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77C1" w14:textId="2E90C74D" w:rsidR="00756F7C" w:rsidRDefault="00C7661C" w:rsidP="007E0682">
      <w:pPr>
        <w:jc w:val="center"/>
      </w:pPr>
      <w:r>
        <w:rPr>
          <w:rFonts w:ascii="微軟正黑體" w:eastAsia="微軟正黑體" w:hAnsi="微軟正黑體" w:hint="eastAsia"/>
          <w:b/>
          <w:sz w:val="32"/>
        </w:rPr>
        <w:t>水 尾 國 小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主 題 式 </w:t>
      </w:r>
      <w:r w:rsidR="007E0682" w:rsidRPr="007E0682">
        <w:rPr>
          <w:rFonts w:ascii="微軟正黑體" w:eastAsia="微軟正黑體" w:hAnsi="微軟正黑體" w:hint="eastAsia"/>
          <w:b/>
          <w:sz w:val="32"/>
        </w:rPr>
        <w:t>教 學 設 計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教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案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格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51F2C296" w14:textId="0E8EDD13" w:rsidR="00931F8B" w:rsidRPr="00931F8B" w:rsidRDefault="00380A4A" w:rsidP="00931F8B">
      <w:pPr>
        <w:pStyle w:val="a6"/>
        <w:snapToGrid w:val="0"/>
        <w:spacing w:line="400" w:lineRule="exact"/>
        <w:ind w:leftChars="0" w:left="580"/>
        <w:rPr>
          <w:rFonts w:ascii="標楷體" w:eastAsia="標楷體" w:hAnsi="標楷體"/>
          <w:b/>
          <w:sz w:val="22"/>
          <w:szCs w:val="28"/>
        </w:rPr>
      </w:pPr>
      <w:r w:rsidRPr="00DD0A9F">
        <w:rPr>
          <w:rFonts w:ascii="標楷體" w:eastAsia="標楷體" w:hAnsi="標楷體" w:cs="標楷體"/>
        </w:rPr>
        <w:t>台灣是個多山的島嶼，登山環境優異。希望透過山野教育的引進，培養孩子審慎以待的態度與萬全的準備才有安全登山的可能。登山教育必須循序漸進，由簡入深，簡單的校園周遭、埔里盆地的郊山都是探索山野的起點。從郊山、中級山到大山，從步道到山徑，透過一次次的經驗累積，學習到並構築安全的登山之路。本課程設計從體能訓練、裝備衣著開始，培養孩子慎重看待每個環節，理解任何的輕忽都可能造成危險。在對步道有基本認識之後，步道健走才會是安全與享受。在健走之前，對於目標步道的自然環境與位置多一點認識，更能讓學習加深加廣。</w:t>
      </w:r>
    </w:p>
    <w:p w14:paraId="691FDCDD" w14:textId="77777777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6137DD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50CFF711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="006137DD">
              <w:rPr>
                <mc:AlternateContent>
                  <mc:Choice Requires="w16se">
                    <w:rFonts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noProof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Pr="00450D8A">
              <w:rPr>
                <w:rFonts w:eastAsia="標楷體" w:hAnsi="標楷體" w:hint="eastAsia"/>
                <w:noProof/>
              </w:rPr>
              <w:t>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2532AAE" w14:textId="4FB865D2" w:rsidR="00693CF4" w:rsidRPr="000A031A" w:rsidRDefault="006137DD" w:rsidP="006137DD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4F9E79F7" w:rsidR="00693CF4" w:rsidRPr="00785312" w:rsidRDefault="004F2E12" w:rsidP="006072A5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  <w:r w:rsidR="006137DD">
              <w:rPr>
                <w:rFonts w:eastAsia="標楷體" w:hAnsi="標楷體" w:hint="eastAsia"/>
                <w:noProof/>
              </w:rPr>
              <w:t>第一學期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78694D5C" w:rsidR="00693CF4" w:rsidRPr="00785312" w:rsidRDefault="00693CF4" w:rsidP="00E816B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6137DD">
              <w:rPr>
                <w:rFonts w:eastAsia="標楷體" w:hAnsi="標楷體" w:hint="eastAsia"/>
                <w:noProof/>
              </w:rPr>
              <w:t>1</w:t>
            </w:r>
            <w:r w:rsidR="00E816BA"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</w:t>
            </w:r>
            <w:r w:rsidR="006137DD">
              <w:rPr>
                <w:rFonts w:eastAsia="標楷體" w:hAnsi="標楷體" w:hint="eastAsia"/>
                <w:noProof/>
              </w:rPr>
              <w:t>4</w:t>
            </w:r>
            <w:r w:rsidR="00E816BA">
              <w:rPr>
                <w:rFonts w:eastAsia="標楷體" w:hAnsi="標楷體" w:hint="eastAsia"/>
                <w:noProof/>
              </w:rPr>
              <w:t>4</w:t>
            </w:r>
            <w:r w:rsidR="006137DD">
              <w:rPr>
                <w:rFonts w:eastAsia="標楷體" w:hAnsi="標楷體" w:hint="eastAsia"/>
                <w:noProof/>
              </w:rPr>
              <w:t>0</w:t>
            </w:r>
            <w:r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0ACE1B5E" w:rsidR="00693CF4" w:rsidRPr="00785312" w:rsidRDefault="0040572B" w:rsidP="00E816BA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</w:t>
            </w:r>
            <w:r w:rsidR="00E816BA">
              <w:rPr>
                <w:rFonts w:ascii="標楷體" w:eastAsia="標楷體" w:hAnsi="標楷體" w:cs="標楷體" w:hint="eastAsia"/>
              </w:rPr>
              <w:t>剛好遇見你</w:t>
            </w:r>
            <w:r w:rsidR="00E816BA" w:rsidRPr="00785312">
              <w:rPr>
                <w:rFonts w:eastAsia="標楷體" w:hAnsi="標楷體"/>
                <w:noProof/>
              </w:rPr>
              <w:t xml:space="preserve"> </w:t>
            </w: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693CF4" w:rsidRPr="000A031A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FFC6282" w14:textId="77777777" w:rsidR="00C80D0A" w:rsidRPr="00DD0A9F" w:rsidRDefault="00C80D0A" w:rsidP="00C80D0A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E-A1 具備良好的生活習慣，促進身心 健全發展，並認識個人特質，發展生命 潛能。</w:t>
            </w:r>
          </w:p>
          <w:p w14:paraId="705BEDDD" w14:textId="77777777" w:rsidR="00C80D0A" w:rsidRPr="00DD0A9F" w:rsidRDefault="00C80D0A" w:rsidP="00C80D0A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  <w:p w14:paraId="5847E75E" w14:textId="11C132EC" w:rsidR="00693CF4" w:rsidRPr="00930E1A" w:rsidRDefault="00C80D0A" w:rsidP="00C80D0A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</w:tc>
      </w:tr>
      <w:tr w:rsidR="00693CF4" w:rsidRPr="000A031A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D929BB" w14:textId="77777777" w:rsidR="00C80D0A" w:rsidRPr="00DD0A9F" w:rsidRDefault="00C80D0A" w:rsidP="00C80D0A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能運用五官，敏銳的觀察周遭環境，保持好奇心、想像力持續探索自然。</w:t>
            </w:r>
          </w:p>
          <w:p w14:paraId="4922E9F0" w14:textId="77777777" w:rsidR="00C80D0A" w:rsidRPr="00DD0A9F" w:rsidRDefault="00C80D0A" w:rsidP="00C80D0A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具備生活中有關運動與健康的道德知識與是非判斷能力，理解並遵守相關的道德規範，培養公民意識，關懷社會。</w:t>
            </w:r>
          </w:p>
          <w:p w14:paraId="5B757188" w14:textId="77777777" w:rsidR="00C80D0A" w:rsidRPr="00DD0A9F" w:rsidRDefault="00C80D0A" w:rsidP="00C80D0A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關懷生態環境與周遭人事物，體驗服務歷程與樂趣，理解並遵守道德規範，培養公民意識。</w:t>
            </w:r>
          </w:p>
          <w:p w14:paraId="4826A694" w14:textId="439143F9" w:rsidR="00693CF4" w:rsidRPr="00930E1A" w:rsidRDefault="00C80D0A" w:rsidP="00C80D0A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理解他人感受，樂於與人互動，學習尊重他人，增進人際關係，與團隊成員合作達成團體目標。</w:t>
            </w:r>
          </w:p>
        </w:tc>
      </w:tr>
      <w:tr w:rsidR="00BF0AE6" w:rsidRPr="000A031A" w14:paraId="39940A45" w14:textId="77777777" w:rsidTr="004F02CE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Default="00BF0AE6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46BC63FB" w:rsidR="00BF0AE6" w:rsidRPr="00930E1A" w:rsidRDefault="00C80D0A" w:rsidP="006072A5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健康與體育</w:t>
            </w:r>
            <w:r>
              <w:rPr>
                <w:rFonts w:ascii="新細明體" w:eastAsia="新細明體" w:hAnsi="新細明體" w:hint="eastAsia"/>
                <w:noProof/>
              </w:rPr>
              <w:t>、</w:t>
            </w:r>
            <w:r>
              <w:rPr>
                <w:rFonts w:eastAsia="標楷體" w:hAnsi="標楷體" w:hint="eastAsia"/>
                <w:noProof/>
              </w:rPr>
              <w:t>自然科學</w:t>
            </w:r>
            <w:r>
              <w:rPr>
                <w:rFonts w:ascii="新細明體" w:eastAsia="新細明體" w:hAnsi="新細明體" w:hint="eastAsia"/>
                <w:noProof/>
              </w:rPr>
              <w:t>、</w:t>
            </w:r>
            <w:r>
              <w:rPr>
                <w:rFonts w:eastAsia="標楷體" w:hAnsi="標楷體" w:hint="eastAsia"/>
                <w:noProof/>
              </w:rPr>
              <w:t>綜合活動</w:t>
            </w:r>
          </w:p>
        </w:tc>
      </w:tr>
      <w:tr w:rsidR="00693CF4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0497C9" w14:textId="77777777" w:rsidR="00B17469" w:rsidRPr="00D92215" w:rsidRDefault="00B17469" w:rsidP="00B17469">
            <w:pPr>
              <w:snapToGrid w:val="0"/>
              <w:rPr>
                <w:rFonts w:ascii="標楷體" w:eastAsia="標楷體" w:hAnsi="標楷體"/>
              </w:rPr>
            </w:pPr>
            <w:r w:rsidRPr="00D92215">
              <w:rPr>
                <w:rFonts w:ascii="標楷體" w:eastAsia="標楷體" w:hAnsi="標楷體"/>
              </w:rPr>
              <w:t>環 E1 參與戶外學習與 自然體驗，覺知 自然環境的美、 平衡、與完整性。</w:t>
            </w:r>
          </w:p>
          <w:p w14:paraId="183FC853" w14:textId="77777777" w:rsidR="00B17469" w:rsidRPr="00D92215" w:rsidRDefault="00B17469" w:rsidP="00B17469">
            <w:pPr>
              <w:snapToGrid w:val="0"/>
              <w:rPr>
                <w:rFonts w:ascii="標楷體" w:eastAsia="標楷體" w:hAnsi="標楷體"/>
              </w:rPr>
            </w:pPr>
            <w:r w:rsidRPr="00D92215">
              <w:rPr>
                <w:rFonts w:ascii="標楷體" w:eastAsia="標楷體" w:hAnsi="標楷體"/>
              </w:rPr>
              <w:t>安 E4 探討日常生活應該注意的安全。</w:t>
            </w:r>
          </w:p>
          <w:p w14:paraId="6FC693B9" w14:textId="15AC270E" w:rsidR="00693CF4" w:rsidRPr="00930E1A" w:rsidRDefault="00B17469" w:rsidP="006A02A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D92215">
              <w:rPr>
                <w:rFonts w:ascii="標楷體" w:eastAsia="標楷體" w:hAnsi="標楷體"/>
              </w:rPr>
              <w:t>戶 E1 善用教室外、戶外及校外教學，認識生活環境（自然或人為）</w:t>
            </w:r>
          </w:p>
        </w:tc>
      </w:tr>
      <w:tr w:rsidR="00693CF4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3267FC" w:rsidRDefault="00693CF4" w:rsidP="00693CF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63E9D929" w14:textId="77777777" w:rsidR="00693CF4" w:rsidRPr="00930E1A" w:rsidRDefault="00693CF4" w:rsidP="006072A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693CF4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2849C5B1" w:rsidR="00693CF4" w:rsidRPr="003267FC" w:rsidRDefault="00DC7E02" w:rsidP="006072A5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自編</w:t>
            </w:r>
          </w:p>
        </w:tc>
      </w:tr>
      <w:tr w:rsidR="00693CF4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lastRenderedPageBreak/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77777777" w:rsidR="00693CF4" w:rsidRPr="00693CF4" w:rsidRDefault="00693CF4" w:rsidP="006072A5">
            <w:pPr>
              <w:snapToGrid w:val="0"/>
              <w:jc w:val="both"/>
              <w:rPr>
                <w:rFonts w:eastAsia="標楷體" w:hAnsi="標楷體"/>
                <w:b/>
                <w:noProof/>
                <w:highlight w:val="yellow"/>
              </w:rPr>
            </w:pPr>
          </w:p>
        </w:tc>
      </w:tr>
      <w:tr w:rsidR="00693CF4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693CF4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3BEE38D8" w14:textId="77777777" w:rsidR="0041765F" w:rsidRPr="00DD0A9F" w:rsidRDefault="0041765F" w:rsidP="0041765F">
            <w:pPr>
              <w:jc w:val="center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體能訓練</w:t>
            </w:r>
          </w:p>
          <w:p w14:paraId="0EB08CDD" w14:textId="4B2B980A" w:rsidR="00180E8C" w:rsidRPr="00693CF4" w:rsidRDefault="0041765F" w:rsidP="0041765F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/3節</w:t>
            </w:r>
          </w:p>
          <w:p w14:paraId="3D7599A5" w14:textId="1033443B" w:rsidR="000F3E9F" w:rsidRPr="00693CF4" w:rsidRDefault="000F3E9F" w:rsidP="00BA2250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C73D2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健體3c-Ⅱ-2 </w:t>
            </w:r>
          </w:p>
          <w:p w14:paraId="0A4426C5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透過身體活動，探索運動潛能與表現正確的身體活動</w:t>
            </w:r>
          </w:p>
          <w:p w14:paraId="7390011F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健體2c-Ⅱ-3 </w:t>
            </w:r>
          </w:p>
          <w:p w14:paraId="7687ECE2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表現主動參與、樂於嘗試的學習態度。</w:t>
            </w:r>
          </w:p>
          <w:p w14:paraId="57978639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綜合2b-II-1  </w:t>
            </w:r>
          </w:p>
          <w:p w14:paraId="4A08DBC4" w14:textId="4D5CA2D2" w:rsidR="000F3E9F" w:rsidRPr="00693CF4" w:rsidRDefault="00FE4BEC" w:rsidP="00FE4BEC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體會團隊合作的意義，並能關懷團隊的成員。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7E2DD4D" w14:textId="77777777" w:rsidR="005E30EC" w:rsidRDefault="005E30EC" w:rsidP="005E30EC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</w:rPr>
              <w:t>）</w:t>
            </w:r>
          </w:p>
          <w:p w14:paraId="214433EB" w14:textId="6EA7011E" w:rsidR="005E30EC" w:rsidRPr="00DD0A9F" w:rsidRDefault="005E30EC" w:rsidP="005E30EC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1.透過分組繩梯競賽，探索休閒運動基本技能。（健體3c-Ⅱ-2健體Ce-Ⅱ-1）</w:t>
            </w:r>
          </w:p>
          <w:p w14:paraId="31420D69" w14:textId="77777777" w:rsidR="005E30EC" w:rsidRDefault="005E30EC" w:rsidP="005E30EC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</w:rPr>
              <w:t>）</w:t>
            </w:r>
          </w:p>
          <w:p w14:paraId="508883C1" w14:textId="7550A11F" w:rsidR="005E30EC" w:rsidRPr="00DD0A9F" w:rsidRDefault="005E30EC" w:rsidP="005E30EC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2.主動參與登階心肺訓練，增進生長知識與發展運動潛能。（健體2c-Ⅱ-3健體Cb-Ⅱ-1）</w:t>
            </w:r>
          </w:p>
          <w:p w14:paraId="54B7FBC6" w14:textId="77777777" w:rsidR="005E30EC" w:rsidRDefault="005E30EC" w:rsidP="005E30EC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</w:rPr>
              <w:t>）</w:t>
            </w:r>
          </w:p>
          <w:p w14:paraId="50E3BCBA" w14:textId="3142AABB" w:rsidR="000F3E9F" w:rsidRPr="005E30EC" w:rsidRDefault="005E30EC" w:rsidP="005E30E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3.樂於嘗試團體跳繩，體會團隊合作的意義與重要性。（綜合2b-II-1綜合Bb-II-1）</w:t>
            </w:r>
          </w:p>
        </w:tc>
      </w:tr>
      <w:tr w:rsidR="000F3E9F" w:rsidRPr="00693CF4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3E962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健體Ce-Ⅱ-1 </w:t>
            </w:r>
          </w:p>
          <w:p w14:paraId="1C2D3EEC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其他休閒運動基本技能。</w:t>
            </w:r>
          </w:p>
          <w:p w14:paraId="0ED3AC45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健體Cb-Ⅱ-1 </w:t>
            </w:r>
          </w:p>
          <w:p w14:paraId="69847FF2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運動安全規則、運動增進生長知識。</w:t>
            </w:r>
          </w:p>
          <w:p w14:paraId="1B2D5F8D" w14:textId="77777777" w:rsidR="00FE4BEC" w:rsidRPr="00DD0A9F" w:rsidRDefault="00FE4BEC" w:rsidP="00FE4BE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綜合Bb-II-1</w:t>
            </w:r>
          </w:p>
          <w:p w14:paraId="154FA430" w14:textId="659C8C91" w:rsidR="000F3E9F" w:rsidRPr="00FE4BEC" w:rsidRDefault="00FE4BEC" w:rsidP="005E30EC">
            <w:pPr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團隊合作的意義 與重要性。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62748841" w:rsidR="00F2551C" w:rsidRPr="00693CF4" w:rsidRDefault="0041765F" w:rsidP="00F2551C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0361E6">
              <w:rPr>
                <w:rFonts w:ascii="標楷體" w:eastAsia="標楷體" w:hAnsi="標楷體" w:cs="標楷體"/>
              </w:rPr>
              <w:t>安全乘車我遵守    /1節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2EB4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0B77AEB" w14:textId="77777777" w:rsidR="000F3E9F" w:rsidRPr="00693CF4" w:rsidRDefault="000F3E9F" w:rsidP="006072A5">
            <w:pPr>
              <w:rPr>
                <w:rFonts w:eastAsia="標楷體" w:hAnsi="標楷體"/>
                <w:noProof/>
                <w:color w:val="000000" w:themeColor="text1"/>
              </w:rPr>
            </w:pPr>
          </w:p>
        </w:tc>
      </w:tr>
      <w:tr w:rsidR="000F3E9F" w:rsidRPr="00693CF4" w14:paraId="2F71F023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E495E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0EDCE96B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3E84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單元三</w:t>
            </w:r>
          </w:p>
          <w:p w14:paraId="0D691297" w14:textId="6ACF4440" w:rsidR="000F3E9F" w:rsidRPr="00693CF4" w:rsidRDefault="0041765F" w:rsidP="00180E8C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0361E6">
              <w:rPr>
                <w:rFonts w:ascii="標楷體" w:eastAsia="標楷體" w:hAnsi="標楷體" w:cs="標楷體"/>
              </w:rPr>
              <w:t>安全逃生我知道/1節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ED05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5F12E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75426300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57C19E46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36F6F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CCB1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9075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BEFC0BC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08E6E031" w14:textId="77777777" w:rsidTr="000B6907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1C330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單元四</w:t>
            </w:r>
          </w:p>
          <w:p w14:paraId="2509E786" w14:textId="68EB58B0" w:rsidR="000B6907" w:rsidRPr="00693CF4" w:rsidRDefault="00F2551C" w:rsidP="00382B81">
            <w:pPr>
              <w:snapToGrid w:val="0"/>
              <w:jc w:val="center"/>
              <w:rPr>
                <w:rFonts w:eastAsia="標楷體" w:hAnsi="標楷體" w:hint="eastAsia"/>
                <w:b/>
                <w:noProof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哲學步道/2節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3C66A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90D2F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3BCB7F7E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69CC6295" w14:textId="77777777" w:rsidTr="000B6907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35BFE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CEED8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2E2B3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2AFB555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B6907" w:rsidRPr="00693CF4" w14:paraId="2273506F" w14:textId="77777777" w:rsidTr="000B6907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69714" w14:textId="5B50D2BD" w:rsidR="000B6907" w:rsidRPr="00693CF4" w:rsidRDefault="000B6907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</w:t>
            </w:r>
            <w:r w:rsidR="0041765F">
              <w:rPr>
                <w:rFonts w:eastAsia="標楷體" w:hAnsi="標楷體" w:hint="eastAsia"/>
                <w:b/>
                <w:noProof/>
                <w:color w:val="000000" w:themeColor="text1"/>
              </w:rPr>
              <w:t>五</w:t>
            </w:r>
          </w:p>
          <w:p w14:paraId="184E928A" w14:textId="7D944C4E" w:rsidR="000B6907" w:rsidRPr="00693CF4" w:rsidRDefault="003F4205" w:rsidP="003F420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</w:rPr>
              <w:t>我的家鄉</w:t>
            </w:r>
            <w:r w:rsidR="000B6907" w:rsidRPr="00DD0A9F"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 w:hint="eastAsia"/>
              </w:rPr>
              <w:t>4</w:t>
            </w:r>
            <w:r w:rsidR="000B6907" w:rsidRPr="00DD0A9F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87B6C" w14:textId="77777777" w:rsidR="000B6907" w:rsidRPr="00693CF4" w:rsidRDefault="000B6907" w:rsidP="000B690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3960E" w14:textId="77777777" w:rsidR="000B6907" w:rsidRPr="000B6907" w:rsidRDefault="000B6907" w:rsidP="000B690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207D4A" w14:textId="77777777" w:rsidR="000B6907" w:rsidRPr="00693CF4" w:rsidRDefault="000B6907" w:rsidP="00343449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B6907" w:rsidRPr="00693CF4" w14:paraId="5B3F78E0" w14:textId="77777777" w:rsidTr="000B6907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16FEA" w14:textId="77777777" w:rsidR="000B6907" w:rsidRPr="00693CF4" w:rsidRDefault="000B6907" w:rsidP="00343449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F49B0" w14:textId="77777777" w:rsidR="000B6907" w:rsidRPr="00693CF4" w:rsidRDefault="000B6907" w:rsidP="000B690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AAB12" w14:textId="77777777" w:rsidR="000B6907" w:rsidRPr="000B6907" w:rsidRDefault="000B6907" w:rsidP="000B690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51ABFA" w14:textId="77777777" w:rsidR="000B6907" w:rsidRPr="00693CF4" w:rsidRDefault="000B6907" w:rsidP="00343449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4323E7D" w14:textId="77777777" w:rsidR="00931F8B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</w:p>
    <w:p w14:paraId="56941F98" w14:textId="30B7747B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DA0F90">
        <w:rPr>
          <w:rFonts w:ascii="標楷體" w:eastAsia="標楷體" w:hAnsi="標楷體" w:hint="eastAsia"/>
          <w:b/>
          <w:sz w:val="48"/>
          <w:szCs w:val="48"/>
        </w:rPr>
        <w:t>1</w:t>
      </w:r>
    </w:p>
    <w:p w14:paraId="0B8CF06D" w14:textId="59105F2F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64206D3B" w14:textId="2B4E5B7F" w:rsidR="000F5750" w:rsidRPr="00B30157" w:rsidRDefault="00ED6B52" w:rsidP="000F5750">
      <w:pPr>
        <w:ind w:left="510"/>
        <w:rPr>
          <w:rFonts w:ascii="標楷體" w:eastAsia="標楷體" w:hAnsi="標楷體"/>
          <w:b/>
        </w:rPr>
      </w:pPr>
      <w:r w:rsidRPr="00DD0A9F">
        <w:rPr>
          <w:rFonts w:ascii="標楷體" w:eastAsia="標楷體" w:hAnsi="標楷體" w:cs="標楷體"/>
        </w:rPr>
        <w:t>透過山野教育的引進，培養孩子審慎以待的態度與萬全的準備才有安全登山的可能。課程設計從體能訓練、裝備衣著開始，培養孩子慎重看待每個環節，理解任何的輕忽都可能造成危險。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855740" w:rsidRPr="003E64E2" w14:paraId="7855A107" w14:textId="77777777" w:rsidTr="006B763B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9C36216" w:rsidR="00855740" w:rsidRPr="003E64E2" w:rsidRDefault="005B41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5922D0FA" w:rsidR="00855740" w:rsidRPr="003E64E2" w:rsidRDefault="00FA2A16" w:rsidP="006B763B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樹：剛好遇見你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07FFD02E" w:rsidR="00855740" w:rsidRPr="003E64E2" w:rsidRDefault="00FA2A16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855740" w:rsidRPr="003E64E2" w14:paraId="43338F14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193362BF" w:rsidR="00855740" w:rsidRPr="003E64E2" w:rsidRDefault="00FA2A16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三年級第二學期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185B3EAE" w:rsidR="00855740" w:rsidRPr="003E64E2" w:rsidRDefault="00855740" w:rsidP="007136DB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="007136DB">
              <w:rPr>
                <w:rFonts w:eastAsia="標楷體" w:hAnsi="標楷體" w:hint="eastAsia"/>
                <w:noProof/>
              </w:rPr>
              <w:t>3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="007136DB">
              <w:rPr>
                <w:rFonts w:eastAsia="標楷體" w:hAnsi="標楷體" w:hint="eastAsia"/>
                <w:noProof/>
              </w:rPr>
              <w:t>120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55740" w:rsidRPr="003E64E2" w14:paraId="4560A37A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6A9AD3FA" w:rsidR="00855740" w:rsidRPr="003E64E2" w:rsidRDefault="00FA2A16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第一單元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體能訓練</w:t>
            </w:r>
          </w:p>
        </w:tc>
      </w:tr>
      <w:tr w:rsidR="00855740" w:rsidRPr="003E64E2" w14:paraId="056B4BA0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BF5298" w:rsidRPr="003E64E2" w14:paraId="3508844C" w14:textId="77777777" w:rsidTr="00146AE6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1CED816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健體3c-Ⅱ-2 </w:t>
            </w:r>
          </w:p>
          <w:p w14:paraId="37449464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透過身體活動，探索運動潛能與表現正確的身體活動</w:t>
            </w:r>
          </w:p>
          <w:p w14:paraId="5CFD9658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健體2c-Ⅱ-3 </w:t>
            </w:r>
          </w:p>
          <w:p w14:paraId="077D9BE4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表現主動參與、樂於嘗試的學習態度。</w:t>
            </w:r>
          </w:p>
          <w:p w14:paraId="78D23F35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綜合2b-II-1  </w:t>
            </w:r>
          </w:p>
          <w:p w14:paraId="4F535A92" w14:textId="34CFDC1A" w:rsidR="00BF5298" w:rsidRPr="003E64E2" w:rsidRDefault="00BF5298" w:rsidP="00BF5298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體會團隊合作的意義，並能關懷團隊的成員。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796F08CE" w14:textId="77777777" w:rsidR="00BB3EFA" w:rsidRPr="00DD0A9F" w:rsidRDefault="00BB3EFA" w:rsidP="00BB3EFA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  <w:p w14:paraId="1B44ED14" w14:textId="77777777" w:rsidR="00BF5298" w:rsidRDefault="00BB3EFA" w:rsidP="00BB3EFA">
            <w:pPr>
              <w:snapToGrid w:val="0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  <w:p w14:paraId="63126D2F" w14:textId="77777777" w:rsidR="00BB3EFA" w:rsidRPr="00DD0A9F" w:rsidRDefault="00BB3EFA" w:rsidP="00BB3EFA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具備生活中有關運動與健康的道德知識與是非判斷能力，理解並遵守相關的道德規範，培養公民意識，關懷社會。</w:t>
            </w:r>
          </w:p>
          <w:p w14:paraId="3F4AD635" w14:textId="214E30D7" w:rsidR="00BB3EFA" w:rsidRPr="003E64E2" w:rsidRDefault="00BB3EFA" w:rsidP="00BB3EFA">
            <w:pPr>
              <w:snapToGrid w:val="0"/>
              <w:rPr>
                <w:rFonts w:eastAsia="標楷體" w:hAnsi="標楷體" w:hint="eastAsia"/>
                <w:noProof/>
                <w:color w:val="000000"/>
                <w:u w:val="singl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理解他人感受，樂於與人互動，學習尊重他人，增進人際關係，與團隊成員合作達成團體目標。</w:t>
            </w:r>
          </w:p>
        </w:tc>
      </w:tr>
      <w:tr w:rsidR="00BF5298" w:rsidRPr="003E64E2" w14:paraId="7606994B" w14:textId="77777777" w:rsidTr="00146AE6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9110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健體Ce-Ⅱ-1 </w:t>
            </w:r>
          </w:p>
          <w:p w14:paraId="7938CE74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其他休閒運動基本技能。</w:t>
            </w:r>
          </w:p>
          <w:p w14:paraId="13552876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健體Cb-Ⅱ-1 </w:t>
            </w:r>
          </w:p>
          <w:p w14:paraId="44FDF522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運動安全規則、運動增進生長知識。</w:t>
            </w:r>
          </w:p>
          <w:p w14:paraId="5DB1F104" w14:textId="77777777" w:rsidR="00BF5298" w:rsidRPr="00DD0A9F" w:rsidRDefault="00BF5298" w:rsidP="00BF5298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綜合Bb-II-1</w:t>
            </w:r>
          </w:p>
          <w:p w14:paraId="223F0BAE" w14:textId="0E78143A" w:rsidR="00BF5298" w:rsidRPr="003E64E2" w:rsidRDefault="00BF5298" w:rsidP="00BF5298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團隊合作的意義 與重要性。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BF5298" w:rsidRPr="003E64E2" w:rsidRDefault="00BF5298" w:rsidP="00BF529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BF5298" w:rsidRPr="003E64E2" w:rsidRDefault="00BF5298" w:rsidP="00BF529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BF5298" w:rsidRPr="003E64E2" w14:paraId="205D298D" w14:textId="77777777" w:rsidTr="006B763B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3C974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BC4670B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B1ED3B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3DB8DF04" w:rsidR="00BF5298" w:rsidRPr="0011399B" w:rsidRDefault="0011399B" w:rsidP="00BF5298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11399B">
              <w:rPr>
                <w:rFonts w:ascii="標楷體" w:eastAsia="標楷體" w:hAnsi="標楷體"/>
              </w:rPr>
              <w:t>健康的身心</w:t>
            </w:r>
          </w:p>
        </w:tc>
      </w:tr>
      <w:tr w:rsidR="00BF5298" w:rsidRPr="003E64E2" w14:paraId="4BC29E50" w14:textId="77777777" w:rsidTr="006B763B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10FC803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578E0FF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7D088AD2" w14:textId="79EED683" w:rsidR="00BF5298" w:rsidRPr="0011399B" w:rsidRDefault="0011399B" w:rsidP="0011399B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11399B">
              <w:rPr>
                <w:rFonts w:ascii="標楷體" w:eastAsia="標楷體" w:hAnsi="標楷體"/>
              </w:rPr>
              <w:t>戶 E3 善用五官的感知，培養眼、 耳、鼻、舌、觸覺及心靈對環境感受的能力。</w:t>
            </w:r>
          </w:p>
        </w:tc>
      </w:tr>
      <w:tr w:rsidR="00BF5298" w:rsidRPr="003E64E2" w14:paraId="1C477E30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4403F01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2FBDB7F8" w14:textId="675EEF33" w:rsidR="00BF5298" w:rsidRPr="003E64E2" w:rsidRDefault="0011399B" w:rsidP="00BF5298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11399B">
              <w:rPr>
                <w:rFonts w:eastAsia="標楷體" w:hAnsi="標楷體" w:hint="eastAsia"/>
                <w:noProof/>
                <w:color w:val="000000" w:themeColor="text1"/>
              </w:rPr>
              <w:t>健康與體育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11399B"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</w:tr>
      <w:tr w:rsidR="00BF5298" w:rsidRPr="003E64E2" w14:paraId="70BF4C50" w14:textId="77777777" w:rsidTr="006B763B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BF5298" w:rsidRPr="003E64E2" w:rsidRDefault="00BF5298" w:rsidP="00BF529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0FB0D9CF" w:rsidR="00BF5298" w:rsidRPr="003E64E2" w:rsidRDefault="0011399B" w:rsidP="00BF5298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自編</w:t>
            </w:r>
          </w:p>
        </w:tc>
      </w:tr>
      <w:tr w:rsidR="00BF5298" w:rsidRPr="003E64E2" w14:paraId="209E2C10" w14:textId="77777777" w:rsidTr="00CF0BB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F5298" w:rsidRPr="003E64E2" w:rsidRDefault="00BF5298" w:rsidP="00BF529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3A5B7DC9" w:rsidR="00BF5298" w:rsidRPr="003E64E2" w:rsidRDefault="0011399B" w:rsidP="00BF529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繩梯</w:t>
            </w:r>
            <w:r>
              <w:rPr>
                <w:rFonts w:ascii="新細明體" w:eastAsia="新細明體" w:hAnsi="新細明體" w:hint="eastAsia"/>
                <w:b/>
                <w:noProof/>
              </w:rPr>
              <w:t>、</w:t>
            </w:r>
            <w:r>
              <w:rPr>
                <w:rFonts w:eastAsia="標楷體" w:hAnsi="標楷體" w:hint="eastAsia"/>
                <w:b/>
                <w:noProof/>
              </w:rPr>
              <w:t>跳繩</w:t>
            </w:r>
          </w:p>
        </w:tc>
      </w:tr>
      <w:tr w:rsidR="00BF5298" w:rsidRPr="003E64E2" w14:paraId="73F6F9CA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BF5298" w:rsidRPr="003E64E2" w:rsidRDefault="00BF5298" w:rsidP="00BF529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36E625F6" w:rsidR="00BF5298" w:rsidRPr="003E64E2" w:rsidRDefault="00891C6E" w:rsidP="00BF529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學生每週四晨光時間進行體育社團活動及體育課，</w:t>
            </w:r>
            <w:bookmarkStart w:id="0" w:name="_GoBack"/>
            <w:bookmarkEnd w:id="0"/>
            <w:r>
              <w:rPr>
                <w:rFonts w:eastAsia="標楷體" w:hAnsi="標楷體" w:hint="eastAsia"/>
                <w:b/>
                <w:noProof/>
              </w:rPr>
              <w:t>曾進行過體能訓練。</w:t>
            </w:r>
          </w:p>
        </w:tc>
      </w:tr>
      <w:tr w:rsidR="00BF5298" w:rsidRPr="003E64E2" w14:paraId="0D065EA1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BF5298" w:rsidRPr="003E64E2" w14:paraId="0BA4405C" w14:textId="77777777" w:rsidTr="008B548B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C97F33" w14:textId="77777777" w:rsidR="00BF5298" w:rsidRPr="00DD0A9F" w:rsidRDefault="00BF5298" w:rsidP="00BF5298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</w:rPr>
              <w:t>）1.透過分組繩梯競賽，探索休閒運動基本技能。（健體3c-Ⅱ-2健體Ce-Ⅱ-1）</w:t>
            </w:r>
          </w:p>
          <w:p w14:paraId="6A21B046" w14:textId="77777777" w:rsidR="00BF5298" w:rsidRPr="00DD0A9F" w:rsidRDefault="00BF5298" w:rsidP="00BF5298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</w:rPr>
              <w:t>）2.主動參與登階心肺訓練，增進生長知識與發展運動潛能。（健體2c-Ⅱ-3健體Cb-Ⅱ-1）</w:t>
            </w:r>
          </w:p>
          <w:p w14:paraId="29746B16" w14:textId="77777777" w:rsidR="00BF5298" w:rsidRPr="00DD0A9F" w:rsidRDefault="00BF5298" w:rsidP="00BF5298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</w:rPr>
              <w:t>）3.樂於嘗試團體跳繩，體會團隊合作的意義與重要性。（綜合2b-II-1綜合Bb-II-1）</w:t>
            </w:r>
          </w:p>
          <w:p w14:paraId="3E34D38B" w14:textId="67621F68" w:rsidR="00BF5298" w:rsidRPr="005E30EC" w:rsidRDefault="00BF5298" w:rsidP="00BF529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BF5298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BF5298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BF5298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8511B" w14:textId="77777777" w:rsidR="00BF5298" w:rsidRPr="008774E8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lastRenderedPageBreak/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3BBC308E" w14:textId="77777777" w:rsidR="00BF5298" w:rsidRPr="009861A0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3D9F96D2" w14:textId="77777777" w:rsidR="00BF5298" w:rsidRPr="009861A0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2E69CAF6" w14:textId="77777777" w:rsidR="00BF5298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4111610D" w14:textId="77777777" w:rsidR="00BF5298" w:rsidRPr="00E3335F" w:rsidRDefault="00BF5298" w:rsidP="00BF5298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2B9BFC96" w14:textId="77777777" w:rsidR="00BF5298" w:rsidRPr="00617A00" w:rsidRDefault="00BF5298" w:rsidP="00BF5298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  <w:p w14:paraId="1A35C955" w14:textId="77777777" w:rsidR="00BF5298" w:rsidRPr="008774E8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1C797642" w14:textId="77777777" w:rsidR="00BF5298" w:rsidRPr="009861A0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7ABA742D" w14:textId="77777777" w:rsidR="00BF5298" w:rsidRPr="009861A0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5E07D702" w14:textId="77777777" w:rsidR="00BF5298" w:rsidRDefault="00BF5298" w:rsidP="00BF529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4DBC04CF" w14:textId="77777777" w:rsidR="00BF5298" w:rsidRPr="00E3335F" w:rsidRDefault="00BF5298" w:rsidP="00BF5298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683DE397" w14:textId="37533516" w:rsidR="00BF5298" w:rsidRPr="00617A00" w:rsidRDefault="00BF5298" w:rsidP="00BF5298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177" w14:textId="77777777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C06AB4B" w14:textId="77777777" w:rsidR="00BF5298" w:rsidRDefault="00BF5298" w:rsidP="00BF529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06E63ACF" w14:textId="77777777" w:rsidR="00BF5298" w:rsidRDefault="00BF5298" w:rsidP="00BF529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71253F1F" w14:textId="6D951043" w:rsidR="00BF5298" w:rsidRPr="00DE62D4" w:rsidRDefault="00BF5298" w:rsidP="00BF529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BF5298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77777777" w:rsidR="00BF5298" w:rsidRPr="003E64E2" w:rsidRDefault="00BF5298" w:rsidP="00BF529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3A605DF8" w14:textId="0A9DDE5E" w:rsidR="00BF5298" w:rsidRPr="003E64E2" w:rsidRDefault="00BF5298" w:rsidP="00BF529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BF5298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7773EAC8" w14:textId="7597B7B9" w:rsidR="00BF5298" w:rsidRPr="003E64E2" w:rsidRDefault="00BF5298" w:rsidP="00BF529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BF5298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7FC77C5D" w14:textId="77777777" w:rsidR="00BF5298" w:rsidRPr="003E64E2" w:rsidRDefault="00BF5298" w:rsidP="00BF529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4B3F14EF" w14:textId="77777777" w:rsidR="00BF5298" w:rsidRPr="003E64E2" w:rsidRDefault="00BF5298" w:rsidP="00BF529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1C0045BB" w14:textId="012197B5" w:rsidR="008B548B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7065D3FB" w14:textId="4454ABA9" w:rsidR="00DC7E02" w:rsidRPr="001E0DCE" w:rsidRDefault="008B548B" w:rsidP="00DC7E02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="00DC7E02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DA0F90">
        <w:rPr>
          <w:rFonts w:ascii="標楷體" w:eastAsia="標楷體" w:hAnsi="標楷體" w:hint="eastAsia"/>
          <w:b/>
          <w:sz w:val="48"/>
          <w:szCs w:val="48"/>
        </w:rPr>
        <w:t>2</w:t>
      </w:r>
    </w:p>
    <w:p w14:paraId="0D824A89" w14:textId="77777777" w:rsidR="00DC7E02" w:rsidRDefault="00DC7E02" w:rsidP="00DC7E02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5A72111B" w14:textId="77777777" w:rsidR="00DC7E02" w:rsidRPr="00B30157" w:rsidRDefault="00DC7E02" w:rsidP="00DC7E02">
      <w:pPr>
        <w:ind w:left="510"/>
        <w:rPr>
          <w:rFonts w:ascii="標楷體" w:eastAsia="標楷體" w:hAnsi="標楷體"/>
          <w:b/>
        </w:rPr>
      </w:pPr>
    </w:p>
    <w:p w14:paraId="65072082" w14:textId="77777777" w:rsidR="00DC7E02" w:rsidRDefault="00DC7E02" w:rsidP="00DC7E02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FA2A16" w:rsidRPr="003E64E2" w14:paraId="3B547A60" w14:textId="77777777" w:rsidTr="0031349C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D77040D" w14:textId="070E06B7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39E344FC" w14:textId="40245500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樹：剛好遇見你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DA3E5A" w14:textId="72B1101D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596F57C" w14:textId="0DC42645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FA2A16" w:rsidRPr="003E64E2" w14:paraId="1A8C8C4D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2E7971B" w14:textId="55E12B9E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99CC5AA" w14:textId="3A532C62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三年級第二學期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580951" w14:textId="0F6986CE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26A13F5" w14:textId="703E0DC1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DC7E02" w:rsidRPr="003E64E2" w14:paraId="03F5DA2E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F27D6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DD8099F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DC7E02" w:rsidRPr="003E64E2" w14:paraId="1B46E16F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09BFB9C8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DC7E02" w:rsidRPr="003E64E2" w14:paraId="2B2AB1F2" w14:textId="77777777" w:rsidTr="0031349C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43268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70291221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2A97213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98A26EE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04652E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67AA850D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3BF40EE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DC7E02" w:rsidRPr="003E64E2" w14:paraId="2FA3DDED" w14:textId="77777777" w:rsidTr="0031349C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F94F55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652F1E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776D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6B6F29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6B943436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DC7E02" w:rsidRPr="003E64E2" w14:paraId="087406C1" w14:textId="77777777" w:rsidTr="0031349C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58C90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6A6E4461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34235CD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16B6EA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DC7E02" w:rsidRPr="003E64E2" w14:paraId="5CA74886" w14:textId="77777777" w:rsidTr="0031349C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633C21F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AAB1F50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41DD2A29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DC7E02" w:rsidRPr="003E64E2" w14:paraId="51F8F45C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18963086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4D0311C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DC7E02" w:rsidRPr="003E64E2" w14:paraId="0EDB2AAC" w14:textId="77777777" w:rsidTr="0031349C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6C34A8F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D102153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7C97A1E9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900C0D6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F275A1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32CD5052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02B74BC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2A2B55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518F2945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098F17C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DC7E02" w:rsidRPr="003E64E2" w14:paraId="351D7A51" w14:textId="77777777" w:rsidTr="0031349C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2F13F4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24ADC3DD" w14:textId="77777777" w:rsidTr="0031349C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6EA46DF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DC7E02" w:rsidRPr="003E64E2" w14:paraId="0DF80171" w14:textId="77777777" w:rsidTr="0031349C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3FA983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56D138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A527E3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DC7E02" w:rsidRPr="003E64E2" w14:paraId="3C59F3A2" w14:textId="77777777" w:rsidTr="0031349C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21B349" w14:textId="77777777" w:rsidR="0015787D" w:rsidRPr="008774E8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1DE7FB05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6795C043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76FDB52F" w14:textId="77777777" w:rsidR="0015787D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0E32CBAB" w14:textId="77777777" w:rsidR="00617A00" w:rsidRPr="00E3335F" w:rsidRDefault="00617A00" w:rsidP="00617A00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7E1CCD06" w14:textId="77777777" w:rsidR="0015787D" w:rsidRPr="00617A00" w:rsidRDefault="0015787D" w:rsidP="0015787D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  <w:p w14:paraId="31F2503F" w14:textId="77777777" w:rsidR="0015787D" w:rsidRPr="008774E8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37FD5E79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0E1E1CC7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3442C972" w14:textId="77777777" w:rsidR="0015787D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1B3CFFEC" w14:textId="77777777" w:rsidR="00617A00" w:rsidRPr="00E3335F" w:rsidRDefault="00617A00" w:rsidP="00617A00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7E5BF495" w14:textId="6DD060E2" w:rsidR="00DC7E02" w:rsidRPr="00617A00" w:rsidRDefault="00DC7E02" w:rsidP="00DA0F90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0299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96AD384" w14:textId="77777777" w:rsidR="00DE62D4" w:rsidRDefault="00DE62D4" w:rsidP="00DE62D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22415143" w14:textId="77777777" w:rsidR="00DE62D4" w:rsidRDefault="00DE62D4" w:rsidP="00DE62D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5C4774D5" w14:textId="77777777" w:rsidR="00DC7E02" w:rsidRPr="00DE62D4" w:rsidRDefault="00DC7E02" w:rsidP="0031349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DC7E02" w:rsidRPr="003E64E2" w14:paraId="65BA15E0" w14:textId="77777777" w:rsidTr="0031349C">
        <w:trPr>
          <w:trHeight w:val="93"/>
          <w:jc w:val="center"/>
        </w:trPr>
        <w:tc>
          <w:tcPr>
            <w:tcW w:w="10885" w:type="dxa"/>
            <w:gridSpan w:val="12"/>
          </w:tcPr>
          <w:p w14:paraId="61E4690A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129E80A6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DC7E02" w:rsidRPr="003E64E2" w14:paraId="3C74A42F" w14:textId="77777777" w:rsidTr="0031349C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2EE62DB5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4F7451D8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DC7E02" w:rsidRPr="003E64E2" w14:paraId="683E7B19" w14:textId="77777777" w:rsidTr="0031349C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61CB7B4F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5646768A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40056EA9" w14:textId="77777777" w:rsidR="00DC7E02" w:rsidRDefault="00DC7E02" w:rsidP="00DC7E02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795B1AA4" w14:textId="01625B71" w:rsidR="00DC7E02" w:rsidRPr="001E0DCE" w:rsidRDefault="00DC7E02" w:rsidP="00DC7E02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DA0F90">
        <w:rPr>
          <w:rFonts w:ascii="標楷體" w:eastAsia="標楷體" w:hAnsi="標楷體" w:hint="eastAsia"/>
          <w:b/>
          <w:sz w:val="48"/>
          <w:szCs w:val="48"/>
        </w:rPr>
        <w:t>3</w:t>
      </w:r>
    </w:p>
    <w:p w14:paraId="3719FC0A" w14:textId="77777777" w:rsidR="00DC7E02" w:rsidRDefault="00DC7E02" w:rsidP="00DC7E02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7AE6EC36" w14:textId="77777777" w:rsidR="00DC7E02" w:rsidRPr="00B30157" w:rsidRDefault="00DC7E02" w:rsidP="00DC7E02">
      <w:pPr>
        <w:ind w:left="510"/>
        <w:rPr>
          <w:rFonts w:ascii="標楷體" w:eastAsia="標楷體" w:hAnsi="標楷體"/>
          <w:b/>
        </w:rPr>
      </w:pPr>
    </w:p>
    <w:p w14:paraId="0800D8FE" w14:textId="77777777" w:rsidR="00DC7E02" w:rsidRDefault="00DC7E02" w:rsidP="00DC7E02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FA2A16" w:rsidRPr="003E64E2" w14:paraId="2FFA4EF7" w14:textId="77777777" w:rsidTr="0031349C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391480A" w14:textId="13B4635D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17857137" w14:textId="0A549D43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樹：剛好遇見你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550CB1" w14:textId="0A22AE1C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AD4C79A" w14:textId="6F7E1F17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FA2A16" w:rsidRPr="003E64E2" w14:paraId="61917F64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B4226A" w14:textId="29C2D72F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0998F755" w14:textId="32C5DF2C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三年級第二學期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C551B8B" w14:textId="249D7B62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80E8F04" w14:textId="4FA1BE7C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DC7E02" w:rsidRPr="003E64E2" w14:paraId="57299AC6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111BF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0A28DDF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DC7E02" w:rsidRPr="003E64E2" w14:paraId="5523F8D5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722373F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DC7E02" w:rsidRPr="003E64E2" w14:paraId="7509B89E" w14:textId="77777777" w:rsidTr="0031349C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00DEF33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19E5FFB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3D4DB9B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7F97E5C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159F9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6C959B64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427747C9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DC7E02" w:rsidRPr="003E64E2" w14:paraId="7C0D518F" w14:textId="77777777" w:rsidTr="0031349C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FC73FF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FAB50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F07C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5C87F5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72D8A3B5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DC7E02" w:rsidRPr="003E64E2" w14:paraId="7E41B820" w14:textId="77777777" w:rsidTr="0031349C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FED010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B80CC0E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21118C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AB073F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DC7E02" w:rsidRPr="003E64E2" w14:paraId="696BBCAF" w14:textId="77777777" w:rsidTr="0031349C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A41A554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3704B2E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0600D804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DC7E02" w:rsidRPr="003E64E2" w14:paraId="24818DF2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65327E5B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D2661C4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DC7E02" w:rsidRPr="003E64E2" w14:paraId="1C161280" w14:textId="77777777" w:rsidTr="0031349C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92F4C6A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46934DA2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62F2F097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5D07964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CDB057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1C084BB5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D04BBC8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A4A2D9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78511825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054D0F50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DC7E02" w:rsidRPr="003E64E2" w14:paraId="70ED76FE" w14:textId="77777777" w:rsidTr="0031349C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184A76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132BCC35" w14:textId="77777777" w:rsidTr="0031349C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0FADE37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DC7E02" w:rsidRPr="003E64E2" w14:paraId="2C4B4BFE" w14:textId="77777777" w:rsidTr="0031349C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45DA2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CE0BC4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A627A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DC7E02" w:rsidRPr="003E64E2" w14:paraId="1664AEAE" w14:textId="77777777" w:rsidTr="0031349C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564700" w14:textId="77777777" w:rsidR="0015787D" w:rsidRPr="008774E8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49EE9C86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61F797A2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72810701" w14:textId="77777777" w:rsidR="0015787D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29AADF15" w14:textId="77777777" w:rsidR="00617A00" w:rsidRPr="00E3335F" w:rsidRDefault="00617A00" w:rsidP="00617A00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5AF69371" w14:textId="77777777" w:rsidR="0015787D" w:rsidRPr="00617A00" w:rsidRDefault="0015787D" w:rsidP="0015787D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  <w:p w14:paraId="40834D69" w14:textId="77777777" w:rsidR="0015787D" w:rsidRPr="008774E8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083D9C8D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3EAB73D0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5286BAF1" w14:textId="77777777" w:rsidR="0015787D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6A892059" w14:textId="77777777" w:rsidR="00617A00" w:rsidRPr="00E3335F" w:rsidRDefault="00617A00" w:rsidP="00617A00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5FAF1674" w14:textId="0136FB60" w:rsidR="00DC7E02" w:rsidRPr="00617A00" w:rsidRDefault="00DC7E02" w:rsidP="00DA0F90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4F68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ED736CE" w14:textId="77777777" w:rsidR="00DE62D4" w:rsidRDefault="00DE62D4" w:rsidP="00DE62D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615E50E7" w14:textId="77777777" w:rsidR="00DE62D4" w:rsidRDefault="00DE62D4" w:rsidP="00DE62D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42DC3EDE" w14:textId="77777777" w:rsidR="00DC7E02" w:rsidRPr="00DE62D4" w:rsidRDefault="00DC7E02" w:rsidP="0031349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DC7E02" w:rsidRPr="003E64E2" w14:paraId="1637B59F" w14:textId="77777777" w:rsidTr="0031349C">
        <w:trPr>
          <w:trHeight w:val="93"/>
          <w:jc w:val="center"/>
        </w:trPr>
        <w:tc>
          <w:tcPr>
            <w:tcW w:w="10885" w:type="dxa"/>
            <w:gridSpan w:val="12"/>
          </w:tcPr>
          <w:p w14:paraId="2F8E0F7F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77F53D25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DC7E02" w:rsidRPr="003E64E2" w14:paraId="1543BD9D" w14:textId="77777777" w:rsidTr="0031349C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723F4DEE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019D940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DC7E02" w:rsidRPr="003E64E2" w14:paraId="38225AF6" w14:textId="77777777" w:rsidTr="0031349C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62CDDBF1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0E7BA2D4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19084ED6" w14:textId="77777777" w:rsidR="00DC7E02" w:rsidRDefault="00DC7E02" w:rsidP="00DC7E02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9D4AEFA" w14:textId="00FB1FF6" w:rsidR="00DC7E02" w:rsidRPr="001E0DCE" w:rsidRDefault="00DC7E02" w:rsidP="00DC7E02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DA0F90">
        <w:rPr>
          <w:rFonts w:ascii="標楷體" w:eastAsia="標楷體" w:hAnsi="標楷體" w:hint="eastAsia"/>
          <w:b/>
          <w:sz w:val="48"/>
          <w:szCs w:val="48"/>
        </w:rPr>
        <w:t>4</w:t>
      </w:r>
    </w:p>
    <w:p w14:paraId="0F496A57" w14:textId="4647B3E9" w:rsidR="00DC7E02" w:rsidRDefault="00FA2A16" w:rsidP="00FA2A16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</w:t>
      </w:r>
      <w:r>
        <w:rPr>
          <w:rFonts w:ascii="新細明體" w:eastAsia="新細明體" w:hAnsi="新細明體" w:hint="eastAsia"/>
          <w:b/>
        </w:rPr>
        <w:t>、</w:t>
      </w:r>
      <w:r w:rsidR="00DC7E02" w:rsidRPr="00B30157">
        <w:rPr>
          <w:rFonts w:ascii="標楷體" w:eastAsia="標楷體" w:hAnsi="標楷體"/>
          <w:b/>
        </w:rPr>
        <w:t>教學設計理念</w:t>
      </w:r>
    </w:p>
    <w:p w14:paraId="0E8143F4" w14:textId="77777777" w:rsidR="00DC7E02" w:rsidRPr="00B30157" w:rsidRDefault="00DC7E02" w:rsidP="00DC7E02">
      <w:pPr>
        <w:ind w:left="510"/>
        <w:rPr>
          <w:rFonts w:ascii="標楷體" w:eastAsia="標楷體" w:hAnsi="標楷體"/>
          <w:b/>
        </w:rPr>
      </w:pPr>
    </w:p>
    <w:p w14:paraId="1018B1E6" w14:textId="77777777" w:rsidR="00DC7E02" w:rsidRDefault="00DC7E02" w:rsidP="00DC7E02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FA2A16" w:rsidRPr="003E64E2" w14:paraId="5BE10B56" w14:textId="77777777" w:rsidTr="0031349C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E6D7842" w14:textId="70132FDE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8AB3C30" w14:textId="2B20524F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樹：剛好遇見你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C30F0D5" w14:textId="0063BD01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C93C45D" w14:textId="0D567DBF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FA2A16" w:rsidRPr="003E64E2" w14:paraId="6AC21602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37CBD21" w14:textId="340EF07F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4370817E" w14:textId="3C2CFF2B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三年級第二學期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E2484D5" w14:textId="07F9699C" w:rsidR="00FA2A16" w:rsidRPr="003E64E2" w:rsidRDefault="00FA2A16" w:rsidP="00FA2A1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A08B2D9" w14:textId="0FE8682F" w:rsidR="00FA2A16" w:rsidRPr="003E64E2" w:rsidRDefault="00FA2A16" w:rsidP="00FA2A16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DC7E02" w:rsidRPr="003E64E2" w14:paraId="03918B0E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D32923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9DDF875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DC7E02" w:rsidRPr="003E64E2" w14:paraId="195ED197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019056CE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DC7E02" w:rsidRPr="003E64E2" w14:paraId="45289F8E" w14:textId="77777777" w:rsidTr="0031349C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59B3C89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0F6E3F55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3805CB9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E71EB91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66E2A8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0D121DBA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0B0B221E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DC7E02" w:rsidRPr="003E64E2" w14:paraId="6176E529" w14:textId="77777777" w:rsidTr="0031349C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DEF71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578841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2D62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C0E789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A7F51ED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DC7E02" w:rsidRPr="003E64E2" w14:paraId="30534E30" w14:textId="77777777" w:rsidTr="0031349C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423D99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6D41D90A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30594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DCFFEF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DC7E02" w:rsidRPr="003E64E2" w14:paraId="413C0012" w14:textId="77777777" w:rsidTr="0031349C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6EB6387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F55EE97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6EAEC156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DC7E02" w:rsidRPr="003E64E2" w14:paraId="7EB79097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5DB87E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41F8BEAB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DC7E02" w:rsidRPr="003E64E2" w14:paraId="07AA786C" w14:textId="77777777" w:rsidTr="0031349C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6332F554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34FA76C0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6283098F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31DA8474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818FA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585F3155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58128B83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F1540" w14:textId="77777777" w:rsidR="00DC7E02" w:rsidRPr="003E64E2" w:rsidRDefault="00DC7E02" w:rsidP="0031349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7BB03856" w14:textId="77777777" w:rsidTr="0031349C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56F47819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DC7E02" w:rsidRPr="003E64E2" w14:paraId="4898256C" w14:textId="77777777" w:rsidTr="0031349C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6E329B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DC7E02" w:rsidRPr="003E64E2" w14:paraId="30D4E6CB" w14:textId="77777777" w:rsidTr="0031349C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FE07428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DC7E02" w:rsidRPr="003E64E2" w14:paraId="5E3126DB" w14:textId="77777777" w:rsidTr="0031349C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A6BF6D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0AB5F5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F32722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DC7E02" w:rsidRPr="003E64E2" w14:paraId="6EA8DFC0" w14:textId="77777777" w:rsidTr="0031349C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55B438" w14:textId="77777777" w:rsidR="0015787D" w:rsidRPr="008774E8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0EEFB25F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1C9A9AD0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7231EF28" w14:textId="77777777" w:rsidR="0015787D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478593EF" w14:textId="77777777" w:rsidR="00617A00" w:rsidRPr="00E3335F" w:rsidRDefault="00617A00" w:rsidP="00617A00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00B0CA52" w14:textId="77777777" w:rsidR="0015787D" w:rsidRPr="00617A00" w:rsidRDefault="0015787D" w:rsidP="0015787D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  <w:p w14:paraId="194E57C6" w14:textId="77777777" w:rsidR="0015787D" w:rsidRPr="008774E8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6D8A124E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64ED3BB3" w14:textId="77777777" w:rsidR="0015787D" w:rsidRPr="009861A0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7C181FE9" w14:textId="77777777" w:rsidR="0015787D" w:rsidRDefault="0015787D" w:rsidP="0015787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0440DDB1" w14:textId="77777777" w:rsidR="00617A00" w:rsidRPr="00E3335F" w:rsidRDefault="00617A00" w:rsidP="00617A00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1EAC98DF" w14:textId="15BE9B3A" w:rsidR="00DC7E02" w:rsidRPr="00617A00" w:rsidRDefault="00DC7E02" w:rsidP="00DA0F90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5968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A52A679" w14:textId="77777777" w:rsidR="00DE62D4" w:rsidRDefault="00DE62D4" w:rsidP="00DE62D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4FC97A20" w14:textId="77777777" w:rsidR="00DE62D4" w:rsidRDefault="00DE62D4" w:rsidP="00DE62D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3D7FE60A" w14:textId="77777777" w:rsidR="00DC7E02" w:rsidRPr="00DE62D4" w:rsidRDefault="00DC7E02" w:rsidP="0031349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DC7E02" w:rsidRPr="003E64E2" w14:paraId="1559E3F4" w14:textId="77777777" w:rsidTr="0031349C">
        <w:trPr>
          <w:trHeight w:val="93"/>
          <w:jc w:val="center"/>
        </w:trPr>
        <w:tc>
          <w:tcPr>
            <w:tcW w:w="10885" w:type="dxa"/>
            <w:gridSpan w:val="12"/>
          </w:tcPr>
          <w:p w14:paraId="5F9CCBF3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1D490538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DC7E02" w:rsidRPr="003E64E2" w14:paraId="65887A85" w14:textId="77777777" w:rsidTr="0031349C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348ABA5E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491C80DD" w14:textId="77777777" w:rsidR="00DC7E02" w:rsidRPr="003E64E2" w:rsidRDefault="00DC7E02" w:rsidP="0031349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DC7E02" w:rsidRPr="003E64E2" w14:paraId="5B9A9AB6" w14:textId="77777777" w:rsidTr="0031349C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3FD13129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5757BA80" w14:textId="77777777" w:rsidR="00DC7E02" w:rsidRPr="003E64E2" w:rsidRDefault="00DC7E02" w:rsidP="0031349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552E2CA1" w14:textId="77777777" w:rsidR="00DC7E02" w:rsidRDefault="00DC7E02" w:rsidP="00DC7E02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583B7BE0" w14:textId="5785C975" w:rsidR="00FA2A16" w:rsidRPr="001E0DCE" w:rsidRDefault="00DC7E02" w:rsidP="00FA2A16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="00FA2A16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FA2A16">
        <w:rPr>
          <w:rFonts w:ascii="標楷體" w:eastAsia="標楷體" w:hAnsi="標楷體" w:hint="eastAsia"/>
          <w:b/>
          <w:sz w:val="48"/>
          <w:szCs w:val="48"/>
        </w:rPr>
        <w:t>5</w:t>
      </w:r>
    </w:p>
    <w:p w14:paraId="7D0C181D" w14:textId="77777777" w:rsidR="00FA2A16" w:rsidRDefault="00FA2A16" w:rsidP="00FA2A16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</w:t>
      </w:r>
      <w:r>
        <w:rPr>
          <w:rFonts w:ascii="新細明體" w:eastAsia="新細明體" w:hAnsi="新細明體" w:hint="eastAsia"/>
          <w:b/>
        </w:rPr>
        <w:t>、</w:t>
      </w:r>
      <w:r w:rsidRPr="00B30157">
        <w:rPr>
          <w:rFonts w:ascii="標楷體" w:eastAsia="標楷體" w:hAnsi="標楷體"/>
          <w:b/>
        </w:rPr>
        <w:t>教學設計理念</w:t>
      </w:r>
    </w:p>
    <w:p w14:paraId="54060546" w14:textId="77777777" w:rsidR="00FA2A16" w:rsidRPr="00B30157" w:rsidRDefault="00FA2A16" w:rsidP="00FA2A16">
      <w:pPr>
        <w:ind w:left="510"/>
        <w:rPr>
          <w:rFonts w:ascii="標楷體" w:eastAsia="標楷體" w:hAnsi="標楷體"/>
          <w:b/>
        </w:rPr>
      </w:pPr>
    </w:p>
    <w:p w14:paraId="06052846" w14:textId="77777777" w:rsidR="00FA2A16" w:rsidRDefault="00FA2A16" w:rsidP="00FA2A16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FA2A16" w:rsidRPr="003E64E2" w14:paraId="1D9AE8E3" w14:textId="77777777" w:rsidTr="00343449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E6B0BE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3171C0D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樹：剛好遇見你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89BECF2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0DDF208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FA2A16" w:rsidRPr="003E64E2" w14:paraId="75F24E49" w14:textId="77777777" w:rsidTr="00343449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AE506FC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F49C611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三年級第二學期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C404FD1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A42F65D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FA2A16" w:rsidRPr="003E64E2" w14:paraId="0FD7F431" w14:textId="77777777" w:rsidTr="00343449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B23423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E871907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FA2A16" w:rsidRPr="003E64E2" w14:paraId="58B69150" w14:textId="77777777" w:rsidTr="00343449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6ABFBCB0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A2A16" w:rsidRPr="003E64E2" w14:paraId="452C4E59" w14:textId="77777777" w:rsidTr="00343449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EF1A10C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6BC3448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D2E8FCA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E4F05DC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A09BB7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4482B0AB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64C06D41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FA2A16" w:rsidRPr="003E64E2" w14:paraId="461D8134" w14:textId="77777777" w:rsidTr="00343449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C69036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74654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CEC5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1635A1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15144811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FA2A16" w:rsidRPr="003E64E2" w14:paraId="05F9817E" w14:textId="77777777" w:rsidTr="00343449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2773D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14D546B7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068F27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AEBF9A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FA2A16" w:rsidRPr="003E64E2" w14:paraId="7DAF47D8" w14:textId="77777777" w:rsidTr="00343449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FE96CB4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8FC1C7E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0ADDE538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FA2A16" w:rsidRPr="003E64E2" w14:paraId="6DB684EF" w14:textId="77777777" w:rsidTr="0034344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86413A4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42526341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FA2A16" w:rsidRPr="003E64E2" w14:paraId="50CBB9FC" w14:textId="77777777" w:rsidTr="00343449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E16BA3D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8F381EA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FA2A16" w:rsidRPr="003E64E2" w14:paraId="1FFEB554" w14:textId="77777777" w:rsidTr="0034344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32AAD96E" w14:textId="77777777" w:rsidR="00FA2A16" w:rsidRPr="003E64E2" w:rsidRDefault="00FA2A16" w:rsidP="0034344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64257A" w14:textId="77777777" w:rsidR="00FA2A16" w:rsidRPr="003E64E2" w:rsidRDefault="00FA2A16" w:rsidP="0034344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FA2A16" w:rsidRPr="003E64E2" w14:paraId="6FD7FFDC" w14:textId="77777777" w:rsidTr="0034344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97F2299" w14:textId="77777777" w:rsidR="00FA2A16" w:rsidRPr="003E64E2" w:rsidRDefault="00FA2A16" w:rsidP="0034344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5EFB35" w14:textId="77777777" w:rsidR="00FA2A16" w:rsidRPr="003E64E2" w:rsidRDefault="00FA2A16" w:rsidP="0034344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FA2A16" w:rsidRPr="003E64E2" w14:paraId="55217B5F" w14:textId="77777777" w:rsidTr="00343449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C7F926F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FA2A16" w:rsidRPr="003E64E2" w14:paraId="50EE5598" w14:textId="77777777" w:rsidTr="00343449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86DD8F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FA2A16" w:rsidRPr="003E64E2" w14:paraId="2D74A351" w14:textId="77777777" w:rsidTr="00343449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2568D39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FA2A16" w:rsidRPr="003E64E2" w14:paraId="3DD2C926" w14:textId="77777777" w:rsidTr="00343449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AA2B92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67561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E1CF19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FA2A16" w:rsidRPr="003E64E2" w14:paraId="228618D4" w14:textId="77777777" w:rsidTr="00343449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7B9331" w14:textId="77777777" w:rsidR="00FA2A16" w:rsidRPr="008774E8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51CA9737" w14:textId="77777777" w:rsidR="00FA2A16" w:rsidRPr="009861A0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6417FFB5" w14:textId="77777777" w:rsidR="00FA2A16" w:rsidRPr="009861A0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07B99DB8" w14:textId="77777777" w:rsidR="00FA2A16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76E462F3" w14:textId="77777777" w:rsidR="00FA2A16" w:rsidRPr="00E3335F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32B4EC94" w14:textId="77777777" w:rsidR="00FA2A16" w:rsidRPr="00617A00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  <w:p w14:paraId="61E4BD9C" w14:textId="77777777" w:rsidR="00FA2A16" w:rsidRPr="008774E8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1F4AED54" w14:textId="77777777" w:rsidR="00FA2A16" w:rsidRPr="009861A0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187F7953" w14:textId="77777777" w:rsidR="00FA2A16" w:rsidRPr="009861A0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6D5E1567" w14:textId="77777777" w:rsidR="00FA2A16" w:rsidRDefault="00FA2A16" w:rsidP="0034344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4D680FB8" w14:textId="77777777" w:rsidR="00FA2A16" w:rsidRPr="00E3335F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【第一節至第二節結束】</w:t>
            </w:r>
          </w:p>
          <w:p w14:paraId="2C2FF710" w14:textId="77777777" w:rsidR="00FA2A16" w:rsidRPr="00617A00" w:rsidRDefault="00FA2A16" w:rsidP="0034344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E5E5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3F16E2B" w14:textId="77777777" w:rsidR="00FA2A16" w:rsidRDefault="00FA2A16" w:rsidP="0034344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301C1148" w14:textId="77777777" w:rsidR="00FA2A16" w:rsidRDefault="00FA2A16" w:rsidP="0034344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3FCFD0B2" w14:textId="77777777" w:rsidR="00FA2A16" w:rsidRPr="00DE62D4" w:rsidRDefault="00FA2A16" w:rsidP="0034344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FA2A16" w:rsidRPr="003E64E2" w14:paraId="42F12A68" w14:textId="77777777" w:rsidTr="00343449">
        <w:trPr>
          <w:trHeight w:val="93"/>
          <w:jc w:val="center"/>
        </w:trPr>
        <w:tc>
          <w:tcPr>
            <w:tcW w:w="10885" w:type="dxa"/>
            <w:gridSpan w:val="12"/>
          </w:tcPr>
          <w:p w14:paraId="0D734088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197F47C6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FA2A16" w:rsidRPr="003E64E2" w14:paraId="61BC4FA1" w14:textId="77777777" w:rsidTr="00343449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38F4A974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1D15A088" w14:textId="77777777" w:rsidR="00FA2A16" w:rsidRPr="003E64E2" w:rsidRDefault="00FA2A16" w:rsidP="0034344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FA2A16" w:rsidRPr="003E64E2" w14:paraId="0FDCAC68" w14:textId="77777777" w:rsidTr="00343449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1047C59B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2C74974A" w14:textId="77777777" w:rsidR="00FA2A16" w:rsidRPr="003E64E2" w:rsidRDefault="00FA2A16" w:rsidP="00343449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1FCEBFF0" w14:textId="77777777" w:rsidR="00FA2A16" w:rsidRDefault="00FA2A16" w:rsidP="00FA2A16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252564B2" w14:textId="677307A2" w:rsidR="008B548B" w:rsidRPr="001E0DCE" w:rsidRDefault="008B548B" w:rsidP="00DC7E02">
      <w:pPr>
        <w:widowControl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 格 式</w:t>
      </w:r>
      <w:r w:rsidRPr="00F523E3">
        <w:rPr>
          <w:rFonts w:ascii="標楷體" w:eastAsia="標楷體" w:hAnsi="標楷體" w:hint="eastAsia"/>
          <w:b/>
          <w:sz w:val="48"/>
          <w:szCs w:val="48"/>
        </w:rPr>
        <w:t>(說明版)</w:t>
      </w:r>
    </w:p>
    <w:p w14:paraId="2694C97F" w14:textId="77777777" w:rsidR="008B548B" w:rsidRDefault="008B548B" w:rsidP="000D25F4">
      <w:pPr>
        <w:numPr>
          <w:ilvl w:val="0"/>
          <w:numId w:val="6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3502D5E5" w14:textId="77777777" w:rsidR="008B548B" w:rsidRPr="00B30157" w:rsidRDefault="008B548B" w:rsidP="008B548B">
      <w:pPr>
        <w:ind w:left="510"/>
        <w:rPr>
          <w:rFonts w:ascii="標楷體" w:eastAsia="標楷體" w:hAnsi="標楷體"/>
          <w:b/>
        </w:rPr>
      </w:pPr>
    </w:p>
    <w:p w14:paraId="48D473FA" w14:textId="77777777" w:rsidR="008B548B" w:rsidRDefault="008B548B" w:rsidP="008B548B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8B548B" w:rsidRPr="003E64E2" w14:paraId="4E2D9398" w14:textId="77777777" w:rsidTr="00BE5FD1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9722A18" w14:textId="776A9B2C" w:rsidR="008B548B" w:rsidRPr="003E64E2" w:rsidRDefault="00A24E32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BC5A040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A1A6A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F83CBC9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8B548B" w:rsidRPr="003E64E2" w14:paraId="42E63CF6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5840330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47B2186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2C210C2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A09BEB6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B548B" w:rsidRPr="003E64E2" w14:paraId="2BC68FA3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D71F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FCA37AC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8B548B" w:rsidRPr="003E64E2" w14:paraId="2475411A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7B8124FF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8B548B" w:rsidRPr="003E64E2" w14:paraId="0339ABB3" w14:textId="77777777" w:rsidTr="00BE5FD1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14F3CA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7D724C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AA595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931DB76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列出相關的學習表現，且能具體表現在學習目標上</w:t>
            </w:r>
          </w:p>
          <w:p w14:paraId="78BCFF93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學習表現與學習內容需能明確地連結。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A5B613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41469A32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</w:tcPr>
          <w:p w14:paraId="4C9638D8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總綱及領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(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課綱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)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核心素養說明</w:t>
            </w:r>
          </w:p>
          <w:p w14:paraId="3A0F97A7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000000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僅列舉出高度相關之領綱核心素養精神與意涵。</w:t>
            </w:r>
          </w:p>
        </w:tc>
      </w:tr>
      <w:tr w:rsidR="008B548B" w:rsidRPr="003E64E2" w14:paraId="04C9B658" w14:textId="77777777" w:rsidTr="00BE5FD1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7CB72F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8C790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715B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列出相關的學習內容，且能具體表現在學習目標上</w:t>
            </w:r>
          </w:p>
          <w:p w14:paraId="6B08A744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學習表現與學習內容需能明確地連結。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05DB9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</w:tcPr>
          <w:p w14:paraId="69C6A58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B548B" w:rsidRPr="003E64E2" w14:paraId="521DDBE6" w14:textId="77777777" w:rsidTr="00BE5FD1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64F036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406021D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2FEB687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AD4431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參閱議題融入說明手冊，適切選擇可融入的議題及其學習主題。</w:t>
            </w:r>
          </w:p>
        </w:tc>
      </w:tr>
      <w:tr w:rsidR="008B548B" w:rsidRPr="003E64E2" w14:paraId="4D3DC3BD" w14:textId="77777777" w:rsidTr="00BE5FD1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E89E710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B7228D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5961D72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ascii="標楷體" w:eastAsia="標楷體" w:hAnsi="標楷體" w:hint="eastAsia"/>
                <w:color w:val="7F7F7F"/>
                <w:u w:val="single"/>
              </w:rPr>
              <w:t>以總綱十九項議題為考量、並落實議題核心精神，列出將融入的議題實質內容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。</w:t>
            </w:r>
          </w:p>
          <w:p w14:paraId="3AF467C5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議題融入不是</w:t>
            </w:r>
            <w:r w:rsidRPr="003E64E2">
              <w:rPr>
                <w:rFonts w:ascii="標楷體" w:eastAsia="標楷體" w:hAnsi="標楷體" w:hint="eastAsia"/>
                <w:color w:val="7F7F7F"/>
                <w:u w:val="single"/>
              </w:rPr>
              <w:t>必要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的項目，可視需要再列出。</w:t>
            </w:r>
          </w:p>
        </w:tc>
      </w:tr>
      <w:tr w:rsidR="008B548B" w:rsidRPr="003E64E2" w14:paraId="2CB38D96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558AF4F6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4EE47043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與其他領域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/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科目的連結不是必要的項目，可視需要再列出。</w:t>
            </w:r>
          </w:p>
        </w:tc>
      </w:tr>
      <w:tr w:rsidR="008B548B" w:rsidRPr="003E64E2" w14:paraId="29217EBB" w14:textId="77777777" w:rsidTr="00BE5FD1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F4B85C3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0F57749E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8B548B" w:rsidRPr="003E64E2" w14:paraId="49D22359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507A1A8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D155B8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8B548B" w:rsidRPr="003E64E2" w14:paraId="07C97575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DA2ED51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770A0E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8B548B" w:rsidRPr="003E64E2" w14:paraId="185AB9E1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56ABD016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B548B" w:rsidRPr="003E64E2" w14:paraId="049BC265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99B711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以淺顯易懂文字說明各單元學習目標。</w:t>
            </w:r>
          </w:p>
          <w:p w14:paraId="0310E836" w14:textId="77777777" w:rsidR="008B548B" w:rsidRPr="00B30157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sz w:val="22"/>
                <w:u w:val="single"/>
              </w:rPr>
            </w:pPr>
            <w:r w:rsidRPr="00B30157">
              <w:rPr>
                <w:rFonts w:eastAsia="標楷體" w:hAnsi="標楷體" w:hint="eastAsia"/>
                <w:noProof/>
                <w:color w:val="7F7F7F"/>
                <w:sz w:val="22"/>
                <w:u w:val="single"/>
              </w:rPr>
              <w:t>建議配合「學習表現及學習內容雙向細目表」之內容，提供更完整的素養導向編寫原則與示例的連結。</w:t>
            </w:r>
          </w:p>
          <w:p w14:paraId="3AA91BC9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可參考「素養導向教材編寫原則之學習表現與學習內容雙向細目表」之編寫方法。</w:t>
            </w:r>
          </w:p>
        </w:tc>
      </w:tr>
      <w:tr w:rsidR="008B548B" w:rsidRPr="003E64E2" w14:paraId="71342AE2" w14:textId="77777777" w:rsidTr="00BE5FD1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67D5509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B548B" w:rsidRPr="003E64E2" w14:paraId="6CFF7162" w14:textId="77777777" w:rsidTr="00BE5FD1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5E2087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12C1C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A07D9C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B548B" w:rsidRPr="003E64E2" w14:paraId="1259C9AA" w14:textId="77777777" w:rsidTr="00BE5FD1">
        <w:trPr>
          <w:trHeight w:val="5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ADA0C8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摘要學習活動內容即可，呈現合呼素養導向教學的內涵。</w:t>
            </w:r>
          </w:p>
          <w:p w14:paraId="05FDECF4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學習活動略案可包括引起動機、發展活動、總結活動、評量活動等內容，或以簡單的教學流程呈現。</w:t>
            </w:r>
          </w:p>
          <w:p w14:paraId="79780D60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rPr>
                <w:rFonts w:eastAsia="標楷體" w:hAnsi="標楷體" w:hint="eastAsia"/>
                <w:noProof/>
                <w:color w:val="7F7F7F"/>
                <w:u w:val="single"/>
              </w:rPr>
              <w:t>教學流程需落實素養導向教學之教材教法，掌握整合知識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情意技能、結合生活情境與實踐、凸顯學習策略與學習過程等。</w:t>
            </w:r>
          </w:p>
          <w:p w14:paraId="0DA619AF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前述之各個次單元不必全部列出，可挑選部份合適的次單元進行說明，重點在於完整說明各活動的組織架構，不必窮盡敘述。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0127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E1CFFF2" w14:textId="77777777" w:rsidR="008B548B" w:rsidRPr="003E64E2" w:rsidRDefault="008B548B" w:rsidP="00BE5FD1">
            <w:pPr>
              <w:snapToGrid w:val="0"/>
              <w:jc w:val="both"/>
              <w:rPr>
                <w:rFonts w:ascii="標楷體" w:eastAsia="標楷體" w:hAnsi="標楷體"/>
                <w:color w:val="7F7F7F"/>
                <w:u w:val="single"/>
              </w:rPr>
            </w:pPr>
            <w:r w:rsidRPr="003E64E2">
              <w:rPr>
                <w:rFonts w:ascii="標楷體" w:eastAsia="標楷體" w:hAnsi="標楷體" w:hint="eastAsia"/>
                <w:color w:val="7F7F7F"/>
                <w:u w:val="single"/>
              </w:rPr>
              <w:t>可適時列出學習評量的方式，以及其他學習輔助事項，原則如下：</w:t>
            </w:r>
          </w:p>
          <w:p w14:paraId="7993CB64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簡要說明各項教學活動評量內容，提出可採行方法、重要過程、規準等。</w:t>
            </w:r>
          </w:p>
          <w:p w14:paraId="35EEAB6C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發展核心素養、學習重點與學習目標三者結合的評量內容。</w:t>
            </w:r>
          </w:p>
          <w:p w14:paraId="20331DE3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檢視學習目標、學習重點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/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活動與評量三者之一致關係。</w:t>
            </w:r>
          </w:p>
          <w:p w14:paraId="640E4429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b/>
                <w:noProof/>
                <w:color w:val="7F7F7F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羅列評量工具，如學習單、檢核表或同儕互評表等。</w:t>
            </w:r>
          </w:p>
        </w:tc>
      </w:tr>
      <w:tr w:rsidR="008B548B" w:rsidRPr="003E64E2" w14:paraId="57BC7751" w14:textId="77777777" w:rsidTr="00BE5FD1">
        <w:trPr>
          <w:trHeight w:val="93"/>
          <w:jc w:val="center"/>
        </w:trPr>
        <w:tc>
          <w:tcPr>
            <w:tcW w:w="10885" w:type="dxa"/>
            <w:gridSpan w:val="12"/>
          </w:tcPr>
          <w:p w14:paraId="199A4066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4DA54107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若有參考資料請列出。</w:t>
            </w:r>
          </w:p>
        </w:tc>
      </w:tr>
      <w:tr w:rsidR="008B548B" w:rsidRPr="003E64E2" w14:paraId="2247EBDF" w14:textId="77777777" w:rsidTr="00BE5FD1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743A4D18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7BAC766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8B548B" w:rsidRPr="003E64E2" w14:paraId="481F0DD7" w14:textId="77777777" w:rsidTr="00BE5FD1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3C308D5F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2DAC5AA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07D4750F" w14:textId="7C9B7B0A" w:rsidR="008E0C48" w:rsidRDefault="008B548B" w:rsidP="008E0C4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  <w:r w:rsidR="008E0C48">
        <w:rPr>
          <w:rFonts w:ascii="標楷體" w:eastAsia="標楷體" w:hAnsi="標楷體"/>
          <w:sz w:val="20"/>
          <w:szCs w:val="20"/>
        </w:rPr>
        <w:br w:type="page"/>
      </w:r>
    </w:p>
    <w:p w14:paraId="73CC307B" w14:textId="7D37FE02" w:rsidR="008E0C48" w:rsidRPr="007F2D15" w:rsidRDefault="008E0C48" w:rsidP="008E0C48">
      <w:pPr>
        <w:widowControl/>
        <w:rPr>
          <w:rFonts w:hAnsi="新細明體"/>
          <w:b/>
          <w:color w:val="000000" w:themeColor="text1"/>
          <w:sz w:val="28"/>
        </w:rPr>
      </w:pPr>
      <w:r w:rsidRPr="007F2D15">
        <w:rPr>
          <w:rFonts w:hAnsi="新細明體" w:cs="細明體" w:hint="eastAsia"/>
          <w:b/>
          <w:color w:val="000000" w:themeColor="text1"/>
          <w:sz w:val="28"/>
        </w:rPr>
        <w:lastRenderedPageBreak/>
        <w:t>附錄</w:t>
      </w:r>
      <w:r w:rsidRPr="007F2D15">
        <w:rPr>
          <w:rFonts w:hAnsi="新細明體" w:cs="細明體" w:hint="eastAsia"/>
          <w:b/>
          <w:color w:val="000000" w:themeColor="text1"/>
          <w:sz w:val="28"/>
        </w:rPr>
        <w:t>(</w:t>
      </w:r>
      <w:r w:rsidR="007F2D15">
        <w:rPr>
          <w:rFonts w:hAnsi="新細明體" w:cs="細明體" w:hint="eastAsia"/>
          <w:b/>
          <w:color w:val="000000" w:themeColor="text1"/>
          <w:sz w:val="28"/>
        </w:rPr>
        <w:t>一</w:t>
      </w:r>
      <w:r w:rsidRPr="007F2D15">
        <w:rPr>
          <w:rFonts w:hAnsi="新細明體" w:cs="細明體" w:hint="eastAsia"/>
          <w:b/>
          <w:color w:val="000000" w:themeColor="text1"/>
          <w:sz w:val="28"/>
        </w:rPr>
        <w:t>)</w:t>
      </w:r>
      <w:r w:rsidRPr="007F2D15">
        <w:rPr>
          <w:color w:val="000000" w:themeColor="text1"/>
          <w:sz w:val="28"/>
        </w:rPr>
        <w:t xml:space="preserve"> </w:t>
      </w:r>
      <w:r w:rsidRPr="007F2D15">
        <w:rPr>
          <w:rFonts w:hAnsi="新細明體" w:hint="eastAsia"/>
          <w:b/>
          <w:color w:val="000000" w:themeColor="text1"/>
          <w:sz w:val="28"/>
        </w:rPr>
        <w:t>評量標準與評分指引</w:t>
      </w:r>
      <w:r w:rsidRPr="007F2D15">
        <w:rPr>
          <w:rFonts w:hAnsi="新細明體" w:hint="eastAsia"/>
          <w:b/>
          <w:color w:val="000000" w:themeColor="text1"/>
          <w:sz w:val="28"/>
        </w:rPr>
        <w:t xml:space="preserve"> 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8E0C48" w:rsidRPr="006A3CEF" w14:paraId="76FB8413" w14:textId="77777777" w:rsidTr="00FD2BF3">
        <w:trPr>
          <w:trHeight w:val="843"/>
        </w:trPr>
        <w:tc>
          <w:tcPr>
            <w:tcW w:w="1408" w:type="dxa"/>
            <w:gridSpan w:val="2"/>
            <w:vAlign w:val="center"/>
          </w:tcPr>
          <w:p w14:paraId="7B6CD6A4" w14:textId="77777777" w:rsidR="008E0C48" w:rsidRPr="002144C3" w:rsidRDefault="008E0C48" w:rsidP="000F6EB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D2BF3">
              <w:rPr>
                <w:rFonts w:eastAsia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</w:tcPr>
          <w:p w14:paraId="19734A71" w14:textId="4BC8A742" w:rsidR="008E0C48" w:rsidRPr="002144C3" w:rsidRDefault="008E0C48" w:rsidP="007F2D15">
            <w:pPr>
              <w:snapToGrid w:val="0"/>
              <w:jc w:val="both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(</w:t>
            </w:r>
            <w:r w:rsidRPr="002144C3">
              <w:rPr>
                <w:rFonts w:eastAsia="標楷體" w:hint="eastAsia"/>
                <w:b/>
                <w:noProof/>
              </w:rPr>
              <w:t>選定一項總結性</w:t>
            </w:r>
            <w:r w:rsidR="007F2D15">
              <w:rPr>
                <w:rFonts w:eastAsia="標楷體" w:hint="eastAsia"/>
                <w:b/>
                <w:noProof/>
              </w:rPr>
              <w:t>學習</w:t>
            </w:r>
            <w:r w:rsidRPr="002144C3">
              <w:rPr>
                <w:rFonts w:eastAsia="標楷體" w:hint="eastAsia"/>
                <w:b/>
                <w:noProof/>
              </w:rPr>
              <w:t>任務之學習目標</w:t>
            </w:r>
            <w:r w:rsidRPr="002144C3">
              <w:rPr>
                <w:rFonts w:eastAsia="標楷體" w:hint="eastAsia"/>
                <w:b/>
                <w:noProof/>
              </w:rPr>
              <w:t>)</w:t>
            </w:r>
          </w:p>
        </w:tc>
      </w:tr>
      <w:tr w:rsidR="008E0C48" w:rsidRPr="006A3CEF" w14:paraId="61E5388B" w14:textId="77777777" w:rsidTr="00FD2BF3">
        <w:trPr>
          <w:trHeight w:val="677"/>
        </w:trPr>
        <w:tc>
          <w:tcPr>
            <w:tcW w:w="9889" w:type="dxa"/>
            <w:gridSpan w:val="7"/>
            <w:vAlign w:val="center"/>
          </w:tcPr>
          <w:p w14:paraId="4A98C5B3" w14:textId="77777777" w:rsidR="008E0C48" w:rsidRPr="008C645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D2BF3">
              <w:rPr>
                <w:rFonts w:eastAsia="標楷體" w:hint="eastAsia"/>
                <w:b/>
                <w:noProof/>
                <w:sz w:val="32"/>
                <w:szCs w:val="28"/>
              </w:rPr>
              <w:t>評量標準</w:t>
            </w:r>
          </w:p>
        </w:tc>
      </w:tr>
      <w:tr w:rsidR="008E0C48" w:rsidRPr="006A3CEF" w14:paraId="1595803D" w14:textId="77777777" w:rsidTr="00FD2BF3">
        <w:trPr>
          <w:trHeight w:val="992"/>
        </w:trPr>
        <w:tc>
          <w:tcPr>
            <w:tcW w:w="841" w:type="dxa"/>
            <w:vAlign w:val="center"/>
          </w:tcPr>
          <w:p w14:paraId="31B72881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主</w:t>
            </w:r>
          </w:p>
          <w:p w14:paraId="5A99A7F1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53CCA28A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6C8467BD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A</w:t>
            </w:r>
          </w:p>
          <w:p w14:paraId="2E8CB52C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670F2808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B</w:t>
            </w:r>
          </w:p>
          <w:p w14:paraId="4B7FACF2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7C1AAB48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C</w:t>
            </w:r>
          </w:p>
          <w:p w14:paraId="2629F486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2968CD3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</w:p>
          <w:p w14:paraId="54A553D1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658D589B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E</w:t>
            </w:r>
          </w:p>
          <w:p w14:paraId="7A8D30C9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8E0C48" w:rsidRPr="006A3CEF" w14:paraId="39941601" w14:textId="77777777" w:rsidTr="00FD2BF3">
        <w:trPr>
          <w:trHeight w:val="2650"/>
        </w:trPr>
        <w:tc>
          <w:tcPr>
            <w:tcW w:w="841" w:type="dxa"/>
            <w:vAlign w:val="center"/>
          </w:tcPr>
          <w:p w14:paraId="23656952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567" w:type="dxa"/>
            <w:vMerge/>
            <w:vAlign w:val="center"/>
          </w:tcPr>
          <w:p w14:paraId="04863B5F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14:paraId="2CA0510D" w14:textId="77777777" w:rsidR="008E0C48" w:rsidRPr="006A3CEF" w:rsidRDefault="008E0C48" w:rsidP="000F6EB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1D5239A4" w14:textId="77777777" w:rsidR="008E0C48" w:rsidRPr="006A3CEF" w:rsidRDefault="008E0C48" w:rsidP="000F6EB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7679FADA" w14:textId="77777777" w:rsidR="008E0C48" w:rsidRPr="006A3CEF" w:rsidRDefault="008E0C48" w:rsidP="000F6EB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409978D4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086" w:type="dxa"/>
            <w:vAlign w:val="center"/>
          </w:tcPr>
          <w:p w14:paraId="5ABD2BC4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未達</w:t>
            </w:r>
          </w:p>
          <w:p w14:paraId="2644D45F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級</w:t>
            </w:r>
          </w:p>
        </w:tc>
      </w:tr>
      <w:tr w:rsidR="008E0C48" w:rsidRPr="006A3CEF" w14:paraId="0EF11D32" w14:textId="77777777" w:rsidTr="00FD2BF3">
        <w:trPr>
          <w:trHeight w:val="2816"/>
        </w:trPr>
        <w:tc>
          <w:tcPr>
            <w:tcW w:w="1408" w:type="dxa"/>
            <w:gridSpan w:val="2"/>
            <w:vAlign w:val="center"/>
          </w:tcPr>
          <w:p w14:paraId="011D07DF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評</w:t>
            </w:r>
          </w:p>
          <w:p w14:paraId="51C3B1E1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分</w:t>
            </w:r>
          </w:p>
          <w:p w14:paraId="5B8BE399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指</w:t>
            </w:r>
          </w:p>
          <w:p w14:paraId="20A7483D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4C8B15F7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0ED67B5A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5546DE45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1AC9EE36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086" w:type="dxa"/>
            <w:vAlign w:val="center"/>
          </w:tcPr>
          <w:p w14:paraId="4FC44BBB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未達</w:t>
            </w:r>
          </w:p>
          <w:p w14:paraId="389A3507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級</w:t>
            </w:r>
          </w:p>
        </w:tc>
      </w:tr>
      <w:tr w:rsidR="008E0C48" w:rsidRPr="006A3CEF" w14:paraId="3C436BCF" w14:textId="77777777" w:rsidTr="00141890">
        <w:trPr>
          <w:trHeight w:val="1543"/>
        </w:trPr>
        <w:tc>
          <w:tcPr>
            <w:tcW w:w="1408" w:type="dxa"/>
            <w:gridSpan w:val="2"/>
            <w:vAlign w:val="center"/>
          </w:tcPr>
          <w:p w14:paraId="52F9BDDC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評</w:t>
            </w:r>
          </w:p>
          <w:p w14:paraId="51F591B0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量</w:t>
            </w:r>
          </w:p>
          <w:p w14:paraId="54E2F4F0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工</w:t>
            </w:r>
          </w:p>
          <w:p w14:paraId="21DB7986" w14:textId="77777777" w:rsidR="008E0C48" w:rsidRPr="002144C3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具</w:t>
            </w:r>
          </w:p>
        </w:tc>
        <w:tc>
          <w:tcPr>
            <w:tcW w:w="8481" w:type="dxa"/>
            <w:gridSpan w:val="5"/>
          </w:tcPr>
          <w:p w14:paraId="7BD1D774" w14:textId="77777777" w:rsidR="008E0C48" w:rsidRPr="006A3CEF" w:rsidRDefault="008E0C48" w:rsidP="000F6EBF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</w:p>
        </w:tc>
      </w:tr>
      <w:tr w:rsidR="008E0C48" w:rsidRPr="006A3CEF" w14:paraId="7E1D3074" w14:textId="77777777" w:rsidTr="00141890">
        <w:trPr>
          <w:trHeight w:val="828"/>
        </w:trPr>
        <w:tc>
          <w:tcPr>
            <w:tcW w:w="1408" w:type="dxa"/>
            <w:gridSpan w:val="2"/>
            <w:vAlign w:val="center"/>
          </w:tcPr>
          <w:p w14:paraId="018BC8FB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分數</w:t>
            </w:r>
          </w:p>
          <w:p w14:paraId="6AAA046C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177888C4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rFonts w:hint="eastAsia"/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8" w:type="dxa"/>
            <w:vAlign w:val="center"/>
          </w:tcPr>
          <w:p w14:paraId="06238ADE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rFonts w:hint="eastAsia"/>
                <w:color w:val="000000" w:themeColor="text1"/>
              </w:rPr>
              <w:t>89</w:t>
            </w:r>
          </w:p>
        </w:tc>
        <w:tc>
          <w:tcPr>
            <w:tcW w:w="1878" w:type="dxa"/>
            <w:vAlign w:val="center"/>
          </w:tcPr>
          <w:p w14:paraId="1C931AF3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rFonts w:hint="eastAsia"/>
                <w:color w:val="000000" w:themeColor="text1"/>
              </w:rPr>
              <w:t>79</w:t>
            </w:r>
          </w:p>
        </w:tc>
        <w:tc>
          <w:tcPr>
            <w:tcW w:w="1878" w:type="dxa"/>
            <w:vAlign w:val="center"/>
          </w:tcPr>
          <w:p w14:paraId="527DADE0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rFonts w:hint="eastAsia"/>
                <w:color w:val="000000" w:themeColor="text1"/>
              </w:rPr>
              <w:t>69</w:t>
            </w:r>
          </w:p>
        </w:tc>
        <w:tc>
          <w:tcPr>
            <w:tcW w:w="1086" w:type="dxa"/>
            <w:vAlign w:val="center"/>
          </w:tcPr>
          <w:p w14:paraId="3A843CCC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2F81E470" w14:textId="33233E38" w:rsidR="008B548B" w:rsidRDefault="008E0C48" w:rsidP="00141890">
      <w:pPr>
        <w:jc w:val="right"/>
        <w:rPr>
          <w:rFonts w:ascii="標楷體" w:eastAsia="標楷體" w:hAnsi="標楷體"/>
          <w:sz w:val="20"/>
          <w:szCs w:val="20"/>
        </w:rPr>
      </w:pPr>
      <w:r>
        <w:rPr>
          <w:rFonts w:eastAsia="標楷體" w:hint="eastAsia"/>
          <w:b/>
          <w:noProof/>
        </w:rPr>
        <w:t>分數</w:t>
      </w:r>
      <w:r w:rsidRPr="002144C3">
        <w:rPr>
          <w:rFonts w:eastAsia="標楷體" w:hint="eastAsia"/>
          <w:b/>
          <w:noProof/>
        </w:rPr>
        <w:t>轉換</w:t>
      </w:r>
      <w:r>
        <w:rPr>
          <w:rFonts w:eastAsia="標楷體" w:hint="eastAsia"/>
          <w:b/>
          <w:noProof/>
        </w:rPr>
        <w:t>：可由授課教師達成共識轉化自訂分數</w:t>
      </w:r>
      <w:r>
        <w:rPr>
          <w:rFonts w:eastAsia="標楷體" w:hint="eastAsia"/>
          <w:b/>
          <w:noProof/>
        </w:rPr>
        <w:t>(</w:t>
      </w:r>
      <w:r>
        <w:rPr>
          <w:rFonts w:eastAsia="標楷體" w:hint="eastAsia"/>
          <w:b/>
          <w:noProof/>
        </w:rPr>
        <w:t>級距可調整</w:t>
      </w:r>
      <w:r>
        <w:rPr>
          <w:rFonts w:eastAsia="標楷體" w:hint="eastAsia"/>
          <w:b/>
          <w:noProof/>
        </w:rPr>
        <w:t>)</w:t>
      </w:r>
      <w:r>
        <w:rPr>
          <w:rFonts w:eastAsia="標楷體" w:hint="eastAsia"/>
          <w:b/>
          <w:noProof/>
        </w:rPr>
        <w:t>。</w:t>
      </w:r>
    </w:p>
    <w:p w14:paraId="3EAFB4BA" w14:textId="680B3D92" w:rsidR="00141890" w:rsidRPr="00141890" w:rsidRDefault="00141890" w:rsidP="00141890">
      <w:pPr>
        <w:jc w:val="center"/>
        <w:rPr>
          <w:rFonts w:ascii="標楷體" w:eastAsia="標楷體" w:hAnsi="標楷體"/>
          <w:sz w:val="20"/>
          <w:szCs w:val="20"/>
        </w:rPr>
      </w:pPr>
    </w:p>
    <w:sectPr w:rsidR="00141890" w:rsidRPr="00141890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96803" w14:textId="77777777" w:rsidR="00A95B1E" w:rsidRDefault="00A95B1E" w:rsidP="009847FE">
      <w:r>
        <w:separator/>
      </w:r>
    </w:p>
  </w:endnote>
  <w:endnote w:type="continuationSeparator" w:id="0">
    <w:p w14:paraId="2D0BF53F" w14:textId="77777777" w:rsidR="00A95B1E" w:rsidRDefault="00A95B1E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1FBBD" w14:textId="77777777" w:rsidR="00A95B1E" w:rsidRDefault="00A95B1E" w:rsidP="009847FE">
      <w:r>
        <w:separator/>
      </w:r>
    </w:p>
  </w:footnote>
  <w:footnote w:type="continuationSeparator" w:id="0">
    <w:p w14:paraId="1B1EA47F" w14:textId="77777777" w:rsidR="00A95B1E" w:rsidRDefault="00A95B1E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751F5"/>
    <w:rsid w:val="000B6907"/>
    <w:rsid w:val="000C3505"/>
    <w:rsid w:val="000D25F4"/>
    <w:rsid w:val="000E04B7"/>
    <w:rsid w:val="000F3E9F"/>
    <w:rsid w:val="000F5750"/>
    <w:rsid w:val="0011399B"/>
    <w:rsid w:val="00132038"/>
    <w:rsid w:val="00141890"/>
    <w:rsid w:val="0015787D"/>
    <w:rsid w:val="00180E8C"/>
    <w:rsid w:val="001E7513"/>
    <w:rsid w:val="0023656A"/>
    <w:rsid w:val="002378A6"/>
    <w:rsid w:val="00257442"/>
    <w:rsid w:val="002A217E"/>
    <w:rsid w:val="002C2668"/>
    <w:rsid w:val="003068F9"/>
    <w:rsid w:val="00380A4A"/>
    <w:rsid w:val="00382B81"/>
    <w:rsid w:val="0038395C"/>
    <w:rsid w:val="003F0516"/>
    <w:rsid w:val="003F4205"/>
    <w:rsid w:val="0040572B"/>
    <w:rsid w:val="0041765F"/>
    <w:rsid w:val="00450D8A"/>
    <w:rsid w:val="0046547C"/>
    <w:rsid w:val="00466C93"/>
    <w:rsid w:val="004F2E12"/>
    <w:rsid w:val="00503C77"/>
    <w:rsid w:val="00511625"/>
    <w:rsid w:val="00524166"/>
    <w:rsid w:val="005B4172"/>
    <w:rsid w:val="005C06AB"/>
    <w:rsid w:val="005E0C72"/>
    <w:rsid w:val="005E30EC"/>
    <w:rsid w:val="006137DD"/>
    <w:rsid w:val="00617A00"/>
    <w:rsid w:val="00627C3E"/>
    <w:rsid w:val="006719E8"/>
    <w:rsid w:val="00693CF4"/>
    <w:rsid w:val="006A02A5"/>
    <w:rsid w:val="006A6CA7"/>
    <w:rsid w:val="006C3A84"/>
    <w:rsid w:val="007136DB"/>
    <w:rsid w:val="00756F7C"/>
    <w:rsid w:val="00776676"/>
    <w:rsid w:val="007E0682"/>
    <w:rsid w:val="007F2D15"/>
    <w:rsid w:val="00855740"/>
    <w:rsid w:val="00870748"/>
    <w:rsid w:val="00891C6E"/>
    <w:rsid w:val="008B548B"/>
    <w:rsid w:val="008E0C48"/>
    <w:rsid w:val="008E1618"/>
    <w:rsid w:val="008E7458"/>
    <w:rsid w:val="00923115"/>
    <w:rsid w:val="00931F8B"/>
    <w:rsid w:val="00961476"/>
    <w:rsid w:val="00974A72"/>
    <w:rsid w:val="009847FE"/>
    <w:rsid w:val="00A24E32"/>
    <w:rsid w:val="00A95B1E"/>
    <w:rsid w:val="00AD1A23"/>
    <w:rsid w:val="00AD4443"/>
    <w:rsid w:val="00B17469"/>
    <w:rsid w:val="00B25D85"/>
    <w:rsid w:val="00BA2250"/>
    <w:rsid w:val="00BA5C70"/>
    <w:rsid w:val="00BB3EFA"/>
    <w:rsid w:val="00BB7589"/>
    <w:rsid w:val="00BE2DAC"/>
    <w:rsid w:val="00BF0AE6"/>
    <w:rsid w:val="00BF5298"/>
    <w:rsid w:val="00C47993"/>
    <w:rsid w:val="00C55DDE"/>
    <w:rsid w:val="00C7661C"/>
    <w:rsid w:val="00C80D0A"/>
    <w:rsid w:val="00C91EC1"/>
    <w:rsid w:val="00CA01BD"/>
    <w:rsid w:val="00CA2D25"/>
    <w:rsid w:val="00CC27E5"/>
    <w:rsid w:val="00CE4A4E"/>
    <w:rsid w:val="00D2786F"/>
    <w:rsid w:val="00D90522"/>
    <w:rsid w:val="00DA0F90"/>
    <w:rsid w:val="00DC7E02"/>
    <w:rsid w:val="00DE62D4"/>
    <w:rsid w:val="00DF1E5C"/>
    <w:rsid w:val="00E07A49"/>
    <w:rsid w:val="00E537E7"/>
    <w:rsid w:val="00E752C5"/>
    <w:rsid w:val="00E816BA"/>
    <w:rsid w:val="00E96B36"/>
    <w:rsid w:val="00ED6B52"/>
    <w:rsid w:val="00F0308D"/>
    <w:rsid w:val="00F114A3"/>
    <w:rsid w:val="00F2551C"/>
    <w:rsid w:val="00F523E3"/>
    <w:rsid w:val="00F802FE"/>
    <w:rsid w:val="00FA2A16"/>
    <w:rsid w:val="00FD2BF3"/>
    <w:rsid w:val="00FE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60916-0585-41DD-84AC-A475A579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38</cp:revision>
  <dcterms:created xsi:type="dcterms:W3CDTF">2024-05-25T04:39:00Z</dcterms:created>
  <dcterms:modified xsi:type="dcterms:W3CDTF">2024-05-26T13:17:00Z</dcterms:modified>
</cp:coreProperties>
</file>