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B77C1" w14:textId="2E90C74D" w:rsidR="00756F7C" w:rsidRDefault="00C7661C" w:rsidP="007E0682">
      <w:pPr>
        <w:jc w:val="center"/>
      </w:pPr>
      <w:r>
        <w:rPr>
          <w:rFonts w:ascii="微軟正黑體" w:eastAsia="微軟正黑體" w:hAnsi="微軟正黑體" w:hint="eastAsia"/>
          <w:b/>
          <w:sz w:val="32"/>
        </w:rPr>
        <w:t>水 尾 國 小</w:t>
      </w:r>
      <w:r w:rsidR="007E0682">
        <w:rPr>
          <w:rFonts w:ascii="微軟正黑體" w:eastAsia="微軟正黑體" w:hAnsi="微軟正黑體" w:hint="eastAsia"/>
          <w:b/>
          <w:sz w:val="32"/>
        </w:rPr>
        <w:t xml:space="preserve"> 主 題 式 </w:t>
      </w:r>
      <w:r w:rsidR="007E0682" w:rsidRPr="007E0682">
        <w:rPr>
          <w:rFonts w:ascii="微軟正黑體" w:eastAsia="微軟正黑體" w:hAnsi="微軟正黑體" w:hint="eastAsia"/>
          <w:b/>
          <w:sz w:val="32"/>
        </w:rPr>
        <w:t>教 學 設 計</w:t>
      </w:r>
      <w:r w:rsidR="007E0682">
        <w:rPr>
          <w:rFonts w:ascii="微軟正黑體" w:eastAsia="微軟正黑體" w:hAnsi="微軟正黑體" w:hint="eastAsia"/>
          <w:b/>
          <w:sz w:val="32"/>
        </w:rPr>
        <w:t xml:space="preserve"> </w:t>
      </w:r>
      <w:r w:rsidR="00756F7C" w:rsidRPr="00693CF4">
        <w:rPr>
          <w:rFonts w:ascii="微軟正黑體" w:eastAsia="微軟正黑體" w:hAnsi="微軟正黑體" w:hint="eastAsia"/>
          <w:b/>
          <w:sz w:val="32"/>
        </w:rPr>
        <w:t>教</w:t>
      </w:r>
      <w:r w:rsidR="007E0682">
        <w:rPr>
          <w:rFonts w:ascii="微軟正黑體" w:eastAsia="微軟正黑體" w:hAnsi="微軟正黑體" w:hint="eastAsia"/>
          <w:b/>
          <w:sz w:val="32"/>
        </w:rPr>
        <w:t xml:space="preserve"> </w:t>
      </w:r>
      <w:r w:rsidR="00756F7C" w:rsidRPr="00693CF4">
        <w:rPr>
          <w:rFonts w:ascii="微軟正黑體" w:eastAsia="微軟正黑體" w:hAnsi="微軟正黑體" w:hint="eastAsia"/>
          <w:b/>
          <w:sz w:val="32"/>
        </w:rPr>
        <w:t>案</w:t>
      </w:r>
      <w:r w:rsidR="007E0682">
        <w:rPr>
          <w:rFonts w:ascii="微軟正黑體" w:eastAsia="微軟正黑體" w:hAnsi="微軟正黑體" w:hint="eastAsia"/>
          <w:b/>
          <w:sz w:val="32"/>
        </w:rPr>
        <w:t xml:space="preserve"> </w:t>
      </w:r>
      <w:r w:rsidR="00756F7C" w:rsidRPr="00693CF4">
        <w:rPr>
          <w:rFonts w:ascii="微軟正黑體" w:eastAsia="微軟正黑體" w:hAnsi="微軟正黑體" w:hint="eastAsia"/>
          <w:b/>
          <w:sz w:val="32"/>
        </w:rPr>
        <w:t>格</w:t>
      </w:r>
      <w:r w:rsidR="007E0682">
        <w:rPr>
          <w:rFonts w:ascii="微軟正黑體" w:eastAsia="微軟正黑體" w:hAnsi="微軟正黑體" w:hint="eastAsia"/>
          <w:b/>
          <w:sz w:val="32"/>
        </w:rPr>
        <w:t xml:space="preserve"> </w:t>
      </w:r>
      <w:r w:rsidR="00756F7C" w:rsidRPr="00693CF4">
        <w:rPr>
          <w:rFonts w:ascii="微軟正黑體" w:eastAsia="微軟正黑體" w:hAnsi="微軟正黑體" w:hint="eastAsia"/>
          <w:b/>
          <w:sz w:val="32"/>
        </w:rPr>
        <w:t>式</w:t>
      </w:r>
    </w:p>
    <w:p w14:paraId="7C4DDBB6" w14:textId="439B167B" w:rsidR="00693CF4" w:rsidRPr="00931F8B" w:rsidRDefault="00693CF4" w:rsidP="00931F8B">
      <w:pPr>
        <w:pStyle w:val="a6"/>
        <w:numPr>
          <w:ilvl w:val="0"/>
          <w:numId w:val="5"/>
        </w:numPr>
        <w:snapToGrid w:val="0"/>
        <w:spacing w:line="400" w:lineRule="exact"/>
        <w:ind w:leftChars="0"/>
        <w:rPr>
          <w:rFonts w:ascii="標楷體" w:eastAsia="標楷體" w:hAnsi="標楷體"/>
          <w:b/>
          <w:sz w:val="22"/>
          <w:szCs w:val="28"/>
        </w:rPr>
      </w:pPr>
      <w:r w:rsidRPr="00931F8B">
        <w:rPr>
          <w:rFonts w:ascii="標楷體" w:eastAsia="標楷體" w:hAnsi="標楷體" w:hint="eastAsia"/>
          <w:b/>
          <w:sz w:val="28"/>
          <w:szCs w:val="28"/>
        </w:rPr>
        <w:t xml:space="preserve">課程設計原則與教學理念說明 </w:t>
      </w:r>
      <w:r w:rsidRPr="00931F8B">
        <w:rPr>
          <w:rFonts w:ascii="標楷體" w:eastAsia="標楷體" w:hAnsi="標楷體" w:hint="eastAsia"/>
          <w:b/>
          <w:sz w:val="22"/>
          <w:szCs w:val="28"/>
        </w:rPr>
        <w:t>(素養教材編寫原則+</w:t>
      </w:r>
      <w:r w:rsidR="00FD2BF3">
        <w:rPr>
          <w:rFonts w:ascii="標楷體" w:eastAsia="標楷體" w:hAnsi="標楷體" w:hint="eastAsia"/>
          <w:b/>
          <w:color w:val="FF0000"/>
          <w:sz w:val="22"/>
          <w:szCs w:val="28"/>
        </w:rPr>
        <w:t>課程架構+課程目標</w:t>
      </w:r>
      <w:r w:rsidRPr="00931F8B">
        <w:rPr>
          <w:rFonts w:ascii="標楷體" w:eastAsia="標楷體" w:hAnsi="標楷體"/>
          <w:b/>
          <w:sz w:val="22"/>
          <w:szCs w:val="28"/>
        </w:rPr>
        <w:t>)</w:t>
      </w:r>
    </w:p>
    <w:p w14:paraId="51F2C296" w14:textId="40663A6C" w:rsidR="00931F8B" w:rsidRPr="00BE49E0" w:rsidRDefault="00BE49E0" w:rsidP="00BE49E0">
      <w:pPr>
        <w:pStyle w:val="a6"/>
        <w:ind w:leftChars="0" w:left="580"/>
        <w:rPr>
          <w:rFonts w:ascii="標楷體" w:eastAsia="標楷體" w:hAnsi="標楷體"/>
          <w:b/>
          <w:sz w:val="22"/>
          <w:szCs w:val="28"/>
        </w:rPr>
      </w:pPr>
      <w:r w:rsidRPr="00BE49E0">
        <w:rPr>
          <w:rFonts w:ascii="標楷體" w:eastAsia="標楷體" w:hAnsi="標楷體" w:cs="標楷體"/>
        </w:rPr>
        <w:t>水尾國小擁有豐富的天然資源，校園內豐富的樹種猶如一座森林，但孩子人在其中卻反而缺少與之深入互動的機會。因而本學期欲透過與校內樹木的親近課程，建立樹與學生間真實連結關係，並在過程中觀察其隨季節變化與復甦的循環，更規劃藉由跨領域的課程與自主學習策略，建構學生系統觀察能力，培養環境有愛及自主樂學的素養。</w:t>
      </w:r>
    </w:p>
    <w:p w14:paraId="691FDCDD" w14:textId="77777777" w:rsidR="00693CF4" w:rsidRPr="00930E1A" w:rsidRDefault="00693CF4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sz w:val="28"/>
          <w:szCs w:val="28"/>
        </w:rPr>
      </w:pPr>
      <w:r w:rsidRPr="00930E1A">
        <w:rPr>
          <w:rFonts w:ascii="標楷體" w:eastAsia="標楷體" w:hAnsi="標楷體" w:hint="eastAsia"/>
          <w:b/>
          <w:sz w:val="28"/>
          <w:szCs w:val="28"/>
        </w:rPr>
        <w:t>二、</w:t>
      </w:r>
      <w:r>
        <w:rPr>
          <w:rFonts w:ascii="標楷體" w:eastAsia="標楷體" w:hAnsi="標楷體" w:hint="eastAsia"/>
          <w:b/>
          <w:sz w:val="28"/>
          <w:szCs w:val="28"/>
        </w:rPr>
        <w:t>主題說明</w:t>
      </w:r>
    </w:p>
    <w:tbl>
      <w:tblPr>
        <w:tblW w:w="102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"/>
        <w:gridCol w:w="823"/>
        <w:gridCol w:w="355"/>
        <w:gridCol w:w="1226"/>
        <w:gridCol w:w="2672"/>
        <w:gridCol w:w="1134"/>
        <w:gridCol w:w="3202"/>
      </w:tblGrid>
      <w:tr w:rsidR="00693CF4" w:rsidRPr="000A031A" w14:paraId="3B99198C" w14:textId="77777777" w:rsidTr="006137DD">
        <w:trPr>
          <w:trHeight w:val="50"/>
          <w:jc w:val="center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6690B77" w14:textId="1C863B21" w:rsidR="00693CF4" w:rsidRPr="003267FC" w:rsidRDefault="00450D8A" w:rsidP="00450D8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450D8A">
              <w:rPr>
                <w:rFonts w:eastAsia="標楷體" w:hAnsi="標楷體" w:hint="eastAsia"/>
                <w:noProof/>
              </w:rPr>
              <w:t>彈性學習課程類別</w:t>
            </w:r>
          </w:p>
        </w:tc>
        <w:tc>
          <w:tcPr>
            <w:tcW w:w="425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E98D68" w14:textId="50CFF711" w:rsidR="00693CF4" w:rsidRPr="00785312" w:rsidRDefault="00450D8A" w:rsidP="00450D8A">
            <w:pPr>
              <w:snapToGrid w:val="0"/>
              <w:jc w:val="center"/>
              <w:rPr>
                <w:rFonts w:eastAsia="標楷體" w:hAnsi="標楷體"/>
                <w:noProof/>
              </w:rPr>
            </w:pPr>
            <w:r w:rsidRPr="00450D8A">
              <w:rPr>
                <w:rFonts w:eastAsia="標楷體" w:hAnsi="標楷體" w:hint="eastAsia"/>
                <w:noProof/>
              </w:rPr>
              <w:t>統整性</w:t>
            </w:r>
            <w:r w:rsidRPr="00450D8A">
              <w:rPr>
                <w:rFonts w:eastAsia="標楷體" w:hAnsi="標楷體" w:hint="eastAsia"/>
                <w:noProof/>
              </w:rPr>
              <w:t>(</w:t>
            </w:r>
            <w:r w:rsidR="006137DD">
              <w:rPr>
                <mc:AlternateContent>
                  <mc:Choice Requires="w16se">
                    <w:rFonts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noProof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Pr="00450D8A">
              <w:rPr>
                <w:rFonts w:eastAsia="標楷體" w:hAnsi="標楷體" w:hint="eastAsia"/>
                <w:noProof/>
              </w:rPr>
              <w:t>主題□專題□議題</w:t>
            </w:r>
            <w:r w:rsidRPr="00450D8A">
              <w:rPr>
                <w:rFonts w:eastAsia="標楷體" w:hAnsi="標楷體" w:hint="eastAsia"/>
                <w:noProof/>
              </w:rPr>
              <w:t>)</w:t>
            </w:r>
            <w:r w:rsidRPr="00450D8A">
              <w:rPr>
                <w:rFonts w:eastAsia="標楷體" w:hAnsi="標楷體" w:hint="eastAsia"/>
                <w:noProof/>
              </w:rPr>
              <w:t>探究課程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8E27299" w14:textId="77777777" w:rsidR="00693CF4" w:rsidRPr="003267FC" w:rsidRDefault="00693CF4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20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2532AAE" w14:textId="4FB865D2" w:rsidR="00693CF4" w:rsidRPr="000A031A" w:rsidRDefault="006137DD" w:rsidP="006137DD">
            <w:pPr>
              <w:snapToGrid w:val="0"/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三年級教師</w:t>
            </w:r>
          </w:p>
        </w:tc>
      </w:tr>
      <w:tr w:rsidR="00693CF4" w:rsidRPr="000A031A" w14:paraId="027AC18C" w14:textId="77777777" w:rsidTr="00450D8A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B75DC82" w14:textId="77777777" w:rsidR="00693CF4" w:rsidRPr="003267FC" w:rsidRDefault="00693CF4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4253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73996075" w14:textId="4F9E79F7" w:rsidR="00693CF4" w:rsidRPr="00785312" w:rsidRDefault="004F2E12" w:rsidP="00382EDA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</w:t>
            </w:r>
            <w:r w:rsidR="006137DD">
              <w:rPr>
                <w:rFonts w:eastAsia="標楷體" w:hAnsi="標楷體" w:hint="eastAsia"/>
                <w:noProof/>
              </w:rPr>
              <w:t>第一學期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E1664CF" w14:textId="77777777" w:rsidR="00693CF4" w:rsidRPr="003267FC" w:rsidRDefault="00693CF4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C26403A" w14:textId="61354935" w:rsidR="00693CF4" w:rsidRPr="00785312" w:rsidRDefault="00693CF4" w:rsidP="006137DD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共</w:t>
            </w:r>
            <w:r w:rsidR="006137DD">
              <w:rPr>
                <w:rFonts w:eastAsia="標楷體" w:hAnsi="標楷體" w:hint="eastAsia"/>
                <w:noProof/>
              </w:rPr>
              <w:t>10</w:t>
            </w:r>
            <w:r>
              <w:rPr>
                <w:rFonts w:eastAsia="標楷體" w:hAnsi="標楷體" w:hint="eastAsia"/>
                <w:noProof/>
              </w:rPr>
              <w:t>節，</w:t>
            </w:r>
            <w:r>
              <w:rPr>
                <w:rFonts w:eastAsia="標楷體" w:hAnsi="標楷體" w:hint="eastAsia"/>
                <w:noProof/>
              </w:rPr>
              <w:t>_</w:t>
            </w:r>
            <w:r w:rsidR="006137DD">
              <w:rPr>
                <w:rFonts w:eastAsia="標楷體" w:hAnsi="標楷體" w:hint="eastAsia"/>
                <w:noProof/>
              </w:rPr>
              <w:t>400</w:t>
            </w:r>
            <w:r>
              <w:rPr>
                <w:rFonts w:eastAsia="標楷體" w:hAnsi="標楷體" w:hint="eastAsia"/>
                <w:noProof/>
              </w:rPr>
              <w:t>__</w:t>
            </w:r>
            <w:r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693CF4" w:rsidRPr="000A031A" w14:paraId="5EE127CE" w14:textId="77777777" w:rsidTr="00450D8A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A5FCE7C" w14:textId="77777777" w:rsidR="00693CF4" w:rsidRPr="003267FC" w:rsidRDefault="00693CF4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2615A">
              <w:rPr>
                <w:rFonts w:eastAsia="標楷體" w:hAnsi="標楷體" w:hint="eastAsia"/>
                <w:b/>
                <w:noProof/>
                <w:color w:val="000000" w:themeColor="text1"/>
              </w:rPr>
              <w:t>主題名稱</w:t>
            </w:r>
          </w:p>
        </w:tc>
        <w:tc>
          <w:tcPr>
            <w:tcW w:w="8589" w:type="dxa"/>
            <w:gridSpan w:val="5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08812E7D" w14:textId="27F5BB5F" w:rsidR="00693CF4" w:rsidRPr="00785312" w:rsidRDefault="0040572B" w:rsidP="00382EDA">
            <w:pPr>
              <w:snapToGrid w:val="0"/>
              <w:rPr>
                <w:rFonts w:eastAsia="標楷體" w:hAnsi="標楷體"/>
                <w:noProof/>
              </w:rPr>
            </w:pPr>
            <w:r w:rsidRPr="00DD0A9F">
              <w:rPr>
                <w:rFonts w:ascii="標楷體" w:eastAsia="標楷體" w:hAnsi="標楷體" w:cs="標楷體"/>
              </w:rPr>
              <w:t>樹：老樹的印記</w:t>
            </w:r>
          </w:p>
        </w:tc>
      </w:tr>
      <w:tr w:rsidR="00693CF4" w:rsidRPr="000A031A" w14:paraId="4DED3BD7" w14:textId="77777777" w:rsidTr="00693CF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7EC10517" w14:textId="77777777" w:rsidR="00693CF4" w:rsidRPr="00DB43C0" w:rsidRDefault="00693CF4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DB43C0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693CF4" w:rsidRPr="000A031A" w14:paraId="5983F716" w14:textId="77777777" w:rsidTr="00693CF4">
        <w:trPr>
          <w:trHeight w:val="625"/>
          <w:jc w:val="center"/>
        </w:trPr>
        <w:tc>
          <w:tcPr>
            <w:tcW w:w="863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A53EDDC" w14:textId="77777777" w:rsidR="00693CF4" w:rsidRPr="003267FC" w:rsidRDefault="00693CF4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20D8CC58" w14:textId="77777777" w:rsidR="00693CF4" w:rsidRPr="003267FC" w:rsidRDefault="00693CF4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8240105" w14:textId="77777777" w:rsidR="00693CF4" w:rsidRPr="003267FC" w:rsidRDefault="00693CF4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總綱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FFC6282" w14:textId="247FAB1E" w:rsidR="00C80D0A" w:rsidRPr="00DD0A9F" w:rsidRDefault="00C80D0A" w:rsidP="00C80D0A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E-A1 具備良好的生活習慣，促進身心健全發展，並認識個人特質，發展生命 潛能。</w:t>
            </w:r>
          </w:p>
          <w:p w14:paraId="705BEDDD" w14:textId="77777777" w:rsidR="00C80D0A" w:rsidRPr="00DD0A9F" w:rsidRDefault="00C80D0A" w:rsidP="00C80D0A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E-C1具備個人生活道德的知識與是非判斷的能力，理解並遵守社會道德規範，培養公民意識，關懷生態環境。</w:t>
            </w:r>
          </w:p>
          <w:p w14:paraId="5847E75E" w14:textId="11C132EC" w:rsidR="00693CF4" w:rsidRPr="00930E1A" w:rsidRDefault="00C80D0A" w:rsidP="00C80D0A">
            <w:pPr>
              <w:snapToGrid w:val="0"/>
              <w:rPr>
                <w:rFonts w:eastAsia="標楷體" w:hAnsi="標楷體"/>
                <w:noProof/>
              </w:rPr>
            </w:pPr>
            <w:r w:rsidRPr="00DD0A9F">
              <w:rPr>
                <w:rFonts w:ascii="標楷體" w:eastAsia="標楷體" w:hAnsi="標楷體" w:cs="標楷體"/>
              </w:rPr>
              <w:t>E-C2具備理解他人感受，樂於與人互動，並與團隊成員合作之素養。</w:t>
            </w:r>
          </w:p>
        </w:tc>
      </w:tr>
      <w:tr w:rsidR="00693CF4" w:rsidRPr="000A031A" w14:paraId="0DD15DA0" w14:textId="77777777" w:rsidTr="00693CF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6AADD16" w14:textId="77777777" w:rsidR="00693CF4" w:rsidRPr="003267FC" w:rsidRDefault="00693CF4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3F06384" w14:textId="77777777" w:rsidR="00693CF4" w:rsidRPr="003267FC" w:rsidRDefault="00693CF4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領綱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D929BB" w14:textId="77777777" w:rsidR="00C80D0A" w:rsidRPr="00DD0A9F" w:rsidRDefault="00C80D0A" w:rsidP="00C80D0A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自-E-A1</w:t>
            </w:r>
            <w:r w:rsidRPr="00DD0A9F">
              <w:rPr>
                <w:rFonts w:ascii="標楷體" w:eastAsia="標楷體" w:hAnsi="標楷體" w:cs="標楷體"/>
                <w:color w:val="000000"/>
              </w:rPr>
              <w:br/>
            </w:r>
            <w:r w:rsidRPr="00DD0A9F">
              <w:rPr>
                <w:rFonts w:ascii="標楷體" w:eastAsia="標楷體" w:hAnsi="標楷體" w:cs="標楷體"/>
                <w:color w:val="000000"/>
                <w:highlight w:val="white"/>
              </w:rPr>
              <w:t>能運用五官，敏銳的觀察周遭環境，保持好奇心、想像力持續探索自然。</w:t>
            </w:r>
          </w:p>
          <w:p w14:paraId="4922E9F0" w14:textId="77777777" w:rsidR="00C80D0A" w:rsidRPr="00DD0A9F" w:rsidRDefault="00C80D0A" w:rsidP="00C80D0A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健體-E-C1</w:t>
            </w:r>
            <w:r w:rsidRPr="00DD0A9F">
              <w:rPr>
                <w:rFonts w:ascii="標楷體" w:eastAsia="標楷體" w:hAnsi="標楷體" w:cs="標楷體"/>
                <w:color w:val="000000"/>
              </w:rPr>
              <w:br/>
            </w:r>
            <w:r w:rsidRPr="00DD0A9F">
              <w:rPr>
                <w:rFonts w:ascii="標楷體" w:eastAsia="標楷體" w:hAnsi="標楷體" w:cs="標楷體"/>
                <w:color w:val="000000"/>
                <w:highlight w:val="white"/>
              </w:rPr>
              <w:t>具備生活中有關運動與健康的道德知識與是非判斷能力，理解並遵守相關的道德規範，培養公民意識，關懷社會。</w:t>
            </w:r>
          </w:p>
          <w:p w14:paraId="5B757188" w14:textId="77777777" w:rsidR="00C80D0A" w:rsidRPr="00DD0A9F" w:rsidRDefault="00C80D0A" w:rsidP="00C80D0A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綜-E-C1</w:t>
            </w:r>
            <w:r w:rsidRPr="00DD0A9F">
              <w:rPr>
                <w:rFonts w:ascii="標楷體" w:eastAsia="標楷體" w:hAnsi="標楷體" w:cs="標楷體"/>
                <w:color w:val="000000"/>
              </w:rPr>
              <w:br/>
            </w:r>
            <w:r w:rsidRPr="00DD0A9F">
              <w:rPr>
                <w:rFonts w:ascii="標楷體" w:eastAsia="標楷體" w:hAnsi="標楷體" w:cs="標楷體"/>
                <w:color w:val="000000"/>
                <w:highlight w:val="white"/>
              </w:rPr>
              <w:t>關懷生態環境與周遭人事物，體驗服務歷程與樂趣，理解並遵守道德規範，培養公民意識。</w:t>
            </w:r>
          </w:p>
          <w:p w14:paraId="4826A694" w14:textId="439143F9" w:rsidR="00693CF4" w:rsidRPr="00930E1A" w:rsidRDefault="00C80D0A" w:rsidP="00C80D0A">
            <w:pPr>
              <w:snapToGrid w:val="0"/>
              <w:rPr>
                <w:rFonts w:eastAsia="標楷體" w:hAnsi="標楷體"/>
                <w:noProof/>
              </w:rPr>
            </w:pP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綜-E-C2</w:t>
            </w:r>
            <w:r w:rsidRPr="00DD0A9F">
              <w:rPr>
                <w:rFonts w:ascii="標楷體" w:eastAsia="標楷體" w:hAnsi="標楷體" w:cs="標楷體"/>
                <w:color w:val="000000"/>
              </w:rPr>
              <w:br/>
            </w:r>
            <w:r w:rsidRPr="00DD0A9F">
              <w:rPr>
                <w:rFonts w:ascii="標楷體" w:eastAsia="標楷體" w:hAnsi="標楷體" w:cs="標楷體"/>
                <w:color w:val="000000"/>
                <w:highlight w:val="white"/>
              </w:rPr>
              <w:t>理解他人感受，樂於與人互動，學習尊重他人，增進人際關係，與團隊成員合作達成團體目標。</w:t>
            </w:r>
          </w:p>
        </w:tc>
      </w:tr>
      <w:tr w:rsidR="00BF0AE6" w:rsidRPr="000A031A" w14:paraId="39940A45" w14:textId="77777777" w:rsidTr="00382EDA">
        <w:trPr>
          <w:trHeight w:val="625"/>
          <w:jc w:val="center"/>
        </w:trPr>
        <w:tc>
          <w:tcPr>
            <w:tcW w:w="2041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05E6226" w14:textId="19C973CC" w:rsidR="00BF0AE6" w:rsidRDefault="00BF0AE6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267FC">
              <w:rPr>
                <w:rFonts w:eastAsia="標楷體" w:hAnsi="標楷體" w:hint="eastAsia"/>
                <w:b/>
                <w:noProof/>
              </w:rPr>
              <w:t>/</w:t>
            </w:r>
            <w:r w:rsidRPr="003267FC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E8305B" w14:textId="46BC63FB" w:rsidR="00BF0AE6" w:rsidRPr="00930E1A" w:rsidRDefault="00C80D0A" w:rsidP="00382EDA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健康與體育</w:t>
            </w:r>
            <w:r>
              <w:rPr>
                <w:rFonts w:ascii="新細明體" w:eastAsia="新細明體" w:hAnsi="新細明體" w:hint="eastAsia"/>
                <w:noProof/>
              </w:rPr>
              <w:t>、</w:t>
            </w:r>
            <w:r>
              <w:rPr>
                <w:rFonts w:eastAsia="標楷體" w:hAnsi="標楷體" w:hint="eastAsia"/>
                <w:noProof/>
              </w:rPr>
              <w:t>自然科學</w:t>
            </w:r>
            <w:r>
              <w:rPr>
                <w:rFonts w:ascii="新細明體" w:eastAsia="新細明體" w:hAnsi="新細明體" w:hint="eastAsia"/>
                <w:noProof/>
              </w:rPr>
              <w:t>、</w:t>
            </w:r>
            <w:r>
              <w:rPr>
                <w:rFonts w:eastAsia="標楷體" w:hAnsi="標楷體" w:hint="eastAsia"/>
                <w:noProof/>
              </w:rPr>
              <w:t>綜合活動</w:t>
            </w:r>
          </w:p>
        </w:tc>
      </w:tr>
      <w:tr w:rsidR="00693CF4" w:rsidRPr="000A031A" w14:paraId="301E007E" w14:textId="77777777" w:rsidTr="00693CF4">
        <w:trPr>
          <w:trHeight w:val="625"/>
          <w:jc w:val="center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4017F25" w14:textId="77777777" w:rsidR="00693CF4" w:rsidRPr="003267FC" w:rsidRDefault="00693CF4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387774E0" w14:textId="77777777" w:rsidR="00693CF4" w:rsidRPr="003267FC" w:rsidRDefault="00693CF4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9CB8552" w14:textId="77777777" w:rsidR="00693CF4" w:rsidRPr="003267FC" w:rsidRDefault="00693CF4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5A898D" w14:textId="5B485CBE" w:rsidR="00693CF4" w:rsidRPr="00D92215" w:rsidRDefault="00D92215" w:rsidP="00D92215">
            <w:pPr>
              <w:snapToGrid w:val="0"/>
              <w:rPr>
                <w:rFonts w:ascii="標楷體" w:eastAsia="標楷體" w:hAnsi="標楷體"/>
              </w:rPr>
            </w:pPr>
            <w:r w:rsidRPr="00D92215">
              <w:rPr>
                <w:rFonts w:ascii="標楷體" w:eastAsia="標楷體" w:hAnsi="標楷體"/>
              </w:rPr>
              <w:t>環 E1 參與戶外學習與自然體驗，覺知自然環境的美、平衡、與完整性。</w:t>
            </w:r>
          </w:p>
          <w:p w14:paraId="249CD682" w14:textId="77777777" w:rsidR="00D92215" w:rsidRPr="00D92215" w:rsidRDefault="00D92215" w:rsidP="00D92215">
            <w:pPr>
              <w:snapToGrid w:val="0"/>
              <w:rPr>
                <w:rFonts w:ascii="標楷體" w:eastAsia="標楷體" w:hAnsi="標楷體"/>
              </w:rPr>
            </w:pPr>
            <w:r w:rsidRPr="00D92215">
              <w:rPr>
                <w:rFonts w:ascii="標楷體" w:eastAsia="標楷體" w:hAnsi="標楷體"/>
              </w:rPr>
              <w:t>安 E4 探討日常生活應該注意的安全。</w:t>
            </w:r>
          </w:p>
          <w:p w14:paraId="6FC693B9" w14:textId="614DEB3E" w:rsidR="00D92215" w:rsidRPr="00D92215" w:rsidRDefault="00D92215" w:rsidP="00AF39CE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 w:rsidRPr="00D92215">
              <w:rPr>
                <w:rFonts w:ascii="標楷體" w:eastAsia="標楷體" w:hAnsi="標楷體"/>
              </w:rPr>
              <w:t>戶 E1 善用教室外、戶外及校外教學，認識生活環境</w:t>
            </w:r>
            <w:r w:rsidR="00AF39CE">
              <w:rPr>
                <w:rFonts w:ascii="標楷體" w:eastAsia="標楷體" w:hAnsi="標楷體" w:hint="eastAsia"/>
              </w:rPr>
              <w:t>。</w:t>
            </w:r>
            <w:r w:rsidRPr="00D92215">
              <w:rPr>
                <w:rFonts w:ascii="標楷體" w:eastAsia="標楷體" w:hAnsi="標楷體"/>
              </w:rPr>
              <w:t>（自然或人為）</w:t>
            </w:r>
          </w:p>
        </w:tc>
      </w:tr>
      <w:tr w:rsidR="00693CF4" w:rsidRPr="000A031A" w14:paraId="1D3CF06F" w14:textId="77777777" w:rsidTr="00693CF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A05A4FD" w14:textId="77777777" w:rsidR="00693CF4" w:rsidRPr="003267FC" w:rsidRDefault="00693CF4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EEECE1" w:themeFill="background2"/>
            <w:vAlign w:val="center"/>
          </w:tcPr>
          <w:p w14:paraId="15972EC4" w14:textId="77777777" w:rsidR="00693CF4" w:rsidRPr="003267FC" w:rsidRDefault="00693CF4" w:rsidP="00693CF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2615A">
              <w:rPr>
                <w:rFonts w:eastAsia="標楷體" w:hAnsi="標楷體"/>
                <w:b/>
                <w:noProof/>
              </w:rPr>
              <w:t>所融入之</w:t>
            </w:r>
            <w:r w:rsidRPr="00693CF4">
              <w:rPr>
                <w:rFonts w:eastAsia="標楷體" w:hAnsi="標楷體" w:hint="eastAsia"/>
                <w:b/>
                <w:noProof/>
              </w:rPr>
              <w:t>單元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right w:val="single" w:sz="12" w:space="0" w:color="auto"/>
            </w:tcBorders>
          </w:tcPr>
          <w:p w14:paraId="63E9D929" w14:textId="6C7E9E5D" w:rsidR="00693CF4" w:rsidRPr="00B6689E" w:rsidRDefault="00B6689E" w:rsidP="00382EDA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B6689E">
              <w:rPr>
                <w:rFonts w:ascii="標楷體" w:eastAsia="標楷體" w:hAnsi="標楷體" w:hint="eastAsia"/>
                <w:noProof/>
                <w:color w:val="000000" w:themeColor="text1"/>
              </w:rPr>
              <w:t>我的樹朋友(2)、</w:t>
            </w:r>
          </w:p>
        </w:tc>
      </w:tr>
      <w:tr w:rsidR="00693CF4" w:rsidRPr="003267FC" w14:paraId="6783F0C3" w14:textId="77777777" w:rsidTr="00931F8B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8500582" w14:textId="77777777" w:rsidR="00693CF4" w:rsidRPr="003267FC" w:rsidRDefault="00693CF4" w:rsidP="00931F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10F02339" w14:textId="7EC48920" w:rsidR="00693CF4" w:rsidRPr="003267FC" w:rsidRDefault="00CE53F8" w:rsidP="00382ED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自編</w:t>
            </w:r>
          </w:p>
        </w:tc>
      </w:tr>
      <w:tr w:rsidR="00693CF4" w:rsidRPr="000A031A" w14:paraId="7A74418D" w14:textId="77777777" w:rsidTr="00931F8B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BB84560" w14:textId="77777777" w:rsidR="00693CF4" w:rsidRPr="003267FC" w:rsidRDefault="00693CF4" w:rsidP="00931F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教學設備</w:t>
            </w:r>
            <w:r w:rsidRPr="003267FC">
              <w:rPr>
                <w:rFonts w:eastAsia="標楷體" w:hAnsi="標楷體" w:hint="eastAsia"/>
                <w:b/>
                <w:noProof/>
              </w:rPr>
              <w:t>/</w:t>
            </w:r>
            <w:r w:rsidRPr="003267FC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4A5A39" w14:textId="1EFAB803" w:rsidR="00693CF4" w:rsidRPr="00693CF4" w:rsidRDefault="00F4085C" w:rsidP="00382EDA">
            <w:pPr>
              <w:snapToGrid w:val="0"/>
              <w:jc w:val="both"/>
              <w:rPr>
                <w:rFonts w:eastAsia="標楷體" w:hAnsi="標楷體"/>
                <w:b/>
                <w:noProof/>
                <w:highlight w:val="yellow"/>
              </w:rPr>
            </w:pPr>
            <w:r w:rsidRPr="00F4085C">
              <w:rPr>
                <w:rFonts w:eastAsia="標楷體" w:hAnsi="標楷體" w:hint="eastAsia"/>
                <w:b/>
                <w:noProof/>
              </w:rPr>
              <w:t>電腦</w:t>
            </w:r>
            <w:r>
              <w:rPr>
                <w:rFonts w:ascii="新細明體" w:eastAsia="新細明體" w:hAnsi="新細明體" w:hint="eastAsia"/>
                <w:b/>
                <w:noProof/>
              </w:rPr>
              <w:t>、</w:t>
            </w:r>
            <w:r w:rsidRPr="00F4085C">
              <w:rPr>
                <w:rFonts w:eastAsia="標楷體" w:hAnsi="標楷體" w:hint="eastAsia"/>
                <w:b/>
                <w:noProof/>
              </w:rPr>
              <w:t>大螢幕</w:t>
            </w:r>
          </w:p>
        </w:tc>
      </w:tr>
      <w:tr w:rsidR="00693CF4" w:rsidRPr="00693CF4" w14:paraId="7FF7E9FA" w14:textId="77777777" w:rsidTr="00693CF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5903C05F" w14:textId="77777777" w:rsidR="00693CF4" w:rsidRPr="00693CF4" w:rsidRDefault="00693CF4" w:rsidP="00693CF4">
            <w:pPr>
              <w:pStyle w:val="a6"/>
              <w:snapToGrid w:val="0"/>
              <w:ind w:leftChars="0" w:left="317"/>
              <w:jc w:val="center"/>
              <w:rPr>
                <w:rFonts w:eastAsia="標楷體" w:hAnsi="標楷體"/>
                <w:b/>
                <w:noProof/>
                <w:color w:val="000000" w:themeColor="text1"/>
                <w:highlight w:val="yellow"/>
                <w:u w:val="single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各單元</w:t>
            </w:r>
            <w:r w:rsidRPr="00693CF4">
              <w:rPr>
                <w:rFonts w:eastAsia="標楷體" w:hAnsi="標楷體" w:hint="eastAsia"/>
                <w:b/>
                <w:strike/>
                <w:noProof/>
                <w:color w:val="000000" w:themeColor="text1"/>
              </w:rPr>
              <w:t>與</w:t>
            </w: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學習目標</w:t>
            </w:r>
          </w:p>
        </w:tc>
      </w:tr>
      <w:tr w:rsidR="000F3E9F" w:rsidRPr="00693CF4" w14:paraId="7B0BF7CF" w14:textId="77777777" w:rsidTr="00CA2D25">
        <w:trPr>
          <w:trHeight w:val="70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</w:tcPr>
          <w:p w14:paraId="64D82A7B" w14:textId="77777777" w:rsidR="000F3E9F" w:rsidRPr="00693CF4" w:rsidRDefault="000F3E9F" w:rsidP="00382EDA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單元名稱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9C2D07C" w14:textId="2691CC43" w:rsidR="000F3E9F" w:rsidRPr="00693CF4" w:rsidRDefault="000F3E9F" w:rsidP="00382EDA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學習重點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01C4EEDB" w14:textId="77777777" w:rsidR="000F3E9F" w:rsidRPr="00693CF4" w:rsidRDefault="000F3E9F" w:rsidP="00382EDA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學習目標</w:t>
            </w:r>
          </w:p>
        </w:tc>
      </w:tr>
      <w:tr w:rsidR="000E2BEE" w:rsidRPr="00693CF4" w14:paraId="4BCC1332" w14:textId="77777777" w:rsidTr="00FC7C88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EBF82" w14:textId="77777777" w:rsidR="000E2BEE" w:rsidRPr="00693CF4" w:rsidRDefault="000E2BEE" w:rsidP="000E2BEE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單元一</w:t>
            </w:r>
          </w:p>
          <w:p w14:paraId="13188FE4" w14:textId="77777777" w:rsidR="000E2BEE" w:rsidRPr="00DD0A9F" w:rsidRDefault="000E2BEE" w:rsidP="000E2BEE">
            <w:pPr>
              <w:jc w:val="center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我的樹朋友</w:t>
            </w:r>
          </w:p>
          <w:p w14:paraId="3D7599A5" w14:textId="3054CB63" w:rsidR="000E2BEE" w:rsidRPr="00693CF4" w:rsidRDefault="000E2BEE" w:rsidP="000E2BEE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DD0A9F">
              <w:rPr>
                <w:rFonts w:ascii="標楷體" w:eastAsia="標楷體" w:hAnsi="標楷體" w:cs="標楷體"/>
              </w:rPr>
              <w:lastRenderedPageBreak/>
              <w:t>（2）/4節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42A5A" w14:textId="77777777" w:rsidR="000E2BEE" w:rsidRPr="00693CF4" w:rsidRDefault="000E2BEE" w:rsidP="000E2BEE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lastRenderedPageBreak/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157F6" w14:textId="77777777" w:rsidR="000E2BEE" w:rsidRPr="00DD0A9F" w:rsidRDefault="000E2BEE" w:rsidP="000E2BEE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健體3c-Ⅱ-2 </w:t>
            </w:r>
          </w:p>
          <w:p w14:paraId="454830DD" w14:textId="77777777" w:rsidR="000E2BEE" w:rsidRPr="00DD0A9F" w:rsidRDefault="000E2BEE" w:rsidP="000E2BEE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透過身體活動，探索運動潛能與</w:t>
            </w:r>
            <w:r w:rsidRPr="00DD0A9F">
              <w:rPr>
                <w:rFonts w:ascii="標楷體" w:eastAsia="標楷體" w:hAnsi="標楷體" w:cs="標楷體"/>
              </w:rPr>
              <w:lastRenderedPageBreak/>
              <w:t>表現正確的身體活動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14:paraId="7D876679" w14:textId="77777777" w:rsidR="000E2BEE" w:rsidRPr="00DD0A9F" w:rsidRDefault="000E2BEE" w:rsidP="000E2BEE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綜合2b-II-1  </w:t>
            </w:r>
          </w:p>
          <w:p w14:paraId="4E732824" w14:textId="77777777" w:rsidR="000E2BEE" w:rsidRPr="00DD0A9F" w:rsidRDefault="000E2BEE" w:rsidP="000E2BEE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體會團隊合作的意義，並能關懷團隊的成員。</w:t>
            </w:r>
          </w:p>
          <w:p w14:paraId="32D7D468" w14:textId="77777777" w:rsidR="000E2BEE" w:rsidRPr="00DD0A9F" w:rsidRDefault="000E2BEE" w:rsidP="000E2BEE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戶 E1 </w:t>
            </w:r>
          </w:p>
          <w:p w14:paraId="4A08DBC4" w14:textId="1CFC5FC4" w:rsidR="000E2BEE" w:rsidRPr="00693CF4" w:rsidRDefault="000E2BEE" w:rsidP="000E2BEE">
            <w:pPr>
              <w:snapToGrid w:val="0"/>
              <w:rPr>
                <w:rFonts w:eastAsia="標楷體" w:hAnsi="標楷體"/>
                <w:noProof/>
                <w:color w:val="000000" w:themeColor="text1"/>
              </w:rPr>
            </w:pPr>
            <w:r w:rsidRPr="00DD0A9F">
              <w:rPr>
                <w:rFonts w:ascii="標楷體" w:eastAsia="標楷體" w:hAnsi="標楷體" w:cs="標楷體"/>
              </w:rPr>
              <w:t>善用教室外、戶外及校外教 學，認識生活環境自然或人為）。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0C204097" w14:textId="41274BA1" w:rsidR="000E2BEE" w:rsidRPr="00DD0A9F" w:rsidRDefault="000E2BEE" w:rsidP="000E2BEE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lastRenderedPageBreak/>
              <w:t>（</w:t>
            </w: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健體-E-C1</w:t>
            </w:r>
            <w:r w:rsidRPr="00DD0A9F">
              <w:rPr>
                <w:rFonts w:ascii="標楷體" w:eastAsia="標楷體" w:hAnsi="標楷體" w:cs="標楷體"/>
              </w:rPr>
              <w:t>）1.嘗試探索走繩休閒運動的基本技巧。</w:t>
            </w:r>
            <w:r w:rsidRPr="00DD0A9F">
              <w:rPr>
                <w:rFonts w:ascii="標楷體" w:eastAsia="標楷體" w:hAnsi="標楷體" w:cs="標楷體"/>
              </w:rPr>
              <w:lastRenderedPageBreak/>
              <w:t>（健體</w:t>
            </w:r>
            <w:r w:rsidR="004A3593">
              <w:rPr>
                <w:rFonts w:ascii="標楷體" w:eastAsia="標楷體" w:hAnsi="標楷體" w:cs="標楷體" w:hint="eastAsia"/>
              </w:rPr>
              <w:t>3</w:t>
            </w:r>
            <w:r w:rsidRPr="00DD0A9F">
              <w:rPr>
                <w:rFonts w:ascii="標楷體" w:eastAsia="標楷體" w:hAnsi="標楷體" w:cs="標楷體"/>
              </w:rPr>
              <w:t>c-Ⅱ-</w:t>
            </w:r>
            <w:r w:rsidR="004A3593">
              <w:rPr>
                <w:rFonts w:ascii="標楷體" w:eastAsia="標楷體" w:hAnsi="標楷體" w:cs="標楷體" w:hint="eastAsia"/>
              </w:rPr>
              <w:t>2</w:t>
            </w:r>
            <w:r w:rsidRPr="00DD0A9F">
              <w:rPr>
                <w:rFonts w:ascii="標楷體" w:eastAsia="標楷體" w:hAnsi="標楷體" w:cs="標楷體"/>
              </w:rPr>
              <w:t>健體Ce-Ⅱ-1）</w:t>
            </w:r>
          </w:p>
          <w:p w14:paraId="4C5A9155" w14:textId="77777777" w:rsidR="000E2BEE" w:rsidRPr="00DD0A9F" w:rsidRDefault="000E2BEE" w:rsidP="000E2BEE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綜-E-C2</w:t>
            </w:r>
            <w:r w:rsidRPr="00DD0A9F">
              <w:rPr>
                <w:rFonts w:ascii="標楷體" w:eastAsia="標楷體" w:hAnsi="標楷體" w:cs="標楷體"/>
              </w:rPr>
              <w:t>）</w:t>
            </w:r>
            <w:r>
              <w:rPr>
                <w:rFonts w:ascii="標楷體" w:eastAsia="標楷體" w:hAnsi="標楷體" w:cs="標楷體" w:hint="eastAsia"/>
              </w:rPr>
              <w:t>2</w:t>
            </w:r>
            <w:r w:rsidRPr="00DD0A9F">
              <w:rPr>
                <w:rFonts w:ascii="標楷體" w:eastAsia="標楷體" w:hAnsi="標楷體" w:cs="標楷體"/>
              </w:rPr>
              <w:t>.關懷同儕並體會團隊合作討論的重要。（綜合2b-II-1 綜合Bb-II-1）</w:t>
            </w:r>
          </w:p>
          <w:p w14:paraId="50E3BCBA" w14:textId="498657B9" w:rsidR="000E2BEE" w:rsidRPr="00693CF4" w:rsidRDefault="000E2BEE" w:rsidP="000E2BEE">
            <w:pPr>
              <w:rPr>
                <w:rFonts w:ascii="標楷體" w:eastAsia="標楷體" w:hAnsi="標楷體"/>
                <w:color w:val="000000" w:themeColor="text1"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自-E-A1</w:t>
            </w:r>
            <w:r w:rsidRPr="00DD0A9F">
              <w:rPr>
                <w:rFonts w:ascii="標楷體" w:eastAsia="標楷體" w:hAnsi="標楷體" w:cs="標楷體"/>
              </w:rPr>
              <w:t>）</w:t>
            </w:r>
            <w:r>
              <w:rPr>
                <w:rFonts w:ascii="標楷體" w:eastAsia="標楷體" w:hAnsi="標楷體" w:cs="標楷體" w:hint="eastAsia"/>
              </w:rPr>
              <w:t>3</w:t>
            </w:r>
            <w:r w:rsidRPr="00DD0A9F">
              <w:rPr>
                <w:rFonts w:ascii="標楷體" w:eastAsia="標楷體" w:hAnsi="標楷體" w:cs="標楷體"/>
              </w:rPr>
              <w:t>.透過親近樹的課程更認識校園生態環境，並適切的表達自我的感受。（戶 E1綜合Ba-II-1）</w:t>
            </w:r>
          </w:p>
        </w:tc>
      </w:tr>
      <w:tr w:rsidR="000E2BEE" w:rsidRPr="00693CF4" w14:paraId="4CE84C1F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94705" w14:textId="77777777" w:rsidR="000E2BEE" w:rsidRPr="00693CF4" w:rsidRDefault="000E2BEE" w:rsidP="000E2BEE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66D32" w14:textId="77777777" w:rsidR="000E2BEE" w:rsidRPr="00693CF4" w:rsidRDefault="000E2BEE" w:rsidP="000E2BEE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14037" w14:textId="77777777" w:rsidR="000E2BEE" w:rsidRPr="00DD0A9F" w:rsidRDefault="000E2BEE" w:rsidP="000E2BEE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健體Ce-Ⅱ-1 </w:t>
            </w:r>
          </w:p>
          <w:p w14:paraId="4A197BDC" w14:textId="77777777" w:rsidR="000E2BEE" w:rsidRPr="00DD0A9F" w:rsidRDefault="000E2BEE" w:rsidP="000E2BEE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其他休閒運動基本技能。</w:t>
            </w:r>
          </w:p>
          <w:p w14:paraId="4EB186C1" w14:textId="77777777" w:rsidR="000E2BEE" w:rsidRPr="00DD0A9F" w:rsidRDefault="000E2BEE" w:rsidP="000E2BEE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健體Cb-Ⅱ-1 </w:t>
            </w:r>
          </w:p>
          <w:p w14:paraId="0B8B802B" w14:textId="77777777" w:rsidR="000E2BEE" w:rsidRPr="00DD0A9F" w:rsidRDefault="000E2BEE" w:rsidP="000E2BEE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運動安全規則、運動增進生長知識。</w:t>
            </w:r>
          </w:p>
          <w:p w14:paraId="01C0B43D" w14:textId="77777777" w:rsidR="000E2BEE" w:rsidRPr="00DD0A9F" w:rsidRDefault="000E2BEE" w:rsidP="000E2BEE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綜合Bb-II-1</w:t>
            </w:r>
          </w:p>
          <w:p w14:paraId="58CF27A1" w14:textId="77777777" w:rsidR="000E2BEE" w:rsidRPr="00DD0A9F" w:rsidRDefault="000E2BEE" w:rsidP="000E2BEE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團隊合作的意義 與重要性。</w:t>
            </w:r>
          </w:p>
          <w:p w14:paraId="1E30306C" w14:textId="77777777" w:rsidR="000E2BEE" w:rsidRPr="00DD0A9F" w:rsidRDefault="000E2BEE" w:rsidP="000E2BEE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綜合Ba-II-1</w:t>
            </w:r>
          </w:p>
          <w:p w14:paraId="154FA430" w14:textId="57048FF1" w:rsidR="000E2BEE" w:rsidRPr="00060C6F" w:rsidRDefault="000E2BEE" w:rsidP="000E2BEE">
            <w:pPr>
              <w:rPr>
                <w:rFonts w:eastAsia="標楷體" w:hAnsi="標楷體"/>
                <w:noProof/>
                <w:color w:val="000000" w:themeColor="text1"/>
                <w:u w:val="single"/>
              </w:rPr>
            </w:pPr>
            <w:r w:rsidRPr="00DD0A9F">
              <w:rPr>
                <w:rFonts w:ascii="標楷體" w:eastAsia="標楷體" w:hAnsi="標楷體" w:cs="標楷體"/>
              </w:rPr>
              <w:t>自我表達的適切 性。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B5A93E4" w14:textId="77777777" w:rsidR="000E2BEE" w:rsidRPr="00693CF4" w:rsidRDefault="000E2BEE" w:rsidP="000E2BEE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E2BEE" w:rsidRPr="00693CF4" w14:paraId="29F366CF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D273E" w14:textId="77777777" w:rsidR="000E2BEE" w:rsidRPr="00693CF4" w:rsidRDefault="000E2BEE" w:rsidP="000E2BEE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單元二</w:t>
            </w:r>
          </w:p>
          <w:p w14:paraId="2197312B" w14:textId="4DEE0255" w:rsidR="000E2BEE" w:rsidRPr="00693CF4" w:rsidRDefault="000E2BEE" w:rsidP="000E2BEE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  <w:u w:val="single"/>
              </w:rPr>
            </w:pPr>
            <w:r w:rsidRPr="001445B9">
              <w:rPr>
                <w:rFonts w:ascii="標楷體" w:eastAsia="標楷體" w:hAnsi="標楷體" w:cs="標楷體"/>
              </w:rPr>
              <w:t>行人危險知多少/1節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60893" w14:textId="77777777" w:rsidR="000E2BEE" w:rsidRPr="00693CF4" w:rsidRDefault="000E2BEE" w:rsidP="000E2BEE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4D115C" w14:textId="77777777" w:rsidR="00D8047D" w:rsidRPr="00DD0A9F" w:rsidRDefault="00D8047D" w:rsidP="00D8047D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綜合3a-II-1 </w:t>
            </w:r>
          </w:p>
          <w:p w14:paraId="489FB656" w14:textId="77777777" w:rsidR="00D8047D" w:rsidRPr="00DD0A9F" w:rsidRDefault="00D8047D" w:rsidP="00D8047D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覺察生活中潛藏危 機的情境，提出並演練減低或避免危險的方法。</w:t>
            </w:r>
          </w:p>
          <w:p w14:paraId="3222D8C2" w14:textId="77777777" w:rsidR="00D8047D" w:rsidRPr="00DD0A9F" w:rsidRDefault="00D8047D" w:rsidP="00D8047D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交A-II-3 辨識各類道路環境的常見危險。</w:t>
            </w:r>
          </w:p>
          <w:p w14:paraId="48A72EB4" w14:textId="72153EC0" w:rsidR="000E2BEE" w:rsidRPr="00D8047D" w:rsidRDefault="00D8047D" w:rsidP="00D8047D">
            <w:pPr>
              <w:rPr>
                <w:rFonts w:eastAsia="標楷體" w:hAnsi="標楷體"/>
                <w:noProof/>
                <w:color w:val="000000" w:themeColor="text1"/>
              </w:rPr>
            </w:pPr>
            <w:r w:rsidRPr="00DD0A9F">
              <w:rPr>
                <w:rFonts w:ascii="標楷體" w:eastAsia="標楷體" w:hAnsi="標楷體" w:cs="標楷體"/>
              </w:rPr>
              <w:t>交B-II-1 遵守交通規則,培養謹慎的用路行為與尊重他人的態度。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4B54043B" w14:textId="77777777" w:rsidR="003742DF" w:rsidRPr="00DD0A9F" w:rsidRDefault="003742DF" w:rsidP="003742DF">
            <w:pPr>
              <w:jc w:val="both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b/>
                <w:color w:val="000000"/>
                <w:highlight w:val="yellow"/>
              </w:rPr>
              <w:t>綜-E-C1</w:t>
            </w:r>
            <w:r w:rsidRPr="00DD0A9F">
              <w:rPr>
                <w:rFonts w:ascii="標楷體" w:eastAsia="標楷體" w:hAnsi="標楷體" w:cs="標楷體"/>
              </w:rPr>
              <w:t>）1.能分享行人穿越道路可能發生的危險情境,了解用路行為的重要。（綜合3a-II-1綜合Ca-II-2交A-II-3）</w:t>
            </w:r>
          </w:p>
          <w:p w14:paraId="50B77AEB" w14:textId="71333741" w:rsidR="000E2BEE" w:rsidRPr="00693CF4" w:rsidRDefault="003742DF" w:rsidP="003742DF">
            <w:pPr>
              <w:rPr>
                <w:rFonts w:eastAsia="標楷體" w:hAnsi="標楷體"/>
                <w:noProof/>
                <w:color w:val="000000" w:themeColor="text1"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b/>
                <w:color w:val="000000"/>
                <w:highlight w:val="yellow"/>
              </w:rPr>
              <w:t>綜-E-C1</w:t>
            </w:r>
            <w:r w:rsidRPr="00DD0A9F">
              <w:rPr>
                <w:rFonts w:ascii="標楷體" w:eastAsia="標楷體" w:hAnsi="標楷體" w:cs="標楷體"/>
              </w:rPr>
              <w:t>）2.能歸納行人穿越道路遵循的順序,並估算穿越道路所需的時間。（交A-II-3交B-II-1）</w:t>
            </w:r>
          </w:p>
        </w:tc>
      </w:tr>
      <w:tr w:rsidR="000E2BEE" w:rsidRPr="00693CF4" w14:paraId="2F71F023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BDA14" w14:textId="77777777" w:rsidR="000E2BEE" w:rsidRPr="00693CF4" w:rsidRDefault="000E2BEE" w:rsidP="000E2BEE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A2B06" w14:textId="77777777" w:rsidR="000E2BEE" w:rsidRPr="00693CF4" w:rsidRDefault="000E2BEE" w:rsidP="000E2BEE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3917F" w14:textId="77777777" w:rsidR="00D8047D" w:rsidRPr="00DD0A9F" w:rsidRDefault="00D8047D" w:rsidP="00D8047D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綜合Ca-II-2</w:t>
            </w:r>
          </w:p>
          <w:p w14:paraId="1C417BCC" w14:textId="77777777" w:rsidR="00D8047D" w:rsidRPr="00DD0A9F" w:rsidRDefault="00D8047D" w:rsidP="00D8047D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生活周遭危機情 境的辨識方法。 綜Ca-II-3</w:t>
            </w:r>
          </w:p>
          <w:p w14:paraId="1CDE495E" w14:textId="1736FF9A" w:rsidR="000E2BEE" w:rsidRPr="00693CF4" w:rsidRDefault="00D8047D" w:rsidP="00D8047D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  <w:r w:rsidRPr="00DD0A9F">
              <w:rPr>
                <w:rFonts w:ascii="標楷體" w:eastAsia="標楷體" w:hAnsi="標楷體" w:cs="標楷體"/>
              </w:rPr>
              <w:t>生活周遭潛藏危機的處理與演練。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6B16B66" w14:textId="77777777" w:rsidR="000E2BEE" w:rsidRPr="00693CF4" w:rsidRDefault="000E2BEE" w:rsidP="000E2BEE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E2BEE" w:rsidRPr="00693CF4" w14:paraId="0EDCE96B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63E84" w14:textId="77777777" w:rsidR="000E2BEE" w:rsidRPr="00693CF4" w:rsidRDefault="000E2BEE" w:rsidP="000E2BEE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單元三</w:t>
            </w:r>
          </w:p>
          <w:p w14:paraId="0D691297" w14:textId="20089825" w:rsidR="000E2BEE" w:rsidRPr="00693CF4" w:rsidRDefault="000E2BEE" w:rsidP="000E2BEE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  <w:u w:val="single"/>
              </w:rPr>
            </w:pPr>
            <w:r w:rsidRPr="001445B9">
              <w:rPr>
                <w:rFonts w:ascii="標楷體" w:eastAsia="標楷體" w:hAnsi="標楷體" w:cs="標楷體"/>
              </w:rPr>
              <w:t>停在安全的地方/1節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AED05" w14:textId="77777777" w:rsidR="000E2BEE" w:rsidRPr="00693CF4" w:rsidRDefault="000E2BEE" w:rsidP="000E2BEE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B94C8" w14:textId="77777777" w:rsidR="001A4541" w:rsidRPr="00DD0A9F" w:rsidRDefault="001A4541" w:rsidP="001A4541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綜合3a-II-1 </w:t>
            </w:r>
          </w:p>
          <w:p w14:paraId="2095CDC3" w14:textId="55410FDA" w:rsidR="001A4541" w:rsidRPr="00DD0A9F" w:rsidRDefault="001A4541" w:rsidP="001A4541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覺察生活中潛藏危 機的情境，提出並演練減低或避免危險的方法。</w:t>
            </w:r>
          </w:p>
          <w:p w14:paraId="6B45F12E" w14:textId="2E037234" w:rsidR="000E2BEE" w:rsidRPr="00693CF4" w:rsidRDefault="001A4541" w:rsidP="001A4541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  <w:r w:rsidRPr="00DD0A9F">
              <w:rPr>
                <w:rFonts w:ascii="標楷體" w:eastAsia="標楷體" w:hAnsi="標楷體" w:cs="標楷體"/>
              </w:rPr>
              <w:t>交Ca-II-1 學習並演練安全穿越路口的方法。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00C02B61" w14:textId="77777777" w:rsidR="00774C7E" w:rsidRPr="00DD0A9F" w:rsidRDefault="00774C7E" w:rsidP="00774C7E">
            <w:pPr>
              <w:jc w:val="both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b/>
                <w:color w:val="000000"/>
                <w:highlight w:val="yellow"/>
              </w:rPr>
              <w:t>綜-E-C1</w:t>
            </w:r>
            <w:r w:rsidRPr="00DD0A9F">
              <w:rPr>
                <w:rFonts w:ascii="標楷體" w:eastAsia="標楷體" w:hAnsi="標楷體" w:cs="標楷體"/>
              </w:rPr>
              <w:t>）1.能表達車輛特性(內輪差)的知識,並提出行人避免潛藏危險的方法。（綜合3a-II-1綜合Ca-II-2）</w:t>
            </w:r>
          </w:p>
          <w:p w14:paraId="75426300" w14:textId="674CE78D" w:rsidR="000E2BEE" w:rsidRPr="00693CF4" w:rsidRDefault="00774C7E" w:rsidP="00774C7E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b/>
                <w:color w:val="000000"/>
                <w:highlight w:val="yellow"/>
              </w:rPr>
              <w:t>綜-E-C1</w:t>
            </w:r>
            <w:r w:rsidRPr="00DD0A9F">
              <w:rPr>
                <w:rFonts w:ascii="標楷體" w:eastAsia="標楷體" w:hAnsi="標楷體" w:cs="標楷體"/>
              </w:rPr>
              <w:t>）2.能分辨交通環境中車輛的行進方向,並辨識交通環境的聲音。（綜合Ca-II-3交Ca-II-1）</w:t>
            </w:r>
          </w:p>
        </w:tc>
      </w:tr>
      <w:tr w:rsidR="000E2BEE" w:rsidRPr="00693CF4" w14:paraId="57C19E46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36F6F" w14:textId="77777777" w:rsidR="000E2BEE" w:rsidRPr="00693CF4" w:rsidRDefault="000E2BEE" w:rsidP="000E2BEE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6CCB1" w14:textId="77777777" w:rsidR="000E2BEE" w:rsidRPr="00693CF4" w:rsidRDefault="000E2BEE" w:rsidP="000E2BEE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0C7C8" w14:textId="77777777" w:rsidR="001A4541" w:rsidRPr="00DD0A9F" w:rsidRDefault="001A4541" w:rsidP="001A4541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綜合Ca-II-2</w:t>
            </w:r>
          </w:p>
          <w:p w14:paraId="363D10E9" w14:textId="77777777" w:rsidR="001A4541" w:rsidRPr="00DD0A9F" w:rsidRDefault="001A4541" w:rsidP="001A4541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生活周遭危機情 境的辨識方法。 綜合Ca-II-3</w:t>
            </w:r>
          </w:p>
          <w:p w14:paraId="4A619075" w14:textId="5FBE7889" w:rsidR="000E2BEE" w:rsidRPr="00693CF4" w:rsidRDefault="001A4541" w:rsidP="001A4541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  <w:r w:rsidRPr="00DD0A9F">
              <w:rPr>
                <w:rFonts w:ascii="標楷體" w:eastAsia="標楷體" w:hAnsi="標楷體" w:cs="標楷體"/>
              </w:rPr>
              <w:t>生活周遭潛藏危機的處理與演練。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1BEFC0BC" w14:textId="77777777" w:rsidR="000E2BEE" w:rsidRPr="00693CF4" w:rsidRDefault="000E2BEE" w:rsidP="000E2BEE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8D6F70" w:rsidRPr="00693CF4" w14:paraId="08E6E031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1C330" w14:textId="77777777" w:rsidR="008D6F70" w:rsidRPr="00693CF4" w:rsidRDefault="008D6F70" w:rsidP="008D6F70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單元四</w:t>
            </w:r>
          </w:p>
          <w:p w14:paraId="651BC481" w14:textId="77777777" w:rsidR="008D6F70" w:rsidRPr="00DD0A9F" w:rsidRDefault="008D6F70" w:rsidP="008D6F70">
            <w:pPr>
              <w:jc w:val="center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校園生物多樣性</w:t>
            </w:r>
          </w:p>
          <w:p w14:paraId="2509E786" w14:textId="73B56C52" w:rsidR="008D6F70" w:rsidRPr="00693CF4" w:rsidRDefault="008D6F70" w:rsidP="008D6F70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>
              <w:rPr>
                <w:rFonts w:ascii="標楷體" w:eastAsia="標楷體" w:hAnsi="標楷體" w:cs="標楷體"/>
              </w:rPr>
              <w:t>/</w:t>
            </w:r>
            <w:r>
              <w:rPr>
                <w:rFonts w:ascii="標楷體" w:eastAsia="標楷體" w:hAnsi="標楷體" w:cs="標楷體" w:hint="eastAsia"/>
              </w:rPr>
              <w:t>4</w:t>
            </w:r>
            <w:r w:rsidRPr="00DD0A9F">
              <w:rPr>
                <w:rFonts w:ascii="標楷體" w:eastAsia="標楷體" w:hAnsi="標楷體" w:cs="標楷體"/>
              </w:rPr>
              <w:t>節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3C66A" w14:textId="77777777" w:rsidR="008D6F70" w:rsidRPr="00693CF4" w:rsidRDefault="008D6F70" w:rsidP="008D6F70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2972B" w14:textId="77777777" w:rsidR="008D6F70" w:rsidRPr="00DD0A9F" w:rsidRDefault="008D6F70" w:rsidP="008D6F70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自然po-Ⅱ-1 </w:t>
            </w:r>
          </w:p>
          <w:p w14:paraId="28FE0C50" w14:textId="77777777" w:rsidR="008D6F70" w:rsidRPr="00DD0A9F" w:rsidRDefault="008D6F70" w:rsidP="008D6F70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能從日常經驗、學習活動、自然環境，進行觀察，進而能察覺問</w:t>
            </w:r>
            <w:r w:rsidRPr="00DD0A9F">
              <w:rPr>
                <w:rFonts w:ascii="標楷體" w:eastAsia="標楷體" w:hAnsi="標楷體" w:cs="標楷體"/>
              </w:rPr>
              <w:lastRenderedPageBreak/>
              <w:t>題。</w:t>
            </w:r>
          </w:p>
          <w:p w14:paraId="352B1BAD" w14:textId="77777777" w:rsidR="008D6F70" w:rsidRPr="00DD0A9F" w:rsidRDefault="008D6F70" w:rsidP="008D6F70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自然pa-Ⅱ-1  </w:t>
            </w:r>
          </w:p>
          <w:p w14:paraId="51D181AE" w14:textId="12A1E8D6" w:rsidR="008D6F70" w:rsidRPr="00DD0A9F" w:rsidRDefault="008D6F70" w:rsidP="008D6F70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能運用簡單分類、製作圖表等方法，整理已有的資訊或數據。</w:t>
            </w:r>
          </w:p>
          <w:p w14:paraId="6D68D523" w14:textId="77777777" w:rsidR="008D6F70" w:rsidRPr="00DD0A9F" w:rsidRDefault="008D6F70" w:rsidP="008D6F70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綜合2a-II-1 </w:t>
            </w:r>
          </w:p>
          <w:p w14:paraId="69C59341" w14:textId="77777777" w:rsidR="008D6F70" w:rsidRPr="00DD0A9F" w:rsidRDefault="008D6F70" w:rsidP="008D6F70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覺察自己的人際溝通方式，展現合宜的互動與溝通態度和技巧。</w:t>
            </w:r>
          </w:p>
          <w:p w14:paraId="03890D2F" w14:textId="77777777" w:rsidR="008D6F70" w:rsidRPr="00693CF4" w:rsidRDefault="008D6F70" w:rsidP="008D6F70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  <w:tc>
          <w:tcPr>
            <w:tcW w:w="3202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729026B0" w14:textId="77777777" w:rsidR="008D6F70" w:rsidRPr="00DD0A9F" w:rsidRDefault="008D6F70" w:rsidP="008D6F70">
            <w:pPr>
              <w:jc w:val="both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lastRenderedPageBreak/>
              <w:t>（</w:t>
            </w: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自-E-A1</w:t>
            </w:r>
            <w:r w:rsidRPr="00DD0A9F">
              <w:rPr>
                <w:rFonts w:ascii="標楷體" w:eastAsia="標楷體" w:hAnsi="標楷體" w:cs="標楷體"/>
              </w:rPr>
              <w:t>）1.觀察校樹上的寄生植物與校園動物的外部形態與環境的關係。（自然</w:t>
            </w:r>
            <w:r w:rsidRPr="00DD0A9F">
              <w:rPr>
                <w:rFonts w:ascii="標楷體" w:eastAsia="標楷體" w:hAnsi="標楷體" w:cs="標楷體"/>
              </w:rPr>
              <w:lastRenderedPageBreak/>
              <w:t>po-Ⅱ-1自然INb-Ⅱ-7）</w:t>
            </w:r>
          </w:p>
          <w:p w14:paraId="07410AD5" w14:textId="36B73A4D" w:rsidR="008D6F70" w:rsidRPr="00DD0A9F" w:rsidRDefault="008D6F70" w:rsidP="008D6F70">
            <w:pPr>
              <w:jc w:val="both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自-E-A1</w:t>
            </w:r>
            <w:r w:rsidRPr="00DD0A9F">
              <w:rPr>
                <w:rFonts w:ascii="標楷體" w:eastAsia="標楷體" w:hAnsi="標楷體" w:cs="標楷體"/>
              </w:rPr>
              <w:t>）2.與同儕合作</w:t>
            </w:r>
            <w:r>
              <w:rPr>
                <w:rFonts w:ascii="標楷體" w:eastAsia="標楷體" w:hAnsi="標楷體" w:cs="標楷體" w:hint="eastAsia"/>
              </w:rPr>
              <w:t>利用</w:t>
            </w:r>
            <w:r w:rsidRPr="00DD0A9F">
              <w:rPr>
                <w:rFonts w:ascii="標楷體" w:eastAsia="標楷體" w:hAnsi="標楷體" w:cs="標楷體"/>
              </w:rPr>
              <w:t>簡單分類、製作圖表等方法，整理尋找到的校園動植物資料，並繪製成校園生物地圖。（自然pa-Ⅱ-1自然ah-Ⅱ-2綜合Bb-II-1）</w:t>
            </w:r>
          </w:p>
          <w:p w14:paraId="3BCB7F7E" w14:textId="12C1C5BD" w:rsidR="008D6F70" w:rsidRPr="00693CF4" w:rsidRDefault="008D6F70" w:rsidP="008D6F70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綜-E-C2</w:t>
            </w:r>
            <w:r w:rsidRPr="00DD0A9F">
              <w:rPr>
                <w:rFonts w:ascii="標楷體" w:eastAsia="標楷體" w:hAnsi="標楷體" w:cs="標楷體"/>
              </w:rPr>
              <w:t>）</w:t>
            </w:r>
            <w:r>
              <w:rPr>
                <w:rFonts w:ascii="標楷體" w:eastAsia="標楷體" w:hAnsi="標楷體" w:cs="標楷體" w:hint="eastAsia"/>
              </w:rPr>
              <w:t>3</w:t>
            </w:r>
            <w:r w:rsidRPr="00DD0A9F">
              <w:rPr>
                <w:rFonts w:ascii="標楷體" w:eastAsia="標楷體" w:hAnsi="標楷體" w:cs="標楷體"/>
              </w:rPr>
              <w:t>.上台發表並與他人針對分組報告內容進行適切的溝通表達互動。（綜合2a-II-1綜合Ba-II-1）</w:t>
            </w:r>
          </w:p>
        </w:tc>
      </w:tr>
      <w:tr w:rsidR="008D6F70" w:rsidRPr="00693CF4" w14:paraId="69CC6295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35BFE" w14:textId="77777777" w:rsidR="008D6F70" w:rsidRPr="00693CF4" w:rsidRDefault="008D6F70" w:rsidP="008D6F70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CEED8" w14:textId="77777777" w:rsidR="008D6F70" w:rsidRPr="00693CF4" w:rsidRDefault="008D6F70" w:rsidP="008D6F70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1AB6059" w14:textId="77777777" w:rsidR="008D6F70" w:rsidRPr="00DD0A9F" w:rsidRDefault="008D6F70" w:rsidP="008D6F70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自然INb-Ⅱ-7</w:t>
            </w:r>
          </w:p>
          <w:p w14:paraId="169BFECA" w14:textId="77777777" w:rsidR="008D6F70" w:rsidRPr="00DD0A9F" w:rsidRDefault="008D6F70" w:rsidP="008D6F70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動植物體的外部形態和內部構造，與其生長、 行為、繁衍後代和適應環境有關。</w:t>
            </w:r>
          </w:p>
          <w:p w14:paraId="798A57A8" w14:textId="77777777" w:rsidR="008D6F70" w:rsidRPr="00DD0A9F" w:rsidRDefault="008D6F70" w:rsidP="008D6F70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自然ah-Ⅱ-2</w:t>
            </w:r>
          </w:p>
          <w:p w14:paraId="4B51C4C9" w14:textId="77777777" w:rsidR="008D6F70" w:rsidRPr="00DD0A9F" w:rsidRDefault="008D6F70" w:rsidP="008D6F70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透過有系統的分類與表達方式，與他人溝通自己的想法與發現。</w:t>
            </w:r>
          </w:p>
          <w:p w14:paraId="1AF73D7F" w14:textId="77777777" w:rsidR="008D6F70" w:rsidRPr="00DD0A9F" w:rsidRDefault="008D6F70" w:rsidP="008D6F70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綜合Bb-II-1</w:t>
            </w:r>
          </w:p>
          <w:p w14:paraId="19FEE8E3" w14:textId="686E1C5A" w:rsidR="008D6F70" w:rsidRPr="00DD0A9F" w:rsidRDefault="008D6F70" w:rsidP="008D6F70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團隊合作的意義與重要性。</w:t>
            </w:r>
          </w:p>
          <w:p w14:paraId="63390555" w14:textId="77777777" w:rsidR="008D6F70" w:rsidRPr="00DD0A9F" w:rsidRDefault="008D6F70" w:rsidP="008D6F70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綜合Ba-II-1</w:t>
            </w:r>
          </w:p>
          <w:p w14:paraId="2DB2E2B3" w14:textId="7A0686A6" w:rsidR="008D6F70" w:rsidRPr="00693CF4" w:rsidRDefault="008D6F70" w:rsidP="008D6F70">
            <w:pPr>
              <w:rPr>
                <w:rFonts w:eastAsia="標楷體" w:hAnsi="標楷體"/>
                <w:noProof/>
                <w:color w:val="000000" w:themeColor="text1"/>
                <w:u w:val="single"/>
              </w:rPr>
            </w:pPr>
            <w:r w:rsidRPr="00DD0A9F">
              <w:rPr>
                <w:rFonts w:ascii="標楷體" w:eastAsia="標楷體" w:hAnsi="標楷體" w:cs="標楷體"/>
              </w:rPr>
              <w:t>自我表達的適切性。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2AFB555" w14:textId="77777777" w:rsidR="008D6F70" w:rsidRPr="00693CF4" w:rsidRDefault="008D6F70" w:rsidP="008D6F70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</w:tbl>
    <w:p w14:paraId="60EECCC3" w14:textId="77777777" w:rsidR="00693CF4" w:rsidRPr="00693CF4" w:rsidRDefault="00693CF4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44323E7D" w14:textId="77777777" w:rsidR="00931F8B" w:rsidRDefault="00931F8B">
      <w:pPr>
        <w:widowControl/>
        <w:rPr>
          <w:rFonts w:ascii="標楷體" w:eastAsia="標楷體" w:hAnsi="標楷體"/>
          <w:b/>
          <w:sz w:val="48"/>
          <w:szCs w:val="48"/>
        </w:rPr>
      </w:pPr>
      <w:r>
        <w:rPr>
          <w:rFonts w:ascii="標楷體" w:eastAsia="標楷體" w:hAnsi="標楷體"/>
          <w:b/>
          <w:sz w:val="48"/>
          <w:szCs w:val="48"/>
        </w:rPr>
        <w:br w:type="page"/>
      </w:r>
    </w:p>
    <w:p w14:paraId="56941F98" w14:textId="2366590E" w:rsidR="00855740" w:rsidRPr="001E0DCE" w:rsidRDefault="00855740" w:rsidP="00855740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  <w:r w:rsidR="00C14A25">
        <w:rPr>
          <w:rFonts w:ascii="標楷體" w:eastAsia="標楷體" w:hAnsi="標楷體" w:hint="eastAsia"/>
          <w:b/>
          <w:sz w:val="48"/>
          <w:szCs w:val="48"/>
        </w:rPr>
        <w:t>1</w:t>
      </w:r>
    </w:p>
    <w:p w14:paraId="0B8CF06D" w14:textId="59105F2F" w:rsidR="00855740" w:rsidRDefault="00855740" w:rsidP="00855740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p w14:paraId="64206D3B" w14:textId="65CF04FB" w:rsidR="000F5750" w:rsidRPr="00B30157" w:rsidRDefault="00DE26A7" w:rsidP="000F5750">
      <w:pPr>
        <w:ind w:left="510"/>
        <w:rPr>
          <w:rFonts w:ascii="標楷體" w:eastAsia="標楷體" w:hAnsi="標楷體"/>
          <w:b/>
        </w:rPr>
      </w:pPr>
      <w:r w:rsidRPr="00BE49E0">
        <w:rPr>
          <w:rFonts w:ascii="標楷體" w:eastAsia="標楷體" w:hAnsi="標楷體" w:cs="標楷體"/>
        </w:rPr>
        <w:t>水尾國小擁有豐富的天然資源，校園內豐富的樹種猶如一座森林，因而本學期欲透過與校內樹木的親近課程</w:t>
      </w:r>
      <w:r>
        <w:rPr>
          <w:rFonts w:ascii="標楷體" w:eastAsia="標楷體" w:hAnsi="標楷體" w:cs="標楷體" w:hint="eastAsia"/>
        </w:rPr>
        <w:t>-</w:t>
      </w:r>
      <w:r w:rsidR="003B7836">
        <w:rPr>
          <w:rFonts w:ascii="標楷體" w:eastAsia="標楷體" w:hAnsi="標楷體" w:cs="標楷體" w:hint="eastAsia"/>
        </w:rPr>
        <w:t>走繩</w:t>
      </w:r>
      <w:r w:rsidRPr="00BE49E0">
        <w:rPr>
          <w:rFonts w:ascii="標楷體" w:eastAsia="標楷體" w:hAnsi="標楷體" w:cs="標楷體"/>
        </w:rPr>
        <w:t>，建立樹與學生間真實連結關係</w:t>
      </w:r>
      <w:r>
        <w:rPr>
          <w:rFonts w:ascii="標楷體" w:eastAsia="標楷體" w:hAnsi="標楷體" w:cs="標楷體" w:hint="eastAsia"/>
        </w:rPr>
        <w:t>。</w:t>
      </w:r>
    </w:p>
    <w:p w14:paraId="38F02FC8" w14:textId="0397A3F6" w:rsidR="00855740" w:rsidRDefault="00855740" w:rsidP="00855740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2"/>
        <w:gridCol w:w="726"/>
        <w:gridCol w:w="528"/>
        <w:gridCol w:w="2948"/>
        <w:gridCol w:w="372"/>
        <w:gridCol w:w="317"/>
        <w:gridCol w:w="742"/>
        <w:gridCol w:w="234"/>
        <w:gridCol w:w="199"/>
        <w:gridCol w:w="250"/>
        <w:gridCol w:w="3551"/>
        <w:gridCol w:w="6"/>
      </w:tblGrid>
      <w:tr w:rsidR="00855740" w:rsidRPr="003E64E2" w14:paraId="7855A107" w14:textId="77777777" w:rsidTr="005D7145">
        <w:trPr>
          <w:gridAfter w:val="1"/>
          <w:wAfter w:w="6" w:type="dxa"/>
          <w:trHeight w:val="50"/>
          <w:jc w:val="center"/>
        </w:trPr>
        <w:tc>
          <w:tcPr>
            <w:tcW w:w="1738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65EF9C" w14:textId="79C36216" w:rsidR="00855740" w:rsidRPr="003E64E2" w:rsidRDefault="005B4172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5B4172">
              <w:rPr>
                <w:rFonts w:eastAsia="標楷體" w:hAnsi="標楷體" w:hint="eastAsia"/>
                <w:b/>
                <w:noProof/>
                <w:color w:val="FF0000"/>
              </w:rPr>
              <w:t>主題</w:t>
            </w:r>
          </w:p>
        </w:tc>
        <w:tc>
          <w:tcPr>
            <w:tcW w:w="3848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6EA61959" w14:textId="4C654BC3" w:rsidR="00855740" w:rsidRPr="003E64E2" w:rsidRDefault="00706827" w:rsidP="00382EDA">
            <w:pPr>
              <w:snapToGrid w:val="0"/>
              <w:rPr>
                <w:rFonts w:eastAsia="標楷體" w:hAnsi="標楷體"/>
                <w:noProof/>
              </w:rPr>
            </w:pPr>
            <w:r w:rsidRPr="00DD0A9F">
              <w:rPr>
                <w:rFonts w:ascii="標楷體" w:eastAsia="標楷體" w:hAnsi="標楷體" w:cs="標楷體"/>
              </w:rPr>
              <w:t>樹：老樹的印記</w:t>
            </w:r>
          </w:p>
        </w:tc>
        <w:tc>
          <w:tcPr>
            <w:tcW w:w="149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52757E6" w14:textId="77777777" w:rsidR="00855740" w:rsidRPr="003E64E2" w:rsidRDefault="00855740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80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1641A67" w14:textId="64D7966E" w:rsidR="00855740" w:rsidRPr="003E64E2" w:rsidRDefault="00706827" w:rsidP="00382EDA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三年級教師</w:t>
            </w:r>
          </w:p>
        </w:tc>
      </w:tr>
      <w:tr w:rsidR="00855740" w:rsidRPr="003E64E2" w14:paraId="43338F14" w14:textId="77777777" w:rsidTr="005D7145">
        <w:trPr>
          <w:gridAfter w:val="1"/>
          <w:wAfter w:w="6" w:type="dxa"/>
          <w:trHeight w:val="70"/>
          <w:jc w:val="center"/>
        </w:trPr>
        <w:tc>
          <w:tcPr>
            <w:tcW w:w="17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80F91EB" w14:textId="77777777" w:rsidR="00855740" w:rsidRPr="003E64E2" w:rsidRDefault="00855740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48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85D9380" w14:textId="61F39F85" w:rsidR="00855740" w:rsidRPr="003E64E2" w:rsidRDefault="00706827" w:rsidP="00382EDA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三年級第一學期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F07902" w14:textId="77777777" w:rsidR="00855740" w:rsidRPr="003E64E2" w:rsidRDefault="00855740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801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C5EFD98" w14:textId="2D8DD11B" w:rsidR="00855740" w:rsidRPr="003E64E2" w:rsidRDefault="00855740" w:rsidP="00706827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="00706827">
              <w:rPr>
                <w:rFonts w:eastAsia="標楷體" w:hAnsi="標楷體" w:hint="eastAsia"/>
                <w:noProof/>
              </w:rPr>
              <w:t>__4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 w:rsidR="00706827">
              <w:rPr>
                <w:rFonts w:eastAsia="標楷體" w:hAnsi="標楷體" w:hint="eastAsia"/>
                <w:noProof/>
              </w:rPr>
              <w:t>160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855740" w:rsidRPr="003E64E2" w14:paraId="4560A37A" w14:textId="77777777" w:rsidTr="005D7145">
        <w:trPr>
          <w:gridAfter w:val="1"/>
          <w:wAfter w:w="6" w:type="dxa"/>
          <w:trHeight w:val="70"/>
          <w:jc w:val="center"/>
        </w:trPr>
        <w:tc>
          <w:tcPr>
            <w:tcW w:w="1738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4CA75" w14:textId="77777777" w:rsidR="00855740" w:rsidRPr="003E64E2" w:rsidRDefault="00855740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141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ED7BC53" w14:textId="18E66F0C" w:rsidR="00855740" w:rsidRPr="003E64E2" w:rsidRDefault="00706827" w:rsidP="00382EDA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單元一</w:t>
            </w:r>
            <w:r w:rsidR="00AA2AD0">
              <w:rPr>
                <w:rFonts w:eastAsia="標楷體" w:hAnsi="標楷體" w:hint="eastAsia"/>
                <w:noProof/>
              </w:rPr>
              <w:t xml:space="preserve"> </w:t>
            </w:r>
            <w:r>
              <w:rPr>
                <w:rFonts w:eastAsia="標楷體" w:hAnsi="標楷體" w:hint="eastAsia"/>
                <w:noProof/>
              </w:rPr>
              <w:t>我的樹朋友</w:t>
            </w:r>
            <w:r w:rsidR="00AA2AD0">
              <w:rPr>
                <w:rFonts w:ascii="標楷體" w:eastAsia="標楷體" w:hAnsi="標楷體" w:hint="eastAsia"/>
                <w:noProof/>
              </w:rPr>
              <w:t>（2）</w:t>
            </w:r>
          </w:p>
        </w:tc>
      </w:tr>
      <w:tr w:rsidR="00855740" w:rsidRPr="003E64E2" w14:paraId="056B4BA0" w14:textId="77777777" w:rsidTr="00382EDA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76C6BAB" w14:textId="77777777" w:rsidR="00855740" w:rsidRPr="003E64E2" w:rsidRDefault="00855740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5D7145" w:rsidRPr="003E64E2" w14:paraId="3508844C" w14:textId="77777777" w:rsidTr="005D7145">
        <w:trPr>
          <w:gridAfter w:val="1"/>
          <w:wAfter w:w="6" w:type="dxa"/>
          <w:trHeight w:val="405"/>
          <w:jc w:val="center"/>
        </w:trPr>
        <w:tc>
          <w:tcPr>
            <w:tcW w:w="101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040FE10" w14:textId="77777777" w:rsidR="005D7145" w:rsidRPr="003E64E2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85F637C" w14:textId="77777777" w:rsidR="005D7145" w:rsidRPr="003E64E2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254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E786450" w14:textId="77777777" w:rsidR="005D7145" w:rsidRPr="003E64E2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7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3507C846" w14:textId="77777777" w:rsidR="005D7145" w:rsidRPr="00DD0A9F" w:rsidRDefault="005D7145" w:rsidP="005D7145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健體3c-Ⅱ-2 </w:t>
            </w:r>
          </w:p>
          <w:p w14:paraId="069AE3B3" w14:textId="77777777" w:rsidR="005D7145" w:rsidRPr="00DD0A9F" w:rsidRDefault="005D7145" w:rsidP="005D7145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透過身體活動，探索運動潛能與表現正確的身體活動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14:paraId="7F1DFB54" w14:textId="77777777" w:rsidR="005D7145" w:rsidRPr="00DD0A9F" w:rsidRDefault="005D7145" w:rsidP="005D7145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綜合2b-II-1  </w:t>
            </w:r>
          </w:p>
          <w:p w14:paraId="3C3FB349" w14:textId="77777777" w:rsidR="005D7145" w:rsidRPr="00DD0A9F" w:rsidRDefault="005D7145" w:rsidP="005D7145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體會團隊合作的意義，並能關懷團隊的成員。</w:t>
            </w:r>
          </w:p>
          <w:p w14:paraId="72CDD567" w14:textId="77777777" w:rsidR="005D7145" w:rsidRPr="00DD0A9F" w:rsidRDefault="005D7145" w:rsidP="005D7145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戶 E1 </w:t>
            </w:r>
          </w:p>
          <w:p w14:paraId="4F535A92" w14:textId="5D80C11C" w:rsidR="005D7145" w:rsidRPr="003E64E2" w:rsidRDefault="005D7145" w:rsidP="005D7145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DD0A9F">
              <w:rPr>
                <w:rFonts w:ascii="標楷體" w:eastAsia="標楷體" w:hAnsi="標楷體" w:cs="標楷體"/>
              </w:rPr>
              <w:t>善用教室外、戶外及校外教 學，認識生活環境自然或人為）。</w:t>
            </w:r>
          </w:p>
        </w:tc>
        <w:tc>
          <w:tcPr>
            <w:tcW w:w="97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667C8" w14:textId="77777777" w:rsidR="005D7145" w:rsidRPr="003E64E2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15884E35" w14:textId="77777777" w:rsidR="005D7145" w:rsidRPr="003E64E2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00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4BED7535" w14:textId="376F1E33" w:rsidR="005D7145" w:rsidRPr="00DD0A9F" w:rsidRDefault="005D7145" w:rsidP="005D7145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E-A1 具備良好的生活習慣，促進身心健全發展，並認識個人特質，發展生命潛能。</w:t>
            </w:r>
          </w:p>
          <w:p w14:paraId="6FB648A5" w14:textId="77777777" w:rsidR="005D7145" w:rsidRPr="00DD0A9F" w:rsidRDefault="005D7145" w:rsidP="005D7145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E-C1具備個人生活道德的知識與是非判斷的能力，理解並遵守社會道德規範，培養公民意識，關懷生態環境。</w:t>
            </w:r>
          </w:p>
          <w:p w14:paraId="76F20186" w14:textId="77777777" w:rsidR="005D7145" w:rsidRDefault="005D7145" w:rsidP="005D7145">
            <w:pPr>
              <w:snapToGrid w:val="0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E-C2具備理解他人感受，樂於與人互動，並與團隊成員合作之素養。</w:t>
            </w:r>
          </w:p>
          <w:p w14:paraId="262E8DC0" w14:textId="77777777" w:rsidR="005D7145" w:rsidRPr="00DD0A9F" w:rsidRDefault="005D7145" w:rsidP="005D7145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自-E-A1</w:t>
            </w:r>
            <w:r w:rsidRPr="00DD0A9F">
              <w:rPr>
                <w:rFonts w:ascii="標楷體" w:eastAsia="標楷體" w:hAnsi="標楷體" w:cs="標楷體"/>
                <w:color w:val="000000"/>
              </w:rPr>
              <w:br/>
            </w:r>
            <w:r w:rsidRPr="00DD0A9F">
              <w:rPr>
                <w:rFonts w:ascii="標楷體" w:eastAsia="標楷體" w:hAnsi="標楷體" w:cs="標楷體"/>
                <w:color w:val="000000"/>
                <w:highlight w:val="white"/>
              </w:rPr>
              <w:t>能運用五官，敏銳的觀察周遭環境，保持好奇心、想像力持續探索自然。</w:t>
            </w:r>
          </w:p>
          <w:p w14:paraId="6300C03C" w14:textId="77777777" w:rsidR="005D7145" w:rsidRPr="00DD0A9F" w:rsidRDefault="005D7145" w:rsidP="005D7145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健體-E-C1</w:t>
            </w:r>
            <w:r w:rsidRPr="00DD0A9F">
              <w:rPr>
                <w:rFonts w:ascii="標楷體" w:eastAsia="標楷體" w:hAnsi="標楷體" w:cs="標楷體"/>
                <w:color w:val="000000"/>
              </w:rPr>
              <w:br/>
            </w:r>
            <w:r w:rsidRPr="00DD0A9F">
              <w:rPr>
                <w:rFonts w:ascii="標楷體" w:eastAsia="標楷體" w:hAnsi="標楷體" w:cs="標楷體"/>
                <w:color w:val="000000"/>
                <w:highlight w:val="white"/>
              </w:rPr>
              <w:t>具備生活中有關運動與健康的道德知識與是非判斷能力，理解並遵守相關的道德規範，培養公民意識，關懷社會。</w:t>
            </w:r>
          </w:p>
          <w:p w14:paraId="2EDBB48F" w14:textId="77777777" w:rsidR="005D7145" w:rsidRPr="00DD0A9F" w:rsidRDefault="005D7145" w:rsidP="005D7145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綜-E-C1</w:t>
            </w:r>
            <w:r w:rsidRPr="00DD0A9F">
              <w:rPr>
                <w:rFonts w:ascii="標楷體" w:eastAsia="標楷體" w:hAnsi="標楷體" w:cs="標楷體"/>
                <w:color w:val="000000"/>
              </w:rPr>
              <w:br/>
            </w:r>
            <w:r w:rsidRPr="00DD0A9F">
              <w:rPr>
                <w:rFonts w:ascii="標楷體" w:eastAsia="標楷體" w:hAnsi="標楷體" w:cs="標楷體"/>
                <w:color w:val="000000"/>
                <w:highlight w:val="white"/>
              </w:rPr>
              <w:t>關懷生態環境與周遭人事物，體驗服務歷程與樂趣，理解並遵守道德規範，培養公民意識。</w:t>
            </w:r>
          </w:p>
          <w:p w14:paraId="3F4AD635" w14:textId="3DAAA7F8" w:rsidR="005D7145" w:rsidRPr="003E64E2" w:rsidRDefault="005D7145" w:rsidP="005D7145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綜-E-C2</w:t>
            </w:r>
            <w:r w:rsidRPr="00DD0A9F">
              <w:rPr>
                <w:rFonts w:ascii="標楷體" w:eastAsia="標楷體" w:hAnsi="標楷體" w:cs="標楷體"/>
                <w:color w:val="000000"/>
              </w:rPr>
              <w:br/>
            </w:r>
            <w:r w:rsidRPr="00DD0A9F">
              <w:rPr>
                <w:rFonts w:ascii="標楷體" w:eastAsia="標楷體" w:hAnsi="標楷體" w:cs="標楷體"/>
                <w:color w:val="000000"/>
                <w:highlight w:val="white"/>
              </w:rPr>
              <w:t>理解他人感受，樂於與人互動，學習尊重他人，增進人際關係，與團隊成員合作達成團體目標。</w:t>
            </w:r>
          </w:p>
        </w:tc>
      </w:tr>
      <w:tr w:rsidR="005D7145" w:rsidRPr="003E64E2" w14:paraId="7606994B" w14:textId="77777777" w:rsidTr="005D7145">
        <w:trPr>
          <w:gridAfter w:val="1"/>
          <w:wAfter w:w="6" w:type="dxa"/>
          <w:trHeight w:val="405"/>
          <w:jc w:val="center"/>
        </w:trPr>
        <w:tc>
          <w:tcPr>
            <w:tcW w:w="101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837AB" w14:textId="77777777" w:rsidR="005D7145" w:rsidRPr="003E64E2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C6FB6" w14:textId="77777777" w:rsidR="005D7145" w:rsidRPr="003E64E2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F4CD" w14:textId="77777777" w:rsidR="005D7145" w:rsidRPr="00DD0A9F" w:rsidRDefault="005D7145" w:rsidP="005D7145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健體Ce-Ⅱ-1 </w:t>
            </w:r>
          </w:p>
          <w:p w14:paraId="5E8C22C1" w14:textId="77777777" w:rsidR="005D7145" w:rsidRPr="00DD0A9F" w:rsidRDefault="005D7145" w:rsidP="005D7145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其他休閒運動基本技能。</w:t>
            </w:r>
          </w:p>
          <w:p w14:paraId="411E2E7D" w14:textId="77777777" w:rsidR="005D7145" w:rsidRPr="00DD0A9F" w:rsidRDefault="005D7145" w:rsidP="005D7145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健體Cb-Ⅱ-1 </w:t>
            </w:r>
          </w:p>
          <w:p w14:paraId="3DEA4C39" w14:textId="77777777" w:rsidR="005D7145" w:rsidRPr="00DD0A9F" w:rsidRDefault="005D7145" w:rsidP="005D7145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運動安全規則、運動增進生長知識。</w:t>
            </w:r>
          </w:p>
          <w:p w14:paraId="607B063D" w14:textId="77777777" w:rsidR="005D7145" w:rsidRPr="00DD0A9F" w:rsidRDefault="005D7145" w:rsidP="005D7145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綜合Bb-II-1</w:t>
            </w:r>
          </w:p>
          <w:p w14:paraId="6AAB42B3" w14:textId="77777777" w:rsidR="005D7145" w:rsidRPr="00DD0A9F" w:rsidRDefault="005D7145" w:rsidP="005D7145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團隊合作的意義 與重要性。</w:t>
            </w:r>
          </w:p>
          <w:p w14:paraId="472AC67C" w14:textId="77777777" w:rsidR="005D7145" w:rsidRPr="00DD0A9F" w:rsidRDefault="005D7145" w:rsidP="005D7145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綜合Ba-II-1</w:t>
            </w:r>
          </w:p>
          <w:p w14:paraId="223F0BAE" w14:textId="4F0D6DBF" w:rsidR="005D7145" w:rsidRPr="003E64E2" w:rsidRDefault="005D7145" w:rsidP="005D7145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DD0A9F">
              <w:rPr>
                <w:rFonts w:ascii="標楷體" w:eastAsia="標楷體" w:hAnsi="標楷體" w:cs="標楷體"/>
              </w:rPr>
              <w:t>自我表達的適切 性。</w:t>
            </w:r>
          </w:p>
        </w:tc>
        <w:tc>
          <w:tcPr>
            <w:tcW w:w="976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FC636" w14:textId="77777777" w:rsidR="005D7145" w:rsidRPr="003E64E2" w:rsidRDefault="005D7145" w:rsidP="005D7145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000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D53E1B4" w14:textId="77777777" w:rsidR="005D7145" w:rsidRPr="003E64E2" w:rsidRDefault="005D7145" w:rsidP="005D7145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5D7145" w:rsidRPr="003E64E2" w14:paraId="205D298D" w14:textId="77777777" w:rsidTr="005D7145">
        <w:trPr>
          <w:gridAfter w:val="1"/>
          <w:wAfter w:w="6" w:type="dxa"/>
          <w:trHeight w:val="574"/>
          <w:jc w:val="center"/>
        </w:trPr>
        <w:tc>
          <w:tcPr>
            <w:tcW w:w="101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33C974" w14:textId="77777777" w:rsidR="005D7145" w:rsidRPr="003E64E2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3BC4670B" w14:textId="77777777" w:rsidR="005D7145" w:rsidRPr="003E64E2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8B1ED3B" w14:textId="77777777" w:rsidR="005D7145" w:rsidRPr="003E64E2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6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E6E146" w14:textId="7F5A5A6C" w:rsidR="005D7145" w:rsidRPr="002865F1" w:rsidRDefault="005D7145" w:rsidP="005D7145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2865F1">
              <w:rPr>
                <w:rFonts w:ascii="標楷體" w:eastAsia="標楷體" w:hAnsi="標楷體"/>
              </w:rPr>
              <w:t>環境倫理</w:t>
            </w:r>
            <w:r w:rsidRPr="002865F1">
              <w:rPr>
                <w:rFonts w:ascii="標楷體" w:eastAsia="標楷體" w:hAnsi="標楷體" w:hint="eastAsia"/>
              </w:rPr>
              <w:t>、</w:t>
            </w:r>
            <w:r w:rsidRPr="002865F1">
              <w:rPr>
                <w:rFonts w:ascii="標楷體" w:eastAsia="標楷體" w:hAnsi="標楷體"/>
              </w:rPr>
              <w:t>健康的身心</w:t>
            </w:r>
          </w:p>
        </w:tc>
      </w:tr>
      <w:tr w:rsidR="005D7145" w:rsidRPr="003E64E2" w14:paraId="4BC29E50" w14:textId="77777777" w:rsidTr="005D7145">
        <w:trPr>
          <w:gridAfter w:val="1"/>
          <w:wAfter w:w="6" w:type="dxa"/>
          <w:trHeight w:val="375"/>
          <w:jc w:val="center"/>
        </w:trPr>
        <w:tc>
          <w:tcPr>
            <w:tcW w:w="101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10FC803" w14:textId="77777777" w:rsidR="005D7145" w:rsidRPr="003E64E2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4578E0FF" w14:textId="77777777" w:rsidR="005D7145" w:rsidRPr="003E64E2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613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1F5F96AE" w14:textId="77777777" w:rsidR="005D7145" w:rsidRPr="002865F1" w:rsidRDefault="005D7145" w:rsidP="005D7145">
            <w:pPr>
              <w:snapToGrid w:val="0"/>
              <w:rPr>
                <w:rFonts w:ascii="標楷體" w:eastAsia="標楷體" w:hAnsi="標楷體"/>
              </w:rPr>
            </w:pPr>
            <w:r w:rsidRPr="002865F1">
              <w:rPr>
                <w:rFonts w:ascii="標楷體" w:eastAsia="標楷體" w:hAnsi="標楷體"/>
              </w:rPr>
              <w:t>環 E2 覺知生物生命的美與價值，關懷動、植物的生命。</w:t>
            </w:r>
          </w:p>
          <w:p w14:paraId="7D088AD2" w14:textId="1D0D0BE1" w:rsidR="005D7145" w:rsidRPr="002865F1" w:rsidRDefault="005D7145" w:rsidP="005D7145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2865F1">
              <w:rPr>
                <w:rFonts w:ascii="標楷體" w:eastAsia="標楷體" w:hAnsi="標楷體"/>
              </w:rPr>
              <w:t>戶 E3 善用五官的感知，培養眼、耳、鼻、舌、觸覺及心靈對環境感受的能力。</w:t>
            </w:r>
          </w:p>
        </w:tc>
      </w:tr>
      <w:tr w:rsidR="005D7145" w:rsidRPr="003E64E2" w14:paraId="1C477E30" w14:textId="77777777" w:rsidTr="005D7145">
        <w:trPr>
          <w:gridAfter w:val="1"/>
          <w:wAfter w:w="6" w:type="dxa"/>
          <w:trHeight w:val="70"/>
          <w:jc w:val="center"/>
        </w:trPr>
        <w:tc>
          <w:tcPr>
            <w:tcW w:w="2266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04403F01" w14:textId="77777777" w:rsidR="005D7145" w:rsidRPr="003E64E2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613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2FBDB7F8" w14:textId="6252A614" w:rsidR="005D7145" w:rsidRPr="003E64E2" w:rsidRDefault="005D7145" w:rsidP="005D7145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 w:rsidRPr="004228A4">
              <w:rPr>
                <w:rFonts w:eastAsia="標楷體" w:hAnsi="標楷體" w:hint="eastAsia"/>
                <w:noProof/>
                <w:color w:val="000000" w:themeColor="text1"/>
              </w:rPr>
              <w:t>健康與體育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4228A4">
              <w:rPr>
                <w:rFonts w:eastAsia="標楷體" w:hAnsi="標楷體" w:hint="eastAsia"/>
                <w:noProof/>
                <w:color w:val="000000" w:themeColor="text1"/>
              </w:rPr>
              <w:t>綜合</w:t>
            </w:r>
          </w:p>
        </w:tc>
      </w:tr>
      <w:tr w:rsidR="005D7145" w:rsidRPr="003E64E2" w14:paraId="70BF4C50" w14:textId="77777777" w:rsidTr="005D7145">
        <w:trPr>
          <w:gridAfter w:val="1"/>
          <w:wAfter w:w="6" w:type="dxa"/>
          <w:trHeight w:val="50"/>
          <w:jc w:val="center"/>
        </w:trPr>
        <w:tc>
          <w:tcPr>
            <w:tcW w:w="2266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DC0A9C9" w14:textId="77777777" w:rsidR="005D7145" w:rsidRPr="003E64E2" w:rsidRDefault="005D7145" w:rsidP="005D7145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33E869E" w14:textId="66DF2E69" w:rsidR="005D7145" w:rsidRPr="003E64E2" w:rsidRDefault="005D7145" w:rsidP="005D7145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自編</w:t>
            </w:r>
          </w:p>
        </w:tc>
      </w:tr>
      <w:tr w:rsidR="005D7145" w:rsidRPr="003E64E2" w14:paraId="209E2C10" w14:textId="77777777" w:rsidTr="005D7145">
        <w:trPr>
          <w:gridAfter w:val="1"/>
          <w:wAfter w:w="6" w:type="dxa"/>
          <w:trHeight w:val="70"/>
          <w:jc w:val="center"/>
        </w:trPr>
        <w:tc>
          <w:tcPr>
            <w:tcW w:w="2266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5DF8EFF" w14:textId="77777777" w:rsidR="005D7145" w:rsidRPr="003E64E2" w:rsidRDefault="005D7145" w:rsidP="005D7145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61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7DC93F" w14:textId="4D986B6E" w:rsidR="005D7145" w:rsidRPr="003E64E2" w:rsidRDefault="000B0BF4" w:rsidP="005D7145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電腦</w:t>
            </w:r>
            <w:r>
              <w:rPr>
                <w:rFonts w:ascii="新細明體" w:eastAsia="新細明體" w:hAnsi="新細明體" w:hint="eastAsia"/>
                <w:b/>
                <w:noProof/>
              </w:rPr>
              <w:t>、</w:t>
            </w:r>
            <w:r>
              <w:rPr>
                <w:rFonts w:eastAsia="標楷體" w:hAnsi="標楷體" w:hint="eastAsia"/>
                <w:b/>
                <w:noProof/>
              </w:rPr>
              <w:t>大螢幕</w:t>
            </w:r>
          </w:p>
        </w:tc>
      </w:tr>
      <w:tr w:rsidR="005D7145" w:rsidRPr="003E64E2" w14:paraId="73F6F9CA" w14:textId="77777777" w:rsidTr="005D7145">
        <w:trPr>
          <w:gridAfter w:val="1"/>
          <w:wAfter w:w="6" w:type="dxa"/>
          <w:trHeight w:val="70"/>
          <w:jc w:val="center"/>
        </w:trPr>
        <w:tc>
          <w:tcPr>
            <w:tcW w:w="2266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F0D21CC" w14:textId="77777777" w:rsidR="005D7145" w:rsidRPr="003E64E2" w:rsidRDefault="005D7145" w:rsidP="005D7145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61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D693F5" w14:textId="4F0DB003" w:rsidR="005D7145" w:rsidRPr="003E64E2" w:rsidRDefault="005D7145" w:rsidP="005D7145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學生低年級時曾在校園裡進行校園植物觀察</w:t>
            </w:r>
            <w:r>
              <w:rPr>
                <w:rFonts w:ascii="新細明體" w:eastAsia="新細明體" w:hAnsi="新細明體" w:hint="eastAsia"/>
                <w:b/>
                <w:noProof/>
              </w:rPr>
              <w:t>、</w:t>
            </w:r>
            <w:r>
              <w:rPr>
                <w:rFonts w:eastAsia="標楷體" w:hAnsi="標楷體" w:hint="eastAsia"/>
                <w:b/>
                <w:noProof/>
              </w:rPr>
              <w:t>探索活動。</w:t>
            </w:r>
          </w:p>
        </w:tc>
      </w:tr>
      <w:tr w:rsidR="005D7145" w:rsidRPr="003E64E2" w14:paraId="0D065EA1" w14:textId="77777777" w:rsidTr="00382EDA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4D9A7C7" w14:textId="2C0F1D64" w:rsidR="005D7145" w:rsidRPr="003E64E2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學習目標</w:t>
            </w:r>
          </w:p>
        </w:tc>
      </w:tr>
      <w:tr w:rsidR="005D7145" w:rsidRPr="003E64E2" w14:paraId="0BA4405C" w14:textId="77777777" w:rsidTr="008B548B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1E038FC" w14:textId="3974AFB3" w:rsidR="005D7145" w:rsidRPr="00DD0A9F" w:rsidRDefault="005D7145" w:rsidP="005D7145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健體-E-C1</w:t>
            </w:r>
            <w:r w:rsidRPr="00DD0A9F">
              <w:rPr>
                <w:rFonts w:ascii="標楷體" w:eastAsia="標楷體" w:hAnsi="標楷體" w:cs="標楷體"/>
              </w:rPr>
              <w:t>）1.嘗試探索走繩休閒運動的基本技巧。（健體</w:t>
            </w:r>
            <w:r w:rsidR="004A3593">
              <w:rPr>
                <w:rFonts w:ascii="標楷體" w:eastAsia="標楷體" w:hAnsi="標楷體" w:cs="標楷體" w:hint="eastAsia"/>
              </w:rPr>
              <w:t>3</w:t>
            </w:r>
            <w:r w:rsidRPr="00DD0A9F">
              <w:rPr>
                <w:rFonts w:ascii="標楷體" w:eastAsia="標楷體" w:hAnsi="標楷體" w:cs="標楷體"/>
              </w:rPr>
              <w:t>c-Ⅱ-</w:t>
            </w:r>
            <w:r w:rsidR="004A3593">
              <w:rPr>
                <w:rFonts w:ascii="標楷體" w:eastAsia="標楷體" w:hAnsi="標楷體" w:cs="標楷體" w:hint="eastAsia"/>
              </w:rPr>
              <w:t>2</w:t>
            </w:r>
            <w:r w:rsidRPr="00DD0A9F">
              <w:rPr>
                <w:rFonts w:ascii="標楷體" w:eastAsia="標楷體" w:hAnsi="標楷體" w:cs="標楷體"/>
              </w:rPr>
              <w:t>健體Ce-Ⅱ-1）</w:t>
            </w:r>
          </w:p>
          <w:p w14:paraId="51F70126" w14:textId="77777777" w:rsidR="005D7145" w:rsidRPr="00DD0A9F" w:rsidRDefault="005D7145" w:rsidP="005D7145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綜-E-C2</w:t>
            </w:r>
            <w:r w:rsidRPr="00DD0A9F">
              <w:rPr>
                <w:rFonts w:ascii="標楷體" w:eastAsia="標楷體" w:hAnsi="標楷體" w:cs="標楷體"/>
              </w:rPr>
              <w:t>）</w:t>
            </w:r>
            <w:r>
              <w:rPr>
                <w:rFonts w:ascii="標楷體" w:eastAsia="標楷體" w:hAnsi="標楷體" w:cs="標楷體" w:hint="eastAsia"/>
              </w:rPr>
              <w:t>2</w:t>
            </w:r>
            <w:r w:rsidRPr="00DD0A9F">
              <w:rPr>
                <w:rFonts w:ascii="標楷體" w:eastAsia="標楷體" w:hAnsi="標楷體" w:cs="標楷體"/>
              </w:rPr>
              <w:t>.關懷同儕並體會團隊合作討論的重要。（綜合2b-II-1 綜合Bb-II-1）</w:t>
            </w:r>
          </w:p>
          <w:p w14:paraId="3E34D38B" w14:textId="0BF3F456" w:rsidR="005D7145" w:rsidRPr="003E64E2" w:rsidRDefault="005D7145" w:rsidP="005D7145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自-E-A1</w:t>
            </w:r>
            <w:r w:rsidRPr="00DD0A9F">
              <w:rPr>
                <w:rFonts w:ascii="標楷體" w:eastAsia="標楷體" w:hAnsi="標楷體" w:cs="標楷體"/>
              </w:rPr>
              <w:t>）</w:t>
            </w:r>
            <w:r>
              <w:rPr>
                <w:rFonts w:ascii="標楷體" w:eastAsia="標楷體" w:hAnsi="標楷體" w:cs="標楷體" w:hint="eastAsia"/>
              </w:rPr>
              <w:t>3</w:t>
            </w:r>
            <w:r w:rsidRPr="00DD0A9F">
              <w:rPr>
                <w:rFonts w:ascii="標楷體" w:eastAsia="標楷體" w:hAnsi="標楷體" w:cs="標楷體"/>
              </w:rPr>
              <w:t>.透過親近樹的課程更認識校園生態環境，並適切的表達自我的感受。（戶 E1綜合Ba-II-1）</w:t>
            </w:r>
          </w:p>
        </w:tc>
      </w:tr>
      <w:tr w:rsidR="005D7145" w:rsidRPr="003E64E2" w14:paraId="09023A04" w14:textId="77777777" w:rsidTr="00382EDA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745BA20" w14:textId="77777777" w:rsidR="005D7145" w:rsidRPr="003E64E2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5D7145" w:rsidRPr="003E64E2" w14:paraId="13311266" w14:textId="77777777" w:rsidTr="005D7145">
        <w:trPr>
          <w:trHeight w:val="70"/>
          <w:jc w:val="center"/>
        </w:trPr>
        <w:tc>
          <w:tcPr>
            <w:tcW w:w="6645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785D82" w14:textId="77777777" w:rsidR="005D7145" w:rsidRPr="003E64E2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6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80497" w14:textId="77777777" w:rsidR="005D7145" w:rsidRPr="003E64E2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5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C4EFD1" w14:textId="30FB605C" w:rsidR="005D7145" w:rsidRPr="003E64E2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5D7145" w:rsidRPr="003E64E2" w14:paraId="3CF3841E" w14:textId="77777777" w:rsidTr="005D7145">
        <w:trPr>
          <w:trHeight w:val="4570"/>
          <w:jc w:val="center"/>
        </w:trPr>
        <w:tc>
          <w:tcPr>
            <w:tcW w:w="6645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353653" w14:textId="266A5C65" w:rsidR="005D7145" w:rsidRPr="008774E8" w:rsidRDefault="005D7145" w:rsidP="005D7145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【活動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一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】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認識走繩</w:t>
            </w:r>
          </w:p>
          <w:p w14:paraId="3E244293" w14:textId="2D868D8A" w:rsidR="005D7145" w:rsidRPr="00221A06" w:rsidRDefault="005D7145" w:rsidP="005D7145">
            <w:pPr>
              <w:pStyle w:val="a6"/>
              <w:numPr>
                <w:ilvl w:val="0"/>
                <w:numId w:val="9"/>
              </w:numPr>
              <w:snapToGrid w:val="0"/>
              <w:ind w:leftChars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221A06">
              <w:rPr>
                <w:rFonts w:ascii="標楷體" w:eastAsia="標楷體" w:hAnsi="標楷體" w:hint="eastAsia"/>
                <w:noProof/>
                <w:color w:val="000000" w:themeColor="text1"/>
              </w:rPr>
              <w:t>引起動機：</w:t>
            </w:r>
          </w:p>
          <w:p w14:paraId="1CF6B163" w14:textId="77777777" w:rsidR="005D7145" w:rsidRDefault="005D7145" w:rsidP="005D71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1.</w:t>
            </w:r>
            <w:r w:rsidRPr="00221A06">
              <w:rPr>
                <w:rFonts w:ascii="標楷體" w:eastAsia="標楷體" w:hAnsi="標楷體" w:cs="標楷體" w:hint="eastAsia"/>
                <w:color w:val="000000"/>
              </w:rPr>
              <w:t>帶領孩子</w:t>
            </w:r>
            <w:r w:rsidRPr="00221A06">
              <w:rPr>
                <w:rFonts w:ascii="標楷體" w:eastAsia="標楷體" w:hAnsi="標楷體" w:cs="標楷體"/>
                <w:color w:val="000000"/>
              </w:rPr>
              <w:t>走進桃花心木林</w:t>
            </w:r>
            <w:r>
              <w:rPr>
                <w:rFonts w:ascii="標楷體" w:eastAsia="標楷體" w:hAnsi="標楷體" w:cs="標楷體" w:hint="eastAsia"/>
                <w:color w:val="000000"/>
              </w:rPr>
              <w:t>，</w:t>
            </w:r>
            <w:r w:rsidRPr="00DD0A9F">
              <w:rPr>
                <w:rFonts w:ascii="標楷體" w:eastAsia="標楷體" w:hAnsi="標楷體" w:cs="標楷體"/>
                <w:color w:val="000000"/>
              </w:rPr>
              <w:t>透過五官來感受在樹林</w:t>
            </w:r>
          </w:p>
          <w:p w14:paraId="15F831CA" w14:textId="5D1B63E2" w:rsidR="005D7145" w:rsidRDefault="005D7145" w:rsidP="005D71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 w:rsidRPr="00DD0A9F">
              <w:rPr>
                <w:rFonts w:ascii="標楷體" w:eastAsia="標楷體" w:hAnsi="標楷體" w:cs="標楷體"/>
                <w:color w:val="000000"/>
              </w:rPr>
              <w:t>裡的所見、所聽、所聞、所感。</w:t>
            </w:r>
          </w:p>
          <w:p w14:paraId="5F0D2EB3" w14:textId="20485206" w:rsidR="005D7145" w:rsidRDefault="005D7145" w:rsidP="005D71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2.</w:t>
            </w:r>
            <w:r w:rsidRPr="00DD0A9F">
              <w:rPr>
                <w:rFonts w:ascii="標楷體" w:eastAsia="標楷體" w:hAnsi="標楷體" w:cs="標楷體"/>
                <w:color w:val="000000"/>
              </w:rPr>
              <w:t>逐一發表自己在樹林裡的發現與感受，並分享最常在</w:t>
            </w:r>
          </w:p>
          <w:p w14:paraId="6C44FC0E" w14:textId="117F74AB" w:rsidR="005D7145" w:rsidRPr="00221A06" w:rsidRDefault="005D7145" w:rsidP="005D71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 w:rsidRPr="00DD0A9F">
              <w:rPr>
                <w:rFonts w:ascii="標楷體" w:eastAsia="標楷體" w:hAnsi="標楷體" w:cs="標楷體"/>
                <w:color w:val="000000"/>
              </w:rPr>
              <w:t>樹林裡從事的活動。</w:t>
            </w:r>
          </w:p>
          <w:p w14:paraId="35706F68" w14:textId="743143ED" w:rsidR="005D7145" w:rsidRDefault="005D7145" w:rsidP="005D7145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二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發展活動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26739B87" w14:textId="126BC0D2" w:rsidR="005D7145" w:rsidRDefault="005D7145" w:rsidP="005D71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4.</w:t>
            </w:r>
            <w:r w:rsidRPr="00DD0A9F">
              <w:rPr>
                <w:rFonts w:ascii="標楷體" w:eastAsia="標楷體" w:hAnsi="標楷體" w:cs="標楷體"/>
                <w:color w:val="000000"/>
              </w:rPr>
              <w:t>觀看走繩影片：達人教你這樣玩-走繩篇。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 </w:t>
            </w:r>
            <w:hyperlink r:id="rId8" w:history="1">
              <w:r w:rsidRPr="00A958F4">
                <w:rPr>
                  <w:rStyle w:val="ac"/>
                  <w:rFonts w:ascii="標楷體" w:eastAsia="標楷體" w:hAnsi="標楷體" w:cs="標楷體"/>
                </w:rPr>
                <w:t>https://youtu.be/K3ZMPzHYriM?si=UmawAeLhuJ7oMCN8</w:t>
              </w:r>
            </w:hyperlink>
          </w:p>
          <w:p w14:paraId="7890C05F" w14:textId="5D839FC0" w:rsidR="005D7145" w:rsidRPr="00DD0A9F" w:rsidRDefault="005D7145" w:rsidP="005D71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5.</w:t>
            </w:r>
            <w:r w:rsidRPr="00DD0A9F">
              <w:rPr>
                <w:rFonts w:ascii="標楷體" w:eastAsia="標楷體" w:hAnsi="標楷體" w:cs="標楷體"/>
                <w:color w:val="000000"/>
              </w:rPr>
              <w:t>分組討論走繩所需要的裝備與注意的安全事項。</w:t>
            </w:r>
          </w:p>
          <w:p w14:paraId="7563A4B3" w14:textId="0735616E" w:rsidR="005D7145" w:rsidRDefault="005D7145" w:rsidP="005D7145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三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統整活動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73B3B7A9" w14:textId="5BEA6002" w:rsidR="005D7145" w:rsidRPr="00C63314" w:rsidRDefault="005D7145" w:rsidP="005D7145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 w:val="0"/>
                <w:color w:val="000000"/>
                <w:sz w:val="24"/>
                <w:szCs w:val="24"/>
              </w:rPr>
              <w:t xml:space="preserve">   </w:t>
            </w:r>
            <w:r w:rsidRPr="00C63314">
              <w:rPr>
                <w:rFonts w:ascii="標楷體" w:eastAsia="標楷體" w:hAnsi="標楷體" w:cs="標楷體" w:hint="eastAsia"/>
                <w:b w:val="0"/>
                <w:color w:val="000000"/>
                <w:sz w:val="24"/>
                <w:szCs w:val="24"/>
              </w:rPr>
              <w:t>6.</w:t>
            </w:r>
            <w:r w:rsidRPr="00C63314">
              <w:rPr>
                <w:rFonts w:ascii="標楷體" w:eastAsia="標楷體" w:hAnsi="標楷體" w:cs="標楷體"/>
                <w:b w:val="0"/>
                <w:color w:val="000000"/>
                <w:sz w:val="24"/>
                <w:szCs w:val="24"/>
              </w:rPr>
              <w:t>觀看走繩影片：</w:t>
            </w:r>
            <w:r w:rsidRPr="00C63314">
              <w:rPr>
                <w:rFonts w:ascii="標楷體" w:eastAsia="標楷體" w:hAnsi="標楷體" w:cs="Arial"/>
                <w:b w:val="0"/>
                <w:color w:val="0F0F0F"/>
                <w:sz w:val="24"/>
                <w:szCs w:val="24"/>
                <w:bdr w:val="none" w:sz="0" w:space="0" w:color="auto" w:frame="1"/>
              </w:rPr>
              <w:t>走繩技巧大公開！</w:t>
            </w:r>
            <w:r w:rsidRPr="00C63314">
              <w:rPr>
                <w:rFonts w:ascii="標楷體" w:eastAsia="標楷體" w:hAnsi="標楷體" w:hint="eastAsia"/>
                <w:b w:val="0"/>
                <w:noProof/>
                <w:color w:val="000000" w:themeColor="text1"/>
                <w:sz w:val="24"/>
                <w:szCs w:val="24"/>
              </w:rPr>
              <w:t xml:space="preserve">      </w:t>
            </w:r>
            <w:r>
              <w:rPr>
                <w:rFonts w:ascii="標楷體" w:eastAsia="標楷體" w:hAnsi="標楷體" w:hint="eastAsia"/>
                <w:b w:val="0"/>
                <w:noProof/>
                <w:color w:val="000000" w:themeColor="text1"/>
                <w:sz w:val="24"/>
                <w:szCs w:val="24"/>
              </w:rPr>
              <w:t xml:space="preserve">  </w:t>
            </w:r>
            <w:hyperlink r:id="rId9" w:history="1">
              <w:r w:rsidRPr="00A958F4">
                <w:rPr>
                  <w:rStyle w:val="ac"/>
                  <w:rFonts w:ascii="標楷體" w:eastAsia="標楷體" w:hAnsi="標楷體"/>
                  <w:b w:val="0"/>
                  <w:noProof/>
                  <w:sz w:val="24"/>
                  <w:szCs w:val="24"/>
                </w:rPr>
                <w:t>https://youtu.be/mLZlSaYw6-?si=6UkriBgVZsxjsFnH</w:t>
              </w:r>
            </w:hyperlink>
          </w:p>
          <w:p w14:paraId="0B6F54C6" w14:textId="32312DA1" w:rsidR="005D7145" w:rsidRPr="00E3335F" w:rsidRDefault="005D7145" w:rsidP="005D7145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         【第一節結束】</w:t>
            </w:r>
          </w:p>
          <w:p w14:paraId="4913F982" w14:textId="106BC560" w:rsidR="005D7145" w:rsidRPr="008774E8" w:rsidRDefault="005D7145" w:rsidP="005D7145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【活動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二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】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一起來走繩</w:t>
            </w:r>
          </w:p>
          <w:p w14:paraId="1E57D84E" w14:textId="6620D31C" w:rsidR="005D7145" w:rsidRPr="00D35304" w:rsidRDefault="005D7145" w:rsidP="005D7145">
            <w:pPr>
              <w:pStyle w:val="a6"/>
              <w:numPr>
                <w:ilvl w:val="0"/>
                <w:numId w:val="11"/>
              </w:numPr>
              <w:snapToGrid w:val="0"/>
              <w:ind w:leftChars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D35304">
              <w:rPr>
                <w:rFonts w:ascii="標楷體" w:eastAsia="標楷體" w:hAnsi="標楷體" w:hint="eastAsia"/>
                <w:noProof/>
                <w:color w:val="000000" w:themeColor="text1"/>
              </w:rPr>
              <w:t>引起動機：</w:t>
            </w:r>
          </w:p>
          <w:p w14:paraId="70A37606" w14:textId="15AFF190" w:rsidR="005D7145" w:rsidRDefault="005D7145" w:rsidP="005D7145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/>
                <w:b w:val="0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 w:val="0"/>
                <w:color w:val="000000"/>
                <w:sz w:val="24"/>
                <w:szCs w:val="24"/>
              </w:rPr>
              <w:t xml:space="preserve">    1.讓孩子輪流挑戰單腳上繩站立10秒鐘。</w:t>
            </w:r>
          </w:p>
          <w:p w14:paraId="67F9683D" w14:textId="2D535005" w:rsidR="005D7145" w:rsidRPr="00D369BC" w:rsidRDefault="005D7145" w:rsidP="005D7145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/>
                <w:b w:val="0"/>
                <w:noProof/>
                <w:color w:val="000000" w:themeColor="text1"/>
                <w:sz w:val="24"/>
                <w:szCs w:val="24"/>
              </w:rPr>
            </w:pPr>
            <w:r w:rsidRPr="00132ED4">
              <w:rPr>
                <w:rFonts w:ascii="標楷體" w:eastAsia="標楷體" w:hAnsi="標楷體" w:hint="eastAsia"/>
                <w:b w:val="0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 w:val="0"/>
                <w:noProof/>
                <w:color w:val="000000" w:themeColor="text1"/>
                <w:sz w:val="24"/>
                <w:szCs w:val="24"/>
              </w:rPr>
              <w:t xml:space="preserve">   2.</w:t>
            </w:r>
            <w:r w:rsidRPr="00D369BC">
              <w:rPr>
                <w:rFonts w:ascii="標楷體" w:eastAsia="標楷體" w:hAnsi="標楷體" w:cs="標楷體"/>
                <w:b w:val="0"/>
                <w:color w:val="000000"/>
                <w:sz w:val="24"/>
                <w:szCs w:val="24"/>
              </w:rPr>
              <w:t>發表</w:t>
            </w:r>
            <w:r>
              <w:rPr>
                <w:rFonts w:ascii="標楷體" w:eastAsia="標楷體" w:hAnsi="標楷體" w:cs="標楷體" w:hint="eastAsia"/>
                <w:b w:val="0"/>
                <w:color w:val="000000"/>
                <w:sz w:val="24"/>
                <w:szCs w:val="24"/>
              </w:rPr>
              <w:t>單腳上繩站立的</w:t>
            </w:r>
            <w:r w:rsidRPr="00D369BC">
              <w:rPr>
                <w:rFonts w:ascii="標楷體" w:eastAsia="標楷體" w:hAnsi="標楷體" w:cs="標楷體"/>
                <w:b w:val="0"/>
                <w:color w:val="000000"/>
                <w:sz w:val="24"/>
                <w:szCs w:val="24"/>
              </w:rPr>
              <w:t>發現與感受</w:t>
            </w:r>
            <w:r>
              <w:rPr>
                <w:rFonts w:ascii="標楷體" w:eastAsia="標楷體" w:hAnsi="標楷體" w:cs="標楷體" w:hint="eastAsia"/>
                <w:b w:val="0"/>
                <w:color w:val="000000"/>
                <w:sz w:val="24"/>
                <w:szCs w:val="24"/>
              </w:rPr>
              <w:t>。</w:t>
            </w:r>
          </w:p>
          <w:p w14:paraId="2B11E747" w14:textId="1E0E1F75" w:rsidR="005D7145" w:rsidRDefault="005D7145" w:rsidP="005D7145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二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發展活動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4B2E190B" w14:textId="3327E930" w:rsidR="005D7145" w:rsidRDefault="005D7145" w:rsidP="005D71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3.</w:t>
            </w:r>
            <w:r w:rsidRPr="00DD0A9F">
              <w:rPr>
                <w:rFonts w:ascii="標楷體" w:eastAsia="標楷體" w:hAnsi="標楷體" w:cs="標楷體"/>
                <w:color w:val="000000"/>
              </w:rPr>
              <w:t xml:space="preserve"> 三人一組進行討論，如何合作才能順利通過走繩。</w:t>
            </w:r>
            <w:r>
              <w:rPr>
                <w:rFonts w:ascii="微軟正黑體" w:eastAsia="微軟正黑體" w:hAnsi="微軟正黑體" w:hint="eastAsia"/>
                <w:color w:val="212529"/>
                <w:spacing w:val="12"/>
                <w:sz w:val="30"/>
                <w:szCs w:val="30"/>
                <w:shd w:val="clear" w:color="auto" w:fill="FFFFFF"/>
              </w:rPr>
              <w:t xml:space="preserve"> </w:t>
            </w:r>
          </w:p>
          <w:p w14:paraId="4A3D00A9" w14:textId="60A1E4E4" w:rsidR="005D7145" w:rsidRDefault="005D7145" w:rsidP="005D71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</w:rPr>
            </w:pPr>
            <w:r w:rsidRPr="00DD0A9F"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4. </w:t>
            </w:r>
            <w:r w:rsidRPr="00DD0A9F">
              <w:rPr>
                <w:rFonts w:ascii="標楷體" w:eastAsia="標楷體" w:hAnsi="標楷體" w:cs="標楷體"/>
                <w:color w:val="000000"/>
              </w:rPr>
              <w:t>三人一組</w:t>
            </w:r>
            <w:r>
              <w:rPr>
                <w:rFonts w:ascii="標楷體" w:eastAsia="標楷體" w:hAnsi="標楷體" w:cs="標楷體" w:hint="eastAsia"/>
                <w:color w:val="000000"/>
              </w:rPr>
              <w:t>進行走繩挑戰（一人上繩，另外兩人分站</w:t>
            </w:r>
          </w:p>
          <w:p w14:paraId="0A8B68C6" w14:textId="53DEB7D3" w:rsidR="005D7145" w:rsidRDefault="005D7145" w:rsidP="005D71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   兩側，提供安全支持）。</w:t>
            </w:r>
          </w:p>
          <w:p w14:paraId="55E57FFE" w14:textId="77777777" w:rsidR="005D7145" w:rsidRDefault="005D7145" w:rsidP="005D71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CA0D5C">
              <w:rPr>
                <w:rFonts w:ascii="標楷體" w:eastAsia="標楷體" w:hAnsi="標楷體" w:hint="eastAsia"/>
                <w:color w:val="212529"/>
                <w:spacing w:val="12"/>
                <w:szCs w:val="24"/>
                <w:shd w:val="clear" w:color="auto" w:fill="FFFFFF"/>
              </w:rPr>
              <w:t>★安全注意事項叮嚀:</w:t>
            </w:r>
            <w:r w:rsidRPr="005B5993">
              <w:rPr>
                <w:rFonts w:ascii="標楷體" w:eastAsia="標楷體" w:hAnsi="標楷體" w:hint="eastAsia"/>
                <w:b/>
                <w:noProof/>
                <w:szCs w:val="24"/>
              </w:rPr>
              <w:t xml:space="preserve"> </w:t>
            </w:r>
          </w:p>
          <w:p w14:paraId="46795E75" w14:textId="12199519" w:rsidR="005D7145" w:rsidRPr="00CA0D5C" w:rsidRDefault="005D7145" w:rsidP="005D71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/>
                <w:color w:val="212529"/>
                <w:spacing w:val="1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 xml:space="preserve">  參見</w:t>
            </w:r>
            <w:r w:rsidRPr="005B5993">
              <w:rPr>
                <w:rFonts w:ascii="標楷體" w:eastAsia="標楷體" w:hAnsi="標楷體" w:hint="eastAsia"/>
                <w:b/>
                <w:noProof/>
                <w:szCs w:val="24"/>
              </w:rPr>
              <w:t>繩童戶外體驗教育學院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-</w:t>
            </w:r>
            <w:r w:rsidRPr="005B5993">
              <w:rPr>
                <w:rFonts w:ascii="標楷體" w:eastAsia="標楷體" w:hAnsi="標楷體" w:hint="eastAsia"/>
                <w:b/>
                <w:color w:val="212529"/>
                <w:spacing w:val="-4"/>
                <w:szCs w:val="24"/>
              </w:rPr>
              <w:t>走繩(Slackline)教學</w:t>
            </w:r>
          </w:p>
          <w:p w14:paraId="690D0993" w14:textId="58492D54" w:rsidR="005D7145" w:rsidRDefault="005D7145" w:rsidP="005D71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/>
                <w:color w:val="212529"/>
                <w:spacing w:val="12"/>
                <w:szCs w:val="24"/>
                <w:shd w:val="clear" w:color="auto" w:fill="FFFFFF"/>
              </w:rPr>
            </w:pPr>
            <w:r w:rsidRPr="00CA0D5C">
              <w:rPr>
                <w:rFonts w:ascii="標楷體" w:eastAsia="標楷體" w:hAnsi="標楷體" w:hint="eastAsia"/>
                <w:color w:val="212529"/>
                <w:spacing w:val="12"/>
                <w:szCs w:val="24"/>
                <w:shd w:val="clear" w:color="auto" w:fill="FFFFFF"/>
              </w:rPr>
              <w:t>（1）攙扶時，千萬不要與攙扶的人十指交扣，</w:t>
            </w:r>
          </w:p>
          <w:p w14:paraId="223F015B" w14:textId="0A5CD69F" w:rsidR="005D7145" w:rsidRPr="00CA0D5C" w:rsidRDefault="005D7145" w:rsidP="005D71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/>
                <w:color w:val="212529"/>
                <w:spacing w:val="1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12529"/>
                <w:spacing w:val="12"/>
                <w:szCs w:val="24"/>
                <w:shd w:val="clear" w:color="auto" w:fill="FFFFFF"/>
              </w:rPr>
              <w:t xml:space="preserve">    </w:t>
            </w:r>
            <w:r w:rsidRPr="00CA0D5C">
              <w:rPr>
                <w:rFonts w:ascii="標楷體" w:eastAsia="標楷體" w:hAnsi="標楷體" w:hint="eastAsia"/>
                <w:color w:val="212529"/>
                <w:spacing w:val="12"/>
                <w:szCs w:val="24"/>
                <w:shd w:val="clear" w:color="auto" w:fill="FFFFFF"/>
              </w:rPr>
              <w:t>才不會因為拉扯而受傷。</w:t>
            </w:r>
          </w:p>
          <w:p w14:paraId="0412AE95" w14:textId="77777777" w:rsidR="005D7145" w:rsidRDefault="005D7145" w:rsidP="005D71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/>
                <w:color w:val="212529"/>
                <w:spacing w:val="12"/>
                <w:szCs w:val="24"/>
                <w:shd w:val="clear" w:color="auto" w:fill="FFFFFF"/>
              </w:rPr>
            </w:pPr>
            <w:r w:rsidRPr="00CA0D5C">
              <w:rPr>
                <w:rFonts w:ascii="標楷體" w:eastAsia="標楷體" w:hAnsi="標楷體" w:hint="eastAsia"/>
                <w:color w:val="212529"/>
                <w:spacing w:val="12"/>
                <w:szCs w:val="24"/>
                <w:shd w:val="clear" w:color="auto" w:fill="FFFFFF"/>
              </w:rPr>
              <w:t>（2）初學者上下繩建議以</w:t>
            </w:r>
            <w:r w:rsidRPr="00CA0D5C">
              <w:rPr>
                <w:rFonts w:ascii="標楷體" w:eastAsia="標楷體" w:hAnsi="標楷體" w:hint="eastAsia"/>
                <w:b/>
                <w:bCs/>
                <w:color w:val="212529"/>
                <w:spacing w:val="12"/>
                <w:szCs w:val="24"/>
                <w:shd w:val="clear" w:color="auto" w:fill="FFFFFF"/>
              </w:rPr>
              <w:t>「下樓梯」</w:t>
            </w:r>
            <w:r w:rsidRPr="00CA0D5C">
              <w:rPr>
                <w:rFonts w:ascii="標楷體" w:eastAsia="標楷體" w:hAnsi="標楷體" w:hint="eastAsia"/>
                <w:color w:val="212529"/>
                <w:spacing w:val="12"/>
                <w:szCs w:val="24"/>
                <w:shd w:val="clear" w:color="auto" w:fill="FFFFFF"/>
              </w:rPr>
              <w:t>方式一步踩</w:t>
            </w:r>
          </w:p>
          <w:p w14:paraId="0736D9D5" w14:textId="73854946" w:rsidR="005D7145" w:rsidRPr="00CA0D5C" w:rsidRDefault="005D7145" w:rsidP="005D71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/>
                <w:color w:val="212529"/>
                <w:spacing w:val="1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12529"/>
                <w:spacing w:val="12"/>
                <w:szCs w:val="24"/>
                <w:shd w:val="clear" w:color="auto" w:fill="FFFFFF"/>
              </w:rPr>
              <w:t xml:space="preserve">     </w:t>
            </w:r>
            <w:r w:rsidRPr="00CA0D5C">
              <w:rPr>
                <w:rFonts w:ascii="標楷體" w:eastAsia="標楷體" w:hAnsi="標楷體" w:hint="eastAsia"/>
                <w:color w:val="212529"/>
                <w:spacing w:val="12"/>
                <w:szCs w:val="24"/>
                <w:shd w:val="clear" w:color="auto" w:fill="FFFFFF"/>
              </w:rPr>
              <w:t>地，切記不要用跳的，容易扭傷腳踝或摔傷</w:t>
            </w:r>
          </w:p>
          <w:p w14:paraId="64AC6560" w14:textId="3DD6DC30" w:rsidR="005D7145" w:rsidRDefault="005D7145" w:rsidP="005D71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/>
                <w:color w:val="212529"/>
                <w:szCs w:val="24"/>
                <w:shd w:val="clear" w:color="auto" w:fill="FFFFFF"/>
              </w:rPr>
            </w:pPr>
            <w:r w:rsidRPr="00CA0D5C">
              <w:rPr>
                <w:rFonts w:ascii="標楷體" w:eastAsia="標楷體" w:hAnsi="標楷體" w:hint="eastAsia"/>
                <w:color w:val="212529"/>
                <w:spacing w:val="12"/>
                <w:szCs w:val="24"/>
                <w:shd w:val="clear" w:color="auto" w:fill="FFFFFF"/>
              </w:rPr>
              <w:t>（3）</w:t>
            </w:r>
            <w:r w:rsidRPr="00CA0D5C">
              <w:rPr>
                <w:rFonts w:ascii="標楷體" w:eastAsia="標楷體" w:hAnsi="標楷體" w:hint="eastAsia"/>
                <w:color w:val="212529"/>
                <w:szCs w:val="24"/>
                <w:shd w:val="clear" w:color="auto" w:fill="FFFFFF"/>
              </w:rPr>
              <w:t>一條繩子一個人走。</w:t>
            </w:r>
          </w:p>
          <w:p w14:paraId="689F3284" w14:textId="4F5BE56E" w:rsidR="005D7145" w:rsidRDefault="005D7145" w:rsidP="005D71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/>
                <w:color w:val="212529"/>
                <w:spacing w:val="1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12529"/>
                <w:szCs w:val="24"/>
                <w:shd w:val="clear" w:color="auto" w:fill="FFFFFF"/>
              </w:rPr>
              <w:t xml:space="preserve"> 5.</w:t>
            </w:r>
            <w:r w:rsidRPr="00BD08B4">
              <w:rPr>
                <w:rFonts w:ascii="標楷體" w:eastAsia="標楷體" w:hAnsi="標楷體" w:hint="eastAsia"/>
                <w:color w:val="212529"/>
                <w:spacing w:val="12"/>
                <w:szCs w:val="24"/>
                <w:shd w:val="clear" w:color="auto" w:fill="FFFFFF"/>
              </w:rPr>
              <w:t>可先將</w:t>
            </w:r>
            <w:r w:rsidRPr="00BD08B4">
              <w:rPr>
                <w:rFonts w:ascii="標楷體" w:eastAsia="標楷體" w:hAnsi="標楷體" w:hint="eastAsia"/>
                <w:b/>
                <w:bCs/>
                <w:color w:val="212529"/>
                <w:spacing w:val="12"/>
                <w:szCs w:val="24"/>
                <w:shd w:val="clear" w:color="auto" w:fill="FFFFFF"/>
              </w:rPr>
              <w:t>單腳平衡</w:t>
            </w:r>
            <w:r>
              <w:rPr>
                <w:rFonts w:ascii="標楷體" w:eastAsia="標楷體" w:hAnsi="標楷體" w:hint="eastAsia"/>
                <w:b/>
                <w:bCs/>
                <w:color w:val="212529"/>
                <w:spacing w:val="12"/>
                <w:szCs w:val="24"/>
                <w:shd w:val="clear" w:color="auto" w:fill="FFFFFF"/>
              </w:rPr>
              <w:t>1</w:t>
            </w:r>
            <w:r w:rsidRPr="00BD08B4">
              <w:rPr>
                <w:rFonts w:ascii="標楷體" w:eastAsia="標楷體" w:hAnsi="標楷體" w:hint="eastAsia"/>
                <w:b/>
                <w:bCs/>
                <w:color w:val="212529"/>
                <w:spacing w:val="12"/>
                <w:szCs w:val="24"/>
                <w:shd w:val="clear" w:color="auto" w:fill="FFFFFF"/>
              </w:rPr>
              <w:t>0秒</w:t>
            </w:r>
            <w:r w:rsidRPr="00BD08B4">
              <w:rPr>
                <w:rFonts w:ascii="標楷體" w:eastAsia="標楷體" w:hAnsi="標楷體" w:hint="eastAsia"/>
                <w:color w:val="212529"/>
                <w:spacing w:val="12"/>
                <w:szCs w:val="24"/>
                <w:shd w:val="clear" w:color="auto" w:fill="FFFFFF"/>
              </w:rPr>
              <w:t>當作第一個目標，慢慢去增</w:t>
            </w:r>
          </w:p>
          <w:p w14:paraId="31E7C671" w14:textId="53780352" w:rsidR="005D7145" w:rsidRDefault="005D7145" w:rsidP="005D71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/>
                <w:color w:val="212529"/>
                <w:spacing w:val="1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12529"/>
                <w:spacing w:val="12"/>
                <w:szCs w:val="24"/>
                <w:shd w:val="clear" w:color="auto" w:fill="FFFFFF"/>
              </w:rPr>
              <w:t xml:space="preserve">   </w:t>
            </w:r>
            <w:r w:rsidRPr="00BD08B4">
              <w:rPr>
                <w:rFonts w:ascii="標楷體" w:eastAsia="標楷體" w:hAnsi="標楷體" w:hint="eastAsia"/>
                <w:color w:val="212529"/>
                <w:spacing w:val="12"/>
                <w:szCs w:val="24"/>
                <w:shd w:val="clear" w:color="auto" w:fill="FFFFFF"/>
              </w:rPr>
              <w:t>加平衡的秒數，如果右腳成功了，就換左腳</w:t>
            </w:r>
            <w:r>
              <w:rPr>
                <w:rFonts w:ascii="標楷體" w:eastAsia="標楷體" w:hAnsi="標楷體" w:hint="eastAsia"/>
                <w:color w:val="212529"/>
                <w:spacing w:val="12"/>
                <w:szCs w:val="24"/>
                <w:shd w:val="clear" w:color="auto" w:fill="FFFFFF"/>
              </w:rPr>
              <w:t>1</w:t>
            </w:r>
            <w:r w:rsidRPr="00BD08B4">
              <w:rPr>
                <w:rFonts w:ascii="標楷體" w:eastAsia="標楷體" w:hAnsi="標楷體" w:hint="eastAsia"/>
                <w:color w:val="212529"/>
                <w:spacing w:val="12"/>
                <w:szCs w:val="24"/>
                <w:shd w:val="clear" w:color="auto" w:fill="FFFFFF"/>
              </w:rPr>
              <w:t>0</w:t>
            </w:r>
          </w:p>
          <w:p w14:paraId="03EBF07D" w14:textId="12E67641" w:rsidR="005D7145" w:rsidRDefault="005D7145" w:rsidP="005D71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/>
                <w:color w:val="212529"/>
                <w:spacing w:val="1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12529"/>
                <w:spacing w:val="12"/>
                <w:szCs w:val="24"/>
                <w:shd w:val="clear" w:color="auto" w:fill="FFFFFF"/>
              </w:rPr>
              <w:t xml:space="preserve">   </w:t>
            </w:r>
            <w:r w:rsidRPr="00BD08B4">
              <w:rPr>
                <w:rFonts w:ascii="標楷體" w:eastAsia="標楷體" w:hAnsi="標楷體" w:hint="eastAsia"/>
                <w:color w:val="212529"/>
                <w:spacing w:val="12"/>
                <w:szCs w:val="24"/>
                <w:shd w:val="clear" w:color="auto" w:fill="FFFFFF"/>
              </w:rPr>
              <w:t>秒練習，當雙腳都有辦法持續</w:t>
            </w:r>
            <w:r>
              <w:rPr>
                <w:rFonts w:ascii="標楷體" w:eastAsia="標楷體" w:hAnsi="標楷體" w:hint="eastAsia"/>
                <w:color w:val="212529"/>
                <w:spacing w:val="12"/>
                <w:szCs w:val="24"/>
                <w:shd w:val="clear" w:color="auto" w:fill="FFFFFF"/>
              </w:rPr>
              <w:t>1</w:t>
            </w:r>
            <w:r w:rsidRPr="00BD08B4">
              <w:rPr>
                <w:rFonts w:ascii="標楷體" w:eastAsia="標楷體" w:hAnsi="標楷體" w:hint="eastAsia"/>
                <w:color w:val="212529"/>
                <w:spacing w:val="12"/>
                <w:szCs w:val="24"/>
                <w:shd w:val="clear" w:color="auto" w:fill="FFFFFF"/>
              </w:rPr>
              <w:t>0秒不掉落，就</w:t>
            </w:r>
          </w:p>
          <w:p w14:paraId="76CA03B6" w14:textId="39555270" w:rsidR="005D7145" w:rsidRPr="00BD08B4" w:rsidRDefault="005D7145" w:rsidP="005D71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212529"/>
                <w:spacing w:val="12"/>
                <w:szCs w:val="24"/>
                <w:shd w:val="clear" w:color="auto" w:fill="FFFFFF"/>
              </w:rPr>
              <w:t xml:space="preserve">   </w:t>
            </w:r>
            <w:r w:rsidRPr="00BD08B4">
              <w:rPr>
                <w:rFonts w:ascii="標楷體" w:eastAsia="標楷體" w:hAnsi="標楷體" w:hint="eastAsia"/>
                <w:color w:val="212529"/>
                <w:spacing w:val="12"/>
                <w:szCs w:val="24"/>
                <w:shd w:val="clear" w:color="auto" w:fill="FFFFFF"/>
              </w:rPr>
              <w:t>可以開始試著往前走走看。</w:t>
            </w:r>
          </w:p>
          <w:p w14:paraId="68E25872" w14:textId="7C97B170" w:rsidR="005D7145" w:rsidRPr="00D945C9" w:rsidRDefault="005D7145" w:rsidP="005D71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三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D945C9">
              <w:rPr>
                <w:rFonts w:ascii="標楷體" w:eastAsia="標楷體" w:hAnsi="標楷體" w:hint="eastAsia"/>
                <w:noProof/>
                <w:color w:val="000000" w:themeColor="text1"/>
              </w:rPr>
              <w:t>統整活動：</w:t>
            </w:r>
          </w:p>
          <w:p w14:paraId="54938245" w14:textId="43351045" w:rsidR="005D7145" w:rsidRPr="00D945C9" w:rsidRDefault="005D7145" w:rsidP="005D7145">
            <w:pPr>
              <w:pStyle w:val="a6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6.學生上台分享上繩與走繩的經驗感受。</w:t>
            </w:r>
          </w:p>
          <w:p w14:paraId="1E77E059" w14:textId="020F7B4D" w:rsidR="005D7145" w:rsidRPr="00E3335F" w:rsidRDefault="005D7145" w:rsidP="005D7145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>
              <w:rPr>
                <w:rFonts w:eastAsia="標楷體" w:hAnsi="標楷體" w:hint="eastAsia"/>
                <w:noProof/>
                <w:color w:val="7F7F7F"/>
              </w:rPr>
              <w:t xml:space="preserve">     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【第二節至第四節結束】</w:t>
            </w:r>
          </w:p>
          <w:p w14:paraId="683DE397" w14:textId="7BD466C7" w:rsidR="005D7145" w:rsidRPr="00E3335F" w:rsidRDefault="005D7145" w:rsidP="005D7145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</w:p>
        </w:tc>
        <w:tc>
          <w:tcPr>
            <w:tcW w:w="6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E52D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ACCD656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844687B" w14:textId="218C8C2C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72B9BEAF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E229353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F07CF0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EDC7F53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C9C2141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8F77D8F" w14:textId="3965100C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5DE18110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5FB9155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6AC50AA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3488B02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30E74E6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19A3D6AE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950B078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10A0215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6381B1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DA60D26" w14:textId="0564DE2F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261261F2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843F35A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82A19B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AB2457E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0F57159" w14:textId="7D741E10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33224E7A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08EC795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EFF3388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A50C8DD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F066733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A21DA88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9D904F2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1FE54F2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70EBA44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1146D43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CCC2C96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4F658CC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60</w:t>
            </w:r>
          </w:p>
          <w:p w14:paraId="1A419BAC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3D36BD8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D74FC20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782F392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27F99CA" w14:textId="77777777" w:rsidR="005D7145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511177" w14:textId="26D602E6" w:rsidR="005D7145" w:rsidRPr="003E64E2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</w:tc>
        <w:tc>
          <w:tcPr>
            <w:tcW w:w="35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9E27C60" w14:textId="77777777" w:rsidR="005D7145" w:rsidRDefault="005D7145" w:rsidP="005D7145">
            <w:pPr>
              <w:jc w:val="both"/>
              <w:rPr>
                <w:rFonts w:ascii="標楷體" w:eastAsia="標楷體" w:hAnsi="標楷體" w:cs="標楷體"/>
              </w:rPr>
            </w:pPr>
          </w:p>
          <w:p w14:paraId="4E203CF4" w14:textId="77777777" w:rsidR="005D7145" w:rsidRDefault="005D7145" w:rsidP="005D7145">
            <w:pPr>
              <w:jc w:val="both"/>
              <w:rPr>
                <w:rFonts w:ascii="標楷體" w:eastAsia="標楷體" w:hAnsi="標楷體" w:cs="標楷體"/>
              </w:rPr>
            </w:pPr>
          </w:p>
          <w:p w14:paraId="396F9E19" w14:textId="77777777" w:rsidR="005D7145" w:rsidRDefault="005D7145" w:rsidP="005D7145">
            <w:pPr>
              <w:jc w:val="both"/>
              <w:rPr>
                <w:rFonts w:ascii="標楷體" w:eastAsia="標楷體" w:hAnsi="標楷體" w:cs="標楷體"/>
              </w:rPr>
            </w:pPr>
          </w:p>
          <w:p w14:paraId="47C30468" w14:textId="77777777" w:rsidR="005D7145" w:rsidRDefault="005D7145" w:rsidP="005D7145">
            <w:pPr>
              <w:jc w:val="both"/>
              <w:rPr>
                <w:rFonts w:ascii="標楷體" w:eastAsia="標楷體" w:hAnsi="標楷體" w:cs="標楷體"/>
              </w:rPr>
            </w:pPr>
          </w:p>
          <w:p w14:paraId="7D9A3EAF" w14:textId="77777777" w:rsidR="005D7145" w:rsidRDefault="005D7145" w:rsidP="005D7145">
            <w:pPr>
              <w:jc w:val="both"/>
              <w:rPr>
                <w:rFonts w:ascii="標楷體" w:eastAsia="標楷體" w:hAnsi="標楷體" w:cs="標楷體"/>
              </w:rPr>
            </w:pPr>
          </w:p>
          <w:p w14:paraId="0C5EF46C" w14:textId="77777777" w:rsidR="005D7145" w:rsidRDefault="005D7145" w:rsidP="005D7145">
            <w:pPr>
              <w:jc w:val="both"/>
              <w:rPr>
                <w:rFonts w:ascii="標楷體" w:eastAsia="標楷體" w:hAnsi="標楷體" w:cs="標楷體"/>
              </w:rPr>
            </w:pPr>
          </w:p>
          <w:p w14:paraId="2204230D" w14:textId="77777777" w:rsidR="005D7145" w:rsidRDefault="005D7145" w:rsidP="005D7145">
            <w:pPr>
              <w:jc w:val="both"/>
              <w:rPr>
                <w:rFonts w:ascii="標楷體" w:eastAsia="標楷體" w:hAnsi="標楷體" w:cs="標楷體"/>
              </w:rPr>
            </w:pPr>
          </w:p>
          <w:p w14:paraId="24FF27BE" w14:textId="13C169CA" w:rsidR="005D7145" w:rsidRPr="009F07D1" w:rsidRDefault="005D7145" w:rsidP="005D7145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9F07D1">
              <w:rPr>
                <w:rFonts w:ascii="標楷體" w:eastAsia="標楷體" w:hAnsi="標楷體" w:cs="標楷體" w:hint="eastAsia"/>
                <w:color w:val="000000" w:themeColor="text1"/>
              </w:rPr>
              <w:t>【口語評量】</w:t>
            </w:r>
          </w:p>
          <w:p w14:paraId="7E042978" w14:textId="7F0F8100" w:rsidR="005D7145" w:rsidRPr="009F07D1" w:rsidRDefault="005D7145" w:rsidP="005D7145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9F07D1">
              <w:rPr>
                <w:rFonts w:ascii="標楷體" w:eastAsia="標楷體" w:hAnsi="標楷體" w:cs="標楷體" w:hint="eastAsia"/>
                <w:color w:val="000000" w:themeColor="text1"/>
              </w:rPr>
              <w:t>1.學生能共同討論出</w:t>
            </w:r>
            <w:r w:rsidRPr="009F07D1">
              <w:rPr>
                <w:rFonts w:ascii="標楷體" w:eastAsia="標楷體" w:hAnsi="標楷體" w:cs="標楷體"/>
                <w:color w:val="000000" w:themeColor="text1"/>
              </w:rPr>
              <w:t>走繩所需要的裝備與注意的安全事項。</w:t>
            </w:r>
          </w:p>
          <w:p w14:paraId="47126680" w14:textId="77777777" w:rsidR="005D7145" w:rsidRPr="009F07D1" w:rsidRDefault="005D7145" w:rsidP="005D7145">
            <w:pPr>
              <w:snapToGrid w:val="0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  <w:p w14:paraId="5C163863" w14:textId="77777777" w:rsidR="005D7145" w:rsidRPr="009F07D1" w:rsidRDefault="005D7145" w:rsidP="005D7145">
            <w:pPr>
              <w:snapToGrid w:val="0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  <w:p w14:paraId="0D7CB5D2" w14:textId="77777777" w:rsidR="005D7145" w:rsidRPr="009F07D1" w:rsidRDefault="005D7145" w:rsidP="005D7145">
            <w:pPr>
              <w:snapToGrid w:val="0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  <w:p w14:paraId="3DA41B8C" w14:textId="77777777" w:rsidR="005D7145" w:rsidRPr="009F07D1" w:rsidRDefault="005D7145" w:rsidP="005D7145">
            <w:pPr>
              <w:snapToGrid w:val="0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  <w:p w14:paraId="2C5BF69A" w14:textId="77777777" w:rsidR="005D7145" w:rsidRPr="009F07D1" w:rsidRDefault="005D7145" w:rsidP="005D7145">
            <w:pPr>
              <w:snapToGrid w:val="0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  <w:p w14:paraId="0B611BED" w14:textId="77777777" w:rsidR="005D7145" w:rsidRPr="009F07D1" w:rsidRDefault="005D7145" w:rsidP="005D7145">
            <w:pPr>
              <w:snapToGrid w:val="0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  <w:p w14:paraId="676B992D" w14:textId="77777777" w:rsidR="005D7145" w:rsidRPr="009F07D1" w:rsidRDefault="005D7145" w:rsidP="005D7145">
            <w:pPr>
              <w:snapToGrid w:val="0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  <w:p w14:paraId="2A1A5816" w14:textId="77777777" w:rsidR="005D7145" w:rsidRPr="009F07D1" w:rsidRDefault="005D7145" w:rsidP="005D7145">
            <w:pPr>
              <w:snapToGrid w:val="0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  <w:p w14:paraId="7C386830" w14:textId="77777777" w:rsidR="005D7145" w:rsidRPr="009F07D1" w:rsidRDefault="005D7145" w:rsidP="005D7145">
            <w:pPr>
              <w:snapToGrid w:val="0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  <w:p w14:paraId="2AC26B20" w14:textId="77777777" w:rsidR="005D7145" w:rsidRPr="009F07D1" w:rsidRDefault="005D7145" w:rsidP="005D7145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1B0206FB" w14:textId="0A383E80" w:rsidR="005D7145" w:rsidRPr="009F07D1" w:rsidRDefault="005D7145" w:rsidP="005D7145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9F07D1">
              <w:rPr>
                <w:rFonts w:ascii="標楷體" w:eastAsia="標楷體" w:hAnsi="標楷體" w:cs="標楷體" w:hint="eastAsia"/>
                <w:color w:val="000000" w:themeColor="text1"/>
              </w:rPr>
              <w:t>【實作評量】</w:t>
            </w:r>
          </w:p>
          <w:p w14:paraId="4FDF55A6" w14:textId="77777777" w:rsidR="005D7145" w:rsidRDefault="005D7145" w:rsidP="005D7145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9F07D1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2.</w:t>
            </w:r>
            <w:r w:rsidRPr="009F07D1">
              <w:rPr>
                <w:rFonts w:ascii="標楷體" w:eastAsia="標楷體" w:hAnsi="標楷體" w:cs="標楷體" w:hint="eastAsia"/>
                <w:color w:val="000000" w:themeColor="text1"/>
              </w:rPr>
              <w:t>學生能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單腳上繩並完成前進走繩。</w:t>
            </w:r>
          </w:p>
          <w:p w14:paraId="13ABD58F" w14:textId="77777777" w:rsidR="005D7145" w:rsidRDefault="005D7145" w:rsidP="005D7145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3F9A4C85" w14:textId="77777777" w:rsidR="005D7145" w:rsidRDefault="005D7145" w:rsidP="005D7145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63D8AE16" w14:textId="77777777" w:rsidR="005D7145" w:rsidRDefault="005D7145" w:rsidP="005D7145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08AE030F" w14:textId="77777777" w:rsidR="005D7145" w:rsidRDefault="005D7145" w:rsidP="005D7145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2D02BF0A" w14:textId="77777777" w:rsidR="005D7145" w:rsidRDefault="005D7145" w:rsidP="005D7145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6D073E89" w14:textId="77777777" w:rsidR="005D7145" w:rsidRDefault="005D7145" w:rsidP="005D7145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23EE91A7" w14:textId="77777777" w:rsidR="005D7145" w:rsidRDefault="005D7145" w:rsidP="005D7145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1D20AA2B" w14:textId="77777777" w:rsidR="005D7145" w:rsidRDefault="005D7145" w:rsidP="005D7145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1DBB3873" w14:textId="77777777" w:rsidR="005D7145" w:rsidRDefault="005D7145" w:rsidP="005D7145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4295CE72" w14:textId="77777777" w:rsidR="005D7145" w:rsidRDefault="005D7145" w:rsidP="005D7145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76AF9C9B" w14:textId="77777777" w:rsidR="005D7145" w:rsidRDefault="005D7145" w:rsidP="005D7145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0F27419E" w14:textId="77777777" w:rsidR="005D7145" w:rsidRDefault="005D7145" w:rsidP="005D7145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3E06E574" w14:textId="77777777" w:rsidR="005D7145" w:rsidRDefault="005D7145" w:rsidP="005D7145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299D5A40" w14:textId="77777777" w:rsidR="005D7145" w:rsidRPr="009F07D1" w:rsidRDefault="005D7145" w:rsidP="005D7145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9F07D1">
              <w:rPr>
                <w:rFonts w:ascii="標楷體" w:eastAsia="標楷體" w:hAnsi="標楷體" w:cs="標楷體" w:hint="eastAsia"/>
                <w:color w:val="000000" w:themeColor="text1"/>
              </w:rPr>
              <w:t>【口語評量】</w:t>
            </w:r>
          </w:p>
          <w:p w14:paraId="71253F1F" w14:textId="0BD34B90" w:rsidR="005D7145" w:rsidRPr="00783623" w:rsidRDefault="005D7145" w:rsidP="005D714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783623">
              <w:rPr>
                <w:rFonts w:ascii="標楷體" w:eastAsia="標楷體" w:hAnsi="標楷體" w:hint="eastAsia"/>
                <w:noProof/>
                <w:color w:val="000000" w:themeColor="text1"/>
              </w:rPr>
              <w:t>3.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學生能分享上繩與走繩的經驗感受。</w:t>
            </w:r>
          </w:p>
        </w:tc>
      </w:tr>
      <w:tr w:rsidR="005D7145" w:rsidRPr="003E64E2" w14:paraId="1E01C5D1" w14:textId="77777777" w:rsidTr="00382EDA">
        <w:trPr>
          <w:trHeight w:val="93"/>
          <w:jc w:val="center"/>
        </w:trPr>
        <w:tc>
          <w:tcPr>
            <w:tcW w:w="10885" w:type="dxa"/>
            <w:gridSpan w:val="12"/>
          </w:tcPr>
          <w:p w14:paraId="544A1DA6" w14:textId="1AB88953" w:rsidR="005D7145" w:rsidRPr="003E64E2" w:rsidRDefault="005D7145" w:rsidP="005D7145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</w:t>
            </w:r>
            <w:r w:rsidRPr="00DD0A9F">
              <w:rPr>
                <w:rFonts w:ascii="標楷體" w:eastAsia="標楷體" w:hAnsi="標楷體" w:cs="標楷體"/>
                <w:color w:val="000000"/>
              </w:rPr>
              <w:t>達人教你這樣玩-走繩篇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hyperlink r:id="rId10" w:history="1">
              <w:r w:rsidRPr="00A958F4">
                <w:rPr>
                  <w:rStyle w:val="ac"/>
                  <w:rFonts w:ascii="標楷體" w:eastAsia="標楷體" w:hAnsi="標楷體" w:cs="標楷體"/>
                </w:rPr>
                <w:t>https://youtu.be/K3ZMPzHYriM?si=UmawAeLhuJ7oMCN8</w:t>
              </w:r>
            </w:hyperlink>
            <w:r w:rsidRPr="003E64E2">
              <w:rPr>
                <w:rFonts w:eastAsia="標楷體" w:hAnsi="標楷體"/>
                <w:b/>
                <w:noProof/>
              </w:rPr>
              <w:t xml:space="preserve"> </w:t>
            </w:r>
          </w:p>
          <w:p w14:paraId="19F04B75" w14:textId="77777777" w:rsidR="005D7145" w:rsidRDefault="005D7145" w:rsidP="005D7145">
            <w:pPr>
              <w:snapToGrid w:val="0"/>
              <w:rPr>
                <w:rStyle w:val="ac"/>
                <w:rFonts w:ascii="標楷體" w:eastAsia="標楷體" w:hAnsi="標楷體"/>
                <w:noProof/>
                <w:szCs w:val="24"/>
              </w:rPr>
            </w:pPr>
            <w:r w:rsidRPr="00D35304">
              <w:rPr>
                <w:rFonts w:eastAsia="標楷體" w:hAnsi="標楷體" w:hint="eastAsia"/>
                <w:noProof/>
              </w:rPr>
              <w:t xml:space="preserve">          </w:t>
            </w:r>
            <w:r w:rsidRPr="00D35304">
              <w:rPr>
                <w:rFonts w:ascii="標楷體" w:eastAsia="標楷體" w:hAnsi="標楷體" w:cs="Arial"/>
                <w:color w:val="0F0F0F"/>
                <w:szCs w:val="24"/>
                <w:bdr w:val="none" w:sz="0" w:space="0" w:color="auto" w:frame="1"/>
              </w:rPr>
              <w:t>走繩技巧大公開！</w:t>
            </w:r>
            <w:hyperlink r:id="rId11" w:history="1">
              <w:r w:rsidRPr="00A958F4">
                <w:rPr>
                  <w:rStyle w:val="ac"/>
                  <w:rFonts w:ascii="標楷體" w:eastAsia="標楷體" w:hAnsi="標楷體"/>
                  <w:noProof/>
                  <w:szCs w:val="24"/>
                </w:rPr>
                <w:t>https://youtu.be/mLZlSaYw6-?si=6UkriBgVZsxjsFnH</w:t>
              </w:r>
            </w:hyperlink>
          </w:p>
          <w:p w14:paraId="3A605DF8" w14:textId="3806DACD" w:rsidR="005D7145" w:rsidRPr="005B5993" w:rsidRDefault="005D7145" w:rsidP="005D7145">
            <w:pPr>
              <w:pStyle w:val="1"/>
              <w:shd w:val="clear" w:color="auto" w:fill="FFFFFF"/>
              <w:spacing w:before="0" w:beforeAutospacing="0" w:after="0" w:afterAutospacing="0" w:line="336" w:lineRule="atLeast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 xml:space="preserve">     </w:t>
            </w:r>
            <w:r w:rsidRPr="005B5993">
              <w:rPr>
                <w:rFonts w:ascii="標楷體" w:eastAsia="標楷體" w:hAnsi="標楷體" w:hint="eastAsia"/>
                <w:b w:val="0"/>
                <w:noProof/>
                <w:sz w:val="24"/>
                <w:szCs w:val="24"/>
              </w:rPr>
              <w:t>繩童戶外體驗教育學院:</w:t>
            </w:r>
            <w:r w:rsidRPr="005B5993">
              <w:rPr>
                <w:rFonts w:ascii="標楷體" w:eastAsia="標楷體" w:hAnsi="標楷體" w:hint="eastAsia"/>
                <w:b w:val="0"/>
                <w:color w:val="212529"/>
                <w:spacing w:val="-4"/>
                <w:sz w:val="24"/>
                <w:szCs w:val="24"/>
              </w:rPr>
              <w:t xml:space="preserve"> 走繩(Slackline)教學</w:t>
            </w:r>
          </w:p>
        </w:tc>
      </w:tr>
      <w:tr w:rsidR="005D7145" w:rsidRPr="003E64E2" w14:paraId="13F56758" w14:textId="323D5F0B" w:rsidTr="005D7145">
        <w:trPr>
          <w:trHeight w:val="93"/>
          <w:jc w:val="center"/>
        </w:trPr>
        <w:tc>
          <w:tcPr>
            <w:tcW w:w="5214" w:type="dxa"/>
            <w:gridSpan w:val="4"/>
            <w:tcBorders>
              <w:right w:val="single" w:sz="4" w:space="0" w:color="auto"/>
            </w:tcBorders>
            <w:vAlign w:val="center"/>
          </w:tcPr>
          <w:p w14:paraId="0F859D6F" w14:textId="7D3D27AF" w:rsidR="005D7145" w:rsidRPr="003E64E2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671" w:type="dxa"/>
            <w:gridSpan w:val="8"/>
            <w:tcBorders>
              <w:left w:val="single" w:sz="4" w:space="0" w:color="auto"/>
            </w:tcBorders>
            <w:vAlign w:val="center"/>
          </w:tcPr>
          <w:p w14:paraId="7773EAC8" w14:textId="7597B7B9" w:rsidR="005D7145" w:rsidRPr="003E64E2" w:rsidRDefault="005D7145" w:rsidP="005D714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5D7145" w:rsidRPr="003E64E2" w14:paraId="22FAF4B9" w14:textId="245E285C" w:rsidTr="005D7145">
        <w:trPr>
          <w:trHeight w:val="1317"/>
          <w:jc w:val="center"/>
        </w:trPr>
        <w:tc>
          <w:tcPr>
            <w:tcW w:w="5214" w:type="dxa"/>
            <w:gridSpan w:val="4"/>
            <w:tcBorders>
              <w:right w:val="single" w:sz="4" w:space="0" w:color="auto"/>
            </w:tcBorders>
          </w:tcPr>
          <w:p w14:paraId="7FC77C5D" w14:textId="233C9577" w:rsidR="005D7145" w:rsidRPr="000B5989" w:rsidRDefault="000B5989" w:rsidP="005D7145">
            <w:pPr>
              <w:snapToGrid w:val="0"/>
              <w:rPr>
                <w:rFonts w:eastAsia="標楷體" w:hAnsi="標楷體"/>
                <w:noProof/>
              </w:rPr>
            </w:pPr>
            <w:r w:rsidRPr="000B5989">
              <w:rPr>
                <w:rFonts w:eastAsia="標楷體" w:hAnsi="標楷體" w:hint="eastAsia"/>
                <w:noProof/>
              </w:rPr>
              <w:t>學生第一次挑戰上繩與走繩十分興奮。</w:t>
            </w:r>
            <w:r>
              <w:rPr>
                <w:rFonts w:eastAsia="標楷體" w:hAnsi="標楷體" w:hint="eastAsia"/>
                <w:noProof/>
              </w:rPr>
              <w:t>看似簡單的上繩一站上去腳卻不停抖動，需要勇於嘗試的勇氣及專注力才有機會成功。幸好有同學的相互扶持，減少了心中的恐懼。</w:t>
            </w:r>
          </w:p>
        </w:tc>
        <w:tc>
          <w:tcPr>
            <w:tcW w:w="5671" w:type="dxa"/>
            <w:gridSpan w:val="8"/>
            <w:tcBorders>
              <w:left w:val="single" w:sz="4" w:space="0" w:color="auto"/>
            </w:tcBorders>
          </w:tcPr>
          <w:p w14:paraId="630B25CA" w14:textId="6DACA937" w:rsidR="000B5989" w:rsidRPr="000B5989" w:rsidRDefault="000B5989" w:rsidP="000B5989">
            <w:pPr>
              <w:widowControl/>
              <w:numPr>
                <w:ilvl w:val="0"/>
                <w:numId w:val="14"/>
              </w:numPr>
              <w:shd w:val="clear" w:color="auto" w:fill="FFFFFF"/>
              <w:spacing w:after="60"/>
              <w:ind w:left="0"/>
              <w:textAlignment w:val="top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B5989">
              <w:rPr>
                <w:rFonts w:ascii="標楷體" w:eastAsia="標楷體" w:hAnsi="標楷體" w:hint="eastAsia"/>
                <w:noProof/>
                <w:color w:val="000000" w:themeColor="text1"/>
              </w:rPr>
              <w:t>讓孩子體驗走繩的好處多多:</w:t>
            </w:r>
          </w:p>
          <w:p w14:paraId="26BE3607" w14:textId="0D87D8B7" w:rsidR="000B5989" w:rsidRPr="000B5989" w:rsidRDefault="000B5989" w:rsidP="000B5989">
            <w:pPr>
              <w:widowControl/>
              <w:numPr>
                <w:ilvl w:val="0"/>
                <w:numId w:val="14"/>
              </w:numPr>
              <w:shd w:val="clear" w:color="auto" w:fill="FFFFFF"/>
              <w:spacing w:after="60"/>
              <w:ind w:left="0"/>
              <w:textAlignment w:val="top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B5989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1. 肌耐力提升 2. 感覺統合訓練＆身體控制能力 3. 專注力提升 4. 培養嘗試勇氣及挫折忍耐力</w:t>
            </w:r>
          </w:p>
          <w:p w14:paraId="4B3F14EF" w14:textId="5C1B4453" w:rsidR="005D7145" w:rsidRPr="000B5989" w:rsidRDefault="00614B2E" w:rsidP="009A45F8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★</w:t>
            </w:r>
            <w:r w:rsidR="009A45F8">
              <w:rPr>
                <w:rFonts w:eastAsia="標楷體" w:hAnsi="標楷體" w:hint="eastAsia"/>
                <w:b/>
                <w:noProof/>
              </w:rPr>
              <w:t>上課前老師需要再多熟練架設走繩設備的方法。</w:t>
            </w:r>
          </w:p>
        </w:tc>
      </w:tr>
    </w:tbl>
    <w:p w14:paraId="1C0045BB" w14:textId="012197B5" w:rsidR="008B548B" w:rsidRDefault="00855740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 w:rsidR="00E752C5"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 w:rsidR="00E752C5"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36CF8633" w14:textId="6AE12929" w:rsidR="00745422" w:rsidRPr="001E0DCE" w:rsidRDefault="008B548B" w:rsidP="00745422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>
        <w:rPr>
          <w:rFonts w:ascii="標楷體" w:eastAsia="標楷體" w:hAnsi="標楷體"/>
          <w:b/>
          <w:sz w:val="48"/>
          <w:szCs w:val="48"/>
        </w:rPr>
        <w:br w:type="page"/>
      </w:r>
      <w:r w:rsidR="00745422"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  <w:r w:rsidR="00C14A25">
        <w:rPr>
          <w:rFonts w:ascii="標楷體" w:eastAsia="標楷體" w:hAnsi="標楷體" w:hint="eastAsia"/>
          <w:b/>
          <w:sz w:val="48"/>
          <w:szCs w:val="48"/>
        </w:rPr>
        <w:t>2</w:t>
      </w:r>
    </w:p>
    <w:p w14:paraId="525C25EC" w14:textId="77777777" w:rsidR="00745422" w:rsidRDefault="00745422" w:rsidP="00745422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p w14:paraId="3427AEF1" w14:textId="19E271DC" w:rsidR="00745422" w:rsidRDefault="00A44E33" w:rsidP="00745422">
      <w:pPr>
        <w:ind w:left="510"/>
        <w:rPr>
          <w:rFonts w:ascii="標楷體" w:eastAsia="標楷體" w:hAnsi="標楷體" w:cs="標楷體"/>
          <w:b/>
        </w:rPr>
      </w:pPr>
      <w:r w:rsidRPr="00A44E33">
        <w:rPr>
          <w:rFonts w:ascii="標楷體" w:eastAsia="標楷體" w:hAnsi="標楷體" w:hint="eastAsia"/>
          <w:b/>
        </w:rPr>
        <w:t>水尾國小位於埔里盆地的郊區，農村型態的交通樣貌十分單純，為了讓孩子</w:t>
      </w:r>
      <w:r w:rsidR="00C56F2C">
        <w:rPr>
          <w:rFonts w:ascii="標楷體" w:eastAsia="標楷體" w:hAnsi="標楷體" w:hint="eastAsia"/>
          <w:b/>
        </w:rPr>
        <w:t>未來</w:t>
      </w:r>
      <w:r w:rsidRPr="00A44E33">
        <w:rPr>
          <w:rFonts w:ascii="標楷體" w:eastAsia="標楷體" w:hAnsi="標楷體" w:hint="eastAsia"/>
          <w:b/>
        </w:rPr>
        <w:t>在面臨日益危險的交通</w:t>
      </w:r>
      <w:r w:rsidR="005E7948">
        <w:rPr>
          <w:rFonts w:ascii="標楷體" w:eastAsia="標楷體" w:hAnsi="標楷體" w:hint="eastAsia"/>
          <w:b/>
        </w:rPr>
        <w:t>狀況能安全穿越馬路</w:t>
      </w:r>
      <w:r w:rsidRPr="00A44E33">
        <w:rPr>
          <w:rFonts w:ascii="標楷體" w:eastAsia="標楷體" w:hAnsi="標楷體" w:hint="eastAsia"/>
          <w:b/>
        </w:rPr>
        <w:t>，故透過此單元讓孩子能察覺</w:t>
      </w:r>
      <w:r w:rsidRPr="00A44E33">
        <w:rPr>
          <w:rFonts w:ascii="標楷體" w:eastAsia="標楷體" w:hAnsi="標楷體" w:cs="標楷體"/>
          <w:b/>
        </w:rPr>
        <w:t>行人穿越道路可能發生的危險情境,了解用路行為的重要。</w:t>
      </w:r>
    </w:p>
    <w:p w14:paraId="1F36C849" w14:textId="77777777" w:rsidR="00DD45C0" w:rsidRPr="00A44E33" w:rsidRDefault="00DD45C0" w:rsidP="00745422">
      <w:pPr>
        <w:ind w:left="510"/>
        <w:rPr>
          <w:rFonts w:ascii="標楷體" w:eastAsia="標楷體" w:hAnsi="標楷體"/>
          <w:b/>
        </w:rPr>
      </w:pPr>
    </w:p>
    <w:p w14:paraId="716F3614" w14:textId="1F6B489A" w:rsidR="00745422" w:rsidRDefault="00745422" w:rsidP="00745422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706827" w:rsidRPr="003E64E2" w14:paraId="19855C24" w14:textId="77777777" w:rsidTr="00382EDA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27A97FF" w14:textId="35AA6DDA" w:rsidR="00706827" w:rsidRPr="003E64E2" w:rsidRDefault="00706827" w:rsidP="007068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5B4172">
              <w:rPr>
                <w:rFonts w:eastAsia="標楷體" w:hAnsi="標楷體" w:hint="eastAsia"/>
                <w:b/>
                <w:noProof/>
                <w:color w:val="FF0000"/>
              </w:rPr>
              <w:t>主題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4425FFDB" w14:textId="66450216" w:rsidR="00706827" w:rsidRPr="003E64E2" w:rsidRDefault="00706827" w:rsidP="00706827">
            <w:pPr>
              <w:snapToGrid w:val="0"/>
              <w:rPr>
                <w:rFonts w:eastAsia="標楷體" w:hAnsi="標楷體"/>
                <w:noProof/>
              </w:rPr>
            </w:pPr>
            <w:r w:rsidRPr="00DD0A9F">
              <w:rPr>
                <w:rFonts w:ascii="標楷體" w:eastAsia="標楷體" w:hAnsi="標楷體" w:cs="標楷體"/>
              </w:rPr>
              <w:t>樹：老樹的印記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0D555D2" w14:textId="12647DBA" w:rsidR="00706827" w:rsidRPr="003E64E2" w:rsidRDefault="00706827" w:rsidP="007068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34A03ED" w14:textId="3437FE25" w:rsidR="00706827" w:rsidRPr="003E64E2" w:rsidRDefault="00706827" w:rsidP="0070682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三年級教師</w:t>
            </w:r>
          </w:p>
        </w:tc>
      </w:tr>
      <w:tr w:rsidR="00706827" w:rsidRPr="003E64E2" w14:paraId="4823883C" w14:textId="77777777" w:rsidTr="00382EDA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C2C832B" w14:textId="053F1F63" w:rsidR="00706827" w:rsidRPr="003E64E2" w:rsidRDefault="00706827" w:rsidP="007068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42B0DFA7" w14:textId="61A3CBC4" w:rsidR="00706827" w:rsidRPr="003E64E2" w:rsidRDefault="00706827" w:rsidP="0070682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三年級第一學期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680CF64" w14:textId="4A34C595" w:rsidR="00706827" w:rsidRPr="003E64E2" w:rsidRDefault="00706827" w:rsidP="007068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66A0F6A8" w14:textId="264A4B87" w:rsidR="00706827" w:rsidRPr="003E64E2" w:rsidRDefault="00706827" w:rsidP="004F447F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="004F447F">
              <w:rPr>
                <w:rFonts w:eastAsia="標楷體" w:hAnsi="標楷體" w:hint="eastAsia"/>
                <w:noProof/>
              </w:rPr>
              <w:t>1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 w:rsidR="004F447F">
              <w:rPr>
                <w:rFonts w:eastAsia="標楷體" w:hAnsi="標楷體" w:hint="eastAsia"/>
                <w:noProof/>
              </w:rPr>
              <w:t>40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745422" w:rsidRPr="003E64E2" w14:paraId="122D4BAA" w14:textId="77777777" w:rsidTr="00382EDA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2E53A5" w14:textId="77777777" w:rsidR="00745422" w:rsidRPr="003E64E2" w:rsidRDefault="00745422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0A4B9F5C" w14:textId="2B1AAD6E" w:rsidR="00745422" w:rsidRPr="003E64E2" w:rsidRDefault="004F447F" w:rsidP="00382EDA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第二單元</w:t>
            </w:r>
            <w:r>
              <w:rPr>
                <w:rFonts w:eastAsia="標楷體" w:hAnsi="標楷體" w:hint="eastAsia"/>
                <w:noProof/>
              </w:rPr>
              <w:t xml:space="preserve"> </w:t>
            </w:r>
            <w:r>
              <w:rPr>
                <w:rFonts w:eastAsia="標楷體" w:hAnsi="標楷體" w:hint="eastAsia"/>
                <w:noProof/>
              </w:rPr>
              <w:t>行人危險知多少</w:t>
            </w:r>
          </w:p>
        </w:tc>
      </w:tr>
      <w:tr w:rsidR="00745422" w:rsidRPr="003E64E2" w14:paraId="4F51774B" w14:textId="77777777" w:rsidTr="00382EDA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6EBC77EB" w14:textId="77777777" w:rsidR="00745422" w:rsidRPr="003E64E2" w:rsidRDefault="00745422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8B4C54" w:rsidRPr="003E64E2" w14:paraId="4006C1FC" w14:textId="77777777" w:rsidTr="00382EDA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35A5B15" w14:textId="77777777" w:rsidR="008B4C54" w:rsidRPr="003E64E2" w:rsidRDefault="008B4C54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3C64D825" w14:textId="77777777" w:rsidR="008B4C54" w:rsidRPr="003E64E2" w:rsidRDefault="008B4C54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3C4E108" w14:textId="77777777" w:rsidR="008B4C54" w:rsidRPr="003E64E2" w:rsidRDefault="008B4C54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97E04B4" w14:textId="77777777" w:rsidR="008B4C54" w:rsidRPr="00DD0A9F" w:rsidRDefault="008B4C54" w:rsidP="008B4C54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綜合3a-II-1 </w:t>
            </w:r>
          </w:p>
          <w:p w14:paraId="32873F83" w14:textId="55504392" w:rsidR="008B4C54" w:rsidRPr="00DD0A9F" w:rsidRDefault="008B4C54" w:rsidP="008B4C54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覺察生活中潛藏危機的情境，提出並演練減低或避免危險的方法。</w:t>
            </w:r>
          </w:p>
          <w:p w14:paraId="099C616E" w14:textId="77777777" w:rsidR="008B4C54" w:rsidRPr="00DD0A9F" w:rsidRDefault="008B4C54" w:rsidP="008B4C54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交A-II-3 辨識各類道路環境的常見危險。</w:t>
            </w:r>
          </w:p>
          <w:p w14:paraId="32F99E5D" w14:textId="4F526E76" w:rsidR="008B4C54" w:rsidRPr="003E64E2" w:rsidRDefault="008B4C54" w:rsidP="008B4C54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DD0A9F">
              <w:rPr>
                <w:rFonts w:ascii="標楷體" w:eastAsia="標楷體" w:hAnsi="標楷體" w:cs="標楷體"/>
              </w:rPr>
              <w:t>交B-II-1 遵守交通規則,培養謹慎的用路行為與尊重他人的態度。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3D20F1" w14:textId="77777777" w:rsidR="008B4C54" w:rsidRPr="003E64E2" w:rsidRDefault="008B4C54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1D257826" w14:textId="77777777" w:rsidR="008B4C54" w:rsidRPr="003E64E2" w:rsidRDefault="008B4C54" w:rsidP="008B4C54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33E0E6C0" w14:textId="77777777" w:rsidR="008B4C54" w:rsidRPr="00DD0A9F" w:rsidRDefault="008B4C54" w:rsidP="008B4C54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E-C1具備個人生活道德的知識與是非判斷的能力，理解並遵守社會道德規範，培養公民意識，關懷生態環境。</w:t>
            </w:r>
          </w:p>
          <w:p w14:paraId="56012D5D" w14:textId="77777777" w:rsidR="008B4C54" w:rsidRDefault="008B4C54" w:rsidP="008B4C54">
            <w:pPr>
              <w:snapToGrid w:val="0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E-C2具備理解他人感受，樂於與人互動，並與團隊成員合作之素養。</w:t>
            </w:r>
          </w:p>
          <w:p w14:paraId="0D6126F2" w14:textId="77777777" w:rsidR="008B4C54" w:rsidRPr="00DD0A9F" w:rsidRDefault="008B4C54" w:rsidP="008B4C54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綜-E-C1</w:t>
            </w:r>
            <w:r w:rsidRPr="00DD0A9F">
              <w:rPr>
                <w:rFonts w:ascii="標楷體" w:eastAsia="標楷體" w:hAnsi="標楷體" w:cs="標楷體"/>
                <w:color w:val="000000"/>
              </w:rPr>
              <w:br/>
            </w:r>
            <w:r w:rsidRPr="00DD0A9F">
              <w:rPr>
                <w:rFonts w:ascii="標楷體" w:eastAsia="標楷體" w:hAnsi="標楷體" w:cs="標楷體"/>
                <w:color w:val="000000"/>
                <w:highlight w:val="white"/>
              </w:rPr>
              <w:t>關懷生態環境與周遭人事物，體驗服務歷程與樂趣，理解並遵守道德規範，培養公民意識。</w:t>
            </w:r>
          </w:p>
          <w:p w14:paraId="417EFEEE" w14:textId="631FC1DE" w:rsidR="008B4C54" w:rsidRPr="008B4C54" w:rsidRDefault="008B4C54" w:rsidP="008B4C54">
            <w:pPr>
              <w:rPr>
                <w:rFonts w:eastAsia="標楷體" w:hAnsi="標楷體"/>
                <w:noProof/>
                <w:color w:val="000000"/>
                <w:u w:val="single"/>
              </w:rPr>
            </w:pP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綜-E-C2</w:t>
            </w:r>
            <w:r w:rsidRPr="00DD0A9F">
              <w:rPr>
                <w:rFonts w:ascii="標楷體" w:eastAsia="標楷體" w:hAnsi="標楷體" w:cs="標楷體"/>
                <w:color w:val="000000"/>
              </w:rPr>
              <w:br/>
            </w:r>
            <w:r w:rsidRPr="00DD0A9F">
              <w:rPr>
                <w:rFonts w:ascii="標楷體" w:eastAsia="標楷體" w:hAnsi="標楷體" w:cs="標楷體"/>
                <w:color w:val="000000"/>
                <w:highlight w:val="white"/>
              </w:rPr>
              <w:t>理解他人感受，樂於與人互動，學習尊重他人，增進人際關係，與團隊成員合作達成團體目標。</w:t>
            </w:r>
          </w:p>
        </w:tc>
      </w:tr>
      <w:tr w:rsidR="008B4C54" w:rsidRPr="003E64E2" w14:paraId="08DD08A0" w14:textId="77777777" w:rsidTr="00382EDA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4CAC00" w14:textId="77777777" w:rsidR="008B4C54" w:rsidRPr="003E64E2" w:rsidRDefault="008B4C54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6F5278" w14:textId="77777777" w:rsidR="008B4C54" w:rsidRPr="003E64E2" w:rsidRDefault="008B4C54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72DF" w14:textId="77777777" w:rsidR="008B4C54" w:rsidRPr="00DD0A9F" w:rsidRDefault="008B4C54" w:rsidP="008B4C54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綜合Ca-II-2</w:t>
            </w:r>
          </w:p>
          <w:p w14:paraId="30978BDC" w14:textId="033D25D0" w:rsidR="008B4C54" w:rsidRPr="00DD0A9F" w:rsidRDefault="008B4C54" w:rsidP="008B4C54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生活周遭危機情境的辨識方法。 綜Ca-II-3</w:t>
            </w:r>
          </w:p>
          <w:p w14:paraId="4FBB9099" w14:textId="40DD4F43" w:rsidR="008B4C54" w:rsidRPr="003E64E2" w:rsidRDefault="008B4C54" w:rsidP="008B4C54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DD0A9F">
              <w:rPr>
                <w:rFonts w:ascii="標楷體" w:eastAsia="標楷體" w:hAnsi="標楷體" w:cs="標楷體"/>
              </w:rPr>
              <w:t>生活周遭潛藏危機的處理與演練。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A7109A" w14:textId="77777777" w:rsidR="008B4C54" w:rsidRPr="003E64E2" w:rsidRDefault="008B4C54" w:rsidP="008B4C54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4934C7AD" w14:textId="77777777" w:rsidR="008B4C54" w:rsidRPr="003E64E2" w:rsidRDefault="008B4C54" w:rsidP="008B4C54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8B4C54" w:rsidRPr="003E64E2" w14:paraId="684CF569" w14:textId="77777777" w:rsidTr="00382EDA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A08E43" w14:textId="77777777" w:rsidR="008B4C54" w:rsidRPr="003E64E2" w:rsidRDefault="008B4C54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047E534C" w14:textId="77777777" w:rsidR="008B4C54" w:rsidRPr="003E64E2" w:rsidRDefault="008B4C54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D4E2B80" w14:textId="77777777" w:rsidR="008B4C54" w:rsidRPr="003E64E2" w:rsidRDefault="008B4C54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E7C3BD" w14:textId="0DCBC6DB" w:rsidR="008B4C54" w:rsidRPr="006D0D8A" w:rsidRDefault="006D0D8A" w:rsidP="006D0D8A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6D0D8A">
              <w:rPr>
                <w:rFonts w:ascii="標楷體" w:eastAsia="標楷體" w:hAnsi="標楷體"/>
              </w:rPr>
              <w:t>日常生活安全</w:t>
            </w:r>
          </w:p>
        </w:tc>
      </w:tr>
      <w:tr w:rsidR="008B4C54" w:rsidRPr="003E64E2" w14:paraId="158160B3" w14:textId="77777777" w:rsidTr="00382EDA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B6FAF7C" w14:textId="77777777" w:rsidR="008B4C54" w:rsidRPr="003E64E2" w:rsidRDefault="008B4C54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36AC08EE" w14:textId="77777777" w:rsidR="008B4C54" w:rsidRPr="003E64E2" w:rsidRDefault="008B4C54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00DF670F" w14:textId="40CAF0D2" w:rsidR="008B4C54" w:rsidRPr="004628DC" w:rsidRDefault="004628DC" w:rsidP="004628DC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4628DC">
              <w:rPr>
                <w:rFonts w:ascii="標楷體" w:eastAsia="標楷體" w:hAnsi="標楷體"/>
              </w:rPr>
              <w:t>安 E4 探討日常生活應該注意的安全。安 E5 了解日常生活危害安全的事件。</w:t>
            </w:r>
          </w:p>
        </w:tc>
      </w:tr>
      <w:tr w:rsidR="008B4C54" w:rsidRPr="003E64E2" w14:paraId="552D0CE1" w14:textId="77777777" w:rsidTr="00382EDA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1F6779FD" w14:textId="77777777" w:rsidR="008B4C54" w:rsidRPr="003E64E2" w:rsidRDefault="008B4C54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5FBF9E69" w14:textId="3857F1A4" w:rsidR="008B4C54" w:rsidRPr="003E64E2" w:rsidRDefault="004628DC" w:rsidP="008B4C54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 w:rsidRPr="004628DC">
              <w:rPr>
                <w:rFonts w:eastAsia="標楷體" w:hAnsi="標楷體" w:hint="eastAsia"/>
                <w:noProof/>
                <w:color w:val="000000" w:themeColor="text1"/>
              </w:rPr>
              <w:t>綜合</w:t>
            </w:r>
          </w:p>
        </w:tc>
      </w:tr>
      <w:tr w:rsidR="008B4C54" w:rsidRPr="003E64E2" w14:paraId="047AE232" w14:textId="77777777" w:rsidTr="00382EDA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3C53F718" w14:textId="77777777" w:rsidR="008B4C54" w:rsidRPr="003E64E2" w:rsidRDefault="008B4C54" w:rsidP="008B4C54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5AAA2FA3" w14:textId="7F8CF4EE" w:rsidR="0095242B" w:rsidRPr="00142EF5" w:rsidRDefault="0095242B" w:rsidP="0095242B">
            <w:pPr>
              <w:rPr>
                <w:rFonts w:ascii="標楷體" w:eastAsia="標楷體" w:hAnsi="標楷體" w:cs="Arial"/>
                <w:color w:val="0F0F0F"/>
                <w:szCs w:val="24"/>
              </w:rPr>
            </w:pPr>
            <w:r w:rsidRPr="00DD0A9F">
              <w:rPr>
                <w:rFonts w:ascii="標楷體" w:eastAsia="標楷體" w:hAnsi="標楷體" w:cs="標楷體"/>
              </w:rPr>
              <w:t>交通安全教案手冊</w:t>
            </w:r>
            <w:r>
              <w:rPr>
                <w:rFonts w:ascii="新細明體" w:eastAsia="新細明體" w:hAnsi="新細明體" w:cs="標楷體" w:hint="eastAsia"/>
              </w:rPr>
              <w:t>、</w:t>
            </w:r>
            <w:r w:rsidRPr="00142EF5">
              <w:rPr>
                <w:rFonts w:ascii="標楷體" w:eastAsia="標楷體" w:hAnsi="標楷體" w:cs="Arial"/>
                <w:color w:val="0F0F0F"/>
                <w:szCs w:val="24"/>
              </w:rPr>
              <w:t xml:space="preserve"> [ 168 交通安全 ] 行人穿越馬路注意事項-過路篇</w:t>
            </w:r>
          </w:p>
          <w:p w14:paraId="7C3B2802" w14:textId="4DF2618C" w:rsidR="008B4C54" w:rsidRPr="003E64E2" w:rsidRDefault="002C213A" w:rsidP="0095242B">
            <w:pPr>
              <w:snapToGrid w:val="0"/>
              <w:rPr>
                <w:rFonts w:eastAsia="標楷體" w:hAnsi="標楷體"/>
                <w:b/>
                <w:noProof/>
              </w:rPr>
            </w:pPr>
            <w:hyperlink r:id="rId12" w:history="1">
              <w:r w:rsidR="0095242B" w:rsidRPr="00547A64">
                <w:rPr>
                  <w:rStyle w:val="ac"/>
                  <w:rFonts w:ascii="標楷體" w:eastAsia="標楷體" w:hAnsi="標楷體" w:cs="標楷體"/>
                  <w:szCs w:val="24"/>
                </w:rPr>
                <w:t>https://youtu.be/PYnc-vxh21I?si=SZ0O5LYMftM0-Sa5</w:t>
              </w:r>
            </w:hyperlink>
          </w:p>
        </w:tc>
      </w:tr>
      <w:tr w:rsidR="008B4C54" w:rsidRPr="003E64E2" w14:paraId="52DAC84A" w14:textId="77777777" w:rsidTr="00382EDA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944493D" w14:textId="77777777" w:rsidR="008B4C54" w:rsidRPr="003E64E2" w:rsidRDefault="008B4C54" w:rsidP="008B4C54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BAA863" w14:textId="18406279" w:rsidR="008B4C54" w:rsidRPr="003E64E2" w:rsidRDefault="000B0BF4" w:rsidP="008B4C54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電腦</w:t>
            </w:r>
            <w:r>
              <w:rPr>
                <w:rFonts w:ascii="新細明體" w:eastAsia="新細明體" w:hAnsi="新細明體" w:hint="eastAsia"/>
                <w:b/>
                <w:noProof/>
              </w:rPr>
              <w:t>、</w:t>
            </w:r>
            <w:r>
              <w:rPr>
                <w:rFonts w:eastAsia="標楷體" w:hAnsi="標楷體" w:hint="eastAsia"/>
                <w:b/>
                <w:noProof/>
              </w:rPr>
              <w:t>大螢幕</w:t>
            </w:r>
          </w:p>
        </w:tc>
      </w:tr>
      <w:tr w:rsidR="008B4C54" w:rsidRPr="003E64E2" w14:paraId="506AAF3B" w14:textId="77777777" w:rsidTr="00382EDA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2E428F0F" w14:textId="77777777" w:rsidR="008B4C54" w:rsidRPr="003E64E2" w:rsidRDefault="008B4C54" w:rsidP="008B4C54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76F390" w14:textId="7FCF689A" w:rsidR="008B4C54" w:rsidRPr="003E64E2" w:rsidRDefault="005A1CE0" w:rsidP="00285FAA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學生生活在農業</w:t>
            </w:r>
            <w:r w:rsidR="00285FAA">
              <w:rPr>
                <w:rFonts w:eastAsia="標楷體" w:hAnsi="標楷體" w:hint="eastAsia"/>
                <w:b/>
                <w:noProof/>
              </w:rPr>
              <w:t>鄉村</w:t>
            </w:r>
            <w:r>
              <w:rPr>
                <w:rFonts w:eastAsia="標楷體" w:hAnsi="標楷體" w:hint="eastAsia"/>
                <w:b/>
                <w:noProof/>
              </w:rPr>
              <w:t>，平常由家長接送上放學，缺乏行走穿越馬路的經驗。</w:t>
            </w:r>
          </w:p>
        </w:tc>
      </w:tr>
      <w:tr w:rsidR="008B4C54" w:rsidRPr="003E64E2" w14:paraId="24B8E622" w14:textId="77777777" w:rsidTr="00382EDA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27D1550F" w14:textId="77777777" w:rsidR="008B4C54" w:rsidRPr="003E64E2" w:rsidRDefault="008B4C54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8B4C54" w:rsidRPr="003E64E2" w14:paraId="0B126E64" w14:textId="77777777" w:rsidTr="00382EDA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8597885" w14:textId="77777777" w:rsidR="003742DF" w:rsidRPr="00DD0A9F" w:rsidRDefault="003742DF" w:rsidP="003742DF">
            <w:pPr>
              <w:jc w:val="both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b/>
                <w:color w:val="000000"/>
                <w:highlight w:val="yellow"/>
              </w:rPr>
              <w:t>綜-E-C1</w:t>
            </w:r>
            <w:r w:rsidRPr="00DD0A9F">
              <w:rPr>
                <w:rFonts w:ascii="標楷體" w:eastAsia="標楷體" w:hAnsi="標楷體" w:cs="標楷體"/>
              </w:rPr>
              <w:t>）1.能分享行人穿越道路可能發生的危險情境,了解用路行為的重要。（綜合3a-II-1綜合Ca-II-2交A-II-3）</w:t>
            </w:r>
          </w:p>
          <w:p w14:paraId="225853C8" w14:textId="77777777" w:rsidR="008B4C54" w:rsidRDefault="003742DF" w:rsidP="003742DF">
            <w:pPr>
              <w:snapToGrid w:val="0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b/>
                <w:color w:val="000000"/>
                <w:highlight w:val="yellow"/>
              </w:rPr>
              <w:t>綜-E-C1</w:t>
            </w:r>
            <w:r w:rsidRPr="00DD0A9F">
              <w:rPr>
                <w:rFonts w:ascii="標楷體" w:eastAsia="標楷體" w:hAnsi="標楷體" w:cs="標楷體"/>
              </w:rPr>
              <w:t>）2.能歸納行人穿越道路遵循的順序,並估算穿越道路所需的時間。（交A-II-3交B-II-1）</w:t>
            </w:r>
          </w:p>
          <w:p w14:paraId="64617D57" w14:textId="13AE5750" w:rsidR="00DD45C0" w:rsidRPr="003E64E2" w:rsidRDefault="00DD45C0" w:rsidP="003742DF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8B4C54" w:rsidRPr="003E64E2" w14:paraId="6F4A1CD9" w14:textId="77777777" w:rsidTr="00382EDA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5D21A880" w14:textId="77777777" w:rsidR="008B4C54" w:rsidRPr="003E64E2" w:rsidRDefault="008B4C54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8B4C54" w:rsidRPr="003E64E2" w14:paraId="67F18F3C" w14:textId="77777777" w:rsidTr="00382EDA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941B5AF" w14:textId="77777777" w:rsidR="008B4C54" w:rsidRPr="003E64E2" w:rsidRDefault="008B4C54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E3B000" w14:textId="77777777" w:rsidR="008B4C54" w:rsidRPr="003E64E2" w:rsidRDefault="008B4C54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1E3B709" w14:textId="77777777" w:rsidR="008B4C54" w:rsidRPr="003E64E2" w:rsidRDefault="008B4C54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8B4C54" w:rsidRPr="003E64E2" w14:paraId="00561B89" w14:textId="77777777" w:rsidTr="00382EDA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237B58" w14:textId="7110176F" w:rsidR="008B4C54" w:rsidRDefault="008B4C54" w:rsidP="00893AE1">
            <w:pPr>
              <w:pStyle w:val="a6"/>
              <w:numPr>
                <w:ilvl w:val="0"/>
                <w:numId w:val="18"/>
              </w:numPr>
              <w:snapToGrid w:val="0"/>
              <w:ind w:leftChars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93AE1">
              <w:rPr>
                <w:rFonts w:ascii="標楷體" w:eastAsia="標楷體" w:hAnsi="標楷體" w:hint="eastAsia"/>
                <w:noProof/>
                <w:color w:val="000000" w:themeColor="text1"/>
              </w:rPr>
              <w:lastRenderedPageBreak/>
              <w:t>引起動機：</w:t>
            </w:r>
            <w:r w:rsidR="00893AE1">
              <w:rPr>
                <w:rFonts w:ascii="標楷體" w:eastAsia="標楷體" w:hAnsi="標楷體" w:hint="eastAsia"/>
                <w:noProof/>
                <w:color w:val="000000" w:themeColor="text1"/>
              </w:rPr>
              <w:t>馬路如虎口</w:t>
            </w:r>
          </w:p>
          <w:p w14:paraId="76612FB8" w14:textId="0970AED2" w:rsidR="00CC6FFF" w:rsidRPr="00CC6FFF" w:rsidRDefault="00CC6FFF" w:rsidP="00CC6FFF">
            <w:pPr>
              <w:pStyle w:val="a6"/>
              <w:numPr>
                <w:ilvl w:val="0"/>
                <w:numId w:val="19"/>
              </w:numPr>
              <w:ind w:leftChars="0"/>
              <w:rPr>
                <w:rFonts w:ascii="標楷體" w:eastAsia="標楷體" w:hAnsi="標楷體" w:cs="標楷體"/>
                <w:color w:val="000000"/>
              </w:rPr>
            </w:pPr>
            <w:r w:rsidRPr="00CC6FFF">
              <w:rPr>
                <w:rFonts w:ascii="標楷體" w:eastAsia="標楷體" w:hAnsi="標楷體" w:cs="標楷體" w:hint="eastAsia"/>
              </w:rPr>
              <w:t>請學生發表對</w:t>
            </w:r>
            <w:r w:rsidRPr="00CC6FFF">
              <w:rPr>
                <w:rFonts w:ascii="標楷體" w:eastAsia="標楷體" w:hAnsi="標楷體" w:cs="標楷體"/>
                <w:color w:val="000000"/>
              </w:rPr>
              <w:t>『馬路如虎口,駕駛、行人當心走』</w:t>
            </w:r>
          </w:p>
          <w:p w14:paraId="4CC51B2B" w14:textId="67639193" w:rsidR="00CC6FFF" w:rsidRPr="00CC6FFF" w:rsidRDefault="00CC6FFF" w:rsidP="00CC6FFF">
            <w:pPr>
              <w:pStyle w:val="a6"/>
              <w:ind w:leftChars="0" w:left="840"/>
              <w:rPr>
                <w:rFonts w:ascii="標楷體" w:eastAsia="標楷體" w:hAnsi="標楷體" w:cs="標楷體"/>
              </w:rPr>
            </w:pPr>
            <w:r w:rsidRPr="00CC6FFF">
              <w:rPr>
                <w:rFonts w:ascii="標楷體" w:eastAsia="標楷體" w:hAnsi="標楷體" w:cs="標楷體" w:hint="eastAsia"/>
                <w:color w:val="000000"/>
              </w:rPr>
              <w:t>的看法。</w:t>
            </w:r>
          </w:p>
          <w:p w14:paraId="79008E3E" w14:textId="36A5CEFC" w:rsidR="00893AE1" w:rsidRDefault="00CC6FFF" w:rsidP="00CC6FFF">
            <w:pPr>
              <w:ind w:left="48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="00893AE1" w:rsidRPr="00DD0A9F">
              <w:rPr>
                <w:rFonts w:ascii="標楷體" w:eastAsia="標楷體" w:hAnsi="標楷體" w:cs="標楷體"/>
              </w:rPr>
              <w:t>馬路本身沒有危險,但如果我們自己或其他人沒有</w:t>
            </w:r>
          </w:p>
          <w:p w14:paraId="199ABE53" w14:textId="69A7FF8D" w:rsidR="00893AE1" w:rsidRDefault="00CC6FFF" w:rsidP="00CC6FFF">
            <w:pPr>
              <w:ind w:left="48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</w:t>
            </w:r>
            <w:r w:rsidR="00893AE1" w:rsidRPr="00DD0A9F">
              <w:rPr>
                <w:rFonts w:ascii="標楷體" w:eastAsia="標楷體" w:hAnsi="標楷體" w:cs="標楷體"/>
              </w:rPr>
              <w:t>注意交通安全,馬路就像老虎的嘴巴,車輛就像牙</w:t>
            </w:r>
          </w:p>
          <w:p w14:paraId="1A3AB114" w14:textId="6CBD83FE" w:rsidR="00893AE1" w:rsidRPr="00893AE1" w:rsidRDefault="00CC6FFF" w:rsidP="000D7621">
            <w:pPr>
              <w:ind w:firstLine="24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</w:rPr>
              <w:t xml:space="preserve">   </w:t>
            </w:r>
            <w:r w:rsidR="00893AE1">
              <w:rPr>
                <w:rFonts w:ascii="標楷體" w:eastAsia="標楷體" w:hAnsi="標楷體" w:cs="標楷體" w:hint="eastAsia"/>
              </w:rPr>
              <w:t xml:space="preserve"> </w:t>
            </w:r>
            <w:r w:rsidR="00893AE1" w:rsidRPr="00DD0A9F">
              <w:rPr>
                <w:rFonts w:ascii="標楷體" w:eastAsia="標楷體" w:hAnsi="標楷體" w:cs="標楷體"/>
              </w:rPr>
              <w:t>齒,一咬(撞)下去就可能奪取我們的生命。</w:t>
            </w:r>
          </w:p>
          <w:p w14:paraId="02A6BA4C" w14:textId="77777777" w:rsidR="00976728" w:rsidRPr="00DD0A9F" w:rsidRDefault="008B4C54" w:rsidP="00976728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二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發展活動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  <w:r w:rsidR="00976728" w:rsidRPr="00976728">
              <w:rPr>
                <w:rFonts w:ascii="標楷體" w:eastAsia="標楷體" w:hAnsi="標楷體" w:cs="標楷體"/>
              </w:rPr>
              <w:t>行人穿越馬路的危險行為</w:t>
            </w:r>
          </w:p>
          <w:p w14:paraId="2E8A8520" w14:textId="77777777" w:rsidR="00547A64" w:rsidRPr="00547A64" w:rsidRDefault="00976728" w:rsidP="00547A64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Arial"/>
                <w:b w:val="0"/>
                <w:color w:val="0F0F0F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</w:t>
            </w:r>
            <w:r w:rsidRPr="00547A64">
              <w:rPr>
                <w:rFonts w:ascii="標楷體" w:eastAsia="標楷體" w:hAnsi="標楷體" w:hint="eastAsia"/>
                <w:b w:val="0"/>
                <w:noProof/>
                <w:color w:val="000000" w:themeColor="text1"/>
                <w:sz w:val="24"/>
                <w:szCs w:val="24"/>
              </w:rPr>
              <w:t>3.</w:t>
            </w:r>
            <w:r w:rsidRPr="00547A64">
              <w:rPr>
                <w:rFonts w:ascii="標楷體" w:eastAsia="標楷體" w:hAnsi="標楷體" w:cs="標楷體"/>
                <w:b w:val="0"/>
                <w:color w:val="000000"/>
                <w:sz w:val="24"/>
                <w:szCs w:val="24"/>
              </w:rPr>
              <w:t xml:space="preserve"> </w:t>
            </w:r>
            <w:r w:rsidR="00547A64" w:rsidRPr="00547A64">
              <w:rPr>
                <w:rFonts w:ascii="標楷體" w:eastAsia="標楷體" w:hAnsi="標楷體" w:cs="Arial"/>
                <w:b w:val="0"/>
                <w:color w:val="0F0F0F"/>
                <w:sz w:val="24"/>
                <w:szCs w:val="24"/>
              </w:rPr>
              <w:t>[ 168 交通安全 ] 行人穿越馬路注意事項-過路篇</w:t>
            </w:r>
          </w:p>
          <w:p w14:paraId="42DA7DDC" w14:textId="0DE7AE6B" w:rsidR="00547A64" w:rsidRDefault="002C213A" w:rsidP="00547A6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hyperlink r:id="rId13" w:history="1">
              <w:r w:rsidR="00547A64" w:rsidRPr="00000C19">
                <w:rPr>
                  <w:rStyle w:val="ac"/>
                  <w:rFonts w:ascii="標楷體" w:eastAsia="標楷體" w:hAnsi="標楷體" w:cs="標楷體"/>
                </w:rPr>
                <w:t>https://youtu.be/PYnc-vxh21I?si=SZ0O5LYMftM0-Sa5</w:t>
              </w:r>
            </w:hyperlink>
          </w:p>
          <w:p w14:paraId="2D0404FF" w14:textId="6EA0FB61" w:rsidR="00976728" w:rsidRDefault="00520F15" w:rsidP="0097672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4.</w:t>
            </w:r>
            <w:r w:rsidR="00976728" w:rsidRPr="00DD0A9F">
              <w:rPr>
                <w:rFonts w:ascii="標楷體" w:eastAsia="標楷體" w:hAnsi="標楷體" w:cs="標楷體"/>
                <w:color w:val="000000"/>
              </w:rPr>
              <w:t>教師引導:「你曾經看過或聽過行人穿越道路時,</w:t>
            </w:r>
          </w:p>
          <w:p w14:paraId="0DBE8793" w14:textId="77777777" w:rsidR="00976728" w:rsidRDefault="00976728" w:rsidP="0097672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 </w:t>
            </w:r>
            <w:r w:rsidRPr="00DD0A9F">
              <w:rPr>
                <w:rFonts w:ascii="標楷體" w:eastAsia="標楷體" w:hAnsi="標楷體" w:cs="標楷體"/>
                <w:color w:val="000000"/>
              </w:rPr>
              <w:t>有哪些危險的行為呢?這些危險行為可能導致事故</w:t>
            </w:r>
          </w:p>
          <w:p w14:paraId="273FC686" w14:textId="09F883DE" w:rsidR="008B4C54" w:rsidRDefault="00976728" w:rsidP="0097672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  </w:t>
            </w:r>
            <w:r w:rsidRPr="00DD0A9F">
              <w:rPr>
                <w:rFonts w:ascii="標楷體" w:eastAsia="標楷體" w:hAnsi="標楷體" w:cs="標楷體"/>
                <w:color w:val="000000"/>
              </w:rPr>
              <w:t>發生的原因是什麼呢?」</w:t>
            </w:r>
          </w:p>
          <w:p w14:paraId="1DE79F03" w14:textId="14F42C77" w:rsidR="00074E31" w:rsidRPr="00074E31" w:rsidRDefault="00074E31" w:rsidP="0097672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5.學生</w:t>
            </w:r>
            <w:r w:rsidRPr="00DD0A9F">
              <w:rPr>
                <w:rFonts w:ascii="標楷體" w:eastAsia="標楷體" w:hAnsi="標楷體" w:cs="標楷體"/>
                <w:color w:val="000000"/>
              </w:rPr>
              <w:t>彼此分享行人穿越道路時可能的危險行為。</w:t>
            </w:r>
          </w:p>
          <w:p w14:paraId="54AFB75A" w14:textId="3A30E319" w:rsidR="008B4C54" w:rsidRDefault="008B4C54" w:rsidP="008B4C54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三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統整活動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43DDC4A7" w14:textId="6140D839" w:rsidR="00074E31" w:rsidRDefault="00074E31" w:rsidP="00074E3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6.</w:t>
            </w:r>
            <w:r w:rsidRPr="00DD0A9F">
              <w:rPr>
                <w:rFonts w:ascii="標楷體" w:eastAsia="標楷體" w:hAnsi="標楷體" w:cs="標楷體"/>
                <w:color w:val="000000"/>
              </w:rPr>
              <w:t xml:space="preserve"> 教師引導學生討論與分享:要怎麼做才可以避免</w:t>
            </w:r>
          </w:p>
          <w:p w14:paraId="2DCE1362" w14:textId="1EFDAD96" w:rsidR="00074E31" w:rsidRPr="00DD0A9F" w:rsidRDefault="00074E31" w:rsidP="00074E31">
            <w:pPr>
              <w:ind w:firstLine="48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 </w:t>
            </w:r>
            <w:r w:rsidRPr="00DD0A9F">
              <w:rPr>
                <w:rFonts w:ascii="標楷體" w:eastAsia="標楷體" w:hAnsi="標楷體" w:cs="標楷體"/>
              </w:rPr>
              <w:t>或減低</w:t>
            </w:r>
            <w:r w:rsidRPr="00DD0A9F">
              <w:rPr>
                <w:rFonts w:ascii="標楷體" w:eastAsia="標楷體" w:hAnsi="標楷體" w:cs="標楷體"/>
                <w:color w:val="000000"/>
              </w:rPr>
              <w:t>行人穿越道路時</w:t>
            </w:r>
            <w:r w:rsidRPr="00DD0A9F">
              <w:rPr>
                <w:rFonts w:ascii="標楷體" w:eastAsia="標楷體" w:hAnsi="標楷體" w:cs="標楷體"/>
              </w:rPr>
              <w:t>危險發生?</w:t>
            </w:r>
          </w:p>
          <w:p w14:paraId="46A38EA7" w14:textId="15CCA468" w:rsidR="00575D8B" w:rsidRDefault="00575D8B" w:rsidP="00575D8B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  7.</w:t>
            </w:r>
            <w:r w:rsidRPr="00DD0A9F">
              <w:rPr>
                <w:rFonts w:ascii="標楷體" w:eastAsia="標楷體" w:hAnsi="標楷體" w:cs="標楷體"/>
              </w:rPr>
              <w:t xml:space="preserve"> 教師統整歸納:</w:t>
            </w:r>
          </w:p>
          <w:p w14:paraId="3EB3D2CA" w14:textId="4E03C0FA" w:rsidR="00575D8B" w:rsidRDefault="00575D8B" w:rsidP="00575D8B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     </w:t>
            </w:r>
            <w:r w:rsidRPr="00DD0A9F">
              <w:rPr>
                <w:rFonts w:ascii="標楷體" w:eastAsia="標楷體" w:hAnsi="標楷體" w:cs="標楷體"/>
              </w:rPr>
              <w:t>a.保持專心過馬路,隨時觀察左右來往的車輛。</w:t>
            </w:r>
          </w:p>
          <w:p w14:paraId="4466DF09" w14:textId="77777777" w:rsidR="00575D8B" w:rsidRDefault="00575D8B" w:rsidP="00575D8B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     </w:t>
            </w:r>
            <w:r w:rsidRPr="00DD0A9F">
              <w:rPr>
                <w:rFonts w:ascii="標楷體" w:eastAsia="標楷體" w:hAnsi="標楷體" w:cs="標楷體"/>
              </w:rPr>
              <w:t>b.不任意衝進路中,讓駕駛有足夠的時間看見行</w:t>
            </w:r>
          </w:p>
          <w:p w14:paraId="08EFFFC6" w14:textId="35FED136" w:rsidR="00575D8B" w:rsidRDefault="00575D8B" w:rsidP="00575D8B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       </w:t>
            </w:r>
            <w:r w:rsidRPr="00DD0A9F">
              <w:rPr>
                <w:rFonts w:ascii="標楷體" w:eastAsia="標楷體" w:hAnsi="標楷體" w:cs="標楷體"/>
              </w:rPr>
              <w:t>人。</w:t>
            </w:r>
          </w:p>
          <w:p w14:paraId="7FDAA3DB" w14:textId="77777777" w:rsidR="00575D8B" w:rsidRDefault="00575D8B" w:rsidP="00575D8B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     </w:t>
            </w:r>
            <w:r w:rsidRPr="00DD0A9F">
              <w:rPr>
                <w:rFonts w:ascii="標楷體" w:eastAsia="標楷體" w:hAnsi="標楷體" w:cs="標楷體"/>
              </w:rPr>
              <w:t>c.遵守交通規則、遵循號誌、指揮人員指示、走</w:t>
            </w:r>
          </w:p>
          <w:p w14:paraId="008513F9" w14:textId="68072BED" w:rsidR="00074E31" w:rsidRDefault="00575D8B" w:rsidP="00575D8B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</w:rPr>
              <w:t xml:space="preserve">         </w:t>
            </w:r>
            <w:r w:rsidRPr="00DD0A9F">
              <w:rPr>
                <w:rFonts w:ascii="標楷體" w:eastAsia="標楷體" w:hAnsi="標楷體" w:cs="標楷體"/>
              </w:rPr>
              <w:t>行人穿越道。</w:t>
            </w:r>
          </w:p>
          <w:p w14:paraId="3910EF20" w14:textId="1F2D7FF5" w:rsidR="008B4C54" w:rsidRPr="00255522" w:rsidRDefault="00575D8B" w:rsidP="00575D8B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              </w:t>
            </w:r>
            <w:r w:rsidR="008B4C54">
              <w:rPr>
                <w:rFonts w:ascii="標楷體" w:eastAsia="標楷體" w:hAnsi="標楷體" w:hint="eastAsia"/>
                <w:noProof/>
                <w:color w:val="000000" w:themeColor="text1"/>
              </w:rPr>
              <w:t>【第一節結束】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8F78" w14:textId="77777777" w:rsidR="008B4C54" w:rsidRDefault="008B4C54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0393A2B" w14:textId="77777777" w:rsidR="00F41068" w:rsidRDefault="00F41068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C3AEF03" w14:textId="77777777" w:rsidR="00F41068" w:rsidRDefault="00F41068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3B5E01A6" w14:textId="77777777" w:rsidR="00F41068" w:rsidRDefault="00F41068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42555A8" w14:textId="77777777" w:rsidR="00F41068" w:rsidRDefault="00F41068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8A58B2D" w14:textId="77777777" w:rsidR="00F41068" w:rsidRDefault="00F41068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B7857B" w14:textId="77777777" w:rsidR="00F41068" w:rsidRDefault="00F41068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A1D33DA" w14:textId="77777777" w:rsidR="00F41068" w:rsidRDefault="00F41068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78516FB" w14:textId="77777777" w:rsidR="00F41068" w:rsidRDefault="00F41068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124CF1" w14:textId="77777777" w:rsidR="00F41068" w:rsidRDefault="00F41068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35072EAE" w14:textId="77777777" w:rsidR="00F41068" w:rsidRDefault="00F41068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0648220" w14:textId="77777777" w:rsidR="00F41068" w:rsidRDefault="00F41068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7BD080F" w14:textId="77777777" w:rsidR="00F41068" w:rsidRDefault="00F41068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F5F647B" w14:textId="77777777" w:rsidR="00F41068" w:rsidRDefault="00F41068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3F61D37" w14:textId="77777777" w:rsidR="00F41068" w:rsidRDefault="00F41068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5F6A92F" w14:textId="77777777" w:rsidR="00F41068" w:rsidRDefault="00F41068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7AB50EC" w14:textId="77777777" w:rsidR="00F41068" w:rsidRDefault="00F41068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E1BA0DB" w14:textId="77777777" w:rsidR="00F41068" w:rsidRDefault="00F41068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9B281E7" w14:textId="7DA33A3E" w:rsidR="00F41068" w:rsidRPr="003E64E2" w:rsidRDefault="00F41068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F7F707C" w14:textId="77777777" w:rsidR="00C629C7" w:rsidRDefault="00C629C7" w:rsidP="008B4C54">
            <w:pPr>
              <w:jc w:val="both"/>
              <w:rPr>
                <w:rFonts w:ascii="標楷體" w:eastAsia="標楷體" w:hAnsi="標楷體" w:cs="標楷體"/>
              </w:rPr>
            </w:pPr>
          </w:p>
          <w:p w14:paraId="470E2084" w14:textId="77777777" w:rsidR="00C629C7" w:rsidRDefault="00C629C7" w:rsidP="00C629C7">
            <w:pPr>
              <w:jc w:val="both"/>
              <w:rPr>
                <w:rFonts w:ascii="標楷體" w:eastAsia="標楷體" w:hAnsi="標楷體" w:cs="標楷體"/>
              </w:rPr>
            </w:pPr>
          </w:p>
          <w:p w14:paraId="66E7ABCD" w14:textId="77777777" w:rsidR="00C629C7" w:rsidRDefault="00C629C7" w:rsidP="00C629C7">
            <w:pPr>
              <w:jc w:val="both"/>
              <w:rPr>
                <w:rFonts w:ascii="標楷體" w:eastAsia="標楷體" w:hAnsi="標楷體" w:cs="標楷體"/>
              </w:rPr>
            </w:pPr>
          </w:p>
          <w:p w14:paraId="609F837A" w14:textId="77777777" w:rsidR="00C629C7" w:rsidRDefault="00C629C7" w:rsidP="00C629C7">
            <w:pPr>
              <w:jc w:val="both"/>
              <w:rPr>
                <w:rFonts w:ascii="標楷體" w:eastAsia="標楷體" w:hAnsi="標楷體" w:cs="標楷體"/>
              </w:rPr>
            </w:pPr>
          </w:p>
          <w:p w14:paraId="73E17A5D" w14:textId="77777777" w:rsidR="00C629C7" w:rsidRDefault="00C629C7" w:rsidP="00C629C7">
            <w:pPr>
              <w:jc w:val="both"/>
              <w:rPr>
                <w:rFonts w:ascii="標楷體" w:eastAsia="標楷體" w:hAnsi="標楷體" w:cs="標楷體"/>
              </w:rPr>
            </w:pPr>
          </w:p>
          <w:p w14:paraId="6AD88C84" w14:textId="77777777" w:rsidR="00C629C7" w:rsidRDefault="00C629C7" w:rsidP="00C629C7">
            <w:pPr>
              <w:jc w:val="both"/>
              <w:rPr>
                <w:rFonts w:ascii="標楷體" w:eastAsia="標楷體" w:hAnsi="標楷體" w:cs="標楷體"/>
              </w:rPr>
            </w:pPr>
          </w:p>
          <w:p w14:paraId="09D41274" w14:textId="77777777" w:rsidR="00C629C7" w:rsidRDefault="00C629C7" w:rsidP="00C629C7">
            <w:pPr>
              <w:jc w:val="both"/>
              <w:rPr>
                <w:rFonts w:ascii="標楷體" w:eastAsia="標楷體" w:hAnsi="標楷體" w:cs="標楷體"/>
              </w:rPr>
            </w:pPr>
          </w:p>
          <w:p w14:paraId="78081F5B" w14:textId="10939BFE" w:rsidR="00C629C7" w:rsidRDefault="00C629C7" w:rsidP="00C629C7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【口語評量】</w:t>
            </w:r>
          </w:p>
          <w:p w14:paraId="42EBC460" w14:textId="77777777" w:rsidR="00E84CE3" w:rsidRDefault="00E84CE3" w:rsidP="00E84CE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DD0A9F">
              <w:rPr>
                <w:rFonts w:ascii="標楷體" w:eastAsia="標楷體" w:hAnsi="標楷體" w:cs="標楷體"/>
              </w:rPr>
              <w:t xml:space="preserve"> 能分享行人穿越道路時可能發</w:t>
            </w:r>
          </w:p>
          <w:p w14:paraId="220ADA8C" w14:textId="0332974B" w:rsidR="00E84CE3" w:rsidRPr="00DD0A9F" w:rsidRDefault="00E84CE3" w:rsidP="00E84CE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 </w:t>
            </w:r>
            <w:r w:rsidRPr="00DD0A9F">
              <w:rPr>
                <w:rFonts w:ascii="標楷體" w:eastAsia="標楷體" w:hAnsi="標楷體" w:cs="標楷體"/>
              </w:rPr>
              <w:t>生的危險行為。</w:t>
            </w:r>
          </w:p>
          <w:p w14:paraId="7D76A11F" w14:textId="17C87035" w:rsidR="00C629C7" w:rsidRDefault="00C629C7" w:rsidP="008B4C54">
            <w:pPr>
              <w:jc w:val="both"/>
              <w:rPr>
                <w:rFonts w:ascii="標楷體" w:eastAsia="標楷體" w:hAnsi="標楷體" w:cs="標楷體"/>
              </w:rPr>
            </w:pPr>
          </w:p>
          <w:p w14:paraId="435D941E" w14:textId="77777777" w:rsidR="00C629C7" w:rsidRDefault="00C629C7" w:rsidP="008B4C54">
            <w:pPr>
              <w:jc w:val="both"/>
              <w:rPr>
                <w:rFonts w:ascii="標楷體" w:eastAsia="標楷體" w:hAnsi="標楷體" w:cs="標楷體"/>
              </w:rPr>
            </w:pPr>
          </w:p>
          <w:p w14:paraId="23555E10" w14:textId="77777777" w:rsidR="00C629C7" w:rsidRDefault="00C629C7" w:rsidP="008B4C54">
            <w:pPr>
              <w:jc w:val="both"/>
              <w:rPr>
                <w:rFonts w:ascii="標楷體" w:eastAsia="標楷體" w:hAnsi="標楷體" w:cs="標楷體"/>
              </w:rPr>
            </w:pPr>
          </w:p>
          <w:p w14:paraId="6F88F7FB" w14:textId="77777777" w:rsidR="00C629C7" w:rsidRDefault="00C629C7" w:rsidP="008B4C54">
            <w:pPr>
              <w:jc w:val="both"/>
              <w:rPr>
                <w:rFonts w:ascii="標楷體" w:eastAsia="標楷體" w:hAnsi="標楷體" w:cs="標楷體"/>
              </w:rPr>
            </w:pPr>
          </w:p>
          <w:p w14:paraId="53D0E557" w14:textId="0DE04378" w:rsidR="008B4C54" w:rsidRDefault="008B4C54" w:rsidP="008B4C5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【口語評量】</w:t>
            </w:r>
          </w:p>
          <w:p w14:paraId="7460D95F" w14:textId="477AD709" w:rsidR="00C629C7" w:rsidRPr="00DD0A9F" w:rsidRDefault="00E84CE3" w:rsidP="00C629C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="00C629C7" w:rsidRPr="00DD0A9F">
              <w:rPr>
                <w:rFonts w:ascii="標楷體" w:eastAsia="標楷體" w:hAnsi="標楷體" w:cs="標楷體"/>
              </w:rPr>
              <w:t>.能說出穿越道路時避免發生危險的作法。</w:t>
            </w:r>
          </w:p>
          <w:p w14:paraId="302E6E9C" w14:textId="77777777" w:rsidR="008B4C54" w:rsidRPr="00C629C7" w:rsidRDefault="008B4C54" w:rsidP="008B4C54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</w:tc>
      </w:tr>
      <w:tr w:rsidR="008B4C54" w:rsidRPr="003E64E2" w14:paraId="3243DBC3" w14:textId="77777777" w:rsidTr="00382EDA">
        <w:trPr>
          <w:trHeight w:val="93"/>
          <w:jc w:val="center"/>
        </w:trPr>
        <w:tc>
          <w:tcPr>
            <w:tcW w:w="10885" w:type="dxa"/>
            <w:gridSpan w:val="12"/>
          </w:tcPr>
          <w:p w14:paraId="6D794230" w14:textId="182B111E" w:rsidR="002C6A06" w:rsidRPr="00DD0A9F" w:rsidRDefault="008B4C54" w:rsidP="002C6A06">
            <w:pPr>
              <w:rPr>
                <w:rFonts w:ascii="標楷體" w:eastAsia="標楷體" w:hAnsi="標楷體" w:cs="標楷體"/>
              </w:rPr>
            </w:pPr>
            <w:r w:rsidRPr="00547A64">
              <w:rPr>
                <w:rFonts w:eastAsia="標楷體" w:hAnsi="標楷體" w:hint="eastAsia"/>
                <w:b/>
                <w:noProof/>
                <w:szCs w:val="24"/>
              </w:rPr>
              <w:t>參考資料：</w:t>
            </w:r>
            <w:r w:rsidR="002C6A06" w:rsidRPr="00DD0A9F">
              <w:rPr>
                <w:rFonts w:ascii="標楷體" w:eastAsia="標楷體" w:hAnsi="標楷體" w:cs="標楷體"/>
              </w:rPr>
              <w:t>交通安全教案手冊</w:t>
            </w:r>
          </w:p>
          <w:p w14:paraId="7645FBEA" w14:textId="5FED18FB" w:rsidR="00547A64" w:rsidRPr="00547A64" w:rsidRDefault="002C6A06" w:rsidP="002C6A06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Arial"/>
                <w:b w:val="0"/>
                <w:color w:val="0F0F0F"/>
                <w:sz w:val="24"/>
                <w:szCs w:val="24"/>
              </w:rPr>
            </w:pPr>
            <w:r w:rsidRPr="00547A64">
              <w:rPr>
                <w:rFonts w:ascii="標楷體" w:eastAsia="標楷體" w:hAnsi="標楷體" w:cs="Arial"/>
                <w:b w:val="0"/>
                <w:color w:val="0F0F0F"/>
                <w:sz w:val="24"/>
                <w:szCs w:val="24"/>
              </w:rPr>
              <w:t xml:space="preserve"> </w:t>
            </w:r>
            <w:r w:rsidR="00547A64" w:rsidRPr="00547A64">
              <w:rPr>
                <w:rFonts w:ascii="標楷體" w:eastAsia="標楷體" w:hAnsi="標楷體" w:cs="Arial"/>
                <w:b w:val="0"/>
                <w:color w:val="0F0F0F"/>
                <w:sz w:val="24"/>
                <w:szCs w:val="24"/>
              </w:rPr>
              <w:t>[ 168 交通安全 ] 行人穿越馬路注意事項-過路篇</w:t>
            </w:r>
          </w:p>
          <w:p w14:paraId="5F0A8958" w14:textId="75DE3FFB" w:rsidR="008B4C54" w:rsidRPr="003E64E2" w:rsidRDefault="002C213A" w:rsidP="00547A64">
            <w:pPr>
              <w:snapToGrid w:val="0"/>
              <w:rPr>
                <w:rFonts w:eastAsia="標楷體" w:hAnsi="標楷體"/>
                <w:noProof/>
                <w:u w:val="single"/>
              </w:rPr>
            </w:pPr>
            <w:hyperlink r:id="rId14" w:history="1">
              <w:r w:rsidR="00547A64" w:rsidRPr="00547A64">
                <w:rPr>
                  <w:rStyle w:val="ac"/>
                  <w:rFonts w:ascii="標楷體" w:eastAsia="標楷體" w:hAnsi="標楷體" w:cs="標楷體"/>
                  <w:szCs w:val="24"/>
                </w:rPr>
                <w:t>https://youtu.be/PYnc-vxh21I?si=SZ0O5LYMftM0-Sa5</w:t>
              </w:r>
            </w:hyperlink>
          </w:p>
        </w:tc>
      </w:tr>
      <w:tr w:rsidR="008B4C54" w:rsidRPr="003E64E2" w14:paraId="760C42A0" w14:textId="77777777" w:rsidTr="00382EDA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7052837B" w14:textId="77777777" w:rsidR="008B4C54" w:rsidRPr="003E64E2" w:rsidRDefault="008B4C54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14:paraId="288AF601" w14:textId="77777777" w:rsidR="008B4C54" w:rsidRPr="003E64E2" w:rsidRDefault="008B4C54" w:rsidP="008B4C5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8B4C54" w:rsidRPr="003E64E2" w14:paraId="253227BE" w14:textId="77777777" w:rsidTr="00382EDA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4F64F227" w14:textId="1FC7D81A" w:rsidR="008B4C54" w:rsidRPr="003E64E2" w:rsidRDefault="003A49AC" w:rsidP="008B4C54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平常從新聞報導中看見行人穿越馬路時常發生交通事故，雖然平常生活環境交通單純，但學會如何安全穿越馬路真的很重要。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15026D9C" w14:textId="77777777" w:rsidR="008B4C54" w:rsidRDefault="00E762CD" w:rsidP="008B4C54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生活在鄉下的孩子對於行人穿越馬路及交通號誌的使用經驗極少，故透過課程設計及新聞影片的觀看，讓孩子熟悉行人如何察覺過馬路時可能發生的意外，及建立安全穿越馬路的正確觀念是重要的生活習慣。</w:t>
            </w:r>
          </w:p>
          <w:p w14:paraId="6EAAB016" w14:textId="683FAD3A" w:rsidR="00E762CD" w:rsidRPr="003E64E2" w:rsidRDefault="00E762CD" w:rsidP="00E762CD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可利用至市區戶外教育時，進行過馬路的實際體驗。</w:t>
            </w:r>
          </w:p>
        </w:tc>
      </w:tr>
    </w:tbl>
    <w:p w14:paraId="102B5F4C" w14:textId="77777777" w:rsidR="00745422" w:rsidRDefault="00745422" w:rsidP="00745422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1C90C501" w14:textId="5AF50C32" w:rsidR="00745422" w:rsidRPr="001E0DCE" w:rsidRDefault="00745422" w:rsidP="00745422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>
        <w:rPr>
          <w:rFonts w:ascii="標楷體" w:eastAsia="標楷體" w:hAnsi="標楷體"/>
          <w:b/>
          <w:sz w:val="48"/>
          <w:szCs w:val="48"/>
        </w:rPr>
        <w:br w:type="page"/>
      </w:r>
      <w:r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  <w:r w:rsidR="00C14A25">
        <w:rPr>
          <w:rFonts w:ascii="標楷體" w:eastAsia="標楷體" w:hAnsi="標楷體" w:hint="eastAsia"/>
          <w:b/>
          <w:sz w:val="48"/>
          <w:szCs w:val="48"/>
        </w:rPr>
        <w:t>3</w:t>
      </w:r>
    </w:p>
    <w:p w14:paraId="78E28642" w14:textId="77777777" w:rsidR="00745422" w:rsidRDefault="00745422" w:rsidP="00745422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p w14:paraId="25459C72" w14:textId="587B8323" w:rsidR="00745422" w:rsidRPr="00B30157" w:rsidRDefault="001472F3" w:rsidP="00745422">
      <w:pPr>
        <w:ind w:left="510"/>
        <w:rPr>
          <w:rFonts w:ascii="標楷體" w:eastAsia="標楷體" w:hAnsi="標楷體"/>
          <w:b/>
        </w:rPr>
      </w:pPr>
      <w:r w:rsidRPr="00A44E33">
        <w:rPr>
          <w:rFonts w:ascii="標楷體" w:eastAsia="標楷體" w:hAnsi="標楷體" w:hint="eastAsia"/>
          <w:b/>
        </w:rPr>
        <w:t>水尾國小位於埔里盆地的郊區，農村型態的交通樣貌十分單純，為了讓孩子</w:t>
      </w:r>
      <w:r>
        <w:rPr>
          <w:rFonts w:ascii="標楷體" w:eastAsia="標楷體" w:hAnsi="標楷體" w:hint="eastAsia"/>
          <w:b/>
        </w:rPr>
        <w:t>未來</w:t>
      </w:r>
      <w:r w:rsidRPr="00A44E33">
        <w:rPr>
          <w:rFonts w:ascii="標楷體" w:eastAsia="標楷體" w:hAnsi="標楷體" w:hint="eastAsia"/>
          <w:b/>
        </w:rPr>
        <w:t>在面臨日益危險的交通</w:t>
      </w:r>
      <w:r>
        <w:rPr>
          <w:rFonts w:ascii="標楷體" w:eastAsia="標楷體" w:hAnsi="標楷體" w:hint="eastAsia"/>
          <w:b/>
        </w:rPr>
        <w:t>狀況能安全穿越馬路</w:t>
      </w:r>
      <w:r w:rsidRPr="00A44E33">
        <w:rPr>
          <w:rFonts w:ascii="標楷體" w:eastAsia="標楷體" w:hAnsi="標楷體" w:hint="eastAsia"/>
          <w:b/>
        </w:rPr>
        <w:t>，故透過此單元讓孩子能察覺</w:t>
      </w:r>
      <w:r w:rsidRPr="00A44E33">
        <w:rPr>
          <w:rFonts w:ascii="標楷體" w:eastAsia="標楷體" w:hAnsi="標楷體" w:cs="標楷體"/>
          <w:b/>
        </w:rPr>
        <w:t>行人穿越道路可能發生的危險情境,了解用路行為的重要。</w:t>
      </w:r>
    </w:p>
    <w:p w14:paraId="7A8F8EA9" w14:textId="77777777" w:rsidR="00745422" w:rsidRDefault="00745422" w:rsidP="00745422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706827" w:rsidRPr="003E64E2" w14:paraId="43438E32" w14:textId="77777777" w:rsidTr="00382EDA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060F402" w14:textId="2D2B4735" w:rsidR="00706827" w:rsidRPr="003E64E2" w:rsidRDefault="00706827" w:rsidP="007068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5B4172">
              <w:rPr>
                <w:rFonts w:eastAsia="標楷體" w:hAnsi="標楷體" w:hint="eastAsia"/>
                <w:b/>
                <w:noProof/>
                <w:color w:val="FF0000"/>
              </w:rPr>
              <w:t>主題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527DF26D" w14:textId="705776B2" w:rsidR="00706827" w:rsidRPr="003E64E2" w:rsidRDefault="00706827" w:rsidP="00706827">
            <w:pPr>
              <w:snapToGrid w:val="0"/>
              <w:rPr>
                <w:rFonts w:eastAsia="標楷體" w:hAnsi="標楷體"/>
                <w:noProof/>
              </w:rPr>
            </w:pPr>
            <w:r w:rsidRPr="00DD0A9F">
              <w:rPr>
                <w:rFonts w:ascii="標楷體" w:eastAsia="標楷體" w:hAnsi="標楷體" w:cs="標楷體"/>
              </w:rPr>
              <w:t>樹：老樹的印記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4CA299F" w14:textId="2B11CD9B" w:rsidR="00706827" w:rsidRPr="003E64E2" w:rsidRDefault="00706827" w:rsidP="007068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AB936D" w14:textId="650984FA" w:rsidR="00706827" w:rsidRPr="003E64E2" w:rsidRDefault="00706827" w:rsidP="0070682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三年級教師</w:t>
            </w:r>
          </w:p>
        </w:tc>
      </w:tr>
      <w:tr w:rsidR="00706827" w:rsidRPr="003E64E2" w14:paraId="5997BAFB" w14:textId="77777777" w:rsidTr="00382EDA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2E697" w14:textId="50E857A0" w:rsidR="00706827" w:rsidRPr="003E64E2" w:rsidRDefault="00706827" w:rsidP="007068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1744DAD7" w14:textId="7C76873D" w:rsidR="00706827" w:rsidRPr="003E64E2" w:rsidRDefault="00706827" w:rsidP="0070682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三年級第一學期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78C357C" w14:textId="2D250C89" w:rsidR="00706827" w:rsidRPr="003E64E2" w:rsidRDefault="00706827" w:rsidP="007068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68ECA58B" w14:textId="060CCF9B" w:rsidR="00706827" w:rsidRPr="003E64E2" w:rsidRDefault="00706827" w:rsidP="001A4541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___</w:t>
            </w:r>
            <w:r w:rsidR="001A4541">
              <w:rPr>
                <w:rFonts w:eastAsia="標楷體" w:hAnsi="標楷體" w:hint="eastAsia"/>
                <w:noProof/>
              </w:rPr>
              <w:t>1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="001A4541">
              <w:rPr>
                <w:rFonts w:eastAsia="標楷體" w:hAnsi="標楷體" w:hint="eastAsia"/>
                <w:noProof/>
              </w:rPr>
              <w:t>40</w:t>
            </w:r>
            <w:r w:rsidRPr="003E64E2">
              <w:rPr>
                <w:rFonts w:eastAsia="標楷體" w:hAnsi="標楷體" w:hint="eastAsia"/>
                <w:noProof/>
              </w:rPr>
              <w:t>___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745422" w:rsidRPr="003E64E2" w14:paraId="2780231A" w14:textId="77777777" w:rsidTr="00382EDA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ED2832" w14:textId="77777777" w:rsidR="00745422" w:rsidRPr="003E64E2" w:rsidRDefault="00745422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212BC70E" w14:textId="7B89B38D" w:rsidR="00745422" w:rsidRPr="003E64E2" w:rsidRDefault="001A4541" w:rsidP="00382EDA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第三單元</w:t>
            </w:r>
            <w:r>
              <w:rPr>
                <w:rFonts w:eastAsia="標楷體" w:hAnsi="標楷體" w:hint="eastAsia"/>
                <w:noProof/>
              </w:rPr>
              <w:t xml:space="preserve">  </w:t>
            </w:r>
            <w:r>
              <w:rPr>
                <w:rFonts w:eastAsia="標楷體" w:hAnsi="標楷體" w:hint="eastAsia"/>
                <w:noProof/>
              </w:rPr>
              <w:t>停在安全的地方</w:t>
            </w:r>
          </w:p>
        </w:tc>
      </w:tr>
      <w:tr w:rsidR="00745422" w:rsidRPr="003E64E2" w14:paraId="2598101A" w14:textId="77777777" w:rsidTr="00382EDA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79CF6D11" w14:textId="77777777" w:rsidR="00745422" w:rsidRPr="003E64E2" w:rsidRDefault="00745422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1A4541" w:rsidRPr="003E64E2" w14:paraId="73FDDCD7" w14:textId="77777777" w:rsidTr="00382EDA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5AE70B6" w14:textId="77777777" w:rsidR="001A4541" w:rsidRPr="003E64E2" w:rsidRDefault="001A4541" w:rsidP="001A454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2026E9F5" w14:textId="77777777" w:rsidR="001A4541" w:rsidRPr="003E64E2" w:rsidRDefault="001A4541" w:rsidP="001A454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FEA2ECE" w14:textId="77777777" w:rsidR="001A4541" w:rsidRPr="003E64E2" w:rsidRDefault="001A4541" w:rsidP="001A454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1E259B7" w14:textId="77777777" w:rsidR="001A4541" w:rsidRPr="00DD0A9F" w:rsidRDefault="001A4541" w:rsidP="001A4541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綜合3a-II-1 </w:t>
            </w:r>
          </w:p>
          <w:p w14:paraId="53989ADE" w14:textId="77777777" w:rsidR="001A4541" w:rsidRPr="00DD0A9F" w:rsidRDefault="001A4541" w:rsidP="001A4541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覺察生活中潛藏危 機的情境，提出並演練減低或避免危險的方法。</w:t>
            </w:r>
          </w:p>
          <w:p w14:paraId="26123D4D" w14:textId="207A2B3D" w:rsidR="001A4541" w:rsidRPr="003E64E2" w:rsidRDefault="001A4541" w:rsidP="001A4541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DD0A9F">
              <w:rPr>
                <w:rFonts w:ascii="標楷體" w:eastAsia="標楷體" w:hAnsi="標楷體" w:cs="標楷體"/>
              </w:rPr>
              <w:t>交Ca-II-1 學習並演練安全穿越路口的方法。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C669BF" w14:textId="77777777" w:rsidR="001A4541" w:rsidRPr="003E64E2" w:rsidRDefault="001A4541" w:rsidP="001A454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6AD395C2" w14:textId="77777777" w:rsidR="001A4541" w:rsidRPr="003E64E2" w:rsidRDefault="001A4541" w:rsidP="001A4541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6B8A175C" w14:textId="77777777" w:rsidR="00967CBC" w:rsidRPr="00DD0A9F" w:rsidRDefault="00967CBC" w:rsidP="00967CBC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E-C1具備個人生活道德的知識與是非判斷的能力，理解並遵守社會道德規範，培養公民意識，關懷生態環境。</w:t>
            </w:r>
          </w:p>
          <w:p w14:paraId="2BAF09E0" w14:textId="77777777" w:rsidR="00967CBC" w:rsidRDefault="00967CBC" w:rsidP="00967CBC">
            <w:pPr>
              <w:snapToGrid w:val="0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E-C2具備理解他人感受，樂於與人互動，並與團隊成員合作之素養。</w:t>
            </w:r>
          </w:p>
          <w:p w14:paraId="751AAE1D" w14:textId="77777777" w:rsidR="00967CBC" w:rsidRPr="00DD0A9F" w:rsidRDefault="00967CBC" w:rsidP="00967CBC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綜-E-C1</w:t>
            </w:r>
            <w:r w:rsidRPr="00DD0A9F">
              <w:rPr>
                <w:rFonts w:ascii="標楷體" w:eastAsia="標楷體" w:hAnsi="標楷體" w:cs="標楷體"/>
                <w:color w:val="000000"/>
              </w:rPr>
              <w:br/>
            </w:r>
            <w:r w:rsidRPr="00DD0A9F">
              <w:rPr>
                <w:rFonts w:ascii="標楷體" w:eastAsia="標楷體" w:hAnsi="標楷體" w:cs="標楷體"/>
                <w:color w:val="000000"/>
                <w:highlight w:val="white"/>
              </w:rPr>
              <w:t>關懷生態環境與周遭人事物，體驗服務歷程與樂趣，理解並遵守道德規範，培養公民意識。</w:t>
            </w:r>
          </w:p>
          <w:p w14:paraId="5225175B" w14:textId="1B968347" w:rsidR="001A4541" w:rsidRPr="003E64E2" w:rsidRDefault="00967CBC" w:rsidP="00967CBC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綜-E-C2</w:t>
            </w:r>
            <w:r w:rsidRPr="00DD0A9F">
              <w:rPr>
                <w:rFonts w:ascii="標楷體" w:eastAsia="標楷體" w:hAnsi="標楷體" w:cs="標楷體"/>
                <w:color w:val="000000"/>
              </w:rPr>
              <w:br/>
            </w:r>
            <w:r w:rsidRPr="00DD0A9F">
              <w:rPr>
                <w:rFonts w:ascii="標楷體" w:eastAsia="標楷體" w:hAnsi="標楷體" w:cs="標楷體"/>
                <w:color w:val="000000"/>
                <w:highlight w:val="white"/>
              </w:rPr>
              <w:t>理解他人感受，樂於與人互動，學習尊重他人，增進人際關係，與團隊成員合作達成團體目標。</w:t>
            </w:r>
          </w:p>
        </w:tc>
      </w:tr>
      <w:tr w:rsidR="001A4541" w:rsidRPr="003E64E2" w14:paraId="703197D8" w14:textId="77777777" w:rsidTr="00382EDA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0E1BB0" w14:textId="77777777" w:rsidR="001A4541" w:rsidRPr="003E64E2" w:rsidRDefault="001A4541" w:rsidP="001A454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492B3E" w14:textId="77777777" w:rsidR="001A4541" w:rsidRPr="003E64E2" w:rsidRDefault="001A4541" w:rsidP="001A454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8EEB" w14:textId="77777777" w:rsidR="001A4541" w:rsidRPr="00DD0A9F" w:rsidRDefault="001A4541" w:rsidP="001A4541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綜合Ca-II-2</w:t>
            </w:r>
          </w:p>
          <w:p w14:paraId="7A4C72FB" w14:textId="77777777" w:rsidR="001A4541" w:rsidRPr="00DD0A9F" w:rsidRDefault="001A4541" w:rsidP="001A4541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生活周遭危機情 境的辨識方法。 綜合Ca-II-3</w:t>
            </w:r>
          </w:p>
          <w:p w14:paraId="7F0CD08C" w14:textId="61E40E6D" w:rsidR="001A4541" w:rsidRPr="003E64E2" w:rsidRDefault="001A4541" w:rsidP="001A4541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DD0A9F">
              <w:rPr>
                <w:rFonts w:ascii="標楷體" w:eastAsia="標楷體" w:hAnsi="標楷體" w:cs="標楷體"/>
              </w:rPr>
              <w:t>生活周遭潛藏危機的處理與演練。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9A981B3" w14:textId="77777777" w:rsidR="001A4541" w:rsidRPr="003E64E2" w:rsidRDefault="001A4541" w:rsidP="001A4541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66E166CC" w14:textId="77777777" w:rsidR="001A4541" w:rsidRPr="003E64E2" w:rsidRDefault="001A4541" w:rsidP="001A4541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2273B3" w:rsidRPr="003E64E2" w14:paraId="0190E6D9" w14:textId="77777777" w:rsidTr="00382EDA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9B1D59" w14:textId="77777777" w:rsidR="002273B3" w:rsidRPr="003E64E2" w:rsidRDefault="002273B3" w:rsidP="002273B3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0EC1BE1F" w14:textId="77777777" w:rsidR="002273B3" w:rsidRPr="003E64E2" w:rsidRDefault="002273B3" w:rsidP="002273B3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9A7561F" w14:textId="77777777" w:rsidR="002273B3" w:rsidRPr="003E64E2" w:rsidRDefault="002273B3" w:rsidP="002273B3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9FB934" w14:textId="7BA9AA87" w:rsidR="002273B3" w:rsidRPr="003E64E2" w:rsidRDefault="002273B3" w:rsidP="002273B3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6D0D8A">
              <w:rPr>
                <w:rFonts w:ascii="標楷體" w:eastAsia="標楷體" w:hAnsi="標楷體"/>
              </w:rPr>
              <w:t>日常生活安全</w:t>
            </w:r>
          </w:p>
        </w:tc>
      </w:tr>
      <w:tr w:rsidR="002273B3" w:rsidRPr="003E64E2" w14:paraId="55BCC333" w14:textId="77777777" w:rsidTr="00382EDA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EF4B5FA" w14:textId="77777777" w:rsidR="002273B3" w:rsidRPr="003E64E2" w:rsidRDefault="002273B3" w:rsidP="002273B3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7CF5F290" w14:textId="77777777" w:rsidR="002273B3" w:rsidRPr="003E64E2" w:rsidRDefault="002273B3" w:rsidP="002273B3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0267733E" w14:textId="36FFF801" w:rsidR="002273B3" w:rsidRPr="003E64E2" w:rsidRDefault="002273B3" w:rsidP="002273B3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4628DC">
              <w:rPr>
                <w:rFonts w:ascii="標楷體" w:eastAsia="標楷體" w:hAnsi="標楷體"/>
              </w:rPr>
              <w:t>安 E4 探討日常生活應該注意的安全。安 E5 了解日常生活危害安全的事件。</w:t>
            </w:r>
          </w:p>
        </w:tc>
      </w:tr>
      <w:tr w:rsidR="002273B3" w:rsidRPr="003E64E2" w14:paraId="10100809" w14:textId="77777777" w:rsidTr="00382EDA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459965C7" w14:textId="77777777" w:rsidR="002273B3" w:rsidRPr="003E64E2" w:rsidRDefault="002273B3" w:rsidP="002273B3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28E26381" w14:textId="1405D8B3" w:rsidR="002273B3" w:rsidRPr="003E64E2" w:rsidRDefault="002273B3" w:rsidP="002273B3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 w:rsidRPr="002273B3">
              <w:rPr>
                <w:rFonts w:eastAsia="標楷體" w:hAnsi="標楷體" w:hint="eastAsia"/>
                <w:noProof/>
                <w:color w:val="000000" w:themeColor="text1"/>
              </w:rPr>
              <w:t>綜合</w:t>
            </w:r>
          </w:p>
        </w:tc>
      </w:tr>
      <w:tr w:rsidR="001A4541" w:rsidRPr="003E64E2" w14:paraId="2D4287D2" w14:textId="77777777" w:rsidTr="00382EDA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5210EF46" w14:textId="77777777" w:rsidR="001A4541" w:rsidRPr="003E64E2" w:rsidRDefault="001A4541" w:rsidP="001A4541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EB83E7F" w14:textId="3560FE85" w:rsidR="001A4541" w:rsidRPr="003E64E2" w:rsidRDefault="00425358" w:rsidP="001A4541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DD0A9F">
              <w:rPr>
                <w:rFonts w:ascii="標楷體" w:eastAsia="標楷體" w:hAnsi="標楷體" w:cs="標楷體"/>
              </w:rPr>
              <w:t>交通安全教案手冊</w:t>
            </w:r>
            <w:r>
              <w:rPr>
                <w:rFonts w:ascii="新細明體" w:eastAsia="新細明體" w:hAnsi="新細明體" w:cs="標楷體" w:hint="eastAsia"/>
              </w:rPr>
              <w:t>、</w:t>
            </w:r>
            <w:r w:rsidR="00976ED2" w:rsidRPr="00976ED2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168交通安全-</w:t>
            </w:r>
            <w:r w:rsidR="00976ED2" w:rsidRPr="00976ED2">
              <w:rPr>
                <w:rFonts w:ascii="標楷體" w:eastAsia="標楷體" w:hAnsi="標楷體" w:cs="Arial"/>
                <w:color w:val="0F0F0F"/>
                <w:szCs w:val="24"/>
              </w:rPr>
              <w:t>大型車視野死角及內輪差影片</w:t>
            </w:r>
          </w:p>
        </w:tc>
      </w:tr>
      <w:tr w:rsidR="001A4541" w:rsidRPr="003E64E2" w14:paraId="7E73B9CE" w14:textId="77777777" w:rsidTr="00382EDA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C615C87" w14:textId="77777777" w:rsidR="001A4541" w:rsidRPr="003E64E2" w:rsidRDefault="001A4541" w:rsidP="001A4541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278DB1" w14:textId="1194611C" w:rsidR="001A4541" w:rsidRPr="003E64E2" w:rsidRDefault="00425358" w:rsidP="00217122">
            <w:pPr>
              <w:jc w:val="both"/>
              <w:rPr>
                <w:rFonts w:eastAsia="標楷體" w:hAnsi="標楷體"/>
                <w:b/>
                <w:noProof/>
              </w:rPr>
            </w:pPr>
            <w:r w:rsidRPr="00976ED2">
              <w:rPr>
                <w:rFonts w:eastAsia="標楷體" w:hAnsi="標楷體" w:hint="eastAsia"/>
                <w:noProof/>
              </w:rPr>
              <w:t>電腦</w:t>
            </w:r>
            <w:r w:rsidRPr="00976ED2">
              <w:rPr>
                <w:rFonts w:ascii="新細明體" w:eastAsia="新細明體" w:hAnsi="新細明體" w:hint="eastAsia"/>
                <w:noProof/>
              </w:rPr>
              <w:t>、</w:t>
            </w:r>
            <w:r w:rsidRPr="00976ED2">
              <w:rPr>
                <w:rFonts w:eastAsia="標楷體" w:hAnsi="標楷體" w:hint="eastAsia"/>
                <w:noProof/>
              </w:rPr>
              <w:t>大螢幕</w:t>
            </w:r>
            <w:r w:rsidR="00FC7C88" w:rsidRPr="00976ED2">
              <w:rPr>
                <w:rFonts w:ascii="新細明體" w:eastAsia="新細明體" w:hAnsi="新細明體" w:hint="eastAsia"/>
                <w:noProof/>
              </w:rPr>
              <w:t>、</w:t>
            </w:r>
            <w:r w:rsidR="00FC7C88" w:rsidRPr="00DD0A9F">
              <w:rPr>
                <w:rFonts w:ascii="標楷體" w:eastAsia="標楷體" w:hAnsi="標楷體" w:cs="標楷體"/>
              </w:rPr>
              <w:t>道路圖(海報紙)</w:t>
            </w:r>
            <w:r w:rsidR="00FC7C88">
              <w:rPr>
                <w:rFonts w:ascii="新細明體" w:eastAsia="新細明體" w:hAnsi="新細明體" w:cs="標楷體" w:hint="eastAsia"/>
              </w:rPr>
              <w:t>、</w:t>
            </w:r>
            <w:r w:rsidR="00FC7C88" w:rsidRPr="00DD0A9F">
              <w:rPr>
                <w:rFonts w:ascii="標楷體" w:eastAsia="標楷體" w:hAnsi="標楷體" w:cs="標楷體"/>
              </w:rPr>
              <w:t>大小不一的玩具車</w:t>
            </w:r>
            <w:r w:rsidR="00217122">
              <w:rPr>
                <w:rFonts w:ascii="標楷體" w:eastAsia="標楷體" w:hAnsi="標楷體" w:cs="標楷體" w:hint="eastAsia"/>
              </w:rPr>
              <w:t>各一</w:t>
            </w:r>
            <w:r w:rsidR="00FC7C88">
              <w:rPr>
                <w:rFonts w:ascii="新細明體" w:eastAsia="新細明體" w:hAnsi="新細明體" w:cs="標楷體" w:hint="eastAsia"/>
              </w:rPr>
              <w:t>、</w:t>
            </w:r>
            <w:r w:rsidR="00217122" w:rsidRPr="00DD0A9F">
              <w:rPr>
                <w:rFonts w:ascii="標楷體" w:eastAsia="標楷體" w:hAnsi="標楷體" w:cs="標楷體"/>
              </w:rPr>
              <w:t>顏料(藍、紅)各一</w:t>
            </w:r>
            <w:r w:rsidR="0052276E" w:rsidRPr="00DD0A9F">
              <w:rPr>
                <w:rFonts w:ascii="標楷體" w:eastAsia="標楷體" w:hAnsi="標楷體" w:cs="標楷體"/>
              </w:rPr>
              <w:t>、尺</w:t>
            </w:r>
          </w:p>
        </w:tc>
      </w:tr>
      <w:tr w:rsidR="001A4541" w:rsidRPr="003E64E2" w14:paraId="13013B79" w14:textId="77777777" w:rsidTr="00382EDA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38AC1371" w14:textId="77777777" w:rsidR="001A4541" w:rsidRPr="003E64E2" w:rsidRDefault="001A4541" w:rsidP="001A4541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72966A" w14:textId="6C35A656" w:rsidR="001A4541" w:rsidRPr="003E64E2" w:rsidRDefault="00425358" w:rsidP="00AA415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學生生活在農業</w:t>
            </w:r>
            <w:r w:rsidR="00AA4158">
              <w:rPr>
                <w:rFonts w:eastAsia="標楷體" w:hAnsi="標楷體" w:hint="eastAsia"/>
                <w:b/>
                <w:noProof/>
              </w:rPr>
              <w:t>鄉村</w:t>
            </w:r>
            <w:r>
              <w:rPr>
                <w:rFonts w:eastAsia="標楷體" w:hAnsi="標楷體" w:hint="eastAsia"/>
                <w:b/>
                <w:noProof/>
              </w:rPr>
              <w:t>，平常由家長接送上放學，缺乏行走穿越馬路的經驗。</w:t>
            </w:r>
          </w:p>
        </w:tc>
      </w:tr>
      <w:tr w:rsidR="001A4541" w:rsidRPr="003E64E2" w14:paraId="6566461C" w14:textId="77777777" w:rsidTr="00382EDA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31535811" w14:textId="77777777" w:rsidR="001A4541" w:rsidRPr="003E64E2" w:rsidRDefault="001A4541" w:rsidP="001A454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1A4541" w:rsidRPr="003E64E2" w14:paraId="55DB5EE4" w14:textId="77777777" w:rsidTr="00382EDA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A33E00F" w14:textId="77777777" w:rsidR="00774C7E" w:rsidRPr="00DD0A9F" w:rsidRDefault="00774C7E" w:rsidP="00774C7E">
            <w:pPr>
              <w:jc w:val="both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b/>
                <w:color w:val="000000"/>
                <w:highlight w:val="yellow"/>
              </w:rPr>
              <w:t>綜-E-C1</w:t>
            </w:r>
            <w:r w:rsidRPr="00DD0A9F">
              <w:rPr>
                <w:rFonts w:ascii="標楷體" w:eastAsia="標楷體" w:hAnsi="標楷體" w:cs="標楷體"/>
              </w:rPr>
              <w:t>）1.能表達車輛特性(內輪差)的知識,並提出行人避免潛藏危險的方法。（綜合3a-II-1綜合Ca-II-2）</w:t>
            </w:r>
          </w:p>
          <w:p w14:paraId="1F9C9A62" w14:textId="6327965C" w:rsidR="001A4541" w:rsidRPr="003E64E2" w:rsidRDefault="00774C7E" w:rsidP="00774C7E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b/>
                <w:color w:val="000000"/>
                <w:highlight w:val="yellow"/>
              </w:rPr>
              <w:t>綜-E-C1</w:t>
            </w:r>
            <w:r w:rsidRPr="00DD0A9F">
              <w:rPr>
                <w:rFonts w:ascii="標楷體" w:eastAsia="標楷體" w:hAnsi="標楷體" w:cs="標楷體"/>
              </w:rPr>
              <w:t>）2.能分辨交通環境中車輛的行進方向,並辨識交通環境的聲音。（綜合Ca-II-3交Ca-II-1）</w:t>
            </w:r>
          </w:p>
        </w:tc>
      </w:tr>
      <w:tr w:rsidR="001A4541" w:rsidRPr="003E64E2" w14:paraId="78CE4D40" w14:textId="77777777" w:rsidTr="00382EDA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5BD440FF" w14:textId="77777777" w:rsidR="001A4541" w:rsidRPr="003E64E2" w:rsidRDefault="001A4541" w:rsidP="001A454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1A4541" w:rsidRPr="003E64E2" w14:paraId="50A75553" w14:textId="77777777" w:rsidTr="00382EDA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768F8E" w14:textId="77777777" w:rsidR="001A4541" w:rsidRPr="003E64E2" w:rsidRDefault="001A4541" w:rsidP="001A454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6E0570" w14:textId="77777777" w:rsidR="001A4541" w:rsidRPr="003E64E2" w:rsidRDefault="001A4541" w:rsidP="001A454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FD38522" w14:textId="77777777" w:rsidR="001A4541" w:rsidRPr="003E64E2" w:rsidRDefault="001A4541" w:rsidP="001A454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1A4541" w:rsidRPr="003E64E2" w14:paraId="1F967827" w14:textId="77777777" w:rsidTr="00382EDA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2EFCB2" w14:textId="77777777" w:rsidR="001A4541" w:rsidRPr="008774E8" w:rsidRDefault="001A4541" w:rsidP="001A4541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lastRenderedPageBreak/>
              <w:t>【活動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一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】</w:t>
            </w:r>
          </w:p>
          <w:p w14:paraId="5AA11D4B" w14:textId="76E8B8D2" w:rsidR="001A4541" w:rsidRPr="00413CC8" w:rsidRDefault="001A4541" w:rsidP="00413CC8">
            <w:pPr>
              <w:pStyle w:val="a6"/>
              <w:numPr>
                <w:ilvl w:val="0"/>
                <w:numId w:val="20"/>
              </w:numPr>
              <w:snapToGrid w:val="0"/>
              <w:ind w:leftChars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13CC8">
              <w:rPr>
                <w:rFonts w:ascii="標楷體" w:eastAsia="標楷體" w:hAnsi="標楷體" w:hint="eastAsia"/>
                <w:noProof/>
                <w:color w:val="000000" w:themeColor="text1"/>
              </w:rPr>
              <w:t>引起動機：</w:t>
            </w:r>
          </w:p>
          <w:p w14:paraId="1CC42F82" w14:textId="06B56ED7" w:rsidR="00413CC8" w:rsidRDefault="00413CC8" w:rsidP="00413CC8">
            <w:pPr>
              <w:pStyle w:val="1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Arial"/>
                <w:b w:val="0"/>
                <w:color w:val="0F0F0F"/>
                <w:sz w:val="24"/>
                <w:szCs w:val="24"/>
              </w:rPr>
            </w:pPr>
            <w:r w:rsidRPr="00413CC8">
              <w:rPr>
                <w:rFonts w:ascii="標楷體" w:eastAsia="標楷體" w:hAnsi="標楷體" w:hint="eastAsia"/>
                <w:b w:val="0"/>
                <w:noProof/>
                <w:color w:val="000000" w:themeColor="text1"/>
                <w:sz w:val="24"/>
                <w:szCs w:val="24"/>
              </w:rPr>
              <w:t>觀看</w:t>
            </w:r>
            <w:r w:rsidR="00564EAF">
              <w:rPr>
                <w:rFonts w:ascii="標楷體" w:eastAsia="標楷體" w:hAnsi="標楷體" w:hint="eastAsia"/>
                <w:b w:val="0"/>
                <w:noProof/>
                <w:color w:val="000000" w:themeColor="text1"/>
                <w:sz w:val="24"/>
                <w:szCs w:val="24"/>
              </w:rPr>
              <w:t>168交通安全-</w:t>
            </w:r>
            <w:r w:rsidRPr="00413CC8">
              <w:rPr>
                <w:rFonts w:ascii="標楷體" w:eastAsia="標楷體" w:hAnsi="標楷體" w:cs="Arial"/>
                <w:b w:val="0"/>
                <w:color w:val="0F0F0F"/>
                <w:sz w:val="24"/>
                <w:szCs w:val="24"/>
              </w:rPr>
              <w:t>大型車視野死角及內輪差影片</w:t>
            </w:r>
            <w:r>
              <w:rPr>
                <w:rFonts w:ascii="標楷體" w:eastAsia="標楷體" w:hAnsi="標楷體" w:cs="Arial" w:hint="eastAsia"/>
                <w:b w:val="0"/>
                <w:color w:val="0F0F0F"/>
                <w:sz w:val="24"/>
                <w:szCs w:val="24"/>
              </w:rPr>
              <w:t>:</w:t>
            </w:r>
          </w:p>
          <w:p w14:paraId="23CA9C2E" w14:textId="0D0AA543" w:rsidR="0076691C" w:rsidRDefault="002C213A" w:rsidP="0076691C">
            <w:pPr>
              <w:pStyle w:val="1"/>
              <w:shd w:val="clear" w:color="auto" w:fill="FFFFFF"/>
              <w:spacing w:before="0" w:beforeAutospacing="0" w:after="0" w:afterAutospacing="0"/>
              <w:ind w:left="360"/>
              <w:rPr>
                <w:rFonts w:ascii="標楷體" w:eastAsia="標楷體" w:hAnsi="標楷體" w:cs="Arial"/>
                <w:b w:val="0"/>
                <w:color w:val="0F0F0F"/>
                <w:sz w:val="24"/>
                <w:szCs w:val="24"/>
              </w:rPr>
            </w:pPr>
            <w:hyperlink r:id="rId15" w:history="1">
              <w:r w:rsidR="001E084C" w:rsidRPr="004B5C1F">
                <w:rPr>
                  <w:rStyle w:val="ac"/>
                  <w:rFonts w:ascii="標楷體" w:eastAsia="標楷體" w:hAnsi="標楷體" w:cs="Arial"/>
                  <w:b w:val="0"/>
                  <w:sz w:val="24"/>
                  <w:szCs w:val="24"/>
                </w:rPr>
                <w:t>https://youtu.be/t3aTG8f3-10?si=8NQtI854Xep-uRNi</w:t>
              </w:r>
            </w:hyperlink>
          </w:p>
          <w:p w14:paraId="45117B5D" w14:textId="1ECDAC43" w:rsidR="00413CC8" w:rsidRPr="00413CC8" w:rsidRDefault="00B03D21" w:rsidP="00413CC8">
            <w:pPr>
              <w:pStyle w:val="1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Arial"/>
                <w:b w:val="0"/>
                <w:color w:val="0F0F0F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b w:val="0"/>
                <w:color w:val="0F0F0F"/>
                <w:sz w:val="24"/>
                <w:szCs w:val="24"/>
              </w:rPr>
              <w:t>請學生發表大型車輛在轉彎時容易發生的意外。</w:t>
            </w:r>
          </w:p>
          <w:p w14:paraId="58DB7A1E" w14:textId="55975E83" w:rsidR="00413CC8" w:rsidRPr="00413CC8" w:rsidRDefault="00413CC8" w:rsidP="00413CC8">
            <w:pPr>
              <w:pStyle w:val="a6"/>
              <w:snapToGrid w:val="0"/>
              <w:ind w:leftChars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0D820EE1" w14:textId="11D33A39" w:rsidR="007F0967" w:rsidRPr="00FA1747" w:rsidRDefault="001A4541" w:rsidP="002C213A">
            <w:pPr>
              <w:pStyle w:val="a6"/>
              <w:numPr>
                <w:ilvl w:val="0"/>
                <w:numId w:val="20"/>
              </w:numPr>
              <w:snapToGrid w:val="0"/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FA1747">
              <w:rPr>
                <w:rFonts w:ascii="標楷體" w:eastAsia="標楷體" w:hAnsi="標楷體" w:hint="eastAsia"/>
                <w:noProof/>
                <w:color w:val="000000" w:themeColor="text1"/>
              </w:rPr>
              <w:t>發展活動：</w:t>
            </w:r>
            <w:r w:rsidR="007F0967" w:rsidRPr="00FA1747">
              <w:rPr>
                <w:rFonts w:ascii="標楷體" w:eastAsia="標楷體" w:hAnsi="標楷體" w:cs="標楷體"/>
              </w:rPr>
              <w:t>內輪差實驗活動</w:t>
            </w:r>
          </w:p>
          <w:p w14:paraId="7DAE9B1B" w14:textId="6D4BA436" w:rsidR="007F0967" w:rsidRDefault="007F0967" w:rsidP="007F0967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DD0A9F">
              <w:rPr>
                <w:rFonts w:ascii="標楷體" w:eastAsia="標楷體" w:hAnsi="標楷體" w:cs="標楷體"/>
              </w:rPr>
              <w:t>.準備教具:道路圖(海報紙),大小不一的玩具車(實驗不</w:t>
            </w:r>
          </w:p>
          <w:p w14:paraId="4F7B5887" w14:textId="77777777" w:rsidR="007F0967" w:rsidRDefault="007F0967" w:rsidP="007F0967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</w:t>
            </w:r>
            <w:r w:rsidRPr="00DD0A9F">
              <w:rPr>
                <w:rFonts w:ascii="標楷體" w:eastAsia="標楷體" w:hAnsi="標楷體" w:cs="標楷體"/>
              </w:rPr>
              <w:t>同車長的車輛的內輪差之差異),水彩或壓克力顏料(藍、</w:t>
            </w:r>
          </w:p>
          <w:p w14:paraId="69E7BA96" w14:textId="0718638A" w:rsidR="007F0967" w:rsidRPr="00DD0A9F" w:rsidRDefault="007F0967" w:rsidP="007F0967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</w:t>
            </w:r>
            <w:r w:rsidRPr="00DD0A9F">
              <w:rPr>
                <w:rFonts w:ascii="標楷體" w:eastAsia="標楷體" w:hAnsi="標楷體" w:cs="標楷體"/>
              </w:rPr>
              <w:t>紅)各一 個。</w:t>
            </w:r>
          </w:p>
          <w:p w14:paraId="3BEE3FE6" w14:textId="71192934" w:rsidR="007F0967" w:rsidRPr="00DD0A9F" w:rsidRDefault="007F0967" w:rsidP="007F0967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  <w:r w:rsidRPr="00DD0A9F">
              <w:rPr>
                <w:rFonts w:ascii="標楷體" w:eastAsia="標楷體" w:hAnsi="標楷體" w:cs="標楷體"/>
              </w:rPr>
              <w:t>.玩具車前輪塗上藍色,後輪塗上紅色。</w:t>
            </w:r>
          </w:p>
          <w:p w14:paraId="6A072628" w14:textId="77777777" w:rsidR="007F0967" w:rsidRDefault="007F0967" w:rsidP="007F0967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5</w:t>
            </w:r>
            <w:r w:rsidRPr="00DD0A9F">
              <w:rPr>
                <w:rFonts w:ascii="標楷體" w:eastAsia="標楷體" w:hAnsi="標楷體" w:cs="標楷體"/>
              </w:rPr>
              <w:t>.手持玩具車在道路圖上行駛(手抓車頭),緩緩轉彎後,看</w:t>
            </w:r>
          </w:p>
          <w:p w14:paraId="3D2B8118" w14:textId="3CA0339D" w:rsidR="007F0967" w:rsidRPr="00DD0A9F" w:rsidRDefault="007F0967" w:rsidP="007F0967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</w:t>
            </w:r>
            <w:r w:rsidRPr="00DD0A9F">
              <w:rPr>
                <w:rFonts w:ascii="標楷體" w:eastAsia="標楷體" w:hAnsi="標楷體" w:cs="標楷體"/>
              </w:rPr>
              <w:t>前後輪的印泥軌跡。</w:t>
            </w:r>
          </w:p>
          <w:p w14:paraId="17F5873E" w14:textId="7263BCD4" w:rsidR="007F0967" w:rsidRDefault="00A70DFA" w:rsidP="007F0967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6</w:t>
            </w:r>
            <w:r w:rsidR="007F0967" w:rsidRPr="00DD0A9F">
              <w:rPr>
                <w:rFonts w:ascii="標楷體" w:eastAsia="標楷體" w:hAnsi="標楷體" w:cs="標楷體"/>
              </w:rPr>
              <w:t>.測量前輪(藍色)和後輪(紅色)軌跡之間,最大的寬度是</w:t>
            </w:r>
          </w:p>
          <w:p w14:paraId="05CCA989" w14:textId="673872B6" w:rsidR="007F0967" w:rsidRPr="007F0967" w:rsidRDefault="007F0967" w:rsidP="00A70DFA">
            <w:pPr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</w:rPr>
              <w:t xml:space="preserve">  </w:t>
            </w:r>
            <w:r w:rsidRPr="00DD0A9F">
              <w:rPr>
                <w:rFonts w:ascii="標楷體" w:eastAsia="標楷體" w:hAnsi="標楷體" w:cs="標楷體"/>
              </w:rPr>
              <w:t>多少。</w:t>
            </w:r>
          </w:p>
          <w:p w14:paraId="43CFE16A" w14:textId="349CBC32" w:rsidR="001A4541" w:rsidRPr="00A70DFA" w:rsidRDefault="001A4541" w:rsidP="00A70DFA">
            <w:pPr>
              <w:pStyle w:val="a6"/>
              <w:numPr>
                <w:ilvl w:val="0"/>
                <w:numId w:val="20"/>
              </w:numPr>
              <w:snapToGrid w:val="0"/>
              <w:ind w:leftChars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A70DFA">
              <w:rPr>
                <w:rFonts w:ascii="標楷體" w:eastAsia="標楷體" w:hAnsi="標楷體" w:hint="eastAsia"/>
                <w:noProof/>
                <w:color w:val="000000" w:themeColor="text1"/>
              </w:rPr>
              <w:t>統整活動：</w:t>
            </w:r>
          </w:p>
          <w:p w14:paraId="3A8334AC" w14:textId="77777777" w:rsidR="0010547E" w:rsidRDefault="00033C01" w:rsidP="00033C01">
            <w:pPr>
              <w:jc w:val="both"/>
              <w:rPr>
                <w:rFonts w:ascii="標楷體" w:eastAsia="標楷體" w:hAnsi="標楷體" w:cs="Arial"/>
                <w:color w:val="0F0F0F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7.</w:t>
            </w:r>
            <w:r w:rsidR="0010547E" w:rsidRPr="0010547E">
              <w:rPr>
                <w:rFonts w:ascii="標楷體" w:eastAsia="標楷體" w:hAnsi="標楷體" w:cs="Arial" w:hint="eastAsia"/>
                <w:color w:val="0F0F0F"/>
                <w:szCs w:val="24"/>
              </w:rPr>
              <w:t>請學生發表</w:t>
            </w:r>
            <w:r w:rsidR="0010547E" w:rsidRPr="00DD0A9F">
              <w:rPr>
                <w:rFonts w:ascii="標楷體" w:eastAsia="標楷體" w:hAnsi="標楷體" w:cs="標楷體"/>
              </w:rPr>
              <w:t>大小不一的</w:t>
            </w:r>
            <w:r w:rsidR="0010547E" w:rsidRPr="0010547E">
              <w:rPr>
                <w:rFonts w:ascii="標楷體" w:eastAsia="標楷體" w:hAnsi="標楷體" w:cs="Arial" w:hint="eastAsia"/>
                <w:color w:val="0F0F0F"/>
                <w:szCs w:val="24"/>
              </w:rPr>
              <w:t>車輛在轉彎時</w:t>
            </w:r>
            <w:r w:rsidR="0010547E">
              <w:rPr>
                <w:rFonts w:ascii="標楷體" w:eastAsia="標楷體" w:hAnsi="標楷體" w:cs="Arial" w:hint="eastAsia"/>
                <w:color w:val="0F0F0F"/>
                <w:szCs w:val="24"/>
              </w:rPr>
              <w:t>產生的內輪差有何</w:t>
            </w:r>
          </w:p>
          <w:p w14:paraId="00F070B9" w14:textId="4DE1BA7B" w:rsidR="00033C01" w:rsidRDefault="0010547E" w:rsidP="00033C01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Arial" w:hint="eastAsia"/>
                <w:color w:val="0F0F0F"/>
                <w:szCs w:val="24"/>
              </w:rPr>
              <w:t xml:space="preserve">  不同。</w:t>
            </w:r>
          </w:p>
          <w:p w14:paraId="223DFD0D" w14:textId="4FF83AB1" w:rsidR="00033C01" w:rsidRPr="00DD0A9F" w:rsidRDefault="00033C01" w:rsidP="00033C01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8.</w:t>
            </w:r>
            <w:r w:rsidRPr="00DD0A9F">
              <w:rPr>
                <w:rFonts w:ascii="標楷體" w:eastAsia="標楷體" w:hAnsi="標楷體" w:cs="標楷體"/>
              </w:rPr>
              <w:t>教師統整:</w:t>
            </w:r>
          </w:p>
          <w:p w14:paraId="3F219CB0" w14:textId="77777777" w:rsidR="00033C01" w:rsidRPr="00DD0A9F" w:rsidRDefault="00033C01" w:rsidP="00033C01">
            <w:pPr>
              <w:widowControl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D0A9F">
              <w:rPr>
                <w:rFonts w:ascii="標楷體" w:eastAsia="標楷體" w:hAnsi="標楷體" w:cs="標楷體"/>
                <w:color w:val="000000"/>
              </w:rPr>
              <w:t>在有人行道的路口等待穿越道路時,站在人行道上等待。</w:t>
            </w:r>
          </w:p>
          <w:p w14:paraId="4047722D" w14:textId="77777777" w:rsidR="0010547E" w:rsidRDefault="00033C01" w:rsidP="0010547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D0A9F">
              <w:rPr>
                <w:rFonts w:ascii="標楷體" w:eastAsia="標楷體" w:hAnsi="標楷體" w:cs="標楷體"/>
              </w:rPr>
              <w:t>b.有些路口人行道有無障</w:t>
            </w:r>
            <w:r w:rsidRPr="00DD0A9F">
              <w:rPr>
                <w:rFonts w:ascii="標楷體" w:eastAsia="標楷體" w:hAnsi="標楷體" w:cs="標楷體"/>
                <w:color w:val="000000"/>
              </w:rPr>
              <w:t>礙設計,路緣間設有緩坡,行人會</w:t>
            </w:r>
          </w:p>
          <w:p w14:paraId="7D64149A" w14:textId="77777777" w:rsidR="0010547E" w:rsidRDefault="0010547E" w:rsidP="0010547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 w:rsidR="00033C01" w:rsidRPr="00DD0A9F">
              <w:rPr>
                <w:rFonts w:ascii="標楷體" w:eastAsia="標楷體" w:hAnsi="標楷體" w:cs="標楷體"/>
                <w:color w:val="000000"/>
              </w:rPr>
              <w:t>下意識走至車道與人行道交界處,可能落入內輪差的範</w:t>
            </w:r>
          </w:p>
          <w:p w14:paraId="0D76173D" w14:textId="12C88F36" w:rsidR="00033C01" w:rsidRPr="00DD0A9F" w:rsidRDefault="0010547E" w:rsidP="0010547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 w:rsidR="00033C01" w:rsidRPr="00DD0A9F">
              <w:rPr>
                <w:rFonts w:ascii="標楷體" w:eastAsia="標楷體" w:hAnsi="標楷體" w:cs="標楷體"/>
                <w:color w:val="000000"/>
              </w:rPr>
              <w:t>圍,遭車輛捲入。</w:t>
            </w:r>
          </w:p>
          <w:p w14:paraId="34C6FFD6" w14:textId="77777777" w:rsidR="0010547E" w:rsidRDefault="00033C01" w:rsidP="0010547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D0A9F">
              <w:rPr>
                <w:rFonts w:ascii="標楷體" w:eastAsia="標楷體" w:hAnsi="標楷體" w:cs="標楷體"/>
              </w:rPr>
              <w:t>c.在沒有人行道的路口等</w:t>
            </w:r>
            <w:r w:rsidRPr="00DD0A9F">
              <w:rPr>
                <w:rFonts w:ascii="標楷體" w:eastAsia="標楷體" w:hAnsi="標楷體" w:cs="標楷體"/>
                <w:color w:val="000000"/>
              </w:rPr>
              <w:t>待穿越道路時,站在遠離車道且</w:t>
            </w:r>
          </w:p>
          <w:p w14:paraId="3D77B663" w14:textId="61A076EA" w:rsidR="00A70DFA" w:rsidRPr="00A70DFA" w:rsidRDefault="0010547E" w:rsidP="0010547E">
            <w:pPr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 w:rsidR="00033C01" w:rsidRPr="00DD0A9F">
              <w:rPr>
                <w:rFonts w:ascii="標楷體" w:eastAsia="標楷體" w:hAnsi="標楷體" w:cs="標楷體"/>
                <w:color w:val="000000"/>
              </w:rPr>
              <w:t>能看見來車的地方等待。</w:t>
            </w:r>
          </w:p>
          <w:p w14:paraId="3E81212D" w14:textId="6FD4CDB6" w:rsidR="001A4541" w:rsidRPr="00255522" w:rsidRDefault="0010547E" w:rsidP="0010547E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             </w:t>
            </w:r>
            <w:r w:rsidR="001A4541">
              <w:rPr>
                <w:rFonts w:ascii="標楷體" w:eastAsia="標楷體" w:hAnsi="標楷體" w:hint="eastAsia"/>
                <w:noProof/>
                <w:color w:val="000000" w:themeColor="text1"/>
              </w:rPr>
              <w:t>【第一節結束】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5DEA" w14:textId="77777777" w:rsidR="001A4541" w:rsidRDefault="001A4541" w:rsidP="007D05D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C8E6A1C" w14:textId="77777777" w:rsidR="007D05DE" w:rsidRDefault="007D05DE" w:rsidP="007D05D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C26AD08" w14:textId="77777777" w:rsidR="007D05DE" w:rsidRDefault="007D05DE" w:rsidP="007D05DE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50987CC1" w14:textId="77777777" w:rsidR="007D05DE" w:rsidRDefault="007D05DE" w:rsidP="007D05D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F3CC8A6" w14:textId="77777777" w:rsidR="007D05DE" w:rsidRDefault="007D05DE" w:rsidP="007D05D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943A1FF" w14:textId="77777777" w:rsidR="007D05DE" w:rsidRDefault="007D05DE" w:rsidP="007D05D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F53A8EB" w14:textId="77777777" w:rsidR="007D05DE" w:rsidRDefault="007D05DE" w:rsidP="007D05D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648AA6E" w14:textId="77777777" w:rsidR="007D05DE" w:rsidRDefault="007D05DE" w:rsidP="007D05D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9826AD5" w14:textId="77777777" w:rsidR="007D05DE" w:rsidRDefault="007D05DE" w:rsidP="007D05D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95A11AF" w14:textId="350F5D91" w:rsidR="007D05DE" w:rsidRDefault="00AE2E02" w:rsidP="007D05DE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2985526D" w14:textId="7AB7F5C3" w:rsidR="00AE2E02" w:rsidRDefault="00AE2E02" w:rsidP="007D05D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E5C35B1" w14:textId="3284D13F" w:rsidR="00AE2E02" w:rsidRDefault="00AE2E02" w:rsidP="007D05D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C5C20CD" w14:textId="656313D0" w:rsidR="00AE2E02" w:rsidRDefault="00AE2E02" w:rsidP="007D05D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4FC0D5F" w14:textId="7499C42F" w:rsidR="00AE2E02" w:rsidRDefault="00AE2E02" w:rsidP="007D05D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A0834A3" w14:textId="37D82AE8" w:rsidR="00AE2E02" w:rsidRDefault="00AE2E02" w:rsidP="007D05D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AF2CA03" w14:textId="4F3CDD16" w:rsidR="00AE2E02" w:rsidRDefault="00AE2E02" w:rsidP="007D05D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CFA628A" w14:textId="5CA34842" w:rsidR="00AE2E02" w:rsidRDefault="00AE2E02" w:rsidP="007D05D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F17FD31" w14:textId="56592C3F" w:rsidR="00AE2E02" w:rsidRDefault="00AE2E02" w:rsidP="007D05D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6035902" w14:textId="397A7FB0" w:rsidR="00AE2E02" w:rsidRDefault="00AE2E02" w:rsidP="007D05D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B81543C" w14:textId="1B895EB6" w:rsidR="00AE2E02" w:rsidRDefault="00AE2E02" w:rsidP="007D05D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0032897" w14:textId="62053619" w:rsidR="00AE2E02" w:rsidRDefault="00AE2E02" w:rsidP="007D05DE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7AE294E2" w14:textId="7B4962A3" w:rsidR="007D05DE" w:rsidRPr="003E64E2" w:rsidRDefault="007D05DE" w:rsidP="007D05DE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32935DB" w14:textId="77777777" w:rsidR="00363239" w:rsidRDefault="00363239" w:rsidP="001A4541">
            <w:pPr>
              <w:jc w:val="both"/>
              <w:rPr>
                <w:rFonts w:ascii="標楷體" w:eastAsia="標楷體" w:hAnsi="標楷體" w:cs="標楷體"/>
              </w:rPr>
            </w:pPr>
          </w:p>
          <w:p w14:paraId="75E9C734" w14:textId="77777777" w:rsidR="00363239" w:rsidRDefault="00363239" w:rsidP="001A4541">
            <w:pPr>
              <w:jc w:val="both"/>
              <w:rPr>
                <w:rFonts w:ascii="標楷體" w:eastAsia="標楷體" w:hAnsi="標楷體" w:cs="標楷體"/>
              </w:rPr>
            </w:pPr>
          </w:p>
          <w:p w14:paraId="2DC82200" w14:textId="77777777" w:rsidR="00363239" w:rsidRDefault="00363239" w:rsidP="001A4541">
            <w:pPr>
              <w:jc w:val="both"/>
              <w:rPr>
                <w:rFonts w:ascii="標楷體" w:eastAsia="標楷體" w:hAnsi="標楷體" w:cs="標楷體"/>
              </w:rPr>
            </w:pPr>
          </w:p>
          <w:p w14:paraId="67227E19" w14:textId="77777777" w:rsidR="00363239" w:rsidRDefault="00363239" w:rsidP="001A4541">
            <w:pPr>
              <w:jc w:val="both"/>
              <w:rPr>
                <w:rFonts w:ascii="標楷體" w:eastAsia="標楷體" w:hAnsi="標楷體" w:cs="標楷體"/>
              </w:rPr>
            </w:pPr>
          </w:p>
          <w:p w14:paraId="5A32D1C9" w14:textId="77777777" w:rsidR="00363239" w:rsidRDefault="00363239" w:rsidP="001A4541">
            <w:pPr>
              <w:jc w:val="both"/>
              <w:rPr>
                <w:rFonts w:ascii="標楷體" w:eastAsia="標楷體" w:hAnsi="標楷體" w:cs="標楷體"/>
              </w:rPr>
            </w:pPr>
          </w:p>
          <w:p w14:paraId="1FB03BE4" w14:textId="77777777" w:rsidR="00363239" w:rsidRDefault="00363239" w:rsidP="001A4541">
            <w:pPr>
              <w:jc w:val="both"/>
              <w:rPr>
                <w:rFonts w:ascii="標楷體" w:eastAsia="標楷體" w:hAnsi="標楷體" w:cs="標楷體"/>
              </w:rPr>
            </w:pPr>
          </w:p>
          <w:p w14:paraId="725C76DE" w14:textId="77777777" w:rsidR="00363239" w:rsidRDefault="00363239" w:rsidP="001A4541">
            <w:pPr>
              <w:jc w:val="both"/>
              <w:rPr>
                <w:rFonts w:ascii="標楷體" w:eastAsia="標楷體" w:hAnsi="標楷體" w:cs="標楷體"/>
              </w:rPr>
            </w:pPr>
          </w:p>
          <w:p w14:paraId="0FFB17BF" w14:textId="7CA2F3A3" w:rsidR="001A4541" w:rsidRDefault="001A4541" w:rsidP="001A4541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【實作評量】</w:t>
            </w:r>
          </w:p>
          <w:p w14:paraId="1269A5A9" w14:textId="088D9604" w:rsidR="005669DD" w:rsidRDefault="005669DD" w:rsidP="001A4541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DD0A9F">
              <w:rPr>
                <w:rFonts w:ascii="標楷體" w:eastAsia="標楷體" w:hAnsi="標楷體" w:cs="標楷體"/>
              </w:rPr>
              <w:t>進行內輪差實驗,</w:t>
            </w:r>
            <w:r>
              <w:rPr>
                <w:rFonts w:ascii="標楷體" w:eastAsia="標楷體" w:hAnsi="標楷體" w:cs="標楷體" w:hint="eastAsia"/>
              </w:rPr>
              <w:t>能</w:t>
            </w:r>
            <w:r w:rsidRPr="00DD0A9F">
              <w:rPr>
                <w:rFonts w:ascii="標楷體" w:eastAsia="標楷體" w:hAnsi="標楷體" w:cs="標楷體"/>
              </w:rPr>
              <w:t>了解內輪差的原理,並知道避免危險的方法。</w:t>
            </w:r>
          </w:p>
          <w:p w14:paraId="14241C62" w14:textId="77777777" w:rsidR="005669DD" w:rsidRDefault="005669DD" w:rsidP="001A4541">
            <w:pPr>
              <w:jc w:val="both"/>
              <w:rPr>
                <w:rFonts w:ascii="標楷體" w:eastAsia="標楷體" w:hAnsi="標楷體" w:cs="標楷體"/>
              </w:rPr>
            </w:pPr>
          </w:p>
          <w:p w14:paraId="2ECAA566" w14:textId="41F79457" w:rsidR="001A4541" w:rsidRDefault="001A4541" w:rsidP="001A4541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【口語評量】</w:t>
            </w:r>
          </w:p>
          <w:p w14:paraId="7B2C4617" w14:textId="7D3FA4BC" w:rsidR="0098232A" w:rsidRDefault="0098232A" w:rsidP="0098232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DD0A9F">
              <w:rPr>
                <w:rFonts w:ascii="標楷體" w:eastAsia="標楷體" w:hAnsi="標楷體" w:cs="標楷體"/>
              </w:rPr>
              <w:t>能說出在路口等待過馬路時，避免因車輛內輪差而發生危險的作法。</w:t>
            </w:r>
          </w:p>
          <w:p w14:paraId="6176A4A0" w14:textId="77777777" w:rsidR="001A4541" w:rsidRPr="0098232A" w:rsidRDefault="001A4541" w:rsidP="001A4541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</w:tc>
      </w:tr>
      <w:tr w:rsidR="001A4541" w:rsidRPr="003E64E2" w14:paraId="024EE73A" w14:textId="77777777" w:rsidTr="00382EDA">
        <w:trPr>
          <w:trHeight w:val="93"/>
          <w:jc w:val="center"/>
        </w:trPr>
        <w:tc>
          <w:tcPr>
            <w:tcW w:w="10885" w:type="dxa"/>
            <w:gridSpan w:val="12"/>
          </w:tcPr>
          <w:p w14:paraId="3E5F4A82" w14:textId="2DA32391" w:rsidR="001A4541" w:rsidRDefault="001A4541" w:rsidP="006127F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參考資料：</w:t>
            </w:r>
            <w:r w:rsidR="00FE1888" w:rsidRPr="00DD0A9F">
              <w:rPr>
                <w:rFonts w:ascii="標楷體" w:eastAsia="標楷體" w:hAnsi="標楷體" w:cs="標楷體"/>
              </w:rPr>
              <w:t>交通安全教案手冊</w:t>
            </w:r>
            <w:r w:rsidR="00FE1888">
              <w:rPr>
                <w:rFonts w:ascii="新細明體" w:eastAsia="新細明體" w:hAnsi="新細明體" w:cs="標楷體" w:hint="eastAsia"/>
              </w:rPr>
              <w:t>、</w:t>
            </w:r>
          </w:p>
          <w:p w14:paraId="68BA3A96" w14:textId="77777777" w:rsidR="006127FB" w:rsidRDefault="006127FB" w:rsidP="006127FB">
            <w:pPr>
              <w:pStyle w:val="1"/>
              <w:shd w:val="clear" w:color="auto" w:fill="FFFFFF"/>
              <w:spacing w:before="0" w:beforeAutospacing="0" w:after="0" w:afterAutospacing="0"/>
              <w:ind w:left="360"/>
              <w:rPr>
                <w:rFonts w:ascii="標楷體" w:eastAsia="標楷體" w:hAnsi="標楷體" w:cs="Arial"/>
                <w:b w:val="0"/>
                <w:color w:val="0F0F0F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 w:val="0"/>
                <w:noProof/>
                <w:color w:val="000000" w:themeColor="text1"/>
                <w:sz w:val="24"/>
                <w:szCs w:val="24"/>
              </w:rPr>
              <w:t>168交通安全-</w:t>
            </w:r>
            <w:r w:rsidRPr="00413CC8">
              <w:rPr>
                <w:rFonts w:ascii="標楷體" w:eastAsia="標楷體" w:hAnsi="標楷體" w:cs="Arial"/>
                <w:b w:val="0"/>
                <w:color w:val="0F0F0F"/>
                <w:sz w:val="24"/>
                <w:szCs w:val="24"/>
              </w:rPr>
              <w:t>大型車視野死角及內輪差影片</w:t>
            </w:r>
            <w:r>
              <w:rPr>
                <w:rFonts w:ascii="標楷體" w:eastAsia="標楷體" w:hAnsi="標楷體" w:cs="Arial" w:hint="eastAsia"/>
                <w:b w:val="0"/>
                <w:color w:val="0F0F0F"/>
                <w:sz w:val="24"/>
                <w:szCs w:val="24"/>
              </w:rPr>
              <w:t>:</w:t>
            </w:r>
          </w:p>
          <w:p w14:paraId="1D5FE131" w14:textId="03D0D8CE" w:rsidR="006127FB" w:rsidRPr="006127FB" w:rsidRDefault="002C213A" w:rsidP="00C063AC">
            <w:pPr>
              <w:pStyle w:val="1"/>
              <w:shd w:val="clear" w:color="auto" w:fill="FFFFFF"/>
              <w:spacing w:before="0" w:beforeAutospacing="0" w:after="0" w:afterAutospacing="0"/>
              <w:ind w:left="360"/>
              <w:rPr>
                <w:rFonts w:eastAsia="標楷體" w:hAnsi="標楷體"/>
                <w:noProof/>
                <w:u w:val="single"/>
              </w:rPr>
            </w:pPr>
            <w:hyperlink r:id="rId16" w:history="1">
              <w:r w:rsidR="006127FB" w:rsidRPr="004B5C1F">
                <w:rPr>
                  <w:rStyle w:val="ac"/>
                  <w:rFonts w:ascii="標楷體" w:eastAsia="標楷體" w:hAnsi="標楷體" w:cs="Arial"/>
                  <w:b w:val="0"/>
                  <w:sz w:val="24"/>
                  <w:szCs w:val="24"/>
                </w:rPr>
                <w:t>https://youtu.be/t3aTG8f3-10?si=8NQtI854Xep-uRNi</w:t>
              </w:r>
            </w:hyperlink>
          </w:p>
        </w:tc>
      </w:tr>
      <w:tr w:rsidR="001A4541" w:rsidRPr="003E64E2" w14:paraId="26D117BC" w14:textId="77777777" w:rsidTr="00382EDA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2809480E" w14:textId="77777777" w:rsidR="001A4541" w:rsidRPr="003E64E2" w:rsidRDefault="001A4541" w:rsidP="001A454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14:paraId="071E0C78" w14:textId="77777777" w:rsidR="001A4541" w:rsidRPr="003E64E2" w:rsidRDefault="001A4541" w:rsidP="001A454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1A4541" w:rsidRPr="003E64E2" w14:paraId="0E1F7539" w14:textId="77777777" w:rsidTr="00382EDA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3E884D5B" w14:textId="7ED4A65A" w:rsidR="001A4541" w:rsidRPr="003E64E2" w:rsidRDefault="00F1526C" w:rsidP="001A4541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92943">
              <w:rPr>
                <w:rFonts w:eastAsia="標楷體" w:hAnsi="標楷體" w:hint="eastAsia"/>
                <w:noProof/>
              </w:rPr>
              <w:t>透過</w:t>
            </w:r>
            <w:r w:rsidRPr="00FA1747">
              <w:rPr>
                <w:rFonts w:ascii="標楷體" w:eastAsia="標楷體" w:hAnsi="標楷體" w:cs="標楷體"/>
              </w:rPr>
              <w:t>內輪差實驗活動</w:t>
            </w:r>
            <w:r>
              <w:rPr>
                <w:rFonts w:ascii="標楷體" w:eastAsia="標楷體" w:hAnsi="標楷體" w:cs="標楷體" w:hint="eastAsia"/>
              </w:rPr>
              <w:t>讓我們察覺越大型的車輛在轉彎時不僅有視野的死角，還會產生內輪差，所以在路口等待過馬路時一定要往後站在安全的地方，以後騎乘腳踏車</w:t>
            </w:r>
            <w:r>
              <w:rPr>
                <w:rFonts w:ascii="新細明體" w:eastAsia="新細明體" w:hAnsi="新細明體" w:cs="標楷體" w:hint="eastAsia"/>
              </w:rPr>
              <w:t>、</w:t>
            </w:r>
            <w:r>
              <w:rPr>
                <w:rFonts w:ascii="標楷體" w:eastAsia="標楷體" w:hAnsi="標楷體" w:cs="標楷體" w:hint="eastAsia"/>
              </w:rPr>
              <w:t>機車時</w:t>
            </w:r>
            <w:r>
              <w:rPr>
                <w:rFonts w:ascii="新細明體" w:eastAsia="新細明體" w:hAnsi="新細明體" w:cs="標楷體" w:hint="eastAsia"/>
              </w:rPr>
              <w:t>，</w:t>
            </w:r>
            <w:r>
              <w:rPr>
                <w:rFonts w:ascii="標楷體" w:eastAsia="標楷體" w:hAnsi="標楷體" w:cs="標楷體" w:hint="eastAsia"/>
              </w:rPr>
              <w:t>也要與大型車輛保持安全的距離。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38B94C5F" w14:textId="4B96E7BE" w:rsidR="009E4DA7" w:rsidRPr="00A70DFA" w:rsidRDefault="00192943" w:rsidP="009E4DA7">
            <w:pPr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192943">
              <w:rPr>
                <w:rFonts w:eastAsia="標楷體" w:hAnsi="標楷體" w:hint="eastAsia"/>
                <w:noProof/>
              </w:rPr>
              <w:t>對於</w:t>
            </w:r>
            <w:r>
              <w:rPr>
                <w:rFonts w:eastAsia="標楷體" w:hAnsi="標楷體" w:hint="eastAsia"/>
                <w:noProof/>
              </w:rPr>
              <w:t>認識</w:t>
            </w:r>
            <w:r w:rsidRPr="00192943">
              <w:rPr>
                <w:rFonts w:eastAsia="標楷體" w:hAnsi="標楷體" w:hint="eastAsia"/>
                <w:noProof/>
              </w:rPr>
              <w:t>大型車的視野死角與內輪差，除了透過影片的宣導，還可以用簡單的實驗讓孩子實際察覺內輪差的存在與意義，</w:t>
            </w:r>
            <w:r w:rsidR="00595C73">
              <w:rPr>
                <w:rFonts w:eastAsia="標楷體" w:hAnsi="標楷體" w:hint="eastAsia"/>
                <w:noProof/>
              </w:rPr>
              <w:t>藉此讓孩子</w:t>
            </w:r>
            <w:r w:rsidR="00A11C39">
              <w:rPr>
                <w:rFonts w:eastAsia="標楷體" w:hAnsi="標楷體" w:hint="eastAsia"/>
                <w:noProof/>
              </w:rPr>
              <w:t>知道</w:t>
            </w:r>
            <w:r w:rsidR="009E4DA7" w:rsidRPr="00DD0A9F">
              <w:rPr>
                <w:rFonts w:ascii="標楷體" w:eastAsia="標楷體" w:hAnsi="標楷體" w:cs="標楷體"/>
              </w:rPr>
              <w:t>等</w:t>
            </w:r>
            <w:r w:rsidR="009E4DA7" w:rsidRPr="00DD0A9F">
              <w:rPr>
                <w:rFonts w:ascii="標楷體" w:eastAsia="標楷體" w:hAnsi="標楷體" w:cs="標楷體"/>
                <w:color w:val="000000"/>
              </w:rPr>
              <w:t>待穿越道路時,站在遠離車道且能看見來車的地方等待</w:t>
            </w:r>
            <w:r w:rsidR="00A11C39">
              <w:rPr>
                <w:rFonts w:ascii="標楷體" w:eastAsia="標楷體" w:hAnsi="標楷體" w:cs="標楷體" w:hint="eastAsia"/>
                <w:color w:val="000000"/>
              </w:rPr>
              <w:t>是保護自己的安全行為</w:t>
            </w:r>
            <w:r w:rsidR="009E4DA7" w:rsidRPr="00DD0A9F">
              <w:rPr>
                <w:rFonts w:ascii="標楷體" w:eastAsia="標楷體" w:hAnsi="標楷體" w:cs="標楷體"/>
                <w:color w:val="000000"/>
              </w:rPr>
              <w:t>。</w:t>
            </w:r>
          </w:p>
          <w:p w14:paraId="0E0C6F88" w14:textId="42AEEC37" w:rsidR="001A4541" w:rsidRPr="009E4DA7" w:rsidRDefault="001A4541" w:rsidP="001A4541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</w:tbl>
    <w:p w14:paraId="67E0C3C0" w14:textId="77777777" w:rsidR="00745422" w:rsidRDefault="00745422" w:rsidP="00745422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2848971C" w14:textId="05E1AF36" w:rsidR="00745422" w:rsidRPr="001E0DCE" w:rsidRDefault="00745422" w:rsidP="00745422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>
        <w:rPr>
          <w:rFonts w:ascii="標楷體" w:eastAsia="標楷體" w:hAnsi="標楷體"/>
          <w:b/>
          <w:sz w:val="48"/>
          <w:szCs w:val="48"/>
        </w:rPr>
        <w:br w:type="page"/>
      </w:r>
      <w:r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  <w:r w:rsidR="00C14A25">
        <w:rPr>
          <w:rFonts w:ascii="標楷體" w:eastAsia="標楷體" w:hAnsi="標楷體" w:hint="eastAsia"/>
          <w:b/>
          <w:sz w:val="48"/>
          <w:szCs w:val="48"/>
        </w:rPr>
        <w:t>4</w:t>
      </w:r>
    </w:p>
    <w:p w14:paraId="03D9CBE4" w14:textId="719F07A4" w:rsidR="00745422" w:rsidRDefault="00961441" w:rsidP="00961441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一</w:t>
      </w:r>
      <w:r>
        <w:rPr>
          <w:rFonts w:ascii="新細明體" w:eastAsia="新細明體" w:hAnsi="新細明體" w:hint="eastAsia"/>
          <w:b/>
        </w:rPr>
        <w:t>、</w:t>
      </w:r>
      <w:r w:rsidR="00745422" w:rsidRPr="00B30157">
        <w:rPr>
          <w:rFonts w:ascii="標楷體" w:eastAsia="標楷體" w:hAnsi="標楷體"/>
          <w:b/>
        </w:rPr>
        <w:t>教學設計理念</w:t>
      </w:r>
    </w:p>
    <w:p w14:paraId="556F9E94" w14:textId="6DE7F974" w:rsidR="00745422" w:rsidRPr="009E5024" w:rsidRDefault="009E5024" w:rsidP="009E5024">
      <w:pPr>
        <w:rPr>
          <w:rFonts w:ascii="標楷體" w:eastAsia="標楷體" w:hAnsi="標楷體"/>
          <w:b/>
        </w:rPr>
      </w:pPr>
      <w:r w:rsidRPr="00DD0A9F">
        <w:rPr>
          <w:rFonts w:ascii="標楷體" w:eastAsia="標楷體" w:hAnsi="標楷體" w:cs="標楷體"/>
        </w:rPr>
        <w:t>水尾國小擁有豐富的天然資源，校園內豐富的樹種猶如一座森林，本學期欲透過與校內樹木的親近課程，建構學生系統觀察能力，培養環境有愛及自主樂學的素養。</w:t>
      </w:r>
    </w:p>
    <w:p w14:paraId="362368CF" w14:textId="77777777" w:rsidR="00745422" w:rsidRDefault="00745422" w:rsidP="00745422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"/>
        <w:gridCol w:w="695"/>
        <w:gridCol w:w="451"/>
        <w:gridCol w:w="3091"/>
        <w:gridCol w:w="460"/>
        <w:gridCol w:w="346"/>
        <w:gridCol w:w="753"/>
        <w:gridCol w:w="238"/>
        <w:gridCol w:w="208"/>
        <w:gridCol w:w="263"/>
        <w:gridCol w:w="3522"/>
        <w:gridCol w:w="6"/>
      </w:tblGrid>
      <w:tr w:rsidR="00706827" w:rsidRPr="003E64E2" w14:paraId="416F877D" w14:textId="77777777" w:rsidTr="00382EDA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778AD43" w14:textId="5100FFF9" w:rsidR="00706827" w:rsidRPr="003E64E2" w:rsidRDefault="00706827" w:rsidP="007068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5B4172">
              <w:rPr>
                <w:rFonts w:eastAsia="標楷體" w:hAnsi="標楷體" w:hint="eastAsia"/>
                <w:b/>
                <w:noProof/>
                <w:color w:val="FF0000"/>
              </w:rPr>
              <w:t>主題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3B9B9192" w14:textId="2E68CF9F" w:rsidR="00706827" w:rsidRPr="003E64E2" w:rsidRDefault="00706827" w:rsidP="00706827">
            <w:pPr>
              <w:snapToGrid w:val="0"/>
              <w:rPr>
                <w:rFonts w:eastAsia="標楷體" w:hAnsi="標楷體"/>
                <w:noProof/>
              </w:rPr>
            </w:pPr>
            <w:r w:rsidRPr="00DD0A9F">
              <w:rPr>
                <w:rFonts w:ascii="標楷體" w:eastAsia="標楷體" w:hAnsi="標楷體" w:cs="標楷體"/>
              </w:rPr>
              <w:t>樹：老樹的印記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A2C6AA6" w14:textId="27E9AC28" w:rsidR="00706827" w:rsidRPr="003E64E2" w:rsidRDefault="00706827" w:rsidP="007068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75044F9F" w14:textId="4A7E545F" w:rsidR="00706827" w:rsidRPr="003E64E2" w:rsidRDefault="00706827" w:rsidP="0070682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三年級教師</w:t>
            </w:r>
          </w:p>
        </w:tc>
      </w:tr>
      <w:tr w:rsidR="00706827" w:rsidRPr="003E64E2" w14:paraId="3035A28A" w14:textId="77777777" w:rsidTr="00382EDA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EADA2A5" w14:textId="652FEE76" w:rsidR="00706827" w:rsidRPr="003E64E2" w:rsidRDefault="00706827" w:rsidP="007068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164584C9" w14:textId="7ADC1987" w:rsidR="00706827" w:rsidRPr="003E64E2" w:rsidRDefault="00706827" w:rsidP="0070682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三年級第一學期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403DBC7" w14:textId="001E3ED9" w:rsidR="00706827" w:rsidRPr="003E64E2" w:rsidRDefault="00706827" w:rsidP="007068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23132315" w14:textId="35667E19" w:rsidR="00706827" w:rsidRPr="003E64E2" w:rsidRDefault="00706827" w:rsidP="00926ABE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="00926ABE">
              <w:rPr>
                <w:rFonts w:eastAsia="標楷體" w:hAnsi="標楷體" w:hint="eastAsia"/>
                <w:noProof/>
              </w:rPr>
              <w:t>__4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 w:rsidR="00926ABE">
              <w:rPr>
                <w:rFonts w:eastAsia="標楷體" w:hAnsi="標楷體" w:hint="eastAsia"/>
                <w:noProof/>
              </w:rPr>
              <w:t>160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745422" w:rsidRPr="003E64E2" w14:paraId="55643602" w14:textId="77777777" w:rsidTr="00382EDA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A94DAB" w14:textId="77777777" w:rsidR="00745422" w:rsidRPr="003E64E2" w:rsidRDefault="00745422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3E15622D" w14:textId="348D5D3E" w:rsidR="00745422" w:rsidRPr="003E64E2" w:rsidRDefault="00926ABE" w:rsidP="00926ABE">
            <w:pPr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cs="標楷體" w:hint="eastAsia"/>
              </w:rPr>
              <w:t xml:space="preserve">第四單元 </w:t>
            </w:r>
            <w:r w:rsidRPr="00DD0A9F">
              <w:rPr>
                <w:rFonts w:ascii="標楷體" w:eastAsia="標楷體" w:hAnsi="標楷體" w:cs="標楷體"/>
              </w:rPr>
              <w:t>校園生物多樣性</w:t>
            </w:r>
          </w:p>
        </w:tc>
      </w:tr>
      <w:tr w:rsidR="00745422" w:rsidRPr="003E64E2" w14:paraId="34647CFC" w14:textId="77777777" w:rsidTr="00382EDA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0078C685" w14:textId="77777777" w:rsidR="00745422" w:rsidRPr="003E64E2" w:rsidRDefault="00745422" w:rsidP="00382E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C318C9" w:rsidRPr="003E64E2" w14:paraId="3A5BCF4E" w14:textId="77777777" w:rsidTr="00382EDA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E1BB0E2" w14:textId="77777777" w:rsidR="00C318C9" w:rsidRPr="003E64E2" w:rsidRDefault="00C318C9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75D8B34" w14:textId="77777777" w:rsidR="00C318C9" w:rsidRPr="003E64E2" w:rsidRDefault="00C318C9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AB23BD2" w14:textId="77777777" w:rsidR="00C318C9" w:rsidRPr="003E64E2" w:rsidRDefault="00C318C9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1D3304A" w14:textId="77777777" w:rsidR="00C318C9" w:rsidRPr="00DD0A9F" w:rsidRDefault="00C318C9" w:rsidP="00C318C9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自然po-Ⅱ-1 </w:t>
            </w:r>
          </w:p>
          <w:p w14:paraId="3DF04C1E" w14:textId="77777777" w:rsidR="00C318C9" w:rsidRPr="00DD0A9F" w:rsidRDefault="00C318C9" w:rsidP="00C318C9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能從日常經驗、學習活動、自然環境，進行觀察，進而能察覺問題。</w:t>
            </w:r>
          </w:p>
          <w:p w14:paraId="46A4EE72" w14:textId="77777777" w:rsidR="00C318C9" w:rsidRPr="00DD0A9F" w:rsidRDefault="00C318C9" w:rsidP="00C318C9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自然pa-Ⅱ-1  </w:t>
            </w:r>
          </w:p>
          <w:p w14:paraId="405C5332" w14:textId="77777777" w:rsidR="00C318C9" w:rsidRPr="00DD0A9F" w:rsidRDefault="00C318C9" w:rsidP="00C318C9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能運用簡單分類、製作圖表等方法，整理已有的資訊或數據。</w:t>
            </w:r>
          </w:p>
          <w:p w14:paraId="30F07F74" w14:textId="77777777" w:rsidR="00C318C9" w:rsidRPr="00DD0A9F" w:rsidRDefault="00C318C9" w:rsidP="00C318C9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 xml:space="preserve">綜合2a-II-1 </w:t>
            </w:r>
          </w:p>
          <w:p w14:paraId="15565A43" w14:textId="77777777" w:rsidR="00C318C9" w:rsidRPr="00DD0A9F" w:rsidRDefault="00C318C9" w:rsidP="00C318C9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覺察自己的人際溝通方式，展現合宜的互動與溝通態度和技巧。</w:t>
            </w:r>
          </w:p>
          <w:p w14:paraId="62ADB510" w14:textId="77777777" w:rsidR="00C318C9" w:rsidRPr="003E64E2" w:rsidRDefault="00C318C9" w:rsidP="00C318C9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08157B" w14:textId="77777777" w:rsidR="00C318C9" w:rsidRPr="003E64E2" w:rsidRDefault="00C318C9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7A2CF462" w14:textId="77777777" w:rsidR="00C318C9" w:rsidRPr="003E64E2" w:rsidRDefault="00C318C9" w:rsidP="00C318C9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6271EA2D" w14:textId="77777777" w:rsidR="00C318C9" w:rsidRPr="00DD0A9F" w:rsidRDefault="00C318C9" w:rsidP="00C318C9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E-A1 具備良好的生活習慣，促進身心健全發展，並認識個人特質，發展生命潛能。</w:t>
            </w:r>
          </w:p>
          <w:p w14:paraId="57AC95D0" w14:textId="77777777" w:rsidR="00C318C9" w:rsidRDefault="00C318C9" w:rsidP="00C318C9">
            <w:pPr>
              <w:snapToGrid w:val="0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E-C2具備理解他人感受，樂於與人互動，並與團隊成員合作之素養。</w:t>
            </w:r>
          </w:p>
          <w:p w14:paraId="12FC261B" w14:textId="77777777" w:rsidR="00C318C9" w:rsidRPr="00DD0A9F" w:rsidRDefault="00C318C9" w:rsidP="00C318C9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自-E-A1</w:t>
            </w:r>
            <w:r w:rsidRPr="00DD0A9F">
              <w:rPr>
                <w:rFonts w:ascii="標楷體" w:eastAsia="標楷體" w:hAnsi="標楷體" w:cs="標楷體"/>
                <w:color w:val="000000"/>
              </w:rPr>
              <w:br/>
            </w:r>
            <w:r w:rsidRPr="00DD0A9F">
              <w:rPr>
                <w:rFonts w:ascii="標楷體" w:eastAsia="標楷體" w:hAnsi="標楷體" w:cs="標楷體"/>
                <w:color w:val="000000"/>
                <w:highlight w:val="white"/>
              </w:rPr>
              <w:t>能運用五官，敏銳的觀察周遭環境，保持好奇心、想像力持續探索自然。</w:t>
            </w:r>
          </w:p>
          <w:p w14:paraId="29A8589A" w14:textId="20CE32E1" w:rsidR="00C318C9" w:rsidRPr="003E64E2" w:rsidRDefault="00C318C9" w:rsidP="00C318C9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綜-E-C2</w:t>
            </w:r>
            <w:r w:rsidRPr="00DD0A9F">
              <w:rPr>
                <w:rFonts w:ascii="標楷體" w:eastAsia="標楷體" w:hAnsi="標楷體" w:cs="標楷體"/>
                <w:color w:val="000000"/>
              </w:rPr>
              <w:br/>
            </w:r>
            <w:r w:rsidRPr="00DD0A9F">
              <w:rPr>
                <w:rFonts w:ascii="標楷體" w:eastAsia="標楷體" w:hAnsi="標楷體" w:cs="標楷體"/>
                <w:color w:val="000000"/>
                <w:highlight w:val="white"/>
              </w:rPr>
              <w:t>理解他人感受，樂於與人互動，學習尊重他人，增進人際關係，與團隊成員合作達成團體目標。</w:t>
            </w:r>
          </w:p>
        </w:tc>
      </w:tr>
      <w:tr w:rsidR="00C318C9" w:rsidRPr="003E64E2" w14:paraId="5DE7EAD0" w14:textId="77777777" w:rsidTr="00382EDA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2CC87D" w14:textId="77777777" w:rsidR="00C318C9" w:rsidRPr="003E64E2" w:rsidRDefault="00C318C9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14457E" w14:textId="77777777" w:rsidR="00C318C9" w:rsidRPr="003E64E2" w:rsidRDefault="00C318C9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7D01" w14:textId="77777777" w:rsidR="00C318C9" w:rsidRPr="00DD0A9F" w:rsidRDefault="00C318C9" w:rsidP="00C318C9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自然INb-Ⅱ-7</w:t>
            </w:r>
          </w:p>
          <w:p w14:paraId="7BB55FD5" w14:textId="77777777" w:rsidR="00C318C9" w:rsidRPr="00DD0A9F" w:rsidRDefault="00C318C9" w:rsidP="00C318C9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動植物體的外部形態和內部構造，與其生長、 行為、繁衍後代和適應環境有關。</w:t>
            </w:r>
          </w:p>
          <w:p w14:paraId="782A71BA" w14:textId="77777777" w:rsidR="00C318C9" w:rsidRPr="00DD0A9F" w:rsidRDefault="00C318C9" w:rsidP="00C318C9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自然ah-Ⅱ-2</w:t>
            </w:r>
          </w:p>
          <w:p w14:paraId="0F59D673" w14:textId="77777777" w:rsidR="00C318C9" w:rsidRPr="00DD0A9F" w:rsidRDefault="00C318C9" w:rsidP="00C318C9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透過有系統的分類與表達方式，與他人溝通自己的想法與發現。</w:t>
            </w:r>
          </w:p>
          <w:p w14:paraId="0484A038" w14:textId="77777777" w:rsidR="00C318C9" w:rsidRPr="00DD0A9F" w:rsidRDefault="00C318C9" w:rsidP="00C318C9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綜合Bb-II-1</w:t>
            </w:r>
          </w:p>
          <w:p w14:paraId="6F033EC9" w14:textId="77777777" w:rsidR="00C318C9" w:rsidRPr="00DD0A9F" w:rsidRDefault="00C318C9" w:rsidP="00C318C9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團隊合作的意義與重要性。</w:t>
            </w:r>
          </w:p>
          <w:p w14:paraId="6A8C98EE" w14:textId="77777777" w:rsidR="00C318C9" w:rsidRPr="00DD0A9F" w:rsidRDefault="00C318C9" w:rsidP="00C318C9">
            <w:pPr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綜合Ba-II-1</w:t>
            </w:r>
          </w:p>
          <w:p w14:paraId="38BAC3C6" w14:textId="2ED3E2AA" w:rsidR="00C318C9" w:rsidRPr="003E64E2" w:rsidRDefault="00C318C9" w:rsidP="00C318C9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DD0A9F">
              <w:rPr>
                <w:rFonts w:ascii="標楷體" w:eastAsia="標楷體" w:hAnsi="標楷體" w:cs="標楷體"/>
              </w:rPr>
              <w:t>自我表達的適切性。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F543F7" w14:textId="77777777" w:rsidR="00C318C9" w:rsidRPr="003E64E2" w:rsidRDefault="00C318C9" w:rsidP="00C318C9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2F3D4E0C" w14:textId="77777777" w:rsidR="00C318C9" w:rsidRPr="003E64E2" w:rsidRDefault="00C318C9" w:rsidP="00C318C9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C318C9" w:rsidRPr="003E64E2" w14:paraId="6B5341EC" w14:textId="77777777" w:rsidTr="00382EDA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282034" w14:textId="77777777" w:rsidR="00C318C9" w:rsidRPr="003E64E2" w:rsidRDefault="00C318C9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0F684149" w14:textId="77777777" w:rsidR="00C318C9" w:rsidRPr="003E64E2" w:rsidRDefault="00C318C9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D9D518E" w14:textId="77777777" w:rsidR="00C318C9" w:rsidRPr="003E64E2" w:rsidRDefault="00C318C9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4E8BBB" w14:textId="088AD4D6" w:rsidR="00C318C9" w:rsidRPr="00E36DCC" w:rsidRDefault="00E36DCC" w:rsidP="00C318C9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  <w:r w:rsidRPr="00E36DCC">
              <w:rPr>
                <w:rFonts w:ascii="標楷體" w:eastAsia="標楷體" w:hAnsi="標楷體"/>
                <w:color w:val="000000" w:themeColor="text1"/>
              </w:rPr>
              <w:t>環境倫理</w:t>
            </w:r>
          </w:p>
        </w:tc>
      </w:tr>
      <w:tr w:rsidR="00C318C9" w:rsidRPr="003E64E2" w14:paraId="0CABBD0C" w14:textId="77777777" w:rsidTr="00382EDA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414F564" w14:textId="77777777" w:rsidR="00C318C9" w:rsidRPr="003E64E2" w:rsidRDefault="00C318C9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6316E481" w14:textId="77777777" w:rsidR="00C318C9" w:rsidRPr="003E64E2" w:rsidRDefault="00C318C9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1C9A6AC3" w14:textId="77777777" w:rsidR="00E36DCC" w:rsidRPr="00E36DCC" w:rsidRDefault="00E36DCC" w:rsidP="00E36DCC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E36DCC">
              <w:rPr>
                <w:rFonts w:ascii="標楷體" w:eastAsia="標楷體" w:hAnsi="標楷體"/>
                <w:color w:val="000000" w:themeColor="text1"/>
              </w:rPr>
              <w:t xml:space="preserve">環 E2 覺知生物生命的美與價值， 關懷動、植物的生命。 </w:t>
            </w:r>
          </w:p>
          <w:p w14:paraId="0049075A" w14:textId="6E8A56D3" w:rsidR="00C318C9" w:rsidRPr="00E36DCC" w:rsidRDefault="00E36DCC" w:rsidP="00E36DC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  <w:r w:rsidRPr="00E36DCC">
              <w:rPr>
                <w:rFonts w:ascii="標楷體" w:eastAsia="標楷體" w:hAnsi="標楷體"/>
                <w:color w:val="000000" w:themeColor="text1"/>
              </w:rPr>
              <w:t>環 E3 了解人與自然和諧共生，進而保護重要棲地</w:t>
            </w:r>
          </w:p>
        </w:tc>
      </w:tr>
      <w:tr w:rsidR="00C318C9" w:rsidRPr="003E64E2" w14:paraId="69A1A3B9" w14:textId="77777777" w:rsidTr="00382EDA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3380356D" w14:textId="77777777" w:rsidR="00C318C9" w:rsidRPr="003E64E2" w:rsidRDefault="00C318C9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588E6410" w14:textId="700770E1" w:rsidR="00C318C9" w:rsidRPr="00E36DCC" w:rsidRDefault="00E36DCC" w:rsidP="00C318C9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E36DCC">
              <w:rPr>
                <w:rFonts w:ascii="標楷體" w:eastAsia="標楷體" w:hAnsi="標楷體" w:hint="eastAsia"/>
                <w:noProof/>
                <w:color w:val="000000" w:themeColor="text1"/>
              </w:rPr>
              <w:t>綜合</w:t>
            </w:r>
          </w:p>
        </w:tc>
      </w:tr>
      <w:tr w:rsidR="00C318C9" w:rsidRPr="003E64E2" w14:paraId="74A2947B" w14:textId="77777777" w:rsidTr="00382EDA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912D38F" w14:textId="77777777" w:rsidR="00C318C9" w:rsidRPr="003E64E2" w:rsidRDefault="00C318C9" w:rsidP="00C318C9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44D82046" w14:textId="455B4D42" w:rsidR="004F461F" w:rsidRPr="004F461F" w:rsidRDefault="00E36DCC" w:rsidP="004F461F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Arial"/>
                <w:b w:val="0"/>
                <w:color w:val="0F0F0F"/>
                <w:sz w:val="24"/>
                <w:szCs w:val="24"/>
              </w:rPr>
            </w:pPr>
            <w:r w:rsidRPr="004F461F">
              <w:rPr>
                <w:rFonts w:ascii="標楷體" w:eastAsia="標楷體" w:hAnsi="標楷體" w:hint="eastAsia"/>
                <w:b w:val="0"/>
                <w:noProof/>
                <w:sz w:val="24"/>
                <w:szCs w:val="24"/>
              </w:rPr>
              <w:t>自編</w:t>
            </w:r>
            <w:r w:rsidR="004F461F" w:rsidRPr="004F461F">
              <w:rPr>
                <w:rFonts w:ascii="標楷體" w:eastAsia="標楷體" w:hAnsi="標楷體" w:hint="eastAsia"/>
                <w:b w:val="0"/>
                <w:noProof/>
                <w:sz w:val="24"/>
                <w:szCs w:val="24"/>
              </w:rPr>
              <w:t>、</w:t>
            </w:r>
            <w:r w:rsidR="004F461F" w:rsidRPr="004F461F">
              <w:rPr>
                <w:rFonts w:ascii="標楷體" w:eastAsia="標楷體" w:hAnsi="標楷體" w:cs="Arial"/>
                <w:color w:val="0F0F0F"/>
                <w:sz w:val="24"/>
                <w:szCs w:val="24"/>
              </w:rPr>
              <w:t>公共電視 我們的島第524集</w:t>
            </w:r>
            <w:r w:rsidR="004F461F" w:rsidRPr="004F461F">
              <w:rPr>
                <w:rFonts w:ascii="標楷體" w:eastAsia="標楷體" w:hAnsi="標楷體" w:cs="Arial" w:hint="eastAsia"/>
                <w:b w:val="0"/>
                <w:color w:val="0F0F0F"/>
                <w:sz w:val="24"/>
                <w:szCs w:val="24"/>
              </w:rPr>
              <w:t xml:space="preserve"> </w:t>
            </w:r>
            <w:r w:rsidR="004F461F" w:rsidRPr="004F461F">
              <w:rPr>
                <w:rFonts w:ascii="標楷體" w:eastAsia="標楷體" w:hAnsi="標楷體" w:cs="Arial"/>
                <w:b w:val="0"/>
                <w:color w:val="0F0F0F"/>
                <w:sz w:val="24"/>
                <w:szCs w:val="24"/>
              </w:rPr>
              <w:t>附生植物的求生法則 ｜森林裡的先行者</w:t>
            </w:r>
          </w:p>
          <w:p w14:paraId="624B0F9B" w14:textId="325AF7A5" w:rsidR="00C318C9" w:rsidRPr="003E64E2" w:rsidRDefault="004F461F" w:rsidP="004F461F">
            <w:pPr>
              <w:snapToGrid w:val="0"/>
              <w:rPr>
                <w:rFonts w:eastAsia="標楷體" w:hAnsi="標楷體"/>
                <w:b/>
                <w:noProof/>
              </w:rPr>
            </w:pPr>
            <w:hyperlink r:id="rId17" w:history="1">
              <w:r w:rsidRPr="004F461F">
                <w:rPr>
                  <w:rStyle w:val="ac"/>
                  <w:rFonts w:ascii="標楷體" w:eastAsia="標楷體" w:hAnsi="標楷體"/>
                  <w:noProof/>
                  <w:szCs w:val="24"/>
                </w:rPr>
                <w:t>https://youtu.be/FBwt4lZeeKk?si=_h_4KltyvSykKaiv</w:t>
              </w:r>
            </w:hyperlink>
          </w:p>
        </w:tc>
      </w:tr>
      <w:tr w:rsidR="00C318C9" w:rsidRPr="003E64E2" w14:paraId="0E515370" w14:textId="77777777" w:rsidTr="00382EDA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1C273776" w14:textId="77777777" w:rsidR="00C318C9" w:rsidRPr="003E64E2" w:rsidRDefault="00C318C9" w:rsidP="00C318C9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875840" w14:textId="49A2127F" w:rsidR="00C318C9" w:rsidRPr="003E64E2" w:rsidRDefault="00E36DCC" w:rsidP="00C318C9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電腦</w:t>
            </w:r>
            <w:r w:rsidR="00C81388">
              <w:rPr>
                <w:rFonts w:ascii="新細明體" w:eastAsia="新細明體" w:hAnsi="新細明體" w:hint="eastAsia"/>
                <w:b/>
                <w:noProof/>
              </w:rPr>
              <w:t>、</w:t>
            </w:r>
            <w:r>
              <w:rPr>
                <w:rFonts w:eastAsia="標楷體" w:hAnsi="標楷體" w:hint="eastAsia"/>
                <w:b/>
                <w:noProof/>
              </w:rPr>
              <w:t>大螢幕</w:t>
            </w:r>
            <w:r w:rsidR="00C81388">
              <w:rPr>
                <w:rFonts w:ascii="新細明體" w:eastAsia="新細明體" w:hAnsi="新細明體" w:hint="eastAsia"/>
                <w:b/>
                <w:noProof/>
              </w:rPr>
              <w:t>、</w:t>
            </w:r>
            <w:r w:rsidR="00C81388">
              <w:rPr>
                <w:rFonts w:eastAsia="標楷體" w:hAnsi="標楷體" w:hint="eastAsia"/>
                <w:b/>
                <w:noProof/>
              </w:rPr>
              <w:t>平板</w:t>
            </w:r>
          </w:p>
        </w:tc>
      </w:tr>
      <w:tr w:rsidR="00C318C9" w:rsidRPr="003E64E2" w14:paraId="30ACB673" w14:textId="77777777" w:rsidTr="00382EDA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0FAAE67" w14:textId="77777777" w:rsidR="00C318C9" w:rsidRPr="003E64E2" w:rsidRDefault="00C318C9" w:rsidP="00C318C9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018089" w14:textId="01EE88E4" w:rsidR="00C318C9" w:rsidRPr="003E64E2" w:rsidRDefault="005930DA" w:rsidP="00C318C9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學生低年級時曾在生活課探索校園內的自然生態。</w:t>
            </w:r>
          </w:p>
        </w:tc>
      </w:tr>
      <w:tr w:rsidR="00C318C9" w:rsidRPr="003E64E2" w14:paraId="71179B55" w14:textId="77777777" w:rsidTr="00382EDA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CE039D5" w14:textId="77777777" w:rsidR="00C318C9" w:rsidRPr="003E64E2" w:rsidRDefault="00C318C9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C318C9" w:rsidRPr="003E64E2" w14:paraId="23DC8E77" w14:textId="77777777" w:rsidTr="00382EDA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97A9E9" w14:textId="77777777" w:rsidR="00124F11" w:rsidRPr="00DD0A9F" w:rsidRDefault="00124F11" w:rsidP="00124F11">
            <w:pPr>
              <w:jc w:val="both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自-E-A1</w:t>
            </w:r>
            <w:r w:rsidRPr="00DD0A9F">
              <w:rPr>
                <w:rFonts w:ascii="標楷體" w:eastAsia="標楷體" w:hAnsi="標楷體" w:cs="標楷體"/>
              </w:rPr>
              <w:t>）1.觀察校樹上的寄生植物與校園動物的外部形態與環境的關係。（自然po-Ⅱ-1自然INb-Ⅱ-7）</w:t>
            </w:r>
          </w:p>
          <w:p w14:paraId="2E5E25D0" w14:textId="77777777" w:rsidR="00124F11" w:rsidRPr="00DD0A9F" w:rsidRDefault="00124F11" w:rsidP="00124F11">
            <w:pPr>
              <w:jc w:val="both"/>
              <w:rPr>
                <w:rFonts w:ascii="標楷體" w:eastAsia="標楷體" w:hAnsi="標楷體" w:cs="標楷體"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自-E-A1</w:t>
            </w:r>
            <w:r w:rsidRPr="00DD0A9F">
              <w:rPr>
                <w:rFonts w:ascii="標楷體" w:eastAsia="標楷體" w:hAnsi="標楷體" w:cs="標楷體"/>
              </w:rPr>
              <w:t>）2.與同儕合作</w:t>
            </w:r>
            <w:r>
              <w:rPr>
                <w:rFonts w:ascii="標楷體" w:eastAsia="標楷體" w:hAnsi="標楷體" w:cs="標楷體" w:hint="eastAsia"/>
              </w:rPr>
              <w:t>利用</w:t>
            </w:r>
            <w:r w:rsidRPr="00DD0A9F">
              <w:rPr>
                <w:rFonts w:ascii="標楷體" w:eastAsia="標楷體" w:hAnsi="標楷體" w:cs="標楷體"/>
              </w:rPr>
              <w:t>簡單分類、製作圖表等方法，整理尋找到的校園動植物資料，並繪製成</w:t>
            </w:r>
            <w:r w:rsidRPr="00DD0A9F">
              <w:rPr>
                <w:rFonts w:ascii="標楷體" w:eastAsia="標楷體" w:hAnsi="標楷體" w:cs="標楷體"/>
              </w:rPr>
              <w:lastRenderedPageBreak/>
              <w:t>校園生物地圖。（自然pa-Ⅱ-1自然ah-Ⅱ-2綜合Bb-II-1）</w:t>
            </w:r>
          </w:p>
          <w:p w14:paraId="31AF0EEE" w14:textId="6CDD720E" w:rsidR="00C318C9" w:rsidRPr="003E64E2" w:rsidRDefault="00124F11" w:rsidP="00124F11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DD0A9F">
              <w:rPr>
                <w:rFonts w:ascii="標楷體" w:eastAsia="標楷體" w:hAnsi="標楷體" w:cs="標楷體"/>
              </w:rPr>
              <w:t>（</w:t>
            </w:r>
            <w:r w:rsidRPr="00DD0A9F">
              <w:rPr>
                <w:rFonts w:ascii="標楷體" w:eastAsia="標楷體" w:hAnsi="標楷體" w:cs="標楷體"/>
                <w:color w:val="000000"/>
                <w:highlight w:val="yellow"/>
              </w:rPr>
              <w:t>綜-E-C2</w:t>
            </w:r>
            <w:r w:rsidRPr="00DD0A9F">
              <w:rPr>
                <w:rFonts w:ascii="標楷體" w:eastAsia="標楷體" w:hAnsi="標楷體" w:cs="標楷體"/>
              </w:rPr>
              <w:t>）</w:t>
            </w:r>
            <w:r>
              <w:rPr>
                <w:rFonts w:ascii="標楷體" w:eastAsia="標楷體" w:hAnsi="標楷體" w:cs="標楷體" w:hint="eastAsia"/>
              </w:rPr>
              <w:t>3</w:t>
            </w:r>
            <w:r w:rsidRPr="00DD0A9F">
              <w:rPr>
                <w:rFonts w:ascii="標楷體" w:eastAsia="標楷體" w:hAnsi="標楷體" w:cs="標楷體"/>
              </w:rPr>
              <w:t>.上台發表並與他人針對分組報告內容進行適切的溝通表達互動。（綜合2a-II-1綜合Ba-II-1）</w:t>
            </w:r>
          </w:p>
        </w:tc>
      </w:tr>
      <w:tr w:rsidR="00C318C9" w:rsidRPr="003E64E2" w14:paraId="6CF2319B" w14:textId="77777777" w:rsidTr="00382EDA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5F522214" w14:textId="77777777" w:rsidR="00C318C9" w:rsidRPr="003E64E2" w:rsidRDefault="00C318C9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教學活動設計</w:t>
            </w:r>
          </w:p>
        </w:tc>
      </w:tr>
      <w:tr w:rsidR="00C318C9" w:rsidRPr="003E64E2" w14:paraId="557BE524" w14:textId="77777777" w:rsidTr="00382EDA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65E712" w14:textId="77777777" w:rsidR="00C318C9" w:rsidRPr="003E64E2" w:rsidRDefault="00C318C9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5E5669" w14:textId="77777777" w:rsidR="00C318C9" w:rsidRPr="003E64E2" w:rsidRDefault="00C318C9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025CED0" w14:textId="77777777" w:rsidR="00C318C9" w:rsidRPr="003E64E2" w:rsidRDefault="00C318C9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C318C9" w:rsidRPr="003E64E2" w14:paraId="65C63CC1" w14:textId="77777777" w:rsidTr="00382EDA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C3BA48" w14:textId="2E1812BF" w:rsidR="00C318C9" w:rsidRPr="00131D22" w:rsidRDefault="00C318C9" w:rsidP="00131D22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【活動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一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】</w:t>
            </w:r>
            <w:r w:rsidR="001100C3">
              <w:rPr>
                <w:rFonts w:ascii="標楷體" w:eastAsia="標楷體" w:hAnsi="標楷體" w:cs="標楷體"/>
                <w:b/>
              </w:rPr>
              <w:t>校園</w:t>
            </w:r>
            <w:r w:rsidR="00BB7F4A">
              <w:rPr>
                <w:rFonts w:ascii="標楷體" w:eastAsia="標楷體" w:hAnsi="標楷體" w:cs="標楷體" w:hint="eastAsia"/>
                <w:b/>
              </w:rPr>
              <w:t>生物</w:t>
            </w:r>
            <w:r w:rsidR="00131D22" w:rsidRPr="00DD0A9F">
              <w:rPr>
                <w:rFonts w:ascii="標楷體" w:eastAsia="標楷體" w:hAnsi="標楷體" w:cs="標楷體"/>
                <w:b/>
              </w:rPr>
              <w:t>大尋寶</w:t>
            </w:r>
          </w:p>
          <w:p w14:paraId="78CE128D" w14:textId="29791BA7" w:rsidR="00C318C9" w:rsidRPr="00131D22" w:rsidRDefault="00C318C9" w:rsidP="00665CEB">
            <w:pPr>
              <w:pStyle w:val="a6"/>
              <w:numPr>
                <w:ilvl w:val="0"/>
                <w:numId w:val="26"/>
              </w:numPr>
              <w:snapToGrid w:val="0"/>
              <w:ind w:leftChars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131D22">
              <w:rPr>
                <w:rFonts w:ascii="標楷體" w:eastAsia="標楷體" w:hAnsi="標楷體" w:hint="eastAsia"/>
                <w:noProof/>
                <w:color w:val="000000" w:themeColor="text1"/>
              </w:rPr>
              <w:t>引起動機：</w:t>
            </w:r>
          </w:p>
          <w:p w14:paraId="4043126C" w14:textId="066B9960" w:rsidR="00B4753A" w:rsidRPr="00B4753A" w:rsidRDefault="00B4753A" w:rsidP="00B4753A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Arial"/>
                <w:color w:val="0F0F0F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 w:val="0"/>
                <w:noProof/>
                <w:color w:val="000000" w:themeColor="text1"/>
                <w:sz w:val="24"/>
                <w:szCs w:val="24"/>
              </w:rPr>
              <w:t xml:space="preserve">    </w:t>
            </w:r>
            <w:r w:rsidR="00A74CBD" w:rsidRPr="002C213A">
              <w:rPr>
                <w:rFonts w:ascii="標楷體" w:eastAsia="標楷體" w:hAnsi="標楷體" w:hint="eastAsia"/>
                <w:b w:val="0"/>
                <w:noProof/>
                <w:color w:val="000000" w:themeColor="text1"/>
                <w:sz w:val="24"/>
                <w:szCs w:val="24"/>
              </w:rPr>
              <w:t>1.</w:t>
            </w:r>
            <w:r w:rsidR="002C213A" w:rsidRPr="002C213A">
              <w:rPr>
                <w:rFonts w:ascii="標楷體" w:eastAsia="標楷體" w:hAnsi="標楷體" w:hint="eastAsia"/>
                <w:b w:val="0"/>
                <w:noProof/>
                <w:color w:val="000000" w:themeColor="text1"/>
                <w:sz w:val="24"/>
                <w:szCs w:val="24"/>
              </w:rPr>
              <w:t>觀看</w:t>
            </w:r>
            <w:r w:rsidRPr="00B4753A">
              <w:rPr>
                <w:rFonts w:ascii="標楷體" w:eastAsia="標楷體" w:hAnsi="標楷體" w:cs="Arial"/>
                <w:color w:val="0F0F0F"/>
                <w:sz w:val="24"/>
                <w:szCs w:val="24"/>
              </w:rPr>
              <w:t>公共電視 我們的島第524集</w:t>
            </w:r>
          </w:p>
          <w:p w14:paraId="6F25C7F4" w14:textId="26D3F156" w:rsidR="002C213A" w:rsidRPr="002C213A" w:rsidRDefault="00B4753A" w:rsidP="002C213A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Arial"/>
                <w:b w:val="0"/>
                <w:color w:val="0F0F0F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b w:val="0"/>
                <w:color w:val="0F0F0F"/>
                <w:sz w:val="24"/>
                <w:szCs w:val="24"/>
              </w:rPr>
              <w:t xml:space="preserve">      </w:t>
            </w:r>
            <w:r w:rsidR="002C213A" w:rsidRPr="002C213A">
              <w:rPr>
                <w:rFonts w:ascii="標楷體" w:eastAsia="標楷體" w:hAnsi="標楷體" w:cs="Arial"/>
                <w:b w:val="0"/>
                <w:color w:val="0F0F0F"/>
                <w:sz w:val="24"/>
                <w:szCs w:val="24"/>
              </w:rPr>
              <w:t>附生植物的求生法則 ｜森林裡的先行者</w:t>
            </w:r>
          </w:p>
          <w:p w14:paraId="64605E12" w14:textId="74DE3F1B" w:rsidR="002C213A" w:rsidRDefault="00B4753A" w:rsidP="00131D22">
            <w:pPr>
              <w:pStyle w:val="a6"/>
              <w:snapToGrid w:val="0"/>
              <w:ind w:leftChars="0"/>
              <w:rPr>
                <w:rFonts w:ascii="標楷體" w:eastAsia="標楷體" w:hAnsi="標楷體"/>
                <w:noProof/>
                <w:color w:val="000000" w:themeColor="text1"/>
              </w:rPr>
            </w:pPr>
            <w:hyperlink r:id="rId18" w:history="1">
              <w:r w:rsidRPr="00D4564A">
                <w:rPr>
                  <w:rStyle w:val="ac"/>
                  <w:rFonts w:ascii="標楷體" w:eastAsia="標楷體" w:hAnsi="標楷體"/>
                  <w:noProof/>
                </w:rPr>
                <w:t>https://youtu.be/FBwt4lZeeKk?si=_h_4KltyvSykKaiv</w:t>
              </w:r>
            </w:hyperlink>
          </w:p>
          <w:p w14:paraId="22015DD3" w14:textId="7A1199E0" w:rsidR="00131D22" w:rsidRPr="00131D22" w:rsidRDefault="00B4753A" w:rsidP="00131D22">
            <w:pPr>
              <w:pStyle w:val="a6"/>
              <w:snapToGrid w:val="0"/>
              <w:ind w:leftChars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觀看</w:t>
            </w:r>
            <w:r w:rsidR="00BD044A">
              <w:rPr>
                <w:rFonts w:ascii="標楷體" w:eastAsia="標楷體" w:hAnsi="標楷體" w:hint="eastAsia"/>
                <w:noProof/>
                <w:color w:val="000000" w:themeColor="text1"/>
              </w:rPr>
              <w:t>完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影片</w:t>
            </w:r>
            <w:r w:rsidR="00A74CBD">
              <w:rPr>
                <w:rFonts w:ascii="標楷體" w:eastAsia="標楷體" w:hAnsi="標楷體" w:hint="eastAsia"/>
                <w:noProof/>
                <w:color w:val="000000" w:themeColor="text1"/>
              </w:rPr>
              <w:t>，讓學生分享平常曾在校園何處見過。</w:t>
            </w:r>
          </w:p>
          <w:p w14:paraId="14AAA67C" w14:textId="6B2E7A1E" w:rsidR="00C318C9" w:rsidRDefault="00C318C9" w:rsidP="00C318C9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二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發展活動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6BF11EA4" w14:textId="6C11F66A" w:rsidR="007D5F6B" w:rsidRDefault="009956E8" w:rsidP="009956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</w:t>
            </w:r>
            <w:r w:rsidR="00C81388">
              <w:rPr>
                <w:rFonts w:ascii="標楷體" w:eastAsia="標楷體" w:hAnsi="標楷體" w:hint="eastAsia"/>
                <w:noProof/>
                <w:color w:val="000000" w:themeColor="text1"/>
              </w:rPr>
              <w:t>2.</w:t>
            </w:r>
            <w:r w:rsidRPr="00DD0A9F">
              <w:rPr>
                <w:rFonts w:ascii="標楷體" w:eastAsia="標楷體" w:hAnsi="標楷體" w:cs="標楷體"/>
                <w:color w:val="000000"/>
              </w:rPr>
              <w:t>分組到校園尋找</w:t>
            </w:r>
            <w:r w:rsidR="002C213A">
              <w:rPr>
                <w:rFonts w:ascii="標楷體" w:eastAsia="標楷體" w:hAnsi="標楷體" w:cs="標楷體" w:hint="eastAsia"/>
                <w:color w:val="000000"/>
              </w:rPr>
              <w:t>附</w:t>
            </w:r>
            <w:r w:rsidRPr="00DD0A9F">
              <w:rPr>
                <w:rFonts w:ascii="標楷體" w:eastAsia="標楷體" w:hAnsi="標楷體" w:cs="標楷體"/>
                <w:color w:val="000000"/>
              </w:rPr>
              <w:t>生在樹幹的植物</w:t>
            </w:r>
            <w:r w:rsidR="007D5F6B">
              <w:rPr>
                <w:rFonts w:ascii="新細明體" w:eastAsia="新細明體" w:hAnsi="新細明體" w:cs="標楷體" w:hint="eastAsia"/>
                <w:color w:val="000000"/>
              </w:rPr>
              <w:t>、</w:t>
            </w:r>
            <w:r w:rsidR="007D5F6B">
              <w:rPr>
                <w:rFonts w:ascii="標楷體" w:eastAsia="標楷體" w:hAnsi="標楷體" w:cs="標楷體" w:hint="eastAsia"/>
                <w:color w:val="000000"/>
              </w:rPr>
              <w:t>動物</w:t>
            </w:r>
            <w:r w:rsidRPr="00DD0A9F">
              <w:rPr>
                <w:rFonts w:ascii="標楷體" w:eastAsia="標楷體" w:hAnsi="標楷體" w:cs="標楷體"/>
                <w:color w:val="000000"/>
              </w:rPr>
              <w:t>，並用平</w:t>
            </w:r>
          </w:p>
          <w:p w14:paraId="73E6C1C3" w14:textId="0E02D8C7" w:rsidR="009956E8" w:rsidRDefault="007D5F6B" w:rsidP="009956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  </w:t>
            </w:r>
            <w:r w:rsidR="009956E8" w:rsidRPr="00DD0A9F">
              <w:rPr>
                <w:rFonts w:ascii="標楷體" w:eastAsia="標楷體" w:hAnsi="標楷體" w:cs="標楷體"/>
                <w:color w:val="000000"/>
              </w:rPr>
              <w:t>板拍照。</w:t>
            </w:r>
          </w:p>
          <w:p w14:paraId="692249D5" w14:textId="13355C66" w:rsidR="002E1503" w:rsidRDefault="00FD7B1C" w:rsidP="00FD7B1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3.</w:t>
            </w:r>
            <w:r w:rsidR="002E1503">
              <w:rPr>
                <w:rFonts w:ascii="標楷體" w:eastAsia="標楷體" w:hAnsi="標楷體" w:cs="標楷體" w:hint="eastAsia"/>
                <w:color w:val="000000"/>
              </w:rPr>
              <w:t>分組合作</w:t>
            </w:r>
            <w:r w:rsidRPr="00DD0A9F">
              <w:rPr>
                <w:rFonts w:ascii="標楷體" w:eastAsia="標楷體" w:hAnsi="標楷體" w:cs="標楷體"/>
                <w:color w:val="000000"/>
              </w:rPr>
              <w:t>利用</w:t>
            </w:r>
            <w:r w:rsidR="002E1503">
              <w:rPr>
                <w:rFonts w:ascii="標楷體" w:eastAsia="標楷體" w:hAnsi="標楷體" w:cs="標楷體" w:hint="eastAsia"/>
                <w:color w:val="000000"/>
              </w:rPr>
              <w:t>平板</w:t>
            </w:r>
            <w:r w:rsidRPr="00DD0A9F">
              <w:rPr>
                <w:rFonts w:ascii="標楷體" w:eastAsia="標楷體" w:hAnsi="標楷體" w:cs="標楷體"/>
                <w:color w:val="000000"/>
              </w:rPr>
              <w:t>網路資源檢索所拍下的</w:t>
            </w:r>
            <w:r w:rsidR="00E47BA6">
              <w:rPr>
                <w:rFonts w:ascii="標楷體" w:eastAsia="標楷體" w:hAnsi="標楷體" w:cs="標楷體" w:hint="eastAsia"/>
                <w:color w:val="000000"/>
              </w:rPr>
              <w:t>附</w:t>
            </w:r>
            <w:r w:rsidRPr="00DD0A9F">
              <w:rPr>
                <w:rFonts w:ascii="標楷體" w:eastAsia="標楷體" w:hAnsi="標楷體" w:cs="標楷體"/>
                <w:color w:val="000000"/>
              </w:rPr>
              <w:t>生植物</w:t>
            </w:r>
          </w:p>
          <w:p w14:paraId="710FBF31" w14:textId="131EF0B7" w:rsidR="00C81388" w:rsidRPr="009956E8" w:rsidRDefault="002E1503" w:rsidP="007906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  </w:t>
            </w:r>
            <w:r w:rsidR="007D5F6B">
              <w:rPr>
                <w:rFonts w:ascii="新細明體" w:eastAsia="新細明體" w:hAnsi="新細明體" w:cs="標楷體" w:hint="eastAsia"/>
                <w:color w:val="000000"/>
              </w:rPr>
              <w:t>、</w:t>
            </w:r>
            <w:r w:rsidR="007D5F6B">
              <w:rPr>
                <w:rFonts w:ascii="標楷體" w:eastAsia="標楷體" w:hAnsi="標楷體" w:cs="標楷體" w:hint="eastAsia"/>
                <w:color w:val="000000"/>
              </w:rPr>
              <w:t>動物</w:t>
            </w:r>
            <w:r w:rsidR="00FD7B1C" w:rsidRPr="00DD0A9F">
              <w:rPr>
                <w:rFonts w:ascii="標楷體" w:eastAsia="標楷體" w:hAnsi="標楷體" w:cs="標楷體"/>
                <w:color w:val="000000"/>
              </w:rPr>
              <w:t>資料</w:t>
            </w:r>
            <w:r w:rsidR="00FD7B1C">
              <w:rPr>
                <w:rFonts w:ascii="標楷體" w:eastAsia="標楷體" w:hAnsi="標楷體" w:cs="標楷體" w:hint="eastAsia"/>
                <w:color w:val="000000"/>
              </w:rPr>
              <w:t>，並記錄在學習單</w:t>
            </w:r>
            <w:r w:rsidR="00FD7B1C" w:rsidRPr="00DD0A9F">
              <w:rPr>
                <w:rFonts w:ascii="標楷體" w:eastAsia="標楷體" w:hAnsi="標楷體" w:cs="標楷體"/>
                <w:color w:val="000000"/>
              </w:rPr>
              <w:t>。</w:t>
            </w:r>
          </w:p>
          <w:p w14:paraId="71C18EE1" w14:textId="194232CA" w:rsidR="00C318C9" w:rsidRPr="00730221" w:rsidRDefault="00730221" w:rsidP="00730221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三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="00C318C9" w:rsidRPr="00730221">
              <w:rPr>
                <w:rFonts w:ascii="標楷體" w:eastAsia="標楷體" w:hAnsi="標楷體" w:hint="eastAsia"/>
                <w:noProof/>
                <w:color w:val="000000" w:themeColor="text1"/>
              </w:rPr>
              <w:t>統整活動：</w:t>
            </w:r>
          </w:p>
          <w:p w14:paraId="2AA1DFBC" w14:textId="45D2D166" w:rsidR="00E55D91" w:rsidRDefault="00730221" w:rsidP="00730221">
            <w:pPr>
              <w:pStyle w:val="a6"/>
              <w:snapToGrid w:val="0"/>
              <w:ind w:leftChars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4.</w:t>
            </w:r>
            <w:r w:rsidR="0069633C">
              <w:rPr>
                <w:rFonts w:ascii="標楷體" w:eastAsia="標楷體" w:hAnsi="標楷體" w:hint="eastAsia"/>
                <w:noProof/>
                <w:color w:val="000000" w:themeColor="text1"/>
              </w:rPr>
              <w:t>各組上台分享在校園發現</w:t>
            </w:r>
            <w:r w:rsidR="00E47BA6">
              <w:rPr>
                <w:rFonts w:ascii="標楷體" w:eastAsia="標楷體" w:hAnsi="標楷體" w:hint="eastAsia"/>
                <w:noProof/>
                <w:color w:val="000000" w:themeColor="text1"/>
              </w:rPr>
              <w:t>附</w:t>
            </w:r>
            <w:r w:rsidR="0069633C">
              <w:rPr>
                <w:rFonts w:ascii="標楷體" w:eastAsia="標楷體" w:hAnsi="標楷體" w:hint="eastAsia"/>
                <w:noProof/>
                <w:color w:val="000000" w:themeColor="text1"/>
              </w:rPr>
              <w:t>生在樹幹上</w:t>
            </w:r>
            <w:r w:rsidR="00E55D91" w:rsidRPr="00DD0A9F">
              <w:rPr>
                <w:rFonts w:ascii="標楷體" w:eastAsia="標楷體" w:hAnsi="標楷體" w:cs="標楷體"/>
                <w:color w:val="000000"/>
              </w:rPr>
              <w:t>寄生</w:t>
            </w:r>
            <w:r w:rsidR="0069633C">
              <w:rPr>
                <w:rFonts w:ascii="標楷體" w:eastAsia="標楷體" w:hAnsi="標楷體" w:hint="eastAsia"/>
                <w:noProof/>
                <w:color w:val="000000" w:themeColor="text1"/>
              </w:rPr>
              <w:t>的植</w:t>
            </w:r>
          </w:p>
          <w:p w14:paraId="3EF31D11" w14:textId="18CFE4D3" w:rsidR="00730221" w:rsidRPr="00730221" w:rsidRDefault="00E55D91" w:rsidP="00730221">
            <w:pPr>
              <w:pStyle w:val="a6"/>
              <w:snapToGrid w:val="0"/>
              <w:ind w:leftChars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</w:t>
            </w:r>
            <w:r w:rsidR="0069633C">
              <w:rPr>
                <w:rFonts w:ascii="標楷體" w:eastAsia="標楷體" w:hAnsi="標楷體" w:hint="eastAsia"/>
                <w:noProof/>
                <w:color w:val="000000" w:themeColor="text1"/>
              </w:rPr>
              <w:t>物</w:t>
            </w:r>
            <w:r>
              <w:rPr>
                <w:rFonts w:ascii="新細明體" w:hAnsi="新細明體" w:cs="標楷體" w:hint="eastAsia"/>
                <w:color w:val="000000"/>
              </w:rPr>
              <w:t>、</w:t>
            </w:r>
            <w:r>
              <w:rPr>
                <w:rFonts w:ascii="標楷體" w:eastAsia="標楷體" w:hAnsi="標楷體" w:cs="標楷體" w:hint="eastAsia"/>
                <w:color w:val="000000"/>
              </w:rPr>
              <w:t>動物</w:t>
            </w:r>
            <w:r w:rsidR="0069633C">
              <w:rPr>
                <w:rFonts w:ascii="標楷體" w:eastAsia="標楷體" w:hAnsi="標楷體" w:hint="eastAsia"/>
                <w:noProof/>
                <w:color w:val="000000" w:themeColor="text1"/>
              </w:rPr>
              <w:t>名稱與特色。</w:t>
            </w:r>
          </w:p>
          <w:p w14:paraId="462623AB" w14:textId="106F70BC" w:rsidR="00C318C9" w:rsidRPr="00E3335F" w:rsidRDefault="00BC683D" w:rsidP="00C318C9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  </w:t>
            </w:r>
            <w:r w:rsidR="00E55D91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   </w:t>
            </w:r>
            <w:r w:rsidR="0078379A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</w:t>
            </w:r>
            <w:r w:rsidR="00C318C9">
              <w:rPr>
                <w:rFonts w:ascii="標楷體" w:eastAsia="標楷體" w:hAnsi="標楷體" w:hint="eastAsia"/>
                <w:noProof/>
                <w:color w:val="000000" w:themeColor="text1"/>
              </w:rPr>
              <w:t>【第一節至第</w:t>
            </w:r>
            <w:r w:rsidR="000A4F6A">
              <w:rPr>
                <w:rFonts w:ascii="標楷體" w:eastAsia="標楷體" w:hAnsi="標楷體" w:hint="eastAsia"/>
                <w:noProof/>
                <w:color w:val="000000" w:themeColor="text1"/>
              </w:rPr>
              <w:t>二</w:t>
            </w:r>
            <w:r w:rsidR="00C318C9">
              <w:rPr>
                <w:rFonts w:ascii="標楷體" w:eastAsia="標楷體" w:hAnsi="標楷體" w:hint="eastAsia"/>
                <w:noProof/>
                <w:color w:val="000000" w:themeColor="text1"/>
              </w:rPr>
              <w:t>節結束】</w:t>
            </w:r>
          </w:p>
          <w:p w14:paraId="2993318B" w14:textId="77777777" w:rsidR="00C318C9" w:rsidRPr="00255522" w:rsidRDefault="00C318C9" w:rsidP="00C318C9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</w:p>
          <w:p w14:paraId="0EE0793E" w14:textId="6BDFC5BA" w:rsidR="00C318C9" w:rsidRPr="0096504D" w:rsidRDefault="00C318C9" w:rsidP="0096504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【活動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二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】</w:t>
            </w:r>
            <w:r w:rsidR="0096504D" w:rsidRPr="00DD0A9F">
              <w:rPr>
                <w:rFonts w:ascii="標楷體" w:eastAsia="標楷體" w:hAnsi="標楷體" w:cs="標楷體"/>
                <w:b/>
              </w:rPr>
              <w:t>校園生物地圖</w:t>
            </w:r>
          </w:p>
          <w:p w14:paraId="5497E789" w14:textId="09D63F49" w:rsidR="00C318C9" w:rsidRPr="00665CEB" w:rsidRDefault="00665CEB" w:rsidP="00665CEB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一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="00C318C9" w:rsidRPr="00665CEB">
              <w:rPr>
                <w:rFonts w:ascii="標楷體" w:eastAsia="標楷體" w:hAnsi="標楷體" w:hint="eastAsia"/>
                <w:noProof/>
                <w:color w:val="000000" w:themeColor="text1"/>
              </w:rPr>
              <w:t>引起動機：</w:t>
            </w:r>
          </w:p>
          <w:p w14:paraId="02A013DD" w14:textId="77777777" w:rsidR="001C5B57" w:rsidRDefault="00B22C55" w:rsidP="00B22C55">
            <w:pPr>
              <w:pStyle w:val="a6"/>
              <w:snapToGrid w:val="0"/>
              <w:ind w:leftChars="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1.老師在大螢幕呈現校園地圖，</w:t>
            </w:r>
            <w:r w:rsidR="001C5B57">
              <w:rPr>
                <w:rFonts w:ascii="標楷體" w:eastAsia="標楷體" w:hAnsi="標楷體" w:hint="eastAsia"/>
                <w:noProof/>
                <w:color w:val="000000" w:themeColor="text1"/>
              </w:rPr>
              <w:t>讓學生分享在</w:t>
            </w:r>
            <w:r w:rsidR="001C5B57" w:rsidRPr="00DD0A9F">
              <w:rPr>
                <w:rFonts w:ascii="標楷體" w:eastAsia="標楷體" w:hAnsi="標楷體" w:cs="標楷體"/>
                <w:color w:val="000000"/>
              </w:rPr>
              <w:t>校園</w:t>
            </w:r>
            <w:r w:rsidR="001C5B57">
              <w:rPr>
                <w:rFonts w:ascii="標楷體" w:eastAsia="標楷體" w:hAnsi="標楷體" w:cs="標楷體" w:hint="eastAsia"/>
                <w:color w:val="000000"/>
              </w:rPr>
              <w:t>何</w:t>
            </w:r>
          </w:p>
          <w:p w14:paraId="77E54E9B" w14:textId="2C728944" w:rsidR="00B22C55" w:rsidRPr="00B22C55" w:rsidRDefault="001C5B57" w:rsidP="00B22C55">
            <w:pPr>
              <w:pStyle w:val="a6"/>
              <w:snapToGrid w:val="0"/>
              <w:ind w:leftChars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 處</w:t>
            </w:r>
            <w:r w:rsidRPr="00DD0A9F">
              <w:rPr>
                <w:rFonts w:ascii="標楷體" w:eastAsia="標楷體" w:hAnsi="標楷體" w:cs="標楷體"/>
                <w:color w:val="000000"/>
              </w:rPr>
              <w:t>尋找</w:t>
            </w:r>
            <w:r>
              <w:rPr>
                <w:rFonts w:ascii="標楷體" w:eastAsia="標楷體" w:hAnsi="標楷體" w:cs="標楷體" w:hint="eastAsia"/>
                <w:color w:val="000000"/>
              </w:rPr>
              <w:t>到</w:t>
            </w:r>
            <w:r w:rsidR="00E47BA6">
              <w:rPr>
                <w:rFonts w:ascii="標楷體" w:eastAsia="標楷體" w:hAnsi="標楷體" w:cs="標楷體" w:hint="eastAsia"/>
                <w:color w:val="000000"/>
              </w:rPr>
              <w:t>附</w:t>
            </w:r>
            <w:r w:rsidRPr="00DD0A9F">
              <w:rPr>
                <w:rFonts w:ascii="標楷體" w:eastAsia="標楷體" w:hAnsi="標楷體" w:cs="標楷體"/>
                <w:color w:val="000000"/>
              </w:rPr>
              <w:t>生在樹幹的植物</w:t>
            </w:r>
            <w:r>
              <w:rPr>
                <w:rFonts w:ascii="新細明體" w:hAnsi="新細明體" w:cs="標楷體" w:hint="eastAsia"/>
                <w:color w:val="000000"/>
              </w:rPr>
              <w:t>、</w:t>
            </w:r>
            <w:r>
              <w:rPr>
                <w:rFonts w:ascii="標楷體" w:eastAsia="標楷體" w:hAnsi="標楷體" w:cs="標楷體" w:hint="eastAsia"/>
                <w:color w:val="000000"/>
              </w:rPr>
              <w:t>動物。</w:t>
            </w:r>
          </w:p>
          <w:p w14:paraId="629A4C75" w14:textId="4867252F" w:rsidR="00C318C9" w:rsidRPr="00665CEB" w:rsidRDefault="00C318C9" w:rsidP="00665CEB">
            <w:pPr>
              <w:pStyle w:val="a6"/>
              <w:numPr>
                <w:ilvl w:val="0"/>
                <w:numId w:val="26"/>
              </w:numPr>
              <w:snapToGrid w:val="0"/>
              <w:ind w:leftChars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665CEB">
              <w:rPr>
                <w:rFonts w:ascii="標楷體" w:eastAsia="標楷體" w:hAnsi="標楷體" w:hint="eastAsia"/>
                <w:noProof/>
                <w:color w:val="000000" w:themeColor="text1"/>
              </w:rPr>
              <w:t>發展活動：</w:t>
            </w:r>
          </w:p>
          <w:p w14:paraId="672215E2" w14:textId="77777777" w:rsidR="00665CEB" w:rsidRDefault="00665CEB" w:rsidP="00665CE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2.</w:t>
            </w:r>
            <w:r w:rsidRPr="00DD0A9F">
              <w:rPr>
                <w:rFonts w:ascii="標楷體" w:eastAsia="標楷體" w:hAnsi="標楷體" w:cs="標楷體"/>
                <w:color w:val="000000"/>
              </w:rPr>
              <w:t>分組將發現校園生物的地點紀錄在校園生物地圖</w:t>
            </w:r>
          </w:p>
          <w:p w14:paraId="257971BD" w14:textId="07E1DE9F" w:rsidR="00665CEB" w:rsidRDefault="00665CEB" w:rsidP="00665CE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="00C25EFF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Pr="00DD0A9F">
              <w:rPr>
                <w:rFonts w:ascii="標楷體" w:eastAsia="標楷體" w:hAnsi="標楷體" w:cs="標楷體"/>
                <w:color w:val="000000"/>
              </w:rPr>
              <w:t>中。</w:t>
            </w:r>
          </w:p>
          <w:p w14:paraId="3C6D4E71" w14:textId="153D9A91" w:rsidR="00665CEB" w:rsidRPr="00665CEB" w:rsidRDefault="00C25EFF" w:rsidP="0066238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3.</w:t>
            </w:r>
            <w:r w:rsidR="00CC512B">
              <w:rPr>
                <w:rFonts w:ascii="標楷體" w:eastAsia="標楷體" w:hAnsi="標楷體" w:cs="標楷體" w:hint="eastAsia"/>
                <w:color w:val="000000"/>
              </w:rPr>
              <w:t>各組選擇一種</w:t>
            </w:r>
            <w:r w:rsidR="00CC512B">
              <w:rPr>
                <w:rFonts w:ascii="標楷體" w:eastAsia="標楷體" w:hAnsi="標楷體" w:hint="eastAsia"/>
                <w:noProof/>
                <w:color w:val="000000" w:themeColor="text1"/>
              </w:rPr>
              <w:t>在樹幹上</w:t>
            </w:r>
            <w:r w:rsidR="00E47BA6">
              <w:rPr>
                <w:rFonts w:ascii="標楷體" w:eastAsia="標楷體" w:hAnsi="標楷體" w:hint="eastAsia"/>
                <w:noProof/>
                <w:color w:val="000000" w:themeColor="text1"/>
              </w:rPr>
              <w:t>附</w:t>
            </w:r>
            <w:r w:rsidR="00CC512B">
              <w:rPr>
                <w:rFonts w:ascii="標楷體" w:eastAsia="標楷體" w:hAnsi="標楷體" w:cs="標楷體" w:hint="eastAsia"/>
                <w:color w:val="000000"/>
              </w:rPr>
              <w:t>生的植物或動物，</w:t>
            </w:r>
            <w:r w:rsidR="00662383" w:rsidRPr="00DD0A9F">
              <w:rPr>
                <w:rFonts w:ascii="標楷體" w:eastAsia="標楷體" w:hAnsi="標楷體" w:cs="標楷體"/>
                <w:color w:val="000000"/>
              </w:rPr>
              <w:t>利用</w:t>
            </w:r>
            <w:r w:rsidR="00662383">
              <w:rPr>
                <w:rFonts w:ascii="標楷體" w:eastAsia="標楷體" w:hAnsi="標楷體" w:cs="標楷體" w:hint="eastAsia"/>
                <w:color w:val="000000"/>
              </w:rPr>
              <w:t>平板</w:t>
            </w:r>
            <w:r w:rsidR="00662383" w:rsidRPr="00DD0A9F">
              <w:rPr>
                <w:rFonts w:ascii="標楷體" w:eastAsia="標楷體" w:hAnsi="標楷體" w:cs="標楷體"/>
                <w:color w:val="000000"/>
              </w:rPr>
              <w:t>網路檢索資源</w:t>
            </w:r>
            <w:r w:rsidR="00662383">
              <w:rPr>
                <w:rFonts w:ascii="標楷體" w:eastAsia="標楷體" w:hAnsi="標楷體" w:cs="標楷體" w:hint="eastAsia"/>
                <w:color w:val="000000"/>
              </w:rPr>
              <w:t>，製作生物介紹牌。</w:t>
            </w:r>
          </w:p>
          <w:p w14:paraId="54740E9A" w14:textId="2F3E70EF" w:rsidR="00C318C9" w:rsidRDefault="00C318C9" w:rsidP="00C318C9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三</w:t>
            </w:r>
            <w:r>
              <w:rPr>
                <w:rFonts w:ascii="新細明體" w:eastAsia="新細明體" w:hAnsi="新細明體" w:hint="eastAsia"/>
                <w:noProof/>
                <w:color w:val="000000" w:themeColor="text1"/>
              </w:rPr>
              <w:t>、</w:t>
            </w:r>
            <w:r w:rsidRPr="009861A0">
              <w:rPr>
                <w:rFonts w:ascii="標楷體" w:eastAsia="標楷體" w:hAnsi="標楷體" w:hint="eastAsia"/>
                <w:noProof/>
                <w:color w:val="000000" w:themeColor="text1"/>
              </w:rPr>
              <w:t>統整活動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：</w:t>
            </w:r>
          </w:p>
          <w:p w14:paraId="4852ECFE" w14:textId="2A0DF5C9" w:rsidR="00662383" w:rsidRPr="00730221" w:rsidRDefault="00662383" w:rsidP="00662383">
            <w:pPr>
              <w:pStyle w:val="a6"/>
              <w:snapToGrid w:val="0"/>
              <w:ind w:leftChars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4.各組上台分享完成的</w:t>
            </w:r>
            <w:r w:rsidRPr="00DD0A9F">
              <w:rPr>
                <w:rFonts w:ascii="標楷體" w:eastAsia="標楷體" w:hAnsi="標楷體" w:cs="標楷體"/>
                <w:color w:val="000000"/>
              </w:rPr>
              <w:t>校園生物地圖</w:t>
            </w:r>
            <w:r>
              <w:rPr>
                <w:rFonts w:ascii="標楷體" w:eastAsia="標楷體" w:hAnsi="標楷體" w:cs="標楷體" w:hint="eastAsia"/>
                <w:color w:val="000000"/>
              </w:rPr>
              <w:t>及生物介紹牌。</w:t>
            </w:r>
          </w:p>
          <w:p w14:paraId="0D127F48" w14:textId="65BA384A" w:rsidR="00C318C9" w:rsidRPr="00255522" w:rsidRDefault="00662383" w:rsidP="00F67954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       </w:t>
            </w:r>
            <w:r w:rsidR="00C318C9">
              <w:rPr>
                <w:rFonts w:ascii="標楷體" w:eastAsia="標楷體" w:hAnsi="標楷體" w:hint="eastAsia"/>
                <w:noProof/>
                <w:color w:val="000000" w:themeColor="text1"/>
              </w:rPr>
              <w:t>【第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三</w:t>
            </w:r>
            <w:r w:rsidR="00C318C9">
              <w:rPr>
                <w:rFonts w:ascii="標楷體" w:eastAsia="標楷體" w:hAnsi="標楷體" w:hint="eastAsia"/>
                <w:noProof/>
                <w:color w:val="000000" w:themeColor="text1"/>
              </w:rPr>
              <w:t>節至第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四</w:t>
            </w:r>
            <w:r w:rsidR="00C318C9">
              <w:rPr>
                <w:rFonts w:ascii="標楷體" w:eastAsia="標楷體" w:hAnsi="標楷體" w:hint="eastAsia"/>
                <w:noProof/>
                <w:color w:val="000000" w:themeColor="text1"/>
              </w:rPr>
              <w:t>節結束】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7EFA" w14:textId="77777777" w:rsidR="00C318C9" w:rsidRDefault="00C318C9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F7C8396" w14:textId="77777777" w:rsidR="00730221" w:rsidRDefault="00730221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134F836" w14:textId="691E56C7" w:rsidR="00730221" w:rsidRDefault="00730221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</w:t>
            </w:r>
            <w:r w:rsidR="00BD044A">
              <w:rPr>
                <w:rFonts w:eastAsia="標楷體" w:hAnsi="標楷體" w:hint="eastAsia"/>
                <w:b/>
                <w:noProof/>
              </w:rPr>
              <w:t>5</w:t>
            </w:r>
          </w:p>
          <w:p w14:paraId="1A610492" w14:textId="77777777" w:rsidR="00730221" w:rsidRDefault="00730221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DB10021" w14:textId="77777777" w:rsidR="00730221" w:rsidRDefault="00730221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2B2AAB1" w14:textId="77777777" w:rsidR="00730221" w:rsidRDefault="00730221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FA90B94" w14:textId="77777777" w:rsidR="00BD044A" w:rsidRDefault="00BD044A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A863A0A" w14:textId="77777777" w:rsidR="00BD044A" w:rsidRDefault="00BD044A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CDD6F30" w14:textId="232E191D" w:rsidR="00730221" w:rsidRDefault="00BD044A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25</w:t>
            </w:r>
          </w:p>
          <w:p w14:paraId="321E0C8A" w14:textId="77777777" w:rsidR="00730221" w:rsidRDefault="00730221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43B8940" w14:textId="77777777" w:rsidR="00730221" w:rsidRDefault="00730221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30</w:t>
            </w:r>
          </w:p>
          <w:p w14:paraId="26A9ED77" w14:textId="77777777" w:rsidR="00730221" w:rsidRDefault="00730221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50C124B" w14:textId="77777777" w:rsidR="00730221" w:rsidRDefault="00730221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EABEBAB" w14:textId="77777777" w:rsidR="00730221" w:rsidRDefault="00730221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70F8D0F0" w14:textId="77777777" w:rsidR="000F3D14" w:rsidRDefault="000F3D14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44FE686" w14:textId="77777777" w:rsidR="000F3D14" w:rsidRDefault="000F3D14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4EBD55C" w14:textId="77777777" w:rsidR="000F3D14" w:rsidRDefault="000F3D14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7B865AE" w14:textId="77777777" w:rsidR="000F3D14" w:rsidRDefault="000F3D14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FDA4C3" w14:textId="77777777" w:rsidR="000F3D14" w:rsidRDefault="000F3D14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2C5A4DD" w14:textId="77777777" w:rsidR="000F3D14" w:rsidRDefault="000F3D14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DB528AD" w14:textId="77777777" w:rsidR="000F3D14" w:rsidRDefault="000F3D14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32D2EE35" w14:textId="77777777" w:rsidR="00662383" w:rsidRDefault="00662383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024AB3" w14:textId="77777777" w:rsidR="00662383" w:rsidRDefault="00662383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314643E" w14:textId="77777777" w:rsidR="00662383" w:rsidRDefault="00662383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30</w:t>
            </w:r>
          </w:p>
          <w:p w14:paraId="4A389FD0" w14:textId="77777777" w:rsidR="00662383" w:rsidRDefault="00662383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7D54769" w14:textId="77777777" w:rsidR="00662383" w:rsidRDefault="00662383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45422AA" w14:textId="77777777" w:rsidR="00662383" w:rsidRDefault="00662383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30</w:t>
            </w:r>
          </w:p>
          <w:p w14:paraId="7E13E414" w14:textId="77777777" w:rsidR="00662383" w:rsidRDefault="00662383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76A238D" w14:textId="77777777" w:rsidR="00662383" w:rsidRDefault="00662383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9A9A189" w14:textId="56A04900" w:rsidR="00662383" w:rsidRPr="003E64E2" w:rsidRDefault="00662383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EE1DFE4" w14:textId="77777777" w:rsidR="00BB6FAB" w:rsidRDefault="00BB6FAB" w:rsidP="00C318C9">
            <w:pPr>
              <w:jc w:val="both"/>
              <w:rPr>
                <w:rFonts w:ascii="標楷體" w:eastAsia="標楷體" w:hAnsi="標楷體" w:cs="標楷體"/>
              </w:rPr>
            </w:pPr>
          </w:p>
          <w:p w14:paraId="3CB064B0" w14:textId="77777777" w:rsidR="00BB6FAB" w:rsidRDefault="00BB6FAB" w:rsidP="00C318C9">
            <w:pPr>
              <w:jc w:val="both"/>
              <w:rPr>
                <w:rFonts w:ascii="標楷體" w:eastAsia="標楷體" w:hAnsi="標楷體" w:cs="標楷體"/>
              </w:rPr>
            </w:pPr>
          </w:p>
          <w:p w14:paraId="450815ED" w14:textId="77777777" w:rsidR="00BB6FAB" w:rsidRDefault="00BB6FAB" w:rsidP="00C318C9">
            <w:pPr>
              <w:jc w:val="both"/>
              <w:rPr>
                <w:rFonts w:ascii="標楷體" w:eastAsia="標楷體" w:hAnsi="標楷體" w:cs="標楷體"/>
              </w:rPr>
            </w:pPr>
          </w:p>
          <w:p w14:paraId="7DCF0159" w14:textId="77777777" w:rsidR="00BB6FAB" w:rsidRDefault="00BB6FAB" w:rsidP="00C318C9">
            <w:pPr>
              <w:jc w:val="both"/>
              <w:rPr>
                <w:rFonts w:ascii="標楷體" w:eastAsia="標楷體" w:hAnsi="標楷體" w:cs="標楷體"/>
              </w:rPr>
            </w:pPr>
          </w:p>
          <w:p w14:paraId="38BDE971" w14:textId="77777777" w:rsidR="00BB6FAB" w:rsidRDefault="00BB6FAB" w:rsidP="00C318C9">
            <w:pPr>
              <w:jc w:val="both"/>
              <w:rPr>
                <w:rFonts w:ascii="標楷體" w:eastAsia="標楷體" w:hAnsi="標楷體" w:cs="標楷體"/>
              </w:rPr>
            </w:pPr>
          </w:p>
          <w:p w14:paraId="2F37F792" w14:textId="6DA3E0CE" w:rsidR="00C318C9" w:rsidRDefault="00C318C9" w:rsidP="00C318C9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【實作評量】</w:t>
            </w:r>
          </w:p>
          <w:p w14:paraId="39D0A3FA" w14:textId="6CD9CF47" w:rsidR="0047134A" w:rsidRDefault="0047134A" w:rsidP="0047134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DD0A9F">
              <w:rPr>
                <w:rFonts w:ascii="標楷體" w:eastAsia="標楷體" w:hAnsi="標楷體" w:cs="標楷體"/>
                <w:color w:val="000000"/>
              </w:rPr>
              <w:t>能運用資訊設備蒐集資料</w:t>
            </w:r>
            <w:r w:rsidR="00660BBC">
              <w:rPr>
                <w:rFonts w:ascii="標楷體" w:eastAsia="標楷體" w:hAnsi="標楷體" w:cs="標楷體" w:hint="eastAsia"/>
                <w:color w:val="000000"/>
              </w:rPr>
              <w:t>，並完成紀錄</w:t>
            </w:r>
            <w:r w:rsidRPr="00DD0A9F">
              <w:rPr>
                <w:rFonts w:ascii="標楷體" w:eastAsia="標楷體" w:hAnsi="標楷體" w:cs="標楷體"/>
                <w:color w:val="000000"/>
              </w:rPr>
              <w:t>。</w:t>
            </w:r>
            <w:r w:rsidR="00FD37AC">
              <w:rPr>
                <w:rFonts w:ascii="標楷體" w:eastAsia="標楷體" w:hAnsi="標楷體" w:cs="標楷體" w:hint="eastAsia"/>
                <w:color w:val="000000"/>
              </w:rPr>
              <w:t>（學習單1）</w:t>
            </w:r>
          </w:p>
          <w:p w14:paraId="500A1546" w14:textId="77777777" w:rsidR="00660BBC" w:rsidRPr="00660BBC" w:rsidRDefault="00660BBC" w:rsidP="0047134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  <w:p w14:paraId="248176DB" w14:textId="77777777" w:rsidR="00660BBC" w:rsidRDefault="00660BBC" w:rsidP="008A0A1E">
            <w:pPr>
              <w:jc w:val="both"/>
              <w:rPr>
                <w:rFonts w:ascii="標楷體" w:eastAsia="標楷體" w:hAnsi="標楷體" w:cs="標楷體"/>
              </w:rPr>
            </w:pPr>
          </w:p>
          <w:p w14:paraId="045E1ED7" w14:textId="77777777" w:rsidR="00660BBC" w:rsidRDefault="00660BBC" w:rsidP="008A0A1E">
            <w:pPr>
              <w:jc w:val="both"/>
              <w:rPr>
                <w:rFonts w:ascii="標楷體" w:eastAsia="標楷體" w:hAnsi="標楷體" w:cs="標楷體"/>
              </w:rPr>
            </w:pPr>
          </w:p>
          <w:p w14:paraId="73BDB7A4" w14:textId="77777777" w:rsidR="00660BBC" w:rsidRDefault="00660BBC" w:rsidP="008A0A1E">
            <w:pPr>
              <w:jc w:val="both"/>
              <w:rPr>
                <w:rFonts w:ascii="標楷體" w:eastAsia="標楷體" w:hAnsi="標楷體" w:cs="標楷體"/>
              </w:rPr>
            </w:pPr>
          </w:p>
          <w:p w14:paraId="59776D54" w14:textId="77777777" w:rsidR="00692358" w:rsidRDefault="00692358" w:rsidP="008A0A1E">
            <w:pPr>
              <w:jc w:val="both"/>
              <w:rPr>
                <w:rFonts w:ascii="標楷體" w:eastAsia="標楷體" w:hAnsi="標楷體" w:cs="標楷體"/>
              </w:rPr>
            </w:pPr>
          </w:p>
          <w:p w14:paraId="7A74745A" w14:textId="77777777" w:rsidR="00692358" w:rsidRDefault="00692358" w:rsidP="008A0A1E">
            <w:pPr>
              <w:jc w:val="both"/>
              <w:rPr>
                <w:rFonts w:ascii="標楷體" w:eastAsia="標楷體" w:hAnsi="標楷體" w:cs="標楷體"/>
              </w:rPr>
            </w:pPr>
          </w:p>
          <w:p w14:paraId="14E0262D" w14:textId="55AA1F02" w:rsidR="008A0A1E" w:rsidRDefault="008A0A1E" w:rsidP="008A0A1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【實作評量】</w:t>
            </w:r>
          </w:p>
          <w:p w14:paraId="0FA28428" w14:textId="4D86479A" w:rsidR="0047134A" w:rsidRPr="0047134A" w:rsidRDefault="0047134A" w:rsidP="0047134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2.能</w:t>
            </w:r>
            <w:r w:rsidRPr="00DD0A9F">
              <w:rPr>
                <w:rFonts w:ascii="標楷體" w:eastAsia="標楷體" w:hAnsi="標楷體" w:cs="標楷體"/>
                <w:color w:val="000000"/>
              </w:rPr>
              <w:t>與同學合作完成校園生物地圖</w:t>
            </w:r>
            <w:r>
              <w:rPr>
                <w:rFonts w:ascii="標楷體" w:eastAsia="標楷體" w:hAnsi="標楷體" w:cs="標楷體" w:hint="eastAsia"/>
                <w:color w:val="000000"/>
              </w:rPr>
              <w:t>及生物介紹牌。</w:t>
            </w:r>
          </w:p>
          <w:p w14:paraId="42F443E9" w14:textId="747B509E" w:rsidR="0047134A" w:rsidRPr="0047134A" w:rsidRDefault="0047134A" w:rsidP="00C318C9">
            <w:pPr>
              <w:jc w:val="both"/>
              <w:rPr>
                <w:rFonts w:ascii="標楷體" w:eastAsia="標楷體" w:hAnsi="標楷體" w:cs="標楷體"/>
              </w:rPr>
            </w:pPr>
          </w:p>
          <w:p w14:paraId="11217AC0" w14:textId="77777777" w:rsidR="00C318C9" w:rsidRDefault="00C318C9" w:rsidP="00C318C9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【口語評量】</w:t>
            </w:r>
          </w:p>
          <w:p w14:paraId="1BA6B6F9" w14:textId="4A275169" w:rsidR="00C318C9" w:rsidRPr="00D945C9" w:rsidRDefault="008A0A1E" w:rsidP="008A0A1E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2.</w:t>
            </w:r>
            <w:r w:rsidRPr="00DD0A9F">
              <w:rPr>
                <w:rFonts w:ascii="標楷體" w:eastAsia="標楷體" w:hAnsi="標楷體" w:cs="標楷體"/>
                <w:color w:val="000000"/>
              </w:rPr>
              <w:t>能與他人互動並分享</w:t>
            </w:r>
            <w:r>
              <w:rPr>
                <w:rFonts w:ascii="標楷體" w:eastAsia="標楷體" w:hAnsi="標楷體" w:cs="標楷體" w:hint="eastAsia"/>
                <w:color w:val="000000"/>
              </w:rPr>
              <w:t>討論結果</w:t>
            </w:r>
            <w:r w:rsidRPr="00DD0A9F">
              <w:rPr>
                <w:rFonts w:ascii="標楷體" w:eastAsia="標楷體" w:hAnsi="標楷體" w:cs="標楷體"/>
                <w:color w:val="000000"/>
              </w:rPr>
              <w:t>。</w:t>
            </w:r>
          </w:p>
        </w:tc>
      </w:tr>
      <w:tr w:rsidR="00C318C9" w:rsidRPr="003E64E2" w14:paraId="6643C5DC" w14:textId="77777777" w:rsidTr="00382EDA">
        <w:trPr>
          <w:trHeight w:val="93"/>
          <w:jc w:val="center"/>
        </w:trPr>
        <w:tc>
          <w:tcPr>
            <w:tcW w:w="10885" w:type="dxa"/>
            <w:gridSpan w:val="12"/>
          </w:tcPr>
          <w:p w14:paraId="0115B134" w14:textId="77AF459D" w:rsidR="00C318C9" w:rsidRPr="003E64E2" w:rsidRDefault="00C318C9" w:rsidP="00C318C9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參考資料：</w:t>
            </w:r>
            <w:r w:rsidR="00662383" w:rsidRPr="003E64E2">
              <w:rPr>
                <w:rFonts w:eastAsia="標楷體" w:hAnsi="標楷體"/>
                <w:b/>
                <w:noProof/>
              </w:rPr>
              <w:t xml:space="preserve"> </w:t>
            </w:r>
          </w:p>
          <w:p w14:paraId="0AD73C1D" w14:textId="5CF32B9F" w:rsidR="00BD044A" w:rsidRPr="002C213A" w:rsidRDefault="00BD044A" w:rsidP="00BD044A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Arial"/>
                <w:b w:val="0"/>
                <w:color w:val="0F0F0F"/>
                <w:sz w:val="24"/>
                <w:szCs w:val="24"/>
              </w:rPr>
            </w:pPr>
            <w:r w:rsidRPr="00B4753A">
              <w:rPr>
                <w:rFonts w:ascii="標楷體" w:eastAsia="標楷體" w:hAnsi="標楷體" w:cs="Arial"/>
                <w:color w:val="0F0F0F"/>
                <w:sz w:val="24"/>
                <w:szCs w:val="24"/>
              </w:rPr>
              <w:t>公共電視 我們的島第524集</w:t>
            </w:r>
            <w:r>
              <w:rPr>
                <w:rFonts w:ascii="標楷體" w:eastAsia="標楷體" w:hAnsi="標楷體" w:cs="Arial" w:hint="eastAsia"/>
                <w:b w:val="0"/>
                <w:color w:val="0F0F0F"/>
                <w:sz w:val="24"/>
                <w:szCs w:val="24"/>
              </w:rPr>
              <w:t xml:space="preserve">   </w:t>
            </w:r>
            <w:r w:rsidRPr="002C213A">
              <w:rPr>
                <w:rFonts w:ascii="標楷體" w:eastAsia="標楷體" w:hAnsi="標楷體" w:cs="Arial"/>
                <w:b w:val="0"/>
                <w:color w:val="0F0F0F"/>
                <w:sz w:val="24"/>
                <w:szCs w:val="24"/>
              </w:rPr>
              <w:t>附生植物的求生法則 ｜森林裡的先行者</w:t>
            </w:r>
          </w:p>
          <w:p w14:paraId="383BB962" w14:textId="7E29D888" w:rsidR="00C318C9" w:rsidRPr="003E64E2" w:rsidRDefault="00BD044A" w:rsidP="00BD044A">
            <w:pPr>
              <w:snapToGrid w:val="0"/>
              <w:rPr>
                <w:rFonts w:eastAsia="標楷體" w:hAnsi="標楷體"/>
                <w:noProof/>
                <w:u w:val="single"/>
              </w:rPr>
            </w:pPr>
            <w:hyperlink r:id="rId19" w:history="1">
              <w:r w:rsidRPr="00D4564A">
                <w:rPr>
                  <w:rStyle w:val="ac"/>
                  <w:rFonts w:ascii="標楷體" w:eastAsia="標楷體" w:hAnsi="標楷體"/>
                  <w:noProof/>
                </w:rPr>
                <w:t>https://youtu.be/FBwt4lZeeKk?si=_h_4KltyvSykKaiv</w:t>
              </w:r>
            </w:hyperlink>
          </w:p>
        </w:tc>
      </w:tr>
      <w:tr w:rsidR="00C318C9" w:rsidRPr="003E64E2" w14:paraId="34038927" w14:textId="77777777" w:rsidTr="00382EDA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510A6562" w14:textId="77777777" w:rsidR="00C318C9" w:rsidRPr="003E64E2" w:rsidRDefault="00C318C9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14:paraId="16E03FFD" w14:textId="77777777" w:rsidR="00C318C9" w:rsidRPr="003E64E2" w:rsidRDefault="00C318C9" w:rsidP="00C318C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C318C9" w:rsidRPr="003E64E2" w14:paraId="0E05BD43" w14:textId="77777777" w:rsidTr="00382EDA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1654EF43" w14:textId="77777777" w:rsidR="00C318C9" w:rsidRDefault="001C5929" w:rsidP="00C318C9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第一次仔細尋找樹幹上的附生植物，才發現這些不起眼的植物原來這麼美。在水尾校園的小動物們更是多樣，讓我們大開眼界。</w:t>
            </w:r>
          </w:p>
          <w:p w14:paraId="06B17882" w14:textId="6A569311" w:rsidR="001C5929" w:rsidRPr="003E64E2" w:rsidRDefault="001C5929" w:rsidP="00C318C9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6168D6CF" w14:textId="71F742BB" w:rsidR="00C318C9" w:rsidRPr="003E64E2" w:rsidRDefault="00745325" w:rsidP="00C318C9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在活動進行中發現孩子的觀察力真是敏銳。</w:t>
            </w:r>
            <w:r w:rsidR="00F300ED">
              <w:rPr>
                <w:rFonts w:eastAsia="標楷體" w:hAnsi="標楷體" w:hint="eastAsia"/>
                <w:b/>
                <w:noProof/>
              </w:rPr>
              <w:t>帶著好奇心在校園裡探索</w:t>
            </w:r>
            <w:r w:rsidR="004E00E1">
              <w:rPr>
                <w:rFonts w:eastAsia="標楷體" w:hAnsi="標楷體" w:hint="eastAsia"/>
                <w:b/>
                <w:noProof/>
              </w:rPr>
              <w:t>，</w:t>
            </w:r>
            <w:r w:rsidR="00F300ED">
              <w:rPr>
                <w:rFonts w:eastAsia="標楷體" w:hAnsi="標楷體" w:hint="eastAsia"/>
                <w:b/>
                <w:noProof/>
              </w:rPr>
              <w:t>利用網路檢索資料，讓孩子自行記錄觀察的結果，</w:t>
            </w:r>
            <w:r w:rsidR="00670F4D">
              <w:rPr>
                <w:rFonts w:eastAsia="標楷體" w:hAnsi="標楷體" w:hint="eastAsia"/>
                <w:b/>
                <w:noProof/>
              </w:rPr>
              <w:t>真是培養自主學習的好方法。</w:t>
            </w:r>
          </w:p>
        </w:tc>
      </w:tr>
    </w:tbl>
    <w:p w14:paraId="0D3A62B3" w14:textId="77777777" w:rsidR="00745422" w:rsidRDefault="00745422" w:rsidP="00745422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363F959D" w14:textId="77777777" w:rsidR="00FD37AC" w:rsidRDefault="00745422" w:rsidP="00FD37AC">
      <w:pPr>
        <w:jc w:val="center"/>
        <w:rPr>
          <w:rFonts w:ascii="標楷體" w:eastAsia="標楷體" w:hAnsi="標楷體"/>
          <w:b/>
          <w:sz w:val="48"/>
          <w:szCs w:val="48"/>
        </w:rPr>
      </w:pPr>
      <w:r>
        <w:rPr>
          <w:rFonts w:ascii="標楷體" w:eastAsia="標楷體" w:hAnsi="標楷體"/>
          <w:b/>
          <w:sz w:val="48"/>
          <w:szCs w:val="48"/>
        </w:rPr>
        <w:br w:type="page"/>
      </w:r>
    </w:p>
    <w:p w14:paraId="3BD5FEFC" w14:textId="295097B7" w:rsidR="00FD37AC" w:rsidRPr="00A200A8" w:rsidRDefault="00FD37AC" w:rsidP="00FD37AC">
      <w:pPr>
        <w:jc w:val="center"/>
        <w:rPr>
          <w:rFonts w:ascii="標楷體" w:eastAsia="標楷體" w:hAnsi="標楷體"/>
          <w:b/>
          <w:color w:val="2F5496"/>
          <w:sz w:val="36"/>
          <w:szCs w:val="36"/>
        </w:rPr>
      </w:pPr>
      <w:r>
        <w:rPr>
          <w:rFonts w:ascii="標楷體" w:eastAsia="標楷體" w:hAnsi="標楷體" w:cs="標楷體" w:hint="eastAsia"/>
          <w:color w:val="000000"/>
        </w:rPr>
        <w:lastRenderedPageBreak/>
        <w:t>（學習單1）</w:t>
      </w:r>
      <w:r w:rsidRPr="00A200A8">
        <w:rPr>
          <w:rFonts w:ascii="標楷體" w:eastAsia="標楷體" w:hAnsi="標楷體" w:hint="eastAsia"/>
          <w:b/>
          <w:color w:val="2F5496"/>
          <w:sz w:val="36"/>
          <w:szCs w:val="36"/>
        </w:rPr>
        <w:t>「校園生物大尋寶」</w:t>
      </w:r>
    </w:p>
    <w:p w14:paraId="1BA3DDEB" w14:textId="77777777" w:rsidR="00FD37AC" w:rsidRPr="00A200A8" w:rsidRDefault="00FD37AC" w:rsidP="00FD37AC">
      <w:pPr>
        <w:jc w:val="center"/>
        <w:rPr>
          <w:rFonts w:ascii="標楷體" w:eastAsia="標楷體" w:hAnsi="標楷體" w:hint="eastAsia"/>
          <w:b/>
          <w:color w:val="2F5496"/>
        </w:rPr>
      </w:pPr>
      <w:r w:rsidRPr="00A200A8">
        <w:rPr>
          <w:rFonts w:ascii="標楷體" w:eastAsia="標楷體" w:hAnsi="標楷體" w:hint="eastAsia"/>
          <w:b/>
          <w:color w:val="2F5496"/>
        </w:rPr>
        <w:t xml:space="preserve">第（ </w:t>
      </w:r>
      <w:r>
        <w:rPr>
          <w:rFonts w:ascii="標楷體" w:eastAsia="標楷體" w:hAnsi="標楷體" w:hint="eastAsia"/>
          <w:b/>
          <w:color w:val="2F5496"/>
        </w:rPr>
        <w:t xml:space="preserve"> </w:t>
      </w:r>
      <w:r w:rsidRPr="00A200A8">
        <w:rPr>
          <w:rFonts w:ascii="標楷體" w:eastAsia="標楷體" w:hAnsi="標楷體" w:hint="eastAsia"/>
          <w:b/>
          <w:color w:val="2F5496"/>
        </w:rPr>
        <w:t xml:space="preserve">     ）組  </w:t>
      </w:r>
      <w:r>
        <w:rPr>
          <w:rFonts w:ascii="標楷體" w:eastAsia="標楷體" w:hAnsi="標楷體" w:hint="eastAsia"/>
          <w:b/>
          <w:color w:val="2F5496"/>
        </w:rPr>
        <w:t xml:space="preserve">        </w:t>
      </w:r>
      <w:r w:rsidRPr="00A200A8">
        <w:rPr>
          <w:rFonts w:ascii="標楷體" w:eastAsia="標楷體" w:hAnsi="標楷體" w:hint="eastAsia"/>
          <w:b/>
          <w:color w:val="2F5496"/>
        </w:rPr>
        <w:t xml:space="preserve">組員：（   </w:t>
      </w:r>
      <w:r>
        <w:rPr>
          <w:rFonts w:ascii="標楷體" w:eastAsia="標楷體" w:hAnsi="標楷體" w:hint="eastAsia"/>
          <w:b/>
          <w:color w:val="2F5496"/>
        </w:rPr>
        <w:t xml:space="preserve">           </w:t>
      </w:r>
      <w:r w:rsidRPr="00A200A8">
        <w:rPr>
          <w:rFonts w:ascii="標楷體" w:eastAsia="標楷體" w:hAnsi="標楷體" w:hint="eastAsia"/>
          <w:b/>
          <w:color w:val="2F5496"/>
        </w:rPr>
        <w:t xml:space="preserve">        ）</w:t>
      </w:r>
    </w:p>
    <w:p w14:paraId="78854813" w14:textId="77777777" w:rsidR="00FD37AC" w:rsidRPr="00A200A8" w:rsidRDefault="00FD37AC" w:rsidP="00FD37AC">
      <w:pPr>
        <w:ind w:firstLineChars="50" w:firstLine="120"/>
        <w:rPr>
          <w:rFonts w:ascii="標楷體" w:eastAsia="標楷體" w:hAnsi="標楷體" w:hint="eastAsia"/>
        </w:rPr>
      </w:pPr>
      <w:r w:rsidRPr="00A200A8">
        <w:rPr>
          <w:rFonts w:ascii="標楷體" w:eastAsia="標楷體" w:hAnsi="標楷體" w:hint="eastAsia"/>
        </w:rPr>
        <w:t xml:space="preserve">主題： </w:t>
      </w:r>
      <w:r w:rsidRPr="00A200A8">
        <w:rPr>
          <w:rFonts w:ascii="標楷體" w:eastAsia="標楷體" w:hAnsi="標楷體"/>
          <w:color w:val="000000"/>
        </w:rPr>
        <w:fldChar w:fldCharType="begin"/>
      </w:r>
      <w:r w:rsidRPr="00A200A8">
        <w:rPr>
          <w:rFonts w:ascii="標楷體" w:eastAsia="標楷體" w:hAnsi="標楷體"/>
          <w:color w:val="000000"/>
        </w:rPr>
        <w:instrText xml:space="preserve"> INCLUDEPICTURE "http://www.dxes.tcc.edu.tw/namaster/nature/tree/image/p5t.gif" \* MERGEFORMATINET </w:instrText>
      </w:r>
      <w:r w:rsidRPr="00A200A8">
        <w:rPr>
          <w:rFonts w:ascii="標楷體" w:eastAsia="標楷體" w:hAnsi="標楷體"/>
          <w:color w:val="000000"/>
        </w:rPr>
        <w:fldChar w:fldCharType="separate"/>
      </w:r>
      <w:r w:rsidRPr="00A200A8">
        <w:rPr>
          <w:rFonts w:ascii="標楷體" w:eastAsia="標楷體" w:hAnsi="標楷體"/>
          <w:color w:val="000000"/>
        </w:rPr>
        <w:pict w14:anchorId="1BFC5F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3pt;height:24.3pt">
            <v:imagedata r:id="rId20" r:href="rId21"/>
          </v:shape>
        </w:pict>
      </w:r>
      <w:r w:rsidRPr="00A200A8">
        <w:rPr>
          <w:rFonts w:ascii="標楷體" w:eastAsia="標楷體" w:hAnsi="標楷體"/>
          <w:color w:val="000000"/>
        </w:rPr>
        <w:fldChar w:fldCharType="end"/>
      </w:r>
      <w:r w:rsidRPr="00A200A8">
        <w:rPr>
          <w:rFonts w:ascii="標楷體" w:eastAsia="標楷體" w:hAnsi="標楷體" w:hint="eastAsia"/>
          <w:color w:val="000000"/>
        </w:rPr>
        <w:t>校園中常見的樹幹附生植物</w:t>
      </w:r>
      <w:r w:rsidRPr="00A200A8">
        <w:rPr>
          <w:rFonts w:ascii="標楷體" w:eastAsia="標楷體" w:hAnsi="標楷體" w:hint="eastAsia"/>
        </w:rPr>
        <w:t xml:space="preserve"> &amp;動物</w:t>
      </w:r>
    </w:p>
    <w:p w14:paraId="2C2AFA96" w14:textId="77777777" w:rsidR="00FD37AC" w:rsidRPr="00A200A8" w:rsidRDefault="00FD37AC" w:rsidP="00FD37AC">
      <w:pPr>
        <w:ind w:firstLineChars="50" w:firstLine="120"/>
        <w:rPr>
          <w:rFonts w:ascii="標楷體" w:eastAsia="標楷體" w:hAnsi="標楷體" w:hint="eastAsia"/>
        </w:rPr>
      </w:pPr>
      <w:r w:rsidRPr="00A200A8">
        <w:rPr>
          <w:rFonts w:ascii="標楷體" w:eastAsia="標楷體" w:hAnsi="標楷體" w:hint="eastAsia"/>
        </w:rPr>
        <w:t xml:space="preserve"> 一、找找看，我們的校園樹林裡常見的樹幹附生植物有哪些？</w:t>
      </w:r>
    </w:p>
    <w:p w14:paraId="07DC25BC" w14:textId="77777777" w:rsidR="00FD37AC" w:rsidRDefault="00FD37AC" w:rsidP="00FD37AC">
      <w:pPr>
        <w:rPr>
          <w:rFonts w:ascii="標楷體" w:eastAsia="標楷體" w:hAnsi="標楷體"/>
        </w:rPr>
      </w:pPr>
      <w:r w:rsidRPr="00A200A8">
        <w:rPr>
          <w:rFonts w:ascii="標楷體" w:eastAsia="標楷體" w:hAnsi="標楷體" w:hint="eastAsia"/>
        </w:rPr>
        <w:t>1.</w:t>
      </w:r>
      <w:r w:rsidRPr="00A200A8">
        <w:rPr>
          <w:rFonts w:ascii="標楷體" w:eastAsia="標楷體" w:hAnsi="標楷體"/>
        </w:rPr>
        <w:t xml:space="preserve"> </w:t>
      </w:r>
    </w:p>
    <w:tbl>
      <w:tblPr>
        <w:tblW w:w="0" w:type="auto"/>
        <w:tblInd w:w="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57"/>
        <w:gridCol w:w="1899"/>
        <w:gridCol w:w="1899"/>
        <w:gridCol w:w="1899"/>
        <w:gridCol w:w="1899"/>
      </w:tblGrid>
      <w:tr w:rsidR="00FD37AC" w:rsidRPr="00A200A8" w14:paraId="1CFDB52F" w14:textId="77777777" w:rsidTr="00343449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1126" w:type="dxa"/>
            <w:vAlign w:val="center"/>
          </w:tcPr>
          <w:p w14:paraId="23A05D96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附生植物</w:t>
            </w:r>
            <w:r w:rsidRPr="00A200A8"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2064" w:type="dxa"/>
            <w:vAlign w:val="center"/>
          </w:tcPr>
          <w:p w14:paraId="5A33177C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064" w:type="dxa"/>
            <w:vAlign w:val="center"/>
          </w:tcPr>
          <w:p w14:paraId="7518E1A3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064" w:type="dxa"/>
            <w:vAlign w:val="center"/>
          </w:tcPr>
          <w:p w14:paraId="56951224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064" w:type="dxa"/>
            <w:vAlign w:val="center"/>
          </w:tcPr>
          <w:p w14:paraId="2FE5C685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FD37AC" w:rsidRPr="00A200A8" w14:paraId="559DD9E7" w14:textId="77777777" w:rsidTr="00343449">
        <w:tblPrEx>
          <w:tblCellMar>
            <w:top w:w="0" w:type="dxa"/>
            <w:bottom w:w="0" w:type="dxa"/>
          </w:tblCellMar>
        </w:tblPrEx>
        <w:trPr>
          <w:cantSplit/>
          <w:trHeight w:val="1049"/>
        </w:trPr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4C1C8FE2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發現地點</w:t>
            </w:r>
          </w:p>
        </w:tc>
        <w:tc>
          <w:tcPr>
            <w:tcW w:w="2064" w:type="dxa"/>
            <w:tcBorders>
              <w:bottom w:val="single" w:sz="4" w:space="0" w:color="auto"/>
            </w:tcBorders>
            <w:vAlign w:val="center"/>
          </w:tcPr>
          <w:p w14:paraId="7EC8B9B3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064" w:type="dxa"/>
            <w:tcBorders>
              <w:bottom w:val="single" w:sz="4" w:space="0" w:color="auto"/>
            </w:tcBorders>
            <w:vAlign w:val="center"/>
          </w:tcPr>
          <w:p w14:paraId="7588F7BE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064" w:type="dxa"/>
            <w:tcBorders>
              <w:bottom w:val="single" w:sz="4" w:space="0" w:color="auto"/>
            </w:tcBorders>
            <w:vAlign w:val="center"/>
          </w:tcPr>
          <w:p w14:paraId="22952DA2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064" w:type="dxa"/>
            <w:tcBorders>
              <w:bottom w:val="single" w:sz="4" w:space="0" w:color="auto"/>
            </w:tcBorders>
            <w:vAlign w:val="center"/>
          </w:tcPr>
          <w:p w14:paraId="50047232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FD37AC" w:rsidRPr="00A200A8" w14:paraId="5E027A7B" w14:textId="77777777" w:rsidTr="00343449">
        <w:tblPrEx>
          <w:tblCellMar>
            <w:top w:w="0" w:type="dxa"/>
            <w:bottom w:w="0" w:type="dxa"/>
          </w:tblCellMar>
        </w:tblPrEx>
        <w:trPr>
          <w:cantSplit/>
          <w:trHeight w:val="1049"/>
        </w:trPr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23BD68C8" w14:textId="77777777" w:rsidR="00FD37AC" w:rsidRDefault="00FD37AC" w:rsidP="003434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紀錄</w:t>
            </w:r>
          </w:p>
          <w:p w14:paraId="34698FC8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  <w:r w:rsidRPr="00A200A8">
              <w:rPr>
                <w:rFonts w:ascii="標楷體" w:eastAsia="標楷體" w:hAnsi="標楷體" w:hint="eastAsia"/>
              </w:rPr>
              <w:t>外貌特徵</w:t>
            </w:r>
          </w:p>
        </w:tc>
        <w:tc>
          <w:tcPr>
            <w:tcW w:w="2064" w:type="dxa"/>
            <w:tcBorders>
              <w:bottom w:val="single" w:sz="4" w:space="0" w:color="auto"/>
            </w:tcBorders>
            <w:vAlign w:val="center"/>
          </w:tcPr>
          <w:p w14:paraId="50BDBE4D" w14:textId="77777777" w:rsidR="00FD37AC" w:rsidRDefault="00FD37AC" w:rsidP="00343449">
            <w:pPr>
              <w:jc w:val="center"/>
              <w:rPr>
                <w:rFonts w:ascii="標楷體" w:eastAsia="標楷體" w:hAnsi="標楷體"/>
              </w:rPr>
            </w:pPr>
          </w:p>
          <w:p w14:paraId="1A3A773A" w14:textId="77777777" w:rsidR="00FD37AC" w:rsidRDefault="00FD37AC" w:rsidP="00343449">
            <w:pPr>
              <w:jc w:val="center"/>
              <w:rPr>
                <w:rFonts w:ascii="標楷體" w:eastAsia="標楷體" w:hAnsi="標楷體"/>
              </w:rPr>
            </w:pPr>
          </w:p>
          <w:p w14:paraId="4FFCAB16" w14:textId="77777777" w:rsidR="00FD37AC" w:rsidRDefault="00FD37AC" w:rsidP="00343449">
            <w:pPr>
              <w:jc w:val="center"/>
              <w:rPr>
                <w:rFonts w:ascii="標楷體" w:eastAsia="標楷體" w:hAnsi="標楷體"/>
              </w:rPr>
            </w:pPr>
          </w:p>
          <w:p w14:paraId="2B3C3B9E" w14:textId="77777777" w:rsidR="00FD37AC" w:rsidRDefault="00FD37AC" w:rsidP="00343449">
            <w:pPr>
              <w:jc w:val="center"/>
              <w:rPr>
                <w:rFonts w:ascii="標楷體" w:eastAsia="標楷體" w:hAnsi="標楷體"/>
              </w:rPr>
            </w:pPr>
          </w:p>
          <w:p w14:paraId="40C7E0F5" w14:textId="77777777" w:rsidR="00FD37AC" w:rsidRDefault="00FD37AC" w:rsidP="00343449">
            <w:pPr>
              <w:jc w:val="center"/>
              <w:rPr>
                <w:rFonts w:ascii="標楷體" w:eastAsia="標楷體" w:hAnsi="標楷體"/>
              </w:rPr>
            </w:pPr>
          </w:p>
          <w:p w14:paraId="4F0DF88F" w14:textId="77777777" w:rsidR="00FD37AC" w:rsidRDefault="00FD37AC" w:rsidP="00343449">
            <w:pPr>
              <w:jc w:val="center"/>
              <w:rPr>
                <w:rFonts w:ascii="標楷體" w:eastAsia="標楷體" w:hAnsi="標楷體"/>
              </w:rPr>
            </w:pPr>
          </w:p>
          <w:p w14:paraId="660572D1" w14:textId="77777777" w:rsidR="00FD37AC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  <w:p w14:paraId="7A12B934" w14:textId="77777777" w:rsidR="00FD37AC" w:rsidRDefault="00FD37AC" w:rsidP="00343449">
            <w:pPr>
              <w:jc w:val="center"/>
              <w:rPr>
                <w:rFonts w:ascii="標楷體" w:eastAsia="標楷體" w:hAnsi="標楷體"/>
              </w:rPr>
            </w:pPr>
          </w:p>
          <w:p w14:paraId="3B57F4B4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064" w:type="dxa"/>
            <w:tcBorders>
              <w:bottom w:val="single" w:sz="4" w:space="0" w:color="auto"/>
            </w:tcBorders>
            <w:vAlign w:val="center"/>
          </w:tcPr>
          <w:p w14:paraId="38537E20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064" w:type="dxa"/>
            <w:tcBorders>
              <w:bottom w:val="single" w:sz="4" w:space="0" w:color="auto"/>
            </w:tcBorders>
            <w:vAlign w:val="center"/>
          </w:tcPr>
          <w:p w14:paraId="761A5834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064" w:type="dxa"/>
            <w:tcBorders>
              <w:bottom w:val="single" w:sz="4" w:space="0" w:color="auto"/>
            </w:tcBorders>
            <w:vAlign w:val="center"/>
          </w:tcPr>
          <w:p w14:paraId="6BB6C723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</w:tbl>
    <w:p w14:paraId="2021A8C3" w14:textId="77777777" w:rsidR="00FD37AC" w:rsidRPr="00A200A8" w:rsidRDefault="00FD37AC" w:rsidP="00FD37AC">
      <w:pPr>
        <w:rPr>
          <w:rFonts w:ascii="標楷體" w:eastAsia="標楷體" w:hAnsi="標楷體" w:hint="eastAsia"/>
        </w:rPr>
      </w:pPr>
    </w:p>
    <w:p w14:paraId="4653FFC8" w14:textId="77777777" w:rsidR="00FD37AC" w:rsidRPr="00A200A8" w:rsidRDefault="00FD37AC" w:rsidP="00FD37AC">
      <w:pPr>
        <w:rPr>
          <w:rFonts w:ascii="標楷體" w:eastAsia="標楷體" w:hAnsi="標楷體" w:hint="eastAsia"/>
        </w:rPr>
      </w:pPr>
      <w:r w:rsidRPr="00A200A8">
        <w:rPr>
          <w:rFonts w:ascii="標楷體" w:eastAsia="標楷體" w:hAnsi="標楷體" w:hint="eastAsia"/>
        </w:rPr>
        <w:t xml:space="preserve">  二、找找看，我們的校園樹林裡常見的</w:t>
      </w:r>
      <w:r>
        <w:rPr>
          <w:rFonts w:ascii="標楷體" w:eastAsia="標楷體" w:hAnsi="標楷體" w:hint="eastAsia"/>
        </w:rPr>
        <w:t>動</w:t>
      </w:r>
      <w:r w:rsidRPr="00A200A8">
        <w:rPr>
          <w:rFonts w:ascii="標楷體" w:eastAsia="標楷體" w:hAnsi="標楷體" w:hint="eastAsia"/>
        </w:rPr>
        <w:t>物有哪些？</w:t>
      </w:r>
    </w:p>
    <w:p w14:paraId="1F886550" w14:textId="77777777" w:rsidR="00FD37AC" w:rsidRPr="00A200A8" w:rsidRDefault="00FD37AC" w:rsidP="00FD37AC">
      <w:pPr>
        <w:rPr>
          <w:rFonts w:ascii="標楷體" w:eastAsia="標楷體" w:hAnsi="標楷體" w:hint="eastAsia"/>
        </w:rPr>
      </w:pPr>
    </w:p>
    <w:tbl>
      <w:tblPr>
        <w:tblW w:w="0" w:type="auto"/>
        <w:tblInd w:w="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57"/>
        <w:gridCol w:w="1899"/>
        <w:gridCol w:w="1899"/>
        <w:gridCol w:w="1899"/>
        <w:gridCol w:w="1899"/>
      </w:tblGrid>
      <w:tr w:rsidR="00FD37AC" w:rsidRPr="00A200A8" w14:paraId="0516904A" w14:textId="77777777" w:rsidTr="00343449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1126" w:type="dxa"/>
            <w:vAlign w:val="center"/>
          </w:tcPr>
          <w:p w14:paraId="4EA376BE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動物</w:t>
            </w:r>
            <w:r w:rsidRPr="00A200A8"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2064" w:type="dxa"/>
            <w:vAlign w:val="center"/>
          </w:tcPr>
          <w:p w14:paraId="700F3834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064" w:type="dxa"/>
            <w:vAlign w:val="center"/>
          </w:tcPr>
          <w:p w14:paraId="12EC1349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064" w:type="dxa"/>
            <w:vAlign w:val="center"/>
          </w:tcPr>
          <w:p w14:paraId="05AC9CAF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064" w:type="dxa"/>
            <w:vAlign w:val="center"/>
          </w:tcPr>
          <w:p w14:paraId="4A038BCA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FD37AC" w:rsidRPr="00A200A8" w14:paraId="3E202F15" w14:textId="77777777" w:rsidTr="00343449">
        <w:tblPrEx>
          <w:tblCellMar>
            <w:top w:w="0" w:type="dxa"/>
            <w:bottom w:w="0" w:type="dxa"/>
          </w:tblCellMar>
        </w:tblPrEx>
        <w:trPr>
          <w:cantSplit/>
          <w:trHeight w:val="1049"/>
        </w:trPr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4DAA1A6F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發現地點</w:t>
            </w:r>
          </w:p>
        </w:tc>
        <w:tc>
          <w:tcPr>
            <w:tcW w:w="2064" w:type="dxa"/>
            <w:tcBorders>
              <w:bottom w:val="single" w:sz="4" w:space="0" w:color="auto"/>
            </w:tcBorders>
            <w:vAlign w:val="center"/>
          </w:tcPr>
          <w:p w14:paraId="11C4ECF8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064" w:type="dxa"/>
            <w:tcBorders>
              <w:bottom w:val="single" w:sz="4" w:space="0" w:color="auto"/>
            </w:tcBorders>
            <w:vAlign w:val="center"/>
          </w:tcPr>
          <w:p w14:paraId="4AC39500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064" w:type="dxa"/>
            <w:tcBorders>
              <w:bottom w:val="single" w:sz="4" w:space="0" w:color="auto"/>
            </w:tcBorders>
            <w:vAlign w:val="center"/>
          </w:tcPr>
          <w:p w14:paraId="4C37EF99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064" w:type="dxa"/>
            <w:tcBorders>
              <w:bottom w:val="single" w:sz="4" w:space="0" w:color="auto"/>
            </w:tcBorders>
            <w:vAlign w:val="center"/>
          </w:tcPr>
          <w:p w14:paraId="18EFAF2E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FD37AC" w:rsidRPr="00A200A8" w14:paraId="22E9FADD" w14:textId="77777777" w:rsidTr="00343449">
        <w:tblPrEx>
          <w:tblCellMar>
            <w:top w:w="0" w:type="dxa"/>
            <w:bottom w:w="0" w:type="dxa"/>
          </w:tblCellMar>
        </w:tblPrEx>
        <w:trPr>
          <w:cantSplit/>
          <w:trHeight w:val="1049"/>
        </w:trPr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73BB1B62" w14:textId="77777777" w:rsidR="00FD37AC" w:rsidRDefault="00FD37AC" w:rsidP="003434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紀錄</w:t>
            </w:r>
          </w:p>
          <w:p w14:paraId="6C1667E0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  <w:r w:rsidRPr="00A200A8">
              <w:rPr>
                <w:rFonts w:ascii="標楷體" w:eastAsia="標楷體" w:hAnsi="標楷體" w:hint="eastAsia"/>
              </w:rPr>
              <w:t>外貌特徵</w:t>
            </w:r>
          </w:p>
        </w:tc>
        <w:tc>
          <w:tcPr>
            <w:tcW w:w="2064" w:type="dxa"/>
            <w:tcBorders>
              <w:bottom w:val="single" w:sz="4" w:space="0" w:color="auto"/>
            </w:tcBorders>
            <w:vAlign w:val="center"/>
          </w:tcPr>
          <w:p w14:paraId="329BDE28" w14:textId="77777777" w:rsidR="00FD37AC" w:rsidRDefault="00FD37AC" w:rsidP="00343449">
            <w:pPr>
              <w:jc w:val="center"/>
              <w:rPr>
                <w:rFonts w:ascii="標楷體" w:eastAsia="標楷體" w:hAnsi="標楷體"/>
              </w:rPr>
            </w:pPr>
          </w:p>
          <w:p w14:paraId="20A68005" w14:textId="77777777" w:rsidR="00FD37AC" w:rsidRDefault="00FD37AC" w:rsidP="00343449">
            <w:pPr>
              <w:jc w:val="center"/>
              <w:rPr>
                <w:rFonts w:ascii="標楷體" w:eastAsia="標楷體" w:hAnsi="標楷體"/>
              </w:rPr>
            </w:pPr>
          </w:p>
          <w:p w14:paraId="2E8A1157" w14:textId="77777777" w:rsidR="00FD37AC" w:rsidRDefault="00FD37AC" w:rsidP="00343449">
            <w:pPr>
              <w:jc w:val="center"/>
              <w:rPr>
                <w:rFonts w:ascii="標楷體" w:eastAsia="標楷體" w:hAnsi="標楷體"/>
              </w:rPr>
            </w:pPr>
          </w:p>
          <w:p w14:paraId="01C80210" w14:textId="77777777" w:rsidR="00FD37AC" w:rsidRDefault="00FD37AC" w:rsidP="00343449">
            <w:pPr>
              <w:jc w:val="center"/>
              <w:rPr>
                <w:rFonts w:ascii="標楷體" w:eastAsia="標楷體" w:hAnsi="標楷體"/>
              </w:rPr>
            </w:pPr>
          </w:p>
          <w:p w14:paraId="7103CFEA" w14:textId="77777777" w:rsidR="00FD37AC" w:rsidRDefault="00FD37AC" w:rsidP="00343449">
            <w:pPr>
              <w:jc w:val="center"/>
              <w:rPr>
                <w:rFonts w:ascii="標楷體" w:eastAsia="標楷體" w:hAnsi="標楷體"/>
              </w:rPr>
            </w:pPr>
          </w:p>
          <w:p w14:paraId="3A4C3561" w14:textId="77777777" w:rsidR="00FD37AC" w:rsidRDefault="00FD37AC" w:rsidP="00343449">
            <w:pPr>
              <w:jc w:val="center"/>
              <w:rPr>
                <w:rFonts w:ascii="標楷體" w:eastAsia="標楷體" w:hAnsi="標楷體"/>
              </w:rPr>
            </w:pPr>
          </w:p>
          <w:p w14:paraId="18A88DE7" w14:textId="77777777" w:rsidR="00FD37AC" w:rsidRDefault="00FD37AC" w:rsidP="00343449">
            <w:pPr>
              <w:jc w:val="center"/>
              <w:rPr>
                <w:rFonts w:ascii="標楷體" w:eastAsia="標楷體" w:hAnsi="標楷體"/>
              </w:rPr>
            </w:pPr>
          </w:p>
          <w:p w14:paraId="15588B39" w14:textId="77777777" w:rsidR="00FD37AC" w:rsidRDefault="00FD37AC" w:rsidP="00343449">
            <w:pPr>
              <w:jc w:val="center"/>
              <w:rPr>
                <w:rFonts w:ascii="標楷體" w:eastAsia="標楷體" w:hAnsi="標楷體"/>
              </w:rPr>
            </w:pPr>
          </w:p>
          <w:p w14:paraId="00E1B4F2" w14:textId="77777777" w:rsidR="00FD37AC" w:rsidRDefault="00FD37AC" w:rsidP="00343449">
            <w:pPr>
              <w:jc w:val="center"/>
              <w:rPr>
                <w:rFonts w:ascii="標楷體" w:eastAsia="標楷體" w:hAnsi="標楷體"/>
              </w:rPr>
            </w:pPr>
          </w:p>
          <w:p w14:paraId="6DE753F8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064" w:type="dxa"/>
            <w:tcBorders>
              <w:bottom w:val="single" w:sz="4" w:space="0" w:color="auto"/>
            </w:tcBorders>
            <w:vAlign w:val="center"/>
          </w:tcPr>
          <w:p w14:paraId="5E8D49CE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064" w:type="dxa"/>
            <w:tcBorders>
              <w:bottom w:val="single" w:sz="4" w:space="0" w:color="auto"/>
            </w:tcBorders>
            <w:vAlign w:val="center"/>
          </w:tcPr>
          <w:p w14:paraId="6D553AD3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064" w:type="dxa"/>
            <w:tcBorders>
              <w:bottom w:val="single" w:sz="4" w:space="0" w:color="auto"/>
            </w:tcBorders>
            <w:vAlign w:val="center"/>
          </w:tcPr>
          <w:p w14:paraId="79BEAC6E" w14:textId="77777777" w:rsidR="00FD37AC" w:rsidRPr="00A200A8" w:rsidRDefault="00FD37AC" w:rsidP="00343449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</w:tbl>
    <w:p w14:paraId="0549B05A" w14:textId="77777777" w:rsidR="00FD37AC" w:rsidRPr="00A200A8" w:rsidRDefault="00FD37AC" w:rsidP="00FD37AC">
      <w:pPr>
        <w:pStyle w:val="Web"/>
        <w:widowControl w:val="0"/>
        <w:spacing w:before="0" w:after="0"/>
        <w:rPr>
          <w:rFonts w:ascii="標楷體" w:eastAsia="標楷體" w:hAnsi="標楷體" w:hint="eastAsia"/>
          <w:kern w:val="2"/>
        </w:rPr>
      </w:pPr>
    </w:p>
    <w:p w14:paraId="07D4750F" w14:textId="59B8801B" w:rsidR="008E0C48" w:rsidRDefault="008E0C48" w:rsidP="008E0C4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6178053" w14:textId="1EA2B4F0" w:rsidR="00E66F6C" w:rsidRDefault="00E66F6C" w:rsidP="008E0C4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63042B49" w14:textId="77777777" w:rsidR="00E66F6C" w:rsidRDefault="00E66F6C" w:rsidP="008E0C48">
      <w:pPr>
        <w:spacing w:line="200" w:lineRule="exact"/>
        <w:rPr>
          <w:rFonts w:ascii="標楷體" w:eastAsia="標楷體" w:hAnsi="標楷體" w:hint="eastAsia"/>
          <w:sz w:val="20"/>
          <w:szCs w:val="20"/>
        </w:rPr>
      </w:pPr>
      <w:bookmarkStart w:id="0" w:name="_GoBack"/>
      <w:bookmarkEnd w:id="0"/>
    </w:p>
    <w:p w14:paraId="73CC307B" w14:textId="7D37FE02" w:rsidR="008E0C48" w:rsidRPr="007F2D15" w:rsidRDefault="008E0C48" w:rsidP="008E0C48">
      <w:pPr>
        <w:widowControl/>
        <w:rPr>
          <w:rFonts w:hAnsi="新細明體"/>
          <w:b/>
          <w:color w:val="000000" w:themeColor="text1"/>
          <w:sz w:val="28"/>
        </w:rPr>
      </w:pPr>
      <w:r w:rsidRPr="007F2D15">
        <w:rPr>
          <w:rFonts w:hAnsi="新細明體" w:cs="細明體" w:hint="eastAsia"/>
          <w:b/>
          <w:color w:val="000000" w:themeColor="text1"/>
          <w:sz w:val="28"/>
        </w:rPr>
        <w:lastRenderedPageBreak/>
        <w:t>附錄</w:t>
      </w:r>
      <w:r w:rsidRPr="007F2D15">
        <w:rPr>
          <w:rFonts w:hAnsi="新細明體" w:cs="細明體" w:hint="eastAsia"/>
          <w:b/>
          <w:color w:val="000000" w:themeColor="text1"/>
          <w:sz w:val="28"/>
        </w:rPr>
        <w:t>(</w:t>
      </w:r>
      <w:r w:rsidR="007F2D15">
        <w:rPr>
          <w:rFonts w:hAnsi="新細明體" w:cs="細明體" w:hint="eastAsia"/>
          <w:b/>
          <w:color w:val="000000" w:themeColor="text1"/>
          <w:sz w:val="28"/>
        </w:rPr>
        <w:t>一</w:t>
      </w:r>
      <w:r w:rsidRPr="007F2D15">
        <w:rPr>
          <w:rFonts w:hAnsi="新細明體" w:cs="細明體" w:hint="eastAsia"/>
          <w:b/>
          <w:color w:val="000000" w:themeColor="text1"/>
          <w:sz w:val="28"/>
        </w:rPr>
        <w:t>)</w:t>
      </w:r>
      <w:r w:rsidRPr="007F2D15">
        <w:rPr>
          <w:color w:val="000000" w:themeColor="text1"/>
          <w:sz w:val="28"/>
        </w:rPr>
        <w:t xml:space="preserve"> </w:t>
      </w:r>
      <w:r w:rsidRPr="007F2D15">
        <w:rPr>
          <w:rFonts w:hAnsi="新細明體" w:hint="eastAsia"/>
          <w:b/>
          <w:color w:val="000000" w:themeColor="text1"/>
          <w:sz w:val="28"/>
        </w:rPr>
        <w:t>評量標準與評分指引</w:t>
      </w:r>
      <w:r w:rsidRPr="007F2D15">
        <w:rPr>
          <w:rFonts w:hAnsi="新細明體" w:hint="eastAsia"/>
          <w:b/>
          <w:color w:val="000000" w:themeColor="text1"/>
          <w:sz w:val="28"/>
        </w:rPr>
        <w:t xml:space="preserve"> </w:t>
      </w: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41"/>
        <w:gridCol w:w="567"/>
        <w:gridCol w:w="1761"/>
        <w:gridCol w:w="1878"/>
        <w:gridCol w:w="1878"/>
        <w:gridCol w:w="1878"/>
        <w:gridCol w:w="1086"/>
      </w:tblGrid>
      <w:tr w:rsidR="008E0C48" w:rsidRPr="006A3CEF" w14:paraId="76FB8413" w14:textId="77777777" w:rsidTr="00FD2BF3">
        <w:trPr>
          <w:trHeight w:val="843"/>
        </w:trPr>
        <w:tc>
          <w:tcPr>
            <w:tcW w:w="1408" w:type="dxa"/>
            <w:gridSpan w:val="2"/>
            <w:vAlign w:val="center"/>
          </w:tcPr>
          <w:p w14:paraId="7B6CD6A4" w14:textId="77777777" w:rsidR="008E0C48" w:rsidRPr="002144C3" w:rsidRDefault="008E0C48" w:rsidP="00382ED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FD2BF3">
              <w:rPr>
                <w:rFonts w:eastAsia="標楷體" w:hint="eastAsia"/>
                <w:b/>
                <w:noProof/>
                <w:sz w:val="28"/>
                <w:szCs w:val="24"/>
              </w:rPr>
              <w:t>學習目標</w:t>
            </w:r>
          </w:p>
        </w:tc>
        <w:tc>
          <w:tcPr>
            <w:tcW w:w="8481" w:type="dxa"/>
            <w:gridSpan w:val="5"/>
          </w:tcPr>
          <w:p w14:paraId="19734A71" w14:textId="35C7EB4F" w:rsidR="008E0C48" w:rsidRPr="002144C3" w:rsidRDefault="008E0C48" w:rsidP="007F2D15">
            <w:pPr>
              <w:snapToGrid w:val="0"/>
              <w:jc w:val="both"/>
              <w:rPr>
                <w:rFonts w:eastAsia="標楷體"/>
                <w:b/>
                <w:noProof/>
              </w:rPr>
            </w:pPr>
          </w:p>
        </w:tc>
      </w:tr>
      <w:tr w:rsidR="008E0C48" w:rsidRPr="006A3CEF" w14:paraId="61E5388B" w14:textId="77777777" w:rsidTr="00FD2BF3">
        <w:trPr>
          <w:trHeight w:val="677"/>
        </w:trPr>
        <w:tc>
          <w:tcPr>
            <w:tcW w:w="9889" w:type="dxa"/>
            <w:gridSpan w:val="7"/>
            <w:vAlign w:val="center"/>
          </w:tcPr>
          <w:p w14:paraId="4A98C5B3" w14:textId="77777777" w:rsidR="008E0C48" w:rsidRPr="008C6450" w:rsidRDefault="008E0C48" w:rsidP="00382E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FD2BF3">
              <w:rPr>
                <w:rFonts w:eastAsia="標楷體" w:hint="eastAsia"/>
                <w:b/>
                <w:noProof/>
                <w:sz w:val="32"/>
                <w:szCs w:val="28"/>
              </w:rPr>
              <w:t>評量標準</w:t>
            </w:r>
          </w:p>
        </w:tc>
      </w:tr>
      <w:tr w:rsidR="008E0C48" w:rsidRPr="006A3CEF" w14:paraId="1595803D" w14:textId="77777777" w:rsidTr="00FD2BF3">
        <w:trPr>
          <w:trHeight w:val="992"/>
        </w:trPr>
        <w:tc>
          <w:tcPr>
            <w:tcW w:w="841" w:type="dxa"/>
            <w:vAlign w:val="center"/>
          </w:tcPr>
          <w:p w14:paraId="31B72881" w14:textId="77777777" w:rsidR="008E0C48" w:rsidRPr="00141890" w:rsidRDefault="008E0C48" w:rsidP="00382E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主</w:t>
            </w:r>
          </w:p>
          <w:p w14:paraId="5A99A7F1" w14:textId="77777777" w:rsidR="008E0C48" w:rsidRPr="00141890" w:rsidRDefault="008E0C48" w:rsidP="00382E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題</w:t>
            </w:r>
          </w:p>
        </w:tc>
        <w:tc>
          <w:tcPr>
            <w:tcW w:w="567" w:type="dxa"/>
            <w:vMerge w:val="restart"/>
            <w:vAlign w:val="center"/>
          </w:tcPr>
          <w:p w14:paraId="53CCA28A" w14:textId="77777777" w:rsidR="008E0C48" w:rsidRPr="00141890" w:rsidRDefault="008E0C48" w:rsidP="00382E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表現描述</w:t>
            </w:r>
          </w:p>
        </w:tc>
        <w:tc>
          <w:tcPr>
            <w:tcW w:w="1761" w:type="dxa"/>
            <w:vAlign w:val="center"/>
          </w:tcPr>
          <w:p w14:paraId="6C8467BD" w14:textId="77777777" w:rsidR="008E0C48" w:rsidRPr="00141890" w:rsidRDefault="008E0C48" w:rsidP="00382ED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A</w:t>
            </w:r>
          </w:p>
          <w:p w14:paraId="2E8CB52C" w14:textId="77777777" w:rsidR="008E0C48" w:rsidRPr="00141890" w:rsidRDefault="008E0C48" w:rsidP="00382ED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14:paraId="670F2808" w14:textId="77777777" w:rsidR="008E0C48" w:rsidRPr="00141890" w:rsidRDefault="008E0C48" w:rsidP="00382ED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B</w:t>
            </w:r>
          </w:p>
          <w:p w14:paraId="4B7FACF2" w14:textId="77777777" w:rsidR="008E0C48" w:rsidRPr="00141890" w:rsidRDefault="008E0C48" w:rsidP="00382ED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14:paraId="7C1AAB48" w14:textId="77777777" w:rsidR="008E0C48" w:rsidRPr="00141890" w:rsidRDefault="008E0C48" w:rsidP="00382ED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C</w:t>
            </w:r>
          </w:p>
          <w:p w14:paraId="2629F486" w14:textId="77777777" w:rsidR="008E0C48" w:rsidRPr="00141890" w:rsidRDefault="008E0C48" w:rsidP="00382ED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14:paraId="32968CD3" w14:textId="77777777" w:rsidR="008E0C48" w:rsidRPr="00141890" w:rsidRDefault="008E0C48" w:rsidP="00382ED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D</w:t>
            </w:r>
          </w:p>
          <w:p w14:paraId="54A553D1" w14:textId="77777777" w:rsidR="008E0C48" w:rsidRPr="00141890" w:rsidRDefault="008E0C48" w:rsidP="00382ED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不足</w:t>
            </w:r>
          </w:p>
        </w:tc>
        <w:tc>
          <w:tcPr>
            <w:tcW w:w="1086" w:type="dxa"/>
            <w:vAlign w:val="center"/>
          </w:tcPr>
          <w:p w14:paraId="658D589B" w14:textId="77777777" w:rsidR="008E0C48" w:rsidRPr="00141890" w:rsidRDefault="008E0C48" w:rsidP="00382ED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E</w:t>
            </w:r>
          </w:p>
          <w:p w14:paraId="7A8D30C9" w14:textId="77777777" w:rsidR="008E0C48" w:rsidRPr="00141890" w:rsidRDefault="008E0C48" w:rsidP="00382ED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落後</w:t>
            </w:r>
          </w:p>
        </w:tc>
      </w:tr>
      <w:tr w:rsidR="008E0C48" w:rsidRPr="006A3CEF" w14:paraId="39941601" w14:textId="77777777" w:rsidTr="00FD2BF3">
        <w:trPr>
          <w:trHeight w:val="2650"/>
        </w:trPr>
        <w:tc>
          <w:tcPr>
            <w:tcW w:w="841" w:type="dxa"/>
            <w:vAlign w:val="center"/>
          </w:tcPr>
          <w:p w14:paraId="23656952" w14:textId="77777777" w:rsidR="008E0C48" w:rsidRPr="002144C3" w:rsidRDefault="008E0C48" w:rsidP="00382EDA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567" w:type="dxa"/>
            <w:vMerge/>
            <w:vAlign w:val="center"/>
          </w:tcPr>
          <w:p w14:paraId="04863B5F" w14:textId="77777777" w:rsidR="008E0C48" w:rsidRPr="002144C3" w:rsidRDefault="008E0C48" w:rsidP="00382EDA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1761" w:type="dxa"/>
            <w:vAlign w:val="center"/>
          </w:tcPr>
          <w:p w14:paraId="2CA0510D" w14:textId="77777777" w:rsidR="008E0C48" w:rsidRPr="006A3CEF" w:rsidRDefault="008E0C48" w:rsidP="00382EDA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1D5239A4" w14:textId="77777777" w:rsidR="008E0C48" w:rsidRPr="006A3CEF" w:rsidRDefault="008E0C48" w:rsidP="00382EDA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7679FADA" w14:textId="77777777" w:rsidR="008E0C48" w:rsidRPr="006A3CEF" w:rsidRDefault="008E0C48" w:rsidP="00382EDA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409978D4" w14:textId="77777777" w:rsidR="008E0C48" w:rsidRPr="006A3CEF" w:rsidRDefault="008E0C48" w:rsidP="00382EDA">
            <w:pPr>
              <w:adjustRightInd w:val="0"/>
              <w:snapToGrid w:val="0"/>
              <w:spacing w:line="240" w:lineRule="atLeast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086" w:type="dxa"/>
            <w:vAlign w:val="center"/>
          </w:tcPr>
          <w:p w14:paraId="5ABD2BC4" w14:textId="77777777" w:rsidR="008E0C48" w:rsidRPr="00141890" w:rsidRDefault="008E0C48" w:rsidP="00382ED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未達</w:t>
            </w:r>
          </w:p>
          <w:p w14:paraId="2644D45F" w14:textId="77777777" w:rsidR="008E0C48" w:rsidRPr="00141890" w:rsidRDefault="008E0C48" w:rsidP="00382ED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D</w:t>
            </w: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級</w:t>
            </w:r>
          </w:p>
        </w:tc>
      </w:tr>
      <w:tr w:rsidR="008E0C48" w:rsidRPr="006A3CEF" w14:paraId="0EF11D32" w14:textId="77777777" w:rsidTr="00FD2BF3">
        <w:trPr>
          <w:trHeight w:val="2816"/>
        </w:trPr>
        <w:tc>
          <w:tcPr>
            <w:tcW w:w="1408" w:type="dxa"/>
            <w:gridSpan w:val="2"/>
            <w:vAlign w:val="center"/>
          </w:tcPr>
          <w:p w14:paraId="011D07DF" w14:textId="77777777" w:rsidR="008E0C48" w:rsidRPr="00141890" w:rsidRDefault="008E0C48" w:rsidP="00382E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評</w:t>
            </w:r>
          </w:p>
          <w:p w14:paraId="51C3B1E1" w14:textId="77777777" w:rsidR="008E0C48" w:rsidRPr="00141890" w:rsidRDefault="008E0C48" w:rsidP="00382E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分</w:t>
            </w:r>
          </w:p>
          <w:p w14:paraId="5B8BE399" w14:textId="77777777" w:rsidR="008E0C48" w:rsidRPr="00141890" w:rsidRDefault="008E0C48" w:rsidP="00382E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指</w:t>
            </w:r>
          </w:p>
          <w:p w14:paraId="20A7483D" w14:textId="77777777" w:rsidR="008E0C48" w:rsidRPr="002144C3" w:rsidRDefault="008E0C48" w:rsidP="00382E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引</w:t>
            </w:r>
          </w:p>
        </w:tc>
        <w:tc>
          <w:tcPr>
            <w:tcW w:w="1761" w:type="dxa"/>
            <w:vAlign w:val="center"/>
          </w:tcPr>
          <w:p w14:paraId="4C8B15F7" w14:textId="77777777" w:rsidR="008E0C48" w:rsidRPr="006A3CEF" w:rsidRDefault="008E0C48" w:rsidP="00382EDA">
            <w:pPr>
              <w:adjustRightInd w:val="0"/>
              <w:snapToGrid w:val="0"/>
              <w:spacing w:line="240" w:lineRule="atLeast"/>
              <w:rPr>
                <w:rFonts w:ascii="新細明體" w:hAnsi="新細明體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0ED67B5A" w14:textId="77777777" w:rsidR="008E0C48" w:rsidRPr="006A3CEF" w:rsidRDefault="008E0C48" w:rsidP="00382EDA">
            <w:pPr>
              <w:adjustRightInd w:val="0"/>
              <w:snapToGrid w:val="0"/>
              <w:spacing w:line="240" w:lineRule="atLeast"/>
              <w:rPr>
                <w:rFonts w:ascii="新細明體" w:hAnsi="新細明體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5546DE45" w14:textId="77777777" w:rsidR="008E0C48" w:rsidRPr="006A3CEF" w:rsidRDefault="008E0C48" w:rsidP="00382EDA">
            <w:pPr>
              <w:adjustRightInd w:val="0"/>
              <w:snapToGrid w:val="0"/>
              <w:spacing w:line="240" w:lineRule="atLeast"/>
              <w:rPr>
                <w:rFonts w:ascii="新細明體" w:hAnsi="新細明體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1AC9EE36" w14:textId="77777777" w:rsidR="008E0C48" w:rsidRPr="006A3CEF" w:rsidRDefault="008E0C48" w:rsidP="00382EDA">
            <w:pPr>
              <w:adjustRightInd w:val="0"/>
              <w:snapToGrid w:val="0"/>
              <w:spacing w:line="240" w:lineRule="atLeast"/>
              <w:rPr>
                <w:rFonts w:ascii="新細明體" w:hAnsi="新細明體"/>
                <w:color w:val="000000" w:themeColor="text1"/>
                <w:kern w:val="0"/>
              </w:rPr>
            </w:pPr>
          </w:p>
        </w:tc>
        <w:tc>
          <w:tcPr>
            <w:tcW w:w="1086" w:type="dxa"/>
            <w:vAlign w:val="center"/>
          </w:tcPr>
          <w:p w14:paraId="4FC44BBB" w14:textId="77777777" w:rsidR="008E0C48" w:rsidRPr="00141890" w:rsidRDefault="008E0C48" w:rsidP="00382ED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未達</w:t>
            </w:r>
          </w:p>
          <w:p w14:paraId="389A3507" w14:textId="77777777" w:rsidR="008E0C48" w:rsidRPr="00141890" w:rsidRDefault="008E0C48" w:rsidP="00382ED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D</w:t>
            </w: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級</w:t>
            </w:r>
          </w:p>
        </w:tc>
      </w:tr>
      <w:tr w:rsidR="008E0C48" w:rsidRPr="006A3CEF" w14:paraId="3C436BCF" w14:textId="77777777" w:rsidTr="00141890">
        <w:trPr>
          <w:trHeight w:val="1543"/>
        </w:trPr>
        <w:tc>
          <w:tcPr>
            <w:tcW w:w="1408" w:type="dxa"/>
            <w:gridSpan w:val="2"/>
            <w:vAlign w:val="center"/>
          </w:tcPr>
          <w:p w14:paraId="52F9BDDC" w14:textId="77777777" w:rsidR="008E0C48" w:rsidRPr="00141890" w:rsidRDefault="008E0C48" w:rsidP="0014189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評</w:t>
            </w:r>
          </w:p>
          <w:p w14:paraId="51F591B0" w14:textId="77777777" w:rsidR="008E0C48" w:rsidRPr="00141890" w:rsidRDefault="008E0C48" w:rsidP="0014189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量</w:t>
            </w:r>
          </w:p>
          <w:p w14:paraId="54E2F4F0" w14:textId="77777777" w:rsidR="008E0C48" w:rsidRPr="00141890" w:rsidRDefault="008E0C48" w:rsidP="0014189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工</w:t>
            </w:r>
          </w:p>
          <w:p w14:paraId="21DB7986" w14:textId="77777777" w:rsidR="008E0C48" w:rsidRPr="002144C3" w:rsidRDefault="008E0C48" w:rsidP="0014189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具</w:t>
            </w:r>
          </w:p>
        </w:tc>
        <w:tc>
          <w:tcPr>
            <w:tcW w:w="8481" w:type="dxa"/>
            <w:gridSpan w:val="5"/>
          </w:tcPr>
          <w:p w14:paraId="7BD1D774" w14:textId="77777777" w:rsidR="008E0C48" w:rsidRPr="006A3CEF" w:rsidRDefault="008E0C48" w:rsidP="00382EDA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</w:p>
        </w:tc>
      </w:tr>
      <w:tr w:rsidR="008E0C48" w:rsidRPr="006A3CEF" w14:paraId="7E1D3074" w14:textId="77777777" w:rsidTr="00141890">
        <w:trPr>
          <w:trHeight w:val="828"/>
        </w:trPr>
        <w:tc>
          <w:tcPr>
            <w:tcW w:w="1408" w:type="dxa"/>
            <w:gridSpan w:val="2"/>
            <w:vAlign w:val="center"/>
          </w:tcPr>
          <w:p w14:paraId="018BC8FB" w14:textId="77777777" w:rsidR="008E0C48" w:rsidRPr="00141890" w:rsidRDefault="008E0C48" w:rsidP="00382E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分數</w:t>
            </w:r>
          </w:p>
          <w:p w14:paraId="6AAA046C" w14:textId="77777777" w:rsidR="008E0C48" w:rsidRPr="002144C3" w:rsidRDefault="008E0C48" w:rsidP="00382E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轉換</w:t>
            </w:r>
          </w:p>
        </w:tc>
        <w:tc>
          <w:tcPr>
            <w:tcW w:w="1761" w:type="dxa"/>
            <w:vAlign w:val="center"/>
          </w:tcPr>
          <w:p w14:paraId="177888C4" w14:textId="77777777" w:rsidR="008E0C48" w:rsidRPr="006A3CEF" w:rsidRDefault="008E0C48" w:rsidP="00FD2BF3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</w:t>
            </w:r>
            <w:r>
              <w:rPr>
                <w:rFonts w:hint="eastAsia"/>
                <w:color w:val="000000" w:themeColor="text1"/>
              </w:rPr>
              <w:t>0</w:t>
            </w:r>
            <w:r w:rsidRPr="006A3CEF">
              <w:rPr>
                <w:rFonts w:hint="eastAsia"/>
                <w:color w:val="000000" w:themeColor="text1"/>
              </w:rPr>
              <w:t>-100</w:t>
            </w:r>
          </w:p>
        </w:tc>
        <w:tc>
          <w:tcPr>
            <w:tcW w:w="1878" w:type="dxa"/>
            <w:vAlign w:val="center"/>
          </w:tcPr>
          <w:p w14:paraId="06238ADE" w14:textId="77777777" w:rsidR="008E0C48" w:rsidRPr="006A3CEF" w:rsidRDefault="008E0C48" w:rsidP="00FD2BF3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8</w:t>
            </w:r>
            <w:r w:rsidRPr="006A3CEF">
              <w:rPr>
                <w:rFonts w:hint="eastAsia"/>
                <w:color w:val="000000" w:themeColor="text1"/>
              </w:rPr>
              <w:t>0-</w:t>
            </w:r>
            <w:r>
              <w:rPr>
                <w:rFonts w:hint="eastAsia"/>
                <w:color w:val="000000" w:themeColor="text1"/>
              </w:rPr>
              <w:t>89</w:t>
            </w:r>
          </w:p>
        </w:tc>
        <w:tc>
          <w:tcPr>
            <w:tcW w:w="1878" w:type="dxa"/>
            <w:vAlign w:val="center"/>
          </w:tcPr>
          <w:p w14:paraId="1C931AF3" w14:textId="77777777" w:rsidR="008E0C48" w:rsidRPr="006A3CEF" w:rsidRDefault="008E0C48" w:rsidP="00FD2BF3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70</w:t>
            </w:r>
            <w:r w:rsidRPr="006A3CEF">
              <w:rPr>
                <w:rFonts w:hint="eastAsia"/>
                <w:color w:val="000000" w:themeColor="text1"/>
              </w:rPr>
              <w:t>-</w:t>
            </w:r>
            <w:r>
              <w:rPr>
                <w:rFonts w:hint="eastAsia"/>
                <w:color w:val="000000" w:themeColor="text1"/>
              </w:rPr>
              <w:t>79</w:t>
            </w:r>
          </w:p>
        </w:tc>
        <w:tc>
          <w:tcPr>
            <w:tcW w:w="1878" w:type="dxa"/>
            <w:vAlign w:val="center"/>
          </w:tcPr>
          <w:p w14:paraId="527DADE0" w14:textId="77777777" w:rsidR="008E0C48" w:rsidRPr="006A3CEF" w:rsidRDefault="008E0C48" w:rsidP="00FD2BF3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</w:t>
            </w:r>
            <w:r w:rsidRPr="006A3CEF">
              <w:rPr>
                <w:rFonts w:hint="eastAsia"/>
                <w:color w:val="000000" w:themeColor="text1"/>
              </w:rPr>
              <w:t>0-</w:t>
            </w:r>
            <w:r>
              <w:rPr>
                <w:rFonts w:hint="eastAsia"/>
                <w:color w:val="000000" w:themeColor="text1"/>
              </w:rPr>
              <w:t>69</w:t>
            </w:r>
          </w:p>
        </w:tc>
        <w:tc>
          <w:tcPr>
            <w:tcW w:w="1086" w:type="dxa"/>
            <w:vAlign w:val="center"/>
          </w:tcPr>
          <w:p w14:paraId="3A843CCC" w14:textId="77777777" w:rsidR="008E0C48" w:rsidRPr="006A3CEF" w:rsidRDefault="008E0C48" w:rsidP="00FD2BF3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59</w:t>
            </w:r>
            <w:r w:rsidRPr="006A3CEF"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2F81E470" w14:textId="33233E38" w:rsidR="008B548B" w:rsidRDefault="008E0C48" w:rsidP="00141890">
      <w:pPr>
        <w:jc w:val="right"/>
        <w:rPr>
          <w:rFonts w:ascii="標楷體" w:eastAsia="標楷體" w:hAnsi="標楷體"/>
          <w:sz w:val="20"/>
          <w:szCs w:val="20"/>
        </w:rPr>
      </w:pPr>
      <w:r>
        <w:rPr>
          <w:rFonts w:eastAsia="標楷體" w:hint="eastAsia"/>
          <w:b/>
          <w:noProof/>
        </w:rPr>
        <w:t>分數</w:t>
      </w:r>
      <w:r w:rsidRPr="002144C3">
        <w:rPr>
          <w:rFonts w:eastAsia="標楷體" w:hint="eastAsia"/>
          <w:b/>
          <w:noProof/>
        </w:rPr>
        <w:t>轉換</w:t>
      </w:r>
      <w:r>
        <w:rPr>
          <w:rFonts w:eastAsia="標楷體" w:hint="eastAsia"/>
          <w:b/>
          <w:noProof/>
        </w:rPr>
        <w:t>：可由授課教師達成共識轉化自訂分數</w:t>
      </w:r>
      <w:r>
        <w:rPr>
          <w:rFonts w:eastAsia="標楷體" w:hint="eastAsia"/>
          <w:b/>
          <w:noProof/>
        </w:rPr>
        <w:t>(</w:t>
      </w:r>
      <w:r>
        <w:rPr>
          <w:rFonts w:eastAsia="標楷體" w:hint="eastAsia"/>
          <w:b/>
          <w:noProof/>
        </w:rPr>
        <w:t>級距可調整</w:t>
      </w:r>
      <w:r>
        <w:rPr>
          <w:rFonts w:eastAsia="標楷體" w:hint="eastAsia"/>
          <w:b/>
          <w:noProof/>
        </w:rPr>
        <w:t>)</w:t>
      </w:r>
      <w:r>
        <w:rPr>
          <w:rFonts w:eastAsia="標楷體" w:hint="eastAsia"/>
          <w:b/>
          <w:noProof/>
        </w:rPr>
        <w:t>。</w:t>
      </w:r>
    </w:p>
    <w:p w14:paraId="3EAFB4BA" w14:textId="680B3D92" w:rsidR="00141890" w:rsidRPr="00141890" w:rsidRDefault="00141890" w:rsidP="00141890">
      <w:pPr>
        <w:jc w:val="center"/>
        <w:rPr>
          <w:rFonts w:ascii="標楷體" w:eastAsia="標楷體" w:hAnsi="標楷體"/>
          <w:sz w:val="20"/>
          <w:szCs w:val="20"/>
        </w:rPr>
      </w:pPr>
    </w:p>
    <w:sectPr w:rsidR="00141890" w:rsidRPr="00141890" w:rsidSect="008E0C48">
      <w:pgSz w:w="11906" w:h="16838"/>
      <w:pgMar w:top="567" w:right="1418" w:bottom="42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FC731" w14:textId="77777777" w:rsidR="0005626A" w:rsidRDefault="0005626A" w:rsidP="009847FE">
      <w:r>
        <w:separator/>
      </w:r>
    </w:p>
  </w:endnote>
  <w:endnote w:type="continuationSeparator" w:id="0">
    <w:p w14:paraId="59937FCA" w14:textId="77777777" w:rsidR="0005626A" w:rsidRDefault="0005626A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FDFFA" w14:textId="77777777" w:rsidR="0005626A" w:rsidRDefault="0005626A" w:rsidP="009847FE">
      <w:r>
        <w:separator/>
      </w:r>
    </w:p>
  </w:footnote>
  <w:footnote w:type="continuationSeparator" w:id="0">
    <w:p w14:paraId="6C978B4A" w14:textId="77777777" w:rsidR="0005626A" w:rsidRDefault="0005626A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445D52"/>
    <w:multiLevelType w:val="multilevel"/>
    <w:tmpl w:val="D20EF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E7727AD"/>
    <w:multiLevelType w:val="multilevel"/>
    <w:tmpl w:val="89BA28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6049FA"/>
    <w:multiLevelType w:val="multilevel"/>
    <w:tmpl w:val="A14AFFD0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17D26DA"/>
    <w:multiLevelType w:val="multilevel"/>
    <w:tmpl w:val="847AD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4F53DF"/>
    <w:multiLevelType w:val="hybridMultilevel"/>
    <w:tmpl w:val="1A048E2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DF0339E"/>
    <w:multiLevelType w:val="hybridMultilevel"/>
    <w:tmpl w:val="DAA207A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1091821"/>
    <w:multiLevelType w:val="multilevel"/>
    <w:tmpl w:val="9AC2A21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626357D"/>
    <w:multiLevelType w:val="hybridMultilevel"/>
    <w:tmpl w:val="FD3EC0C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BD66E8A"/>
    <w:multiLevelType w:val="multilevel"/>
    <w:tmpl w:val="DA0470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C2C3F8C"/>
    <w:multiLevelType w:val="multilevel"/>
    <w:tmpl w:val="527837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2D10C86"/>
    <w:multiLevelType w:val="multilevel"/>
    <w:tmpl w:val="4CA271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2EE7274"/>
    <w:multiLevelType w:val="hybridMultilevel"/>
    <w:tmpl w:val="77B02036"/>
    <w:lvl w:ilvl="0" w:tplc="9A007986">
      <w:start w:val="1"/>
      <w:numFmt w:val="decimal"/>
      <w:lvlText w:val="%1."/>
      <w:lvlJc w:val="left"/>
      <w:pPr>
        <w:ind w:left="84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4855E0B"/>
    <w:multiLevelType w:val="hybridMultilevel"/>
    <w:tmpl w:val="7272DE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2D914F1"/>
    <w:multiLevelType w:val="hybridMultilevel"/>
    <w:tmpl w:val="8C2CD5CE"/>
    <w:lvl w:ilvl="0" w:tplc="D110F902">
      <w:start w:val="1"/>
      <w:numFmt w:val="decimal"/>
      <w:lvlText w:val="%1."/>
      <w:lvlJc w:val="left"/>
      <w:pPr>
        <w:ind w:left="360" w:hanging="360"/>
      </w:pPr>
      <w:rPr>
        <w:rFonts w:cs="新細明體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9060848"/>
    <w:multiLevelType w:val="hybridMultilevel"/>
    <w:tmpl w:val="169827E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5CE75F7A"/>
    <w:multiLevelType w:val="multilevel"/>
    <w:tmpl w:val="358A3C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0006F64"/>
    <w:multiLevelType w:val="hybridMultilevel"/>
    <w:tmpl w:val="DD0CAD14"/>
    <w:lvl w:ilvl="0" w:tplc="F6FA573A">
      <w:start w:val="1"/>
      <w:numFmt w:val="decimal"/>
      <w:lvlText w:val="%1."/>
      <w:lvlJc w:val="left"/>
      <w:pPr>
        <w:ind w:left="1080" w:hanging="720"/>
      </w:pPr>
      <w:rPr>
        <w:rFonts w:cs="新細明體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2" w15:restartNumberingAfterBreak="0">
    <w:nsid w:val="71105328"/>
    <w:multiLevelType w:val="hybridMultilevel"/>
    <w:tmpl w:val="15A22FFC"/>
    <w:lvl w:ilvl="0" w:tplc="5EC2B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1AB733E"/>
    <w:multiLevelType w:val="multilevel"/>
    <w:tmpl w:val="DBD2A4E4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50C1D20"/>
    <w:multiLevelType w:val="hybridMultilevel"/>
    <w:tmpl w:val="ADF05C0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96C66CB"/>
    <w:multiLevelType w:val="multilevel"/>
    <w:tmpl w:val="AAB090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A8E7BA1"/>
    <w:multiLevelType w:val="multilevel"/>
    <w:tmpl w:val="21C4A7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6"/>
  </w:num>
  <w:num w:numId="2">
    <w:abstractNumId w:val="3"/>
  </w:num>
  <w:num w:numId="3">
    <w:abstractNumId w:val="19"/>
  </w:num>
  <w:num w:numId="4">
    <w:abstractNumId w:val="2"/>
  </w:num>
  <w:num w:numId="5">
    <w:abstractNumId w:val="0"/>
  </w:num>
  <w:num w:numId="6">
    <w:abstractNumId w:val="16"/>
  </w:num>
  <w:num w:numId="7">
    <w:abstractNumId w:val="22"/>
  </w:num>
  <w:num w:numId="8">
    <w:abstractNumId w:val="23"/>
  </w:num>
  <w:num w:numId="9">
    <w:abstractNumId w:val="8"/>
  </w:num>
  <w:num w:numId="10">
    <w:abstractNumId w:val="11"/>
  </w:num>
  <w:num w:numId="11">
    <w:abstractNumId w:val="7"/>
  </w:num>
  <w:num w:numId="12">
    <w:abstractNumId w:val="21"/>
  </w:num>
  <w:num w:numId="13">
    <w:abstractNumId w:val="20"/>
  </w:num>
  <w:num w:numId="14">
    <w:abstractNumId w:val="6"/>
  </w:num>
  <w:num w:numId="15">
    <w:abstractNumId w:val="12"/>
  </w:num>
  <w:num w:numId="16">
    <w:abstractNumId w:val="13"/>
  </w:num>
  <w:num w:numId="17">
    <w:abstractNumId w:val="25"/>
  </w:num>
  <w:num w:numId="18">
    <w:abstractNumId w:val="15"/>
  </w:num>
  <w:num w:numId="19">
    <w:abstractNumId w:val="14"/>
  </w:num>
  <w:num w:numId="20">
    <w:abstractNumId w:val="18"/>
  </w:num>
  <w:num w:numId="21">
    <w:abstractNumId w:val="17"/>
  </w:num>
  <w:num w:numId="22">
    <w:abstractNumId w:val="9"/>
  </w:num>
  <w:num w:numId="23">
    <w:abstractNumId w:val="27"/>
  </w:num>
  <w:num w:numId="24">
    <w:abstractNumId w:val="10"/>
  </w:num>
  <w:num w:numId="25">
    <w:abstractNumId w:val="5"/>
  </w:num>
  <w:num w:numId="26">
    <w:abstractNumId w:val="24"/>
  </w:num>
  <w:num w:numId="27">
    <w:abstractNumId w:val="4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33C01"/>
    <w:rsid w:val="0005626A"/>
    <w:rsid w:val="00060C6F"/>
    <w:rsid w:val="0007240E"/>
    <w:rsid w:val="00074E31"/>
    <w:rsid w:val="00090C12"/>
    <w:rsid w:val="000A4F6A"/>
    <w:rsid w:val="000B0BF4"/>
    <w:rsid w:val="000B5989"/>
    <w:rsid w:val="000C3505"/>
    <w:rsid w:val="000D25F4"/>
    <w:rsid w:val="000D7621"/>
    <w:rsid w:val="000E04B7"/>
    <w:rsid w:val="000E1FE0"/>
    <w:rsid w:val="000E2BEE"/>
    <w:rsid w:val="000E4E6D"/>
    <w:rsid w:val="000F3D14"/>
    <w:rsid w:val="000F3E9F"/>
    <w:rsid w:val="000F5750"/>
    <w:rsid w:val="0010547E"/>
    <w:rsid w:val="001100C3"/>
    <w:rsid w:val="00124F11"/>
    <w:rsid w:val="00125483"/>
    <w:rsid w:val="00131D22"/>
    <w:rsid w:val="00132038"/>
    <w:rsid w:val="00132ED4"/>
    <w:rsid w:val="0013777D"/>
    <w:rsid w:val="00141890"/>
    <w:rsid w:val="00142EF5"/>
    <w:rsid w:val="001472F3"/>
    <w:rsid w:val="00161A02"/>
    <w:rsid w:val="00192943"/>
    <w:rsid w:val="001A4541"/>
    <w:rsid w:val="001C5929"/>
    <w:rsid w:val="001C5B57"/>
    <w:rsid w:val="001E084C"/>
    <w:rsid w:val="001E7513"/>
    <w:rsid w:val="00201422"/>
    <w:rsid w:val="00211DA2"/>
    <w:rsid w:val="002150FC"/>
    <w:rsid w:val="00217122"/>
    <w:rsid w:val="00221A06"/>
    <w:rsid w:val="002273B3"/>
    <w:rsid w:val="0023656A"/>
    <w:rsid w:val="002378A6"/>
    <w:rsid w:val="00241B14"/>
    <w:rsid w:val="00247988"/>
    <w:rsid w:val="00255522"/>
    <w:rsid w:val="00257442"/>
    <w:rsid w:val="00285FAA"/>
    <w:rsid w:val="002865F1"/>
    <w:rsid w:val="002A217E"/>
    <w:rsid w:val="002B122F"/>
    <w:rsid w:val="002C213A"/>
    <w:rsid w:val="002C2668"/>
    <w:rsid w:val="002C6A06"/>
    <w:rsid w:val="002D769D"/>
    <w:rsid w:val="002E1503"/>
    <w:rsid w:val="002F1C42"/>
    <w:rsid w:val="002F4A90"/>
    <w:rsid w:val="003068F9"/>
    <w:rsid w:val="003170E0"/>
    <w:rsid w:val="00363239"/>
    <w:rsid w:val="003742DF"/>
    <w:rsid w:val="00382EDA"/>
    <w:rsid w:val="00393821"/>
    <w:rsid w:val="003A49AC"/>
    <w:rsid w:val="003A5196"/>
    <w:rsid w:val="003B6D1E"/>
    <w:rsid w:val="003B7836"/>
    <w:rsid w:val="003F0516"/>
    <w:rsid w:val="0040572B"/>
    <w:rsid w:val="00412638"/>
    <w:rsid w:val="00413CC8"/>
    <w:rsid w:val="004228A4"/>
    <w:rsid w:val="00425358"/>
    <w:rsid w:val="00450D8A"/>
    <w:rsid w:val="00452E4E"/>
    <w:rsid w:val="00455AA4"/>
    <w:rsid w:val="004628DC"/>
    <w:rsid w:val="0046547C"/>
    <w:rsid w:val="0047134A"/>
    <w:rsid w:val="00486307"/>
    <w:rsid w:val="004951D5"/>
    <w:rsid w:val="004A3593"/>
    <w:rsid w:val="004B2811"/>
    <w:rsid w:val="004E00E1"/>
    <w:rsid w:val="004E7E8F"/>
    <w:rsid w:val="004F2E12"/>
    <w:rsid w:val="004F447F"/>
    <w:rsid w:val="004F461F"/>
    <w:rsid w:val="00503C77"/>
    <w:rsid w:val="00511625"/>
    <w:rsid w:val="00520F15"/>
    <w:rsid w:val="0052276E"/>
    <w:rsid w:val="00524166"/>
    <w:rsid w:val="00546439"/>
    <w:rsid w:val="00547A64"/>
    <w:rsid w:val="00564EAF"/>
    <w:rsid w:val="005669DD"/>
    <w:rsid w:val="00575D8B"/>
    <w:rsid w:val="005930DA"/>
    <w:rsid w:val="00595C73"/>
    <w:rsid w:val="005A1CE0"/>
    <w:rsid w:val="005A40DC"/>
    <w:rsid w:val="005B4172"/>
    <w:rsid w:val="005B5993"/>
    <w:rsid w:val="005C06AB"/>
    <w:rsid w:val="005D3BFD"/>
    <w:rsid w:val="005D7145"/>
    <w:rsid w:val="005E0C72"/>
    <w:rsid w:val="005E7948"/>
    <w:rsid w:val="006127FB"/>
    <w:rsid w:val="006137DD"/>
    <w:rsid w:val="00614B2E"/>
    <w:rsid w:val="00627C3E"/>
    <w:rsid w:val="00643040"/>
    <w:rsid w:val="006553F1"/>
    <w:rsid w:val="00655FFC"/>
    <w:rsid w:val="00660BBC"/>
    <w:rsid w:val="00662383"/>
    <w:rsid w:val="00665CEB"/>
    <w:rsid w:val="00670F4D"/>
    <w:rsid w:val="006719E8"/>
    <w:rsid w:val="00675E15"/>
    <w:rsid w:val="00680CF2"/>
    <w:rsid w:val="00692358"/>
    <w:rsid w:val="00693CF4"/>
    <w:rsid w:val="0069633C"/>
    <w:rsid w:val="006A6CA7"/>
    <w:rsid w:val="006B443A"/>
    <w:rsid w:val="006C3A84"/>
    <w:rsid w:val="006D0D8A"/>
    <w:rsid w:val="00706827"/>
    <w:rsid w:val="00716204"/>
    <w:rsid w:val="00730221"/>
    <w:rsid w:val="00745325"/>
    <w:rsid w:val="00745422"/>
    <w:rsid w:val="00756F7C"/>
    <w:rsid w:val="0076691C"/>
    <w:rsid w:val="00770FC9"/>
    <w:rsid w:val="00774C7E"/>
    <w:rsid w:val="00776676"/>
    <w:rsid w:val="00783623"/>
    <w:rsid w:val="0078379A"/>
    <w:rsid w:val="00790615"/>
    <w:rsid w:val="007C050D"/>
    <w:rsid w:val="007C2F36"/>
    <w:rsid w:val="007D05DE"/>
    <w:rsid w:val="007D5F6B"/>
    <w:rsid w:val="007E0682"/>
    <w:rsid w:val="007F0967"/>
    <w:rsid w:val="007F137B"/>
    <w:rsid w:val="007F2D15"/>
    <w:rsid w:val="007F45BF"/>
    <w:rsid w:val="00807134"/>
    <w:rsid w:val="00815E19"/>
    <w:rsid w:val="00855740"/>
    <w:rsid w:val="00864FC7"/>
    <w:rsid w:val="00870748"/>
    <w:rsid w:val="008774E8"/>
    <w:rsid w:val="00893AE1"/>
    <w:rsid w:val="008A0A1E"/>
    <w:rsid w:val="008B4C54"/>
    <w:rsid w:val="008B548B"/>
    <w:rsid w:val="008C1319"/>
    <w:rsid w:val="008D5AE9"/>
    <w:rsid w:val="008D6F70"/>
    <w:rsid w:val="008E0C48"/>
    <w:rsid w:val="008E1618"/>
    <w:rsid w:val="008E7458"/>
    <w:rsid w:val="00923115"/>
    <w:rsid w:val="00926ABE"/>
    <w:rsid w:val="00931F8B"/>
    <w:rsid w:val="0094683B"/>
    <w:rsid w:val="00951E13"/>
    <w:rsid w:val="0095242B"/>
    <w:rsid w:val="00961441"/>
    <w:rsid w:val="00961476"/>
    <w:rsid w:val="0096504D"/>
    <w:rsid w:val="00967CBC"/>
    <w:rsid w:val="00974A72"/>
    <w:rsid w:val="00976728"/>
    <w:rsid w:val="00976ED2"/>
    <w:rsid w:val="0098232A"/>
    <w:rsid w:val="009847FE"/>
    <w:rsid w:val="009861A0"/>
    <w:rsid w:val="009956E8"/>
    <w:rsid w:val="009A45F8"/>
    <w:rsid w:val="009E4DA7"/>
    <w:rsid w:val="009E4E91"/>
    <w:rsid w:val="009E5024"/>
    <w:rsid w:val="009F07D1"/>
    <w:rsid w:val="00A069AB"/>
    <w:rsid w:val="00A11C39"/>
    <w:rsid w:val="00A24E32"/>
    <w:rsid w:val="00A44E33"/>
    <w:rsid w:val="00A47A0A"/>
    <w:rsid w:val="00A524C4"/>
    <w:rsid w:val="00A553A9"/>
    <w:rsid w:val="00A70DFA"/>
    <w:rsid w:val="00A74CBD"/>
    <w:rsid w:val="00A9462A"/>
    <w:rsid w:val="00AA2AD0"/>
    <w:rsid w:val="00AA4158"/>
    <w:rsid w:val="00AD1124"/>
    <w:rsid w:val="00AD1A23"/>
    <w:rsid w:val="00AD4443"/>
    <w:rsid w:val="00AE2E02"/>
    <w:rsid w:val="00AF1BA1"/>
    <w:rsid w:val="00AF39CE"/>
    <w:rsid w:val="00B00595"/>
    <w:rsid w:val="00B03D21"/>
    <w:rsid w:val="00B22C55"/>
    <w:rsid w:val="00B25D85"/>
    <w:rsid w:val="00B34143"/>
    <w:rsid w:val="00B4753A"/>
    <w:rsid w:val="00B50CE9"/>
    <w:rsid w:val="00B5190D"/>
    <w:rsid w:val="00B550DD"/>
    <w:rsid w:val="00B6689E"/>
    <w:rsid w:val="00B67C23"/>
    <w:rsid w:val="00BA2030"/>
    <w:rsid w:val="00BA5C70"/>
    <w:rsid w:val="00BB6FAB"/>
    <w:rsid w:val="00BB7589"/>
    <w:rsid w:val="00BB7F4A"/>
    <w:rsid w:val="00BC683D"/>
    <w:rsid w:val="00BD044A"/>
    <w:rsid w:val="00BD08B4"/>
    <w:rsid w:val="00BE2DAC"/>
    <w:rsid w:val="00BE49E0"/>
    <w:rsid w:val="00BF0AE6"/>
    <w:rsid w:val="00C019DD"/>
    <w:rsid w:val="00C063AC"/>
    <w:rsid w:val="00C14A25"/>
    <w:rsid w:val="00C24A02"/>
    <w:rsid w:val="00C25EFF"/>
    <w:rsid w:val="00C318C9"/>
    <w:rsid w:val="00C47F51"/>
    <w:rsid w:val="00C55DDE"/>
    <w:rsid w:val="00C56F2C"/>
    <w:rsid w:val="00C629C7"/>
    <w:rsid w:val="00C63314"/>
    <w:rsid w:val="00C7661C"/>
    <w:rsid w:val="00C80D0A"/>
    <w:rsid w:val="00C81388"/>
    <w:rsid w:val="00C873B6"/>
    <w:rsid w:val="00C91EC1"/>
    <w:rsid w:val="00CA01BD"/>
    <w:rsid w:val="00CA0D5C"/>
    <w:rsid w:val="00CA2D25"/>
    <w:rsid w:val="00CC27E5"/>
    <w:rsid w:val="00CC512B"/>
    <w:rsid w:val="00CC6FFF"/>
    <w:rsid w:val="00CE4A4E"/>
    <w:rsid w:val="00CE53F8"/>
    <w:rsid w:val="00D2786F"/>
    <w:rsid w:val="00D35304"/>
    <w:rsid w:val="00D369BC"/>
    <w:rsid w:val="00D47A76"/>
    <w:rsid w:val="00D8047D"/>
    <w:rsid w:val="00D92215"/>
    <w:rsid w:val="00D945C9"/>
    <w:rsid w:val="00DA0A2B"/>
    <w:rsid w:val="00DB0CAA"/>
    <w:rsid w:val="00DC52E4"/>
    <w:rsid w:val="00DD45C0"/>
    <w:rsid w:val="00DE0A8F"/>
    <w:rsid w:val="00DE26A7"/>
    <w:rsid w:val="00E3335F"/>
    <w:rsid w:val="00E3407D"/>
    <w:rsid w:val="00E36DCC"/>
    <w:rsid w:val="00E47BA6"/>
    <w:rsid w:val="00E55D91"/>
    <w:rsid w:val="00E66F6C"/>
    <w:rsid w:val="00E752C5"/>
    <w:rsid w:val="00E762CD"/>
    <w:rsid w:val="00E84CE3"/>
    <w:rsid w:val="00E96B36"/>
    <w:rsid w:val="00EA7C90"/>
    <w:rsid w:val="00EB6E7B"/>
    <w:rsid w:val="00EC1910"/>
    <w:rsid w:val="00EF234E"/>
    <w:rsid w:val="00F0308D"/>
    <w:rsid w:val="00F06E0A"/>
    <w:rsid w:val="00F114A3"/>
    <w:rsid w:val="00F1526C"/>
    <w:rsid w:val="00F1687D"/>
    <w:rsid w:val="00F300ED"/>
    <w:rsid w:val="00F4085C"/>
    <w:rsid w:val="00F41068"/>
    <w:rsid w:val="00F41F9E"/>
    <w:rsid w:val="00F523E3"/>
    <w:rsid w:val="00F67954"/>
    <w:rsid w:val="00F704F7"/>
    <w:rsid w:val="00F743C2"/>
    <w:rsid w:val="00F8008C"/>
    <w:rsid w:val="00F802FE"/>
    <w:rsid w:val="00F946F6"/>
    <w:rsid w:val="00FA1747"/>
    <w:rsid w:val="00FC7C88"/>
    <w:rsid w:val="00FD2BF3"/>
    <w:rsid w:val="00FD37AC"/>
    <w:rsid w:val="00FD7B1C"/>
    <w:rsid w:val="00FE1888"/>
    <w:rsid w:val="00FE401C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paragraph" w:styleId="1">
    <w:name w:val="heading 1"/>
    <w:basedOn w:val="a"/>
    <w:link w:val="10"/>
    <w:uiPriority w:val="9"/>
    <w:qFormat/>
    <w:rsid w:val="00D35304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0CAA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rsid w:val="009847FE"/>
    <w:rPr>
      <w:sz w:val="20"/>
      <w:szCs w:val="20"/>
    </w:rPr>
  </w:style>
  <w:style w:type="character" w:styleId="ac">
    <w:name w:val="Hyperlink"/>
    <w:basedOn w:val="a0"/>
    <w:uiPriority w:val="99"/>
    <w:unhideWhenUsed/>
    <w:rsid w:val="00716204"/>
    <w:rPr>
      <w:color w:val="0000FF" w:themeColor="hyperlink"/>
      <w:u w:val="single"/>
    </w:rPr>
  </w:style>
  <w:style w:type="character" w:customStyle="1" w:styleId="10">
    <w:name w:val="標題 1 字元"/>
    <w:basedOn w:val="a0"/>
    <w:link w:val="1"/>
    <w:uiPriority w:val="9"/>
    <w:rsid w:val="00D35304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style-scope">
    <w:name w:val="style-scope"/>
    <w:basedOn w:val="a0"/>
    <w:rsid w:val="00D35304"/>
  </w:style>
  <w:style w:type="character" w:customStyle="1" w:styleId="40">
    <w:name w:val="標題 4 字元"/>
    <w:basedOn w:val="a0"/>
    <w:link w:val="4"/>
    <w:uiPriority w:val="9"/>
    <w:semiHidden/>
    <w:rsid w:val="00DB0CAA"/>
    <w:rPr>
      <w:rFonts w:asciiTheme="majorHAnsi" w:eastAsiaTheme="majorEastAsia" w:hAnsiTheme="majorHAnsi" w:cstheme="majorBidi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K3ZMPzHYriM?si=UmawAeLhuJ7oMCN8" TargetMode="External"/><Relationship Id="rId13" Type="http://schemas.openxmlformats.org/officeDocument/2006/relationships/hyperlink" Target="https://youtu.be/PYnc-vxh21I?si=SZ0O5LYMftM0-Sa5" TargetMode="External"/><Relationship Id="rId18" Type="http://schemas.openxmlformats.org/officeDocument/2006/relationships/hyperlink" Target="https://youtu.be/FBwt4lZeeKk?si=_h_4KltyvSykKaiv" TargetMode="External"/><Relationship Id="rId3" Type="http://schemas.openxmlformats.org/officeDocument/2006/relationships/styles" Target="styles.xml"/><Relationship Id="rId21" Type="http://schemas.openxmlformats.org/officeDocument/2006/relationships/image" Target="http://www.dxes.tcc.edu.tw/namaster/nature/tree/image/p5t.gi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youtu.be/PYnc-vxh21I?si=SZ0O5LYMftM0-Sa5" TargetMode="External"/><Relationship Id="rId17" Type="http://schemas.openxmlformats.org/officeDocument/2006/relationships/hyperlink" Target="https://youtu.be/FBwt4lZeeKk?si=_h_4KltyvSykKaiv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outu.be/t3aTG8f3-10?si=8NQtI854Xep-uRNi" TargetMode="External"/><Relationship Id="rId20" Type="http://schemas.openxmlformats.org/officeDocument/2006/relationships/image" Target="media/image1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mLZlSaYw6-?si=6UkriBgVZsxjsFn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t3aTG8f3-10?si=8NQtI854Xep-uRNi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youtu.be/K3ZMPzHYriM?si=UmawAeLhuJ7oMCN8" TargetMode="External"/><Relationship Id="rId19" Type="http://schemas.openxmlformats.org/officeDocument/2006/relationships/hyperlink" Target="https://youtu.be/FBwt4lZeeKk?si=_h_4KltyvSykKai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mLZlSaYw6-?si=6UkriBgVZsxjsFnH" TargetMode="External"/><Relationship Id="rId14" Type="http://schemas.openxmlformats.org/officeDocument/2006/relationships/hyperlink" Target="https://youtu.be/PYnc-vxh21I?si=SZ0O5LYMftM0-Sa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1D140-014E-4714-BD20-275C5735E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14</Pages>
  <Words>1732</Words>
  <Characters>9879</Characters>
  <Application>Microsoft Office Word</Application>
  <DocSecurity>0</DocSecurity>
  <Lines>82</Lines>
  <Paragraphs>23</Paragraphs>
  <ScaleCrop>false</ScaleCrop>
  <Company/>
  <LinksUpToDate>false</LinksUpToDate>
  <CharactersWithSpaces>11588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KUO</dc:creator>
  <cp:lastModifiedBy>User</cp:lastModifiedBy>
  <cp:revision>300</cp:revision>
  <dcterms:created xsi:type="dcterms:W3CDTF">2024-05-25T03:38:00Z</dcterms:created>
  <dcterms:modified xsi:type="dcterms:W3CDTF">2024-05-26T12:48:00Z</dcterms:modified>
</cp:coreProperties>
</file>