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59105F2F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64206D3B" w14:textId="07801345" w:rsidR="000F5750" w:rsidRPr="00B30157" w:rsidRDefault="00E55BEE" w:rsidP="000F5750">
      <w:pPr>
        <w:ind w:left="510"/>
        <w:rPr>
          <w:rFonts w:ascii="標楷體" w:eastAsia="標楷體" w:hAnsi="標楷體"/>
          <w:b/>
        </w:rPr>
      </w:pPr>
      <w:r w:rsidRPr="00E55BEE">
        <w:rPr>
          <w:rFonts w:ascii="標楷體" w:eastAsia="標楷體" w:hAnsi="標楷體" w:hint="eastAsia"/>
          <w:b/>
        </w:rPr>
        <w:t>本單元旨在透過學校與社區資源，來培養學生獨立閱讀與寫作的能力。在設計上</w:t>
      </w:r>
      <w:r>
        <w:rPr>
          <w:rFonts w:ascii="標楷體" w:eastAsia="標楷體" w:hAnsi="標楷體" w:hint="eastAsia"/>
          <w:b/>
        </w:rPr>
        <w:t>透過繪本的選讀，激發學生觀察學校自然環境的興趣，從中培養學生</w:t>
      </w:r>
      <w:r w:rsidR="00E36311">
        <w:rPr>
          <w:rFonts w:ascii="標楷體" w:eastAsia="標楷體" w:hAnsi="標楷體" w:hint="eastAsia"/>
          <w:b/>
        </w:rPr>
        <w:t>書寫</w:t>
      </w:r>
      <w:r>
        <w:rPr>
          <w:rFonts w:ascii="標楷體" w:eastAsia="標楷體" w:hAnsi="標楷體" w:hint="eastAsia"/>
          <w:b/>
        </w:rPr>
        <w:t>觀察記錄的能力，進而引導學生將觀察資料整理成心智圖，最後進行心得寫作</w:t>
      </w:r>
      <w:r w:rsidRPr="00E55BEE">
        <w:rPr>
          <w:rFonts w:ascii="標楷體" w:eastAsia="標楷體" w:hAnsi="標楷體" w:hint="eastAsia"/>
          <w:b/>
        </w:rPr>
        <w:t>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9"/>
        <w:gridCol w:w="2975"/>
        <w:gridCol w:w="377"/>
        <w:gridCol w:w="285"/>
        <w:gridCol w:w="613"/>
        <w:gridCol w:w="241"/>
        <w:gridCol w:w="206"/>
        <w:gridCol w:w="262"/>
        <w:gridCol w:w="3884"/>
      </w:tblGrid>
      <w:tr w:rsidR="00855740" w:rsidRPr="003E64E2" w14:paraId="7855A107" w14:textId="77777777" w:rsidTr="00B7625A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1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78A17BBB" w:rsidR="00855740" w:rsidRPr="003E64E2" w:rsidRDefault="002D134C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校訂課程</w:t>
            </w:r>
            <w:r>
              <w:rPr>
                <w:rFonts w:eastAsia="標楷體" w:hAnsi="標楷體"/>
                <w:noProof/>
              </w:rPr>
              <w:t>/</w:t>
            </w:r>
            <w:r w:rsidR="003F754D">
              <w:t>書：</w:t>
            </w:r>
            <w:r w:rsidR="003F754D">
              <w:rPr>
                <w:rFonts w:hint="eastAsia"/>
              </w:rPr>
              <w:t>讀寫樂陶然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00623CA5" w:rsidR="00855740" w:rsidRPr="003E64E2" w:rsidRDefault="00D611E0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855740" w:rsidRPr="003E64E2" w14:paraId="43338F14" w14:textId="77777777" w:rsidTr="00B7625A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1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29E1DCAD" w:rsidR="00855740" w:rsidRPr="003E64E2" w:rsidRDefault="003F754D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</w:t>
            </w:r>
            <w:r w:rsidR="002D134C">
              <w:rPr>
                <w:rFonts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6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1D730DFF" w:rsidR="00855740" w:rsidRPr="003E64E2" w:rsidRDefault="00855740" w:rsidP="00D611E0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D611E0">
              <w:rPr>
                <w:rFonts w:eastAsia="標楷體" w:hAnsi="標楷體"/>
                <w:noProof/>
              </w:rPr>
              <w:t>3</w:t>
            </w:r>
            <w:bookmarkStart w:id="0" w:name="_GoBack"/>
            <w:bookmarkEnd w:id="0"/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B7625A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4EA88BCB" w:rsidR="00855740" w:rsidRPr="003E64E2" w:rsidRDefault="003F754D" w:rsidP="002D134C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hint="eastAsia"/>
              </w:rPr>
              <w:t>閱讀自然</w:t>
            </w:r>
          </w:p>
        </w:tc>
      </w:tr>
      <w:tr w:rsidR="00855740" w:rsidRPr="003E64E2" w14:paraId="056B4BA0" w14:textId="77777777" w:rsidTr="00B7625A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F114A3" w:rsidRPr="003E64E2" w14:paraId="3508844C" w14:textId="77777777" w:rsidTr="00B7625A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7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E8C3E15" w14:textId="77777777" w:rsidR="003F754D" w:rsidRDefault="003F754D" w:rsidP="003F754D">
            <w:pPr>
              <w:snapToGrid w:val="0"/>
              <w:jc w:val="both"/>
            </w:pPr>
            <w:r w:rsidRPr="003F754D">
              <w:rPr>
                <w:highlight w:val="yellow"/>
              </w:rPr>
              <w:t>國語文</w:t>
            </w:r>
            <w:r w:rsidRPr="003F754D">
              <w:rPr>
                <w:highlight w:val="yellow"/>
              </w:rPr>
              <w:t xml:space="preserve"> 5-</w:t>
            </w:r>
            <w:r w:rsidRPr="003F754D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3F754D">
              <w:rPr>
                <w:highlight w:val="yellow"/>
              </w:rPr>
              <w:t>-8</w:t>
            </w:r>
            <w:r>
              <w:t xml:space="preserve"> </w:t>
            </w:r>
            <w:r>
              <w:t>運</w:t>
            </w:r>
            <w:r>
              <w:t xml:space="preserve"> </w:t>
            </w:r>
            <w:r>
              <w:t>用</w:t>
            </w:r>
            <w:r>
              <w:t xml:space="preserve"> </w:t>
            </w:r>
            <w:r>
              <w:t>預</w:t>
            </w:r>
            <w:r>
              <w:t xml:space="preserve"> </w:t>
            </w:r>
            <w:r>
              <w:t>測</w:t>
            </w:r>
            <w:r>
              <w:t xml:space="preserve"> </w:t>
            </w:r>
            <w:r>
              <w:t>、</w:t>
            </w:r>
            <w:r>
              <w:t xml:space="preserve"> </w:t>
            </w:r>
            <w:r>
              <w:t>推</w:t>
            </w:r>
            <w:r>
              <w:t xml:space="preserve"> </w:t>
            </w:r>
            <w:r>
              <w:t>論</w:t>
            </w:r>
            <w:r>
              <w:t xml:space="preserve"> </w:t>
            </w:r>
            <w:r>
              <w:t>、</w:t>
            </w:r>
            <w:r>
              <w:t xml:space="preserve"> </w:t>
            </w:r>
            <w:r>
              <w:t>提</w:t>
            </w:r>
            <w:r>
              <w:t xml:space="preserve"> </w:t>
            </w:r>
            <w:r>
              <w:t>問</w:t>
            </w:r>
            <w:r>
              <w:t xml:space="preserve"> </w:t>
            </w:r>
            <w:r>
              <w:t>等</w:t>
            </w:r>
            <w:r>
              <w:t xml:space="preserve"> </w:t>
            </w:r>
            <w:r>
              <w:t>策</w:t>
            </w:r>
            <w:r>
              <w:t xml:space="preserve"> </w:t>
            </w:r>
            <w:r>
              <w:t>略</w:t>
            </w:r>
            <w:r>
              <w:t xml:space="preserve"> </w:t>
            </w:r>
            <w:r>
              <w:t>，</w:t>
            </w:r>
            <w:r>
              <w:t xml:space="preserve"> </w:t>
            </w:r>
            <w:r>
              <w:t>增</w:t>
            </w:r>
            <w:r>
              <w:t xml:space="preserve"> </w:t>
            </w:r>
            <w:r>
              <w:t>進</w:t>
            </w:r>
            <w:r>
              <w:t xml:space="preserve"> </w:t>
            </w:r>
            <w:r>
              <w:t>對</w:t>
            </w:r>
            <w:r>
              <w:t xml:space="preserve"> </w:t>
            </w:r>
            <w:r>
              <w:t>文</w:t>
            </w:r>
            <w:r>
              <w:t xml:space="preserve"> </w:t>
            </w:r>
            <w:r>
              <w:t>本的理解。</w:t>
            </w:r>
          </w:p>
          <w:p w14:paraId="6217BCF5" w14:textId="77777777" w:rsidR="003F754D" w:rsidRDefault="003F754D" w:rsidP="003F754D">
            <w:pPr>
              <w:snapToGrid w:val="0"/>
              <w:jc w:val="both"/>
            </w:pPr>
            <w:r w:rsidRPr="003F754D">
              <w:rPr>
                <w:highlight w:val="yellow"/>
              </w:rPr>
              <w:t>綜</w:t>
            </w:r>
            <w:r w:rsidRPr="003F754D">
              <w:rPr>
                <w:highlight w:val="yellow"/>
              </w:rPr>
              <w:t xml:space="preserve"> </w:t>
            </w:r>
            <w:r w:rsidRPr="003F754D">
              <w:rPr>
                <w:highlight w:val="yellow"/>
              </w:rPr>
              <w:t>合</w:t>
            </w:r>
            <w:r w:rsidRPr="003F754D">
              <w:rPr>
                <w:highlight w:val="yellow"/>
              </w:rPr>
              <w:t xml:space="preserve"> 2d-II-1</w:t>
            </w:r>
            <w:r>
              <w:t xml:space="preserve"> </w:t>
            </w:r>
            <w:r>
              <w:t>體</w:t>
            </w:r>
            <w:r>
              <w:t xml:space="preserve"> </w:t>
            </w:r>
            <w:r>
              <w:t>察</w:t>
            </w:r>
            <w:r>
              <w:t xml:space="preserve"> </w:t>
            </w:r>
            <w:r>
              <w:t>並</w:t>
            </w:r>
            <w:r>
              <w:t xml:space="preserve"> </w:t>
            </w:r>
            <w:r>
              <w:t>感</w:t>
            </w:r>
            <w:r>
              <w:t xml:space="preserve"> </w:t>
            </w:r>
            <w:r>
              <w:t>知</w:t>
            </w:r>
            <w:r>
              <w:t xml:space="preserve"> </w:t>
            </w:r>
            <w:r>
              <w:t>生</w:t>
            </w:r>
            <w:r>
              <w:t xml:space="preserve"> </w:t>
            </w:r>
            <w:r>
              <w:t>活</w:t>
            </w:r>
            <w:r>
              <w:t xml:space="preserve"> </w:t>
            </w:r>
            <w:r>
              <w:t>中</w:t>
            </w:r>
            <w:r>
              <w:t xml:space="preserve"> </w:t>
            </w:r>
            <w:r>
              <w:t>美</w:t>
            </w:r>
            <w:r>
              <w:t xml:space="preserve"> </w:t>
            </w:r>
            <w:r>
              <w:t>感</w:t>
            </w:r>
            <w:r>
              <w:t xml:space="preserve"> </w:t>
            </w:r>
            <w:r>
              <w:t>的</w:t>
            </w:r>
            <w:r>
              <w:t xml:space="preserve"> </w:t>
            </w:r>
            <w:r>
              <w:t>普</w:t>
            </w:r>
            <w:r>
              <w:t xml:space="preserve"> </w:t>
            </w:r>
            <w:r>
              <w:t>遍性與多樣</w:t>
            </w:r>
            <w:r>
              <w:t xml:space="preserve"> </w:t>
            </w:r>
            <w:r>
              <w:t>性。</w:t>
            </w:r>
            <w:r>
              <w:t xml:space="preserve"> </w:t>
            </w:r>
          </w:p>
          <w:p w14:paraId="4F535A92" w14:textId="14B44069" w:rsidR="002D134C" w:rsidRPr="003E64E2" w:rsidRDefault="003F754D" w:rsidP="003F754D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F754D">
              <w:rPr>
                <w:highlight w:val="yellow"/>
              </w:rPr>
              <w:t>戶</w:t>
            </w:r>
            <w:r w:rsidRPr="003F754D">
              <w:rPr>
                <w:highlight w:val="yellow"/>
              </w:rPr>
              <w:t xml:space="preserve"> E1</w:t>
            </w:r>
            <w:r>
              <w:t xml:space="preserve"> </w:t>
            </w:r>
            <w:r>
              <w:t>善用教室</w:t>
            </w:r>
            <w:r>
              <w:t xml:space="preserve"> </w:t>
            </w:r>
            <w:r>
              <w:t>外、戶</w:t>
            </w:r>
            <w:r>
              <w:t xml:space="preserve"> </w:t>
            </w:r>
            <w:r>
              <w:t>外</w:t>
            </w:r>
            <w:r>
              <w:t xml:space="preserve"> </w:t>
            </w:r>
            <w:r>
              <w:t>及</w:t>
            </w:r>
            <w:r>
              <w:t xml:space="preserve"> </w:t>
            </w:r>
            <w:r>
              <w:t>校</w:t>
            </w:r>
            <w:r>
              <w:t xml:space="preserve"> </w:t>
            </w:r>
            <w:r>
              <w:t>外</w:t>
            </w:r>
            <w:r>
              <w:t xml:space="preserve"> </w:t>
            </w:r>
            <w:r>
              <w:t>教</w:t>
            </w:r>
            <w:r>
              <w:t xml:space="preserve"> </w:t>
            </w:r>
            <w:r>
              <w:t>學</w:t>
            </w:r>
            <w:r>
              <w:t xml:space="preserve"> </w:t>
            </w:r>
            <w:r>
              <w:t>，</w:t>
            </w:r>
            <w:r>
              <w:t xml:space="preserve"> </w:t>
            </w:r>
            <w:r>
              <w:t>認</w:t>
            </w:r>
            <w:r>
              <w:t xml:space="preserve"> </w:t>
            </w:r>
            <w:r>
              <w:t>識</w:t>
            </w:r>
            <w:r>
              <w:t xml:space="preserve"> </w:t>
            </w:r>
            <w:r>
              <w:t>生</w:t>
            </w:r>
            <w:r>
              <w:t xml:space="preserve"> </w:t>
            </w:r>
            <w:r>
              <w:t>活</w:t>
            </w:r>
            <w:r>
              <w:t xml:space="preserve"> </w:t>
            </w:r>
            <w:r>
              <w:t>環</w:t>
            </w:r>
            <w:r>
              <w:t xml:space="preserve"> </w:t>
            </w:r>
            <w:r>
              <w:t>境</w:t>
            </w:r>
            <w:r>
              <w:t xml:space="preserve"> </w:t>
            </w:r>
            <w:r>
              <w:t>（</w:t>
            </w:r>
            <w:r>
              <w:t xml:space="preserve"> </w:t>
            </w:r>
            <w:r>
              <w:t>自</w:t>
            </w:r>
            <w:r>
              <w:t xml:space="preserve"> </w:t>
            </w:r>
            <w:r>
              <w:t>然或人為）。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E36311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E36311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2988147B" w14:textId="77777777" w:rsidR="00E36311" w:rsidRPr="00E426A7" w:rsidRDefault="00E36311" w:rsidP="00E36311">
            <w:pPr>
              <w:snapToGrid w:val="0"/>
              <w:jc w:val="both"/>
              <w:rPr>
                <w:color w:val="FF0000"/>
              </w:rPr>
            </w:pPr>
            <w:r w:rsidRPr="00D60840">
              <w:rPr>
                <w:highlight w:val="yellow"/>
              </w:rPr>
              <w:t>E-B1</w:t>
            </w:r>
            <w:r>
              <w:t xml:space="preserve"> </w:t>
            </w:r>
            <w:r>
              <w:t>具備「聽、說、讀、寫、作」的基本語文素養，並具有生活所需的基礎數理、肢體及藝術等符號知能，能以同理心應用在生活與人際溝通。</w:t>
            </w:r>
          </w:p>
          <w:p w14:paraId="64866A0E" w14:textId="77777777" w:rsidR="00E36311" w:rsidRDefault="00E36311" w:rsidP="00E36311">
            <w:pPr>
              <w:snapToGrid w:val="0"/>
              <w:jc w:val="both"/>
            </w:pPr>
            <w:r w:rsidRPr="00D60840">
              <w:rPr>
                <w:highlight w:val="yellow"/>
              </w:rPr>
              <w:t>E-C1</w:t>
            </w:r>
            <w:r>
              <w:t xml:space="preserve"> </w:t>
            </w:r>
            <w:r>
              <w:t>具備個人生活道德的知識與是非判斷的能力，理解並遵守社會道德規範，</w:t>
            </w:r>
            <w:r>
              <w:t xml:space="preserve"> </w:t>
            </w:r>
            <w:r>
              <w:t>培養公民意識，關懷生態環境。</w:t>
            </w:r>
          </w:p>
          <w:p w14:paraId="139F7DD8" w14:textId="77777777" w:rsidR="00E36311" w:rsidRPr="00FC381C" w:rsidRDefault="00E36311" w:rsidP="00E36311">
            <w:pPr>
              <w:snapToGrid w:val="0"/>
              <w:jc w:val="both"/>
            </w:pPr>
            <w:r w:rsidRPr="00D60840">
              <w:rPr>
                <w:rFonts w:hint="eastAsia"/>
                <w:highlight w:val="yellow"/>
              </w:rPr>
              <w:t>E-C2</w:t>
            </w:r>
            <w:r w:rsidRPr="00FC381C">
              <w:rPr>
                <w:rFonts w:hint="eastAsia"/>
              </w:rPr>
              <w:t xml:space="preserve"> </w:t>
            </w:r>
            <w:r w:rsidRPr="00FC381C">
              <w:rPr>
                <w:rFonts w:hint="eastAsia"/>
              </w:rPr>
              <w:t>具備理解他人感受，樂於與人互</w:t>
            </w:r>
          </w:p>
          <w:p w14:paraId="0F26F522" w14:textId="4F73F45C" w:rsidR="002D134C" w:rsidRDefault="00E36311" w:rsidP="00E36311">
            <w:pPr>
              <w:snapToGrid w:val="0"/>
              <w:jc w:val="both"/>
            </w:pPr>
            <w:r w:rsidRPr="00FC381C">
              <w:rPr>
                <w:rFonts w:hint="eastAsia"/>
              </w:rPr>
              <w:t>動，並與團隊成員合作之素養。</w:t>
            </w:r>
          </w:p>
          <w:p w14:paraId="6496DAB1" w14:textId="77777777" w:rsidR="002D134C" w:rsidRPr="00E36311" w:rsidRDefault="002D134C" w:rsidP="008B548B">
            <w:pPr>
              <w:snapToGrid w:val="0"/>
              <w:rPr>
                <w:color w:val="FF0000"/>
                <w:u w:val="single"/>
              </w:rPr>
            </w:pPr>
            <w:r w:rsidRPr="00E36311">
              <w:rPr>
                <w:color w:val="FF0000"/>
                <w:u w:val="single"/>
              </w:rPr>
              <w:t>領綱</w:t>
            </w:r>
          </w:p>
          <w:p w14:paraId="7C8F177D" w14:textId="77777777" w:rsidR="00E36311" w:rsidRDefault="00E36311" w:rsidP="00E36311">
            <w:pPr>
              <w:snapToGrid w:val="0"/>
              <w:jc w:val="both"/>
            </w:pPr>
            <w:r w:rsidRPr="00D60840">
              <w:rPr>
                <w:highlight w:val="yellow"/>
              </w:rPr>
              <w:t>國</w:t>
            </w:r>
            <w:r w:rsidRPr="00D60840">
              <w:rPr>
                <w:highlight w:val="yellow"/>
              </w:rPr>
              <w:t>-E-B1</w:t>
            </w:r>
            <w:r>
              <w:t xml:space="preserve"> </w:t>
            </w:r>
            <w:r>
              <w:t>理解與運用國語文在日常生活中學習體察他人的感受，並給予適當的回應，以達成溝通及互動的目標。</w:t>
            </w:r>
          </w:p>
          <w:p w14:paraId="188510EC" w14:textId="77777777" w:rsidR="00E36311" w:rsidRPr="00D60840" w:rsidRDefault="00E36311" w:rsidP="00E36311">
            <w:pPr>
              <w:snapToGrid w:val="0"/>
              <w:jc w:val="both"/>
            </w:pPr>
            <w:r w:rsidRPr="00D60840">
              <w:rPr>
                <w:highlight w:val="yellow"/>
              </w:rPr>
              <w:t>國</w:t>
            </w:r>
            <w:r w:rsidRPr="00D60840">
              <w:rPr>
                <w:highlight w:val="yellow"/>
              </w:rPr>
              <w:t>-E-B3</w:t>
            </w:r>
            <w:r w:rsidRPr="00D60840">
              <w:t xml:space="preserve"> </w:t>
            </w:r>
            <w:r w:rsidRPr="00D60840">
              <w:t>運用多重感官感受文藝之美，體驗生活中的美感事物，並</w:t>
            </w:r>
            <w:r w:rsidRPr="00D60840">
              <w:t xml:space="preserve"> </w:t>
            </w:r>
            <w:r w:rsidRPr="00D60840">
              <w:t>發展藝文創作與欣賞的基本素養。</w:t>
            </w:r>
          </w:p>
          <w:p w14:paraId="43E6E09C" w14:textId="77777777" w:rsidR="00E36311" w:rsidRDefault="00E36311" w:rsidP="00E36311">
            <w:pPr>
              <w:snapToGrid w:val="0"/>
              <w:jc w:val="both"/>
            </w:pPr>
            <w:r w:rsidRPr="00D60840">
              <w:rPr>
                <w:highlight w:val="yellow"/>
              </w:rPr>
              <w:t>國</w:t>
            </w:r>
            <w:r w:rsidRPr="00D60840">
              <w:rPr>
                <w:highlight w:val="yellow"/>
              </w:rPr>
              <w:t>-E-C2</w:t>
            </w:r>
            <w:r>
              <w:t xml:space="preserve"> </w:t>
            </w:r>
            <w:r>
              <w:t>與他人互動時，能適切運用語文能力表達個人想法，理解與包容不同意見，樂於參與學校及社區活動，體會團隊合作的重要性</w:t>
            </w:r>
            <w:r>
              <w:rPr>
                <w:rFonts w:hint="eastAsia"/>
              </w:rPr>
              <w:t>。</w:t>
            </w:r>
          </w:p>
          <w:p w14:paraId="3F4AD635" w14:textId="0B43A754" w:rsidR="002D134C" w:rsidRPr="002D134C" w:rsidRDefault="00E36311" w:rsidP="00E36311">
            <w:pPr>
              <w:snapToGrid w:val="0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 w:rsidRPr="00D60840">
              <w:rPr>
                <w:highlight w:val="yellow"/>
              </w:rPr>
              <w:t>綜</w:t>
            </w:r>
            <w:r w:rsidRPr="00D60840">
              <w:rPr>
                <w:highlight w:val="yellow"/>
              </w:rPr>
              <w:t>-E-B1</w:t>
            </w:r>
            <w:r>
              <w:t xml:space="preserve"> </w:t>
            </w:r>
            <w:r>
              <w:t>覺察自己的人際溝通方式，學習合宜的互動與溝通技巧，</w:t>
            </w:r>
            <w:r>
              <w:t xml:space="preserve"> </w:t>
            </w:r>
            <w:r>
              <w:t>培養同理心，並應用於日常生活。</w:t>
            </w:r>
          </w:p>
        </w:tc>
      </w:tr>
      <w:tr w:rsidR="00F114A3" w:rsidRPr="003E64E2" w14:paraId="7606994B" w14:textId="77777777" w:rsidTr="00B7625A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1E92" w14:textId="77777777" w:rsidR="00F114A3" w:rsidRDefault="003F754D" w:rsidP="003F754D">
            <w:pPr>
              <w:snapToGrid w:val="0"/>
              <w:jc w:val="both"/>
            </w:pPr>
            <w:r w:rsidRPr="003F754D">
              <w:rPr>
                <w:rFonts w:hint="eastAsia"/>
                <w:highlight w:val="yellow"/>
              </w:rPr>
              <w:t>國</w:t>
            </w:r>
            <w:r w:rsidRPr="003F754D">
              <w:rPr>
                <w:highlight w:val="yellow"/>
              </w:rPr>
              <w:t>語文</w:t>
            </w:r>
            <w:r w:rsidRPr="003F754D">
              <w:rPr>
                <w:highlight w:val="yellow"/>
              </w:rPr>
              <w:t xml:space="preserve"> Be-</w:t>
            </w:r>
            <w:r w:rsidRPr="003F754D">
              <w:rPr>
                <w:rFonts w:ascii="微軟正黑體" w:eastAsia="微軟正黑體" w:hAnsi="微軟正黑體" w:cs="微軟正黑體" w:hint="eastAsia"/>
                <w:highlight w:val="yellow"/>
              </w:rPr>
              <w:t>Ⅱ</w:t>
            </w:r>
            <w:r w:rsidRPr="003F754D">
              <w:rPr>
                <w:highlight w:val="yellow"/>
              </w:rPr>
              <w:t>-3</w:t>
            </w:r>
            <w:r>
              <w:t xml:space="preserve"> </w:t>
            </w:r>
            <w:r>
              <w:t>在學習應用方</w:t>
            </w:r>
            <w:r>
              <w:t xml:space="preserve"> </w:t>
            </w:r>
            <w:r>
              <w:t>面，以心得報告</w:t>
            </w:r>
            <w:r>
              <w:t xml:space="preserve"> </w:t>
            </w:r>
            <w:r>
              <w:t>的寫作方法為</w:t>
            </w:r>
            <w:r>
              <w:t xml:space="preserve"> </w:t>
            </w:r>
            <w:r>
              <w:t>主。</w:t>
            </w:r>
          </w:p>
          <w:p w14:paraId="223F0BAE" w14:textId="1A2961D8" w:rsidR="003F754D" w:rsidRPr="003E64E2" w:rsidRDefault="003F754D" w:rsidP="003F754D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F754D">
              <w:rPr>
                <w:rFonts w:hint="eastAsia"/>
                <w:highlight w:val="yellow"/>
              </w:rPr>
              <w:t>綜</w:t>
            </w:r>
            <w:r w:rsidRPr="003F754D">
              <w:rPr>
                <w:highlight w:val="yellow"/>
              </w:rPr>
              <w:t>合</w:t>
            </w:r>
            <w:r w:rsidRPr="003F754D">
              <w:rPr>
                <w:highlight w:val="yellow"/>
              </w:rPr>
              <w:t xml:space="preserve"> Bd-II-2</w:t>
            </w:r>
            <w:r>
              <w:t xml:space="preserve"> </w:t>
            </w:r>
            <w:r>
              <w:t>生活美感的體察與感知。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2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B7625A" w:rsidRPr="003E64E2" w14:paraId="205D298D" w14:textId="77777777" w:rsidTr="00B7625A">
        <w:trPr>
          <w:trHeight w:val="330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B7625A" w:rsidRPr="003E64E2" w:rsidRDefault="00B7625A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E159EC7" w14:textId="1A615CF0" w:rsidR="00B7625A" w:rsidRPr="003E64E2" w:rsidRDefault="00B7625A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73200144" w:rsidR="00B7625A" w:rsidRPr="00B7625A" w:rsidRDefault="00B7625A" w:rsidP="002D134C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 w:rsidRPr="00B7625A">
              <w:rPr>
                <w:rFonts w:eastAsia="標楷體" w:hAnsi="標楷體" w:hint="eastAsia"/>
                <w:noProof/>
              </w:rPr>
              <w:t>環境倫理</w:t>
            </w:r>
          </w:p>
        </w:tc>
      </w:tr>
      <w:tr w:rsidR="00B7625A" w:rsidRPr="003E64E2" w14:paraId="61F3233F" w14:textId="77777777" w:rsidTr="00B7625A">
        <w:trPr>
          <w:trHeight w:val="290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547ECD5" w14:textId="77777777" w:rsidR="00B7625A" w:rsidRPr="003E64E2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3556378" w14:textId="3E2EC5BB" w:rsidR="00B7625A" w:rsidRPr="003E64E2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D5E65D" w14:textId="45EAC419" w:rsidR="00B7625A" w:rsidRDefault="00B7625A" w:rsidP="00B7625A">
            <w:pPr>
              <w:snapToGrid w:val="0"/>
            </w:pPr>
            <w:r>
              <w:t>環</w:t>
            </w:r>
            <w:r>
              <w:t xml:space="preserve"> E2 </w:t>
            </w:r>
            <w:r>
              <w:t>覺知生物生命的美與價值，關懷動、植物的生命。</w:t>
            </w:r>
          </w:p>
        </w:tc>
      </w:tr>
      <w:tr w:rsidR="00B7625A" w:rsidRPr="003E64E2" w14:paraId="1DF194B5" w14:textId="77777777" w:rsidTr="00B7625A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30AFCD7D" w14:textId="1E00F3CA" w:rsidR="00B7625A" w:rsidRPr="00B7625A" w:rsidRDefault="00B7625A" w:rsidP="00B7625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6B142B" w14:textId="130F096C" w:rsidR="00B7625A" w:rsidRDefault="00B7625A" w:rsidP="00B7625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國語、自然與科技</w:t>
            </w:r>
          </w:p>
        </w:tc>
      </w:tr>
      <w:tr w:rsidR="00B7625A" w:rsidRPr="003E64E2" w14:paraId="70BF4C50" w14:textId="77777777" w:rsidTr="00B7625A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B7625A" w:rsidRPr="003E64E2" w:rsidRDefault="00B7625A" w:rsidP="00B7625A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B7625A" w:rsidRPr="003E64E2" w:rsidRDefault="00B7625A" w:rsidP="00B7625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B7625A" w:rsidRPr="003E64E2" w14:paraId="209E2C10" w14:textId="77777777" w:rsidTr="00B7625A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7625A" w:rsidRPr="003E64E2" w:rsidRDefault="00B7625A" w:rsidP="00B7625A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C58562" w14:textId="77777777" w:rsidR="00B7625A" w:rsidRDefault="00B7625A" w:rsidP="00B7625A">
            <w:pPr>
              <w:snapToGrid w:val="0"/>
              <w:jc w:val="both"/>
            </w:pPr>
            <w:r>
              <w:t>資訊設備、</w:t>
            </w:r>
            <w:r>
              <w:rPr>
                <w:rFonts w:hint="eastAsia"/>
              </w:rPr>
              <w:t>數位電視</w:t>
            </w:r>
          </w:p>
          <w:p w14:paraId="1C7DC93F" w14:textId="28527265" w:rsidR="00B7625A" w:rsidRPr="003E64E2" w:rsidRDefault="00B7625A" w:rsidP="00B7625A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hint="eastAsia"/>
              </w:rPr>
              <w:t>繪本：校園的貴客</w:t>
            </w:r>
          </w:p>
        </w:tc>
      </w:tr>
      <w:tr w:rsidR="00B7625A" w:rsidRPr="003E64E2" w14:paraId="73F6F9CA" w14:textId="77777777" w:rsidTr="00B7625A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B7625A" w:rsidRPr="003E64E2" w:rsidRDefault="00B7625A" w:rsidP="00B7625A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184164" w14:textId="07301233" w:rsidR="00B7625A" w:rsidRDefault="00B7625A" w:rsidP="00B7625A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1.</w:t>
            </w:r>
            <w:r>
              <w:rPr>
                <w:rFonts w:eastAsia="標楷體" w:hAnsi="標楷體" w:hint="eastAsia"/>
                <w:b/>
                <w:noProof/>
              </w:rPr>
              <w:t>學生三</w:t>
            </w:r>
            <w:r>
              <w:rPr>
                <w:rFonts w:eastAsia="標楷體" w:hAnsi="標楷體"/>
                <w:b/>
                <w:noProof/>
              </w:rPr>
              <w:t>年級</w:t>
            </w:r>
            <w:r>
              <w:rPr>
                <w:rFonts w:eastAsia="標楷體" w:hAnsi="標楷體" w:hint="eastAsia"/>
                <w:b/>
                <w:noProof/>
              </w:rPr>
              <w:t>到梅峰進行戶外教育，清晨有賞鳥的經驗。</w:t>
            </w:r>
          </w:p>
          <w:p w14:paraId="65D693F5" w14:textId="1540D884" w:rsidR="00B7625A" w:rsidRPr="002D134C" w:rsidRDefault="00B7625A" w:rsidP="00B7625A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2.</w:t>
            </w:r>
            <w:r>
              <w:rPr>
                <w:rFonts w:eastAsia="標楷體" w:hAnsi="標楷體" w:hint="eastAsia"/>
                <w:b/>
                <w:noProof/>
              </w:rPr>
              <w:t>自三年級起，學生即以課文為範疇來學習摘要策略。</w:t>
            </w:r>
          </w:p>
        </w:tc>
      </w:tr>
      <w:tr w:rsidR="00B7625A" w:rsidRPr="003E64E2" w14:paraId="0D065EA1" w14:textId="77777777" w:rsidTr="00B7625A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B7625A" w:rsidRPr="003E64E2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B7625A" w:rsidRPr="003E64E2" w14:paraId="0BA4405C" w14:textId="77777777" w:rsidTr="00B7625A">
        <w:trPr>
          <w:trHeight w:val="10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93352E" w14:textId="37A83362" w:rsidR="00B7625A" w:rsidRDefault="00B7625A" w:rsidP="00B7625A">
            <w:pPr>
              <w:snapToGrid w:val="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>
              <w:t>國</w:t>
            </w:r>
            <w:r>
              <w:t xml:space="preserve">-E-B1 </w:t>
            </w:r>
            <w:r>
              <w:t>透過閱讀預</w:t>
            </w:r>
            <w:r>
              <w:t xml:space="preserve"> </w:t>
            </w:r>
            <w:r>
              <w:t>測、摘要、提問、推</w:t>
            </w:r>
            <w:r>
              <w:t xml:space="preserve"> </w:t>
            </w:r>
            <w:r>
              <w:t>論等自主學習策略，</w:t>
            </w:r>
            <w:r>
              <w:t xml:space="preserve"> </w:t>
            </w:r>
            <w:r>
              <w:t>增進對文本的理解。</w:t>
            </w:r>
            <w:r>
              <w:t xml:space="preserve"> (</w:t>
            </w:r>
            <w:r>
              <w:t>國語文</w:t>
            </w:r>
            <w:r>
              <w:t xml:space="preserve"> 5-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-8 </w:t>
            </w:r>
            <w:r>
              <w:t>綜合</w:t>
            </w:r>
            <w:r>
              <w:t xml:space="preserve"> 2d-II-1 ) </w:t>
            </w:r>
          </w:p>
          <w:p w14:paraId="3E34D38B" w14:textId="306BEE78" w:rsidR="00B7625A" w:rsidRPr="003E64E2" w:rsidRDefault="00B7625A" w:rsidP="00B7625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 xml:space="preserve">2. </w:t>
            </w:r>
            <w:r>
              <w:t>國</w:t>
            </w:r>
            <w:r>
              <w:t xml:space="preserve">-E-B1 </w:t>
            </w:r>
            <w:r>
              <w:t>分享在校園</w:t>
            </w:r>
            <w:r>
              <w:t xml:space="preserve"> </w:t>
            </w:r>
            <w:r>
              <w:t>探索過程中的收穫與</w:t>
            </w:r>
            <w:r>
              <w:t xml:space="preserve"> </w:t>
            </w:r>
            <w:r>
              <w:t>心得。</w:t>
            </w:r>
            <w:r>
              <w:t>(</w:t>
            </w:r>
            <w:r>
              <w:t>國語文</w:t>
            </w:r>
            <w:r>
              <w:t xml:space="preserve"> Be- 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-3 </w:t>
            </w:r>
            <w:r>
              <w:t>綜合</w:t>
            </w:r>
            <w:r>
              <w:t xml:space="preserve"> Bd-II-2 </w:t>
            </w:r>
            <w:r>
              <w:t>戶</w:t>
            </w:r>
            <w:r>
              <w:t xml:space="preserve"> E1)</w:t>
            </w:r>
          </w:p>
        </w:tc>
      </w:tr>
      <w:tr w:rsidR="00B7625A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B7625A" w:rsidRPr="003E64E2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B7625A" w:rsidRPr="003E64E2" w14:paraId="13311266" w14:textId="77777777" w:rsidTr="00B7625A">
        <w:trPr>
          <w:trHeight w:val="70"/>
          <w:jc w:val="center"/>
        </w:trPr>
        <w:tc>
          <w:tcPr>
            <w:tcW w:w="6292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B7625A" w:rsidRPr="003E64E2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B7625A" w:rsidRPr="003E64E2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B7625A" w:rsidRPr="003E64E2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B7625A" w:rsidRPr="003E64E2" w14:paraId="3CF3841E" w14:textId="77777777" w:rsidTr="00B7625A">
        <w:trPr>
          <w:trHeight w:val="4570"/>
          <w:jc w:val="center"/>
        </w:trPr>
        <w:tc>
          <w:tcPr>
            <w:tcW w:w="6292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E76180" w14:textId="7E0A548A" w:rsidR="00FC6FBD" w:rsidRDefault="00FC6FBD" w:rsidP="00FC6FBD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準備活動</w:t>
            </w:r>
            <w:r>
              <w:rPr>
                <w:rFonts w:hint="eastAsia"/>
              </w:rPr>
              <w:t>~</w:t>
            </w:r>
          </w:p>
          <w:p w14:paraId="18866DB8" w14:textId="69B2CE86" w:rsidR="00FC6FBD" w:rsidRDefault="00FC6FBD" w:rsidP="00B7625A">
            <w:pPr>
              <w:snapToGrid w:val="0"/>
              <w:rPr>
                <w:shd w:val="pct15" w:color="auto" w:fill="FFFFFF"/>
              </w:rPr>
            </w:pPr>
            <w:r w:rsidRPr="00FC6FBD">
              <w:rPr>
                <w:rFonts w:hint="eastAsia"/>
                <w:shd w:val="pct15" w:color="auto" w:fill="FFFFFF"/>
              </w:rPr>
              <w:t>引起動機</w:t>
            </w:r>
          </w:p>
          <w:p w14:paraId="5535DA06" w14:textId="1384A7E5" w:rsidR="00FC6FBD" w:rsidRDefault="00FC6FBD" w:rsidP="00B7625A">
            <w:pPr>
              <w:snapToGrid w:val="0"/>
              <w:rPr>
                <w:shd w:val="pct15" w:color="auto" w:fill="FFFFFF"/>
              </w:rPr>
            </w:pPr>
            <w:r w:rsidRPr="00FC6FBD">
              <w:rPr>
                <w:rFonts w:hint="eastAsia"/>
              </w:rPr>
              <w:t>請學生</w:t>
            </w:r>
            <w:r>
              <w:rPr>
                <w:rFonts w:hint="eastAsia"/>
              </w:rPr>
              <w:t>分享在梅峰賞鳥的經驗，由此引發學生觀察校園生物的興趣。</w:t>
            </w:r>
          </w:p>
          <w:p w14:paraId="4D0DAA37" w14:textId="77777777" w:rsidR="00FC6FBD" w:rsidRDefault="00FC6FBD" w:rsidP="00B7625A">
            <w:pPr>
              <w:snapToGrid w:val="0"/>
              <w:rPr>
                <w:shd w:val="pct15" w:color="auto" w:fill="FFFFFF"/>
              </w:rPr>
            </w:pPr>
          </w:p>
          <w:p w14:paraId="1225B67F" w14:textId="7E553FAB" w:rsidR="00FC6FBD" w:rsidRPr="00FC6FBD" w:rsidRDefault="00FC6FBD" w:rsidP="00FC6FBD">
            <w:pPr>
              <w:snapToGrid w:val="0"/>
              <w:jc w:val="center"/>
            </w:pPr>
            <w:r w:rsidRPr="00FC6FBD">
              <w:rPr>
                <w:rFonts w:hint="eastAsia"/>
              </w:rPr>
              <w:t>~</w:t>
            </w:r>
            <w:r w:rsidRPr="00FC6FBD">
              <w:rPr>
                <w:rFonts w:hint="eastAsia"/>
              </w:rPr>
              <w:t>發展活動</w:t>
            </w:r>
            <w:r w:rsidRPr="00FC6FBD">
              <w:rPr>
                <w:rFonts w:hint="eastAsia"/>
              </w:rPr>
              <w:t>~</w:t>
            </w:r>
          </w:p>
          <w:p w14:paraId="0AFA1E23" w14:textId="77777777" w:rsidR="00FC6FBD" w:rsidRPr="00FC6FBD" w:rsidRDefault="00FC6FBD" w:rsidP="00B7625A">
            <w:pPr>
              <w:snapToGrid w:val="0"/>
              <w:rPr>
                <w:shd w:val="pct15" w:color="auto" w:fill="FFFFFF"/>
              </w:rPr>
            </w:pPr>
          </w:p>
          <w:p w14:paraId="6B8B08B9" w14:textId="47941F6D" w:rsidR="00B7625A" w:rsidRDefault="00B7625A" w:rsidP="00B7625A">
            <w:pPr>
              <w:snapToGrid w:val="0"/>
            </w:pPr>
            <w:r>
              <w:t>【活動一】預測活動</w:t>
            </w:r>
            <w:r>
              <w:t xml:space="preserve"> </w:t>
            </w:r>
          </w:p>
          <w:p w14:paraId="10A5D3F3" w14:textId="77777777" w:rsidR="00B7625A" w:rsidRDefault="00B7625A" w:rsidP="00B7625A">
            <w:pPr>
              <w:snapToGrid w:val="0"/>
            </w:pPr>
            <w:r>
              <w:t>1.</w:t>
            </w:r>
            <w:r>
              <w:t>繪本：校園的貴客</w:t>
            </w:r>
            <w:r>
              <w:t>_</w:t>
            </w:r>
            <w:r>
              <w:t>預測</w:t>
            </w:r>
            <w:r>
              <w:t xml:space="preserve"> </w:t>
            </w:r>
            <w:r>
              <w:t>活動</w:t>
            </w:r>
            <w:r>
              <w:t xml:space="preserve"> </w:t>
            </w:r>
          </w:p>
          <w:p w14:paraId="307FE659" w14:textId="4956E725" w:rsidR="00B7625A" w:rsidRDefault="00B7625A" w:rsidP="00B7625A">
            <w:pPr>
              <w:snapToGrid w:val="0"/>
            </w:pPr>
            <w:r>
              <w:rPr>
                <w:rFonts w:hint="eastAsia"/>
              </w:rPr>
              <w:t xml:space="preserve"> (</w:t>
            </w:r>
            <w:r>
              <w:t>1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教師揭示繪本，依據書名讓學生猜猜誰是書本中的貴</w:t>
            </w:r>
            <w:r>
              <w:br/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客</w:t>
            </w:r>
            <w:r>
              <w:rPr>
                <w:rFonts w:hint="eastAsia"/>
              </w:rPr>
              <w:t>?</w:t>
            </w:r>
          </w:p>
          <w:p w14:paraId="25EE48DD" w14:textId="322744EE" w:rsidR="00B7625A" w:rsidRDefault="00B7625A" w:rsidP="00B7625A">
            <w:pPr>
              <w:snapToGrid w:val="0"/>
            </w:pPr>
            <w:r>
              <w:t xml:space="preserve"> </w:t>
            </w:r>
            <w:r>
              <w:rPr>
                <w:rFonts w:hint="eastAsia"/>
              </w:rPr>
              <w:t>(</w:t>
            </w:r>
            <w:r>
              <w:t>2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學生閱讀繪本</w:t>
            </w:r>
          </w:p>
          <w:p w14:paraId="45ACBDEF" w14:textId="77777777" w:rsidR="00B7625A" w:rsidRDefault="00B7625A" w:rsidP="00B7625A">
            <w:pPr>
              <w:snapToGrid w:val="0"/>
            </w:pPr>
            <w:r>
              <w:t>2.</w:t>
            </w:r>
            <w:r>
              <w:t>小組討論</w:t>
            </w:r>
            <w:r>
              <w:t xml:space="preserve"> </w:t>
            </w:r>
          </w:p>
          <w:p w14:paraId="74E30ACC" w14:textId="7E9793B9" w:rsidR="00B7625A" w:rsidRDefault="00B7625A" w:rsidP="00B7625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學生針對繪本進行分享</w:t>
            </w:r>
          </w:p>
          <w:p w14:paraId="7DDBAE68" w14:textId="77777777" w:rsidR="00B7625A" w:rsidRDefault="00B7625A" w:rsidP="00B7625A">
            <w:pPr>
              <w:snapToGrid w:val="0"/>
            </w:pPr>
            <w:r>
              <w:t>3.</w:t>
            </w:r>
            <w:r>
              <w:t>提問</w:t>
            </w:r>
            <w:r>
              <w:t xml:space="preserve"> </w:t>
            </w:r>
          </w:p>
          <w:p w14:paraId="03570EE2" w14:textId="7145BDF3" w:rsidR="00B7625A" w:rsidRDefault="00B7625A" w:rsidP="00B7625A">
            <w:pPr>
              <w:snapToGrid w:val="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老師提出問題，師生共同討論</w:t>
            </w:r>
          </w:p>
          <w:p w14:paraId="1B950865" w14:textId="347E48F0" w:rsidR="00B7625A" w:rsidRDefault="00B7625A" w:rsidP="00B7625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1</w:t>
            </w:r>
            <w:r>
              <w:t>)</w:t>
            </w:r>
            <w:r>
              <w:rPr>
                <w:rFonts w:hint="eastAsia"/>
              </w:rPr>
              <w:t>誰是校園的貴客</w:t>
            </w:r>
          </w:p>
          <w:p w14:paraId="72CBBBE8" w14:textId="65079BEC" w:rsidR="00B7625A" w:rsidRDefault="00B7625A" w:rsidP="00B7625A">
            <w:pPr>
              <w:snapToGrid w:val="0"/>
            </w:pPr>
            <w:r>
              <w:t xml:space="preserve"> (</w:t>
            </w:r>
            <w:r>
              <w:rPr>
                <w:rFonts w:hint="eastAsia"/>
              </w:rPr>
              <w:t>2</w:t>
            </w:r>
            <w:r>
              <w:t>)</w:t>
            </w:r>
            <w:r>
              <w:rPr>
                <w:rFonts w:hint="eastAsia"/>
              </w:rPr>
              <w:t>貴客出現在校園中，引起什麼樣的反應</w:t>
            </w:r>
          </w:p>
          <w:p w14:paraId="0326EF32" w14:textId="11AA1510" w:rsidR="00B7625A" w:rsidRDefault="00B7625A" w:rsidP="00B7625A">
            <w:pPr>
              <w:snapToGrid w:val="0"/>
            </w:pPr>
            <w:r>
              <w:t xml:space="preserve"> (3)</w:t>
            </w:r>
            <w:r>
              <w:rPr>
                <w:rFonts w:hint="eastAsia"/>
              </w:rPr>
              <w:t>校園中的人們，如何應對校園裡的貴客</w:t>
            </w:r>
          </w:p>
          <w:p w14:paraId="44F6B33F" w14:textId="2BA9BDD0" w:rsidR="00B7625A" w:rsidRDefault="00B7625A" w:rsidP="00B7625A">
            <w:pPr>
              <w:snapToGrid w:val="0"/>
            </w:pPr>
            <w:r>
              <w:rPr>
                <w:rFonts w:hint="eastAsia"/>
              </w:rPr>
              <w:t xml:space="preserve"> (</w:t>
            </w:r>
            <w:r>
              <w:t>4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有沒有貴客曾經出現在你的生活中</w:t>
            </w:r>
            <w:r>
              <w:rPr>
                <w:rFonts w:hint="eastAsia"/>
              </w:rPr>
              <w:t>?</w:t>
            </w:r>
            <w:r>
              <w:t xml:space="preserve"> </w:t>
            </w:r>
            <w:r>
              <w:rPr>
                <w:rFonts w:hint="eastAsia"/>
              </w:rPr>
              <w:t>你如何應對</w:t>
            </w:r>
            <w:r>
              <w:rPr>
                <w:rFonts w:hint="eastAsia"/>
              </w:rPr>
              <w:t>?</w:t>
            </w:r>
          </w:p>
          <w:p w14:paraId="39EEF09D" w14:textId="0193CA57" w:rsidR="00B7625A" w:rsidRDefault="00B7625A" w:rsidP="00B7625A">
            <w:pPr>
              <w:snapToGrid w:val="0"/>
            </w:pPr>
            <w:r>
              <w:rPr>
                <w:rFonts w:hint="eastAsia"/>
              </w:rPr>
              <w:t xml:space="preserve"> (5)</w:t>
            </w:r>
            <w:r>
              <w:rPr>
                <w:rFonts w:hint="eastAsia"/>
              </w:rPr>
              <w:t>作者想要藉由這本書來告訴我們什麼</w:t>
            </w:r>
            <w:r>
              <w:rPr>
                <w:rFonts w:hint="eastAsia"/>
              </w:rPr>
              <w:t>?</w:t>
            </w:r>
          </w:p>
          <w:p w14:paraId="1DC60A1B" w14:textId="03B8D253" w:rsidR="00B7625A" w:rsidRDefault="00B7625A" w:rsidP="00B7625A">
            <w:pPr>
              <w:snapToGrid w:val="0"/>
            </w:pPr>
            <w:r>
              <w:rPr>
                <w:rFonts w:hint="eastAsia"/>
              </w:rPr>
              <w:t xml:space="preserve"> (</w:t>
            </w:r>
            <w:r>
              <w:t>6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讀完這本書，你有什麼樣的想法</w:t>
            </w:r>
            <w:r>
              <w:rPr>
                <w:rFonts w:hint="eastAsia"/>
              </w:rPr>
              <w:t>?</w:t>
            </w:r>
          </w:p>
          <w:p w14:paraId="74A7057E" w14:textId="7DDF60CF" w:rsidR="00B7625A" w:rsidRDefault="00B7625A" w:rsidP="00B7625A">
            <w:pPr>
              <w:snapToGrid w:val="0"/>
            </w:pPr>
            <w:r>
              <w:t>4.</w:t>
            </w:r>
            <w:r>
              <w:t>教師歸納回饋</w:t>
            </w:r>
            <w:r>
              <w:t xml:space="preserve"> </w:t>
            </w:r>
          </w:p>
          <w:p w14:paraId="5018488D" w14:textId="77777777" w:rsidR="00B7625A" w:rsidRDefault="00B7625A" w:rsidP="00B7625A">
            <w:pPr>
              <w:snapToGrid w:val="0"/>
            </w:pPr>
          </w:p>
          <w:p w14:paraId="4F3E888F" w14:textId="77777777" w:rsidR="00B7625A" w:rsidRDefault="00B7625A" w:rsidP="00B7625A">
            <w:pPr>
              <w:snapToGrid w:val="0"/>
            </w:pPr>
            <w:r>
              <w:t>【活動二】校園探索活動</w:t>
            </w:r>
            <w:r>
              <w:t xml:space="preserve"> </w:t>
            </w:r>
          </w:p>
          <w:p w14:paraId="06E9BAC7" w14:textId="4E4885B6" w:rsidR="00B7625A" w:rsidRDefault="00B7625A" w:rsidP="00B7625A">
            <w:pPr>
              <w:snapToGrid w:val="0"/>
            </w:pPr>
            <w:r>
              <w:t>1.</w:t>
            </w:r>
            <w:r>
              <w:t>校園探索體驗</w:t>
            </w:r>
            <w:r>
              <w:t xml:space="preserve"> </w:t>
            </w:r>
          </w:p>
          <w:p w14:paraId="352E2225" w14:textId="163DC561" w:rsidR="00B7625A" w:rsidRDefault="00B7625A" w:rsidP="00B7625A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onsolas" w:eastAsia="細明體" w:hAnsi="Consolas" w:cs="細明體"/>
                <w:kern w:val="0"/>
                <w:szCs w:val="24"/>
              </w:rPr>
            </w:pPr>
            <w:r>
              <w:rPr>
                <w:rFonts w:ascii="Consolas" w:eastAsia="細明體" w:hAnsi="Consolas" w:cs="細明體" w:hint="eastAsia"/>
                <w:kern w:val="0"/>
                <w:szCs w:val="24"/>
              </w:rPr>
              <w:t>今年的</w:t>
            </w:r>
            <w:r w:rsidRPr="004B119E">
              <w:rPr>
                <w:rFonts w:ascii="Consolas" w:eastAsia="細明體" w:hAnsi="Consolas" w:cs="細明體"/>
                <w:kern w:val="0"/>
                <w:szCs w:val="24"/>
              </w:rPr>
              <w:t>校園</w:t>
            </w:r>
            <w:r>
              <w:rPr>
                <w:rFonts w:ascii="Consolas" w:eastAsia="細明體" w:hAnsi="Consolas" w:cs="細明體" w:hint="eastAsia"/>
                <w:kern w:val="0"/>
                <w:szCs w:val="24"/>
              </w:rPr>
              <w:t>跟往年一樣，</w:t>
            </w:r>
            <w:r>
              <w:rPr>
                <w:rFonts w:ascii="Consolas" w:eastAsia="細明體" w:hAnsi="Consolas" w:cs="細明體"/>
                <w:kern w:val="0"/>
                <w:szCs w:val="24"/>
              </w:rPr>
              <w:t>來了</w:t>
            </w:r>
            <w:r w:rsidRPr="004B119E">
              <w:rPr>
                <w:rFonts w:ascii="Consolas" w:eastAsia="細明體" w:hAnsi="Consolas" w:cs="細明體"/>
                <w:kern w:val="0"/>
                <w:szCs w:val="24"/>
              </w:rPr>
              <w:t>個貴客</w:t>
            </w:r>
            <w:r>
              <w:rPr>
                <w:rFonts w:ascii="Consolas" w:eastAsia="細明體" w:hAnsi="Consolas" w:cs="細明體"/>
                <w:kern w:val="0"/>
                <w:szCs w:val="24"/>
              </w:rPr>
              <w:t>—</w:t>
            </w:r>
            <w:r>
              <w:rPr>
                <w:rFonts w:ascii="Consolas" w:eastAsia="細明體" w:hAnsi="Consolas" w:cs="細明體" w:hint="eastAsia"/>
                <w:kern w:val="0"/>
                <w:szCs w:val="24"/>
              </w:rPr>
              <w:t>大冠</w:t>
            </w:r>
            <w:r w:rsidRPr="00860E6D">
              <w:rPr>
                <w:rFonts w:ascii="Consolas" w:eastAsia="細明體" w:hAnsi="Consolas" w:cs="細明體" w:hint="eastAsia"/>
                <w:kern w:val="0"/>
                <w:szCs w:val="24"/>
              </w:rPr>
              <w:t>鷲</w:t>
            </w:r>
            <w:r>
              <w:rPr>
                <w:rFonts w:ascii="Consolas" w:eastAsia="細明體" w:hAnsi="Consolas" w:cs="細明體" w:hint="eastAsia"/>
                <w:kern w:val="0"/>
                <w:szCs w:val="24"/>
              </w:rPr>
              <w:t>。大冠</w:t>
            </w:r>
            <w:r w:rsidRPr="00860E6D">
              <w:rPr>
                <w:rFonts w:ascii="Consolas" w:eastAsia="細明體" w:hAnsi="Consolas" w:cs="細明體" w:hint="eastAsia"/>
                <w:kern w:val="0"/>
                <w:szCs w:val="24"/>
              </w:rPr>
              <w:t>鷲</w:t>
            </w:r>
            <w:r w:rsidRPr="004B119E">
              <w:rPr>
                <w:rFonts w:ascii="Consolas" w:eastAsia="細明體" w:hAnsi="Consolas" w:cs="細明體"/>
                <w:kern w:val="0"/>
                <w:szCs w:val="24"/>
              </w:rPr>
              <w:t>在</w:t>
            </w:r>
            <w:r>
              <w:rPr>
                <w:rFonts w:ascii="Consolas" w:eastAsia="細明體" w:hAnsi="Consolas" w:cs="細明體" w:hint="eastAsia"/>
                <w:kern w:val="0"/>
                <w:szCs w:val="24"/>
              </w:rPr>
              <w:t>豔陽高照的早晨，隨著熱氣流的上升，盤旋於校園的上空，不時發出清脆響亮的鳴叫聲</w:t>
            </w:r>
            <w:r w:rsidRPr="004B119E">
              <w:rPr>
                <w:rFonts w:ascii="Consolas" w:eastAsia="細明體" w:hAnsi="Consolas" w:cs="細明體"/>
                <w:kern w:val="0"/>
                <w:szCs w:val="24"/>
              </w:rPr>
              <w:t>，</w:t>
            </w:r>
            <w:r>
              <w:rPr>
                <w:rFonts w:ascii="Consolas" w:eastAsia="細明體" w:hAnsi="Consolas" w:cs="細明體" w:hint="eastAsia"/>
                <w:kern w:val="0"/>
                <w:szCs w:val="24"/>
              </w:rPr>
              <w:t>不一會兒於樹梢上駐足停留。</w:t>
            </w:r>
            <w:r>
              <w:rPr>
                <w:rFonts w:ascii="Consolas" w:eastAsia="細明體" w:hAnsi="Consolas" w:cs="細明體"/>
                <w:kern w:val="0"/>
                <w:szCs w:val="24"/>
              </w:rPr>
              <w:t>同學</w:t>
            </w:r>
            <w:r>
              <w:rPr>
                <w:rFonts w:ascii="Consolas" w:eastAsia="細明體" w:hAnsi="Consolas" w:cs="細明體" w:hint="eastAsia"/>
                <w:kern w:val="0"/>
                <w:szCs w:val="24"/>
              </w:rPr>
              <w:t>們</w:t>
            </w:r>
            <w:r>
              <w:rPr>
                <w:rFonts w:ascii="Consolas" w:eastAsia="細明體" w:hAnsi="Consolas" w:cs="細明體"/>
                <w:kern w:val="0"/>
                <w:szCs w:val="24"/>
              </w:rPr>
              <w:t>發現後莫不欣喜萬分。老師利用此一機會教育，教導同學</w:t>
            </w:r>
            <w:r>
              <w:rPr>
                <w:rFonts w:ascii="Consolas" w:eastAsia="細明體" w:hAnsi="Consolas" w:cs="細明體" w:hint="eastAsia"/>
                <w:kern w:val="0"/>
                <w:szCs w:val="24"/>
              </w:rPr>
              <w:t>們</w:t>
            </w:r>
            <w:r>
              <w:rPr>
                <w:rFonts w:ascii="Consolas" w:eastAsia="細明體" w:hAnsi="Consolas" w:cs="細明體"/>
                <w:kern w:val="0"/>
                <w:szCs w:val="24"/>
              </w:rPr>
              <w:t>實地觀察</w:t>
            </w:r>
            <w:r>
              <w:rPr>
                <w:rFonts w:ascii="Consolas" w:eastAsia="細明體" w:hAnsi="Consolas" w:cs="細明體" w:hint="eastAsia"/>
                <w:kern w:val="0"/>
                <w:szCs w:val="24"/>
              </w:rPr>
              <w:t>。</w:t>
            </w:r>
          </w:p>
          <w:p w14:paraId="2851955D" w14:textId="0CC0B3B2" w:rsidR="00B7625A" w:rsidRDefault="00B7625A" w:rsidP="00B7625A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4723C60A" wp14:editId="74DEB8E6">
                  <wp:extent cx="1316619" cy="192878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大冠鷲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909" cy="1951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BA6C29" w14:textId="5550AC00" w:rsidR="00B7625A" w:rsidRDefault="00B7625A" w:rsidP="00B7625A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rPr>
                <w:rFonts w:hint="eastAsia"/>
              </w:rPr>
              <w:t>觀察在校園上空盤旋以及在樹木上所停留的大冠鷲的外型特徵，並以繪畫方式記錄下來。</w:t>
            </w:r>
          </w:p>
          <w:p w14:paraId="611C5A71" w14:textId="472EE612" w:rsidR="00B7625A" w:rsidRDefault="00B7625A" w:rsidP="00B7625A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rPr>
                <w:rFonts w:hint="eastAsia"/>
              </w:rPr>
              <w:t>學生查詢野鳥圖鑑，或是上網搜尋關於大冠鷲的相關資料，如特徵、習性與棲息環境等。</w:t>
            </w:r>
          </w:p>
          <w:p w14:paraId="58352924" w14:textId="33E8621B" w:rsidR="00B7625A" w:rsidRDefault="00B7625A" w:rsidP="00B7625A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rPr>
                <w:rFonts w:hint="eastAsia"/>
              </w:rPr>
              <w:t>學生將查詢大冠鷲</w:t>
            </w:r>
            <w:r w:rsidRPr="00107AD0">
              <w:rPr>
                <w:rFonts w:hint="eastAsia"/>
              </w:rPr>
              <w:t>的相關介紹資料記錄下來，並向同學分享印像最深刻的部份</w:t>
            </w:r>
            <w:r>
              <w:rPr>
                <w:rFonts w:hint="eastAsia"/>
              </w:rPr>
              <w:t>。</w:t>
            </w:r>
          </w:p>
          <w:p w14:paraId="7508705C" w14:textId="77777777" w:rsidR="00B7625A" w:rsidRPr="004B119E" w:rsidRDefault="00B7625A" w:rsidP="00B7625A">
            <w:pPr>
              <w:pStyle w:val="a6"/>
              <w:snapToGrid w:val="0"/>
              <w:ind w:leftChars="0" w:left="390"/>
            </w:pPr>
          </w:p>
          <w:p w14:paraId="09FC1F7B" w14:textId="5844140D" w:rsidR="00B7625A" w:rsidRDefault="00B7625A" w:rsidP="00B7625A">
            <w:pPr>
              <w:snapToGrid w:val="0"/>
            </w:pPr>
            <w:r>
              <w:lastRenderedPageBreak/>
              <w:t>2.</w:t>
            </w:r>
            <w:r>
              <w:t>提問與分享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進行統整性的提問與分享</w:t>
            </w:r>
            <w:r>
              <w:t xml:space="preserve"> </w:t>
            </w:r>
          </w:p>
          <w:p w14:paraId="0EF57EF1" w14:textId="23E1396E" w:rsidR="00B7625A" w:rsidRDefault="00B7625A" w:rsidP="00B7625A">
            <w:pPr>
              <w:snapToGrid w:val="0"/>
            </w:pPr>
            <w:r>
              <w:rPr>
                <w:rFonts w:hint="eastAsia"/>
              </w:rPr>
              <w:t>(</w:t>
            </w:r>
            <w:r>
              <w:t>1)</w:t>
            </w:r>
            <w:r>
              <w:rPr>
                <w:rFonts w:hint="eastAsia"/>
              </w:rPr>
              <w:t>名稱、別名</w:t>
            </w:r>
          </w:p>
          <w:p w14:paraId="5DD9EA77" w14:textId="5AA8160D" w:rsidR="00B7625A" w:rsidRDefault="00B7625A" w:rsidP="00B7625A">
            <w:pPr>
              <w:snapToGrid w:val="0"/>
            </w:pPr>
            <w:r>
              <w:rPr>
                <w:rFonts w:hint="eastAsia"/>
              </w:rPr>
              <w:t>(</w:t>
            </w:r>
            <w:r>
              <w:t>2)</w:t>
            </w:r>
            <w:r>
              <w:rPr>
                <w:rFonts w:hint="eastAsia"/>
              </w:rPr>
              <w:t>外型、飛行特徵</w:t>
            </w:r>
          </w:p>
          <w:p w14:paraId="7D62E29C" w14:textId="58B08294" w:rsidR="00B7625A" w:rsidRDefault="00B7625A" w:rsidP="00B7625A">
            <w:pPr>
              <w:snapToGrid w:val="0"/>
            </w:pPr>
            <w:r>
              <w:rPr>
                <w:rFonts w:hint="eastAsia"/>
              </w:rPr>
              <w:t>(</w:t>
            </w:r>
            <w:r>
              <w:t>3)</w:t>
            </w:r>
            <w:r>
              <w:rPr>
                <w:rFonts w:hint="eastAsia"/>
              </w:rPr>
              <w:t>棲地、習性</w:t>
            </w:r>
          </w:p>
          <w:p w14:paraId="4D8AE1D2" w14:textId="717ED5F6" w:rsidR="00B7625A" w:rsidRDefault="00B7625A" w:rsidP="00B7625A">
            <w:pPr>
              <w:snapToGrid w:val="0"/>
            </w:pPr>
            <w:r>
              <w:rPr>
                <w:rFonts w:hint="eastAsia"/>
              </w:rPr>
              <w:t>(</w:t>
            </w:r>
            <w:r>
              <w:t>4)</w:t>
            </w:r>
            <w:r>
              <w:rPr>
                <w:rFonts w:hint="eastAsia"/>
              </w:rPr>
              <w:t>食物</w:t>
            </w:r>
          </w:p>
          <w:p w14:paraId="2E0C83AA" w14:textId="0E5A1369" w:rsidR="00B7625A" w:rsidRDefault="00B7625A" w:rsidP="00B7625A">
            <w:pPr>
              <w:snapToGrid w:val="0"/>
            </w:pPr>
            <w:r>
              <w:rPr>
                <w:rFonts w:hint="eastAsia"/>
              </w:rPr>
              <w:t>(</w:t>
            </w:r>
            <w:r>
              <w:t>5)</w:t>
            </w:r>
            <w:r>
              <w:rPr>
                <w:rFonts w:hint="eastAsia"/>
              </w:rPr>
              <w:t>求偶</w:t>
            </w:r>
          </w:p>
          <w:p w14:paraId="2DE231E9" w14:textId="1C09A006" w:rsidR="00B7625A" w:rsidRDefault="00B7625A" w:rsidP="00B7625A">
            <w:pPr>
              <w:snapToGrid w:val="0"/>
            </w:pPr>
            <w:r>
              <w:rPr>
                <w:rFonts w:hint="eastAsia"/>
              </w:rPr>
              <w:t>(</w:t>
            </w:r>
            <w:r>
              <w:t>6)</w:t>
            </w:r>
            <w:r>
              <w:rPr>
                <w:rFonts w:hint="eastAsia"/>
              </w:rPr>
              <w:t>哺育</w:t>
            </w:r>
          </w:p>
          <w:p w14:paraId="76577217" w14:textId="58631C08" w:rsidR="00B7625A" w:rsidRDefault="00B7625A" w:rsidP="00B7625A">
            <w:pPr>
              <w:snapToGrid w:val="0"/>
            </w:pPr>
            <w:r>
              <w:rPr>
                <w:rFonts w:hint="eastAsia"/>
              </w:rPr>
              <w:t>(</w:t>
            </w:r>
            <w:r>
              <w:t>7)</w:t>
            </w:r>
            <w:r>
              <w:rPr>
                <w:rFonts w:hint="eastAsia"/>
              </w:rPr>
              <w:t>分布範圍</w:t>
            </w:r>
          </w:p>
          <w:p w14:paraId="24F10B3A" w14:textId="5FCB6F5B" w:rsidR="00B7625A" w:rsidRDefault="00B7625A" w:rsidP="00B7625A">
            <w:pPr>
              <w:snapToGrid w:val="0"/>
            </w:pPr>
            <w:r>
              <w:rPr>
                <w:rFonts w:hint="eastAsia"/>
              </w:rPr>
              <w:t>(</w:t>
            </w:r>
            <w:r>
              <w:t>8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面臨危機</w:t>
            </w:r>
          </w:p>
          <w:p w14:paraId="1A7BF2AB" w14:textId="77777777" w:rsidR="00B7625A" w:rsidRDefault="00B7625A" w:rsidP="00B7625A">
            <w:pPr>
              <w:snapToGrid w:val="0"/>
            </w:pPr>
          </w:p>
          <w:p w14:paraId="07A7CBC3" w14:textId="7863BA5A" w:rsidR="00B7625A" w:rsidRDefault="00B7625A" w:rsidP="00B7625A">
            <w:pPr>
              <w:snapToGrid w:val="0"/>
            </w:pPr>
            <w:r>
              <w:t>3.</w:t>
            </w:r>
            <w:r>
              <w:t>教師歸納回饋</w:t>
            </w:r>
            <w:r>
              <w:t xml:space="preserve"> </w:t>
            </w:r>
          </w:p>
          <w:p w14:paraId="0D290136" w14:textId="44D1F406" w:rsidR="00B7625A" w:rsidRDefault="00B7625A" w:rsidP="00B7625A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onsolas" w:eastAsia="細明體" w:hAnsi="Consolas" w:cs="細明體"/>
                <w:kern w:val="0"/>
                <w:szCs w:val="24"/>
              </w:rPr>
            </w:pPr>
            <w:r>
              <w:rPr>
                <w:rFonts w:ascii="Consolas" w:eastAsia="細明體" w:hAnsi="Consolas" w:cs="細明體" w:hint="eastAsia"/>
                <w:kern w:val="0"/>
                <w:szCs w:val="24"/>
              </w:rPr>
              <w:t>老師利用這個</w:t>
            </w:r>
            <w:r>
              <w:rPr>
                <w:rFonts w:ascii="Consolas" w:eastAsia="細明體" w:hAnsi="Consolas" w:cs="細明體"/>
                <w:kern w:val="0"/>
                <w:szCs w:val="24"/>
              </w:rPr>
              <w:t>機會教育同學們學習關懷、尊重生命與保育動物的觀念</w:t>
            </w:r>
            <w:r>
              <w:rPr>
                <w:rFonts w:ascii="Consolas" w:eastAsia="細明體" w:hAnsi="Consolas" w:cs="細明體" w:hint="eastAsia"/>
                <w:kern w:val="0"/>
                <w:szCs w:val="24"/>
              </w:rPr>
              <w:t>。</w:t>
            </w:r>
          </w:p>
          <w:p w14:paraId="3C4D8BCD" w14:textId="6329AE77" w:rsidR="00B7625A" w:rsidRDefault="00B7625A" w:rsidP="00B7625A">
            <w:pPr>
              <w:snapToGrid w:val="0"/>
            </w:pPr>
          </w:p>
          <w:p w14:paraId="511706DD" w14:textId="3880E14A" w:rsidR="00FC6FBD" w:rsidRDefault="00FC6FBD" w:rsidP="00FC6FBD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統整活動</w:t>
            </w:r>
            <w:r>
              <w:rPr>
                <w:rFonts w:hint="eastAsia"/>
              </w:rPr>
              <w:t>~</w:t>
            </w:r>
          </w:p>
          <w:p w14:paraId="70673EB1" w14:textId="77777777" w:rsidR="00FC6FBD" w:rsidRPr="00F81E9C" w:rsidRDefault="00FC6FBD" w:rsidP="00B7625A">
            <w:pPr>
              <w:snapToGrid w:val="0"/>
            </w:pPr>
          </w:p>
          <w:p w14:paraId="7274EB0B" w14:textId="77777777" w:rsidR="00B7625A" w:rsidRDefault="00B7625A" w:rsidP="00B7625A">
            <w:pPr>
              <w:snapToGrid w:val="0"/>
            </w:pPr>
            <w:r>
              <w:t>【活動三】分享活動</w:t>
            </w:r>
            <w:r>
              <w:t xml:space="preserve"> </w:t>
            </w:r>
          </w:p>
          <w:p w14:paraId="207305FC" w14:textId="31622892" w:rsidR="00B7625A" w:rsidRDefault="00B7625A" w:rsidP="00B7625A">
            <w:pPr>
              <w:pStyle w:val="a6"/>
              <w:numPr>
                <w:ilvl w:val="0"/>
                <w:numId w:val="8"/>
              </w:numPr>
              <w:snapToGrid w:val="0"/>
              <w:ind w:leftChars="0"/>
            </w:pPr>
            <w:r>
              <w:t>摘要探索活動觀察所得</w:t>
            </w:r>
            <w:r>
              <w:t xml:space="preserve"> </w:t>
            </w:r>
          </w:p>
          <w:p w14:paraId="310587D7" w14:textId="520327A0" w:rsidR="00B7625A" w:rsidRDefault="00B7625A" w:rsidP="00B7625A">
            <w:pPr>
              <w:snapToGrid w:val="0"/>
              <w:jc w:val="both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分組整合小組成員所觀察紀錄的文字訊息，並將之整</w:t>
            </w:r>
            <w:r>
              <w:rPr>
                <w:rFonts w:hint="eastAsia"/>
              </w:rPr>
              <w:t xml:space="preserve"> </w:t>
            </w:r>
            <w:r>
              <w:br/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理成心智圖表，範例如下</w:t>
            </w:r>
            <w:r>
              <w:rPr>
                <w:rFonts w:hint="eastAsia"/>
              </w:rPr>
              <w:t>:</w:t>
            </w:r>
            <w:r>
              <w:br/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18606C88" wp14:editId="3AD54920">
                  <wp:extent cx="2512060" cy="1774190"/>
                  <wp:effectExtent l="0" t="0" r="254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1774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1A99B984" w14:textId="0FF2E49F" w:rsidR="00B7625A" w:rsidRDefault="00B7625A" w:rsidP="00B7625A">
            <w:pPr>
              <w:pStyle w:val="a6"/>
              <w:numPr>
                <w:ilvl w:val="0"/>
                <w:numId w:val="8"/>
              </w:numPr>
              <w:snapToGrid w:val="0"/>
              <w:ind w:leftChars="0"/>
            </w:pPr>
            <w:r>
              <w:t>小組討論</w:t>
            </w:r>
            <w:r>
              <w:t xml:space="preserve"> </w:t>
            </w:r>
          </w:p>
          <w:p w14:paraId="3FAAA118" w14:textId="00FE4D8D" w:rsidR="00B7625A" w:rsidRDefault="00B7625A" w:rsidP="00B7625A">
            <w:pPr>
              <w:pStyle w:val="a6"/>
              <w:snapToGrid w:val="0"/>
              <w:ind w:leftChars="0" w:left="360"/>
              <w:jc w:val="both"/>
            </w:pPr>
            <w:r>
              <w:rPr>
                <w:rFonts w:hint="eastAsia"/>
              </w:rPr>
              <w:t>小組就所繪製的心智圖表進行討論與修改。小組成員之間相互練習以心智圖表為底稿，以口頭報告的方式，練習介紹大冠鷲。</w:t>
            </w:r>
          </w:p>
          <w:p w14:paraId="36F1BC77" w14:textId="77777777" w:rsidR="00B7625A" w:rsidRDefault="00B7625A" w:rsidP="00B7625A">
            <w:pPr>
              <w:pStyle w:val="a6"/>
              <w:snapToGrid w:val="0"/>
              <w:ind w:leftChars="0" w:left="360"/>
            </w:pPr>
          </w:p>
          <w:p w14:paraId="6AEC198A" w14:textId="7E9CAF53" w:rsidR="00B7625A" w:rsidRDefault="00B7625A" w:rsidP="00B7625A">
            <w:pPr>
              <w:pStyle w:val="a6"/>
              <w:numPr>
                <w:ilvl w:val="0"/>
                <w:numId w:val="8"/>
              </w:numPr>
              <w:snapToGrid w:val="0"/>
              <w:ind w:leftChars="0"/>
            </w:pPr>
            <w:r>
              <w:t>分組分享</w:t>
            </w:r>
          </w:p>
          <w:p w14:paraId="683DE397" w14:textId="265BC19C" w:rsidR="00B7625A" w:rsidRPr="008516A8" w:rsidRDefault="00B7625A" w:rsidP="00B7625A">
            <w:pPr>
              <w:pStyle w:val="a6"/>
              <w:snapToGrid w:val="0"/>
              <w:ind w:leftChars="0" w:left="360"/>
            </w:pPr>
            <w:r>
              <w:rPr>
                <w:rFonts w:hint="eastAsia"/>
              </w:rPr>
              <w:t>組員分工合作，上臺展示所繪製的心智圖表，並進行口頭報告。臺下的同學以及老師提出問題，並給予回饋。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BBE1" w14:textId="788F80D8" w:rsidR="00750F34" w:rsidRDefault="00750F34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5</w:t>
            </w:r>
          </w:p>
          <w:p w14:paraId="57277509" w14:textId="77777777" w:rsidR="00750F34" w:rsidRDefault="00750F34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BFEC7F" w14:textId="77777777" w:rsidR="00750F34" w:rsidRDefault="00750F34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0458DA" w14:textId="77777777" w:rsidR="00750F34" w:rsidRDefault="00750F34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C9ADA4B" w14:textId="77777777" w:rsidR="00750F34" w:rsidRDefault="00750F34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7344679" w14:textId="77777777" w:rsidR="00750F34" w:rsidRDefault="00750F34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5EF253C" w14:textId="77777777" w:rsidR="00750F34" w:rsidRDefault="00750F34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EB7FB8" w14:textId="77777777" w:rsidR="00750F34" w:rsidRDefault="00750F34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E8CBDF5" w14:textId="6D72B9DE" w:rsidR="00B7625A" w:rsidRDefault="00750F34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1</w:t>
            </w:r>
            <w:r w:rsidR="00B7625A">
              <w:rPr>
                <w:rFonts w:eastAsia="標楷體" w:hAnsi="標楷體"/>
                <w:b/>
                <w:noProof/>
              </w:rPr>
              <w:t>5</w:t>
            </w:r>
          </w:p>
          <w:p w14:paraId="786060BA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6BC22C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05EA81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024037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66404B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BD4D92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3135AA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E4BF15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835A13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2375C1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20F894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ED14AA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3EA1DC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D46889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8BB3406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05A3C3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686A0D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93217" w14:textId="75B663EA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40</w:t>
            </w:r>
          </w:p>
          <w:p w14:paraId="2AC36D21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3E5D7C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95375D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79B20C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01FDF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C3799D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1D6071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0991D0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2BAC55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7F1592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2FFE02A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E144760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8F94673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CBDA24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2505A9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ABF23C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66E7D7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D5DEB36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0F6F8F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53B449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9A47AB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A85CDE8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A68F8E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A428C5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3CC2713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CEAEA6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B73838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7FF742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1257FF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7D370DD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CC8D64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91655E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1B8D560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85E2947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60532B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3027BF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DFCEE99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B0B5DC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255E23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654A47D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5C93E59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84724E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40</w:t>
            </w:r>
          </w:p>
          <w:p w14:paraId="02E862C0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4485BD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0561A50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26BA21F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643DF3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B8217E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4FD7AC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4D5A816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72E6C19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C95A85F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2FCEEFF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488DD5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25376CA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8A18B8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A95538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2647CEC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5A5F9D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4BD3111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22EAE2" w14:textId="77777777" w:rsidR="00B7625A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79925840" w:rsidR="00B7625A" w:rsidRPr="003E64E2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6CEFB53" w14:textId="77777777" w:rsidR="00FC6FBD" w:rsidRDefault="00FC6FBD" w:rsidP="00FC6FBD">
            <w:pPr>
              <w:snapToGrid w:val="0"/>
              <w:jc w:val="both"/>
            </w:pPr>
          </w:p>
          <w:p w14:paraId="3BC6569A" w14:textId="77777777" w:rsidR="00FC6FBD" w:rsidRDefault="00FC6FBD" w:rsidP="00FC6FBD">
            <w:pPr>
              <w:snapToGrid w:val="0"/>
              <w:jc w:val="both"/>
            </w:pPr>
          </w:p>
          <w:p w14:paraId="4EFFF955" w14:textId="77777777" w:rsidR="00FC6FBD" w:rsidRDefault="00FC6FBD" w:rsidP="00FC6FBD">
            <w:pPr>
              <w:snapToGrid w:val="0"/>
              <w:jc w:val="both"/>
            </w:pPr>
          </w:p>
          <w:p w14:paraId="0BDA3D3D" w14:textId="77777777" w:rsidR="00FC6FBD" w:rsidRDefault="00FC6FBD" w:rsidP="00FC6FBD">
            <w:pPr>
              <w:snapToGrid w:val="0"/>
              <w:jc w:val="both"/>
            </w:pPr>
          </w:p>
          <w:p w14:paraId="217AF237" w14:textId="77777777" w:rsidR="00FC6FBD" w:rsidRDefault="00FC6FBD" w:rsidP="00FC6FBD">
            <w:pPr>
              <w:snapToGrid w:val="0"/>
              <w:jc w:val="both"/>
            </w:pPr>
          </w:p>
          <w:p w14:paraId="2C584AA8" w14:textId="77777777" w:rsidR="00FC6FBD" w:rsidRDefault="00FC6FBD" w:rsidP="00FC6FBD">
            <w:pPr>
              <w:snapToGrid w:val="0"/>
              <w:jc w:val="both"/>
            </w:pPr>
          </w:p>
          <w:p w14:paraId="50BFDCBD" w14:textId="211322B5" w:rsidR="00FC6FBD" w:rsidRDefault="00FC6FBD" w:rsidP="00FC6FBD">
            <w:pPr>
              <w:snapToGrid w:val="0"/>
              <w:jc w:val="both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口語評量</w:t>
            </w:r>
          </w:p>
          <w:p w14:paraId="5D52A520" w14:textId="77777777" w:rsidR="00FC6FBD" w:rsidRDefault="00FC6FBD" w:rsidP="00FC6FBD">
            <w:pPr>
              <w:snapToGrid w:val="0"/>
              <w:jc w:val="both"/>
            </w:pPr>
            <w:r>
              <w:t>能積極參與小組討論，預測文本。</w:t>
            </w:r>
          </w:p>
          <w:p w14:paraId="07DBC321" w14:textId="77777777" w:rsidR="00FC6FBD" w:rsidRDefault="00FC6FBD" w:rsidP="00FC6FBD">
            <w:pPr>
              <w:snapToGrid w:val="0"/>
              <w:jc w:val="both"/>
            </w:pPr>
          </w:p>
          <w:p w14:paraId="775D6954" w14:textId="60D21DE9" w:rsidR="00FC6FBD" w:rsidRDefault="00FC6FBD" w:rsidP="00FC6FBD">
            <w:pPr>
              <w:snapToGrid w:val="0"/>
              <w:jc w:val="both"/>
            </w:pPr>
          </w:p>
          <w:p w14:paraId="77D26D06" w14:textId="5EAD8945" w:rsidR="00FC6FBD" w:rsidRDefault="00FC6FBD" w:rsidP="00FC6FBD">
            <w:pPr>
              <w:snapToGrid w:val="0"/>
              <w:jc w:val="both"/>
            </w:pPr>
          </w:p>
          <w:p w14:paraId="42781347" w14:textId="13886443" w:rsidR="00FC6FBD" w:rsidRDefault="00FC6FBD" w:rsidP="00FC6FBD">
            <w:pPr>
              <w:snapToGrid w:val="0"/>
              <w:jc w:val="both"/>
            </w:pPr>
          </w:p>
          <w:p w14:paraId="727B0D2B" w14:textId="75B5189D" w:rsidR="00FC6FBD" w:rsidRDefault="00FC6FBD" w:rsidP="00FC6FBD">
            <w:pPr>
              <w:snapToGrid w:val="0"/>
              <w:jc w:val="both"/>
            </w:pPr>
          </w:p>
          <w:p w14:paraId="3F7E31C0" w14:textId="77777777" w:rsidR="00FC6FBD" w:rsidRDefault="00FC6FBD" w:rsidP="00FC6FBD">
            <w:pPr>
              <w:snapToGrid w:val="0"/>
              <w:jc w:val="both"/>
            </w:pPr>
          </w:p>
          <w:p w14:paraId="3AA7A852" w14:textId="3FC44EAD" w:rsidR="00FC6FBD" w:rsidRDefault="00FC6FBD" w:rsidP="00FC6FBD">
            <w:pPr>
              <w:snapToGrid w:val="0"/>
              <w:jc w:val="both"/>
            </w:pPr>
            <w:r>
              <w:t xml:space="preserve">2. </w:t>
            </w:r>
            <w:r>
              <w:rPr>
                <w:rFonts w:hint="eastAsia"/>
              </w:rPr>
              <w:t>口語評量</w:t>
            </w:r>
          </w:p>
          <w:p w14:paraId="21A59469" w14:textId="6DC4FBCE" w:rsidR="00B7625A" w:rsidRDefault="00FC6FBD" w:rsidP="00FC6FBD">
            <w:pPr>
              <w:snapToGrid w:val="0"/>
              <w:jc w:val="both"/>
            </w:pPr>
            <w:r>
              <w:t>能分享收穫與心得</w:t>
            </w:r>
            <w:r>
              <w:rPr>
                <w:rFonts w:hint="eastAsia"/>
              </w:rPr>
              <w:t>，</w:t>
            </w:r>
          </w:p>
          <w:p w14:paraId="683B3425" w14:textId="77777777" w:rsidR="00B7625A" w:rsidRDefault="00B7625A" w:rsidP="00B7625A">
            <w:pPr>
              <w:snapToGrid w:val="0"/>
            </w:pPr>
          </w:p>
          <w:p w14:paraId="424C4B87" w14:textId="77777777" w:rsidR="00B7625A" w:rsidRDefault="00B7625A" w:rsidP="00B7625A">
            <w:pPr>
              <w:snapToGrid w:val="0"/>
            </w:pPr>
          </w:p>
          <w:p w14:paraId="0F71E687" w14:textId="77777777" w:rsidR="00B7625A" w:rsidRDefault="00B7625A" w:rsidP="00B7625A">
            <w:pPr>
              <w:snapToGrid w:val="0"/>
            </w:pPr>
          </w:p>
          <w:p w14:paraId="29C69614" w14:textId="77777777" w:rsidR="00B7625A" w:rsidRDefault="00B7625A" w:rsidP="00B7625A">
            <w:pPr>
              <w:snapToGrid w:val="0"/>
            </w:pPr>
          </w:p>
          <w:p w14:paraId="1A0F2262" w14:textId="77777777" w:rsidR="00B7625A" w:rsidRDefault="00B7625A" w:rsidP="00B7625A">
            <w:pPr>
              <w:snapToGrid w:val="0"/>
            </w:pPr>
          </w:p>
          <w:p w14:paraId="093F856F" w14:textId="77777777" w:rsidR="00B7625A" w:rsidRDefault="00B7625A" w:rsidP="00B7625A">
            <w:pPr>
              <w:snapToGrid w:val="0"/>
            </w:pPr>
          </w:p>
          <w:p w14:paraId="34A9BF51" w14:textId="77777777" w:rsidR="00B7625A" w:rsidRDefault="00B7625A" w:rsidP="00B7625A">
            <w:pPr>
              <w:snapToGrid w:val="0"/>
            </w:pPr>
          </w:p>
          <w:p w14:paraId="5159CC89" w14:textId="77777777" w:rsidR="00B7625A" w:rsidRDefault="00B7625A" w:rsidP="00B7625A">
            <w:pPr>
              <w:snapToGrid w:val="0"/>
            </w:pPr>
          </w:p>
          <w:p w14:paraId="49D31AD3" w14:textId="77777777" w:rsidR="00B7625A" w:rsidRDefault="00B7625A" w:rsidP="00B7625A">
            <w:pPr>
              <w:snapToGrid w:val="0"/>
            </w:pPr>
          </w:p>
          <w:p w14:paraId="4E449033" w14:textId="77777777" w:rsidR="00B7625A" w:rsidRDefault="00B7625A" w:rsidP="00B7625A">
            <w:pPr>
              <w:snapToGrid w:val="0"/>
            </w:pPr>
          </w:p>
          <w:p w14:paraId="7EB07A74" w14:textId="77777777" w:rsidR="00B7625A" w:rsidRDefault="00B7625A" w:rsidP="00B7625A">
            <w:pPr>
              <w:snapToGrid w:val="0"/>
            </w:pPr>
          </w:p>
          <w:p w14:paraId="4170D8C8" w14:textId="77777777" w:rsidR="00B7625A" w:rsidRDefault="00B7625A" w:rsidP="00B7625A">
            <w:pPr>
              <w:snapToGrid w:val="0"/>
            </w:pPr>
          </w:p>
          <w:p w14:paraId="30613F7D" w14:textId="77777777" w:rsidR="00B7625A" w:rsidRDefault="00B7625A" w:rsidP="00B7625A">
            <w:pPr>
              <w:snapToGrid w:val="0"/>
            </w:pPr>
          </w:p>
          <w:p w14:paraId="018E66D1" w14:textId="5A4C9E46" w:rsidR="00B7625A" w:rsidRDefault="00B7625A" w:rsidP="00B7625A">
            <w:pPr>
              <w:snapToGrid w:val="0"/>
            </w:pPr>
          </w:p>
          <w:p w14:paraId="36CCA720" w14:textId="77777777" w:rsidR="00B7625A" w:rsidRDefault="00B7625A" w:rsidP="00B7625A">
            <w:pPr>
              <w:snapToGrid w:val="0"/>
            </w:pPr>
          </w:p>
          <w:p w14:paraId="64345016" w14:textId="77777777" w:rsidR="00B7625A" w:rsidRDefault="00B7625A" w:rsidP="00B7625A">
            <w:pPr>
              <w:snapToGrid w:val="0"/>
            </w:pPr>
          </w:p>
          <w:p w14:paraId="45F1578D" w14:textId="77777777" w:rsidR="00B7625A" w:rsidRDefault="00B7625A" w:rsidP="00B7625A">
            <w:pPr>
              <w:snapToGrid w:val="0"/>
            </w:pPr>
          </w:p>
          <w:p w14:paraId="56B883DA" w14:textId="77777777" w:rsidR="00B7625A" w:rsidRDefault="00B7625A" w:rsidP="00B7625A">
            <w:pPr>
              <w:snapToGrid w:val="0"/>
            </w:pPr>
          </w:p>
          <w:p w14:paraId="7FA734E8" w14:textId="77777777" w:rsidR="00B7625A" w:rsidRDefault="00B7625A" w:rsidP="00B7625A">
            <w:pPr>
              <w:snapToGrid w:val="0"/>
            </w:pPr>
          </w:p>
          <w:p w14:paraId="4CA5AC01" w14:textId="77777777" w:rsidR="00B7625A" w:rsidRDefault="00B7625A" w:rsidP="00B7625A">
            <w:pPr>
              <w:snapToGrid w:val="0"/>
            </w:pPr>
          </w:p>
          <w:p w14:paraId="050EE662" w14:textId="04E00801" w:rsidR="00B7625A" w:rsidRDefault="00750F34" w:rsidP="00B7625A">
            <w:pPr>
              <w:snapToGrid w:val="0"/>
            </w:pPr>
            <w:r>
              <w:t>3</w:t>
            </w:r>
            <w:r>
              <w:rPr>
                <w:rFonts w:hint="eastAsia"/>
              </w:rPr>
              <w:t>.</w:t>
            </w:r>
            <w:r w:rsidR="00B7625A">
              <w:t>實作評量</w:t>
            </w:r>
            <w:r w:rsidR="00B7625A">
              <w:t>:</w:t>
            </w:r>
          </w:p>
          <w:p w14:paraId="536E96CE" w14:textId="0622DB7A" w:rsidR="00B7625A" w:rsidRDefault="00B7625A" w:rsidP="00B7625A">
            <w:pPr>
              <w:snapToGrid w:val="0"/>
            </w:pPr>
            <w:r>
              <w:t>(1)</w:t>
            </w:r>
            <w:r>
              <w:t>能運用</w:t>
            </w:r>
            <w:r>
              <w:rPr>
                <w:rFonts w:hint="eastAsia"/>
              </w:rPr>
              <w:t>圖鑑</w:t>
            </w:r>
            <w:r>
              <w:t>檢</w:t>
            </w:r>
            <w:r>
              <w:rPr>
                <w:rFonts w:hint="eastAsia"/>
              </w:rPr>
              <w:t>索</w:t>
            </w:r>
            <w:r>
              <w:t>需要的資訊。</w:t>
            </w:r>
          </w:p>
          <w:p w14:paraId="0A4BC11B" w14:textId="0E3F8FDD" w:rsidR="00B7625A" w:rsidRDefault="00B7625A" w:rsidP="00B7625A">
            <w:pPr>
              <w:snapToGrid w:val="0"/>
            </w:pPr>
            <w:r>
              <w:t>(2)</w:t>
            </w:r>
            <w:r w:rsidR="00FC6FBD">
              <w:rPr>
                <w:rFonts w:hint="eastAsia"/>
              </w:rPr>
              <w:t>能</w:t>
            </w:r>
            <w:r w:rsidR="00FC6FBD">
              <w:t>繪</w:t>
            </w:r>
            <w:r>
              <w:t>圖</w:t>
            </w:r>
            <w:r w:rsidR="00FC6FBD">
              <w:rPr>
                <w:rFonts w:hint="eastAsia"/>
              </w:rPr>
              <w:t>並以文字</w:t>
            </w:r>
            <w:r>
              <w:rPr>
                <w:rFonts w:hint="eastAsia"/>
              </w:rPr>
              <w:t>記錄</w:t>
            </w:r>
            <w:r w:rsidR="00FC6FBD">
              <w:rPr>
                <w:rFonts w:hint="eastAsia"/>
              </w:rPr>
              <w:t>觀察</w:t>
            </w:r>
            <w:r>
              <w:t>。</w:t>
            </w:r>
          </w:p>
          <w:p w14:paraId="173BE487" w14:textId="77777777" w:rsidR="00B7625A" w:rsidRDefault="00B7625A" w:rsidP="00B7625A">
            <w:pPr>
              <w:snapToGrid w:val="0"/>
            </w:pPr>
          </w:p>
          <w:p w14:paraId="6FBADFF7" w14:textId="77777777" w:rsidR="00B7625A" w:rsidRDefault="00B7625A" w:rsidP="00B7625A">
            <w:pPr>
              <w:snapToGrid w:val="0"/>
            </w:pPr>
          </w:p>
          <w:p w14:paraId="6F2EE729" w14:textId="77777777" w:rsidR="00B7625A" w:rsidRDefault="00B7625A" w:rsidP="00B7625A">
            <w:pPr>
              <w:snapToGrid w:val="0"/>
            </w:pPr>
          </w:p>
          <w:p w14:paraId="75670767" w14:textId="15A3D894" w:rsidR="00B7625A" w:rsidRDefault="00B7625A" w:rsidP="00B7625A">
            <w:pPr>
              <w:snapToGrid w:val="0"/>
            </w:pPr>
          </w:p>
          <w:p w14:paraId="49B851AC" w14:textId="3F221E42" w:rsidR="00B7625A" w:rsidRDefault="00B7625A" w:rsidP="00B7625A">
            <w:pPr>
              <w:snapToGrid w:val="0"/>
            </w:pPr>
          </w:p>
          <w:p w14:paraId="1AEF9D99" w14:textId="757DC554" w:rsidR="00B7625A" w:rsidRDefault="00B7625A" w:rsidP="00B7625A">
            <w:pPr>
              <w:snapToGrid w:val="0"/>
            </w:pPr>
          </w:p>
          <w:p w14:paraId="7508240B" w14:textId="545BB600" w:rsidR="00B7625A" w:rsidRDefault="00B7625A" w:rsidP="00B7625A">
            <w:pPr>
              <w:snapToGrid w:val="0"/>
            </w:pPr>
          </w:p>
          <w:p w14:paraId="5D620F84" w14:textId="15FA1BEA" w:rsidR="00B7625A" w:rsidRDefault="00B7625A" w:rsidP="00B7625A">
            <w:pPr>
              <w:snapToGrid w:val="0"/>
            </w:pPr>
          </w:p>
          <w:p w14:paraId="370D9522" w14:textId="1F1F0AE0" w:rsidR="00B7625A" w:rsidRDefault="00B7625A" w:rsidP="00B7625A">
            <w:pPr>
              <w:snapToGrid w:val="0"/>
            </w:pPr>
          </w:p>
          <w:p w14:paraId="04F0FED5" w14:textId="2C6CE17C" w:rsidR="00B7625A" w:rsidRPr="00FC6FBD" w:rsidRDefault="00B7625A" w:rsidP="00B7625A">
            <w:pPr>
              <w:snapToGrid w:val="0"/>
            </w:pPr>
          </w:p>
          <w:p w14:paraId="4515BFBE" w14:textId="0B5C6DE7" w:rsidR="00B7625A" w:rsidRDefault="00B7625A" w:rsidP="00B7625A">
            <w:pPr>
              <w:snapToGrid w:val="0"/>
            </w:pPr>
          </w:p>
          <w:p w14:paraId="2DA930D4" w14:textId="3934AACA" w:rsidR="00B7625A" w:rsidRDefault="00B7625A" w:rsidP="00B7625A">
            <w:pPr>
              <w:snapToGrid w:val="0"/>
            </w:pPr>
            <w:r>
              <w:t xml:space="preserve"> </w:t>
            </w:r>
          </w:p>
          <w:p w14:paraId="06354154" w14:textId="77777777" w:rsidR="00B7625A" w:rsidRDefault="00B7625A" w:rsidP="00B7625A">
            <w:pPr>
              <w:snapToGrid w:val="0"/>
            </w:pPr>
          </w:p>
          <w:p w14:paraId="4417D888" w14:textId="77777777" w:rsidR="00B7625A" w:rsidRDefault="00B7625A" w:rsidP="00B7625A">
            <w:pPr>
              <w:snapToGrid w:val="0"/>
            </w:pPr>
          </w:p>
          <w:p w14:paraId="61DAA8E7" w14:textId="77777777" w:rsidR="00B7625A" w:rsidRDefault="00B7625A" w:rsidP="00B7625A">
            <w:pPr>
              <w:snapToGrid w:val="0"/>
            </w:pPr>
          </w:p>
          <w:p w14:paraId="1C8E9B68" w14:textId="77777777" w:rsidR="00B7625A" w:rsidRDefault="00B7625A" w:rsidP="00B7625A">
            <w:pPr>
              <w:snapToGrid w:val="0"/>
            </w:pPr>
          </w:p>
          <w:p w14:paraId="25ECB76E" w14:textId="77777777" w:rsidR="00B7625A" w:rsidRPr="0085541C" w:rsidRDefault="00B7625A" w:rsidP="00B7625A">
            <w:pPr>
              <w:snapToGrid w:val="0"/>
            </w:pPr>
          </w:p>
          <w:p w14:paraId="0545B7DA" w14:textId="77777777" w:rsidR="00B7625A" w:rsidRDefault="00B7625A" w:rsidP="00B7625A">
            <w:pPr>
              <w:snapToGrid w:val="0"/>
            </w:pPr>
          </w:p>
          <w:p w14:paraId="5EAAE535" w14:textId="77777777" w:rsidR="00B7625A" w:rsidRDefault="00B7625A" w:rsidP="00B7625A">
            <w:pPr>
              <w:snapToGrid w:val="0"/>
            </w:pPr>
          </w:p>
          <w:p w14:paraId="5D28193D" w14:textId="77777777" w:rsidR="00B7625A" w:rsidRDefault="00B7625A" w:rsidP="00B7625A">
            <w:pPr>
              <w:snapToGrid w:val="0"/>
            </w:pPr>
          </w:p>
          <w:p w14:paraId="665D2415" w14:textId="77777777" w:rsidR="00B7625A" w:rsidRDefault="00B7625A" w:rsidP="00B7625A">
            <w:pPr>
              <w:snapToGrid w:val="0"/>
            </w:pPr>
          </w:p>
          <w:p w14:paraId="1E3E1B30" w14:textId="77777777" w:rsidR="00B7625A" w:rsidRDefault="00B7625A" w:rsidP="00B7625A">
            <w:pPr>
              <w:snapToGrid w:val="0"/>
            </w:pPr>
          </w:p>
          <w:p w14:paraId="4FA5C6F2" w14:textId="77777777" w:rsidR="00B7625A" w:rsidRDefault="00B7625A" w:rsidP="00B7625A">
            <w:pPr>
              <w:snapToGrid w:val="0"/>
            </w:pPr>
          </w:p>
          <w:p w14:paraId="25CE08D5" w14:textId="77777777" w:rsidR="00B7625A" w:rsidRDefault="00B7625A" w:rsidP="00B7625A">
            <w:pPr>
              <w:snapToGrid w:val="0"/>
            </w:pPr>
          </w:p>
          <w:p w14:paraId="6CF5BFD9" w14:textId="7799614B" w:rsidR="00B7625A" w:rsidRDefault="00B7625A" w:rsidP="00B7625A">
            <w:pPr>
              <w:snapToGrid w:val="0"/>
            </w:pPr>
          </w:p>
          <w:p w14:paraId="52367EA5" w14:textId="0FA55849" w:rsidR="00750F34" w:rsidRDefault="00750F34" w:rsidP="00B7625A">
            <w:pPr>
              <w:snapToGrid w:val="0"/>
            </w:pPr>
          </w:p>
          <w:p w14:paraId="5538A1EA" w14:textId="78A86D17" w:rsidR="00750F34" w:rsidRDefault="00750F34" w:rsidP="00B7625A">
            <w:pPr>
              <w:snapToGrid w:val="0"/>
            </w:pPr>
          </w:p>
          <w:p w14:paraId="706DF873" w14:textId="77777777" w:rsidR="00750F34" w:rsidRDefault="00750F34" w:rsidP="00B7625A">
            <w:pPr>
              <w:snapToGrid w:val="0"/>
            </w:pPr>
          </w:p>
          <w:p w14:paraId="1BF79356" w14:textId="0A4AEE01" w:rsidR="00B7625A" w:rsidRDefault="00750F34" w:rsidP="00B7625A">
            <w:pPr>
              <w:snapToGrid w:val="0"/>
            </w:pPr>
            <w:r>
              <w:rPr>
                <w:rFonts w:hint="eastAsia"/>
              </w:rPr>
              <w:t>4.</w:t>
            </w:r>
            <w:r w:rsidR="00B7625A">
              <w:t>實作評量</w:t>
            </w:r>
          </w:p>
          <w:p w14:paraId="07A93ACE" w14:textId="18A2B561" w:rsidR="00B7625A" w:rsidRDefault="00B7625A" w:rsidP="00B7625A">
            <w:pPr>
              <w:snapToGrid w:val="0"/>
            </w:pPr>
            <w:r>
              <w:t>能與同儕合作，進行資料分析、整理與分享。</w:t>
            </w:r>
            <w:r>
              <w:t xml:space="preserve"> </w:t>
            </w:r>
          </w:p>
          <w:p w14:paraId="71253F1F" w14:textId="4EBBE354" w:rsidR="00B7625A" w:rsidRPr="003E64E2" w:rsidRDefault="00B7625A" w:rsidP="00B7625A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B7625A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1"/>
          </w:tcPr>
          <w:p w14:paraId="544A1DA6" w14:textId="77777777" w:rsidR="00B7625A" w:rsidRPr="003E64E2" w:rsidRDefault="00B7625A" w:rsidP="00B7625A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3A605DF8" w14:textId="6DC2D699" w:rsidR="00B7625A" w:rsidRPr="00750F34" w:rsidRDefault="00B7625A" w:rsidP="00B7625A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B7625A" w:rsidRPr="003E64E2" w14:paraId="13F56758" w14:textId="323D5F0B" w:rsidTr="00B7625A">
        <w:trPr>
          <w:trHeight w:val="93"/>
          <w:jc w:val="center"/>
        </w:trPr>
        <w:tc>
          <w:tcPr>
            <w:tcW w:w="5017" w:type="dxa"/>
            <w:gridSpan w:val="4"/>
            <w:tcBorders>
              <w:right w:val="single" w:sz="4" w:space="0" w:color="auto"/>
            </w:tcBorders>
            <w:vAlign w:val="center"/>
          </w:tcPr>
          <w:p w14:paraId="0F859D6F" w14:textId="7D3D27AF" w:rsidR="00B7625A" w:rsidRPr="003E64E2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8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B7625A" w:rsidRPr="003E64E2" w:rsidRDefault="00B7625A" w:rsidP="00B7625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B7625A" w:rsidRPr="003E64E2" w14:paraId="22FAF4B9" w14:textId="245E285C" w:rsidTr="00B7625A">
        <w:trPr>
          <w:trHeight w:val="1317"/>
          <w:jc w:val="center"/>
        </w:trPr>
        <w:tc>
          <w:tcPr>
            <w:tcW w:w="5017" w:type="dxa"/>
            <w:gridSpan w:val="4"/>
            <w:tcBorders>
              <w:right w:val="single" w:sz="4" w:space="0" w:color="auto"/>
            </w:tcBorders>
          </w:tcPr>
          <w:p w14:paraId="22C75154" w14:textId="1D90960F" w:rsidR="00B7625A" w:rsidRDefault="006D4383" w:rsidP="00B7625A">
            <w:pPr>
              <w:snapToGrid w:val="0"/>
            </w:pPr>
            <w:r>
              <w:rPr>
                <w:rFonts w:hint="eastAsia"/>
              </w:rPr>
              <w:t>1</w:t>
            </w:r>
            <w:r>
              <w:t>.</w:t>
            </w:r>
            <w:r w:rsidR="00750F34">
              <w:t>這次觀察大冠鳩的活動非常有趣。通過仔細觀察和記錄，我們學到了很多關於這種鳥的知識。</w:t>
            </w:r>
          </w:p>
          <w:p w14:paraId="7FC77C5D" w14:textId="49EB6A4F" w:rsidR="00750F34" w:rsidRPr="003E64E2" w:rsidRDefault="006D4383" w:rsidP="006D4383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t>畫心智架構圖的過程也讓我更清楚地整理了觀察到的</w:t>
            </w:r>
            <w:r>
              <w:rPr>
                <w:rFonts w:hint="eastAsia"/>
              </w:rPr>
              <w:t>東西</w:t>
            </w:r>
            <w:r>
              <w:t>，知道如何把觀察到的各個方面組織起來。這次活動不僅讓我學到了新的知識，也提升了我的觀察和記錄能力。</w:t>
            </w:r>
          </w:p>
        </w:tc>
        <w:tc>
          <w:tcPr>
            <w:tcW w:w="5868" w:type="dxa"/>
            <w:gridSpan w:val="7"/>
            <w:tcBorders>
              <w:left w:val="single" w:sz="4" w:space="0" w:color="auto"/>
            </w:tcBorders>
          </w:tcPr>
          <w:p w14:paraId="4B3F14EF" w14:textId="16A82EF8" w:rsidR="00B7625A" w:rsidRPr="006D4383" w:rsidRDefault="006D4383" w:rsidP="006D4383">
            <w:pPr>
              <w:snapToGrid w:val="0"/>
              <w:jc w:val="both"/>
            </w:pPr>
            <w:r>
              <w:rPr>
                <w:rFonts w:hint="eastAsia"/>
              </w:rPr>
              <w:t>課程有助於</w:t>
            </w:r>
            <w:r>
              <w:t>提升學生觀察能力、記錄和整理能力，以及增加生態知識。</w:t>
            </w:r>
            <w:r>
              <w:rPr>
                <w:rFonts w:hint="eastAsia"/>
              </w:rPr>
              <w:t>因為大冠鳩飛到校園的時間不固定，觀察時間宜做彈性調整。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0045BB" w14:textId="517FD101" w:rsidR="008B548B" w:rsidRDefault="008B548B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DEEF8" w14:textId="77777777" w:rsidR="0025471B" w:rsidRDefault="0025471B" w:rsidP="009847FE">
      <w:r>
        <w:separator/>
      </w:r>
    </w:p>
  </w:endnote>
  <w:endnote w:type="continuationSeparator" w:id="0">
    <w:p w14:paraId="39EB8091" w14:textId="77777777" w:rsidR="0025471B" w:rsidRDefault="0025471B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C0BF3" w14:textId="77777777" w:rsidR="0025471B" w:rsidRDefault="0025471B" w:rsidP="009847FE">
      <w:r>
        <w:separator/>
      </w:r>
    </w:p>
  </w:footnote>
  <w:footnote w:type="continuationSeparator" w:id="0">
    <w:p w14:paraId="035CEDFC" w14:textId="77777777" w:rsidR="0025471B" w:rsidRDefault="0025471B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D9E6723"/>
    <w:multiLevelType w:val="hybridMultilevel"/>
    <w:tmpl w:val="51BACD26"/>
    <w:lvl w:ilvl="0" w:tplc="486A5F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1DBA3027"/>
    <w:multiLevelType w:val="hybridMultilevel"/>
    <w:tmpl w:val="93A6DA02"/>
    <w:lvl w:ilvl="0" w:tplc="827AF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E2250B"/>
    <w:multiLevelType w:val="hybridMultilevel"/>
    <w:tmpl w:val="665E8F5A"/>
    <w:lvl w:ilvl="0" w:tplc="031CA16E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35DA0"/>
    <w:rsid w:val="000C059E"/>
    <w:rsid w:val="000D25F4"/>
    <w:rsid w:val="000E04B7"/>
    <w:rsid w:val="000F3E9F"/>
    <w:rsid w:val="000F5750"/>
    <w:rsid w:val="00107AD0"/>
    <w:rsid w:val="00132038"/>
    <w:rsid w:val="00160275"/>
    <w:rsid w:val="001E6073"/>
    <w:rsid w:val="001E7513"/>
    <w:rsid w:val="00226DF6"/>
    <w:rsid w:val="0023656A"/>
    <w:rsid w:val="0025471B"/>
    <w:rsid w:val="002C2668"/>
    <w:rsid w:val="002D134C"/>
    <w:rsid w:val="003068F9"/>
    <w:rsid w:val="003168EE"/>
    <w:rsid w:val="0034454C"/>
    <w:rsid w:val="003B2655"/>
    <w:rsid w:val="003F0516"/>
    <w:rsid w:val="003F754D"/>
    <w:rsid w:val="00417807"/>
    <w:rsid w:val="0046547C"/>
    <w:rsid w:val="004B119E"/>
    <w:rsid w:val="00511625"/>
    <w:rsid w:val="00524166"/>
    <w:rsid w:val="005C06AB"/>
    <w:rsid w:val="005E0C72"/>
    <w:rsid w:val="00627C3E"/>
    <w:rsid w:val="006719E8"/>
    <w:rsid w:val="00693CF4"/>
    <w:rsid w:val="006A6CA7"/>
    <w:rsid w:val="006D4383"/>
    <w:rsid w:val="00750F34"/>
    <w:rsid w:val="00756F7C"/>
    <w:rsid w:val="00776676"/>
    <w:rsid w:val="007E0682"/>
    <w:rsid w:val="008516A8"/>
    <w:rsid w:val="0085541C"/>
    <w:rsid w:val="00855740"/>
    <w:rsid w:val="00860E6D"/>
    <w:rsid w:val="00870748"/>
    <w:rsid w:val="008B548B"/>
    <w:rsid w:val="008E7458"/>
    <w:rsid w:val="00931F8B"/>
    <w:rsid w:val="00974A72"/>
    <w:rsid w:val="009847FE"/>
    <w:rsid w:val="009A43FA"/>
    <w:rsid w:val="00A06079"/>
    <w:rsid w:val="00A30D3F"/>
    <w:rsid w:val="00A4181E"/>
    <w:rsid w:val="00AA1B31"/>
    <w:rsid w:val="00AD1A23"/>
    <w:rsid w:val="00AD4443"/>
    <w:rsid w:val="00B36D96"/>
    <w:rsid w:val="00B7625A"/>
    <w:rsid w:val="00BA5C70"/>
    <w:rsid w:val="00BB7589"/>
    <w:rsid w:val="00BE2DAC"/>
    <w:rsid w:val="00BF0AE6"/>
    <w:rsid w:val="00C55DDE"/>
    <w:rsid w:val="00C91EC1"/>
    <w:rsid w:val="00CA01BD"/>
    <w:rsid w:val="00CA2D25"/>
    <w:rsid w:val="00CC27E5"/>
    <w:rsid w:val="00CE4A4E"/>
    <w:rsid w:val="00D2786F"/>
    <w:rsid w:val="00D5461E"/>
    <w:rsid w:val="00D611E0"/>
    <w:rsid w:val="00DD2875"/>
    <w:rsid w:val="00E36311"/>
    <w:rsid w:val="00E55BEE"/>
    <w:rsid w:val="00E752C5"/>
    <w:rsid w:val="00E96B36"/>
    <w:rsid w:val="00F114A3"/>
    <w:rsid w:val="00F523E3"/>
    <w:rsid w:val="00F802FE"/>
    <w:rsid w:val="00F81E9C"/>
    <w:rsid w:val="00FB0880"/>
    <w:rsid w:val="00FC1CB6"/>
    <w:rsid w:val="00FC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63C26-30FA-498E-8355-F09D525F5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4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8</cp:revision>
  <dcterms:created xsi:type="dcterms:W3CDTF">2024-01-29T06:54:00Z</dcterms:created>
  <dcterms:modified xsi:type="dcterms:W3CDTF">2024-06-02T03:52:00Z</dcterms:modified>
</cp:coreProperties>
</file>