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03CE4740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1B900A1D" w14:textId="3E5DDB4C" w:rsidR="00180D9A" w:rsidRPr="00180D9A" w:rsidRDefault="00180D9A" w:rsidP="00CC0611">
      <w:pPr>
        <w:ind w:left="51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本單元旨在透過學校</w:t>
      </w:r>
      <w:r w:rsidRPr="005C1496">
        <w:rPr>
          <w:rFonts w:ascii="標楷體" w:eastAsia="標楷體" w:hAnsi="標楷體" w:hint="eastAsia"/>
          <w:b/>
        </w:rPr>
        <w:t>資源，來培養學生</w:t>
      </w:r>
      <w:r>
        <w:rPr>
          <w:rFonts w:ascii="標楷體" w:eastAsia="標楷體" w:hAnsi="標楷體" w:hint="eastAsia"/>
          <w:b/>
        </w:rPr>
        <w:t>探索大自然的能力與興趣</w:t>
      </w:r>
      <w:r w:rsidRPr="005C1496">
        <w:rPr>
          <w:rFonts w:ascii="標楷體" w:eastAsia="標楷體" w:hAnsi="標楷體" w:hint="eastAsia"/>
          <w:b/>
        </w:rPr>
        <w:t>。在設計上從</w:t>
      </w:r>
      <w:r>
        <w:rPr>
          <w:rFonts w:ascii="標楷體" w:eastAsia="標楷體" w:hAnsi="標楷體" w:hint="eastAsia"/>
          <w:b/>
        </w:rPr>
        <w:t>鳥瞰學校空拍圖以及攀樹影片出發，</w:t>
      </w:r>
      <w:r w:rsidR="00CC0611">
        <w:rPr>
          <w:rFonts w:ascii="標楷體" w:eastAsia="標楷體" w:hAnsi="標楷體" w:hint="eastAsia"/>
          <w:b/>
        </w:rPr>
        <w:t>進而</w:t>
      </w:r>
      <w:r>
        <w:rPr>
          <w:rFonts w:ascii="標楷體" w:eastAsia="標楷體" w:hAnsi="標楷體" w:hint="eastAsia"/>
          <w:b/>
        </w:rPr>
        <w:t>訓練學生具備攀樹的知識與技能</w:t>
      </w:r>
      <w:r w:rsidRPr="005C1496">
        <w:rPr>
          <w:rFonts w:ascii="標楷體" w:eastAsia="標楷體" w:hAnsi="標楷體" w:hint="eastAsia"/>
          <w:b/>
        </w:rPr>
        <w:t>，</w:t>
      </w:r>
      <w:r>
        <w:rPr>
          <w:rFonts w:ascii="標楷體" w:eastAsia="標楷體" w:hAnsi="標楷體" w:hint="eastAsia"/>
          <w:b/>
        </w:rPr>
        <w:t>並養</w:t>
      </w:r>
      <w:r w:rsidR="0038382D">
        <w:rPr>
          <w:rFonts w:ascii="標楷體" w:eastAsia="標楷體" w:hAnsi="標楷體" w:hint="eastAsia"/>
          <w:b/>
        </w:rPr>
        <w:t>成</w:t>
      </w:r>
      <w:r>
        <w:rPr>
          <w:rFonts w:ascii="標楷體" w:eastAsia="標楷體" w:hAnsi="標楷體" w:hint="eastAsia"/>
          <w:b/>
        </w:rPr>
        <w:t>風險評估與注意安全的態度。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9"/>
        <w:gridCol w:w="2977"/>
        <w:gridCol w:w="376"/>
        <w:gridCol w:w="285"/>
        <w:gridCol w:w="614"/>
        <w:gridCol w:w="240"/>
        <w:gridCol w:w="206"/>
        <w:gridCol w:w="263"/>
        <w:gridCol w:w="3882"/>
      </w:tblGrid>
      <w:tr w:rsidR="00855740" w:rsidRPr="003E64E2" w14:paraId="7855A107" w14:textId="77777777" w:rsidTr="00B20EC8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621EF483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A3DAF">
              <w:t>：</w:t>
            </w:r>
            <w:r w:rsidR="00AA3DAF">
              <w:rPr>
                <w:rFonts w:hint="eastAsia"/>
              </w:rPr>
              <w:t>樹</w:t>
            </w:r>
            <w:r w:rsidR="00AA3DAF">
              <w:t>—</w:t>
            </w:r>
            <w:r w:rsidR="00AA3DAF">
              <w:rPr>
                <w:rFonts w:hint="eastAsia"/>
              </w:rPr>
              <w:t>樹木小偵探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1F45E6C2" w:rsidR="00855740" w:rsidRPr="003E64E2" w:rsidRDefault="00FD69B9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855740" w:rsidRPr="003E64E2" w14:paraId="43338F14" w14:textId="77777777" w:rsidTr="00B20EC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20C180D0" w:rsidR="00855740" w:rsidRPr="003E64E2" w:rsidRDefault="00D027D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629288C3" w:rsidR="00855740" w:rsidRPr="003E64E2" w:rsidRDefault="00855740" w:rsidP="00ED1B9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ED1B97">
              <w:rPr>
                <w:rFonts w:eastAsia="標楷體" w:hAnsi="標楷體"/>
                <w:noProof/>
              </w:rPr>
              <w:t>5</w:t>
            </w:r>
            <w:bookmarkStart w:id="0" w:name="_GoBack"/>
            <w:bookmarkEnd w:id="0"/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B20EC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017CEA2F" w:rsidR="00855740" w:rsidRPr="003E64E2" w:rsidRDefault="00D027DF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hint="eastAsia"/>
              </w:rPr>
              <w:t>我的樹朋友</w:t>
            </w:r>
            <w:r w:rsidR="00FD69B9">
              <w:rPr>
                <w:rFonts w:hint="eastAsia"/>
              </w:rPr>
              <w:t>2</w:t>
            </w:r>
          </w:p>
        </w:tc>
      </w:tr>
      <w:tr w:rsidR="00855740" w:rsidRPr="003E64E2" w14:paraId="056B4BA0" w14:textId="77777777" w:rsidTr="00B20EC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114A3" w:rsidRPr="003E64E2" w14:paraId="3508844C" w14:textId="77777777" w:rsidTr="00B20EC8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6FC95EE" w14:textId="721E88B7" w:rsidR="00061257" w:rsidRDefault="00061257" w:rsidP="00061257">
            <w:pPr>
              <w:snapToGrid w:val="0"/>
              <w:jc w:val="both"/>
            </w:pPr>
            <w:r w:rsidRPr="00061257">
              <w:rPr>
                <w:highlight w:val="yellow"/>
              </w:rPr>
              <w:t>健體</w:t>
            </w:r>
            <w:r w:rsidRPr="00061257">
              <w:rPr>
                <w:highlight w:val="yellow"/>
              </w:rPr>
              <w:t xml:space="preserve"> 3c-</w:t>
            </w:r>
            <w:r w:rsidRPr="00061257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061257">
              <w:rPr>
                <w:highlight w:val="yellow"/>
              </w:rPr>
              <w:t>-2</w:t>
            </w:r>
            <w:r>
              <w:t xml:space="preserve"> </w:t>
            </w:r>
            <w:r>
              <w:t>透過身體活動，探索運動潛能與表現正確的身體活動</w:t>
            </w:r>
            <w:r>
              <w:rPr>
                <w:rFonts w:hint="eastAsia"/>
              </w:rPr>
              <w:t>。</w:t>
            </w:r>
            <w:r>
              <w:t xml:space="preserve"> </w:t>
            </w:r>
          </w:p>
          <w:p w14:paraId="48EDC80A" w14:textId="77777777" w:rsidR="00061257" w:rsidRDefault="00061257" w:rsidP="00061257">
            <w:pPr>
              <w:snapToGrid w:val="0"/>
              <w:jc w:val="both"/>
            </w:pPr>
            <w:r w:rsidRPr="00061257">
              <w:rPr>
                <w:highlight w:val="yellow"/>
              </w:rPr>
              <w:t>健體</w:t>
            </w:r>
            <w:r w:rsidRPr="00061257">
              <w:rPr>
                <w:highlight w:val="yellow"/>
              </w:rPr>
              <w:t xml:space="preserve"> 2c-</w:t>
            </w:r>
            <w:r w:rsidRPr="00061257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061257">
              <w:rPr>
                <w:highlight w:val="yellow"/>
              </w:rPr>
              <w:t>-3</w:t>
            </w:r>
            <w:r>
              <w:t>表現主動參與、樂</w:t>
            </w:r>
            <w:r>
              <w:t xml:space="preserve"> </w:t>
            </w:r>
            <w:r>
              <w:t>於嘗試的學習態度。</w:t>
            </w:r>
            <w:r>
              <w:t xml:space="preserve"> </w:t>
            </w:r>
          </w:p>
          <w:p w14:paraId="0C100CF0" w14:textId="77777777" w:rsidR="00061257" w:rsidRDefault="00061257" w:rsidP="00061257">
            <w:pPr>
              <w:snapToGrid w:val="0"/>
              <w:jc w:val="both"/>
            </w:pPr>
            <w:r w:rsidRPr="00061257">
              <w:rPr>
                <w:highlight w:val="yellow"/>
              </w:rPr>
              <w:t>綜合</w:t>
            </w:r>
            <w:r w:rsidRPr="00061257">
              <w:rPr>
                <w:highlight w:val="yellow"/>
              </w:rPr>
              <w:t xml:space="preserve"> 2b-II-1</w:t>
            </w:r>
            <w:r>
              <w:t xml:space="preserve"> </w:t>
            </w:r>
            <w:r>
              <w:t>體會團隊合作的意義</w:t>
            </w:r>
            <w:r>
              <w:t xml:space="preserve"> </w:t>
            </w:r>
            <w:r>
              <w:t>，並能關懷團隊的成員。</w:t>
            </w:r>
          </w:p>
          <w:p w14:paraId="772CDFD6" w14:textId="77777777" w:rsidR="00061257" w:rsidRDefault="00061257" w:rsidP="00061257">
            <w:pPr>
              <w:snapToGrid w:val="0"/>
              <w:jc w:val="both"/>
            </w:pPr>
            <w:r w:rsidRPr="00061257">
              <w:rPr>
                <w:highlight w:val="yellow"/>
              </w:rPr>
              <w:t>戶</w:t>
            </w:r>
            <w:r w:rsidRPr="00061257">
              <w:rPr>
                <w:highlight w:val="yellow"/>
              </w:rPr>
              <w:t xml:space="preserve"> E1</w:t>
            </w:r>
            <w:r>
              <w:t xml:space="preserve"> </w:t>
            </w:r>
            <w:r>
              <w:t>善用教室外、戶外及校外教學，認識生活環境自然或人</w:t>
            </w:r>
            <w:r>
              <w:t xml:space="preserve"> </w:t>
            </w:r>
            <w:r>
              <w:t>為）。</w:t>
            </w:r>
            <w:r>
              <w:t xml:space="preserve"> </w:t>
            </w:r>
          </w:p>
          <w:p w14:paraId="4F535A92" w14:textId="5594F9C5" w:rsidR="002D134C" w:rsidRPr="003E64E2" w:rsidRDefault="00061257" w:rsidP="0006125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061257">
              <w:rPr>
                <w:highlight w:val="yellow"/>
              </w:rPr>
              <w:t>環</w:t>
            </w:r>
            <w:r w:rsidRPr="00061257">
              <w:rPr>
                <w:highlight w:val="yellow"/>
              </w:rPr>
              <w:t xml:space="preserve"> E1</w:t>
            </w:r>
            <w:r>
              <w:t xml:space="preserve"> </w:t>
            </w:r>
            <w:r>
              <w:t>參與戶外學習與自然體</w:t>
            </w:r>
            <w:r>
              <w:t xml:space="preserve"> </w:t>
            </w:r>
            <w:r>
              <w:t>驗，覺知自然環境的美、平衡、與完整性。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1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5D1A3F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5D1A3F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7EC1B0C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0F26F522" w14:textId="47D674E6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0DC2419F" w14:textId="705C382A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6496DAB1" w14:textId="77777777" w:rsidR="002D134C" w:rsidRPr="005D1A3F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5D1A3F">
              <w:rPr>
                <w:color w:val="FF0000"/>
                <w:u w:val="single"/>
              </w:rPr>
              <w:t>領綱</w:t>
            </w:r>
          </w:p>
          <w:p w14:paraId="5461B4EB" w14:textId="77777777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</w:t>
            </w:r>
            <w:r>
              <w:t xml:space="preserve"> </w:t>
            </w:r>
            <w:r>
              <w:t>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</w:t>
            </w:r>
            <w:r>
              <w:t xml:space="preserve"> </w:t>
            </w:r>
            <w:r>
              <w:t>以及理解科學事實會有不同的論點、證據或解釋方式。</w:t>
            </w:r>
          </w:p>
          <w:p w14:paraId="48B0915B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</w:t>
            </w:r>
            <w:r>
              <w:t xml:space="preserve"> </w:t>
            </w:r>
            <w:r>
              <w:t>力，理解並遵守相關的道德規範，培養公民意識，關懷社會。</w:t>
            </w:r>
            <w:r>
              <w:t xml:space="preserve"> </w:t>
            </w:r>
          </w:p>
          <w:p w14:paraId="7CEE24DB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</w:t>
            </w:r>
            <w:r>
              <w:t xml:space="preserve"> </w:t>
            </w:r>
            <w:r>
              <w:t>並遵守道德規範，培養公民意識。</w:t>
            </w:r>
            <w:r>
              <w:t xml:space="preserve"> </w:t>
            </w:r>
          </w:p>
          <w:p w14:paraId="3F4AD635" w14:textId="38C51CC9" w:rsidR="005D1A3F" w:rsidRPr="002D134C" w:rsidRDefault="005D1A3F" w:rsidP="005D1A3F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</w:t>
            </w:r>
            <w:r>
              <w:t xml:space="preserve"> </w:t>
            </w:r>
            <w:r>
              <w:t>關係，與團隊成員合作達成團體目標。</w:t>
            </w:r>
          </w:p>
        </w:tc>
      </w:tr>
      <w:tr w:rsidR="00F114A3" w:rsidRPr="003E64E2" w14:paraId="7606994B" w14:textId="77777777" w:rsidTr="00B20EC8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5ED4" w14:textId="77777777" w:rsidR="001C63C3" w:rsidRDefault="00061257" w:rsidP="00061257">
            <w:pPr>
              <w:snapToGrid w:val="0"/>
              <w:jc w:val="both"/>
            </w:pPr>
            <w:r w:rsidRPr="001C63C3">
              <w:rPr>
                <w:highlight w:val="yellow"/>
              </w:rPr>
              <w:t>健體</w:t>
            </w:r>
            <w:r w:rsidRPr="001C63C3">
              <w:rPr>
                <w:highlight w:val="yellow"/>
              </w:rPr>
              <w:t xml:space="preserve"> Ce-</w:t>
            </w:r>
            <w:r w:rsidRPr="001C63C3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1C63C3">
              <w:rPr>
                <w:highlight w:val="yellow"/>
              </w:rPr>
              <w:t>-1</w:t>
            </w:r>
            <w:r>
              <w:t xml:space="preserve"> </w:t>
            </w:r>
            <w:r>
              <w:t>其他休</w:t>
            </w:r>
            <w:r>
              <w:t xml:space="preserve"> </w:t>
            </w:r>
            <w:r>
              <w:t>閒運動基</w:t>
            </w:r>
            <w:r>
              <w:t xml:space="preserve"> </w:t>
            </w:r>
            <w:r>
              <w:t>本技能。</w:t>
            </w:r>
            <w:r>
              <w:t xml:space="preserve"> </w:t>
            </w:r>
          </w:p>
          <w:p w14:paraId="38DC4A4C" w14:textId="7156AE46" w:rsidR="001C63C3" w:rsidRDefault="00061257" w:rsidP="00061257">
            <w:pPr>
              <w:snapToGrid w:val="0"/>
              <w:jc w:val="both"/>
            </w:pPr>
            <w:r w:rsidRPr="001C63C3">
              <w:rPr>
                <w:highlight w:val="yellow"/>
              </w:rPr>
              <w:t>健體</w:t>
            </w:r>
            <w:r w:rsidRPr="001C63C3">
              <w:rPr>
                <w:highlight w:val="yellow"/>
              </w:rPr>
              <w:t xml:space="preserve"> Cb-</w:t>
            </w:r>
            <w:r w:rsidRPr="001C63C3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1C63C3">
              <w:rPr>
                <w:highlight w:val="yellow"/>
              </w:rPr>
              <w:t>-1</w:t>
            </w:r>
            <w:r>
              <w:t xml:space="preserve"> </w:t>
            </w:r>
            <w:r>
              <w:t>運動安全規則、運動增進生長知識。</w:t>
            </w:r>
            <w:r>
              <w:t xml:space="preserve"> </w:t>
            </w:r>
          </w:p>
          <w:p w14:paraId="0AFC8028" w14:textId="5990172D" w:rsidR="001C63C3" w:rsidRDefault="00061257" w:rsidP="00061257">
            <w:pPr>
              <w:snapToGrid w:val="0"/>
              <w:jc w:val="both"/>
            </w:pPr>
            <w:r w:rsidRPr="001C63C3">
              <w:rPr>
                <w:highlight w:val="yellow"/>
              </w:rPr>
              <w:t>綜合</w:t>
            </w:r>
            <w:r w:rsidRPr="001C63C3">
              <w:rPr>
                <w:highlight w:val="yellow"/>
              </w:rPr>
              <w:t xml:space="preserve"> Bb-II-1</w:t>
            </w:r>
            <w:r>
              <w:t>團隊合作的意義與重要性。</w:t>
            </w:r>
            <w:r>
              <w:t xml:space="preserve"> </w:t>
            </w:r>
          </w:p>
          <w:p w14:paraId="223F0BAE" w14:textId="34EAF51A" w:rsidR="00F114A3" w:rsidRPr="003E64E2" w:rsidRDefault="00061257" w:rsidP="0006125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1C63C3">
              <w:rPr>
                <w:highlight w:val="yellow"/>
              </w:rPr>
              <w:t>綜合</w:t>
            </w:r>
            <w:r w:rsidRPr="001C63C3">
              <w:rPr>
                <w:highlight w:val="yellow"/>
              </w:rPr>
              <w:t xml:space="preserve"> Ba-II-1</w:t>
            </w:r>
            <w:r>
              <w:t xml:space="preserve"> </w:t>
            </w:r>
            <w:r>
              <w:t>自我表達的適切</w:t>
            </w:r>
            <w:r>
              <w:t xml:space="preserve"> </w:t>
            </w:r>
            <w:r>
              <w:t>性。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B20EC8" w:rsidRPr="003E64E2" w14:paraId="205D298D" w14:textId="77777777" w:rsidTr="00B20EC8">
        <w:trPr>
          <w:trHeight w:val="33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B20EC8" w:rsidRPr="003E64E2" w:rsidRDefault="00B20EC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92AB7F" w14:textId="7A3BF6E6" w:rsidR="00B20EC8" w:rsidRPr="003E64E2" w:rsidRDefault="00B20EC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8B2A14" w14:textId="75E6FE25" w:rsidR="00B20EC8" w:rsidRDefault="00B20EC8" w:rsidP="002D134C">
            <w:pPr>
              <w:snapToGrid w:val="0"/>
            </w:pPr>
            <w:r>
              <w:t>環境倫理</w:t>
            </w:r>
          </w:p>
          <w:p w14:paraId="5CE6E146" w14:textId="4F9B365C" w:rsidR="00B20EC8" w:rsidRPr="00B20EC8" w:rsidRDefault="00B20EC8" w:rsidP="002D134C">
            <w:pPr>
              <w:snapToGrid w:val="0"/>
            </w:pPr>
            <w:r>
              <w:t>健康的身心</w:t>
            </w:r>
          </w:p>
        </w:tc>
      </w:tr>
      <w:tr w:rsidR="00B20EC8" w:rsidRPr="003E64E2" w14:paraId="40148F32" w14:textId="77777777" w:rsidTr="00B20EC8">
        <w:trPr>
          <w:trHeight w:val="284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D76AEC9" w14:textId="77777777" w:rsidR="00B20EC8" w:rsidRPr="003E64E2" w:rsidRDefault="00B20EC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D1C3E38" w14:textId="50D4779F" w:rsidR="00B20EC8" w:rsidRPr="003E64E2" w:rsidRDefault="00B20EC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FAC272" w14:textId="77777777" w:rsidR="00B20EC8" w:rsidRDefault="00B20EC8" w:rsidP="00B20EC8">
            <w:pPr>
              <w:snapToGrid w:val="0"/>
            </w:pPr>
            <w:r>
              <w:t>環</w:t>
            </w:r>
            <w:r>
              <w:t xml:space="preserve"> E1 </w:t>
            </w:r>
            <w:r>
              <w:t>參與戶外學習與自然體驗，覺知自然環境的美、平衡、與完整性。</w:t>
            </w:r>
          </w:p>
          <w:p w14:paraId="4F8BC515" w14:textId="27D233B7" w:rsidR="00B20EC8" w:rsidRPr="00B20EC8" w:rsidRDefault="00B20EC8" w:rsidP="00B20EC8">
            <w:pPr>
              <w:snapToGrid w:val="0"/>
              <w:jc w:val="both"/>
            </w:pPr>
            <w:r>
              <w:t>戶</w:t>
            </w:r>
            <w:r>
              <w:t xml:space="preserve"> E3 </w:t>
            </w:r>
            <w:r>
              <w:t>善用五官的感知，培養眼、</w:t>
            </w:r>
            <w:r>
              <w:t xml:space="preserve"> </w:t>
            </w:r>
            <w:r>
              <w:t>耳、鼻、舌、觸</w:t>
            </w:r>
            <w:r>
              <w:t xml:space="preserve"> </w:t>
            </w:r>
            <w:r>
              <w:t>覺及心靈對環境感受的能力。</w:t>
            </w:r>
          </w:p>
        </w:tc>
      </w:tr>
      <w:tr w:rsidR="00B20EC8" w:rsidRPr="003E64E2" w14:paraId="58BD066D" w14:textId="77777777" w:rsidTr="00B20EC8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4C58055" w14:textId="2571C234" w:rsidR="00B20EC8" w:rsidRPr="003E64E2" w:rsidRDefault="00B20EC8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7D8F1B1" w14:textId="0D698071" w:rsidR="00B20EC8" w:rsidRDefault="00B20EC8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自然</w:t>
            </w:r>
            <w:r w:rsidR="0038382D">
              <w:rPr>
                <w:rFonts w:eastAsia="標楷體" w:hAnsi="標楷體" w:hint="eastAsia"/>
                <w:b/>
                <w:noProof/>
              </w:rPr>
              <w:t>與科技</w:t>
            </w:r>
            <w:r>
              <w:rPr>
                <w:rFonts w:eastAsia="標楷體" w:hAnsi="標楷體" w:hint="eastAsia"/>
                <w:b/>
                <w:noProof/>
              </w:rPr>
              <w:t>、健康與體育</w:t>
            </w:r>
          </w:p>
        </w:tc>
      </w:tr>
      <w:tr w:rsidR="00855740" w:rsidRPr="003E64E2" w14:paraId="70BF4C50" w14:textId="77777777" w:rsidTr="00B20EC8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B20EC8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9FEAB2" w14:textId="390E28AB" w:rsidR="001C63C3" w:rsidRPr="003E64E2" w:rsidRDefault="002D134C" w:rsidP="001C63C3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資訊設備、</w:t>
            </w:r>
            <w:r w:rsidR="00180D9A">
              <w:t>水尾國小空拍影片</w:t>
            </w:r>
            <w:r w:rsidR="00180D9A">
              <w:rPr>
                <w:rFonts w:hint="eastAsia"/>
              </w:rPr>
              <w:t>:</w:t>
            </w:r>
            <w:r w:rsidR="00180D9A" w:rsidRPr="001C63C3">
              <w:t xml:space="preserve"> https://www.youtube.com/watch?v=p9aeZ_VuBJk</w:t>
            </w:r>
          </w:p>
          <w:p w14:paraId="5371315F" w14:textId="77777777" w:rsidR="00A06079" w:rsidRDefault="00180D9A" w:rsidP="002D134C">
            <w:pPr>
              <w:snapToGrid w:val="0"/>
              <w:jc w:val="both"/>
              <w:rPr>
                <w:rStyle w:val="ac"/>
              </w:rPr>
            </w:pPr>
            <w:r>
              <w:t>攀樹</w:t>
            </w:r>
            <w:r>
              <w:rPr>
                <w:rFonts w:hint="eastAsia"/>
              </w:rPr>
              <w:t>影片</w:t>
            </w:r>
            <w:r>
              <w:rPr>
                <w:rFonts w:hint="eastAsia"/>
              </w:rPr>
              <w:t>:</w:t>
            </w:r>
            <w:r w:rsidRPr="007F18ED">
              <w:t xml:space="preserve"> </w:t>
            </w:r>
            <w:hyperlink r:id="rId8" w:history="1">
              <w:r w:rsidRPr="007F18ED">
                <w:rPr>
                  <w:rStyle w:val="ac"/>
                  <w:color w:val="auto"/>
                </w:rPr>
                <w:t>https://www.youtube.com/watch?v=eawwheivTRg</w:t>
              </w:r>
            </w:hyperlink>
          </w:p>
          <w:p w14:paraId="1C7DC93F" w14:textId="73B3F15F" w:rsidR="007F18ED" w:rsidRPr="007F18ED" w:rsidRDefault="007F18ED" w:rsidP="002D134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7F18ED">
              <w:rPr>
                <w:rStyle w:val="ac"/>
                <w:rFonts w:hint="eastAsia"/>
                <w:color w:val="auto"/>
                <w:u w:val="none"/>
              </w:rPr>
              <w:t>攀樹設備</w:t>
            </w:r>
          </w:p>
        </w:tc>
      </w:tr>
      <w:tr w:rsidR="00855740" w:rsidRPr="003E64E2" w14:paraId="73F6F9CA" w14:textId="77777777" w:rsidTr="00B20EC8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1736F" w14:textId="4FE52CD6" w:rsidR="00855740" w:rsidRDefault="002D134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1.</w:t>
            </w:r>
            <w:r w:rsidR="001C63C3">
              <w:rPr>
                <w:rFonts w:eastAsia="標楷體" w:hAnsi="標楷體"/>
                <w:b/>
                <w:noProof/>
              </w:rPr>
              <w:t xml:space="preserve"> </w:t>
            </w:r>
            <w:r w:rsidR="00180D9A">
              <w:rPr>
                <w:rFonts w:eastAsia="標楷體" w:hAnsi="標楷體" w:hint="eastAsia"/>
                <w:b/>
                <w:noProof/>
              </w:rPr>
              <w:t>學生在書的課程已有探索校園樹木的經驗</w:t>
            </w:r>
          </w:p>
          <w:p w14:paraId="65D693F5" w14:textId="72B950DC" w:rsidR="002D134C" w:rsidRPr="002D134C" w:rsidRDefault="002D134C" w:rsidP="001C63C3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2.</w:t>
            </w:r>
            <w:r w:rsidR="001C63C3" w:rsidRPr="002D134C">
              <w:rPr>
                <w:rFonts w:eastAsia="標楷體" w:hAnsi="標楷體"/>
                <w:b/>
                <w:noProof/>
              </w:rPr>
              <w:t xml:space="preserve"> </w:t>
            </w:r>
            <w:r w:rsidR="00E132D4">
              <w:rPr>
                <w:rFonts w:eastAsia="標楷體" w:hAnsi="標楷體" w:hint="eastAsia"/>
                <w:b/>
                <w:noProof/>
              </w:rPr>
              <w:t>學生在三年級</w:t>
            </w:r>
            <w:r w:rsidR="00180D9A">
              <w:rPr>
                <w:rFonts w:eastAsia="標楷體" w:hAnsi="標楷體" w:hint="eastAsia"/>
                <w:b/>
                <w:noProof/>
              </w:rPr>
              <w:t>參與梅峰農場戶外教育的經驗，養成了探索自然的興趣。</w:t>
            </w:r>
          </w:p>
        </w:tc>
      </w:tr>
      <w:tr w:rsidR="00855740" w:rsidRPr="003E64E2" w14:paraId="0D065EA1" w14:textId="77777777" w:rsidTr="00B20EC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學習目標</w:t>
            </w:r>
          </w:p>
        </w:tc>
      </w:tr>
      <w:tr w:rsidR="00855740" w:rsidRPr="003E64E2" w14:paraId="0BA4405C" w14:textId="77777777" w:rsidTr="00B20EC8">
        <w:trPr>
          <w:trHeight w:val="10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FE775D" w14:textId="5DB778FC" w:rsidR="001C63C3" w:rsidRDefault="001C63C3" w:rsidP="009A43FA">
            <w:pPr>
              <w:snapToGrid w:val="0"/>
            </w:pPr>
            <w:r w:rsidRPr="00FA2DCE">
              <w:rPr>
                <w:highlight w:val="yellow"/>
              </w:rPr>
              <w:t>2. (</w:t>
            </w:r>
            <w:r w:rsidRPr="00FA2DCE">
              <w:rPr>
                <w:highlight w:val="yellow"/>
              </w:rPr>
              <w:t>健體</w:t>
            </w:r>
            <w:r w:rsidRPr="00FA2DCE">
              <w:rPr>
                <w:highlight w:val="yellow"/>
              </w:rPr>
              <w:t>-E-C1)</w:t>
            </w:r>
            <w:r>
              <w:t>學習正確安全的使用攀樹裝備、認識攀樹設施、場域及運動規則</w:t>
            </w:r>
            <w:r>
              <w:t xml:space="preserve"> </w:t>
            </w:r>
            <w:r>
              <w:t>。</w:t>
            </w:r>
            <w:r>
              <w:t xml:space="preserve"> </w:t>
            </w:r>
            <w:r>
              <w:t>（健體</w:t>
            </w:r>
            <w:r>
              <w:t xml:space="preserve"> 3c-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健體</w:t>
            </w:r>
            <w:r>
              <w:t xml:space="preserve"> Cb-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-1</w:t>
            </w:r>
            <w:r>
              <w:t>）</w:t>
            </w:r>
          </w:p>
          <w:p w14:paraId="293B7568" w14:textId="4312D007" w:rsidR="001C63C3" w:rsidRDefault="001C63C3" w:rsidP="009A43FA">
            <w:pPr>
              <w:snapToGrid w:val="0"/>
            </w:pPr>
            <w:r w:rsidRPr="00FA2DCE">
              <w:rPr>
                <w:highlight w:val="yellow"/>
              </w:rPr>
              <w:t>3. (</w:t>
            </w:r>
            <w:r w:rsidRPr="00FA2DCE">
              <w:rPr>
                <w:highlight w:val="yellow"/>
              </w:rPr>
              <w:t>綜</w:t>
            </w:r>
            <w:r w:rsidRPr="00FA2DCE">
              <w:rPr>
                <w:highlight w:val="yellow"/>
              </w:rPr>
              <w:t>-E-C2)</w:t>
            </w:r>
            <w:r>
              <w:t>關懷同儕並體會團隊合作討論的重要。（綜合</w:t>
            </w:r>
            <w:r>
              <w:t xml:space="preserve"> 2bII-1 </w:t>
            </w:r>
            <w:r>
              <w:t>綜合</w:t>
            </w:r>
            <w:r>
              <w:t xml:space="preserve"> Bb-II-1</w:t>
            </w:r>
            <w:r>
              <w:t>）</w:t>
            </w:r>
            <w:r>
              <w:t xml:space="preserve"> </w:t>
            </w:r>
          </w:p>
          <w:p w14:paraId="3E34D38B" w14:textId="71442B92" w:rsidR="00855740" w:rsidRPr="003E64E2" w:rsidRDefault="001C63C3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FA2DCE">
              <w:rPr>
                <w:highlight w:val="yellow"/>
              </w:rPr>
              <w:t>4. (</w:t>
            </w:r>
            <w:r w:rsidRPr="00FA2DCE">
              <w:rPr>
                <w:highlight w:val="yellow"/>
              </w:rPr>
              <w:t>綜</w:t>
            </w:r>
            <w:r w:rsidRPr="00FA2DCE">
              <w:rPr>
                <w:highlight w:val="yellow"/>
              </w:rPr>
              <w:t>-E-C1)</w:t>
            </w:r>
            <w:r>
              <w:t>透過親近樹的課程更認識校園生態環境，並適切的表達的感受。（戶</w:t>
            </w:r>
            <w:r>
              <w:t xml:space="preserve"> E1 </w:t>
            </w:r>
            <w:r>
              <w:t>綜合</w:t>
            </w:r>
            <w:r>
              <w:t xml:space="preserve"> Ba-II-1</w:t>
            </w:r>
            <w:r>
              <w:t>）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CD6A87" w14:textId="33879E5C" w:rsidR="00E132D4" w:rsidRDefault="001C63C3" w:rsidP="001C63C3">
            <w:pPr>
              <w:snapToGrid w:val="0"/>
            </w:pPr>
            <w:r>
              <w:t xml:space="preserve"> </w:t>
            </w:r>
            <w:r w:rsidR="00E132D4">
              <w:rPr>
                <w:rFonts w:hint="eastAsia"/>
              </w:rPr>
              <w:t xml:space="preserve">                     ~</w:t>
            </w:r>
            <w:r w:rsidR="00E132D4">
              <w:rPr>
                <w:rFonts w:hint="eastAsia"/>
              </w:rPr>
              <w:t>準備活動</w:t>
            </w:r>
            <w:r w:rsidR="00E132D4">
              <w:rPr>
                <w:rFonts w:hint="eastAsia"/>
              </w:rPr>
              <w:t>~</w:t>
            </w:r>
          </w:p>
          <w:p w14:paraId="6DDD7851" w14:textId="77777777" w:rsidR="00E132D4" w:rsidRDefault="00E132D4" w:rsidP="001C63C3">
            <w:pPr>
              <w:snapToGrid w:val="0"/>
            </w:pPr>
            <w:r w:rsidRPr="00E132D4">
              <w:rPr>
                <w:rFonts w:hint="eastAsia"/>
                <w:shd w:val="pct15" w:color="auto" w:fill="FFFFFF"/>
              </w:rPr>
              <w:t>引起動機</w:t>
            </w:r>
            <w:r>
              <w:rPr>
                <w:rFonts w:hint="eastAsia"/>
              </w:rPr>
              <w:t xml:space="preserve"> </w:t>
            </w:r>
          </w:p>
          <w:p w14:paraId="655B8F53" w14:textId="6D51FF24" w:rsidR="00E132D4" w:rsidRDefault="00E132D4" w:rsidP="00E132D4">
            <w:pPr>
              <w:snapToGrid w:val="0"/>
              <w:jc w:val="both"/>
            </w:pPr>
            <w:r>
              <w:rPr>
                <w:rFonts w:hint="eastAsia"/>
              </w:rPr>
              <w:t>詢問學生曾經從哪個角度來觀察學校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最想從哪個角度來觀察學校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由這個問題切入，引起學生從上空角度來觀察學校的興趣。</w:t>
            </w:r>
          </w:p>
          <w:p w14:paraId="782983A9" w14:textId="7A4E173D" w:rsidR="00E132D4" w:rsidRDefault="00E132D4" w:rsidP="001C63C3">
            <w:pPr>
              <w:snapToGrid w:val="0"/>
            </w:pPr>
            <w:r>
              <w:rPr>
                <w:rFonts w:hint="eastAsia"/>
              </w:rPr>
              <w:t xml:space="preserve">                     </w:t>
            </w:r>
          </w:p>
          <w:p w14:paraId="37A8A9CA" w14:textId="4C7CA891" w:rsidR="001C63C3" w:rsidRDefault="001C63C3" w:rsidP="001C63C3">
            <w:pPr>
              <w:snapToGrid w:val="0"/>
            </w:pPr>
            <w:r w:rsidRPr="00376CAF">
              <w:rPr>
                <w:shd w:val="pct15" w:color="auto" w:fill="FFFFFF"/>
              </w:rPr>
              <w:t>活動一</w:t>
            </w:r>
            <w:r>
              <w:t xml:space="preserve"> </w:t>
            </w:r>
            <w:r>
              <w:t>從空中俯瞰水尾國小</w:t>
            </w:r>
            <w:r>
              <w:t xml:space="preserve"> </w:t>
            </w:r>
          </w:p>
          <w:p w14:paraId="76E1AB0F" w14:textId="4267E64D" w:rsidR="001C63C3" w:rsidRDefault="001C63C3" w:rsidP="001C63C3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觀看水尾國小空拍影片，透過高空俯視來感受校園的特殊視角。</w:t>
            </w:r>
          </w:p>
          <w:p w14:paraId="2F09F633" w14:textId="761C6421" w:rsidR="001C63C3" w:rsidRDefault="001C63C3" w:rsidP="001C63C3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>
              <w:rPr>
                <w:rFonts w:hint="eastAsia"/>
              </w:rPr>
              <w:t>影片連結</w:t>
            </w:r>
            <w:r w:rsidRPr="00E132D4">
              <w:rPr>
                <w:rFonts w:ascii="Times New Roman" w:hAnsi="Times New Roman"/>
              </w:rPr>
              <w:t xml:space="preserve">https://www.youtube.com/watch?v=p9aeZ_VuBJk </w:t>
            </w:r>
          </w:p>
          <w:p w14:paraId="3D82667D" w14:textId="6CC276FB" w:rsidR="001C63C3" w:rsidRDefault="001C63C3" w:rsidP="001C63C3">
            <w:pPr>
              <w:snapToGrid w:val="0"/>
            </w:pPr>
            <w:r>
              <w:t xml:space="preserve">2. </w:t>
            </w:r>
            <w:r>
              <w:t>逐一發表從高處看平日生活的校園有何發現與感受。</w:t>
            </w:r>
          </w:p>
          <w:p w14:paraId="794B9458" w14:textId="77777777" w:rsidR="00A06079" w:rsidRDefault="00A22E22" w:rsidP="009A43FA">
            <w:pPr>
              <w:snapToGrid w:val="0"/>
              <w:rPr>
                <w:rFonts w:asciiTheme="minorEastAsia" w:hAnsiTheme="minorEastAsia"/>
                <w:noProof/>
              </w:rPr>
            </w:pPr>
            <w:r>
              <w:rPr>
                <w:rFonts w:eastAsia="標楷體" w:hAnsi="標楷體" w:hint="eastAsia"/>
                <w:noProof/>
                <w:color w:val="7F7F7F"/>
              </w:rPr>
              <w:t xml:space="preserve">   </w:t>
            </w:r>
            <w:r w:rsidRPr="00A22E22"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 w:hint="eastAsia"/>
                <w:noProof/>
              </w:rPr>
              <w:t>1)</w:t>
            </w:r>
            <w:r>
              <w:rPr>
                <w:rFonts w:asciiTheme="minorEastAsia" w:hAnsiTheme="minorEastAsia" w:hint="eastAsia"/>
                <w:noProof/>
              </w:rPr>
              <w:t>從高空俯瞰</w:t>
            </w:r>
            <w:r w:rsidRPr="00A22E22">
              <w:rPr>
                <w:rFonts w:asciiTheme="minorEastAsia" w:hAnsiTheme="minorEastAsia" w:hint="eastAsia"/>
                <w:noProof/>
              </w:rPr>
              <w:t>你平日所熟悉的校園，有什麼樣的不同?</w:t>
            </w:r>
          </w:p>
          <w:p w14:paraId="06CD32C2" w14:textId="77777777" w:rsidR="00A22E22" w:rsidRDefault="00A22E22" w:rsidP="009A43FA">
            <w:pPr>
              <w:snapToGrid w:val="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  </w:t>
            </w:r>
            <w:r>
              <w:rPr>
                <w:rFonts w:asciiTheme="minorEastAsia" w:hAnsiTheme="minorEastAsia"/>
                <w:noProof/>
              </w:rPr>
              <w:t>(2)</w:t>
            </w:r>
            <w:r>
              <w:rPr>
                <w:rFonts w:asciiTheme="minorEastAsia" w:hAnsiTheme="minorEastAsia" w:hint="eastAsia"/>
                <w:noProof/>
              </w:rPr>
              <w:t>請學生描述畫面中校園與社區的環境與景觀?</w:t>
            </w:r>
          </w:p>
          <w:p w14:paraId="6EEBCBB9" w14:textId="77777777" w:rsidR="00A22E22" w:rsidRDefault="00A22E22" w:rsidP="009A43FA">
            <w:pPr>
              <w:snapToGrid w:val="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  </w:t>
            </w:r>
            <w:r>
              <w:rPr>
                <w:rFonts w:asciiTheme="minorEastAsia" w:hAnsiTheme="minorEastAsia"/>
                <w:noProof/>
              </w:rPr>
              <w:t>(3)</w:t>
            </w:r>
            <w:r>
              <w:rPr>
                <w:rFonts w:asciiTheme="minorEastAsia" w:hAnsiTheme="minorEastAsia" w:hint="eastAsia"/>
                <w:noProof/>
              </w:rPr>
              <w:t>畫面中的哪一個角落令你印象深刻?為什麼?</w:t>
            </w:r>
          </w:p>
          <w:p w14:paraId="05E47D6A" w14:textId="74D3013E" w:rsidR="00A22E22" w:rsidRDefault="00A22E22" w:rsidP="009A43FA">
            <w:pPr>
              <w:snapToGrid w:val="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  </w:t>
            </w:r>
            <w:r>
              <w:rPr>
                <w:rFonts w:asciiTheme="minorEastAsia" w:hAnsiTheme="minorEastAsia"/>
                <w:noProof/>
              </w:rPr>
              <w:t>(4)</w:t>
            </w:r>
            <w:r>
              <w:rPr>
                <w:rFonts w:asciiTheme="minorEastAsia" w:hAnsiTheme="minorEastAsia" w:hint="eastAsia"/>
                <w:noProof/>
              </w:rPr>
              <w:t>有哪一些校園的角落是你以前沒有注意到，透過空</w:t>
            </w:r>
            <w:r>
              <w:rPr>
                <w:rFonts w:asciiTheme="minorEastAsia" w:hAnsiTheme="minorEastAsia"/>
                <w:noProof/>
              </w:rPr>
              <w:br/>
            </w:r>
            <w:r>
              <w:rPr>
                <w:rFonts w:asciiTheme="minorEastAsia" w:hAnsiTheme="minorEastAsia" w:hint="eastAsia"/>
                <w:noProof/>
              </w:rPr>
              <w:t xml:space="preserve">     拍圖才發現的?仔細觀察這些你以前忽略的角落，你</w:t>
            </w:r>
            <w:r>
              <w:rPr>
                <w:rFonts w:asciiTheme="minorEastAsia" w:hAnsiTheme="minorEastAsia"/>
                <w:noProof/>
              </w:rPr>
              <w:br/>
            </w:r>
            <w:r>
              <w:rPr>
                <w:rFonts w:asciiTheme="minorEastAsia" w:hAnsiTheme="minorEastAsia" w:hint="eastAsia"/>
                <w:noProof/>
              </w:rPr>
              <w:t xml:space="preserve">     有什麼樣的感受?</w:t>
            </w:r>
          </w:p>
          <w:p w14:paraId="5DE38ED9" w14:textId="77777777" w:rsidR="00E132D4" w:rsidRDefault="00E132D4" w:rsidP="009A43FA">
            <w:pPr>
              <w:snapToGrid w:val="0"/>
              <w:rPr>
                <w:rFonts w:asciiTheme="minorEastAsia" w:hAnsiTheme="minorEastAsia"/>
                <w:noProof/>
              </w:rPr>
            </w:pPr>
          </w:p>
          <w:p w14:paraId="489DE17C" w14:textId="5410EC99" w:rsidR="00376CAF" w:rsidRDefault="00E132D4" w:rsidP="009A43FA">
            <w:pPr>
              <w:snapToGrid w:val="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                   ~發展活動~</w:t>
            </w:r>
          </w:p>
          <w:p w14:paraId="2D3B3877" w14:textId="77777777" w:rsidR="00927341" w:rsidRDefault="00376CAF" w:rsidP="009A43FA">
            <w:pPr>
              <w:snapToGrid w:val="0"/>
            </w:pPr>
            <w:r w:rsidRPr="00376CAF">
              <w:rPr>
                <w:shd w:val="pct15" w:color="auto" w:fill="FFFFFF"/>
              </w:rPr>
              <w:t>活動二</w:t>
            </w:r>
            <w:r>
              <w:t xml:space="preserve"> </w:t>
            </w:r>
            <w:r>
              <w:t>攀樹趣</w:t>
            </w:r>
            <w:r>
              <w:t xml:space="preserve"> </w:t>
            </w:r>
          </w:p>
          <w:p w14:paraId="63629DD2" w14:textId="594D6FCF" w:rsidR="00927341" w:rsidRDefault="00376CAF" w:rsidP="00927341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觀看攀樹影片：戶外探索</w:t>
            </w:r>
            <w:r>
              <w:t>-</w:t>
            </w:r>
            <w:r>
              <w:t>攀樹趣。</w:t>
            </w:r>
          </w:p>
          <w:p w14:paraId="3DFE11AE" w14:textId="4D257929" w:rsidR="00927341" w:rsidRDefault="00927341" w:rsidP="00927341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影片連結</w:t>
            </w:r>
            <w:r>
              <w:rPr>
                <w:rFonts w:hint="eastAsia"/>
              </w:rPr>
              <w:t>:</w:t>
            </w:r>
            <w:r w:rsidR="00376CAF">
              <w:t xml:space="preserve"> </w:t>
            </w:r>
            <w:hyperlink r:id="rId9" w:history="1">
              <w:r w:rsidRPr="008B2B2E">
                <w:rPr>
                  <w:rStyle w:val="ac"/>
                </w:rPr>
                <w:t>https://www.youtube.com/watch?v=eawwheivTRg</w:t>
              </w:r>
            </w:hyperlink>
          </w:p>
          <w:p w14:paraId="6D77B5F2" w14:textId="77777777" w:rsidR="00927341" w:rsidRDefault="00927341" w:rsidP="00927341">
            <w:pPr>
              <w:pStyle w:val="a6"/>
              <w:snapToGrid w:val="0"/>
              <w:ind w:leftChars="0" w:left="360"/>
            </w:pPr>
          </w:p>
          <w:p w14:paraId="63D2B4FA" w14:textId="2575BF00" w:rsidR="00927341" w:rsidRDefault="00376CAF" w:rsidP="00927341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分組討論進行攀樹時所需要的裝備與注意的安全事項。</w:t>
            </w:r>
          </w:p>
          <w:p w14:paraId="722582D4" w14:textId="2418EAD7" w:rsidR="00927341" w:rsidRDefault="00927341" w:rsidP="00927341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rPr>
                <w:rFonts w:hint="eastAsia"/>
              </w:rPr>
              <w:t>穿著</w:t>
            </w:r>
          </w:p>
          <w:p w14:paraId="5E141E2F" w14:textId="77777777" w:rsidR="00927341" w:rsidRDefault="00927341" w:rsidP="00927341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rPr>
                <w:rFonts w:hint="eastAsia"/>
              </w:rPr>
              <w:t>所需設備</w:t>
            </w:r>
          </w:p>
          <w:p w14:paraId="0556E29D" w14:textId="5DB40441" w:rsidR="00927341" w:rsidRDefault="00376CAF" w:rsidP="00927341">
            <w:pPr>
              <w:pStyle w:val="a6"/>
              <w:snapToGrid w:val="0"/>
              <w:ind w:leftChars="0" w:left="720"/>
            </w:pPr>
            <w:r>
              <w:t xml:space="preserve"> </w:t>
            </w:r>
          </w:p>
          <w:p w14:paraId="232E4BA5" w14:textId="6EA6678E" w:rsidR="00376CAF" w:rsidRDefault="00376CAF" w:rsidP="00927341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發表進行攀樹活動時所需注意的安全事項。</w:t>
            </w:r>
            <w:r>
              <w:t xml:space="preserve"> </w:t>
            </w:r>
          </w:p>
          <w:p w14:paraId="0055979F" w14:textId="5E2010F5" w:rsidR="00927341" w:rsidRDefault="00E96E2B" w:rsidP="00E96E2B">
            <w:pPr>
              <w:pStyle w:val="a6"/>
              <w:numPr>
                <w:ilvl w:val="0"/>
                <w:numId w:val="11"/>
              </w:numPr>
              <w:snapToGrid w:val="0"/>
              <w:ind w:leftChars="0"/>
            </w:pPr>
            <w:r>
              <w:rPr>
                <w:rFonts w:hint="eastAsia"/>
              </w:rPr>
              <w:t>檢查自己的身心狀況</w:t>
            </w:r>
          </w:p>
          <w:p w14:paraId="48AADE54" w14:textId="57CB6B9F" w:rsidR="00E96E2B" w:rsidRDefault="00E96E2B" w:rsidP="00E96E2B">
            <w:pPr>
              <w:pStyle w:val="a6"/>
              <w:numPr>
                <w:ilvl w:val="0"/>
                <w:numId w:val="11"/>
              </w:numPr>
              <w:snapToGrid w:val="0"/>
              <w:ind w:leftChars="0"/>
            </w:pPr>
            <w:r>
              <w:rPr>
                <w:rFonts w:hint="eastAsia"/>
              </w:rPr>
              <w:t>攀樹安全須知與守則</w:t>
            </w:r>
          </w:p>
          <w:p w14:paraId="36FA0458" w14:textId="77777777" w:rsidR="00376CAF" w:rsidRDefault="00376CAF" w:rsidP="009A43FA">
            <w:pPr>
              <w:snapToGrid w:val="0"/>
            </w:pPr>
          </w:p>
          <w:p w14:paraId="0D4C3376" w14:textId="77777777" w:rsidR="00376CAF" w:rsidRDefault="00376CAF" w:rsidP="009A43FA">
            <w:pPr>
              <w:snapToGrid w:val="0"/>
            </w:pPr>
          </w:p>
          <w:p w14:paraId="59D80D41" w14:textId="77777777" w:rsidR="00E96E2B" w:rsidRDefault="00376CAF" w:rsidP="009A43FA">
            <w:pPr>
              <w:snapToGrid w:val="0"/>
            </w:pPr>
            <w:r w:rsidRPr="00376CAF">
              <w:rPr>
                <w:shd w:val="pct15" w:color="auto" w:fill="FFFFFF"/>
              </w:rPr>
              <w:t>活動三</w:t>
            </w:r>
            <w:r>
              <w:t xml:space="preserve"> </w:t>
            </w:r>
            <w:r>
              <w:t>攀樹安全大挑戰</w:t>
            </w:r>
            <w:r>
              <w:t xml:space="preserve"> </w:t>
            </w:r>
          </w:p>
          <w:p w14:paraId="0353B200" w14:textId="2A57348E" w:rsidR="00E96E2B" w:rsidRDefault="00376CAF" w:rsidP="00E96E2B">
            <w:pPr>
              <w:pStyle w:val="a6"/>
              <w:numPr>
                <w:ilvl w:val="0"/>
                <w:numId w:val="13"/>
              </w:numPr>
              <w:snapToGrid w:val="0"/>
              <w:ind w:leftChars="0"/>
            </w:pPr>
            <w:r>
              <w:t>學習如何進行攀樹環境與樹木的風險評估。</w:t>
            </w:r>
            <w:r>
              <w:t xml:space="preserve"> </w:t>
            </w:r>
          </w:p>
          <w:p w14:paraId="053870F7" w14:textId="603B045D" w:rsidR="00E96E2B" w:rsidRDefault="00376CAF" w:rsidP="009A43FA">
            <w:pPr>
              <w:snapToGrid w:val="0"/>
            </w:pPr>
            <w:r>
              <w:t xml:space="preserve">2. </w:t>
            </w:r>
            <w:r>
              <w:t>學習攀樹裝備的使用</w:t>
            </w:r>
            <w:r>
              <w:t xml:space="preserve"> -</w:t>
            </w:r>
            <w:r>
              <w:t>正確穿戴安全頭盔與攀樹吊帶。</w:t>
            </w:r>
            <w:r>
              <w:t xml:space="preserve"> </w:t>
            </w:r>
          </w:p>
          <w:p w14:paraId="6A040B4D" w14:textId="53235839" w:rsidR="00E96E2B" w:rsidRDefault="00376CAF" w:rsidP="009A43FA">
            <w:pPr>
              <w:snapToGrid w:val="0"/>
            </w:pPr>
            <w:r>
              <w:t xml:space="preserve">3. </w:t>
            </w:r>
            <w:r>
              <w:t>三人一組互相檢查攀樹裝備是否正確穿戴。</w:t>
            </w:r>
            <w:r>
              <w:t xml:space="preserve"> </w:t>
            </w:r>
          </w:p>
          <w:p w14:paraId="354D7C1C" w14:textId="1E3C83B5" w:rsidR="00376CAF" w:rsidRDefault="00376CAF" w:rsidP="009A43FA">
            <w:pPr>
              <w:snapToGrid w:val="0"/>
            </w:pPr>
            <w:r>
              <w:t xml:space="preserve">4. </w:t>
            </w:r>
            <w:r>
              <w:t>分享各組在穿戴攀樹裝備過程中遇到的困境與解決困境</w:t>
            </w:r>
            <w:r w:rsidR="00E96E2B">
              <w:rPr>
                <w:rFonts w:hint="eastAsia"/>
              </w:rPr>
              <w:t xml:space="preserve"> </w:t>
            </w:r>
            <w:r w:rsidR="00E96E2B">
              <w:br/>
            </w:r>
            <w:r w:rsidR="00E96E2B">
              <w:rPr>
                <w:rFonts w:hint="eastAsia"/>
              </w:rPr>
              <w:t xml:space="preserve">   </w:t>
            </w:r>
            <w:r>
              <w:t>的做法。</w:t>
            </w:r>
            <w:r>
              <w:t xml:space="preserve"> </w:t>
            </w:r>
          </w:p>
          <w:p w14:paraId="096088AA" w14:textId="73950190" w:rsidR="00376CAF" w:rsidRDefault="00376CAF" w:rsidP="009A43FA">
            <w:pPr>
              <w:snapToGrid w:val="0"/>
            </w:pPr>
          </w:p>
          <w:p w14:paraId="2E4061A5" w14:textId="28517F3A" w:rsidR="00927341" w:rsidRDefault="00927341" w:rsidP="009A43FA">
            <w:pPr>
              <w:snapToGrid w:val="0"/>
            </w:pPr>
          </w:p>
          <w:p w14:paraId="598A9F26" w14:textId="2268DBD6" w:rsidR="00E132D4" w:rsidRDefault="00E132D4" w:rsidP="009A43FA">
            <w:pPr>
              <w:snapToGrid w:val="0"/>
            </w:pPr>
            <w:r>
              <w:rPr>
                <w:rFonts w:hint="eastAsia"/>
              </w:rPr>
              <w:lastRenderedPageBreak/>
              <w:t xml:space="preserve">                 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6041EE80" w14:textId="77777777" w:rsidR="00E132D4" w:rsidRDefault="00E132D4" w:rsidP="009A43FA">
            <w:pPr>
              <w:snapToGrid w:val="0"/>
            </w:pPr>
          </w:p>
          <w:p w14:paraId="196046E8" w14:textId="77777777" w:rsidR="00E96E2B" w:rsidRDefault="00376CAF" w:rsidP="009A43FA">
            <w:pPr>
              <w:snapToGrid w:val="0"/>
            </w:pPr>
            <w:r w:rsidRPr="00927341">
              <w:rPr>
                <w:shd w:val="pct15" w:color="auto" w:fill="FFFFFF"/>
              </w:rPr>
              <w:t>活動四</w:t>
            </w:r>
            <w:r>
              <w:t xml:space="preserve"> </w:t>
            </w:r>
            <w:r>
              <w:t>離開地球表面</w:t>
            </w:r>
          </w:p>
          <w:p w14:paraId="43FA96C2" w14:textId="3B13D288" w:rsidR="00E96E2B" w:rsidRDefault="00376CAF" w:rsidP="00E96E2B">
            <w:pPr>
              <w:pStyle w:val="a6"/>
              <w:numPr>
                <w:ilvl w:val="0"/>
                <w:numId w:val="12"/>
              </w:numPr>
              <w:snapToGrid w:val="0"/>
              <w:ind w:leftChars="0"/>
            </w:pPr>
            <w:r>
              <w:t>學習如何打確保結。</w:t>
            </w:r>
          </w:p>
          <w:p w14:paraId="13456C92" w14:textId="41F22385" w:rsidR="00E96E2B" w:rsidRDefault="00927341" w:rsidP="009A43FA">
            <w:pPr>
              <w:snapToGrid w:val="0"/>
            </w:pPr>
            <w:r>
              <w:rPr>
                <w:rFonts w:hint="eastAsia"/>
              </w:rPr>
              <w:t>2</w:t>
            </w:r>
            <w:r>
              <w:t>.</w:t>
            </w:r>
            <w:r w:rsidR="00E96E2B">
              <w:rPr>
                <w:rFonts w:hint="eastAsia"/>
              </w:rPr>
              <w:t xml:space="preserve"> </w:t>
            </w:r>
            <w:r>
              <w:t>學習上攀與下降時繩結的運用方式與手腳該如何施</w:t>
            </w:r>
            <w:r w:rsidR="00E96E2B">
              <w:t>力。</w:t>
            </w:r>
            <w:r w:rsidR="00E96E2B">
              <w:t xml:space="preserve"> </w:t>
            </w:r>
            <w:r w:rsidR="00E96E2B">
              <w:rPr>
                <w:rFonts w:hint="eastAsia"/>
              </w:rPr>
              <w:t xml:space="preserve"> </w:t>
            </w:r>
          </w:p>
          <w:p w14:paraId="45BFF3B9" w14:textId="1E5BDDB7" w:rsidR="00E96E2B" w:rsidRDefault="00927341" w:rsidP="009A43FA">
            <w:pPr>
              <w:snapToGrid w:val="0"/>
            </w:pPr>
            <w:r>
              <w:t xml:space="preserve">3. </w:t>
            </w:r>
            <w:r>
              <w:t>三人一組合作彼此確認安全注意事項，體驗安全挑戰上</w:t>
            </w:r>
            <w:r w:rsidR="00E96E2B">
              <w:br/>
            </w:r>
            <w:r w:rsidR="00E96E2B">
              <w:rPr>
                <w:rFonts w:hint="eastAsia"/>
              </w:rPr>
              <w:t xml:space="preserve">  </w:t>
            </w:r>
            <w:r>
              <w:t>攀及下降。</w:t>
            </w:r>
          </w:p>
          <w:p w14:paraId="683DE397" w14:textId="592AB45A" w:rsidR="00E132D4" w:rsidRPr="00E96E2B" w:rsidRDefault="00927341" w:rsidP="00E132D4">
            <w:pPr>
              <w:snapToGrid w:val="0"/>
            </w:pPr>
            <w:r>
              <w:t xml:space="preserve">4. </w:t>
            </w:r>
            <w:r>
              <w:t>分享攀樹在上攀與下降時遇到的困境與如何操作才能順</w:t>
            </w:r>
            <w:r w:rsidR="00E96E2B">
              <w:br/>
            </w:r>
            <w:r w:rsidR="00E96E2B">
              <w:rPr>
                <w:rFonts w:hint="eastAsia"/>
              </w:rPr>
              <w:t xml:space="preserve">  </w:t>
            </w:r>
            <w:r>
              <w:t>利上攀與下降的技巧。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22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05EA81" w14:textId="3120AA02" w:rsidR="00A06079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16CA2EF9" w14:textId="6578BC0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D253E0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41D985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378653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443EFC" w14:textId="74B9EDBF" w:rsidR="00A06079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7B3135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375C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215AF1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4CECB8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B582E6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340ED6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DBD3AB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20524B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3B0015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3E9CC1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9FF2F0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4F0F6F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D7C157" w14:textId="5FB9BC3A" w:rsidR="00A06079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500FC85A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896E63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244205" w14:textId="0BC59A82" w:rsidR="00A06079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25</w:t>
            </w:r>
          </w:p>
          <w:p w14:paraId="7405A3C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297CA291" w:rsidR="00A06079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7F15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240AB7" w14:textId="6142CB87" w:rsidR="00A06079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15570B4C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1E56C0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A1C1BD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2F7DD1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637249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CD877C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CCD896" w14:textId="23EF3BFA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DCAEF4" w14:textId="4C3084E8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678FF2" w14:textId="77777777" w:rsidR="0038382D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2CC2B984" w:rsidR="00EF33A6" w:rsidRPr="003E64E2" w:rsidRDefault="0038382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85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6D683D0" w14:textId="44C46276" w:rsidR="00E132D4" w:rsidRDefault="00E132D4" w:rsidP="00F45BD1">
            <w:pPr>
              <w:snapToGrid w:val="0"/>
              <w:jc w:val="both"/>
            </w:pPr>
          </w:p>
          <w:p w14:paraId="3EB88684" w14:textId="23711F28" w:rsidR="00E132D4" w:rsidRDefault="00E132D4" w:rsidP="00035DA0">
            <w:pPr>
              <w:snapToGrid w:val="0"/>
            </w:pPr>
          </w:p>
          <w:p w14:paraId="45C50C89" w14:textId="337EB6CB" w:rsidR="0038382D" w:rsidRDefault="0038382D" w:rsidP="00035DA0">
            <w:pPr>
              <w:snapToGrid w:val="0"/>
            </w:pPr>
          </w:p>
          <w:p w14:paraId="1F37471D" w14:textId="26AFF44F" w:rsidR="0038382D" w:rsidRDefault="0038382D" w:rsidP="00035DA0">
            <w:pPr>
              <w:snapToGrid w:val="0"/>
            </w:pPr>
          </w:p>
          <w:p w14:paraId="473C4D32" w14:textId="6F6A507A" w:rsidR="0038382D" w:rsidRDefault="0038382D" w:rsidP="00035DA0">
            <w:pPr>
              <w:snapToGrid w:val="0"/>
            </w:pPr>
          </w:p>
          <w:p w14:paraId="4B494712" w14:textId="55385DD2" w:rsidR="0038382D" w:rsidRDefault="0038382D" w:rsidP="00035DA0">
            <w:pPr>
              <w:snapToGrid w:val="0"/>
            </w:pPr>
          </w:p>
          <w:p w14:paraId="606F13DE" w14:textId="205A112E" w:rsidR="00F45BD1" w:rsidRDefault="00035DA0" w:rsidP="00F45BD1">
            <w:pPr>
              <w:pStyle w:val="a6"/>
              <w:numPr>
                <w:ilvl w:val="0"/>
                <w:numId w:val="16"/>
              </w:numPr>
              <w:snapToGrid w:val="0"/>
              <w:ind w:leftChars="0"/>
            </w:pPr>
            <w:r>
              <w:t>口語評量</w:t>
            </w:r>
            <w:r>
              <w:t>:</w:t>
            </w:r>
          </w:p>
          <w:p w14:paraId="03FA5CF4" w14:textId="6EF37892" w:rsidR="00035DA0" w:rsidRDefault="00F45BD1" w:rsidP="0038382D">
            <w:pPr>
              <w:snapToGrid w:val="0"/>
              <w:jc w:val="both"/>
            </w:pPr>
            <w:r>
              <w:t>能說出從高處看校園的發現，分享體驗與收穫</w:t>
            </w:r>
            <w:r>
              <w:t xml:space="preserve"> </w:t>
            </w:r>
            <w:r>
              <w:t>及對校園環境的情感。</w:t>
            </w:r>
          </w:p>
          <w:p w14:paraId="36CCA720" w14:textId="77777777" w:rsidR="00035DA0" w:rsidRDefault="00035DA0" w:rsidP="00035DA0">
            <w:pPr>
              <w:snapToGrid w:val="0"/>
            </w:pPr>
          </w:p>
          <w:p w14:paraId="64345016" w14:textId="77777777" w:rsidR="00035DA0" w:rsidRDefault="00035DA0" w:rsidP="00035DA0">
            <w:pPr>
              <w:snapToGrid w:val="0"/>
            </w:pPr>
          </w:p>
          <w:p w14:paraId="45F1578D" w14:textId="77777777" w:rsidR="00035DA0" w:rsidRDefault="00035DA0" w:rsidP="00035DA0">
            <w:pPr>
              <w:snapToGrid w:val="0"/>
            </w:pPr>
          </w:p>
          <w:p w14:paraId="56B883DA" w14:textId="77777777" w:rsidR="00035DA0" w:rsidRDefault="00035DA0" w:rsidP="00035DA0">
            <w:pPr>
              <w:snapToGrid w:val="0"/>
            </w:pPr>
          </w:p>
          <w:p w14:paraId="7FA734E8" w14:textId="77777777" w:rsidR="00035DA0" w:rsidRDefault="00035DA0" w:rsidP="00035DA0">
            <w:pPr>
              <w:snapToGrid w:val="0"/>
            </w:pPr>
          </w:p>
          <w:p w14:paraId="4CA5AC01" w14:textId="2D923277" w:rsidR="00035DA0" w:rsidRDefault="00035DA0" w:rsidP="00035DA0">
            <w:pPr>
              <w:snapToGrid w:val="0"/>
            </w:pPr>
          </w:p>
          <w:p w14:paraId="5CA6BE9E" w14:textId="03EBA6DE" w:rsidR="00E96E2B" w:rsidRDefault="00E96E2B" w:rsidP="00035DA0">
            <w:pPr>
              <w:snapToGrid w:val="0"/>
            </w:pPr>
          </w:p>
          <w:p w14:paraId="026D429B" w14:textId="34A0F160" w:rsidR="00E96E2B" w:rsidRDefault="00E96E2B" w:rsidP="00035DA0">
            <w:pPr>
              <w:snapToGrid w:val="0"/>
            </w:pPr>
          </w:p>
          <w:p w14:paraId="1D58CB24" w14:textId="7275F7B2" w:rsidR="00E96E2B" w:rsidRDefault="00E96E2B" w:rsidP="00035DA0">
            <w:pPr>
              <w:snapToGrid w:val="0"/>
            </w:pPr>
          </w:p>
          <w:p w14:paraId="32AC5CC7" w14:textId="1970148A" w:rsidR="00E96E2B" w:rsidRDefault="00E96E2B" w:rsidP="00035DA0">
            <w:pPr>
              <w:snapToGrid w:val="0"/>
            </w:pPr>
          </w:p>
          <w:p w14:paraId="4762343A" w14:textId="77777777" w:rsidR="00F45BD1" w:rsidRDefault="00F45BD1" w:rsidP="00E96E2B">
            <w:pPr>
              <w:snapToGrid w:val="0"/>
            </w:pPr>
          </w:p>
          <w:p w14:paraId="7E7EE0FC" w14:textId="77777777" w:rsidR="00F45BD1" w:rsidRDefault="00F45BD1" w:rsidP="00E96E2B">
            <w:pPr>
              <w:snapToGrid w:val="0"/>
            </w:pPr>
          </w:p>
          <w:p w14:paraId="20346966" w14:textId="77777777" w:rsidR="00F45BD1" w:rsidRDefault="00F45BD1" w:rsidP="00E96E2B">
            <w:pPr>
              <w:snapToGrid w:val="0"/>
            </w:pPr>
          </w:p>
          <w:p w14:paraId="70532E10" w14:textId="77777777" w:rsidR="00F45BD1" w:rsidRDefault="00F45BD1" w:rsidP="00E96E2B">
            <w:pPr>
              <w:snapToGrid w:val="0"/>
            </w:pPr>
          </w:p>
          <w:p w14:paraId="7176CD90" w14:textId="15BC353D" w:rsidR="00E96E2B" w:rsidRDefault="00E96E2B" w:rsidP="00E96E2B">
            <w:pPr>
              <w:snapToGrid w:val="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t>口語評量</w:t>
            </w:r>
            <w:r>
              <w:t>:</w:t>
            </w:r>
          </w:p>
          <w:p w14:paraId="7BD0A83A" w14:textId="7B1E02E3" w:rsidR="00E96E2B" w:rsidRPr="00E96E2B" w:rsidRDefault="00F45BD1" w:rsidP="0038382D">
            <w:pPr>
              <w:snapToGrid w:val="0"/>
              <w:jc w:val="both"/>
            </w:pPr>
            <w:r>
              <w:t>能正確使用攀樹裝備，</w:t>
            </w:r>
            <w:r>
              <w:t xml:space="preserve"> </w:t>
            </w:r>
            <w:r>
              <w:t>並安全挑戰攀樹。</w:t>
            </w:r>
          </w:p>
          <w:p w14:paraId="45EF3A9B" w14:textId="05A82E9E" w:rsidR="00E96E2B" w:rsidRDefault="00E96E2B" w:rsidP="00035DA0">
            <w:pPr>
              <w:snapToGrid w:val="0"/>
            </w:pPr>
          </w:p>
          <w:p w14:paraId="201122DD" w14:textId="4C734C5B" w:rsidR="00E96E2B" w:rsidRDefault="00E96E2B" w:rsidP="00035DA0">
            <w:pPr>
              <w:snapToGrid w:val="0"/>
            </w:pPr>
          </w:p>
          <w:p w14:paraId="7E451140" w14:textId="17550662" w:rsidR="00E96E2B" w:rsidRDefault="00E96E2B" w:rsidP="00035DA0">
            <w:pPr>
              <w:snapToGrid w:val="0"/>
            </w:pPr>
          </w:p>
          <w:p w14:paraId="33E2AAC7" w14:textId="19BE7195" w:rsidR="00E96E2B" w:rsidRDefault="00E96E2B" w:rsidP="00035DA0">
            <w:pPr>
              <w:snapToGrid w:val="0"/>
            </w:pPr>
          </w:p>
          <w:p w14:paraId="3A181A13" w14:textId="49AD268A" w:rsidR="00E96E2B" w:rsidRDefault="00E96E2B" w:rsidP="00035DA0">
            <w:pPr>
              <w:snapToGrid w:val="0"/>
            </w:pPr>
          </w:p>
          <w:p w14:paraId="12AC5B98" w14:textId="7942996D" w:rsidR="00E96E2B" w:rsidRDefault="00E96E2B" w:rsidP="00035DA0">
            <w:pPr>
              <w:snapToGrid w:val="0"/>
            </w:pPr>
          </w:p>
          <w:p w14:paraId="0B04E82E" w14:textId="564BF0AB" w:rsidR="00E96E2B" w:rsidRDefault="00E96E2B" w:rsidP="00035DA0">
            <w:pPr>
              <w:snapToGrid w:val="0"/>
            </w:pPr>
          </w:p>
          <w:p w14:paraId="3A5CC6A9" w14:textId="143E0283" w:rsidR="00E96E2B" w:rsidRDefault="00E96E2B" w:rsidP="00035DA0">
            <w:pPr>
              <w:snapToGrid w:val="0"/>
            </w:pPr>
          </w:p>
          <w:p w14:paraId="29F30926" w14:textId="77777777" w:rsidR="00E96E2B" w:rsidRPr="00E96E2B" w:rsidRDefault="00E96E2B" w:rsidP="00035DA0">
            <w:pPr>
              <w:snapToGrid w:val="0"/>
            </w:pPr>
          </w:p>
          <w:p w14:paraId="1F02B69D" w14:textId="0AB25F99" w:rsidR="00E96E2B" w:rsidRDefault="00E96E2B" w:rsidP="00035DA0">
            <w:pPr>
              <w:snapToGrid w:val="0"/>
            </w:pPr>
          </w:p>
          <w:p w14:paraId="780A2554" w14:textId="2BF9695F" w:rsidR="0028257F" w:rsidRDefault="0028257F" w:rsidP="00035DA0">
            <w:pPr>
              <w:snapToGrid w:val="0"/>
            </w:pPr>
          </w:p>
          <w:p w14:paraId="1A4C1DFB" w14:textId="7526F00F" w:rsidR="00F45BD1" w:rsidRDefault="00F45BD1" w:rsidP="00035DA0">
            <w:pPr>
              <w:snapToGrid w:val="0"/>
            </w:pPr>
          </w:p>
          <w:p w14:paraId="71D47365" w14:textId="7E5BE4F2" w:rsidR="00F45BD1" w:rsidRDefault="00F45BD1" w:rsidP="00035DA0">
            <w:pPr>
              <w:snapToGrid w:val="0"/>
            </w:pPr>
          </w:p>
          <w:p w14:paraId="266B107A" w14:textId="7463D5D5" w:rsidR="00F45BD1" w:rsidRDefault="00F45BD1" w:rsidP="00035DA0">
            <w:pPr>
              <w:snapToGrid w:val="0"/>
            </w:pPr>
          </w:p>
          <w:p w14:paraId="350F5174" w14:textId="27B49965" w:rsidR="00F45BD1" w:rsidRDefault="00F45BD1" w:rsidP="00035DA0">
            <w:pPr>
              <w:snapToGrid w:val="0"/>
            </w:pPr>
          </w:p>
          <w:p w14:paraId="566D91C1" w14:textId="447D7FB1" w:rsidR="00F45BD1" w:rsidRDefault="00F45BD1" w:rsidP="00035DA0">
            <w:pPr>
              <w:snapToGrid w:val="0"/>
            </w:pPr>
          </w:p>
          <w:p w14:paraId="1D987654" w14:textId="7D0043DC" w:rsidR="00F45BD1" w:rsidRDefault="00F45BD1" w:rsidP="00035DA0">
            <w:pPr>
              <w:snapToGrid w:val="0"/>
            </w:pPr>
          </w:p>
          <w:p w14:paraId="77DEA472" w14:textId="3357A845" w:rsidR="00F45BD1" w:rsidRDefault="00F45BD1" w:rsidP="00035DA0">
            <w:pPr>
              <w:snapToGrid w:val="0"/>
            </w:pPr>
          </w:p>
          <w:p w14:paraId="44DF2679" w14:textId="3FD3CDC5" w:rsidR="00F45BD1" w:rsidRDefault="00F45BD1" w:rsidP="00035DA0">
            <w:pPr>
              <w:snapToGrid w:val="0"/>
            </w:pPr>
          </w:p>
          <w:p w14:paraId="4AFF36ED" w14:textId="77777777" w:rsidR="00F45BD1" w:rsidRDefault="00F45BD1" w:rsidP="00035DA0">
            <w:pPr>
              <w:snapToGrid w:val="0"/>
            </w:pPr>
          </w:p>
          <w:p w14:paraId="3FC1C404" w14:textId="77777777" w:rsidR="00F45BD1" w:rsidRDefault="00F45BD1" w:rsidP="00035DA0">
            <w:pPr>
              <w:snapToGrid w:val="0"/>
            </w:pPr>
          </w:p>
          <w:p w14:paraId="050EE662" w14:textId="3BEAF4E5" w:rsidR="00035DA0" w:rsidRDefault="0028257F" w:rsidP="00035DA0">
            <w:pPr>
              <w:snapToGrid w:val="0"/>
            </w:pPr>
            <w:r>
              <w:rPr>
                <w:rFonts w:hint="eastAsia"/>
              </w:rPr>
              <w:t>3</w:t>
            </w:r>
            <w:r w:rsidR="00035DA0">
              <w:t>、實作評量</w:t>
            </w:r>
            <w:r w:rsidR="00035DA0">
              <w:t>:</w:t>
            </w:r>
          </w:p>
          <w:p w14:paraId="3D022F12" w14:textId="3B12A5CE" w:rsidR="00F45BD1" w:rsidRDefault="00F45BD1" w:rsidP="00F45BD1">
            <w:pPr>
              <w:snapToGrid w:val="0"/>
              <w:jc w:val="both"/>
            </w:pPr>
            <w:r>
              <w:t>能順利安全的攀樹（成功上升與下</w:t>
            </w:r>
            <w:r>
              <w:t xml:space="preserve"> </w:t>
            </w:r>
            <w:r>
              <w:t>降）。</w:t>
            </w:r>
          </w:p>
          <w:p w14:paraId="17D49617" w14:textId="77777777" w:rsidR="00F45BD1" w:rsidRDefault="00F45BD1" w:rsidP="00F45BD1">
            <w:pPr>
              <w:snapToGrid w:val="0"/>
            </w:pPr>
          </w:p>
          <w:p w14:paraId="522B2643" w14:textId="3426BFB6" w:rsidR="00F45BD1" w:rsidRDefault="00F45BD1" w:rsidP="00F45BD1">
            <w:pPr>
              <w:snapToGrid w:val="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、實作評量</w:t>
            </w:r>
          </w:p>
          <w:p w14:paraId="2DA930D4" w14:textId="4D9583DB" w:rsidR="00F45BD1" w:rsidRPr="003E64E2" w:rsidRDefault="00F45BD1" w:rsidP="00F45BD1">
            <w:pPr>
              <w:snapToGrid w:val="0"/>
              <w:jc w:val="both"/>
              <w:rPr>
                <w:rFonts w:eastAsia="標楷體" w:hAnsi="標楷體"/>
                <w:b/>
                <w:noProof/>
                <w:color w:val="7F7F7F"/>
              </w:rPr>
            </w:pPr>
            <w:r>
              <w:t>能關懷同儕，相互合作，討論解決困境的方法。</w:t>
            </w:r>
          </w:p>
          <w:p w14:paraId="71253F1F" w14:textId="4D1B4D50" w:rsidR="00855740" w:rsidRPr="003E64E2" w:rsidRDefault="00855740" w:rsidP="00E132D4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1"/>
          </w:tcPr>
          <w:p w14:paraId="544A1DA6" w14:textId="32453C76" w:rsidR="00855740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252D4A71" w14:textId="5BD4F5E8" w:rsidR="00E96E2B" w:rsidRPr="00E96E2B" w:rsidRDefault="00E96E2B" w:rsidP="00E96E2B">
            <w:pPr>
              <w:pStyle w:val="a6"/>
              <w:numPr>
                <w:ilvl w:val="0"/>
                <w:numId w:val="14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 w:rsidRPr="00E96E2B">
              <w:rPr>
                <w:rFonts w:eastAsia="標楷體" w:hAnsi="標楷體" w:hint="eastAsia"/>
                <w:b/>
                <w:noProof/>
              </w:rPr>
              <w:t>水尾國小空拍</w:t>
            </w:r>
            <w:r>
              <w:rPr>
                <w:rFonts w:eastAsia="標楷體" w:hAnsi="標楷體" w:hint="eastAsia"/>
                <w:b/>
                <w:noProof/>
              </w:rPr>
              <w:t xml:space="preserve"> </w:t>
            </w:r>
            <w:r w:rsidRPr="001C63C3">
              <w:t>https://www.youtube.com/watch?v=p9aeZ_VuBJk</w:t>
            </w:r>
          </w:p>
          <w:p w14:paraId="3A605DF8" w14:textId="48EDD3D6" w:rsidR="00035DA0" w:rsidRPr="003E64E2" w:rsidRDefault="00E96E2B" w:rsidP="00E96E2B">
            <w:pPr>
              <w:pStyle w:val="a6"/>
              <w:numPr>
                <w:ilvl w:val="0"/>
                <w:numId w:val="14"/>
              </w:numPr>
              <w:snapToGrid w:val="0"/>
              <w:ind w:leftChars="0"/>
              <w:rPr>
                <w:rFonts w:eastAsia="標楷體" w:hAnsi="標楷體"/>
                <w:noProof/>
                <w:u w:val="single"/>
              </w:rPr>
            </w:pPr>
            <w:r w:rsidRPr="00E96E2B">
              <w:rPr>
                <w:rFonts w:eastAsia="標楷體" w:hAnsi="標楷體" w:hint="eastAsia"/>
                <w:b/>
                <w:noProof/>
              </w:rPr>
              <w:t>攀樹必學基本</w:t>
            </w:r>
            <w:r w:rsidRPr="00E96E2B">
              <w:rPr>
                <w:rFonts w:eastAsia="標楷體" w:hAnsi="標楷體" w:hint="eastAsia"/>
                <w:b/>
                <w:noProof/>
              </w:rPr>
              <w:t xml:space="preserve"> </w:t>
            </w:r>
            <w:hyperlink r:id="rId10" w:history="1">
              <w:r w:rsidRPr="008B2B2E">
                <w:rPr>
                  <w:rStyle w:val="ac"/>
                </w:rPr>
                <w:t>https://www.youtube.com/watch?v=eawwheivTRg</w:t>
              </w:r>
            </w:hyperlink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1A6A1679" w14:textId="77777777" w:rsidR="005E0C72" w:rsidRDefault="00536032" w:rsidP="00536032">
            <w:pPr>
              <w:pStyle w:val="a6"/>
              <w:numPr>
                <w:ilvl w:val="0"/>
                <w:numId w:val="17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536032">
              <w:rPr>
                <w:rFonts w:ascii="Segoe UI" w:hAnsi="Segoe UI" w:cs="Segoe UI" w:hint="eastAsia"/>
                <w:color w:val="0D0D0D"/>
                <w:shd w:val="clear" w:color="auto" w:fill="FFFFFF"/>
              </w:rPr>
              <w:t>這次</w:t>
            </w:r>
            <w:r w:rsidRPr="00536032">
              <w:rPr>
                <w:rFonts w:ascii="Segoe UI" w:hAnsi="Segoe UI" w:cs="Segoe UI"/>
                <w:color w:val="0D0D0D"/>
                <w:shd w:val="clear" w:color="auto" w:fill="FFFFFF"/>
              </w:rPr>
              <w:t>的課程真是太有趣了！我們看了校園的空拍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影片</w:t>
            </w:r>
            <w:r w:rsidRPr="00536032">
              <w:rPr>
                <w:rFonts w:ascii="Segoe UI" w:hAnsi="Segoe UI" w:cs="Segoe UI"/>
                <w:color w:val="0D0D0D"/>
                <w:shd w:val="clear" w:color="auto" w:fill="FFFFFF"/>
              </w:rPr>
              <w:t>，我從來沒有想過學校可以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從天空看校園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！我看到了我們學校的每一個角落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，</w:t>
            </w:r>
            <w:r w:rsidRPr="00536032">
              <w:rPr>
                <w:rFonts w:ascii="Segoe UI" w:hAnsi="Segoe UI" w:cs="Segoe UI"/>
                <w:color w:val="0D0D0D"/>
                <w:shd w:val="clear" w:color="auto" w:fill="FFFFFF"/>
              </w:rPr>
              <w:t>連我們平常玩的操場都看得清清楚楚。</w:t>
            </w:r>
          </w:p>
          <w:p w14:paraId="7FC77C5D" w14:textId="6FEB02EE" w:rsidR="00536032" w:rsidRPr="00536032" w:rsidRDefault="00536032" w:rsidP="00536032">
            <w:pPr>
              <w:pStyle w:val="a6"/>
              <w:numPr>
                <w:ilvl w:val="0"/>
                <w:numId w:val="17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我們學習了攀樹的技巧。老師教了我們要怎麼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利用繩結往上升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。我第一次爬到樹上去了！雖然有點害怕，但我還是成功了！我覺得好有成就感！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4B3F14EF" w14:textId="6D11B987" w:rsidR="005E0C72" w:rsidRPr="003E64E2" w:rsidRDefault="00D601F4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攀樹活動</w:t>
            </w:r>
            <w:r w:rsidR="00536032">
              <w:rPr>
                <w:rFonts w:ascii="Segoe UI" w:hAnsi="Segoe UI" w:cs="Segoe UI"/>
                <w:color w:val="0D0D0D"/>
                <w:shd w:val="clear" w:color="auto" w:fill="FFFFFF"/>
              </w:rPr>
              <w:t>加深了學生的學習體驗。通過實際的挑戰和合作，他們不僅能夠應用所學的技巧，還能夠培養團隊合作和解決問題的能力。我觀察到學生在小組中相互支持，互相鼓勵，這讓我感到很欣慰。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59CAC" w14:textId="77777777" w:rsidR="000215C9" w:rsidRDefault="000215C9" w:rsidP="009847FE">
      <w:r>
        <w:separator/>
      </w:r>
    </w:p>
  </w:endnote>
  <w:endnote w:type="continuationSeparator" w:id="0">
    <w:p w14:paraId="0905A0AC" w14:textId="77777777" w:rsidR="000215C9" w:rsidRDefault="000215C9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1D4AD" w14:textId="77777777" w:rsidR="000215C9" w:rsidRDefault="000215C9" w:rsidP="009847FE">
      <w:r>
        <w:separator/>
      </w:r>
    </w:p>
  </w:footnote>
  <w:footnote w:type="continuationSeparator" w:id="0">
    <w:p w14:paraId="460105D9" w14:textId="77777777" w:rsidR="000215C9" w:rsidRDefault="000215C9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801553"/>
    <w:multiLevelType w:val="hybridMultilevel"/>
    <w:tmpl w:val="F0266814"/>
    <w:lvl w:ilvl="0" w:tplc="0E567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C71661"/>
    <w:multiLevelType w:val="hybridMultilevel"/>
    <w:tmpl w:val="A59A9C6A"/>
    <w:lvl w:ilvl="0" w:tplc="71262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F375E9D"/>
    <w:multiLevelType w:val="hybridMultilevel"/>
    <w:tmpl w:val="4202A87E"/>
    <w:lvl w:ilvl="0" w:tplc="0324E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15436D00"/>
    <w:multiLevelType w:val="hybridMultilevel"/>
    <w:tmpl w:val="7AAA3B38"/>
    <w:lvl w:ilvl="0" w:tplc="4A983B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B40DFB"/>
    <w:multiLevelType w:val="hybridMultilevel"/>
    <w:tmpl w:val="2DA6C06E"/>
    <w:lvl w:ilvl="0" w:tplc="9E522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A36D2"/>
    <w:multiLevelType w:val="hybridMultilevel"/>
    <w:tmpl w:val="969C64D6"/>
    <w:lvl w:ilvl="0" w:tplc="EBDE6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3965F0"/>
    <w:multiLevelType w:val="hybridMultilevel"/>
    <w:tmpl w:val="39E45486"/>
    <w:lvl w:ilvl="0" w:tplc="BE8CBB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3A516EBA"/>
    <w:multiLevelType w:val="hybridMultilevel"/>
    <w:tmpl w:val="942CF7CC"/>
    <w:lvl w:ilvl="0" w:tplc="0602D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D00D99"/>
    <w:multiLevelType w:val="hybridMultilevel"/>
    <w:tmpl w:val="A2922B24"/>
    <w:lvl w:ilvl="0" w:tplc="93FCB9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AF579DA"/>
    <w:multiLevelType w:val="hybridMultilevel"/>
    <w:tmpl w:val="A8007D4E"/>
    <w:lvl w:ilvl="0" w:tplc="950C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6E877058"/>
    <w:multiLevelType w:val="hybridMultilevel"/>
    <w:tmpl w:val="714A90A6"/>
    <w:lvl w:ilvl="0" w:tplc="A9C6BE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1"/>
  </w:num>
  <w:num w:numId="7">
    <w:abstractNumId w:val="8"/>
  </w:num>
  <w:num w:numId="8">
    <w:abstractNumId w:val="9"/>
  </w:num>
  <w:num w:numId="9">
    <w:abstractNumId w:val="2"/>
  </w:num>
  <w:num w:numId="10">
    <w:abstractNumId w:val="14"/>
  </w:num>
  <w:num w:numId="11">
    <w:abstractNumId w:val="5"/>
  </w:num>
  <w:num w:numId="12">
    <w:abstractNumId w:val="1"/>
  </w:num>
  <w:num w:numId="13">
    <w:abstractNumId w:val="15"/>
  </w:num>
  <w:num w:numId="14">
    <w:abstractNumId w:val="7"/>
  </w:num>
  <w:num w:numId="15">
    <w:abstractNumId w:val="12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215C9"/>
    <w:rsid w:val="00035DA0"/>
    <w:rsid w:val="00061257"/>
    <w:rsid w:val="000D25F4"/>
    <w:rsid w:val="000E04B7"/>
    <w:rsid w:val="000F3E9F"/>
    <w:rsid w:val="000F5750"/>
    <w:rsid w:val="00132038"/>
    <w:rsid w:val="00160275"/>
    <w:rsid w:val="00170635"/>
    <w:rsid w:val="00180D9A"/>
    <w:rsid w:val="001C63C3"/>
    <w:rsid w:val="001E7513"/>
    <w:rsid w:val="00226DF6"/>
    <w:rsid w:val="0023656A"/>
    <w:rsid w:val="0028257F"/>
    <w:rsid w:val="002C2668"/>
    <w:rsid w:val="002D134C"/>
    <w:rsid w:val="003068F9"/>
    <w:rsid w:val="00376CAF"/>
    <w:rsid w:val="0038382D"/>
    <w:rsid w:val="003B2655"/>
    <w:rsid w:val="003F0516"/>
    <w:rsid w:val="00417807"/>
    <w:rsid w:val="0046547C"/>
    <w:rsid w:val="00511625"/>
    <w:rsid w:val="00524166"/>
    <w:rsid w:val="00536032"/>
    <w:rsid w:val="005414F4"/>
    <w:rsid w:val="005C06AB"/>
    <w:rsid w:val="005D1A3F"/>
    <w:rsid w:val="005E0C72"/>
    <w:rsid w:val="00627C3E"/>
    <w:rsid w:val="006719E8"/>
    <w:rsid w:val="00693CF4"/>
    <w:rsid w:val="006A6CA7"/>
    <w:rsid w:val="00756F7C"/>
    <w:rsid w:val="00776676"/>
    <w:rsid w:val="007E0682"/>
    <w:rsid w:val="007F18ED"/>
    <w:rsid w:val="00855740"/>
    <w:rsid w:val="00870748"/>
    <w:rsid w:val="008B548B"/>
    <w:rsid w:val="008C0BF9"/>
    <w:rsid w:val="008E7458"/>
    <w:rsid w:val="0090190E"/>
    <w:rsid w:val="00927341"/>
    <w:rsid w:val="00931F8B"/>
    <w:rsid w:val="00974A72"/>
    <w:rsid w:val="009847FE"/>
    <w:rsid w:val="009A43FA"/>
    <w:rsid w:val="00A06079"/>
    <w:rsid w:val="00A22E22"/>
    <w:rsid w:val="00AA1B31"/>
    <w:rsid w:val="00AA3DAF"/>
    <w:rsid w:val="00AD1A23"/>
    <w:rsid w:val="00AD4443"/>
    <w:rsid w:val="00B20EC8"/>
    <w:rsid w:val="00BA5C70"/>
    <w:rsid w:val="00BB7589"/>
    <w:rsid w:val="00BE2DAC"/>
    <w:rsid w:val="00BF0AE6"/>
    <w:rsid w:val="00C55DDE"/>
    <w:rsid w:val="00C91EC1"/>
    <w:rsid w:val="00CA01BD"/>
    <w:rsid w:val="00CA2D25"/>
    <w:rsid w:val="00CC0611"/>
    <w:rsid w:val="00CC27E5"/>
    <w:rsid w:val="00CE4A4E"/>
    <w:rsid w:val="00D027DF"/>
    <w:rsid w:val="00D17D5D"/>
    <w:rsid w:val="00D2786F"/>
    <w:rsid w:val="00D601F4"/>
    <w:rsid w:val="00E132D4"/>
    <w:rsid w:val="00E2306F"/>
    <w:rsid w:val="00E752C5"/>
    <w:rsid w:val="00E96B36"/>
    <w:rsid w:val="00E96E2B"/>
    <w:rsid w:val="00ED1B97"/>
    <w:rsid w:val="00EF33A6"/>
    <w:rsid w:val="00F114A3"/>
    <w:rsid w:val="00F45BD1"/>
    <w:rsid w:val="00F523E3"/>
    <w:rsid w:val="00F802FE"/>
    <w:rsid w:val="00FA2DCE"/>
    <w:rsid w:val="00FD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9273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awwheivT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awwheivT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awwheivTRg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C78D-973A-4DC7-932B-DF46753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13</cp:revision>
  <dcterms:created xsi:type="dcterms:W3CDTF">2024-01-31T03:39:00Z</dcterms:created>
  <dcterms:modified xsi:type="dcterms:W3CDTF">2024-06-02T05:56:00Z</dcterms:modified>
</cp:coreProperties>
</file>