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A8735" w14:textId="77777777" w:rsidR="00D34438" w:rsidRDefault="00D34438" w:rsidP="00D34438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14:paraId="2AC1C71C" w14:textId="77777777" w:rsidR="00D34438" w:rsidRDefault="00D34438" w:rsidP="00D34438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14:paraId="757AD75F" w14:textId="6BD51B28" w:rsidR="00C431D9" w:rsidRPr="00480743" w:rsidRDefault="00480743" w:rsidP="00D34438">
      <w:pPr>
        <w:widowControl/>
        <w:spacing w:after="48" w:line="480" w:lineRule="auto"/>
        <w:rPr>
          <w:rFonts w:ascii="標楷體" w:eastAsia="標楷體" w:hAnsi="標楷體" w:cs="Segoe UI"/>
          <w:color w:val="0D0D0D"/>
          <w:shd w:val="clear" w:color="auto" w:fill="FFFFFF"/>
        </w:rPr>
      </w:pPr>
      <w:r>
        <w:rPr>
          <w:rFonts w:ascii="標楷體" w:eastAsia="標楷體" w:hAnsi="標楷體" w:cs="Segoe UI"/>
          <w:color w:val="0D0D0D"/>
          <w:shd w:val="clear" w:color="auto" w:fill="FFFFFF"/>
        </w:rPr>
        <w:t>六年級下學期資訊課程設計，</w:t>
      </w:r>
      <w:r w:rsidRPr="00480743">
        <w:rPr>
          <w:rFonts w:ascii="標楷體" w:eastAsia="標楷體" w:hAnsi="標楷體" w:cs="Segoe UI"/>
          <w:color w:val="0D0D0D"/>
          <w:shd w:val="clear" w:color="auto" w:fill="FFFFFF"/>
        </w:rPr>
        <w:t>讓學生在這個重要的畢業階段製作專屬的畢業影片，留下珍貴的回憶。課程將統整上學期所學的拍照構圖與海報編輯，並進一步教授影音編輯的技巧。學生將學習影片的轉場效果、剪輯技巧，以及如何錄音和配樂，創作出個性化的畢業影片。這些影片將成為學生珍貴的回憶，展示他們在資訊課程中的成長與成果。同時，通過這一過程，學生將</w:t>
      </w:r>
      <w:r>
        <w:rPr>
          <w:rFonts w:ascii="標楷體" w:eastAsia="標楷體" w:hAnsi="標楷體" w:cs="Segoe UI"/>
          <w:color w:val="0D0D0D"/>
          <w:shd w:val="clear" w:color="auto" w:fill="FFFFFF"/>
        </w:rPr>
        <w:t>深化數位創作能力，提升合作與表達能力，為未來的學習和生活打下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穩固</w:t>
      </w:r>
      <w:r w:rsidRPr="00480743">
        <w:rPr>
          <w:rFonts w:ascii="標楷體" w:eastAsia="標楷體" w:hAnsi="標楷體" w:cs="Segoe UI"/>
          <w:color w:val="0D0D0D"/>
          <w:shd w:val="clear" w:color="auto" w:fill="FFFFFF"/>
        </w:rPr>
        <w:t>的基礎。</w:t>
      </w:r>
    </w:p>
    <w:p w14:paraId="0FFAA397" w14:textId="62B5DA0C" w:rsidR="00D34438" w:rsidRDefault="00D34438" w:rsidP="00D34438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790"/>
        <w:gridCol w:w="3402"/>
        <w:gridCol w:w="1631"/>
        <w:gridCol w:w="2746"/>
      </w:tblGrid>
      <w:tr w:rsidR="00D34438" w14:paraId="6CA90CC0" w14:textId="77777777" w:rsidTr="00477B4E">
        <w:trPr>
          <w:trHeight w:val="50"/>
          <w:jc w:val="center"/>
        </w:trPr>
        <w:tc>
          <w:tcPr>
            <w:tcW w:w="126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628185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0F7E7E" w14:textId="14E87F5F" w:rsidR="00D34438" w:rsidRDefault="00D34438" w:rsidP="00C431D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C431D9">
              <w:rPr>
                <w:rFonts w:ascii="標楷體" w:eastAsia="標楷體" w:hAnsi="標楷體" w:cs="新細明體" w:hint="eastAsia"/>
                <w:color w:val="000000"/>
              </w:rPr>
              <w:t>▓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7483EF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27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F651B4" w14:textId="77777777" w:rsidR="00D34438" w:rsidRDefault="00D34438" w:rsidP="00CF108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D34438" w14:paraId="1D30831B" w14:textId="77777777" w:rsidTr="00477B4E">
        <w:trPr>
          <w:trHeight w:val="70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5B21F4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25F63" w14:textId="5B8D64EB" w:rsidR="00D34438" w:rsidRDefault="00C431D9" w:rsidP="00CF108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</w:rPr>
              <w:t>六</w:t>
            </w:r>
            <w:r w:rsidR="00D34438"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823954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DEF42" w14:textId="76BFFB5D" w:rsidR="00D34438" w:rsidRDefault="00D34438" w:rsidP="00CF108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</w:t>
            </w:r>
            <w:r w:rsidR="00011F5D">
              <w:rPr>
                <w:rFonts w:ascii="標楷體" w:eastAsia="標楷體" w:hAnsi="標楷體" w:cs="新細明體" w:hint="eastAsia"/>
                <w:color w:val="000000"/>
              </w:rPr>
              <w:t>18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節，__</w:t>
            </w:r>
            <w:r w:rsidR="00011F5D">
              <w:rPr>
                <w:rFonts w:ascii="標楷體" w:eastAsia="標楷體" w:hAnsi="標楷體" w:cs="新細明體" w:hint="eastAsia"/>
                <w:color w:val="000000"/>
              </w:rPr>
              <w:t>720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__分鐘</w:t>
            </w:r>
          </w:p>
        </w:tc>
      </w:tr>
      <w:tr w:rsidR="00D34438" w14:paraId="25F90294" w14:textId="77777777" w:rsidTr="00477B4E">
        <w:trPr>
          <w:trHeight w:val="70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226B43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9DBFA" w14:textId="0B6E9531" w:rsidR="00D34438" w:rsidRDefault="00C431D9" w:rsidP="00CF108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</w:tr>
      <w:tr w:rsidR="00D34438" w14:paraId="4B9FAE9D" w14:textId="77777777" w:rsidTr="00CF1087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E4ABCD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D34438" w14:paraId="41463CEB" w14:textId="77777777" w:rsidTr="00477B4E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FAA064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14:paraId="74E7F09F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06EADE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9711F" w14:textId="77777777" w:rsidR="00C431D9" w:rsidRDefault="00C431D9" w:rsidP="00C431D9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2B75AA13" w14:textId="77777777" w:rsidR="00C431D9" w:rsidRDefault="00C431D9" w:rsidP="00C431D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5E215EFF" w14:textId="5C0A5F76" w:rsidR="00D34438" w:rsidRPr="00D34438" w:rsidRDefault="00C431D9" w:rsidP="00C431D9">
            <w:pPr>
              <w:widowControl/>
              <w:rPr>
                <w:rFonts w:ascii="新細明體" w:eastAsia="新細明體" w:hAnsi="新細明體" w:cs="新細明體"/>
                <w:color w:val="4F81BD" w:themeColor="accent1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</w:tr>
      <w:tr w:rsidR="00D34438" w14:paraId="5DC662CD" w14:textId="77777777" w:rsidTr="00477B4E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BECDF" w14:textId="77777777" w:rsidR="00D34438" w:rsidRDefault="00D34438" w:rsidP="00CF1087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DAF742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CCBAF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27EBA95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探索學習方法，培養思考能力與自律負責的態度，並透過體驗與實踐解決日常生活問題。</w:t>
            </w:r>
          </w:p>
          <w:p w14:paraId="02C8E74F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05E7ADE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蒐集與應用資源，理解各類媒體內容的意義與影響，用以處理日 生活問題。</w:t>
            </w:r>
          </w:p>
          <w:p w14:paraId="739C8731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64C0771" w14:textId="56FB4CF9" w:rsidR="00D34438" w:rsidRPr="00D34438" w:rsidRDefault="00477B4E" w:rsidP="00477B4E">
            <w:pPr>
              <w:widowControl/>
              <w:rPr>
                <w:rFonts w:ascii="新細明體" w:eastAsia="新細明體" w:hAnsi="新細明體" w:cs="新細明體"/>
                <w:color w:val="4F81BD" w:themeColor="accent1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</w:tc>
      </w:tr>
      <w:tr w:rsidR="00D34438" w14:paraId="01D55768" w14:textId="77777777" w:rsidTr="00477B4E">
        <w:trPr>
          <w:trHeight w:val="625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C929C4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540F22" w14:textId="0D0FC467" w:rsidR="00D34438" w:rsidRPr="00C431D9" w:rsidRDefault="00C431D9" w:rsidP="00CF1087">
            <w:pPr>
              <w:widowControl/>
              <w:jc w:val="both"/>
              <w:rPr>
                <w:rFonts w:ascii="標楷體" w:eastAsia="標楷體" w:hAnsi="標楷體" w:cs="新細明體"/>
                <w:color w:val="4F81BD" w:themeColor="accent1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藝術、綜合活動</w:t>
            </w:r>
          </w:p>
        </w:tc>
      </w:tr>
      <w:tr w:rsidR="00D34438" w14:paraId="33798504" w14:textId="77777777" w:rsidTr="00477B4E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86F244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14:paraId="04091179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EFEF40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440E6" w14:textId="711BD21A" w:rsidR="00477B4E" w:rsidRDefault="00477B4E" w:rsidP="00CF1087">
            <w:pPr>
              <w:widowControl/>
              <w:rPr>
                <w:rFonts w:ascii="標楷體" w:eastAsia="標楷體" w:hAnsi="標楷體" w:cs="新細明體"/>
              </w:rPr>
            </w:pPr>
            <w:r w:rsidRPr="00477B4E">
              <w:rPr>
                <w:rFonts w:ascii="標楷體" w:eastAsia="標楷體" w:hAnsi="標楷體" w:cs="新細明體" w:hint="eastAsia"/>
              </w:rPr>
              <w:t>資E2使用資訊科技解決生活中簡單的問題。</w:t>
            </w:r>
          </w:p>
          <w:p w14:paraId="729C8A6C" w14:textId="773149AC" w:rsidR="00D34438" w:rsidRPr="00C431D9" w:rsidRDefault="00C431D9" w:rsidP="00CF1087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11BA4F1B" w14:textId="0B4ACA92" w:rsidR="00C431D9" w:rsidRPr="00477B4E" w:rsidRDefault="00C431D9" w:rsidP="00CF1087">
            <w:pPr>
              <w:widowControl/>
              <w:rPr>
                <w:rFonts w:ascii="標楷體" w:eastAsia="標楷體" w:hAnsi="標楷體" w:cs="新細明體" w:hint="eastAsia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</w:tc>
      </w:tr>
      <w:tr w:rsidR="00D34438" w14:paraId="42284D8B" w14:textId="77777777" w:rsidTr="00477B4E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CBDC" w14:textId="77777777" w:rsidR="00D34438" w:rsidRDefault="00D34438" w:rsidP="00CF1087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C995DB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86D1B9" w14:textId="3FF7D4BE" w:rsidR="00D34438" w:rsidRPr="00477B4E" w:rsidRDefault="00477B4E" w:rsidP="00011F5D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影片音訊及輸出</w:t>
            </w:r>
            <w:r w:rsidR="00D34438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/>
              </w:rPr>
              <w:t>雲端服務進階應用</w:t>
            </w:r>
          </w:p>
        </w:tc>
      </w:tr>
      <w:tr w:rsidR="00D34438" w14:paraId="2FF9F32C" w14:textId="77777777" w:rsidTr="00477B4E">
        <w:trPr>
          <w:trHeight w:val="625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33B533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BB27FE" w14:textId="77777777" w:rsidR="00D34438" w:rsidRDefault="00D34438" w:rsidP="00CF1087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D34438" w14:paraId="136B6151" w14:textId="77777777" w:rsidTr="00477B4E">
        <w:trPr>
          <w:trHeight w:val="625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F2A5CB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7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CF292C" w14:textId="4693C2AD" w:rsidR="00D34438" w:rsidRDefault="00D34438" w:rsidP="00173689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電腦、</w:t>
            </w:r>
            <w:r w:rsidR="00477B4E">
              <w:rPr>
                <w:rFonts w:ascii="標楷體" w:eastAsia="標楷體" w:hAnsi="標楷體" w:cs="新細明體" w:hint="eastAsia"/>
              </w:rPr>
              <w:t>imovie</w:t>
            </w:r>
            <w:r w:rsidR="00173689">
              <w:rPr>
                <w:rFonts w:ascii="標楷體" w:eastAsia="標楷體" w:hAnsi="標楷體" w:cs="新細明體" w:hint="eastAsia"/>
              </w:rPr>
              <w:t>、</w:t>
            </w:r>
            <w:r w:rsidR="00173689">
              <w:rPr>
                <w:rFonts w:ascii="標楷體" w:eastAsia="標楷體" w:hAnsi="標楷體" w:cs="新細明體"/>
              </w:rPr>
              <w:t>canva</w:t>
            </w:r>
          </w:p>
        </w:tc>
      </w:tr>
      <w:tr w:rsidR="00D34438" w14:paraId="0924683D" w14:textId="77777777" w:rsidTr="00CF1087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11C39" w14:textId="77777777" w:rsidR="00D34438" w:rsidRDefault="00D34438" w:rsidP="00CF1087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lastRenderedPageBreak/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D34438" w14:paraId="56D20879" w14:textId="77777777" w:rsidTr="00477B4E">
        <w:trPr>
          <w:trHeight w:val="70"/>
          <w:jc w:val="center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FA21C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單元名稱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ADD9E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4E13F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D34438" w14:paraId="570E6AF4" w14:textId="77777777" w:rsidTr="00477B4E">
        <w:trPr>
          <w:trHeight w:val="569"/>
          <w:jc w:val="center"/>
        </w:trPr>
        <w:tc>
          <w:tcPr>
            <w:tcW w:w="12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F712D2" w14:textId="46B7CF0F" w:rsidR="00D34438" w:rsidRPr="00011F5D" w:rsidRDefault="00477B4E" w:rsidP="00011F5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影片音訊及輸出/10節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99D442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121EC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c-Ⅲ-1 依據設計構想動手實作。</w:t>
            </w:r>
          </w:p>
          <w:p w14:paraId="7E9F3EAF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3E34CB9E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E-III-2 多元的媒材技法與創作表現類型</w:t>
            </w:r>
          </w:p>
          <w:p w14:paraId="0A74329C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26C645B8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1F6D5C6B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0970DD3E" w14:textId="417F2DAB" w:rsidR="00D34438" w:rsidRPr="00E448F0" w:rsidRDefault="00011F5D" w:rsidP="00011F5D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藝1-III-2 能探索並使用音樂元素,進行簡易創作,表達自我的思想與情感。</w:t>
            </w:r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8FF4C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)1.能操作與應用影音編輯軟體的各項功能，依據構想進行畢業光碟的剪輯與製作。(資T-III-7,科議c-Ⅲ-1,藝E-III-3)</w:t>
            </w:r>
          </w:p>
          <w:p w14:paraId="4A16BC7C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6549AB86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)2.在畢業光碟中加入聲音效果及其他多元的媒材技法。(藝表E-III-3, 藝視E-III-2,藝 E-III-2)</w:t>
            </w:r>
          </w:p>
          <w:p w14:paraId="564622A6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49E45144" w14:textId="5BAC1484" w:rsidR="00D34438" w:rsidRDefault="00011F5D" w:rsidP="00011F5D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>)3.能輸出視訊檔案、與共同欣賞並表達創作的思想。(藝1-III-2)</w:t>
            </w:r>
          </w:p>
        </w:tc>
      </w:tr>
      <w:tr w:rsidR="00D34438" w14:paraId="1DE8CC69" w14:textId="77777777" w:rsidTr="00477B4E">
        <w:trPr>
          <w:trHeight w:val="569"/>
          <w:jc w:val="center"/>
        </w:trPr>
        <w:tc>
          <w:tcPr>
            <w:tcW w:w="1261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F29F6E5" w14:textId="77777777" w:rsidR="00D34438" w:rsidRDefault="00D34438" w:rsidP="00CF1087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F18A61" w14:textId="77777777" w:rsidR="00D34438" w:rsidRDefault="00D34438" w:rsidP="00CF108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EF0A40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7F6901C7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7A7628E6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 E-III-3動作素材、視覺圖像和聲音效果等整合呈現</w:t>
            </w:r>
          </w:p>
          <w:p w14:paraId="220BF844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40401428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14:paraId="755218FF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38568740" w14:textId="6995E000" w:rsidR="00D34438" w:rsidRDefault="00011F5D" w:rsidP="00011F5D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資T-III-7 影音編輯軟體的操作與應用</w:t>
            </w: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8F7E2F" w14:textId="77777777" w:rsidR="00D34438" w:rsidRDefault="00D34438" w:rsidP="00CF1087">
            <w:pPr>
              <w:rPr>
                <w:rFonts w:ascii="新細明體" w:eastAsia="新細明體" w:hAnsi="新細明體" w:cs="新細明體"/>
              </w:rPr>
            </w:pPr>
          </w:p>
        </w:tc>
      </w:tr>
      <w:tr w:rsidR="00173689" w14:paraId="4F375E37" w14:textId="77777777" w:rsidTr="00477B4E">
        <w:trPr>
          <w:trHeight w:val="569"/>
          <w:jc w:val="center"/>
        </w:trPr>
        <w:tc>
          <w:tcPr>
            <w:tcW w:w="12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3A65BA" w14:textId="23E3E0BD" w:rsidR="00173689" w:rsidRDefault="00477B4E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雲端服務進階應用/8節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5D6CCF" w14:textId="77777777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D50ED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a-Ⅲ-1 理解資訊科技於日常生活之重要性。</w:t>
            </w:r>
          </w:p>
          <w:p w14:paraId="169BCE8D" w14:textId="77777777" w:rsidR="00011F5D" w:rsidRDefault="00011F5D" w:rsidP="00011F5D">
            <w:pPr>
              <w:rPr>
                <w:rFonts w:ascii="標楷體" w:eastAsia="標楷體" w:hAnsi="標楷體" w:cs="標楷體"/>
                <w:highlight w:val="white"/>
              </w:rPr>
            </w:pPr>
          </w:p>
          <w:p w14:paraId="724FC525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綜2c-III-1 分析與判讀各類資源，規劃策略以解 決日常生活的問 題。</w:t>
            </w:r>
          </w:p>
          <w:p w14:paraId="794B190B" w14:textId="77777777" w:rsidR="00011F5D" w:rsidRP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7D240BAD" w14:textId="510CBDE5" w:rsidR="00173689" w:rsidRDefault="00011F5D" w:rsidP="00011F5D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綜3a-III-1 辨識周遭環境的潛藏危機，運用各項 資源或策略化解危機。</w:t>
            </w:r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3F620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)1.能了解各種資訊該從哪個網站找到，了解查找資料的重要性以及辨識周遭環境的潛藏危機。例如:天</w:t>
            </w:r>
            <w:r>
              <w:rPr>
                <w:rFonts w:ascii="標楷體" w:eastAsia="標楷體" w:hAnsi="標楷體" w:cs="標楷體"/>
              </w:rPr>
              <w:lastRenderedPageBreak/>
              <w:t>氣、地震、地圖。(資議 a-Ⅲ-1, 綜2c-III-1,綜3a-III-1,綜Ca-III-1)</w:t>
            </w:r>
          </w:p>
          <w:p w14:paraId="35D610E1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705246C0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)2.能了解GOOGLE表單系統平臺之功能的應用以及處理資料的方法。(資議 S-Ⅲ-1,議 T-Ⅲ-1)</w:t>
            </w:r>
          </w:p>
          <w:p w14:paraId="1F712ABD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6AE0DAD0" w14:textId="53815938" w:rsidR="00173689" w:rsidRDefault="00011F5D" w:rsidP="00011F5D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>)3.使用GOOGLE表單進行資料收集並判讀收集到的資料。(資議 t-Ⅲ-2, 綜Bc-III-1)</w:t>
            </w:r>
          </w:p>
        </w:tc>
      </w:tr>
      <w:tr w:rsidR="00173689" w14:paraId="14B81C45" w14:textId="77777777" w:rsidTr="00477B4E">
        <w:trPr>
          <w:trHeight w:val="569"/>
          <w:jc w:val="center"/>
        </w:trPr>
        <w:tc>
          <w:tcPr>
            <w:tcW w:w="1261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A26392D" w14:textId="77777777" w:rsidR="00173689" w:rsidRDefault="00173689" w:rsidP="00173689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C3AFB" w14:textId="77777777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3F273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14:paraId="049906AA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7DA155E9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 T-Ⅲ-1 資料處理軟體的應用。</w:t>
            </w:r>
          </w:p>
          <w:p w14:paraId="3169C7A7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421D1CD2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綜Bc-III-1各類資源的分析與判讀。</w:t>
            </w:r>
          </w:p>
          <w:p w14:paraId="71E7853E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1E1F7B8A" w14:textId="59EF9D5F" w:rsidR="00173689" w:rsidRDefault="00011F5D" w:rsidP="00011F5D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綜Ca-III-1環境潛藏的危機。</w:t>
            </w: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D31422" w14:textId="77777777" w:rsidR="00173689" w:rsidRDefault="00173689" w:rsidP="00173689">
            <w:pPr>
              <w:rPr>
                <w:rFonts w:ascii="新細明體" w:eastAsia="新細明體" w:hAnsi="新細明體" w:cs="新細明體"/>
              </w:rPr>
            </w:pPr>
          </w:p>
        </w:tc>
      </w:tr>
    </w:tbl>
    <w:p w14:paraId="5C578F14" w14:textId="1BECDFA9" w:rsidR="00D34438" w:rsidRDefault="00D34438" w:rsidP="00D34438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14:paraId="694D1FF9" w14:textId="77777777" w:rsidR="00D34438" w:rsidRDefault="00D34438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14:paraId="1E19093B" w14:textId="77777777" w:rsidR="00E50955" w:rsidRDefault="00683B7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14:paraId="4183E3FE" w14:textId="77777777" w:rsidR="00E50955" w:rsidRDefault="00683B7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14:paraId="7BCE4CA7" w14:textId="77777777" w:rsidR="00E50955" w:rsidRDefault="00683B7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六年級已經熟悉電腦基本的技能，這學期會著重在激發學生潛能與創造力，利用電腦影像編輯軟體，進行班級海報製作與照片編輯，學生透過團隊分工，學習如何拍照構圖，分組拍攝海報使用的照片，產出班級海報。後半學期近進行簡易的影音教學，嘗試為影片配音等。</w:t>
      </w:r>
    </w:p>
    <w:p w14:paraId="345FAA84" w14:textId="77777777" w:rsidR="00E50955" w:rsidRDefault="00683B7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3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E50955" w14:paraId="47730148" w14:textId="77777777" w:rsidTr="00173689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1D4991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9C21AE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C50088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B21F99" w14:textId="77777777" w:rsidR="00E50955" w:rsidRDefault="00683B72"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E50955" w14:paraId="7F300866" w14:textId="77777777" w:rsidTr="00477B4E">
        <w:trPr>
          <w:trHeight w:val="70"/>
          <w:jc w:val="center"/>
        </w:trPr>
        <w:tc>
          <w:tcPr>
            <w:tcW w:w="15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04F2B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32DF0103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六年甲班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3696F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4AA1DA" w14:textId="592B6528" w:rsidR="00E50955" w:rsidRDefault="00683B72">
            <w:r>
              <w:t>共</w:t>
            </w:r>
            <w:r w:rsidR="00011F5D">
              <w:t>___1</w:t>
            </w:r>
            <w:r w:rsidR="00011F5D">
              <w:rPr>
                <w:rFonts w:hint="eastAsia"/>
              </w:rPr>
              <w:t>0</w:t>
            </w:r>
            <w:r>
              <w:t>__</w:t>
            </w:r>
            <w:r>
              <w:t>節，</w:t>
            </w:r>
            <w:r w:rsidR="00011F5D">
              <w:t>_4</w:t>
            </w:r>
            <w:r>
              <w:t>0</w:t>
            </w:r>
            <w:r w:rsidR="00011F5D">
              <w:rPr>
                <w:rFonts w:hint="eastAsia"/>
              </w:rPr>
              <w:t>0</w:t>
            </w:r>
            <w:r>
              <w:t>__</w:t>
            </w:r>
            <w:r>
              <w:t>分鐘</w:t>
            </w:r>
          </w:p>
        </w:tc>
      </w:tr>
      <w:tr w:rsidR="00E50955" w14:paraId="0578CEF6" w14:textId="77777777" w:rsidTr="00477B4E">
        <w:trPr>
          <w:trHeight w:val="70"/>
          <w:jc w:val="center"/>
        </w:trPr>
        <w:tc>
          <w:tcPr>
            <w:tcW w:w="15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BF39F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1EF3B8" w14:textId="77777777" w:rsidR="00E50955" w:rsidRDefault="00683B72">
            <w:pPr>
              <w:widowControl/>
            </w:pPr>
            <w:r>
              <w:rPr>
                <w:rFonts w:ascii="標楷體" w:eastAsia="標楷體" w:hAnsi="標楷體" w:cs="標楷體"/>
              </w:rPr>
              <w:t>影像處理</w:t>
            </w:r>
          </w:p>
        </w:tc>
      </w:tr>
      <w:tr w:rsidR="00E50955" w14:paraId="04F4445A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6A8634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477B4E" w14:paraId="5ED6EAC1" w14:textId="77777777" w:rsidTr="00477B4E">
        <w:trPr>
          <w:trHeight w:val="405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EEE9B8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14:paraId="4D88F416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08CB55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4DFE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c-Ⅲ-1 依據設計構想動手實作。</w:t>
            </w:r>
          </w:p>
          <w:p w14:paraId="4CB3CBBC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289BC98F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E-III-2 多元的媒材技法與創作表現類型</w:t>
            </w:r>
          </w:p>
          <w:p w14:paraId="7B9039C1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670493E7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35AAE93F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577A7553" w14:textId="78C2F80A" w:rsidR="00477B4E" w:rsidRDefault="00011F5D" w:rsidP="00011F5D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藝1-III-2 能探索並使用音樂元素,進行簡易創作,表達自我的思想與情感。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F3D124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14:paraId="17AAF958" w14:textId="77777777" w:rsidR="00477B4E" w:rsidRDefault="00477B4E" w:rsidP="00477B4E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AC1BBE9" w14:textId="0F24D4AC" w:rsidR="00477B4E" w:rsidRPr="00477B4E" w:rsidRDefault="00477B4E" w:rsidP="00477B4E">
            <w:pPr>
              <w:rPr>
                <w:rFonts w:ascii="標楷體" w:eastAsia="標楷體" w:hAnsi="標楷體" w:cs="標楷體"/>
                <w:color w:val="FF0000"/>
                <w:highlight w:val="white"/>
              </w:rPr>
            </w:pPr>
            <w:r w:rsidRPr="00477B4E">
              <w:rPr>
                <w:rFonts w:ascii="標楷體" w:eastAsia="標楷體" w:hAnsi="標楷體" w:cs="標楷體" w:hint="eastAsia"/>
                <w:color w:val="FF0000"/>
                <w:highlight w:val="white"/>
              </w:rPr>
              <w:t>總綱</w:t>
            </w:r>
          </w:p>
          <w:p w14:paraId="008B8D36" w14:textId="35BCE59E" w:rsidR="00477B4E" w:rsidRDefault="00477B4E" w:rsidP="00477B4E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04B50DFD" w14:textId="77777777" w:rsidR="00477B4E" w:rsidRDefault="00477B4E" w:rsidP="00477B4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0DC378FB" w14:textId="12FF89E0" w:rsidR="00477B4E" w:rsidRDefault="00477B4E" w:rsidP="00477B4E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14:paraId="622E92B8" w14:textId="77777777" w:rsidR="00477B4E" w:rsidRDefault="00477B4E" w:rsidP="00477B4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14:paraId="1F04E8A0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A5CFD22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探索學習方法，培養思考能力與自律負責的態度，並透過體驗與實踐解決日常生活問題。</w:t>
            </w:r>
          </w:p>
          <w:p w14:paraId="7C67C99E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34AEA6CD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蒐集與應用資源，理解各類媒體內容的意義與影響，用以處理日 生活問題。</w:t>
            </w:r>
          </w:p>
          <w:p w14:paraId="2B41D406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3BEBC44F" w14:textId="176FC3F2" w:rsidR="00477B4E" w:rsidRDefault="00477B4E" w:rsidP="00477B4E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</w:tc>
      </w:tr>
      <w:tr w:rsidR="00477B4E" w14:paraId="1E3095DA" w14:textId="77777777" w:rsidTr="00173689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F8E911" w14:textId="77777777" w:rsidR="00477B4E" w:rsidRDefault="00477B4E" w:rsidP="00477B4E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123426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21E7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2E29725C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07150C4A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 E-III-3動作素材、視覺圖像和聲音效果等整合呈現</w:t>
            </w:r>
          </w:p>
          <w:p w14:paraId="4D8536B1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0A900CE7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14:paraId="534BC346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38FD2676" w14:textId="1C8F279A" w:rsidR="00477B4E" w:rsidRDefault="00011F5D" w:rsidP="00011F5D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資T-III-7 影音編輯軟體的操作與應用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B93E21" w14:textId="77777777" w:rsidR="00477B4E" w:rsidRDefault="00477B4E" w:rsidP="00477B4E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779159D7" w14:textId="77777777" w:rsidR="00477B4E" w:rsidRDefault="00477B4E" w:rsidP="00477B4E">
            <w:pPr>
              <w:rPr>
                <w:u w:val="single"/>
              </w:rPr>
            </w:pPr>
          </w:p>
        </w:tc>
      </w:tr>
      <w:tr w:rsidR="00477B4E" w14:paraId="56F44DCA" w14:textId="77777777" w:rsidTr="00173689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F192B4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14:paraId="7695DA4E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E4D726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1EAD89" w14:textId="47F8601A" w:rsidR="00477B4E" w:rsidRPr="00683B72" w:rsidRDefault="00011F5D" w:rsidP="00477B4E">
            <w:pPr>
              <w:rPr>
                <w:rFonts w:ascii="標楷體" w:eastAsia="標楷體" w:hAnsi="標楷體"/>
                <w:color w:val="7F7F7F"/>
              </w:rPr>
            </w:pPr>
            <w:r>
              <w:rPr>
                <w:rFonts w:ascii="標楷體" w:eastAsia="標楷體" w:hAnsi="標楷體" w:hint="eastAsia"/>
              </w:rPr>
              <w:t>認識影音</w:t>
            </w:r>
            <w:r w:rsidR="00477B4E" w:rsidRPr="00683B72">
              <w:rPr>
                <w:rFonts w:ascii="標楷體" w:eastAsia="標楷體" w:hAnsi="標楷體" w:hint="eastAsia"/>
              </w:rPr>
              <w:t>處理的軟體、</w:t>
            </w:r>
            <w:r>
              <w:rPr>
                <w:rFonts w:ascii="標楷體" w:eastAsia="標楷體" w:hAnsi="標楷體" w:hint="eastAsia"/>
              </w:rPr>
              <w:t>畢業影片的製作</w:t>
            </w:r>
          </w:p>
        </w:tc>
      </w:tr>
      <w:tr w:rsidR="00477B4E" w14:paraId="46F65A8A" w14:textId="77777777" w:rsidTr="00173689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59234F" w14:textId="77777777" w:rsidR="00477B4E" w:rsidRDefault="00477B4E" w:rsidP="00477B4E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7AC813C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14:paraId="2A36CF0F" w14:textId="77777777" w:rsidR="00011F5D" w:rsidRDefault="00011F5D" w:rsidP="00011F5D">
            <w:pPr>
              <w:widowControl/>
              <w:rPr>
                <w:rFonts w:ascii="標楷體" w:eastAsia="標楷體" w:hAnsi="標楷體" w:cs="新細明體"/>
              </w:rPr>
            </w:pPr>
            <w:r w:rsidRPr="00477B4E">
              <w:rPr>
                <w:rFonts w:ascii="標楷體" w:eastAsia="標楷體" w:hAnsi="標楷體" w:cs="新細明體" w:hint="eastAsia"/>
              </w:rPr>
              <w:t>資E2使用資訊科技解決生活中簡單的問題。</w:t>
            </w:r>
          </w:p>
          <w:p w14:paraId="13B24E47" w14:textId="77777777" w:rsidR="00011F5D" w:rsidRPr="00C431D9" w:rsidRDefault="00011F5D" w:rsidP="00011F5D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2FE6DE99" w14:textId="3A71B121" w:rsidR="00477B4E" w:rsidRDefault="00011F5D" w:rsidP="00011F5D">
            <w:pPr>
              <w:rPr>
                <w:color w:val="7F7F7F"/>
                <w:u w:val="single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</w:tc>
      </w:tr>
      <w:tr w:rsidR="00477B4E" w14:paraId="3F5ECBB0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73FC3A7E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14:paraId="2E5CF63A" w14:textId="77777777" w:rsidR="00477B4E" w:rsidRDefault="00477B4E" w:rsidP="00477B4E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477B4E" w14:paraId="16C6A113" w14:textId="77777777" w:rsidTr="00173689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8F6C1" w14:textId="77777777" w:rsidR="00477B4E" w:rsidRDefault="00477B4E" w:rsidP="00477B4E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14:paraId="7CDF1F74" w14:textId="0C9876F3" w:rsidR="00477B4E" w:rsidRPr="00011F5D" w:rsidRDefault="00011F5D" w:rsidP="00477B4E">
            <w:pPr>
              <w:widowControl/>
              <w:rPr>
                <w:rFonts w:ascii="標楷體" w:eastAsia="標楷體" w:hAnsi="標楷體"/>
              </w:rPr>
            </w:pPr>
            <w:r w:rsidRPr="00011F5D">
              <w:rPr>
                <w:rFonts w:ascii="標楷體" w:eastAsia="標楷體" w:hAnsi="標楷體" w:hint="eastAsia"/>
              </w:rPr>
              <w:t>自編</w:t>
            </w:r>
          </w:p>
        </w:tc>
      </w:tr>
      <w:tr w:rsidR="00477B4E" w14:paraId="01522E8C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1E1A29" w14:textId="77777777" w:rsidR="00477B4E" w:rsidRDefault="00477B4E" w:rsidP="00477B4E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DE82F0" w14:textId="2053E6CE" w:rsidR="00477B4E" w:rsidRDefault="00477B4E" w:rsidP="00477B4E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  <w:r w:rsidR="00011F5D">
              <w:rPr>
                <w:rFonts w:ascii="標楷體" w:eastAsia="標楷體" w:hAnsi="標楷體" w:cs="標楷體" w:hint="eastAsia"/>
              </w:rPr>
              <w:t>、</w:t>
            </w:r>
            <w:r w:rsidR="00011F5D">
              <w:rPr>
                <w:rFonts w:ascii="標楷體" w:eastAsia="標楷體" w:hAnsi="標楷體" w:cs="標楷體"/>
              </w:rPr>
              <w:t>影像處理軟體</w:t>
            </w:r>
          </w:p>
        </w:tc>
      </w:tr>
      <w:tr w:rsidR="00477B4E" w14:paraId="7B76764F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05FEA" w14:textId="77777777" w:rsidR="00477B4E" w:rsidRDefault="00477B4E" w:rsidP="00477B4E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FC708B" w14:textId="75D7950F" w:rsidR="00477B4E" w:rsidRDefault="00477B4E" w:rsidP="00477B4E">
            <w:pPr>
              <w:widowControl/>
              <w:rPr>
                <w:rFonts w:hint="eastAsia"/>
                <w:b/>
              </w:rPr>
            </w:pPr>
            <w:r>
              <w:rPr>
                <w:rFonts w:ascii="標楷體" w:eastAsia="標楷體" w:hAnsi="標楷體" w:cs="標楷體"/>
              </w:rPr>
              <w:t>已經</w:t>
            </w:r>
            <w:r>
              <w:rPr>
                <w:rFonts w:ascii="標楷體" w:eastAsia="標楷體" w:hAnsi="標楷體" w:cs="標楷體" w:hint="eastAsia"/>
              </w:rPr>
              <w:t>有基本處理影像的技能</w:t>
            </w:r>
          </w:p>
        </w:tc>
      </w:tr>
      <w:tr w:rsidR="00477B4E" w14:paraId="119B595C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A5B19C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477B4E" w14:paraId="1AAD6A59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2CAC061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)1.能操作與應用影音編輯軟體的各項功能，依據構想進行畢業光碟的剪輯與製作。(資T-III-7,科議c-Ⅲ-1,藝E-III-3)</w:t>
            </w:r>
          </w:p>
          <w:p w14:paraId="6435987D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 xml:space="preserve">)2.在畢業光碟中加入聲音效果及其他多元的媒材技法。(藝表E-III-3, 藝視E-III-2,藝 </w:t>
            </w:r>
            <w:r>
              <w:rPr>
                <w:rFonts w:ascii="標楷體" w:eastAsia="標楷體" w:hAnsi="標楷體" w:cs="標楷體"/>
              </w:rPr>
              <w:lastRenderedPageBreak/>
              <w:t>E-III-2)</w:t>
            </w:r>
          </w:p>
          <w:p w14:paraId="156D3C42" w14:textId="513E30C7" w:rsidR="00477B4E" w:rsidRDefault="00011F5D" w:rsidP="00011F5D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>)3.能輸出視訊檔案、與共同欣賞並表達創作的思想。(藝1-III-2)</w:t>
            </w:r>
          </w:p>
        </w:tc>
      </w:tr>
      <w:tr w:rsidR="00477B4E" w14:paraId="633E54E4" w14:textId="77777777" w:rsidTr="00173689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14:paraId="09D59EEB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477B4E" w14:paraId="7E490CC8" w14:textId="77777777" w:rsidTr="00477B4E">
        <w:trPr>
          <w:trHeight w:val="70"/>
          <w:jc w:val="center"/>
        </w:trPr>
        <w:tc>
          <w:tcPr>
            <w:tcW w:w="609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4B9F85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33925A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8242C9" w14:textId="77777777" w:rsidR="00477B4E" w:rsidRDefault="00477B4E" w:rsidP="00477B4E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011F5D" w14:paraId="4656F5E4" w14:textId="77777777" w:rsidTr="00477B4E">
        <w:trPr>
          <w:trHeight w:val="56"/>
          <w:jc w:val="center"/>
        </w:trPr>
        <w:tc>
          <w:tcPr>
            <w:tcW w:w="609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4512" w14:textId="72B75050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  <w:b/>
              </w:rPr>
              <w:t>活動一</w:t>
            </w:r>
            <w:r>
              <w:rPr>
                <w:rFonts w:ascii="標楷體" w:eastAsia="標楷體" w:hAnsi="標楷體" w:hint="eastAsia"/>
              </w:rPr>
              <w:t>、</w:t>
            </w:r>
            <w:r w:rsidRPr="00B35D7F">
              <w:rPr>
                <w:rFonts w:ascii="標楷體" w:eastAsia="標楷體" w:hAnsi="標楷體" w:hint="eastAsia"/>
              </w:rPr>
              <w:t>剪輯製作（共4節課）</w:t>
            </w:r>
          </w:p>
          <w:p w14:paraId="70E37F59" w14:textId="741BD625" w:rsidR="00B35D7F" w:rsidRDefault="00B35D7F" w:rsidP="00B35D7F">
            <w:pPr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目標： 掌握非線性剪輯技術，學習分割、合併多重視窗及影像重疊轉場效果和特殊效果的應用</w:t>
            </w:r>
          </w:p>
          <w:p w14:paraId="6AF351F5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</w:p>
          <w:p w14:paraId="7687E4D0" w14:textId="67277C96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第一節課</w:t>
            </w:r>
          </w:p>
          <w:p w14:paraId="06257068" w14:textId="77777777" w:rsidR="00B35D7F" w:rsidRPr="00B35D7F" w:rsidRDefault="00B35D7F" w:rsidP="00B35D7F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非線性剪輯：介紹非線性剪輯的基本概念和操作流程。</w:t>
            </w:r>
          </w:p>
          <w:p w14:paraId="6555F1B0" w14:textId="77777777" w:rsidR="00B35D7F" w:rsidRPr="00B35D7F" w:rsidRDefault="00B35D7F" w:rsidP="00B35D7F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分割與合併：學習如何分割和合併影片片段，進行實際操作練習。</w:t>
            </w:r>
          </w:p>
          <w:p w14:paraId="2D25D7B6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第二節課</w:t>
            </w:r>
          </w:p>
          <w:p w14:paraId="37E10569" w14:textId="77777777" w:rsidR="00B35D7F" w:rsidRPr="00B35D7F" w:rsidRDefault="00B35D7F" w:rsidP="00B35D7F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多重視窗與影像重疊：介紹多重視窗剪輯和影像重疊技術，學生進行操作練習。</w:t>
            </w:r>
          </w:p>
          <w:p w14:paraId="4E996350" w14:textId="77777777" w:rsidR="00B35D7F" w:rsidRPr="00B35D7F" w:rsidRDefault="00B35D7F" w:rsidP="00B35D7F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轉場效果與特殊效果：講解各種轉場效果和特殊效果的應用，進行實際操作演示。</w:t>
            </w:r>
          </w:p>
          <w:p w14:paraId="6D83C98E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第三節課</w:t>
            </w:r>
          </w:p>
          <w:p w14:paraId="47B9C496" w14:textId="77777777" w:rsidR="00B35D7F" w:rsidRPr="00B35D7F" w:rsidRDefault="00B35D7F" w:rsidP="00B35D7F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視訊與音訊處理：介紹視訊和音訊的基本處理技術，包括音訊錄製與處理。</w:t>
            </w:r>
          </w:p>
          <w:p w14:paraId="3CB78D6D" w14:textId="77777777" w:rsidR="00B35D7F" w:rsidRPr="00B35D7F" w:rsidRDefault="00B35D7F" w:rsidP="00B35D7F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文字視訊處理與實作：學習在視訊中加入文字效果，進行實際操作練習。</w:t>
            </w:r>
          </w:p>
          <w:p w14:paraId="68B96DC1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第四節課</w:t>
            </w:r>
          </w:p>
          <w:p w14:paraId="22999B0D" w14:textId="0C09D632" w:rsidR="00B35D7F" w:rsidRDefault="00B35D7F" w:rsidP="00B35D7F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影音特效處理：介紹常見的影音特效處理方法，學生進行操作練習並完成一個小型專案。</w:t>
            </w:r>
          </w:p>
          <w:p w14:paraId="706B024B" w14:textId="77777777" w:rsidR="00B35D7F" w:rsidRPr="00B35D7F" w:rsidRDefault="00B35D7F" w:rsidP="00B35D7F">
            <w:pPr>
              <w:pStyle w:val="a7"/>
              <w:ind w:leftChars="0"/>
              <w:rPr>
                <w:rFonts w:ascii="標楷體" w:eastAsia="標楷體" w:hAnsi="標楷體" w:hint="eastAsia"/>
              </w:rPr>
            </w:pPr>
          </w:p>
          <w:p w14:paraId="79DE042E" w14:textId="2736EF0A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  <w:b/>
              </w:rPr>
              <w:t>活動二</w:t>
            </w:r>
            <w:r>
              <w:rPr>
                <w:rFonts w:ascii="標楷體" w:eastAsia="標楷體" w:hAnsi="標楷體" w:hint="eastAsia"/>
              </w:rPr>
              <w:t>、</w:t>
            </w:r>
            <w:r w:rsidRPr="00B35D7F">
              <w:rPr>
                <w:rFonts w:ascii="標楷體" w:eastAsia="標楷體" w:hAnsi="標楷體" w:hint="eastAsia"/>
              </w:rPr>
              <w:t>畢業光碟製作（共4節課）</w:t>
            </w:r>
          </w:p>
          <w:p w14:paraId="55535D55" w14:textId="34373154" w:rsidR="00B35D7F" w:rsidRDefault="00B35D7F" w:rsidP="00B35D7F">
            <w:pPr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目標： 掌握視訊輸出與檔案轉檔技術，完成畢業光碟的製作與輸出。</w:t>
            </w:r>
          </w:p>
          <w:p w14:paraId="446C3F61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</w:p>
          <w:p w14:paraId="62160EA7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第五節課</w:t>
            </w:r>
          </w:p>
          <w:p w14:paraId="57FA062B" w14:textId="77777777" w:rsidR="00B35D7F" w:rsidRPr="00B35D7F" w:rsidRDefault="00B35D7F" w:rsidP="00B35D7F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視訊輸出：介紹視訊輸出的基本概念和方法，學生進行視訊輸出練習。</w:t>
            </w:r>
          </w:p>
          <w:p w14:paraId="2DCB8BE5" w14:textId="77777777" w:rsidR="00B35D7F" w:rsidRPr="00B35D7F" w:rsidRDefault="00B35D7F" w:rsidP="00B35D7F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檔案轉檔：學習如何將不同格式的視訊檔案進行轉檔，進行實際操作。</w:t>
            </w:r>
          </w:p>
          <w:p w14:paraId="74C2ACBA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第六節課</w:t>
            </w:r>
          </w:p>
          <w:p w14:paraId="4012D95E" w14:textId="77777777" w:rsidR="00B35D7F" w:rsidRPr="00B35D7F" w:rsidRDefault="00B35D7F" w:rsidP="00B35D7F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視訊與音訊彙整：講解如何將視訊和音訊檔案進行彙整，製作完整的視訊作品。</w:t>
            </w:r>
          </w:p>
          <w:p w14:paraId="2E29D4E0" w14:textId="77777777" w:rsidR="00B35D7F" w:rsidRPr="00B35D7F" w:rsidRDefault="00B35D7F" w:rsidP="00B35D7F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成品輸出：學生進行成品輸出，確保成品符合播放要求。</w:t>
            </w:r>
          </w:p>
          <w:p w14:paraId="15D8542B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第七節課</w:t>
            </w:r>
          </w:p>
          <w:p w14:paraId="529D2787" w14:textId="77777777" w:rsidR="00B35D7F" w:rsidRPr="00B35D7F" w:rsidRDefault="00B35D7F" w:rsidP="00B35D7F">
            <w:pPr>
              <w:pStyle w:val="a7"/>
              <w:numPr>
                <w:ilvl w:val="0"/>
                <w:numId w:val="9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影片編輯製作：介紹常用的影片編輯軟體（如 Movie Maker、OpenShot、Kdenlive），學生選擇一款軟體進行畢業影片的編輯製作。</w:t>
            </w:r>
          </w:p>
          <w:p w14:paraId="72024679" w14:textId="77777777" w:rsidR="00B35D7F" w:rsidRPr="00B35D7F" w:rsidRDefault="00B35D7F" w:rsidP="00B35D7F">
            <w:pPr>
              <w:pStyle w:val="a7"/>
              <w:numPr>
                <w:ilvl w:val="0"/>
                <w:numId w:val="9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實際操作：學生進行影片編輯，完成畢業影片的初步剪輯。</w:t>
            </w:r>
          </w:p>
          <w:p w14:paraId="5C568764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第八節課</w:t>
            </w:r>
          </w:p>
          <w:p w14:paraId="33A85C9A" w14:textId="77777777" w:rsidR="00B35D7F" w:rsidRPr="00B35D7F" w:rsidRDefault="00B35D7F" w:rsidP="00B35D7F">
            <w:pPr>
              <w:pStyle w:val="a7"/>
              <w:numPr>
                <w:ilvl w:val="0"/>
                <w:numId w:val="10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影片完善與調整：學生對畢業影片進行最後的完善和調整，準備進行輸出。</w:t>
            </w:r>
          </w:p>
          <w:p w14:paraId="27BE74CE" w14:textId="77777777" w:rsidR="00B35D7F" w:rsidRDefault="00B35D7F" w:rsidP="00B35D7F">
            <w:pPr>
              <w:rPr>
                <w:rFonts w:ascii="標楷體" w:eastAsia="標楷體" w:hAnsi="標楷體"/>
              </w:rPr>
            </w:pPr>
          </w:p>
          <w:p w14:paraId="5CF5409B" w14:textId="5B3D5C43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  <w:b/>
              </w:rPr>
              <w:t>活動三</w:t>
            </w:r>
            <w:r>
              <w:rPr>
                <w:rFonts w:ascii="標楷體" w:eastAsia="標楷體" w:hAnsi="標楷體" w:hint="eastAsia"/>
              </w:rPr>
              <w:t>、</w:t>
            </w:r>
            <w:r w:rsidRPr="00B35D7F">
              <w:rPr>
                <w:rFonts w:ascii="標楷體" w:eastAsia="標楷體" w:hAnsi="標楷體" w:hint="eastAsia"/>
              </w:rPr>
              <w:t>作品發表與賞析（共2節課）</w:t>
            </w:r>
          </w:p>
          <w:p w14:paraId="47BC7125" w14:textId="77777777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目標： 完成畢業光碟製作，展示並分享作品，進行評價與反饋。</w:t>
            </w:r>
          </w:p>
          <w:p w14:paraId="524C589D" w14:textId="77777777" w:rsidR="00B35D7F" w:rsidRDefault="00B35D7F" w:rsidP="00B35D7F">
            <w:pPr>
              <w:rPr>
                <w:rFonts w:ascii="標楷體" w:eastAsia="標楷體" w:hAnsi="標楷體"/>
              </w:rPr>
            </w:pPr>
          </w:p>
          <w:p w14:paraId="5EEFC8EC" w14:textId="0F9A5375" w:rsidR="00B35D7F" w:rsidRPr="00B35D7F" w:rsidRDefault="00B35D7F" w:rsidP="00B35D7F">
            <w:pPr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第九節課</w:t>
            </w:r>
          </w:p>
          <w:p w14:paraId="2FFBE57E" w14:textId="77777777" w:rsidR="00B35D7F" w:rsidRPr="00B35D7F" w:rsidRDefault="00B35D7F" w:rsidP="00B35D7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 w:hint="eastAsia"/>
              </w:rPr>
            </w:pPr>
            <w:r w:rsidRPr="00B35D7F">
              <w:rPr>
                <w:rFonts w:ascii="標楷體" w:eastAsia="標楷體" w:hAnsi="標楷體" w:hint="eastAsia"/>
              </w:rPr>
              <w:t>作品展示與發表：學生展示自己製作的畢業影片，進行發表和介紹。</w:t>
            </w:r>
          </w:p>
          <w:p w14:paraId="6BE9B3BA" w14:textId="77777777" w:rsidR="00B35D7F" w:rsidRPr="00B35D7F" w:rsidRDefault="00B35D7F" w:rsidP="00B35D7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同學互評：學生之間互相評價作品，提出建議和意見。</w:t>
            </w:r>
          </w:p>
          <w:p w14:paraId="5BE761EF" w14:textId="77777777" w:rsidR="00B35D7F" w:rsidRPr="00B35D7F" w:rsidRDefault="00B35D7F" w:rsidP="00B35D7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教師評價與總結：教師對學生作品進行總結和評價，指出優點和不足。</w:t>
            </w:r>
          </w:p>
          <w:p w14:paraId="7F131F39" w14:textId="3F593231" w:rsidR="00B35D7F" w:rsidRPr="00B35D7F" w:rsidRDefault="00B35D7F" w:rsidP="00B35D7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 w:rsidRPr="00B35D7F">
              <w:rPr>
                <w:rFonts w:ascii="標楷體" w:eastAsia="標楷體" w:hAnsi="標楷體" w:hint="eastAsia"/>
              </w:rPr>
              <w:t>反思與改進：學生根據反饋進行反思，總結學習過程中的經驗和教訓，為未來的學習打下基礎。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1CDE" w14:textId="45BDE407" w:rsidR="00011F5D" w:rsidRDefault="00011F5D" w:rsidP="00011F5D">
            <w:pPr>
              <w:jc w:val="center"/>
            </w:pPr>
          </w:p>
          <w:p w14:paraId="20E1C998" w14:textId="10FF9906" w:rsidR="00CF1087" w:rsidRDefault="00CF1087" w:rsidP="00011F5D">
            <w:pPr>
              <w:jc w:val="center"/>
            </w:pPr>
          </w:p>
          <w:p w14:paraId="389E35A0" w14:textId="287C08AD" w:rsidR="00CF1087" w:rsidRDefault="00CF1087" w:rsidP="00011F5D">
            <w:pPr>
              <w:jc w:val="center"/>
            </w:pPr>
          </w:p>
          <w:p w14:paraId="3965AE9D" w14:textId="0CE887BE" w:rsidR="00CF1087" w:rsidRDefault="00CF1087" w:rsidP="00011F5D">
            <w:pPr>
              <w:jc w:val="center"/>
            </w:pPr>
          </w:p>
          <w:p w14:paraId="55873FAC" w14:textId="55B77539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7A18DC40" w14:textId="26C68D92" w:rsidR="00B35D7F" w:rsidRDefault="00B35D7F" w:rsidP="00011F5D">
            <w:pPr>
              <w:jc w:val="center"/>
            </w:pPr>
          </w:p>
          <w:p w14:paraId="2A31D981" w14:textId="5571FDEF" w:rsidR="00B35D7F" w:rsidRDefault="00B35D7F" w:rsidP="00011F5D">
            <w:pPr>
              <w:jc w:val="center"/>
            </w:pPr>
          </w:p>
          <w:p w14:paraId="11278C06" w14:textId="1D66D4D6" w:rsidR="00B35D7F" w:rsidRDefault="00B35D7F" w:rsidP="00011F5D">
            <w:pPr>
              <w:jc w:val="center"/>
            </w:pPr>
          </w:p>
          <w:p w14:paraId="0CFFE505" w14:textId="5001AB09" w:rsidR="00CF1087" w:rsidRDefault="00CF1087" w:rsidP="00011F5D">
            <w:pPr>
              <w:jc w:val="center"/>
            </w:pPr>
          </w:p>
          <w:p w14:paraId="6B0B5747" w14:textId="77777777" w:rsidR="00CF1087" w:rsidRDefault="00CF1087" w:rsidP="00011F5D">
            <w:pPr>
              <w:jc w:val="center"/>
              <w:rPr>
                <w:rFonts w:hint="eastAsia"/>
              </w:rPr>
            </w:pPr>
          </w:p>
          <w:p w14:paraId="329C140A" w14:textId="77777777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70D2DF8B" w14:textId="77777777" w:rsidR="00011F5D" w:rsidRDefault="00011F5D" w:rsidP="00011F5D">
            <w:pPr>
              <w:jc w:val="center"/>
            </w:pPr>
          </w:p>
          <w:p w14:paraId="2112404B" w14:textId="7405F93C" w:rsidR="00011F5D" w:rsidRDefault="00011F5D" w:rsidP="00011F5D">
            <w:pPr>
              <w:jc w:val="center"/>
            </w:pPr>
          </w:p>
          <w:p w14:paraId="243772DA" w14:textId="7E3DD900" w:rsidR="00B35D7F" w:rsidRDefault="00B35D7F" w:rsidP="00011F5D">
            <w:pPr>
              <w:jc w:val="center"/>
            </w:pPr>
          </w:p>
          <w:p w14:paraId="56E8D329" w14:textId="77777777" w:rsidR="00B35D7F" w:rsidRDefault="00B35D7F" w:rsidP="00011F5D">
            <w:pPr>
              <w:jc w:val="center"/>
              <w:rPr>
                <w:rFonts w:hint="eastAsia"/>
              </w:rPr>
            </w:pPr>
          </w:p>
          <w:p w14:paraId="725AE576" w14:textId="3CF9BD90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3EA05D8" w14:textId="53EF02B7" w:rsidR="00B35D7F" w:rsidRDefault="00B35D7F" w:rsidP="00011F5D">
            <w:pPr>
              <w:jc w:val="center"/>
            </w:pPr>
          </w:p>
          <w:p w14:paraId="1347F8C1" w14:textId="4B1EC886" w:rsidR="00B35D7F" w:rsidRDefault="00B35D7F" w:rsidP="00011F5D">
            <w:pPr>
              <w:jc w:val="center"/>
            </w:pPr>
          </w:p>
          <w:p w14:paraId="76FF904C" w14:textId="454FA8B9" w:rsidR="00B35D7F" w:rsidRDefault="00B35D7F" w:rsidP="00011F5D">
            <w:pPr>
              <w:jc w:val="center"/>
            </w:pPr>
          </w:p>
          <w:p w14:paraId="1C089774" w14:textId="77777777" w:rsidR="00B35D7F" w:rsidRDefault="00B35D7F" w:rsidP="00011F5D">
            <w:pPr>
              <w:jc w:val="center"/>
            </w:pPr>
          </w:p>
          <w:p w14:paraId="468376C1" w14:textId="77777777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2483DBB3" w14:textId="77777777" w:rsidR="00011F5D" w:rsidRDefault="00011F5D" w:rsidP="00011F5D">
            <w:pPr>
              <w:jc w:val="center"/>
            </w:pPr>
          </w:p>
          <w:p w14:paraId="41D1CDCD" w14:textId="77777777" w:rsidR="00011F5D" w:rsidRDefault="00011F5D" w:rsidP="00011F5D">
            <w:pPr>
              <w:jc w:val="center"/>
            </w:pPr>
          </w:p>
          <w:p w14:paraId="7472A757" w14:textId="10A6F33E" w:rsidR="00011F5D" w:rsidRDefault="00011F5D" w:rsidP="00011F5D">
            <w:pPr>
              <w:jc w:val="center"/>
            </w:pPr>
          </w:p>
          <w:p w14:paraId="6FCE4A8B" w14:textId="580E991A" w:rsidR="00B35D7F" w:rsidRDefault="00B35D7F" w:rsidP="00011F5D">
            <w:pPr>
              <w:jc w:val="center"/>
            </w:pPr>
          </w:p>
          <w:p w14:paraId="431455C8" w14:textId="7E2BC39A" w:rsidR="00B35D7F" w:rsidRDefault="00B35D7F" w:rsidP="00011F5D">
            <w:pPr>
              <w:jc w:val="center"/>
            </w:pPr>
          </w:p>
          <w:p w14:paraId="6FFBE500" w14:textId="2D8D2D28" w:rsidR="00B35D7F" w:rsidRDefault="00B35D7F" w:rsidP="00011F5D">
            <w:pPr>
              <w:jc w:val="center"/>
            </w:pPr>
          </w:p>
          <w:p w14:paraId="1C0A30A0" w14:textId="77777777" w:rsidR="00B35D7F" w:rsidRDefault="00B35D7F" w:rsidP="00011F5D">
            <w:pPr>
              <w:jc w:val="center"/>
              <w:rPr>
                <w:rFonts w:hint="eastAsia"/>
              </w:rPr>
            </w:pPr>
          </w:p>
          <w:p w14:paraId="1AC3B86E" w14:textId="4DF81C7A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4269508F" w14:textId="5D44486D" w:rsidR="00B35D7F" w:rsidRDefault="00B35D7F" w:rsidP="00011F5D">
            <w:pPr>
              <w:jc w:val="center"/>
            </w:pPr>
          </w:p>
          <w:p w14:paraId="1F9B6C92" w14:textId="28A0D0E4" w:rsidR="00B35D7F" w:rsidRDefault="00B35D7F" w:rsidP="00011F5D">
            <w:pPr>
              <w:jc w:val="center"/>
            </w:pPr>
          </w:p>
          <w:p w14:paraId="3C7A88FB" w14:textId="43E5C9F8" w:rsidR="00B35D7F" w:rsidRDefault="00B35D7F" w:rsidP="00011F5D">
            <w:pPr>
              <w:jc w:val="center"/>
            </w:pPr>
          </w:p>
          <w:p w14:paraId="6181FF31" w14:textId="5327DB4F" w:rsidR="00B35D7F" w:rsidRDefault="00B35D7F" w:rsidP="00011F5D">
            <w:pPr>
              <w:jc w:val="center"/>
            </w:pPr>
          </w:p>
          <w:p w14:paraId="3B153DBE" w14:textId="77777777" w:rsidR="00B35D7F" w:rsidRDefault="00B35D7F" w:rsidP="00011F5D">
            <w:pPr>
              <w:jc w:val="center"/>
            </w:pPr>
          </w:p>
          <w:p w14:paraId="46437A0B" w14:textId="6BD25FA3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00ABD6A5" w14:textId="5B56371B" w:rsidR="00011F5D" w:rsidRDefault="00011F5D" w:rsidP="00011F5D">
            <w:pPr>
              <w:jc w:val="center"/>
            </w:pPr>
          </w:p>
          <w:p w14:paraId="158CE55F" w14:textId="38EE65E9" w:rsidR="00011F5D" w:rsidRDefault="00011F5D" w:rsidP="00011F5D">
            <w:pPr>
              <w:jc w:val="center"/>
            </w:pPr>
          </w:p>
          <w:p w14:paraId="2CC864DA" w14:textId="1ED1C46E" w:rsidR="00B35D7F" w:rsidRDefault="00B35D7F" w:rsidP="00011F5D">
            <w:pPr>
              <w:jc w:val="center"/>
            </w:pPr>
          </w:p>
          <w:p w14:paraId="70698381" w14:textId="77777777" w:rsidR="00B35D7F" w:rsidRDefault="00B35D7F" w:rsidP="00011F5D">
            <w:pPr>
              <w:jc w:val="center"/>
              <w:rPr>
                <w:rFonts w:hint="eastAsia"/>
              </w:rPr>
            </w:pPr>
          </w:p>
          <w:p w14:paraId="42315889" w14:textId="1AE6DA03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2546592B" w14:textId="16D78351" w:rsidR="00B35D7F" w:rsidRDefault="00B35D7F" w:rsidP="00011F5D">
            <w:pPr>
              <w:jc w:val="center"/>
            </w:pPr>
          </w:p>
          <w:p w14:paraId="64D572D8" w14:textId="6BA3C00D" w:rsidR="00B35D7F" w:rsidRDefault="00B35D7F" w:rsidP="00011F5D">
            <w:pPr>
              <w:jc w:val="center"/>
            </w:pPr>
          </w:p>
          <w:p w14:paraId="040BAF08" w14:textId="4F468692" w:rsidR="00B35D7F" w:rsidRDefault="00B35D7F" w:rsidP="00011F5D">
            <w:pPr>
              <w:jc w:val="center"/>
            </w:pPr>
          </w:p>
          <w:p w14:paraId="5FA55F83" w14:textId="664E0193" w:rsidR="00B35D7F" w:rsidRDefault="00B35D7F" w:rsidP="00011F5D">
            <w:pPr>
              <w:jc w:val="center"/>
            </w:pPr>
          </w:p>
          <w:p w14:paraId="599F4E33" w14:textId="77777777" w:rsidR="00B35D7F" w:rsidRDefault="00B35D7F" w:rsidP="00011F5D">
            <w:pPr>
              <w:jc w:val="center"/>
            </w:pPr>
          </w:p>
          <w:p w14:paraId="4A95FED1" w14:textId="4F87E6A6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2BA84C44" w14:textId="72829DFF" w:rsidR="00B35D7F" w:rsidRDefault="00B35D7F" w:rsidP="00011F5D">
            <w:pPr>
              <w:jc w:val="center"/>
            </w:pPr>
          </w:p>
          <w:p w14:paraId="17F442EA" w14:textId="10B7C77A" w:rsidR="00B35D7F" w:rsidRDefault="00B35D7F" w:rsidP="00011F5D">
            <w:pPr>
              <w:jc w:val="center"/>
            </w:pPr>
          </w:p>
          <w:p w14:paraId="756C5D32" w14:textId="59404B1D" w:rsidR="00B35D7F" w:rsidRDefault="00B35D7F" w:rsidP="00011F5D">
            <w:pPr>
              <w:jc w:val="center"/>
            </w:pPr>
          </w:p>
          <w:p w14:paraId="128E6C6F" w14:textId="7CE28A14" w:rsidR="00B35D7F" w:rsidRDefault="00B35D7F" w:rsidP="00011F5D">
            <w:pPr>
              <w:jc w:val="center"/>
            </w:pPr>
          </w:p>
          <w:p w14:paraId="19D82478" w14:textId="13FBC52C" w:rsidR="00B35D7F" w:rsidRDefault="00B35D7F" w:rsidP="00011F5D">
            <w:pPr>
              <w:jc w:val="center"/>
            </w:pPr>
          </w:p>
          <w:p w14:paraId="3CC7D797" w14:textId="59A694F2" w:rsidR="00B35D7F" w:rsidRDefault="00B35D7F" w:rsidP="00011F5D">
            <w:pPr>
              <w:jc w:val="center"/>
            </w:pPr>
          </w:p>
          <w:p w14:paraId="66ACE0A1" w14:textId="77777777" w:rsidR="00B35D7F" w:rsidRDefault="00B35D7F" w:rsidP="00011F5D">
            <w:pPr>
              <w:jc w:val="center"/>
              <w:rPr>
                <w:rFonts w:hint="eastAsia"/>
              </w:rPr>
            </w:pPr>
          </w:p>
          <w:p w14:paraId="5C431731" w14:textId="77777777" w:rsidR="00011F5D" w:rsidRDefault="00011F5D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532212E" w14:textId="77777777" w:rsidR="00011F5D" w:rsidRDefault="00011F5D" w:rsidP="00011F5D">
            <w:pPr>
              <w:jc w:val="center"/>
            </w:pPr>
          </w:p>
          <w:p w14:paraId="1BA1CF30" w14:textId="092FA1C8" w:rsidR="00011F5D" w:rsidRPr="00173689" w:rsidRDefault="00B35D7F" w:rsidP="00011F5D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22002" w14:textId="6FF0975B" w:rsidR="00011F5D" w:rsidRDefault="00011F5D" w:rsidP="00011F5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14:paraId="5D1AF76A" w14:textId="103E715E" w:rsidR="00011F5D" w:rsidRDefault="00011F5D" w:rsidP="00011F5D">
            <w:pPr>
              <w:widowControl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13211332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1.能操作影音編輯軟體製作影片。</w:t>
            </w:r>
          </w:p>
          <w:p w14:paraId="76EA0E99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0C3EEE95" w14:textId="57B20AE5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2.能在</w:t>
            </w:r>
            <w:r w:rsidR="002029F6">
              <w:rPr>
                <w:rFonts w:ascii="標楷體" w:eastAsia="標楷體" w:hAnsi="標楷體" w:cs="標楷體" w:hint="eastAsia"/>
              </w:rPr>
              <w:t>畢業</w:t>
            </w:r>
            <w:r>
              <w:rPr>
                <w:rFonts w:ascii="標楷體" w:eastAsia="標楷體" w:hAnsi="標楷體" w:cs="標楷體"/>
              </w:rPr>
              <w:t>影片中加入適合的音樂。</w:t>
            </w:r>
          </w:p>
          <w:p w14:paraId="65538C4A" w14:textId="77777777" w:rsidR="00011F5D" w:rsidRDefault="00011F5D" w:rsidP="00011F5D">
            <w:pPr>
              <w:jc w:val="both"/>
              <w:rPr>
                <w:rFonts w:ascii="標楷體" w:eastAsia="標楷體" w:hAnsi="標楷體" w:cs="標楷體"/>
              </w:rPr>
            </w:pPr>
          </w:p>
          <w:p w14:paraId="5197C46A" w14:textId="5139DBA2" w:rsidR="00011F5D" w:rsidRDefault="00011F5D" w:rsidP="00011F5D">
            <w:pPr>
              <w:widowControl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3.能說出創作的理念並欣賞同學作品及提出反饋。</w:t>
            </w:r>
          </w:p>
        </w:tc>
      </w:tr>
      <w:tr w:rsidR="00011F5D" w14:paraId="5B0FA458" w14:textId="77777777" w:rsidTr="00173689">
        <w:trPr>
          <w:trHeight w:val="93"/>
          <w:jc w:val="center"/>
        </w:trPr>
        <w:tc>
          <w:tcPr>
            <w:tcW w:w="10520" w:type="dxa"/>
            <w:gridSpan w:val="11"/>
          </w:tcPr>
          <w:p w14:paraId="11240E70" w14:textId="77777777" w:rsidR="00011F5D" w:rsidRDefault="00011F5D" w:rsidP="00011F5D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14:paraId="2F4A93AA" w14:textId="18934F1C" w:rsidR="00011F5D" w:rsidRDefault="00011F5D" w:rsidP="00011F5D">
            <w:pPr>
              <w:rPr>
                <w:u w:val="single"/>
              </w:rPr>
            </w:pPr>
          </w:p>
        </w:tc>
      </w:tr>
      <w:tr w:rsidR="00011F5D" w14:paraId="0BD55C5F" w14:textId="77777777" w:rsidTr="00477B4E">
        <w:trPr>
          <w:trHeight w:val="93"/>
          <w:jc w:val="center"/>
        </w:trPr>
        <w:tc>
          <w:tcPr>
            <w:tcW w:w="4858" w:type="dxa"/>
            <w:gridSpan w:val="4"/>
            <w:tcBorders>
              <w:right w:val="single" w:sz="4" w:space="0" w:color="000000"/>
            </w:tcBorders>
          </w:tcPr>
          <w:p w14:paraId="022097AB" w14:textId="77777777" w:rsidR="00011F5D" w:rsidRDefault="00011F5D" w:rsidP="00011F5D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2" w:type="dxa"/>
            <w:gridSpan w:val="7"/>
            <w:tcBorders>
              <w:left w:val="single" w:sz="4" w:space="0" w:color="000000"/>
            </w:tcBorders>
          </w:tcPr>
          <w:p w14:paraId="37672A7A" w14:textId="77777777" w:rsidR="00011F5D" w:rsidRDefault="00011F5D" w:rsidP="00011F5D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011F5D" w14:paraId="28D39FC0" w14:textId="77777777" w:rsidTr="00477B4E">
        <w:trPr>
          <w:trHeight w:val="93"/>
          <w:jc w:val="center"/>
        </w:trPr>
        <w:tc>
          <w:tcPr>
            <w:tcW w:w="4858" w:type="dxa"/>
            <w:gridSpan w:val="4"/>
            <w:tcBorders>
              <w:right w:val="single" w:sz="4" w:space="0" w:color="000000"/>
            </w:tcBorders>
          </w:tcPr>
          <w:p w14:paraId="13456F06" w14:textId="77777777" w:rsidR="00011F5D" w:rsidRDefault="00011F5D" w:rsidP="00011F5D">
            <w:pPr>
              <w:rPr>
                <w:b/>
              </w:rPr>
            </w:pPr>
          </w:p>
        </w:tc>
        <w:tc>
          <w:tcPr>
            <w:tcW w:w="5662" w:type="dxa"/>
            <w:gridSpan w:val="7"/>
            <w:tcBorders>
              <w:left w:val="single" w:sz="4" w:space="0" w:color="000000"/>
            </w:tcBorders>
          </w:tcPr>
          <w:p w14:paraId="69C0E9BB" w14:textId="77777777" w:rsidR="00011F5D" w:rsidRDefault="00011F5D" w:rsidP="00011F5D">
            <w:pPr>
              <w:rPr>
                <w:b/>
              </w:rPr>
            </w:pPr>
          </w:p>
        </w:tc>
      </w:tr>
    </w:tbl>
    <w:p w14:paraId="59A4430B" w14:textId="77777777" w:rsidR="00E50955" w:rsidRDefault="00683B7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14:paraId="0DACE2FA" w14:textId="77777777" w:rsidR="00E50955" w:rsidRDefault="00E50955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14:paraId="3C8C4C77" w14:textId="7C6BF8A9" w:rsidR="00683B72" w:rsidRDefault="00683B72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14:paraId="552F654D" w14:textId="77777777" w:rsidR="00E50955" w:rsidRDefault="00E50955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14:paraId="6D5E3B2F" w14:textId="77777777" w:rsidR="00E50955" w:rsidRDefault="00683B7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t>教 學 單 元 設 計 格 式</w:t>
      </w:r>
    </w:p>
    <w:p w14:paraId="53115EA1" w14:textId="77777777" w:rsidR="00E50955" w:rsidRDefault="00683B7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14:paraId="596C5671" w14:textId="4766A49D" w:rsidR="00011F5D" w:rsidRDefault="00011F5D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承接上學期的影音編輯，下學期剛好面臨六年級學生度重要階段「畢業」，這學期會讓學生製作屬於自己的畢業影片，讓學生有專屬於自己的回憶。統整了上學期所學的拍照構圖、編輯海報、這學期加入了影音編輯的轉場效果，甚至學生可以自己錄音配樂，產出自己的畢業影片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205417B5" w14:textId="3E0B7AA1" w:rsidR="00E50955" w:rsidRDefault="00683B7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4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E50955" w14:paraId="562C5E10" w14:textId="77777777" w:rsidTr="00173689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1E4FF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6EDE4EA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738AF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A835FF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E50955" w14:paraId="7C874D1F" w14:textId="77777777">
        <w:trPr>
          <w:trHeight w:val="361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217143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103154B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六年甲班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54C52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1B1F2A" w14:textId="65C31430" w:rsidR="00E50955" w:rsidRDefault="00683B72">
            <w:r>
              <w:t>共</w:t>
            </w:r>
            <w:r w:rsidR="00011F5D">
              <w:t>__</w:t>
            </w:r>
            <w:r w:rsidR="00011F5D">
              <w:rPr>
                <w:rFonts w:hint="eastAsia"/>
              </w:rPr>
              <w:t>8</w:t>
            </w:r>
            <w:r>
              <w:t>__</w:t>
            </w:r>
            <w:r>
              <w:t>節，</w:t>
            </w:r>
            <w:r>
              <w:t>__</w:t>
            </w:r>
            <w:r w:rsidR="00011F5D">
              <w:rPr>
                <w:rFonts w:hint="eastAsia"/>
              </w:rPr>
              <w:t>32</w:t>
            </w:r>
            <w:r>
              <w:t>0__</w:t>
            </w:r>
            <w:r>
              <w:t>分鐘</w:t>
            </w:r>
          </w:p>
        </w:tc>
      </w:tr>
      <w:tr w:rsidR="00E50955" w14:paraId="6375C2E8" w14:textId="77777777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A6874F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A1D504" w14:textId="18654A39" w:rsidR="00E50955" w:rsidRDefault="00011F5D">
            <w:pPr>
              <w:widowControl/>
            </w:pPr>
            <w:r>
              <w:rPr>
                <w:rFonts w:ascii="標楷體" w:eastAsia="標楷體" w:hAnsi="標楷體" w:cs="標楷體"/>
              </w:rPr>
              <w:t>雲端服務進階應用</w:t>
            </w:r>
          </w:p>
        </w:tc>
      </w:tr>
      <w:tr w:rsidR="00E50955" w14:paraId="5638A420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7C330EC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173689" w14:paraId="5DCF07B2" w14:textId="77777777" w:rsidTr="00CF1087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D4A06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14:paraId="710D9F52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A5F025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DD73B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a-Ⅲ-1 理解資訊科技於日常生活之重要性。</w:t>
            </w:r>
          </w:p>
          <w:p w14:paraId="29B6E30D" w14:textId="77777777" w:rsidR="00011F5D" w:rsidRDefault="00011F5D" w:rsidP="00011F5D">
            <w:pPr>
              <w:rPr>
                <w:rFonts w:ascii="標楷體" w:eastAsia="標楷體" w:hAnsi="標楷體" w:cs="標楷體"/>
                <w:highlight w:val="white"/>
              </w:rPr>
            </w:pPr>
          </w:p>
          <w:p w14:paraId="683143C9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綜2c-III-1 分析與判讀各類資源，規劃策略以解 決日常生活的問 題。</w:t>
            </w:r>
          </w:p>
          <w:p w14:paraId="45025C99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28DF7396" w14:textId="06A7269D" w:rsidR="00173689" w:rsidRDefault="00011F5D" w:rsidP="00011F5D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綜3a-III-1 辨識周遭環境的潛藏危機，運用各項 資源或策略化解危機。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61FF4F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14:paraId="0D8C4DEC" w14:textId="77777777" w:rsidR="00173689" w:rsidRDefault="00173689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0DAB033" w14:textId="77777777" w:rsidR="00477B4E" w:rsidRPr="00477B4E" w:rsidRDefault="00477B4E" w:rsidP="00477B4E">
            <w:pPr>
              <w:rPr>
                <w:rFonts w:ascii="標楷體" w:eastAsia="標楷體" w:hAnsi="標楷體" w:cs="標楷體"/>
                <w:color w:val="FF0000"/>
                <w:highlight w:val="white"/>
              </w:rPr>
            </w:pPr>
            <w:r w:rsidRPr="00477B4E">
              <w:rPr>
                <w:rFonts w:ascii="標楷體" w:eastAsia="標楷體" w:hAnsi="標楷體" w:cs="標楷體" w:hint="eastAsia"/>
                <w:color w:val="FF0000"/>
                <w:highlight w:val="white"/>
              </w:rPr>
              <w:t>總綱</w:t>
            </w:r>
          </w:p>
          <w:p w14:paraId="60A63C9D" w14:textId="77777777" w:rsidR="00477B4E" w:rsidRDefault="00477B4E" w:rsidP="00477B4E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647033B1" w14:textId="77777777" w:rsidR="00477B4E" w:rsidRDefault="00477B4E" w:rsidP="00477B4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3F7BFEBE" w14:textId="77777777" w:rsidR="00477B4E" w:rsidRDefault="00477B4E" w:rsidP="00477B4E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14:paraId="12E89904" w14:textId="77777777" w:rsidR="00477B4E" w:rsidRDefault="00477B4E" w:rsidP="00477B4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14:paraId="0042E7B4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21BF8F2D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探索學習方法，培養思考能力與自律負責的態度，並透過體驗與實踐解決日常生活問題。</w:t>
            </w:r>
          </w:p>
          <w:p w14:paraId="4CE48053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51BC33F" w14:textId="3EA75D1B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蒐集與應用資源，理解各類媒體內容的意義與影響，用以處理日</w:t>
            </w:r>
            <w:r w:rsidR="00011F5D">
              <w:rPr>
                <w:rFonts w:ascii="標楷體" w:eastAsia="標楷體" w:hAnsi="標楷體" w:cs="標楷體" w:hint="eastAsia"/>
                <w:color w:val="000000"/>
              </w:rPr>
              <w:t>常</w:t>
            </w:r>
            <w:r>
              <w:rPr>
                <w:rFonts w:ascii="標楷體" w:eastAsia="標楷體" w:hAnsi="標楷體" w:cs="標楷體"/>
                <w:color w:val="000000"/>
              </w:rPr>
              <w:t>生活問題。</w:t>
            </w:r>
          </w:p>
          <w:p w14:paraId="451E3296" w14:textId="77777777" w:rsidR="00477B4E" w:rsidRDefault="00477B4E" w:rsidP="0047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6CAD15E" w14:textId="32877125" w:rsidR="00173689" w:rsidRDefault="00477B4E" w:rsidP="00477B4E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</w:tc>
      </w:tr>
      <w:tr w:rsidR="00173689" w14:paraId="2FA81B33" w14:textId="77777777" w:rsidTr="00173689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671DF0" w14:textId="77777777" w:rsidR="00173689" w:rsidRDefault="00173689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F47E12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7215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14:paraId="2C5774B5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32251EDE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 T-Ⅲ-1 資料處理軟體的應用。</w:t>
            </w:r>
          </w:p>
          <w:p w14:paraId="551DFFB1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7AE7095B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綜Bc-III-1各類資源的分析與判讀。</w:t>
            </w:r>
          </w:p>
          <w:p w14:paraId="0C5EE305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0196277D" w14:textId="2F37ED24" w:rsidR="00173689" w:rsidRDefault="00011F5D" w:rsidP="00011F5D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綜Ca-III-1環境潛藏的危機。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758D38" w14:textId="77777777" w:rsidR="00173689" w:rsidRDefault="00173689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50B7A0FE" w14:textId="77777777" w:rsidR="00173689" w:rsidRDefault="00173689">
            <w:pPr>
              <w:rPr>
                <w:u w:val="single"/>
              </w:rPr>
            </w:pPr>
          </w:p>
        </w:tc>
      </w:tr>
      <w:tr w:rsidR="00E50955" w14:paraId="1B243486" w14:textId="77777777" w:rsidTr="00173689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282EB8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14:paraId="239535B7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3A8466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F60B82" w14:textId="1ABF8D49" w:rsidR="00E50955" w:rsidRDefault="00683B72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影像處理軟體</w:t>
            </w:r>
            <w:r>
              <w:rPr>
                <w:rFonts w:ascii="標楷體" w:eastAsia="標楷體" w:hAnsi="標楷體" w:cs="標楷體" w:hint="eastAsia"/>
              </w:rPr>
              <w:t>的認識、</w:t>
            </w:r>
            <w:r>
              <w:rPr>
                <w:rFonts w:ascii="標楷體" w:eastAsia="標楷體" w:hAnsi="標楷體" w:cs="標楷體"/>
              </w:rPr>
              <w:t>影像處理軟體</w:t>
            </w:r>
            <w:r>
              <w:rPr>
                <w:rFonts w:ascii="標楷體" w:eastAsia="標楷體" w:hAnsi="標楷體" w:cs="標楷體" w:hint="eastAsia"/>
              </w:rPr>
              <w:t>的應用</w:t>
            </w:r>
          </w:p>
        </w:tc>
      </w:tr>
      <w:tr w:rsidR="00E50955" w14:paraId="22ED993B" w14:textId="77777777" w:rsidTr="00173689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FFB84B" w14:textId="77777777" w:rsidR="00E50955" w:rsidRDefault="00E50955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B4DF741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14:paraId="74A6D661" w14:textId="77777777" w:rsidR="00011F5D" w:rsidRDefault="00011F5D" w:rsidP="00011F5D">
            <w:pPr>
              <w:widowControl/>
              <w:rPr>
                <w:rFonts w:ascii="標楷體" w:eastAsia="標楷體" w:hAnsi="標楷體" w:cs="新細明體"/>
              </w:rPr>
            </w:pPr>
            <w:r w:rsidRPr="00477B4E">
              <w:rPr>
                <w:rFonts w:ascii="標楷體" w:eastAsia="標楷體" w:hAnsi="標楷體" w:cs="新細明體" w:hint="eastAsia"/>
              </w:rPr>
              <w:t>資E2使用資訊科技解決生活中簡單的問題。</w:t>
            </w:r>
          </w:p>
          <w:p w14:paraId="3F7B3875" w14:textId="77777777" w:rsidR="00011F5D" w:rsidRPr="00C431D9" w:rsidRDefault="00011F5D" w:rsidP="00011F5D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69134291" w14:textId="7531A5A9" w:rsidR="00E50955" w:rsidRDefault="00011F5D" w:rsidP="00011F5D">
            <w:pPr>
              <w:rPr>
                <w:color w:val="7F7F7F"/>
                <w:u w:val="single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</w:tc>
      </w:tr>
      <w:tr w:rsidR="00E50955" w14:paraId="1A94F12D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101C3D2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14:paraId="26620CE2" w14:textId="77777777" w:rsidR="00E50955" w:rsidRDefault="00683B72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E50955" w14:paraId="13FC893A" w14:textId="77777777" w:rsidTr="00173689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F5123A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14:paraId="7AC934D3" w14:textId="50421F8B" w:rsidR="00E50955" w:rsidRDefault="00011F5D">
            <w:pPr>
              <w:widowControl/>
              <w:rPr>
                <w:b/>
              </w:rPr>
            </w:pPr>
            <w:r w:rsidRPr="00011F5D">
              <w:rPr>
                <w:rFonts w:ascii="標楷體" w:eastAsia="標楷體" w:hAnsi="標楷體" w:hint="eastAsia"/>
              </w:rPr>
              <w:t>自編</w:t>
            </w:r>
          </w:p>
        </w:tc>
      </w:tr>
      <w:tr w:rsidR="00E50955" w14:paraId="372E831D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9323D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792287" w14:textId="61FBF469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  <w:r w:rsidR="00C71BB8">
              <w:rPr>
                <w:rFonts w:ascii="標楷體" w:eastAsia="標楷體" w:hAnsi="標楷體" w:cs="標楷體" w:hint="eastAsia"/>
              </w:rPr>
              <w:t>、</w:t>
            </w:r>
            <w:r w:rsidR="00011F5D">
              <w:rPr>
                <w:rFonts w:ascii="標楷體" w:eastAsia="標楷體" w:hAnsi="標楷體" w:cs="標楷體"/>
              </w:rPr>
              <w:t>GOOGLE瀏覽器</w:t>
            </w:r>
          </w:p>
        </w:tc>
      </w:tr>
      <w:tr w:rsidR="00E50955" w14:paraId="15BEF6A8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8C2EF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0B04AB" w14:textId="7A1D5A5E" w:rsidR="00E50955" w:rsidRDefault="00173689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已經熟悉</w:t>
            </w:r>
            <w:r w:rsidR="00011F5D">
              <w:rPr>
                <w:rFonts w:ascii="標楷體" w:eastAsia="標楷體" w:hAnsi="標楷體" w:cs="標楷體" w:hint="eastAsia"/>
              </w:rPr>
              <w:t>基礎瀏覽器運用</w:t>
            </w:r>
          </w:p>
        </w:tc>
      </w:tr>
      <w:tr w:rsidR="00E50955" w14:paraId="2EDDFC57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A09390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E50955" w14:paraId="5B053756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06B566E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)1.能了解各種資訊該從哪個網站找到，了解查找資料的重要性以及辨識周遭環境的潛藏危機。例如:天氣、地震、地圖。(資議 a-Ⅲ-1, 綜2c-III-1,綜3a-III-1,綜Ca-III-1)</w:t>
            </w:r>
          </w:p>
          <w:p w14:paraId="16061868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)2.能了解GOOGLE表單系統平臺之功能的應用以及處理資料的方法。(資議 S-Ⅲ-1,議 T-Ⅲ-1)</w:t>
            </w:r>
          </w:p>
          <w:p w14:paraId="37693AE5" w14:textId="5AB9B261" w:rsidR="00E50955" w:rsidRDefault="00011F5D" w:rsidP="00011F5D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>)3.使用GOOGLE表單進行資料收集並判讀收集到的資料。(資議 t-Ⅲ-2, 綜Bc-III-1)</w:t>
            </w:r>
          </w:p>
        </w:tc>
      </w:tr>
      <w:tr w:rsidR="00E50955" w14:paraId="1F10F078" w14:textId="77777777" w:rsidTr="00173689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14:paraId="7228B767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E50955" w14:paraId="5F37C290" w14:textId="77777777" w:rsidTr="00173689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E5DD6B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6C4A0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61E26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E50955" w14:paraId="3C8EC56F" w14:textId="77777777" w:rsidTr="00173689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6FAA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活動一：介紹瀏覽器應用及雲端工具（共4節課）</w:t>
            </w:r>
          </w:p>
          <w:p w14:paraId="43B5CEFC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目標： 學習使用瀏覽器和雲端工具進行日常生活中的信息查詢與應用。</w:t>
            </w:r>
          </w:p>
          <w:p w14:paraId="2CD3FB00" w14:textId="77777777" w:rsidR="00CF1087" w:rsidRDefault="00CF1087" w:rsidP="00CF1087">
            <w:pPr>
              <w:rPr>
                <w:rFonts w:ascii="標楷體" w:eastAsia="標楷體" w:hAnsi="標楷體" w:cs="標楷體"/>
              </w:rPr>
            </w:pPr>
          </w:p>
          <w:p w14:paraId="7086F4E6" w14:textId="1375E4B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第一節課</w:t>
            </w:r>
          </w:p>
          <w:p w14:paraId="24F022F1" w14:textId="77777777" w:rsidR="00CF1087" w:rsidRDefault="00CF1087" w:rsidP="00CF1087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Google 地圖與街景：</w:t>
            </w:r>
          </w:p>
          <w:p w14:paraId="64F8603E" w14:textId="77777777" w:rsid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介紹 Google 地圖的基本功能，演示如何使用 Google 街景查看不同地點的實景圖像。</w:t>
            </w:r>
          </w:p>
          <w:p w14:paraId="0EE6B655" w14:textId="2B793BD0" w:rsidR="00CF1087" w:rsidRPr="00CF1087" w:rsidRDefault="00CF1087" w:rsidP="00CF1087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學生進行實際操作，尋找並探索自己感興趣的地點。</w:t>
            </w:r>
          </w:p>
          <w:p w14:paraId="43ED84B0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第二節課</w:t>
            </w:r>
          </w:p>
          <w:p w14:paraId="4E813EB7" w14:textId="77777777" w:rsidR="00CF1087" w:rsidRDefault="00CF1087" w:rsidP="00CF1087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中央氣象局：</w:t>
            </w:r>
          </w:p>
          <w:p w14:paraId="422205B0" w14:textId="77777777" w:rsid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介紹中央氣象局網站的功能，講解如何查詢天氣預報、颱風動態和地震資訊。</w:t>
            </w:r>
          </w:p>
          <w:p w14:paraId="78DC256D" w14:textId="4F4FC414" w:rsidR="00CF1087" w:rsidRPr="00CF1087" w:rsidRDefault="00CF1087" w:rsidP="00CF1087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學生進行實際操作，查詢本地和其他地點的天氣信息。</w:t>
            </w:r>
          </w:p>
          <w:p w14:paraId="3094B139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第三節課</w:t>
            </w:r>
          </w:p>
          <w:p w14:paraId="7A139535" w14:textId="77777777" w:rsidR="00CF1087" w:rsidRDefault="00CF1087" w:rsidP="00CF1087">
            <w:pPr>
              <w:pStyle w:val="a7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手機查詢交通工具即時動態：</w:t>
            </w:r>
          </w:p>
          <w:p w14:paraId="05CCF0AB" w14:textId="77777777" w:rsid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介紹使用手機應用查詢公交車、地鐵等交通工具的即時動態。</w:t>
            </w:r>
          </w:p>
          <w:p w14:paraId="1628BC32" w14:textId="5C500B43" w:rsidR="00CF1087" w:rsidRPr="00CF1087" w:rsidRDefault="00CF1087" w:rsidP="00CF1087">
            <w:pPr>
              <w:pStyle w:val="a7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學生實際操作，學習查詢家附近的公交車到站時間。</w:t>
            </w:r>
          </w:p>
          <w:p w14:paraId="33C87519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第四節課</w:t>
            </w:r>
          </w:p>
          <w:p w14:paraId="6EE7B38A" w14:textId="77777777" w:rsidR="00CF1087" w:rsidRDefault="00CF1087" w:rsidP="00CF1087">
            <w:pPr>
              <w:pStyle w:val="a7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手機導覽交通即時路線：</w:t>
            </w:r>
          </w:p>
          <w:p w14:paraId="41D8B7AC" w14:textId="320B19C0" w:rsid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介紹使用手機導航應用查詢交通路線，即時路況和到達時間。</w:t>
            </w:r>
          </w:p>
          <w:p w14:paraId="59021F1A" w14:textId="3D3BFFFF" w:rsidR="00CF1087" w:rsidRDefault="00CF1087" w:rsidP="00CF1087">
            <w:pPr>
              <w:pStyle w:val="a7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學生進行實際操作，設計從家到學校的最佳路線。</w:t>
            </w:r>
          </w:p>
          <w:p w14:paraId="3A3A15BF" w14:textId="77777777" w:rsidR="00CF1087" w:rsidRP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 w:hint="eastAsia"/>
              </w:rPr>
            </w:pPr>
          </w:p>
          <w:p w14:paraId="417018B0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活動二：表單運用（共4節課）</w:t>
            </w:r>
          </w:p>
          <w:p w14:paraId="046FF587" w14:textId="49DF9856" w:rsidR="00CF1087" w:rsidRDefault="00CF1087" w:rsidP="00CF1087">
            <w:pPr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目標： 學習使用 Google 表單進行數據收集和簡單統計分析。</w:t>
            </w:r>
          </w:p>
          <w:p w14:paraId="21E407F7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</w:p>
          <w:p w14:paraId="59C9D39C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第五節課</w:t>
            </w:r>
            <w:bookmarkStart w:id="0" w:name="_GoBack"/>
            <w:bookmarkEnd w:id="0"/>
          </w:p>
          <w:p w14:paraId="2E7ED8D5" w14:textId="77777777" w:rsidR="00CF1087" w:rsidRDefault="00CF1087" w:rsidP="00CF1087">
            <w:pPr>
              <w:pStyle w:val="a7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Google 表單介紹：</w:t>
            </w:r>
          </w:p>
          <w:p w14:paraId="0EBBB7D0" w14:textId="5287601B" w:rsidR="00CF1087" w:rsidRDefault="00CF1087" w:rsidP="00CF10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講解 Google 表單的基本功能，介紹各種輸入欄位的意義與應用。</w:t>
            </w:r>
          </w:p>
          <w:p w14:paraId="49A3DC67" w14:textId="441257B6" w:rsidR="00CF1087" w:rsidRPr="00CF1087" w:rsidRDefault="00CF1087" w:rsidP="00CF1087">
            <w:pPr>
              <w:pStyle w:val="a7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教師演示如何創建和設計一個簡單的表單。</w:t>
            </w:r>
          </w:p>
          <w:p w14:paraId="2E4B31E3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第六節課</w:t>
            </w:r>
          </w:p>
          <w:p w14:paraId="6A8D2E38" w14:textId="77777777" w:rsidR="00CF1087" w:rsidRDefault="00CF1087" w:rsidP="00CF1087">
            <w:pPr>
              <w:pStyle w:val="a7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設計表單：學生練習創建自己的 Google 表單，設計適合的輸入欄位。</w:t>
            </w:r>
          </w:p>
          <w:p w14:paraId="59107A9D" w14:textId="535121DE" w:rsidR="00CF1087" w:rsidRPr="00CF1087" w:rsidRDefault="00CF1087" w:rsidP="00CF1087">
            <w:pPr>
              <w:pStyle w:val="a7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學生選擇一個主題，例如班級活動調查，並設計相應的表單。</w:t>
            </w:r>
          </w:p>
          <w:p w14:paraId="683CBCC3" w14:textId="77777777" w:rsidR="00CF1087" w:rsidRPr="00CF1087" w:rsidRDefault="00CF1087" w:rsidP="00CF1087">
            <w:pPr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第七節課</w:t>
            </w:r>
          </w:p>
          <w:p w14:paraId="1B631B9C" w14:textId="77777777" w:rsidR="00CF1087" w:rsidRDefault="00CF1087" w:rsidP="00CF1087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表單填寫與資料檢視：學生開放表單給同學填寫，收集數據。</w:t>
            </w:r>
          </w:p>
          <w:p w14:paraId="2EFAF851" w14:textId="1B44043B" w:rsidR="00CF1087" w:rsidRPr="00CF1087" w:rsidRDefault="00CF1087" w:rsidP="00CF1087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 w:hint="eastAsia"/>
              </w:rPr>
            </w:pPr>
            <w:r w:rsidRPr="00CF1087">
              <w:rPr>
                <w:rFonts w:ascii="標楷體" w:eastAsia="標楷體" w:hAnsi="標楷體" w:cs="標楷體" w:hint="eastAsia"/>
              </w:rPr>
              <w:t>教師講解如何檢視和管理收集到的資料，學生實際操作檢視填寫結果。</w:t>
            </w:r>
          </w:p>
          <w:p w14:paraId="07D924F0" w14:textId="77777777" w:rsidR="00CF1087" w:rsidRDefault="00CF1087" w:rsidP="00CF1087">
            <w:pPr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第八節課</w:t>
            </w:r>
          </w:p>
          <w:p w14:paraId="43011308" w14:textId="77777777" w:rsidR="00CF1087" w:rsidRDefault="00CF1087" w:rsidP="00CF1087">
            <w:pPr>
              <w:pStyle w:val="a7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t>簡單統計與應用：教師講解如何使用 Google 表單的統計功能進行數據分析，生成圖表和報告。</w:t>
            </w:r>
          </w:p>
          <w:p w14:paraId="694E2F89" w14:textId="6A11AC04" w:rsidR="00E50955" w:rsidRPr="00CF1087" w:rsidRDefault="00CF1087" w:rsidP="00CF1087">
            <w:pPr>
              <w:pStyle w:val="a7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</w:rPr>
            </w:pPr>
            <w:r w:rsidRPr="00CF1087">
              <w:rPr>
                <w:rFonts w:ascii="標楷體" w:eastAsia="標楷體" w:hAnsi="標楷體" w:cs="標楷體" w:hint="eastAsia"/>
              </w:rPr>
              <w:lastRenderedPageBreak/>
              <w:t>學生根據收集到的數據進行簡單的統計分析，並分享自己的發現和結論。</w:t>
            </w:r>
          </w:p>
          <w:p w14:paraId="77828CBB" w14:textId="77777777" w:rsidR="00E50955" w:rsidRPr="00B35D7F" w:rsidRDefault="00E50955">
            <w:pPr>
              <w:rPr>
                <w:color w:val="7F7F7F"/>
                <w:u w:val="single"/>
              </w:rPr>
            </w:pPr>
          </w:p>
          <w:p w14:paraId="665DECB3" w14:textId="77777777" w:rsidR="00E50955" w:rsidRDefault="00E50955">
            <w:pPr>
              <w:rPr>
                <w:color w:val="7F7F7F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7314" w14:textId="0E34028F" w:rsidR="00CF1087" w:rsidRDefault="00CF1087" w:rsidP="00CF1087">
            <w:pPr>
              <w:jc w:val="center"/>
            </w:pPr>
          </w:p>
          <w:p w14:paraId="7C52DD12" w14:textId="11F7F36D" w:rsidR="00CF1087" w:rsidRDefault="00CF1087" w:rsidP="00CF1087">
            <w:pPr>
              <w:jc w:val="center"/>
            </w:pPr>
          </w:p>
          <w:p w14:paraId="7042680C" w14:textId="3E9E9131" w:rsidR="00CF1087" w:rsidRDefault="00CF1087" w:rsidP="00CF1087">
            <w:pPr>
              <w:jc w:val="center"/>
            </w:pPr>
          </w:p>
          <w:p w14:paraId="6434CFF4" w14:textId="591AA499" w:rsidR="00CF1087" w:rsidRDefault="00CF1087" w:rsidP="00CF1087">
            <w:pPr>
              <w:jc w:val="center"/>
            </w:pPr>
          </w:p>
          <w:p w14:paraId="13E58788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678D27E6" w14:textId="77777777" w:rsidR="00CF1087" w:rsidRDefault="00CF1087" w:rsidP="00CF1087">
            <w:pPr>
              <w:jc w:val="center"/>
            </w:pPr>
          </w:p>
          <w:p w14:paraId="2D4084F0" w14:textId="77777777" w:rsidR="00CF1087" w:rsidRDefault="00CF1087" w:rsidP="00CF1087">
            <w:pPr>
              <w:jc w:val="center"/>
            </w:pPr>
          </w:p>
          <w:p w14:paraId="1F38B19F" w14:textId="77777777" w:rsidR="00CF1087" w:rsidRDefault="00CF1087" w:rsidP="00CF1087">
            <w:pPr>
              <w:jc w:val="center"/>
            </w:pPr>
          </w:p>
          <w:p w14:paraId="5D02F0B5" w14:textId="77777777" w:rsidR="00CF1087" w:rsidRDefault="00CF1087" w:rsidP="00CF1087">
            <w:pPr>
              <w:jc w:val="center"/>
              <w:rPr>
                <w:rFonts w:hint="eastAsia"/>
              </w:rPr>
            </w:pPr>
          </w:p>
          <w:p w14:paraId="54D948B0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2EC66839" w14:textId="77777777" w:rsidR="00CF1087" w:rsidRDefault="00CF1087" w:rsidP="00CF1087">
            <w:pPr>
              <w:jc w:val="center"/>
            </w:pPr>
          </w:p>
          <w:p w14:paraId="0C9915D9" w14:textId="77777777" w:rsidR="00CF1087" w:rsidRDefault="00CF1087" w:rsidP="00CF1087">
            <w:pPr>
              <w:jc w:val="center"/>
            </w:pPr>
          </w:p>
          <w:p w14:paraId="67E7CFB7" w14:textId="77777777" w:rsidR="00CF1087" w:rsidRDefault="00CF1087" w:rsidP="00CF1087">
            <w:pPr>
              <w:jc w:val="center"/>
            </w:pPr>
          </w:p>
          <w:p w14:paraId="43188DED" w14:textId="43E44D10" w:rsidR="00CF1087" w:rsidRDefault="00CF1087" w:rsidP="00CF1087">
            <w:pPr>
              <w:jc w:val="center"/>
            </w:pPr>
          </w:p>
          <w:p w14:paraId="286D2A44" w14:textId="7EFB492B" w:rsidR="00CF1087" w:rsidRDefault="00CF1087" w:rsidP="00CF1087">
            <w:pPr>
              <w:jc w:val="center"/>
            </w:pPr>
          </w:p>
          <w:p w14:paraId="0932E7FE" w14:textId="77777777" w:rsidR="00CF1087" w:rsidRDefault="00CF1087" w:rsidP="00CF1087">
            <w:pPr>
              <w:jc w:val="center"/>
              <w:rPr>
                <w:rFonts w:hint="eastAsia"/>
              </w:rPr>
            </w:pPr>
          </w:p>
          <w:p w14:paraId="20098CE6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296F1831" w14:textId="77777777" w:rsidR="00CF1087" w:rsidRDefault="00CF1087" w:rsidP="00CF1087">
            <w:pPr>
              <w:jc w:val="center"/>
            </w:pPr>
          </w:p>
          <w:p w14:paraId="25FFD1F7" w14:textId="77777777" w:rsidR="00CF1087" w:rsidRDefault="00CF1087" w:rsidP="00CF1087">
            <w:pPr>
              <w:jc w:val="center"/>
            </w:pPr>
          </w:p>
          <w:p w14:paraId="6226B31D" w14:textId="77777777" w:rsidR="00CF1087" w:rsidRDefault="00CF1087" w:rsidP="00CF1087">
            <w:pPr>
              <w:jc w:val="center"/>
            </w:pPr>
          </w:p>
          <w:p w14:paraId="0E193267" w14:textId="77777777" w:rsidR="00CF1087" w:rsidRDefault="00CF1087" w:rsidP="00CF1087">
            <w:pPr>
              <w:jc w:val="center"/>
              <w:rPr>
                <w:rFonts w:hint="eastAsia"/>
              </w:rPr>
            </w:pPr>
          </w:p>
          <w:p w14:paraId="77AF60BF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E1F7C98" w14:textId="77777777" w:rsidR="00CF1087" w:rsidRDefault="00CF1087" w:rsidP="00CF1087">
            <w:pPr>
              <w:jc w:val="center"/>
            </w:pPr>
          </w:p>
          <w:p w14:paraId="38FB9AC7" w14:textId="77777777" w:rsidR="00CF1087" w:rsidRDefault="00CF1087" w:rsidP="00CF1087">
            <w:pPr>
              <w:jc w:val="center"/>
            </w:pPr>
          </w:p>
          <w:p w14:paraId="276D89AE" w14:textId="77777777" w:rsidR="00CF1087" w:rsidRDefault="00CF1087" w:rsidP="00CF1087">
            <w:pPr>
              <w:jc w:val="center"/>
            </w:pPr>
          </w:p>
          <w:p w14:paraId="30479355" w14:textId="00FAA803" w:rsidR="00CF1087" w:rsidRDefault="00CF1087" w:rsidP="00CF1087">
            <w:pPr>
              <w:jc w:val="center"/>
            </w:pPr>
          </w:p>
          <w:p w14:paraId="2B0C1910" w14:textId="0A2A4778" w:rsidR="00CF1087" w:rsidRDefault="00CF1087" w:rsidP="00CF1087">
            <w:pPr>
              <w:jc w:val="center"/>
            </w:pPr>
          </w:p>
          <w:p w14:paraId="13047E9B" w14:textId="2E79BE63" w:rsidR="00CF1087" w:rsidRDefault="00CF1087" w:rsidP="00CF1087">
            <w:pPr>
              <w:jc w:val="center"/>
            </w:pPr>
          </w:p>
          <w:p w14:paraId="0F89B565" w14:textId="3100A238" w:rsidR="00CF1087" w:rsidRDefault="00CF1087" w:rsidP="00CF1087">
            <w:pPr>
              <w:jc w:val="center"/>
            </w:pPr>
          </w:p>
          <w:p w14:paraId="005C1B39" w14:textId="688CFF82" w:rsidR="00CF1087" w:rsidRDefault="00CF1087" w:rsidP="00CF1087">
            <w:pPr>
              <w:jc w:val="center"/>
            </w:pPr>
          </w:p>
          <w:p w14:paraId="0432FD5A" w14:textId="332E2B14" w:rsidR="00CF1087" w:rsidRDefault="00CF1087" w:rsidP="00CF1087">
            <w:pPr>
              <w:jc w:val="center"/>
            </w:pPr>
          </w:p>
          <w:p w14:paraId="44EBE36B" w14:textId="77777777" w:rsidR="00CF1087" w:rsidRDefault="00CF1087" w:rsidP="00CF1087">
            <w:pPr>
              <w:jc w:val="center"/>
            </w:pPr>
          </w:p>
          <w:p w14:paraId="28805AE9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F2C6AB8" w14:textId="77777777" w:rsidR="00CF1087" w:rsidRDefault="00CF1087" w:rsidP="00CF1087">
            <w:pPr>
              <w:jc w:val="center"/>
            </w:pPr>
          </w:p>
          <w:p w14:paraId="4606F906" w14:textId="77777777" w:rsidR="00CF1087" w:rsidRDefault="00CF1087" w:rsidP="00CF1087">
            <w:pPr>
              <w:jc w:val="center"/>
            </w:pPr>
          </w:p>
          <w:p w14:paraId="148C2F67" w14:textId="77777777" w:rsidR="00CF1087" w:rsidRDefault="00CF1087" w:rsidP="00CF1087">
            <w:pPr>
              <w:jc w:val="center"/>
            </w:pPr>
          </w:p>
          <w:p w14:paraId="61033C30" w14:textId="77777777" w:rsidR="00CF1087" w:rsidRDefault="00CF1087" w:rsidP="00CF1087">
            <w:pPr>
              <w:jc w:val="center"/>
              <w:rPr>
                <w:rFonts w:hint="eastAsia"/>
              </w:rPr>
            </w:pPr>
          </w:p>
          <w:p w14:paraId="5428D900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3E19AD7E" w14:textId="77777777" w:rsidR="00CF1087" w:rsidRDefault="00CF1087" w:rsidP="00CF1087">
            <w:pPr>
              <w:jc w:val="center"/>
            </w:pPr>
          </w:p>
          <w:p w14:paraId="7A21821A" w14:textId="77777777" w:rsidR="00CF1087" w:rsidRDefault="00CF1087" w:rsidP="00CF1087">
            <w:pPr>
              <w:jc w:val="center"/>
            </w:pPr>
          </w:p>
          <w:p w14:paraId="72891CA6" w14:textId="77777777" w:rsidR="00CF1087" w:rsidRDefault="00CF1087" w:rsidP="00CF1087">
            <w:pPr>
              <w:jc w:val="center"/>
            </w:pPr>
          </w:p>
          <w:p w14:paraId="111CFA3A" w14:textId="77777777" w:rsidR="00CF1087" w:rsidRDefault="00CF1087" w:rsidP="00CF1087">
            <w:pPr>
              <w:jc w:val="center"/>
            </w:pPr>
          </w:p>
          <w:p w14:paraId="1FB84888" w14:textId="77777777" w:rsidR="00CF1087" w:rsidRDefault="00CF1087" w:rsidP="00CF1087">
            <w:pPr>
              <w:jc w:val="center"/>
            </w:pPr>
          </w:p>
          <w:p w14:paraId="7BC34B7D" w14:textId="77777777" w:rsidR="00CF1087" w:rsidRDefault="00CF1087" w:rsidP="00CF1087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BAB71E9" w14:textId="77777777" w:rsidR="00173689" w:rsidRDefault="00173689" w:rsidP="00173689">
            <w:pPr>
              <w:jc w:val="center"/>
            </w:pPr>
          </w:p>
          <w:p w14:paraId="78E60960" w14:textId="77777777" w:rsidR="00E50955" w:rsidRDefault="00E50955" w:rsidP="00173689">
            <w:pPr>
              <w:jc w:val="center"/>
              <w:rPr>
                <w:b/>
              </w:rPr>
            </w:pPr>
          </w:p>
          <w:p w14:paraId="7C1F4E2C" w14:textId="77777777" w:rsidR="002C3D40" w:rsidRDefault="002C3D40" w:rsidP="00173689">
            <w:pPr>
              <w:jc w:val="center"/>
              <w:rPr>
                <w:b/>
              </w:rPr>
            </w:pPr>
          </w:p>
          <w:p w14:paraId="3C4E7827" w14:textId="1D0657F3" w:rsidR="002C3D40" w:rsidRPr="002C3D40" w:rsidRDefault="002C3D40" w:rsidP="00173689">
            <w:pPr>
              <w:jc w:val="center"/>
              <w:rPr>
                <w:rFonts w:hint="eastAsia"/>
              </w:rPr>
            </w:pPr>
            <w:r w:rsidRPr="002C3D40">
              <w:rPr>
                <w:rFonts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E6C2F" w14:textId="77777777" w:rsidR="00173689" w:rsidRDefault="00173689" w:rsidP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66B92A5A" w14:textId="77777777" w:rsidR="00173689" w:rsidRDefault="00173689" w:rsidP="00173689">
            <w:pPr>
              <w:widowControl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340F3198" w14:textId="77777777" w:rsidR="00173689" w:rsidRP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5B1A3B0A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1.能網站查詢當天氣候以及最近發生的地震。</w:t>
            </w:r>
          </w:p>
          <w:p w14:paraId="1857D5E3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7CB5247A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2.能製作google表單用以收集資料。</w:t>
            </w:r>
          </w:p>
          <w:p w14:paraId="4C45534E" w14:textId="77777777" w:rsidR="00011F5D" w:rsidRDefault="00011F5D" w:rsidP="00011F5D">
            <w:pPr>
              <w:rPr>
                <w:rFonts w:ascii="標楷體" w:eastAsia="標楷體" w:hAnsi="標楷體" w:cs="標楷體"/>
              </w:rPr>
            </w:pPr>
          </w:p>
          <w:p w14:paraId="1D576372" w14:textId="1A99C243" w:rsidR="00E50955" w:rsidRDefault="00011F5D" w:rsidP="00011F5D">
            <w:pPr>
              <w:widowControl/>
              <w:jc w:val="both"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3.將google表單派發給同學，並檢視判讀回收回來的表單。</w:t>
            </w:r>
          </w:p>
        </w:tc>
      </w:tr>
      <w:tr w:rsidR="00E50955" w14:paraId="57DC4A0F" w14:textId="77777777" w:rsidTr="00173689">
        <w:trPr>
          <w:trHeight w:val="93"/>
          <w:jc w:val="center"/>
        </w:trPr>
        <w:tc>
          <w:tcPr>
            <w:tcW w:w="10520" w:type="dxa"/>
            <w:gridSpan w:val="11"/>
          </w:tcPr>
          <w:p w14:paraId="4C3915EE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14:paraId="450B26CC" w14:textId="3E0D1B49" w:rsidR="00E50955" w:rsidRDefault="00E50955">
            <w:pPr>
              <w:rPr>
                <w:u w:val="single"/>
              </w:rPr>
            </w:pPr>
          </w:p>
        </w:tc>
      </w:tr>
      <w:tr w:rsidR="00E50955" w14:paraId="072090F2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3911F525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00F6622A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E50955" w14:paraId="4ECFBE55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0765436C" w14:textId="77777777" w:rsidR="00E50955" w:rsidRDefault="00E50955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52D84B5B" w14:textId="77777777" w:rsidR="00E50955" w:rsidRDefault="00E50955">
            <w:pPr>
              <w:rPr>
                <w:b/>
              </w:rPr>
            </w:pPr>
          </w:p>
        </w:tc>
      </w:tr>
    </w:tbl>
    <w:p w14:paraId="12C5A3FD" w14:textId="77777777" w:rsidR="00E50955" w:rsidRDefault="00683B7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14:paraId="4330E3F9" w14:textId="77777777" w:rsidR="00E50955" w:rsidRDefault="00683B7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14:paraId="45A690BD" w14:textId="77777777" w:rsidR="00E50955" w:rsidRDefault="00E50955">
      <w:pPr>
        <w:rPr>
          <w:rFonts w:ascii="標楷體" w:eastAsia="標楷體" w:hAnsi="標楷體" w:cs="標楷體"/>
        </w:rPr>
      </w:pPr>
    </w:p>
    <w:tbl>
      <w:tblPr>
        <w:tblStyle w:val="af5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E50955" w14:paraId="09348547" w14:textId="77777777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0B6EDD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A8E3B6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語文2-I-1 以正確發音流利的說出語意完整的話</w:t>
            </w:r>
          </w:p>
        </w:tc>
      </w:tr>
      <w:tr w:rsidR="00E50955" w14:paraId="2473560B" w14:textId="77777777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E9A53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E50955" w14:paraId="4624F69B" w14:textId="77777777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B8A688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14:paraId="01D994A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27F3F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C7919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14:paraId="4929418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C45CB8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14:paraId="5E25D5E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8C280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14:paraId="57E8935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68978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14:paraId="17897DE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B0677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14:paraId="5A7E9B9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E50955" w14:paraId="1043465C" w14:textId="77777777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157BF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14:paraId="3A417C8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14:paraId="7D536A6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14:paraId="042530E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21D1FF2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35A6CD" w14:textId="77777777" w:rsidR="00E50955" w:rsidRDefault="00E50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4CCC14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3E11A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380D35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5F866A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B47A6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54C7CE5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65DFA336" w14:textId="77777777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EEE2B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0A7CF95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7775B37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14:paraId="79723BDC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6F5525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22276A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4EBF1C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067875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47D5D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0AE3F2A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4A684E4D" w14:textId="77777777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854C9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47D763D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14:paraId="2D1E110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14:paraId="75806F9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46E91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E50955" w14:paraId="49072864" w14:textId="77777777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90B5F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14:paraId="30A298D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CDE8C3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676252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33C9B2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CD6657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DBE5AF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14:paraId="32A5588D" w14:textId="77777777" w:rsidR="00E50955" w:rsidRDefault="00683B72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14:paraId="0C42EA00" w14:textId="77777777" w:rsidR="00E50955" w:rsidRDefault="00E50955">
      <w:pPr>
        <w:rPr>
          <w:rFonts w:ascii="標楷體" w:eastAsia="標楷體" w:hAnsi="標楷體" w:cs="標楷體"/>
        </w:rPr>
      </w:pPr>
    </w:p>
    <w:p w14:paraId="7E17AE21" w14:textId="77777777" w:rsidR="00E50955" w:rsidRDefault="00683B7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14:paraId="6D8027AA" w14:textId="77777777" w:rsidR="00E50955" w:rsidRDefault="00E50955">
      <w:pPr>
        <w:rPr>
          <w:rFonts w:ascii="標楷體" w:eastAsia="標楷體" w:hAnsi="標楷體" w:cs="標楷體"/>
        </w:rPr>
      </w:pPr>
    </w:p>
    <w:tbl>
      <w:tblPr>
        <w:tblStyle w:val="af6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E50955" w14:paraId="6E63FB02" w14:textId="77777777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7E926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C2632F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生活7-I-4 能為共同的目標訂定規則或方法，一起工作並完成任務</w:t>
            </w:r>
          </w:p>
        </w:tc>
      </w:tr>
      <w:tr w:rsidR="00E50955" w14:paraId="2553A24D" w14:textId="77777777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A15C0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實作評量標準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E50955" w14:paraId="48DFA152" w14:textId="77777777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863B3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14:paraId="7C998AC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6D2B0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17F9B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14:paraId="1ED3C35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F99CA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14:paraId="4EFA6C8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2379E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14:paraId="04083F2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6A8F0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14:paraId="51FF038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36F3B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14:paraId="3A2F6FC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E50955" w14:paraId="3DCC9384" w14:textId="77777777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3CAEF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101976" w14:textId="77777777" w:rsidR="00E50955" w:rsidRDefault="00E50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AD896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7CFD7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14E89F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2CE843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73DA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1964744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099CB904" w14:textId="77777777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4407B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評</w:t>
            </w:r>
          </w:p>
          <w:p w14:paraId="08E9E73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105888C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14:paraId="2F849CB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7D6244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2F8440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F151E9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E01623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BE02EC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2682F92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5CE994B2" w14:textId="77777777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2873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30BB6FF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14:paraId="21C2A4F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14:paraId="433FF3A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72DF3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E50955" w14:paraId="4EA65895" w14:textId="77777777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FA637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14:paraId="2BC63D7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3106BF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DCCBA4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7D2EF8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7F9226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167C2B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14:paraId="5EA13999" w14:textId="77777777" w:rsidR="00E50955" w:rsidRDefault="00683B72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14:paraId="6A2B8AE1" w14:textId="77777777" w:rsidR="00E50955" w:rsidRDefault="00E50955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E50955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DE5EF" w14:textId="77777777" w:rsidR="00CF1087" w:rsidRDefault="00CF1087" w:rsidP="00683B72">
      <w:r>
        <w:separator/>
      </w:r>
    </w:p>
  </w:endnote>
  <w:endnote w:type="continuationSeparator" w:id="0">
    <w:p w14:paraId="13B8146D" w14:textId="77777777" w:rsidR="00CF1087" w:rsidRDefault="00CF1087" w:rsidP="0068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BD3F3" w14:textId="77777777" w:rsidR="00CF1087" w:rsidRDefault="00CF1087" w:rsidP="00683B72">
      <w:r>
        <w:separator/>
      </w:r>
    </w:p>
  </w:footnote>
  <w:footnote w:type="continuationSeparator" w:id="0">
    <w:p w14:paraId="7BC780D7" w14:textId="77777777" w:rsidR="00CF1087" w:rsidRDefault="00CF1087" w:rsidP="00683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655"/>
    <w:multiLevelType w:val="hybridMultilevel"/>
    <w:tmpl w:val="F1746F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A66B37"/>
    <w:multiLevelType w:val="multilevel"/>
    <w:tmpl w:val="D4EC0C2A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508A7"/>
    <w:multiLevelType w:val="hybridMultilevel"/>
    <w:tmpl w:val="0F904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13583A"/>
    <w:multiLevelType w:val="hybridMultilevel"/>
    <w:tmpl w:val="062637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600138"/>
    <w:multiLevelType w:val="hybridMultilevel"/>
    <w:tmpl w:val="0C0A3B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D47716"/>
    <w:multiLevelType w:val="hybridMultilevel"/>
    <w:tmpl w:val="BEEAC0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4C5161"/>
    <w:multiLevelType w:val="hybridMultilevel"/>
    <w:tmpl w:val="77F2E2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6460B0"/>
    <w:multiLevelType w:val="hybridMultilevel"/>
    <w:tmpl w:val="0F904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C26EC2"/>
    <w:multiLevelType w:val="hybridMultilevel"/>
    <w:tmpl w:val="062637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8150A1"/>
    <w:multiLevelType w:val="hybridMultilevel"/>
    <w:tmpl w:val="730AC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0C4686E"/>
    <w:multiLevelType w:val="hybridMultilevel"/>
    <w:tmpl w:val="1AF214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505179C"/>
    <w:multiLevelType w:val="hybridMultilevel"/>
    <w:tmpl w:val="96F6F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D25898"/>
    <w:multiLevelType w:val="hybridMultilevel"/>
    <w:tmpl w:val="17D477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23D4569"/>
    <w:multiLevelType w:val="hybridMultilevel"/>
    <w:tmpl w:val="5C801E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3D4BAC"/>
    <w:multiLevelType w:val="hybridMultilevel"/>
    <w:tmpl w:val="B06243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504E00"/>
    <w:multiLevelType w:val="hybridMultilevel"/>
    <w:tmpl w:val="8716DD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DB93DAD"/>
    <w:multiLevelType w:val="hybridMultilevel"/>
    <w:tmpl w:val="96F6F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37D6E5C"/>
    <w:multiLevelType w:val="hybridMultilevel"/>
    <w:tmpl w:val="241801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EB6718C"/>
    <w:multiLevelType w:val="hybridMultilevel"/>
    <w:tmpl w:val="44722C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10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8"/>
  </w:num>
  <w:num w:numId="12">
    <w:abstractNumId w:val="16"/>
  </w:num>
  <w:num w:numId="13">
    <w:abstractNumId w:val="13"/>
  </w:num>
  <w:num w:numId="14">
    <w:abstractNumId w:val="19"/>
  </w:num>
  <w:num w:numId="15">
    <w:abstractNumId w:val="12"/>
  </w:num>
  <w:num w:numId="16">
    <w:abstractNumId w:val="4"/>
  </w:num>
  <w:num w:numId="17">
    <w:abstractNumId w:val="9"/>
  </w:num>
  <w:num w:numId="18">
    <w:abstractNumId w:val="17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55"/>
    <w:rsid w:val="00011F5D"/>
    <w:rsid w:val="0010356E"/>
    <w:rsid w:val="00173689"/>
    <w:rsid w:val="002029F6"/>
    <w:rsid w:val="00271126"/>
    <w:rsid w:val="002C3D40"/>
    <w:rsid w:val="00477B4E"/>
    <w:rsid w:val="00480743"/>
    <w:rsid w:val="00683B72"/>
    <w:rsid w:val="00B35D7F"/>
    <w:rsid w:val="00C431D9"/>
    <w:rsid w:val="00C71BB8"/>
    <w:rsid w:val="00CF1087"/>
    <w:rsid w:val="00D34438"/>
    <w:rsid w:val="00E5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BA131"/>
  <w15:docId w15:val="{C99FB3AC-413B-4CEA-8806-66FA2A67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HjO6YVTTNFrjFzONyW2eFkoubQ==">CgMxLjAyCGguZ2pkZ3hzOAByITFlY1BmTHFFZEQtTHYzMmxEQW00RTBCTi1xSXNXTkxOXw==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997</Words>
  <Characters>5683</Characters>
  <Application>Microsoft Office Word</Application>
  <DocSecurity>0</DocSecurity>
  <Lines>47</Lines>
  <Paragraphs>13</Paragraphs>
  <ScaleCrop>false</ScaleCrop>
  <Company>NTCT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5</cp:revision>
  <dcterms:created xsi:type="dcterms:W3CDTF">2024-05-23T07:09:00Z</dcterms:created>
  <dcterms:modified xsi:type="dcterms:W3CDTF">2024-05-23T07:46:00Z</dcterms:modified>
</cp:coreProperties>
</file>