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E47E21" w14:textId="16B12699" w:rsidR="00830277" w:rsidRDefault="003542DC" w:rsidP="00717999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324D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南投</w:t>
      </w:r>
      <w:r w:rsidR="006F6738" w:rsidRPr="00E324D8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="003018BE" w:rsidRPr="00E324D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="003018BE" w:rsidRPr="00E324D8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="003018BE" w:rsidRPr="00E324D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="008E5AE5" w:rsidRPr="00E324D8">
        <w:rPr>
          <w:rFonts w:ascii="標楷體" w:eastAsia="標楷體" w:hAnsi="標楷體"/>
          <w:b/>
          <w:color w:val="000000" w:themeColor="text1"/>
          <w:sz w:val="28"/>
          <w:szCs w:val="28"/>
        </w:rPr>
        <w:t>113</w:t>
      </w:r>
      <w:r w:rsidR="008F7715" w:rsidRPr="00E324D8">
        <w:rPr>
          <w:rFonts w:ascii="標楷體" w:eastAsia="標楷體" w:hAnsi="標楷體"/>
          <w:b/>
          <w:color w:val="000000" w:themeColor="text1"/>
          <w:sz w:val="28"/>
          <w:szCs w:val="28"/>
        </w:rPr>
        <w:t>學年度</w:t>
      </w:r>
      <w:r w:rsidR="00E63BF6" w:rsidRPr="00E324D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</w:t>
      </w:r>
      <w:r w:rsidR="00464E51" w:rsidRPr="00E324D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計畫</w:t>
      </w:r>
    </w:p>
    <w:p w14:paraId="25228A8F" w14:textId="77777777" w:rsidR="00E324D8" w:rsidRPr="00E324D8" w:rsidRDefault="00E324D8" w:rsidP="00717999">
      <w:pPr>
        <w:jc w:val="center"/>
        <w:rPr>
          <w:rFonts w:ascii="標楷體" w:eastAsia="標楷體" w:hAnsi="標楷體" w:hint="eastAsia"/>
          <w:color w:val="000000" w:themeColor="text1"/>
          <w:sz w:val="28"/>
          <w:szCs w:val="28"/>
        </w:rPr>
      </w:pPr>
    </w:p>
    <w:p w14:paraId="6DC7878F" w14:textId="77777777" w:rsidR="006F6738" w:rsidRPr="00E324D8" w:rsidRDefault="00464E51" w:rsidP="00464E51">
      <w:pPr>
        <w:rPr>
          <w:rFonts w:ascii="標楷體" w:eastAsia="標楷體" w:hAnsi="標楷體"/>
          <w:color w:val="000000" w:themeColor="text1"/>
        </w:rPr>
      </w:pPr>
      <w:r w:rsidRPr="00E324D8">
        <w:rPr>
          <w:rFonts w:ascii="標楷體" w:eastAsia="標楷體" w:hAnsi="標楷體" w:hint="eastAsia"/>
          <w:color w:val="000000" w:themeColor="text1"/>
        </w:rPr>
        <w:t>【</w:t>
      </w:r>
      <w:r w:rsidR="006F6738" w:rsidRPr="00E324D8">
        <w:rPr>
          <w:rFonts w:ascii="標楷體" w:eastAsia="標楷體" w:hAnsi="標楷體"/>
          <w:color w:val="000000" w:themeColor="text1"/>
        </w:rPr>
        <w:t>第</w:t>
      </w:r>
      <w:r w:rsidRPr="00E324D8">
        <w:rPr>
          <w:rFonts w:ascii="標楷體" w:eastAsia="標楷體" w:hAnsi="標楷體" w:hint="eastAsia"/>
          <w:color w:val="000000" w:themeColor="text1"/>
        </w:rPr>
        <w:t>一</w:t>
      </w:r>
      <w:r w:rsidR="006F6738" w:rsidRPr="00E324D8">
        <w:rPr>
          <w:rFonts w:ascii="標楷體" w:eastAsia="標楷體" w:hAnsi="標楷體"/>
          <w:color w:val="000000" w:themeColor="text1"/>
        </w:rPr>
        <w:t>學期</w:t>
      </w:r>
      <w:r w:rsidRPr="00E324D8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5862A5" w:rsidRPr="00E324D8" w14:paraId="44E0284A" w14:textId="77777777" w:rsidTr="00E324D8">
        <w:trPr>
          <w:trHeight w:val="749"/>
        </w:trPr>
        <w:tc>
          <w:tcPr>
            <w:tcW w:w="2268" w:type="dxa"/>
            <w:vAlign w:val="center"/>
          </w:tcPr>
          <w:p w14:paraId="1AA87568" w14:textId="77777777" w:rsidR="0045292B" w:rsidRPr="00E324D8" w:rsidRDefault="0045292B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4BACE561" w14:textId="5F0CB1B3" w:rsidR="0045292B" w:rsidRPr="00E324D8" w:rsidRDefault="00560610" w:rsidP="00E324D8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E324D8">
              <w:rPr>
                <w:rFonts w:ascii="標楷體" w:eastAsia="標楷體" w:hAnsi="標楷體" w:cs="標楷體"/>
                <w:color w:val="000000"/>
              </w:rPr>
              <w:t>菽</w:t>
            </w:r>
            <w:proofErr w:type="gramEnd"/>
            <w:r w:rsidRPr="00E324D8">
              <w:rPr>
                <w:rFonts w:ascii="標楷體" w:eastAsia="標楷體" w:hAnsi="標楷體" w:cs="標楷體"/>
                <w:color w:val="000000"/>
              </w:rPr>
              <w:t>：Little Farmer Big Meal</w:t>
            </w:r>
          </w:p>
        </w:tc>
        <w:tc>
          <w:tcPr>
            <w:tcW w:w="2554" w:type="dxa"/>
            <w:gridSpan w:val="2"/>
            <w:vAlign w:val="center"/>
          </w:tcPr>
          <w:p w14:paraId="42E8A8D5" w14:textId="77777777" w:rsidR="0045292B" w:rsidRPr="00E324D8" w:rsidRDefault="0045292B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E324D8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2A1D11D" w14:textId="165AC1ED" w:rsidR="0045292B" w:rsidRPr="00E324D8" w:rsidRDefault="00560610" w:rsidP="00E324D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>六</w:t>
            </w:r>
            <w:r w:rsidR="003018BE" w:rsidRPr="00E324D8">
              <w:rPr>
                <w:rFonts w:ascii="標楷體" w:eastAsia="標楷體" w:hAnsi="標楷體" w:cs="標楷體"/>
                <w:color w:val="000000"/>
              </w:rPr>
              <w:t>年甲班</w:t>
            </w:r>
          </w:p>
        </w:tc>
      </w:tr>
      <w:tr w:rsidR="003018BE" w:rsidRPr="00E324D8" w14:paraId="51C682F5" w14:textId="77777777" w:rsidTr="00E324D8">
        <w:trPr>
          <w:trHeight w:val="721"/>
        </w:trPr>
        <w:tc>
          <w:tcPr>
            <w:tcW w:w="2268" w:type="dxa"/>
            <w:vMerge w:val="restart"/>
            <w:vAlign w:val="center"/>
          </w:tcPr>
          <w:p w14:paraId="2F14BF63" w14:textId="77777777" w:rsidR="003018BE" w:rsidRPr="00E324D8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6676884E" w14:textId="7AB5E4BA" w:rsidR="003018BE" w:rsidRPr="00E324D8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5807FA" w14:textId="1E26CC57" w:rsidR="003018BE" w:rsidRPr="00E324D8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E324D8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E324D8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0836F464" w14:textId="77777777" w:rsidR="003018BE" w:rsidRPr="00E324D8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3F4A4977" w14:textId="77777777" w:rsidR="003018BE" w:rsidRPr="00E324D8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1FF1295B" w14:textId="77777777" w:rsidR="003018BE" w:rsidRPr="00E324D8" w:rsidRDefault="003018BE" w:rsidP="003018BE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5AB5" w14:textId="77777777" w:rsidR="003018BE" w:rsidRPr="00E324D8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17C092A5" w14:textId="3A9929A7" w:rsidR="003018BE" w:rsidRPr="00E324D8" w:rsidRDefault="003018BE" w:rsidP="00E324D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每週1節，1</w:t>
            </w:r>
            <w:r w:rsidR="00560610" w:rsidRPr="00E324D8">
              <w:rPr>
                <w:rFonts w:ascii="標楷體" w:eastAsia="標楷體" w:hAnsi="標楷體" w:cs="標楷體" w:hint="eastAsia"/>
              </w:rPr>
              <w:t>1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週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，共</w:t>
            </w:r>
            <w:r w:rsidR="00560610" w:rsidRPr="00E324D8">
              <w:rPr>
                <w:rFonts w:ascii="標楷體" w:eastAsia="標楷體" w:hAnsi="標楷體" w:cs="標楷體"/>
              </w:rPr>
              <w:t>1</w:t>
            </w:r>
            <w:r w:rsidR="00560610" w:rsidRPr="00E324D8">
              <w:rPr>
                <w:rFonts w:ascii="標楷體" w:eastAsia="標楷體" w:hAnsi="標楷體" w:cs="標楷體" w:hint="eastAsia"/>
              </w:rPr>
              <w:t>1</w:t>
            </w:r>
            <w:r w:rsidRPr="00E324D8">
              <w:rPr>
                <w:rFonts w:ascii="標楷體" w:eastAsia="標楷體" w:hAnsi="標楷體" w:cs="標楷體"/>
              </w:rPr>
              <w:t>節</w:t>
            </w:r>
          </w:p>
        </w:tc>
      </w:tr>
      <w:tr w:rsidR="003018BE" w:rsidRPr="00E324D8" w14:paraId="27EB9CF0" w14:textId="77777777" w:rsidTr="00E324D8">
        <w:trPr>
          <w:trHeight w:val="721"/>
        </w:trPr>
        <w:tc>
          <w:tcPr>
            <w:tcW w:w="2268" w:type="dxa"/>
            <w:vMerge/>
            <w:vAlign w:val="center"/>
          </w:tcPr>
          <w:p w14:paraId="479AD8A1" w14:textId="77777777" w:rsidR="003018BE" w:rsidRPr="00E324D8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A757A59" w14:textId="77777777" w:rsidR="003018BE" w:rsidRPr="00E324D8" w:rsidRDefault="003018BE" w:rsidP="003018BE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3645A" w14:textId="77777777" w:rsidR="003018BE" w:rsidRPr="00E324D8" w:rsidRDefault="003018BE" w:rsidP="003018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E324D8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98D9720" w14:textId="5548509B" w:rsidR="003018BE" w:rsidRPr="00E324D8" w:rsidRDefault="003018BE" w:rsidP="00E324D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5862A5" w:rsidRPr="00E324D8" w14:paraId="6B2E0C14" w14:textId="77777777" w:rsidTr="000E6F02">
        <w:trPr>
          <w:trHeight w:val="1133"/>
        </w:trPr>
        <w:tc>
          <w:tcPr>
            <w:tcW w:w="2268" w:type="dxa"/>
            <w:vAlign w:val="center"/>
          </w:tcPr>
          <w:p w14:paraId="14F075C3" w14:textId="77777777" w:rsidR="0045292B" w:rsidRPr="00E324D8" w:rsidRDefault="00A34BC9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配合融入之領域及</w:t>
            </w:r>
            <w:r w:rsidR="0045292B" w:rsidRPr="00E324D8">
              <w:rPr>
                <w:rFonts w:ascii="標楷體" w:eastAsia="標楷體" w:hAnsi="標楷體" w:hint="eastAsia"/>
                <w:color w:val="000000" w:themeColor="text1"/>
              </w:rPr>
              <w:t>議題</w:t>
            </w:r>
          </w:p>
          <w:p w14:paraId="67E273C2" w14:textId="77777777" w:rsidR="0045292B" w:rsidRPr="00E324D8" w:rsidRDefault="00AA61CC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757FC2F9" w14:textId="4ADA48AE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="003018BE"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4167C112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446697B2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2ED65E6F" w14:textId="63CEA6B0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□社會　　</w:t>
            </w:r>
            <w:r w:rsidR="003018BE"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自然科學　□藝術</w:t>
            </w:r>
          </w:p>
          <w:p w14:paraId="70F188D6" w14:textId="130AAAD4" w:rsidR="0045292B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="0045292B" w:rsidRPr="00E324D8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7D1B62A3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1EA412CF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177251F7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17BF1E24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19F40167" w14:textId="402360FA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="003018BE"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69BBF836" w14:textId="2855CBF6" w:rsidR="004E7CF6" w:rsidRPr="00E324D8" w:rsidRDefault="0045292B" w:rsidP="004D4AC9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5862A5" w:rsidRPr="00E324D8" w14:paraId="0B412173" w14:textId="77777777" w:rsidTr="005F40E4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60923AA6" w14:textId="77777777" w:rsidR="00D367D7" w:rsidRPr="00E324D8" w:rsidRDefault="002D115B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對應</w:t>
            </w:r>
            <w:r w:rsidR="005D2FC2" w:rsidRPr="00E324D8">
              <w:rPr>
                <w:rFonts w:ascii="標楷體" w:eastAsia="標楷體" w:hAnsi="標楷體" w:hint="eastAsia"/>
                <w:color w:val="000000" w:themeColor="text1"/>
              </w:rPr>
              <w:t>的</w:t>
            </w:r>
            <w:r w:rsidR="00717999" w:rsidRPr="00E324D8">
              <w:rPr>
                <w:rFonts w:ascii="標楷體" w:eastAsia="標楷體" w:hAnsi="標楷體" w:hint="eastAsia"/>
                <w:color w:val="000000" w:themeColor="text1"/>
              </w:rPr>
              <w:t>學校</w:t>
            </w:r>
            <w:r w:rsidR="00D367D7" w:rsidRPr="00E324D8">
              <w:rPr>
                <w:rFonts w:ascii="標楷體" w:eastAsia="標楷體" w:hAnsi="標楷體" w:hint="eastAsia"/>
                <w:color w:val="000000" w:themeColor="text1"/>
              </w:rPr>
              <w:t>願景</w:t>
            </w:r>
          </w:p>
          <w:p w14:paraId="64E0D4FC" w14:textId="77777777" w:rsidR="00D367D7" w:rsidRPr="00E324D8" w:rsidRDefault="00D367D7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2057A9DB" w14:textId="5E9D0DB4" w:rsidR="00D367D7" w:rsidRPr="00E324D8" w:rsidRDefault="003018BE" w:rsidP="00342E7A">
            <w:pPr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E324D8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F605" w14:textId="77777777" w:rsidR="00D367D7" w:rsidRPr="00E324D8" w:rsidRDefault="00FF0625" w:rsidP="00D367D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與學校願景呼應之</w:t>
            </w:r>
            <w:r w:rsidR="00D367D7" w:rsidRPr="00E324D8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71BA183F" w14:textId="4045D7E8" w:rsidR="00D367D7" w:rsidRPr="00E324D8" w:rsidRDefault="003018B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課程安排讓學生理解到語言是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E324D8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語言表達的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E324D8">
              <w:rPr>
                <w:rFonts w:ascii="標楷體" w:eastAsia="標楷體" w:hAnsi="標楷體" w:cs="標楷體"/>
              </w:rPr>
              <w:t>。並在學習過程中，以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E324D8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5862A5" w:rsidRPr="00E324D8" w14:paraId="06607643" w14:textId="77777777" w:rsidTr="000E6F02">
        <w:trPr>
          <w:trHeight w:val="1700"/>
        </w:trPr>
        <w:tc>
          <w:tcPr>
            <w:tcW w:w="2268" w:type="dxa"/>
            <w:vAlign w:val="center"/>
          </w:tcPr>
          <w:p w14:paraId="5CACF64B" w14:textId="77777777" w:rsidR="0045292B" w:rsidRPr="00E324D8" w:rsidRDefault="0045292B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0C76F47D" w14:textId="77777777" w:rsidR="00560610" w:rsidRPr="00E324D8" w:rsidRDefault="00560610" w:rsidP="00560610">
            <w:pPr>
              <w:snapToGrid w:val="0"/>
              <w:spacing w:afterLines="20" w:after="48" w:line="400" w:lineRule="exact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E324D8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將星期和氣候與日常生活緊密結合，激發學生對英語學習的興趣和動機。我們將以生動有趣的方式呈現，並幫助學生學習相關的詞彙和句型。同時，利用不同活動來加深學生對不同氣候條件的理解，培養他們的口語表達能力和實際應用能力。透過這樣的教學方式，期望能夠使學生更自信地應對日常生活中的英語交流，並享受學習的樂趣。</w:t>
            </w:r>
          </w:p>
          <w:p w14:paraId="727179F4" w14:textId="77777777" w:rsidR="0045292B" w:rsidRPr="00E324D8" w:rsidRDefault="0045292B" w:rsidP="00A03C6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60610" w:rsidRPr="00E324D8" w14:paraId="28C1BD1F" w14:textId="77777777" w:rsidTr="000E6F02">
        <w:trPr>
          <w:trHeight w:val="1486"/>
        </w:trPr>
        <w:tc>
          <w:tcPr>
            <w:tcW w:w="2268" w:type="dxa"/>
            <w:vAlign w:val="center"/>
          </w:tcPr>
          <w:p w14:paraId="2A0623EF" w14:textId="77777777" w:rsidR="00560610" w:rsidRPr="00E324D8" w:rsidRDefault="00560610" w:rsidP="0056061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3DA59C1E" w14:textId="3FBBFDD8" w:rsidR="00560610" w:rsidRPr="00E324D8" w:rsidRDefault="00560610" w:rsidP="0056061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08502746" w14:textId="77777777" w:rsidR="00560610" w:rsidRPr="00E324D8" w:rsidRDefault="00560610" w:rsidP="00560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05FF64EE" w14:textId="77777777" w:rsidR="00560610" w:rsidRPr="00E324D8" w:rsidRDefault="00560610" w:rsidP="00560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1562F215" w14:textId="31CFA963" w:rsidR="00560610" w:rsidRPr="00E324D8" w:rsidRDefault="00560610" w:rsidP="00560610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E-C3具備理解與關心本土與國際 事務的素養，並 認識與包容文化的多元性。</w:t>
            </w:r>
          </w:p>
        </w:tc>
        <w:tc>
          <w:tcPr>
            <w:tcW w:w="1843" w:type="dxa"/>
            <w:gridSpan w:val="2"/>
            <w:vAlign w:val="center"/>
          </w:tcPr>
          <w:p w14:paraId="0FEDD88A" w14:textId="77777777" w:rsidR="00560610" w:rsidRPr="00E324D8" w:rsidRDefault="00560610" w:rsidP="0056061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324D8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E324D8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298CF7F" w14:textId="77777777" w:rsidR="00560610" w:rsidRPr="00E324D8" w:rsidRDefault="00560610" w:rsidP="0056061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003BE29B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1471144D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具備認真專注的特質及良好的學習習慣，嘗試運用基本的學習策略，強化個人英語文能力。</w:t>
            </w:r>
          </w:p>
          <w:p w14:paraId="51248618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013930CD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0A11EB9D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自-E-C2</w:t>
            </w:r>
          </w:p>
          <w:p w14:paraId="6C888FEB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透過探索科學的合作學習，培養與同儕溝通表達、團隊合作及和諧相處的能力。</w:t>
            </w:r>
          </w:p>
          <w:p w14:paraId="4E062451" w14:textId="77777777" w:rsidR="00560610" w:rsidRPr="00E324D8" w:rsidRDefault="00560610" w:rsidP="00560610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英-E-C3</w:t>
            </w:r>
          </w:p>
          <w:p w14:paraId="2B5CF8CE" w14:textId="5CAC15E9" w:rsidR="00560610" w:rsidRPr="00E324D8" w:rsidRDefault="00560610" w:rsidP="00560610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560610" w:rsidRPr="00E324D8" w14:paraId="4AC6B20F" w14:textId="77777777" w:rsidTr="000E6F02">
        <w:trPr>
          <w:trHeight w:val="1837"/>
        </w:trPr>
        <w:tc>
          <w:tcPr>
            <w:tcW w:w="2268" w:type="dxa"/>
            <w:vAlign w:val="center"/>
          </w:tcPr>
          <w:p w14:paraId="2B811046" w14:textId="77777777" w:rsidR="00560610" w:rsidRPr="00E324D8" w:rsidRDefault="00560610" w:rsidP="0056061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390BD1F1" w14:textId="77777777" w:rsidR="00560610" w:rsidRPr="00E324D8" w:rsidRDefault="00560610" w:rsidP="00560610">
            <w:pPr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1.能夠用英語說出四季與氣候的單字及句子。</w:t>
            </w:r>
          </w:p>
          <w:p w14:paraId="1581ECB6" w14:textId="77777777" w:rsidR="00560610" w:rsidRPr="00E324D8" w:rsidRDefault="00560610" w:rsidP="00560610">
            <w:pPr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2.能夠結合十二月份說出句子。</w:t>
            </w:r>
          </w:p>
          <w:p w14:paraId="115A283F" w14:textId="3462B3A5" w:rsidR="00560610" w:rsidRPr="00E324D8" w:rsidRDefault="00560610" w:rsidP="00560610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3.製作各地區的氣候圖表。</w:t>
            </w:r>
          </w:p>
        </w:tc>
      </w:tr>
    </w:tbl>
    <w:p w14:paraId="43A9B3A1" w14:textId="77777777" w:rsidR="006F6738" w:rsidRPr="00E324D8" w:rsidRDefault="006F6738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605CFA95" w14:textId="77777777" w:rsidR="00C605EE" w:rsidRPr="00E324D8" w:rsidRDefault="00C605EE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8"/>
        <w:gridCol w:w="1474"/>
        <w:gridCol w:w="1483"/>
        <w:gridCol w:w="1784"/>
        <w:gridCol w:w="2543"/>
        <w:gridCol w:w="5576"/>
        <w:gridCol w:w="1480"/>
        <w:gridCol w:w="1026"/>
      </w:tblGrid>
      <w:tr w:rsidR="005862A5" w:rsidRPr="00E324D8" w14:paraId="0CF9355F" w14:textId="77777777" w:rsidTr="00E324D8">
        <w:trPr>
          <w:trHeight w:val="567"/>
          <w:tblHeader/>
        </w:trPr>
        <w:tc>
          <w:tcPr>
            <w:tcW w:w="588" w:type="pct"/>
            <w:gridSpan w:val="2"/>
            <w:shd w:val="clear" w:color="auto" w:fill="F3F3F3"/>
            <w:vAlign w:val="center"/>
          </w:tcPr>
          <w:p w14:paraId="6A0610D3" w14:textId="77777777" w:rsidR="00C605EE" w:rsidRPr="00E324D8" w:rsidRDefault="00C605EE" w:rsidP="00BB1F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483" w:type="pct"/>
            <w:vMerge w:val="restart"/>
            <w:shd w:val="clear" w:color="auto" w:fill="F3F3F3"/>
            <w:vAlign w:val="center"/>
          </w:tcPr>
          <w:p w14:paraId="406FAFFE" w14:textId="32CE5ADE" w:rsidR="00BD1057" w:rsidRPr="00E324D8" w:rsidRDefault="00C605EE" w:rsidP="00E324D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</w:tc>
        <w:tc>
          <w:tcPr>
            <w:tcW w:w="5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154DB8D" w14:textId="6F752AB4" w:rsidR="00A358DD" w:rsidRPr="00E324D8" w:rsidRDefault="00C605EE" w:rsidP="00E324D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</w:tc>
        <w:tc>
          <w:tcPr>
            <w:tcW w:w="82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776A38" w14:textId="77777777" w:rsidR="00C605EE" w:rsidRPr="00E324D8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71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32B074" w14:textId="77777777" w:rsidR="00C605EE" w:rsidRPr="00E324D8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482" w:type="pct"/>
            <w:vMerge w:val="restart"/>
            <w:shd w:val="clear" w:color="auto" w:fill="F3F3F3"/>
            <w:vAlign w:val="center"/>
          </w:tcPr>
          <w:p w14:paraId="1AA80369" w14:textId="0D2AD863" w:rsidR="00C605EE" w:rsidRPr="00E324D8" w:rsidRDefault="00E0345D" w:rsidP="006E30DC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</w:t>
            </w:r>
            <w:r w:rsidR="00C605EE"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評量</w:t>
            </w:r>
          </w:p>
        </w:tc>
        <w:tc>
          <w:tcPr>
            <w:tcW w:w="337" w:type="pct"/>
            <w:vMerge w:val="restart"/>
            <w:shd w:val="clear" w:color="auto" w:fill="F3F3F3"/>
            <w:vAlign w:val="center"/>
          </w:tcPr>
          <w:p w14:paraId="3A9783E3" w14:textId="77777777" w:rsidR="00C605EE" w:rsidRPr="00E324D8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07C789AC" w14:textId="7CF4293B" w:rsidR="00B55E06" w:rsidRPr="00E324D8" w:rsidRDefault="00C605EE" w:rsidP="00E324D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</w:tc>
      </w:tr>
      <w:tr w:rsidR="005862A5" w:rsidRPr="00E324D8" w14:paraId="6B516F26" w14:textId="77777777" w:rsidTr="00E324D8">
        <w:trPr>
          <w:trHeight w:val="567"/>
          <w:tblHeader/>
        </w:trPr>
        <w:tc>
          <w:tcPr>
            <w:tcW w:w="108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F814598" w14:textId="77777777" w:rsidR="00C605EE" w:rsidRPr="00E324D8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480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850178C" w14:textId="77777777" w:rsidR="00E324D8" w:rsidRDefault="00C605EE" w:rsidP="00E324D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16D58C74" w14:textId="26A0F7D3" w:rsidR="00C605EE" w:rsidRPr="00E324D8" w:rsidRDefault="00AD2F9A" w:rsidP="00E324D8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483" w:type="pct"/>
            <w:vMerge/>
            <w:shd w:val="clear" w:color="auto" w:fill="F3F3F3"/>
            <w:vAlign w:val="center"/>
          </w:tcPr>
          <w:p w14:paraId="197A004E" w14:textId="77777777" w:rsidR="00C605EE" w:rsidRPr="00E324D8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86A72B8" w14:textId="77777777" w:rsidR="00C605EE" w:rsidRPr="00E324D8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BFFA80" w14:textId="77777777" w:rsidR="00C605EE" w:rsidRPr="00E324D8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1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F9CB81" w14:textId="77777777" w:rsidR="00C605EE" w:rsidRPr="00E324D8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82" w:type="pct"/>
            <w:vMerge/>
            <w:shd w:val="clear" w:color="auto" w:fill="F3F3F3"/>
            <w:vAlign w:val="center"/>
          </w:tcPr>
          <w:p w14:paraId="6300E6E2" w14:textId="77777777" w:rsidR="00C605EE" w:rsidRPr="00E324D8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37" w:type="pct"/>
            <w:vMerge/>
            <w:shd w:val="clear" w:color="auto" w:fill="F3F3F3"/>
            <w:vAlign w:val="center"/>
          </w:tcPr>
          <w:p w14:paraId="34A64FD5" w14:textId="77777777" w:rsidR="00C605EE" w:rsidRPr="00E324D8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60610" w:rsidRPr="00E324D8" w14:paraId="18DB4F6C" w14:textId="77777777" w:rsidTr="0072155D">
        <w:trPr>
          <w:trHeight w:val="4273"/>
        </w:trPr>
        <w:tc>
          <w:tcPr>
            <w:tcW w:w="108" w:type="pct"/>
            <w:vAlign w:val="center"/>
          </w:tcPr>
          <w:p w14:paraId="2E21FDAA" w14:textId="257780C0" w:rsidR="00560610" w:rsidRPr="00E324D8" w:rsidRDefault="00560610" w:rsidP="0056061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一到六</w:t>
            </w:r>
            <w:proofErr w:type="gramStart"/>
            <w:r w:rsidRPr="00E324D8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80" w:type="pct"/>
            <w:vAlign w:val="center"/>
          </w:tcPr>
          <w:p w14:paraId="690D3C25" w14:textId="082D0B8E" w:rsidR="00560610" w:rsidRPr="00E324D8" w:rsidRDefault="00560610" w:rsidP="0056061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四季與月份</w:t>
            </w:r>
            <w:r w:rsidRPr="00E324D8">
              <w:rPr>
                <w:rFonts w:ascii="標楷體" w:eastAsia="標楷體" w:hAnsi="標楷體" w:cs="標楷體"/>
              </w:rPr>
              <w:t>/6節</w:t>
            </w:r>
          </w:p>
        </w:tc>
        <w:tc>
          <w:tcPr>
            <w:tcW w:w="483" w:type="pct"/>
          </w:tcPr>
          <w:p w14:paraId="4320F86A" w14:textId="77777777" w:rsidR="00560610" w:rsidRPr="00E324D8" w:rsidRDefault="00560610" w:rsidP="00560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14:paraId="62E6CC54" w14:textId="77777777" w:rsidR="00560610" w:rsidRPr="00E324D8" w:rsidRDefault="00560610" w:rsidP="00560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3-Ⅲ-5能看懂課堂中所學的簡易對話。</w:t>
            </w:r>
          </w:p>
          <w:p w14:paraId="4B3999D7" w14:textId="77777777" w:rsidR="00560610" w:rsidRPr="00E324D8" w:rsidRDefault="00560610" w:rsidP="005606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7BCFB973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B0A63A4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綜合2d-III-2體察、分享並欣賞生活中美感與創意的多樣性表現。</w:t>
            </w:r>
          </w:p>
          <w:p w14:paraId="089D75F4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/>
              </w:rPr>
              <w:t>國 E6 具備學習不同文 化</w:t>
            </w:r>
            <w:r w:rsidRPr="00E324D8">
              <w:rPr>
                <w:rFonts w:ascii="標楷體" w:eastAsia="標楷體" w:hAnsi="標楷體"/>
              </w:rPr>
              <w:lastRenderedPageBreak/>
              <w:t>的意願與能 力。</w:t>
            </w:r>
          </w:p>
          <w:p w14:paraId="3BC94C08" w14:textId="77777777" w:rsidR="00560610" w:rsidRPr="00E324D8" w:rsidRDefault="00560610" w:rsidP="00560610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14:paraId="1BC2D05C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lastRenderedPageBreak/>
              <w:t>英語</w:t>
            </w:r>
            <w:r w:rsidRPr="00E324D8">
              <w:rPr>
                <w:rFonts w:ascii="標楷體" w:eastAsia="標楷體" w:hAnsi="標楷體" w:cs="標楷體"/>
              </w:rPr>
              <w:t>Ad-Ⅲ-2簡易、常用的句型 結構。</w:t>
            </w:r>
          </w:p>
          <w:p w14:paraId="1BC00E2D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英語B-Ⅲ-2 國小階段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及句型的生活溝通。</w:t>
            </w:r>
          </w:p>
          <w:p w14:paraId="31EC8307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</w:p>
          <w:p w14:paraId="34769AA9" w14:textId="596B839A" w:rsidR="00560610" w:rsidRPr="00E324D8" w:rsidRDefault="00560610" w:rsidP="0056061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綜合Aa-III-1  自己與他人特質的欣賞及接納。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14:paraId="0CA47F8B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1DBDADBF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1.對著同學說出課堂中學到的對話，並做簡單的描述。(英語2-Ⅲ-7英語3-Ⅲ-5綜合Aa-III-1)</w:t>
            </w:r>
          </w:p>
          <w:p w14:paraId="10BF3F59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</w:p>
          <w:p w14:paraId="13EDED56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29B6B1F8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2.將學到的簡易日常用語與同學對話。(英語 5-Ⅲ-4</w:t>
            </w:r>
            <w:r w:rsidRPr="00E324D8">
              <w:rPr>
                <w:rFonts w:ascii="標楷體" w:eastAsia="標楷體" w:hAnsi="標楷體" w:cs="標楷體"/>
                <w:color w:val="000000"/>
              </w:rPr>
              <w:t>英語</w:t>
            </w:r>
            <w:r w:rsidRPr="00E324D8">
              <w:rPr>
                <w:rFonts w:ascii="標楷體" w:eastAsia="標楷體" w:hAnsi="標楷體" w:cs="標楷體"/>
              </w:rPr>
              <w:t>Ad-Ⅲ-2綜合2d-III-2)</w:t>
            </w:r>
          </w:p>
          <w:p w14:paraId="60D633A2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</w:p>
          <w:p w14:paraId="1487C511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自-E-C2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379FD047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3.將學到歌曲唱出來並欣賞同學的表演。(</w:t>
            </w:r>
            <w:r w:rsidRPr="00E324D8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E324D8">
              <w:rPr>
                <w:rFonts w:ascii="標楷體" w:eastAsia="標楷體" w:hAnsi="標楷體" w:cs="標楷體"/>
              </w:rPr>
              <w:t>Ad-Ⅲ-2英語B-Ⅲ-2綜合2d-III-2</w:t>
            </w:r>
            <w:r w:rsidRPr="00E324D8">
              <w:rPr>
                <w:rFonts w:ascii="標楷體" w:eastAsia="標楷體" w:hAnsi="標楷體"/>
              </w:rPr>
              <w:t>國 E6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4518115F" w14:textId="77777777" w:rsidR="00560610" w:rsidRPr="00E324D8" w:rsidRDefault="00560610" w:rsidP="0056061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10" w:type="pct"/>
            <w:tcBorders>
              <w:left w:val="single" w:sz="4" w:space="0" w:color="auto"/>
            </w:tcBorders>
          </w:tcPr>
          <w:p w14:paraId="7A37451A" w14:textId="77777777" w:rsidR="00560610" w:rsidRPr="00E324D8" w:rsidRDefault="00560610" w:rsidP="00560610">
            <w:pPr>
              <w:pStyle w:val="Default"/>
            </w:pPr>
            <w:r w:rsidRPr="00E324D8">
              <w:rPr>
                <w:rFonts w:hint="eastAsia"/>
              </w:rPr>
              <w:t>課程</w:t>
            </w:r>
            <w:proofErr w:type="gramStart"/>
            <w:r w:rsidRPr="00E324D8">
              <w:rPr>
                <w:rFonts w:hint="eastAsia"/>
              </w:rPr>
              <w:t>一</w:t>
            </w:r>
            <w:proofErr w:type="gramEnd"/>
          </w:p>
          <w:p w14:paraId="3562F719" w14:textId="35D0681F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t>老師</w:t>
            </w:r>
            <w:r w:rsidRPr="00E324D8">
              <w:rPr>
                <w:rFonts w:hint="eastAsia"/>
              </w:rPr>
              <w:t>詢問四季的特徵，讓學生說說看。接著讓學生練習相關單字</w:t>
            </w:r>
            <w:proofErr w:type="gramStart"/>
            <w:r w:rsidRPr="00E324D8">
              <w:rPr>
                <w:rFonts w:hint="eastAsia"/>
              </w:rPr>
              <w:t>的拼讀及</w:t>
            </w:r>
            <w:proofErr w:type="gramEnd"/>
            <w:r w:rsidRPr="00E324D8">
              <w:rPr>
                <w:rFonts w:hint="eastAsia"/>
              </w:rPr>
              <w:t>發音。</w:t>
            </w:r>
          </w:p>
          <w:p w14:paraId="30AE4F47" w14:textId="17373F9C" w:rsidR="00560610" w:rsidRPr="00E324D8" w:rsidRDefault="00560610" w:rsidP="006A3FDE">
            <w:pPr>
              <w:pStyle w:val="af8"/>
              <w:widowControl w:val="0"/>
              <w:numPr>
                <w:ilvl w:val="0"/>
                <w:numId w:val="7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老師指著四季問學生What season is it? 讓學生回答。</w:t>
            </w:r>
            <w:r w:rsidRPr="00E324D8">
              <w:rPr>
                <w:rFonts w:ascii="標楷體" w:eastAsia="標楷體" w:hAnsi="標楷體"/>
              </w:rPr>
              <w:t xml:space="preserve"> </w:t>
            </w:r>
          </w:p>
          <w:p w14:paraId="2A241E6D" w14:textId="5A9E3538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老師詢問</w:t>
            </w:r>
            <w:r w:rsidRPr="00E324D8">
              <w:rPr>
                <w:rFonts w:hAnsi="標楷體"/>
              </w:rPr>
              <w:t>What</w:t>
            </w:r>
            <w:proofErr w:type="gramStart"/>
            <w:r w:rsidRPr="00E324D8">
              <w:rPr>
                <w:rFonts w:hAnsi="標楷體"/>
              </w:rPr>
              <w:t>’</w:t>
            </w:r>
            <w:proofErr w:type="gramEnd"/>
            <w:r w:rsidRPr="00E324D8">
              <w:rPr>
                <w:rFonts w:hAnsi="標楷體"/>
              </w:rPr>
              <w:t xml:space="preserve">s your favorite </w:t>
            </w:r>
            <w:r w:rsidRPr="00E324D8">
              <w:rPr>
                <w:rFonts w:hAnsi="標楷體" w:hint="eastAsia"/>
              </w:rPr>
              <w:t>s</w:t>
            </w:r>
            <w:r w:rsidRPr="00E324D8">
              <w:rPr>
                <w:rFonts w:hAnsi="標楷體"/>
              </w:rPr>
              <w:t xml:space="preserve">eason? </w:t>
            </w:r>
            <w:proofErr w:type="gramStart"/>
            <w:r w:rsidRPr="00E324D8">
              <w:rPr>
                <w:rFonts w:hAnsi="標楷體"/>
              </w:rPr>
              <w:t>Why?</w:t>
            </w:r>
            <w:r w:rsidRPr="00E324D8">
              <w:rPr>
                <w:rFonts w:hAnsi="標楷體" w:hint="eastAsia"/>
              </w:rPr>
              <w:t>讓學生說出自己喜歡的季節並說出原因</w:t>
            </w:r>
            <w:proofErr w:type="gramEnd"/>
            <w:r w:rsidRPr="00E324D8">
              <w:rPr>
                <w:rFonts w:hAnsi="標楷體" w:hint="eastAsia"/>
              </w:rPr>
              <w:t>，要求學生簡單記錄下來，以備接下來的問答活動。</w:t>
            </w:r>
          </w:p>
          <w:p w14:paraId="46B007F3" w14:textId="265EBBFE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老師將句型What</w:t>
            </w:r>
            <w:proofErr w:type="gramStart"/>
            <w:r w:rsidRPr="00E324D8">
              <w:t>’</w:t>
            </w:r>
            <w:proofErr w:type="gramEnd"/>
            <w:r w:rsidRPr="00E324D8">
              <w:rPr>
                <w:rFonts w:hint="eastAsia"/>
              </w:rPr>
              <w:t>s 人名</w:t>
            </w:r>
            <w:proofErr w:type="gramStart"/>
            <w:r w:rsidRPr="00E324D8">
              <w:t>’</w:t>
            </w:r>
            <w:proofErr w:type="gramEnd"/>
            <w:r w:rsidRPr="00E324D8">
              <w:rPr>
                <w:rFonts w:hint="eastAsia"/>
              </w:rPr>
              <w:t xml:space="preserve">s favorite season? </w:t>
            </w:r>
            <w:r w:rsidRPr="00E324D8">
              <w:t>Why?</w:t>
            </w:r>
            <w:r w:rsidRPr="00E324D8">
              <w:rPr>
                <w:rFonts w:hint="eastAsia"/>
              </w:rPr>
              <w:t xml:space="preserve"> 寫在黑板上，讓學生互相問答，老師聆聽學生的問答情形評分。</w:t>
            </w:r>
          </w:p>
          <w:p w14:paraId="6A2DD2A3" w14:textId="77777777" w:rsidR="00560610" w:rsidRPr="00E324D8" w:rsidRDefault="00560610" w:rsidP="00560610">
            <w:pPr>
              <w:pStyle w:val="Default"/>
              <w:ind w:left="360"/>
            </w:pPr>
          </w:p>
          <w:p w14:paraId="7AF69D7D" w14:textId="77777777" w:rsidR="00560610" w:rsidRPr="00E324D8" w:rsidRDefault="00560610" w:rsidP="00560610">
            <w:pPr>
              <w:pStyle w:val="Default"/>
            </w:pPr>
            <w:r w:rsidRPr="00E324D8">
              <w:rPr>
                <w:rFonts w:hint="eastAsia"/>
              </w:rPr>
              <w:t>課程二</w:t>
            </w:r>
          </w:p>
          <w:p w14:paraId="6204C24A" w14:textId="2533095C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老師展示本節課要學習的片語(取自歌詞</w:t>
            </w:r>
            <w:r w:rsidR="006A3FDE" w:rsidRPr="00E324D8">
              <w:rPr>
                <w:rFonts w:hint="eastAsia"/>
              </w:rPr>
              <w:t>第一段</w:t>
            </w:r>
            <w:r w:rsidRPr="00E324D8">
              <w:rPr>
                <w:rFonts w:hint="eastAsia"/>
              </w:rPr>
              <w:t>)也讓學生說說看，還有哪些?</w:t>
            </w:r>
            <w:r w:rsidRPr="00E324D8">
              <w:t xml:space="preserve"> </w:t>
            </w:r>
            <w:r w:rsidRPr="00E324D8">
              <w:rPr>
                <w:rFonts w:hint="eastAsia"/>
              </w:rPr>
              <w:t>接著老師帶著學生練習。</w:t>
            </w:r>
          </w:p>
          <w:p w14:paraId="6B9E70B7" w14:textId="2E9D3A82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學生分兩組並編號，說出老師指出來的片語。</w:t>
            </w:r>
          </w:p>
          <w:p w14:paraId="38570289" w14:textId="77777777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兩人一組，將學到的</w:t>
            </w:r>
            <w:proofErr w:type="gramStart"/>
            <w:r w:rsidRPr="00E324D8">
              <w:rPr>
                <w:rFonts w:hint="eastAsia"/>
              </w:rPr>
              <w:t>片語念給對方</w:t>
            </w:r>
            <w:proofErr w:type="gramEnd"/>
            <w:r w:rsidRPr="00E324D8">
              <w:rPr>
                <w:rFonts w:hint="eastAsia"/>
              </w:rPr>
              <w:t>聽，接著換組員繼續。</w:t>
            </w:r>
          </w:p>
          <w:p w14:paraId="5DFFA92D" w14:textId="0C95E438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老師帶著學生在練習片語前面加上Here comes the spring</w:t>
            </w:r>
            <w:r w:rsidRPr="00E324D8">
              <w:t>…</w:t>
            </w:r>
            <w:r w:rsidRPr="00E324D8">
              <w:rPr>
                <w:rFonts w:hint="eastAsia"/>
              </w:rPr>
              <w:t>將片語構成句子。</w:t>
            </w:r>
          </w:p>
          <w:p w14:paraId="340A002F" w14:textId="77777777" w:rsidR="00560610" w:rsidRPr="00E324D8" w:rsidRDefault="00560610" w:rsidP="00560610">
            <w:pPr>
              <w:pStyle w:val="Default"/>
            </w:pPr>
            <w:r w:rsidRPr="00E324D8">
              <w:rPr>
                <w:rFonts w:hint="eastAsia"/>
              </w:rPr>
              <w:t>課程</w:t>
            </w:r>
            <w:proofErr w:type="gramStart"/>
            <w:r w:rsidRPr="00E324D8">
              <w:rPr>
                <w:rFonts w:hint="eastAsia"/>
              </w:rPr>
              <w:t>三</w:t>
            </w:r>
            <w:proofErr w:type="gramEnd"/>
          </w:p>
          <w:p w14:paraId="0DDE18C9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老師展示本節課要學習的片語(取自歌詞第二段)也讓學生說說看，還有哪些?</w:t>
            </w:r>
            <w:r w:rsidRPr="00E324D8">
              <w:t xml:space="preserve"> </w:t>
            </w:r>
            <w:r w:rsidRPr="00E324D8">
              <w:rPr>
                <w:rFonts w:hint="eastAsia"/>
              </w:rPr>
              <w:t>接著老師帶著學生</w:t>
            </w:r>
            <w:r w:rsidRPr="00E324D8">
              <w:rPr>
                <w:rFonts w:hint="eastAsia"/>
              </w:rPr>
              <w:lastRenderedPageBreak/>
              <w:t>練習</w:t>
            </w:r>
          </w:p>
          <w:p w14:paraId="4EE16352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學生分兩組並編號，說出老師指出來的片語。</w:t>
            </w:r>
          </w:p>
          <w:p w14:paraId="1AA935BA" w14:textId="3ABC0763" w:rsidR="00560610" w:rsidRPr="00E324D8" w:rsidRDefault="006A3FDE" w:rsidP="00A03C65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兩人一組，將學到的</w:t>
            </w:r>
            <w:proofErr w:type="gramStart"/>
            <w:r w:rsidRPr="00E324D8">
              <w:rPr>
                <w:rFonts w:hint="eastAsia"/>
              </w:rPr>
              <w:t>片語念給對方</w:t>
            </w:r>
            <w:proofErr w:type="gramEnd"/>
            <w:r w:rsidRPr="00E324D8">
              <w:rPr>
                <w:rFonts w:hint="eastAsia"/>
              </w:rPr>
              <w:t>聽，接著換組員繼續。</w:t>
            </w:r>
          </w:p>
          <w:p w14:paraId="656B7897" w14:textId="5D3B19F0" w:rsidR="00560610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 xml:space="preserve">老師帶著學生在練習片語前面加上Here comes </w:t>
            </w:r>
          </w:p>
          <w:p w14:paraId="3F5EECD8" w14:textId="37B10072" w:rsidR="006A3FDE" w:rsidRPr="00E324D8" w:rsidRDefault="006A3FDE" w:rsidP="006A3FDE">
            <w:pPr>
              <w:pStyle w:val="Default"/>
              <w:ind w:left="360"/>
            </w:pPr>
            <w:r w:rsidRPr="00E324D8">
              <w:rPr>
                <w:rFonts w:hint="eastAsia"/>
              </w:rPr>
              <w:t>the spring</w:t>
            </w:r>
            <w:r w:rsidRPr="00E324D8">
              <w:t>…</w:t>
            </w:r>
            <w:r w:rsidRPr="00E324D8">
              <w:rPr>
                <w:rFonts w:hint="eastAsia"/>
              </w:rPr>
              <w:t>將片語構成句子。</w:t>
            </w:r>
          </w:p>
          <w:p w14:paraId="66FE1850" w14:textId="77777777" w:rsidR="00560610" w:rsidRPr="00E324D8" w:rsidRDefault="00560610" w:rsidP="00560610">
            <w:pPr>
              <w:pStyle w:val="Default"/>
            </w:pPr>
            <w:r w:rsidRPr="00E324D8">
              <w:rPr>
                <w:rFonts w:hint="eastAsia"/>
              </w:rPr>
              <w:t>課程四</w:t>
            </w:r>
          </w:p>
          <w:p w14:paraId="5544066E" w14:textId="4C95BEB6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老師展示本節課要學習的片語(取自歌詞第三段)也讓學生說說看，還有哪些?</w:t>
            </w:r>
            <w:r w:rsidRPr="00E324D8">
              <w:t xml:space="preserve"> </w:t>
            </w:r>
            <w:r w:rsidRPr="00E324D8">
              <w:rPr>
                <w:rFonts w:hint="eastAsia"/>
              </w:rPr>
              <w:t>接著老師帶著學生練習。</w:t>
            </w:r>
          </w:p>
          <w:p w14:paraId="2DB77D5C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學生分兩組並編號，說出老師指出來的片語。</w:t>
            </w:r>
          </w:p>
          <w:p w14:paraId="7350EC44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兩人一組，將學到的</w:t>
            </w:r>
            <w:proofErr w:type="gramStart"/>
            <w:r w:rsidRPr="00E324D8">
              <w:rPr>
                <w:rFonts w:hint="eastAsia"/>
              </w:rPr>
              <w:t>片語念給對方</w:t>
            </w:r>
            <w:proofErr w:type="gramEnd"/>
            <w:r w:rsidRPr="00E324D8">
              <w:rPr>
                <w:rFonts w:hint="eastAsia"/>
              </w:rPr>
              <w:t>聽，接著換組員繼續。</w:t>
            </w:r>
          </w:p>
          <w:p w14:paraId="0284CF3D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 xml:space="preserve">老師帶著學生在練習片語前面加上Here comes </w:t>
            </w:r>
          </w:p>
          <w:p w14:paraId="3C0F053E" w14:textId="77777777" w:rsidR="006A3FDE" w:rsidRPr="00E324D8" w:rsidRDefault="006A3FDE" w:rsidP="006A3FDE">
            <w:pPr>
              <w:pStyle w:val="Default"/>
              <w:ind w:left="360"/>
            </w:pPr>
            <w:r w:rsidRPr="00E324D8">
              <w:rPr>
                <w:rFonts w:hint="eastAsia"/>
              </w:rPr>
              <w:t>the spring</w:t>
            </w:r>
            <w:r w:rsidRPr="00E324D8">
              <w:t>…</w:t>
            </w:r>
            <w:r w:rsidRPr="00E324D8">
              <w:rPr>
                <w:rFonts w:hint="eastAsia"/>
              </w:rPr>
              <w:t>將片語構成句子。</w:t>
            </w:r>
          </w:p>
          <w:p w14:paraId="693FACC7" w14:textId="77777777" w:rsidR="00560610" w:rsidRPr="00E324D8" w:rsidRDefault="00560610" w:rsidP="00560610">
            <w:pPr>
              <w:pStyle w:val="Default"/>
              <w:ind w:left="360"/>
            </w:pPr>
          </w:p>
          <w:p w14:paraId="4AD43F82" w14:textId="77777777" w:rsidR="00560610" w:rsidRPr="00E324D8" w:rsidRDefault="00560610" w:rsidP="00560610">
            <w:pPr>
              <w:pStyle w:val="Default"/>
            </w:pPr>
            <w:r w:rsidRPr="00E324D8">
              <w:rPr>
                <w:rFonts w:hint="eastAsia"/>
              </w:rPr>
              <w:t>課程五</w:t>
            </w:r>
          </w:p>
          <w:p w14:paraId="414CE8A7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老師展示本節課要學習的片語(取自歌詞第三段)也讓學生說說看，還有哪些?</w:t>
            </w:r>
            <w:r w:rsidRPr="00E324D8">
              <w:t xml:space="preserve"> </w:t>
            </w:r>
            <w:r w:rsidRPr="00E324D8">
              <w:rPr>
                <w:rFonts w:hint="eastAsia"/>
              </w:rPr>
              <w:t>接著老師帶著學生練習。</w:t>
            </w:r>
          </w:p>
          <w:p w14:paraId="44AE9624" w14:textId="77777777" w:rsidR="006A3FDE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兩人一組，將學到的</w:t>
            </w:r>
            <w:proofErr w:type="gramStart"/>
            <w:r w:rsidRPr="00E324D8">
              <w:rPr>
                <w:rFonts w:hint="eastAsia"/>
              </w:rPr>
              <w:t>片語念給對方</w:t>
            </w:r>
            <w:proofErr w:type="gramEnd"/>
            <w:r w:rsidRPr="00E324D8">
              <w:rPr>
                <w:rFonts w:hint="eastAsia"/>
              </w:rPr>
              <w:t xml:space="preserve">聽，接著換組員繼續。練習片語前面加上Here comes </w:t>
            </w:r>
          </w:p>
          <w:p w14:paraId="78C2CF59" w14:textId="77777777" w:rsidR="006A3FDE" w:rsidRPr="00E324D8" w:rsidRDefault="006A3FDE" w:rsidP="006A3FDE">
            <w:pPr>
              <w:pStyle w:val="Default"/>
              <w:ind w:left="360"/>
            </w:pPr>
            <w:r w:rsidRPr="00E324D8">
              <w:rPr>
                <w:rFonts w:hint="eastAsia"/>
              </w:rPr>
              <w:t>the spring</w:t>
            </w:r>
            <w:r w:rsidRPr="00E324D8">
              <w:t>…</w:t>
            </w:r>
            <w:r w:rsidRPr="00E324D8">
              <w:rPr>
                <w:rFonts w:hint="eastAsia"/>
              </w:rPr>
              <w:t>將片語構成句子。</w:t>
            </w:r>
          </w:p>
          <w:p w14:paraId="3CB45387" w14:textId="77777777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t>播放英語歌曲:</w:t>
            </w:r>
            <w:r w:rsidRPr="00E324D8">
              <w:rPr>
                <w:rFonts w:hint="eastAsia"/>
              </w:rPr>
              <w:t>S</w:t>
            </w:r>
            <w:r w:rsidRPr="00E324D8">
              <w:t>easons Song，</w:t>
            </w:r>
            <w:hyperlink r:id="rId8" w:history="1">
              <w:r w:rsidRPr="00E324D8">
                <w:rPr>
                  <w:rStyle w:val="a5"/>
                </w:rPr>
                <w:t>https://www.youtube.com/watch?v=8ZjpI6fgYSY</w:t>
              </w:r>
            </w:hyperlink>
          </w:p>
          <w:p w14:paraId="6CF53B94" w14:textId="77777777" w:rsidR="00560610" w:rsidRPr="00E324D8" w:rsidRDefault="00560610" w:rsidP="00560610">
            <w:pPr>
              <w:pStyle w:val="Default"/>
              <w:ind w:left="360"/>
            </w:pPr>
            <w:r w:rsidRPr="00E324D8">
              <w:rPr>
                <w:rFonts w:hint="eastAsia"/>
              </w:rPr>
              <w:t>先讓學生聽聽看熟悉歌曲旋律。然後發給他們歌詞，</w:t>
            </w:r>
            <w:r w:rsidRPr="00E324D8">
              <w:t>讓</w:t>
            </w:r>
            <w:r w:rsidRPr="00E324D8">
              <w:rPr>
                <w:rFonts w:hint="eastAsia"/>
              </w:rPr>
              <w:t>他們</w:t>
            </w:r>
            <w:r w:rsidRPr="00E324D8">
              <w:t>跟著唱。</w:t>
            </w:r>
          </w:p>
          <w:p w14:paraId="16FB9F4B" w14:textId="77777777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將學生分成兩組，一組唱一個季節，輪流唱到每一組都練習過每一個季節的歌曲，然全班一起唱。</w:t>
            </w:r>
            <w:r w:rsidRPr="00E324D8">
              <w:t xml:space="preserve"> </w:t>
            </w:r>
          </w:p>
          <w:p w14:paraId="4E1AC3E8" w14:textId="77777777" w:rsidR="00560610" w:rsidRPr="00E324D8" w:rsidRDefault="00560610" w:rsidP="00560610">
            <w:pPr>
              <w:pStyle w:val="Default"/>
              <w:ind w:left="360"/>
            </w:pPr>
          </w:p>
          <w:p w14:paraId="73DA75F1" w14:textId="77777777" w:rsidR="00560610" w:rsidRPr="00E324D8" w:rsidRDefault="00560610" w:rsidP="00560610">
            <w:pPr>
              <w:pStyle w:val="Default"/>
            </w:pPr>
            <w:r w:rsidRPr="00E324D8">
              <w:rPr>
                <w:rFonts w:hint="eastAsia"/>
              </w:rPr>
              <w:t>課程六</w:t>
            </w:r>
          </w:p>
          <w:p w14:paraId="1EEB9683" w14:textId="77777777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老師展示月份單字，讓學生練習單字</w:t>
            </w:r>
            <w:proofErr w:type="gramStart"/>
            <w:r w:rsidRPr="00E324D8">
              <w:rPr>
                <w:rFonts w:hint="eastAsia"/>
              </w:rPr>
              <w:t>的拼讀及</w:t>
            </w:r>
            <w:proofErr w:type="gramEnd"/>
            <w:r w:rsidRPr="00E324D8">
              <w:rPr>
                <w:rFonts w:hint="eastAsia"/>
              </w:rPr>
              <w:t>發音。</w:t>
            </w:r>
          </w:p>
          <w:p w14:paraId="65C90F4E" w14:textId="6499753A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老師</w:t>
            </w:r>
            <w:proofErr w:type="gramStart"/>
            <w:r w:rsidRPr="00E324D8">
              <w:rPr>
                <w:rFonts w:hint="eastAsia"/>
              </w:rPr>
              <w:t>將字卡打散</w:t>
            </w:r>
            <w:proofErr w:type="gramEnd"/>
            <w:r w:rsidRPr="00E324D8">
              <w:rPr>
                <w:rFonts w:hint="eastAsia"/>
              </w:rPr>
              <w:t>，讓一組學生排出正確順序，再換另一組排列。</w:t>
            </w:r>
          </w:p>
          <w:p w14:paraId="6D5D10F4" w14:textId="248D5174" w:rsidR="00560610" w:rsidRPr="00E324D8" w:rsidRDefault="006A3FDE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rPr>
                <w:rFonts w:hint="eastAsia"/>
              </w:rPr>
              <w:t>遊戲：</w:t>
            </w:r>
            <w:r w:rsidR="00560610" w:rsidRPr="00E324D8">
              <w:rPr>
                <w:rFonts w:hint="eastAsia"/>
              </w:rPr>
              <w:t>老師發給字條，每</w:t>
            </w:r>
            <w:proofErr w:type="gramStart"/>
            <w:r w:rsidR="00560610" w:rsidRPr="00E324D8">
              <w:rPr>
                <w:rFonts w:hint="eastAsia"/>
              </w:rPr>
              <w:t>個</w:t>
            </w:r>
            <w:proofErr w:type="gramEnd"/>
            <w:r w:rsidR="00560610" w:rsidRPr="00E324D8">
              <w:rPr>
                <w:rFonts w:hint="eastAsia"/>
              </w:rPr>
              <w:t>學生在一張紙上寫一個單字，對折放到箱子中。學生分兩組，左邊那組學生負責問W</w:t>
            </w:r>
            <w:r w:rsidR="00560610" w:rsidRPr="00E324D8">
              <w:t>hat month is it?</w:t>
            </w:r>
            <w:r w:rsidR="00560610" w:rsidRPr="00E324D8">
              <w:rPr>
                <w:rFonts w:hint="eastAsia"/>
              </w:rPr>
              <w:t xml:space="preserve"> 右邊那組的學生則從箱子中抽出紙條，依據紙條中的月份回答，接著左右組交換問答。</w:t>
            </w:r>
          </w:p>
          <w:p w14:paraId="266056E1" w14:textId="77777777" w:rsidR="00560610" w:rsidRPr="00E324D8" w:rsidRDefault="00560610" w:rsidP="006A3FDE">
            <w:pPr>
              <w:pStyle w:val="Default"/>
              <w:numPr>
                <w:ilvl w:val="0"/>
                <w:numId w:val="7"/>
              </w:numPr>
            </w:pPr>
            <w:r w:rsidRPr="00E324D8">
              <w:t>請</w:t>
            </w:r>
            <w:r w:rsidRPr="00E324D8">
              <w:rPr>
                <w:rFonts w:hint="eastAsia"/>
              </w:rPr>
              <w:t>學生</w:t>
            </w:r>
            <w:r w:rsidRPr="00E324D8">
              <w:t>記住自己出生的月份，並說出I was born in</w:t>
            </w:r>
            <w:r w:rsidRPr="00E324D8">
              <w:t>…</w:t>
            </w:r>
            <w:r w:rsidRPr="00E324D8">
              <w:rPr>
                <w:rFonts w:hint="eastAsia"/>
              </w:rPr>
              <w:t>給五位同學聽，並做簡單的紀錄，然後上台介紹自己和五位同學的出生月份。</w:t>
            </w:r>
          </w:p>
          <w:p w14:paraId="475F4A65" w14:textId="77777777" w:rsidR="00560610" w:rsidRPr="00E324D8" w:rsidRDefault="00560610" w:rsidP="0056061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82" w:type="pct"/>
          </w:tcPr>
          <w:p w14:paraId="4ABED69E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163C45D7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215005CD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能做問答練習，依問答評定量表(附件4)</w:t>
            </w:r>
          </w:p>
          <w:p w14:paraId="15FB41E6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631BBF69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3A8B1B74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05A8F1BC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3D4E5C70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30ADFAE0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1D7E3845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0E418131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0205EB47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381FB84B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能說出學到的句子，依發表評定量表(附件6)</w:t>
            </w:r>
          </w:p>
          <w:p w14:paraId="33EDE340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833DC1A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</w:rPr>
            </w:pPr>
          </w:p>
          <w:p w14:paraId="6BC0BF97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</w:rPr>
            </w:pPr>
          </w:p>
          <w:p w14:paraId="5C82F119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</w:rPr>
            </w:pPr>
          </w:p>
          <w:p w14:paraId="266845FE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0951E90F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能說出學到的句子，依發表評定量表(附件6)</w:t>
            </w:r>
          </w:p>
          <w:p w14:paraId="26669860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</w:rPr>
            </w:pPr>
          </w:p>
          <w:p w14:paraId="48F06FFE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9236288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7D87BB2B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</w:p>
          <w:p w14:paraId="5B245090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1B338C8A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能說出學到的句子，依發表評定量表(附件6)</w:t>
            </w:r>
          </w:p>
          <w:p w14:paraId="23A35703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C4DCF80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01E514B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0E3E267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1715FBD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657292BA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能唱出</w:t>
            </w:r>
            <w:r w:rsidRPr="00E324D8">
              <w:rPr>
                <w:rFonts w:hint="eastAsia"/>
              </w:rPr>
              <w:t>S</w:t>
            </w:r>
            <w:r w:rsidRPr="00E324D8">
              <w:t>easons Song</w:t>
            </w:r>
            <w:r w:rsidRPr="00E324D8">
              <w:rPr>
                <w:rFonts w:hint="eastAsia"/>
              </w:rPr>
              <w:t>(附件1)歌曲</w:t>
            </w:r>
            <w:r w:rsidRPr="00E324D8">
              <w:rPr>
                <w:rFonts w:hAnsi="標楷體" w:hint="eastAsia"/>
              </w:rPr>
              <w:t>，依發表評定量表(附件6)</w:t>
            </w:r>
          </w:p>
          <w:p w14:paraId="7773C4D4" w14:textId="77777777" w:rsidR="00560610" w:rsidRPr="00E324D8" w:rsidRDefault="00560610" w:rsidP="0056061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FCCB477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B340FC6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74DF0E8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41F9CD1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BCFE207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11F1A28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13B54C9" w14:textId="77777777" w:rsidR="00560610" w:rsidRPr="00E324D8" w:rsidRDefault="00560610" w:rsidP="00560610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C307E35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7B669343" w14:textId="77777777" w:rsidR="00560610" w:rsidRPr="00E324D8" w:rsidRDefault="00560610" w:rsidP="00560610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能說出學到的句子，依發表評定量表(附件6)</w:t>
            </w:r>
          </w:p>
          <w:p w14:paraId="2DB5D936" w14:textId="77777777" w:rsidR="00560610" w:rsidRPr="00E324D8" w:rsidRDefault="00560610" w:rsidP="00560610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37" w:type="pct"/>
            <w:vAlign w:val="center"/>
          </w:tcPr>
          <w:p w14:paraId="50B67038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lastRenderedPageBreak/>
              <w:t>自編</w:t>
            </w:r>
            <w:r w:rsidRPr="00E324D8">
              <w:rPr>
                <w:rFonts w:ascii="標楷體" w:eastAsia="標楷體" w:hAnsi="標楷體" w:cs="標楷體"/>
              </w:rPr>
              <w:t>教材</w:t>
            </w:r>
          </w:p>
          <w:p w14:paraId="01FBF7C7" w14:textId="77777777" w:rsidR="00560610" w:rsidRPr="00E324D8" w:rsidRDefault="00560610" w:rsidP="0056061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</w:rPr>
              <w:t>資訊設備</w:t>
            </w:r>
          </w:p>
          <w:p w14:paraId="345AC243" w14:textId="4FD76777" w:rsidR="00560610" w:rsidRPr="00E324D8" w:rsidRDefault="00560610" w:rsidP="00560610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新細明體" w:hint="eastAsia"/>
                <w:color w:val="000000" w:themeColor="text1"/>
              </w:rPr>
              <w:t>歌曲</w:t>
            </w:r>
          </w:p>
        </w:tc>
      </w:tr>
      <w:tr w:rsidR="0072155D" w:rsidRPr="00E324D8" w14:paraId="4F4ACA00" w14:textId="77777777" w:rsidTr="00A03C65">
        <w:trPr>
          <w:trHeight w:val="3952"/>
        </w:trPr>
        <w:tc>
          <w:tcPr>
            <w:tcW w:w="108" w:type="pct"/>
            <w:vAlign w:val="center"/>
          </w:tcPr>
          <w:p w14:paraId="308295DC" w14:textId="069A59F4" w:rsidR="0072155D" w:rsidRPr="00E324D8" w:rsidRDefault="0072155D" w:rsidP="0072155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七到十一</w:t>
            </w:r>
            <w:proofErr w:type="gramStart"/>
            <w:r w:rsidRPr="00E324D8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480" w:type="pct"/>
            <w:vAlign w:val="center"/>
          </w:tcPr>
          <w:p w14:paraId="1CBBF888" w14:textId="30D795A5" w:rsidR="0072155D" w:rsidRPr="00E324D8" w:rsidRDefault="0072155D" w:rsidP="0072155D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星期與氣候</w:t>
            </w:r>
            <w:r w:rsidRPr="00E324D8">
              <w:rPr>
                <w:rFonts w:ascii="標楷體" w:eastAsia="標楷體" w:hAnsi="標楷體" w:cs="標楷體"/>
              </w:rPr>
              <w:t>/5節</w:t>
            </w:r>
          </w:p>
        </w:tc>
        <w:tc>
          <w:tcPr>
            <w:tcW w:w="483" w:type="pct"/>
          </w:tcPr>
          <w:p w14:paraId="59949FCD" w14:textId="77777777" w:rsidR="0072155D" w:rsidRPr="00E324D8" w:rsidRDefault="0072155D" w:rsidP="007215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2-Ⅲ-6能使用簡易的日常生活用語。英語 3-Ⅲ-5能看懂課堂中所學的簡易對話。</w:t>
            </w:r>
          </w:p>
          <w:p w14:paraId="35C3528A" w14:textId="77777777" w:rsidR="0072155D" w:rsidRPr="00E324D8" w:rsidRDefault="0072155D" w:rsidP="007215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21425486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8B14ABC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</w:p>
          <w:p w14:paraId="148CCEAA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綜合2d-III-2體察、分享並欣賞生活中美感與創意的多樣性表現。</w:t>
            </w:r>
          </w:p>
          <w:p w14:paraId="78E1045B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/>
              </w:rPr>
              <w:lastRenderedPageBreak/>
              <w:t>國 E6 具備學習不同文 化的意願與能 力。</w:t>
            </w:r>
          </w:p>
          <w:p w14:paraId="723A4A8D" w14:textId="77777777" w:rsidR="0072155D" w:rsidRPr="00E324D8" w:rsidRDefault="0072155D" w:rsidP="0072155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79" w:type="pct"/>
            <w:tcBorders>
              <w:right w:val="single" w:sz="4" w:space="0" w:color="auto"/>
            </w:tcBorders>
          </w:tcPr>
          <w:p w14:paraId="6B710487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lastRenderedPageBreak/>
              <w:t xml:space="preserve">英語 </w:t>
            </w:r>
            <w:r w:rsidRPr="00E324D8">
              <w:rPr>
                <w:rFonts w:ascii="標楷體" w:eastAsia="標楷體" w:hAnsi="標楷體" w:cs="標楷體"/>
              </w:rPr>
              <w:t>Ad-Ⅲ-2 簡易、常用的句型 結構。</w:t>
            </w:r>
          </w:p>
          <w:p w14:paraId="69C7976A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英語Ae-Ⅲ-1簡易歌謠、韻文、短 文、故事及短劇。</w:t>
            </w:r>
          </w:p>
          <w:p w14:paraId="2908BEC3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英語B-Ⅲ-2 國小階段所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學字詞及句</w:t>
            </w:r>
            <w:proofErr w:type="gramEnd"/>
            <w:r w:rsidRPr="00E324D8">
              <w:rPr>
                <w:rFonts w:ascii="標楷體" w:eastAsia="標楷體" w:hAnsi="標楷體" w:cs="標楷體"/>
              </w:rPr>
              <w:t xml:space="preserve"> 型的生活溝通。</w:t>
            </w:r>
          </w:p>
          <w:p w14:paraId="4F8AFEFA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</w:p>
          <w:p w14:paraId="414AF890" w14:textId="2264A93E" w:rsidR="0072155D" w:rsidRPr="00E324D8" w:rsidRDefault="0072155D" w:rsidP="0072155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綜合Aa-III-1自己與他人特質的欣賞及接納。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14:paraId="0ABD82FF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23573174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1.將學過的日常用語，運用在討論中。(英語 2-Ⅲ-6</w:t>
            </w:r>
            <w:r w:rsidRPr="00E324D8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E324D8">
              <w:rPr>
                <w:rFonts w:ascii="標楷體" w:eastAsia="標楷體" w:hAnsi="標楷體" w:cs="標楷體"/>
              </w:rPr>
              <w:t>Ad-Ⅲ-2綜合Aa-III-1)</w:t>
            </w:r>
          </w:p>
          <w:p w14:paraId="6310E72F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</w:p>
          <w:p w14:paraId="1A81F12F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060E5C43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2.將學到的簡易日常用語與同學對話。(英語 5-Ⅲ-4英語B-Ⅲ-2綜合a-III-1</w:t>
            </w:r>
            <w:r w:rsidRPr="00E324D8">
              <w:rPr>
                <w:rFonts w:ascii="標楷體" w:eastAsia="標楷體" w:hAnsi="標楷體"/>
              </w:rPr>
              <w:t>國 E6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6FF6350D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</w:p>
          <w:p w14:paraId="535E3533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綜 E-B1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602BBA92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3.跟同學一起閱讀繪本的故事，並一欣賞起歌曲。(英語3-Ⅲ-5英語Ae-Ⅲ-1綜合2d-III-2)</w:t>
            </w:r>
          </w:p>
          <w:p w14:paraId="08A1531A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</w:rPr>
            </w:pPr>
          </w:p>
          <w:p w14:paraId="742E712B" w14:textId="77777777" w:rsidR="0072155D" w:rsidRPr="00E324D8" w:rsidRDefault="0072155D" w:rsidP="0072155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710" w:type="pct"/>
            <w:tcBorders>
              <w:left w:val="single" w:sz="4" w:space="0" w:color="auto"/>
            </w:tcBorders>
          </w:tcPr>
          <w:p w14:paraId="7289FF30" w14:textId="77777777" w:rsidR="0072155D" w:rsidRPr="00E324D8" w:rsidRDefault="0072155D" w:rsidP="0072155D">
            <w:pPr>
              <w:pStyle w:val="Default"/>
            </w:pPr>
            <w:r w:rsidRPr="00E324D8">
              <w:rPr>
                <w:rFonts w:hint="eastAsia"/>
              </w:rPr>
              <w:t>課程</w:t>
            </w:r>
            <w:proofErr w:type="gramStart"/>
            <w:r w:rsidRPr="00E324D8">
              <w:rPr>
                <w:rFonts w:hint="eastAsia"/>
              </w:rPr>
              <w:t>一</w:t>
            </w:r>
            <w:proofErr w:type="gramEnd"/>
            <w:r w:rsidRPr="00E324D8">
              <w:t xml:space="preserve"> </w:t>
            </w:r>
          </w:p>
          <w:p w14:paraId="330FD46B" w14:textId="77777777" w:rsidR="0072155D" w:rsidRPr="00E324D8" w:rsidRDefault="0072155D" w:rsidP="0072155D">
            <w:pPr>
              <w:pStyle w:val="Default"/>
              <w:numPr>
                <w:ilvl w:val="0"/>
                <w:numId w:val="11"/>
              </w:numPr>
            </w:pPr>
            <w:r w:rsidRPr="00E324D8">
              <w:t>老師</w:t>
            </w:r>
            <w:r w:rsidRPr="00E324D8">
              <w:rPr>
                <w:rFonts w:hint="eastAsia"/>
              </w:rPr>
              <w:t>詢問學生星期的表達方式，讓學生說說看。接著老師秀出星期單字，並帶著學生認識單字</w:t>
            </w:r>
            <w:proofErr w:type="gramStart"/>
            <w:r w:rsidRPr="00E324D8">
              <w:rPr>
                <w:rFonts w:hint="eastAsia"/>
              </w:rPr>
              <w:t>的拼讀及</w:t>
            </w:r>
            <w:proofErr w:type="gramEnd"/>
            <w:r w:rsidRPr="00E324D8">
              <w:rPr>
                <w:rFonts w:hint="eastAsia"/>
              </w:rPr>
              <w:t>發音。</w:t>
            </w:r>
          </w:p>
          <w:p w14:paraId="0154C9A4" w14:textId="77777777" w:rsidR="0072155D" w:rsidRPr="00E324D8" w:rsidRDefault="0072155D" w:rsidP="0072155D">
            <w:pPr>
              <w:pStyle w:val="Default"/>
              <w:numPr>
                <w:ilvl w:val="0"/>
                <w:numId w:val="11"/>
              </w:numPr>
            </w:pPr>
            <w:r w:rsidRPr="00E324D8">
              <w:rPr>
                <w:rFonts w:hint="eastAsia"/>
              </w:rPr>
              <w:t xml:space="preserve">學生分組並編號，叫到號碼的學生，老師問What day is today?讓學生回用Today is </w:t>
            </w:r>
            <w:r w:rsidRPr="00E324D8">
              <w:t>…</w:t>
            </w:r>
            <w:r w:rsidRPr="00E324D8">
              <w:rPr>
                <w:rFonts w:hint="eastAsia"/>
              </w:rPr>
              <w:t>說出老師指出來的單字。</w:t>
            </w:r>
          </w:p>
          <w:p w14:paraId="2CC857F8" w14:textId="77777777" w:rsidR="0072155D" w:rsidRPr="00E324D8" w:rsidRDefault="0072155D" w:rsidP="0072155D">
            <w:pPr>
              <w:pStyle w:val="Default"/>
              <w:numPr>
                <w:ilvl w:val="0"/>
                <w:numId w:val="11"/>
              </w:numPr>
            </w:pPr>
            <w:r w:rsidRPr="00E324D8">
              <w:rPr>
                <w:rFonts w:hint="eastAsia"/>
              </w:rPr>
              <w:t>兩人一組，彼此練習星期的七的單字，</w:t>
            </w:r>
            <w:proofErr w:type="gramStart"/>
            <w:r w:rsidRPr="00E324D8">
              <w:rPr>
                <w:rFonts w:hint="eastAsia"/>
              </w:rPr>
              <w:t>說完換</w:t>
            </w:r>
            <w:proofErr w:type="gramEnd"/>
            <w:r w:rsidRPr="00E324D8">
              <w:rPr>
                <w:rFonts w:hint="eastAsia"/>
              </w:rPr>
              <w:t>下一位同學當組員，直到跟所有同學練習完單字。</w:t>
            </w:r>
          </w:p>
          <w:p w14:paraId="1CE39233" w14:textId="0A28EFF1" w:rsidR="0072155D" w:rsidRPr="00E324D8" w:rsidRDefault="0072155D" w:rsidP="0072155D">
            <w:pPr>
              <w:pStyle w:val="Default"/>
              <w:numPr>
                <w:ilvl w:val="0"/>
                <w:numId w:val="11"/>
              </w:numPr>
            </w:pPr>
            <w:r w:rsidRPr="00E324D8">
              <w:rPr>
                <w:rFonts w:hint="eastAsia"/>
              </w:rPr>
              <w:t>歌曲</w:t>
            </w:r>
            <w:r w:rsidRPr="00E324D8">
              <w:t>Days of the Week Song</w:t>
            </w:r>
            <w:r w:rsidRPr="00E324D8">
              <w:rPr>
                <w:rFonts w:hint="eastAsia"/>
              </w:rPr>
              <w:t>，讓學生先聽聽看，接著練唱</w:t>
            </w:r>
            <w:r w:rsidRPr="00E324D8">
              <w:t>。</w:t>
            </w:r>
          </w:p>
          <w:p w14:paraId="616C69FB" w14:textId="77777777" w:rsidR="0072155D" w:rsidRPr="00E324D8" w:rsidRDefault="0072155D" w:rsidP="0072155D">
            <w:pPr>
              <w:pStyle w:val="Default"/>
              <w:numPr>
                <w:ilvl w:val="0"/>
                <w:numId w:val="11"/>
              </w:numPr>
            </w:pPr>
            <w:r w:rsidRPr="00E324D8">
              <w:rPr>
                <w:rFonts w:hint="eastAsia"/>
              </w:rPr>
              <w:t>老師問Mo</w:t>
            </w:r>
            <w:r w:rsidRPr="00E324D8">
              <w:t xml:space="preserve">nday is the first day of school. </w:t>
            </w:r>
            <w:r w:rsidRPr="00E324D8">
              <w:rPr>
                <w:rFonts w:hint="eastAsia"/>
              </w:rPr>
              <w:t>W</w:t>
            </w:r>
            <w:r w:rsidRPr="00E324D8">
              <w:t>hat do you do on Monday? Or What classes do you have on Monday?</w:t>
            </w:r>
            <w:r w:rsidRPr="00E324D8">
              <w:rPr>
                <w:rFonts w:hint="eastAsia"/>
              </w:rPr>
              <w:t xml:space="preserve"> We</w:t>
            </w:r>
            <w:r w:rsidRPr="00E324D8">
              <w:t xml:space="preserve"> don</w:t>
            </w:r>
            <w:r w:rsidRPr="00E324D8">
              <w:t>’</w:t>
            </w:r>
            <w:r w:rsidRPr="00E324D8">
              <w:t>t have class on Saturday and Sunday. What do you do on the weekend?</w:t>
            </w:r>
          </w:p>
          <w:p w14:paraId="172AB444" w14:textId="77777777" w:rsidR="0072155D" w:rsidRPr="00E324D8" w:rsidRDefault="0072155D" w:rsidP="0072155D">
            <w:pPr>
              <w:pStyle w:val="Default"/>
              <w:ind w:left="360"/>
            </w:pPr>
            <w:r w:rsidRPr="00E324D8">
              <w:rPr>
                <w:rFonts w:hint="eastAsia"/>
              </w:rPr>
              <w:t>讓學生試著回答。</w:t>
            </w:r>
          </w:p>
          <w:p w14:paraId="5C524A0D" w14:textId="77777777" w:rsidR="0072155D" w:rsidRPr="00E324D8" w:rsidRDefault="0072155D" w:rsidP="0072155D">
            <w:pPr>
              <w:pStyle w:val="Default"/>
              <w:ind w:left="360"/>
            </w:pPr>
          </w:p>
          <w:p w14:paraId="5BEFBB26" w14:textId="77777777" w:rsidR="0072155D" w:rsidRPr="00E324D8" w:rsidRDefault="0072155D" w:rsidP="0072155D">
            <w:pPr>
              <w:pStyle w:val="Default"/>
            </w:pPr>
            <w:r w:rsidRPr="00E324D8">
              <w:rPr>
                <w:rFonts w:hint="eastAsia"/>
              </w:rPr>
              <w:t>課程二</w:t>
            </w:r>
          </w:p>
          <w:p w14:paraId="16EB8643" w14:textId="77777777" w:rsidR="0072155D" w:rsidRPr="00E324D8" w:rsidRDefault="0072155D" w:rsidP="0072155D">
            <w:pPr>
              <w:pStyle w:val="Default"/>
              <w:numPr>
                <w:ilvl w:val="0"/>
                <w:numId w:val="12"/>
              </w:numPr>
            </w:pPr>
            <w:r w:rsidRPr="00E324D8">
              <w:rPr>
                <w:rFonts w:hint="eastAsia"/>
              </w:rPr>
              <w:t>老師詢問學生家裡的家事有哪些?都如何安排?學生承擔的家事是那些?接著老師展示本節課要學習出的片語s</w:t>
            </w:r>
            <w:r w:rsidRPr="00E324D8">
              <w:t xml:space="preserve">weep the floor, mop the floor, wipe the floor, vacuum the room, do the </w:t>
            </w:r>
            <w:r w:rsidRPr="00E324D8">
              <w:lastRenderedPageBreak/>
              <w:t>laundry, hang clothes, do the dishes, take out the garbage,</w:t>
            </w:r>
            <w:r w:rsidRPr="00E324D8">
              <w:rPr>
                <w:rFonts w:hint="eastAsia"/>
              </w:rPr>
              <w:t>老師介紹這些片語並帶著學生練習。</w:t>
            </w:r>
          </w:p>
          <w:p w14:paraId="648A6991" w14:textId="77777777" w:rsidR="0072155D" w:rsidRPr="00E324D8" w:rsidRDefault="0072155D" w:rsidP="0072155D">
            <w:pPr>
              <w:pStyle w:val="Default"/>
              <w:numPr>
                <w:ilvl w:val="0"/>
                <w:numId w:val="12"/>
              </w:numPr>
            </w:pPr>
            <w:r w:rsidRPr="00E324D8">
              <w:rPr>
                <w:rFonts w:hint="eastAsia"/>
              </w:rPr>
              <w:t>學生分兩組並編號，叫到號碼的人，說出老師指出來的片語，其他人跟著說一遍，直至大部分都說得出這些片語。</w:t>
            </w:r>
          </w:p>
          <w:p w14:paraId="2D00C67B" w14:textId="77777777" w:rsidR="0072155D" w:rsidRPr="00E324D8" w:rsidRDefault="0072155D" w:rsidP="0072155D">
            <w:pPr>
              <w:pStyle w:val="Default"/>
              <w:numPr>
                <w:ilvl w:val="0"/>
                <w:numId w:val="12"/>
              </w:numPr>
            </w:pPr>
            <w:r w:rsidRPr="00E324D8">
              <w:rPr>
                <w:rFonts w:hint="eastAsia"/>
              </w:rPr>
              <w:t>兩人一組，將學到的片語跟組員練習，接著更換不同的組員繼續。</w:t>
            </w:r>
          </w:p>
          <w:p w14:paraId="11CB1841" w14:textId="20F8FB3D" w:rsidR="0072155D" w:rsidRPr="00E324D8" w:rsidRDefault="0072155D" w:rsidP="0072155D">
            <w:pPr>
              <w:pStyle w:val="Default"/>
              <w:numPr>
                <w:ilvl w:val="0"/>
                <w:numId w:val="12"/>
              </w:numPr>
            </w:pPr>
            <w:r w:rsidRPr="00E324D8">
              <w:rPr>
                <w:rFonts w:hint="eastAsia"/>
              </w:rPr>
              <w:t>老師發下學習單，讓學生記錄每一天的活動或課程,老師利用範例讓學生選一天記錄下來所做的活動,並加上繪圖。</w:t>
            </w:r>
          </w:p>
          <w:p w14:paraId="376E389A" w14:textId="77777777" w:rsidR="0072155D" w:rsidRPr="00E324D8" w:rsidRDefault="0072155D" w:rsidP="0072155D">
            <w:pPr>
              <w:pStyle w:val="Default"/>
              <w:ind w:left="360"/>
            </w:pPr>
          </w:p>
          <w:p w14:paraId="1A7E2E42" w14:textId="77777777" w:rsidR="0072155D" w:rsidRPr="00E324D8" w:rsidRDefault="0072155D" w:rsidP="0072155D">
            <w:pPr>
              <w:pStyle w:val="Default"/>
            </w:pPr>
            <w:r w:rsidRPr="00E324D8">
              <w:rPr>
                <w:rFonts w:hint="eastAsia"/>
              </w:rPr>
              <w:t>課程</w:t>
            </w:r>
            <w:proofErr w:type="gramStart"/>
            <w:r w:rsidRPr="00E324D8">
              <w:rPr>
                <w:rFonts w:hint="eastAsia"/>
              </w:rPr>
              <w:t>三</w:t>
            </w:r>
            <w:proofErr w:type="gramEnd"/>
          </w:p>
          <w:p w14:paraId="75C16A4C" w14:textId="77777777" w:rsidR="0072155D" w:rsidRPr="00E324D8" w:rsidRDefault="0072155D" w:rsidP="0072155D">
            <w:pPr>
              <w:pStyle w:val="Default"/>
              <w:numPr>
                <w:ilvl w:val="0"/>
                <w:numId w:val="13"/>
              </w:numPr>
            </w:pPr>
            <w:r w:rsidRPr="00E324D8">
              <w:rPr>
                <w:rFonts w:hint="eastAsia"/>
              </w:rPr>
              <w:t>讓學生將完成的學習單上台分享，並聆聽他人的分享。</w:t>
            </w:r>
          </w:p>
          <w:p w14:paraId="1817DB06" w14:textId="0ACB26A2" w:rsidR="0072155D" w:rsidRPr="00E324D8" w:rsidRDefault="0072155D" w:rsidP="0072155D">
            <w:pPr>
              <w:pStyle w:val="Default"/>
              <w:numPr>
                <w:ilvl w:val="0"/>
                <w:numId w:val="13"/>
              </w:numPr>
            </w:pPr>
            <w:r w:rsidRPr="00E324D8">
              <w:rPr>
                <w:rFonts w:hint="eastAsia"/>
              </w:rPr>
              <w:t>老師秀出該年的年曆，並問學生較熟悉的節日是在星期幾？</w:t>
            </w:r>
            <w:r w:rsidRPr="00E324D8">
              <w:t xml:space="preserve"> </w:t>
            </w:r>
            <w:r w:rsidRPr="00E324D8">
              <w:rPr>
                <w:rFonts w:hint="eastAsia"/>
              </w:rPr>
              <w:t>學生兩人一組完成學習單。</w:t>
            </w:r>
          </w:p>
          <w:p w14:paraId="663A40EE" w14:textId="77777777" w:rsidR="0072155D" w:rsidRPr="00E324D8" w:rsidRDefault="0072155D" w:rsidP="0072155D">
            <w:pPr>
              <w:pStyle w:val="Default"/>
              <w:numPr>
                <w:ilvl w:val="0"/>
                <w:numId w:val="13"/>
              </w:numPr>
            </w:pPr>
            <w:r w:rsidRPr="00E324D8">
              <w:rPr>
                <w:rFonts w:hint="eastAsia"/>
              </w:rPr>
              <w:t>老師示範句型</w:t>
            </w:r>
            <w:r w:rsidRPr="00E324D8">
              <w:rPr>
                <w:rFonts w:ascii="Comic Sans MS" w:hAnsi="Comic Sans MS"/>
              </w:rPr>
              <w:t>The Chinese New Year is February 10th, and in 2024, It falls on Saturday.</w:t>
            </w:r>
            <w:r w:rsidRPr="00E324D8">
              <w:rPr>
                <w:rFonts w:hint="eastAsia"/>
              </w:rPr>
              <w:t>讓學生輪流說出不同的節日，坐落在哪一躍？星期幾？</w:t>
            </w:r>
          </w:p>
          <w:p w14:paraId="63D9DCCD" w14:textId="77777777" w:rsidR="0072155D" w:rsidRPr="00E324D8" w:rsidRDefault="0072155D" w:rsidP="0072155D">
            <w:pPr>
              <w:pStyle w:val="Default"/>
            </w:pPr>
          </w:p>
          <w:p w14:paraId="37F8855B" w14:textId="77777777" w:rsidR="0072155D" w:rsidRPr="00E324D8" w:rsidRDefault="0072155D" w:rsidP="0072155D">
            <w:pPr>
              <w:pStyle w:val="Default"/>
            </w:pPr>
            <w:r w:rsidRPr="00E324D8">
              <w:rPr>
                <w:rFonts w:hint="eastAsia"/>
              </w:rPr>
              <w:t>課程四</w:t>
            </w:r>
          </w:p>
          <w:p w14:paraId="5420C894" w14:textId="77777777" w:rsidR="0072155D" w:rsidRPr="00E324D8" w:rsidRDefault="0072155D" w:rsidP="0072155D">
            <w:pPr>
              <w:pStyle w:val="Default"/>
              <w:numPr>
                <w:ilvl w:val="0"/>
                <w:numId w:val="14"/>
              </w:numPr>
            </w:pPr>
            <w:r w:rsidRPr="00E324D8">
              <w:rPr>
                <w:rFonts w:hint="eastAsia"/>
              </w:rPr>
              <w:t>老師讓學生從上一堂的學習單中，選出五個節日上台報告，並聆聽他人的報告</w:t>
            </w:r>
          </w:p>
          <w:p w14:paraId="08BBAB6A" w14:textId="77777777" w:rsidR="0072155D" w:rsidRPr="00E324D8" w:rsidRDefault="0072155D" w:rsidP="0072155D">
            <w:pPr>
              <w:pStyle w:val="Default"/>
              <w:numPr>
                <w:ilvl w:val="0"/>
                <w:numId w:val="14"/>
              </w:numPr>
            </w:pPr>
            <w:r w:rsidRPr="00E324D8">
              <w:rPr>
                <w:rFonts w:hint="eastAsia"/>
              </w:rPr>
              <w:t>老師秀出氣候相關單字s</w:t>
            </w:r>
            <w:r w:rsidRPr="00E324D8">
              <w:t>unny, cloudy, windy, rainy, snowy, foggy, stormy, dry ,humid,</w:t>
            </w:r>
            <w:r w:rsidRPr="00E324D8">
              <w:rPr>
                <w:rFonts w:hint="eastAsia"/>
              </w:rPr>
              <w:t>順便複習之前學過的</w:t>
            </w:r>
            <w:r w:rsidRPr="00E324D8">
              <w:t>warm,</w:t>
            </w:r>
            <w:r w:rsidRPr="00E324D8">
              <w:rPr>
                <w:rFonts w:hint="eastAsia"/>
              </w:rPr>
              <w:t xml:space="preserve"> </w:t>
            </w:r>
            <w:r w:rsidRPr="00E324D8">
              <w:t>hot,</w:t>
            </w:r>
            <w:r w:rsidRPr="00E324D8">
              <w:rPr>
                <w:rFonts w:hint="eastAsia"/>
              </w:rPr>
              <w:t xml:space="preserve"> </w:t>
            </w:r>
            <w:r w:rsidRPr="00E324D8">
              <w:t>cool, cold</w:t>
            </w:r>
            <w:r w:rsidRPr="00E324D8">
              <w:rPr>
                <w:rFonts w:hint="eastAsia"/>
              </w:rPr>
              <w:t>帶著學生練習。</w:t>
            </w:r>
          </w:p>
          <w:p w14:paraId="22ABA63A" w14:textId="2E95D5AA" w:rsidR="0072155D" w:rsidRPr="00E324D8" w:rsidRDefault="0072155D" w:rsidP="0072155D">
            <w:pPr>
              <w:pStyle w:val="Default"/>
              <w:numPr>
                <w:ilvl w:val="0"/>
                <w:numId w:val="14"/>
              </w:numPr>
            </w:pPr>
            <w:r w:rsidRPr="00E324D8">
              <w:rPr>
                <w:rFonts w:hint="eastAsia"/>
              </w:rPr>
              <w:t>學生分組說出老師指出來的單字。</w:t>
            </w:r>
          </w:p>
          <w:p w14:paraId="2E14B2B3" w14:textId="4532B92B" w:rsidR="0072155D" w:rsidRPr="00E324D8" w:rsidRDefault="0072155D" w:rsidP="0072155D">
            <w:pPr>
              <w:pStyle w:val="Default"/>
              <w:numPr>
                <w:ilvl w:val="0"/>
                <w:numId w:val="14"/>
              </w:numPr>
            </w:pPr>
            <w:r w:rsidRPr="00E324D8">
              <w:rPr>
                <w:rFonts w:hint="eastAsia"/>
              </w:rPr>
              <w:t>兩人一組，彼此練習所有的單字。</w:t>
            </w:r>
          </w:p>
          <w:p w14:paraId="1AE6EC94" w14:textId="68408CAD" w:rsidR="0072155D" w:rsidRPr="00E324D8" w:rsidRDefault="0072155D" w:rsidP="00A03C65">
            <w:pPr>
              <w:pStyle w:val="Default"/>
              <w:numPr>
                <w:ilvl w:val="0"/>
                <w:numId w:val="14"/>
              </w:numPr>
            </w:pPr>
            <w:r w:rsidRPr="00E324D8">
              <w:rPr>
                <w:rFonts w:hint="eastAsia"/>
              </w:rPr>
              <w:t>老師</w:t>
            </w:r>
            <w:proofErr w:type="gramStart"/>
            <w:r w:rsidRPr="00E324D8">
              <w:rPr>
                <w:rFonts w:hint="eastAsia"/>
              </w:rPr>
              <w:t>利用大屏顯現</w:t>
            </w:r>
            <w:proofErr w:type="gramEnd"/>
            <w:r w:rsidRPr="00E324D8">
              <w:rPr>
                <w:rFonts w:hint="eastAsia"/>
              </w:rPr>
              <w:t>不同的</w:t>
            </w:r>
            <w:r w:rsidRPr="00E324D8">
              <w:t>季節與氣候圖，</w:t>
            </w:r>
            <w:r w:rsidRPr="00E324D8">
              <w:rPr>
                <w:rFonts w:hint="eastAsia"/>
              </w:rPr>
              <w:t>讓學生試著利用學過的句子來回答。</w:t>
            </w:r>
          </w:p>
          <w:p w14:paraId="0F61CA67" w14:textId="77777777" w:rsidR="00A03C65" w:rsidRPr="00E324D8" w:rsidRDefault="00A03C65" w:rsidP="00A03C65">
            <w:pPr>
              <w:pStyle w:val="Default"/>
              <w:ind w:left="360"/>
            </w:pPr>
          </w:p>
          <w:p w14:paraId="280EB8D1" w14:textId="77777777" w:rsidR="0072155D" w:rsidRPr="00E324D8" w:rsidRDefault="0072155D" w:rsidP="0072155D">
            <w:pPr>
              <w:pStyle w:val="Default"/>
            </w:pPr>
            <w:r w:rsidRPr="00E324D8">
              <w:t>活動</w:t>
            </w:r>
            <w:r w:rsidRPr="00E324D8">
              <w:rPr>
                <w:rFonts w:hint="eastAsia"/>
              </w:rPr>
              <w:t>五</w:t>
            </w:r>
            <w:r w:rsidRPr="00E324D8">
              <w:t xml:space="preserve"> </w:t>
            </w:r>
          </w:p>
          <w:p w14:paraId="57D4F59A" w14:textId="77777777" w:rsidR="0072155D" w:rsidRPr="00E324D8" w:rsidRDefault="0072155D" w:rsidP="0072155D">
            <w:pPr>
              <w:pStyle w:val="Default"/>
              <w:numPr>
                <w:ilvl w:val="0"/>
                <w:numId w:val="15"/>
              </w:numPr>
            </w:pPr>
            <w:r w:rsidRPr="00E324D8">
              <w:rPr>
                <w:rFonts w:hint="eastAsia"/>
              </w:rPr>
              <w:t>老師從</w:t>
            </w:r>
            <w:r w:rsidRPr="00E324D8">
              <w:t>YouTube</w:t>
            </w:r>
            <w:r w:rsidRPr="00E324D8">
              <w:rPr>
                <w:rFonts w:hint="eastAsia"/>
              </w:rPr>
              <w:t>中播放繪本</w:t>
            </w:r>
            <w:r w:rsidRPr="00E324D8">
              <w:t>英語繪本: The Very Hungry Caterpillar</w:t>
            </w:r>
          </w:p>
          <w:p w14:paraId="1FDF0052" w14:textId="77777777" w:rsidR="0072155D" w:rsidRPr="00E324D8" w:rsidRDefault="0072155D" w:rsidP="0072155D">
            <w:pPr>
              <w:pStyle w:val="Default"/>
              <w:ind w:left="360"/>
            </w:pPr>
            <w:r w:rsidRPr="00E324D8">
              <w:t xml:space="preserve">https://www.youtube.com/watch?v=75NQK-Sm1YY&amp;t=36s </w:t>
            </w:r>
          </w:p>
          <w:p w14:paraId="491C086E" w14:textId="153CF482" w:rsidR="00A03C65" w:rsidRPr="00E324D8" w:rsidRDefault="0072155D" w:rsidP="00A03C65">
            <w:pPr>
              <w:pStyle w:val="Default"/>
              <w:numPr>
                <w:ilvl w:val="0"/>
                <w:numId w:val="15"/>
              </w:numPr>
              <w:rPr>
                <w:rFonts w:ascii="Arial" w:hAnsi="Arial" w:cs="Arial"/>
                <w:color w:val="404040"/>
              </w:rPr>
            </w:pPr>
            <w:r w:rsidRPr="00E324D8">
              <w:t xml:space="preserve">老師提問，讓學生回答。 </w:t>
            </w:r>
          </w:p>
          <w:p w14:paraId="54D7E561" w14:textId="79879366" w:rsidR="00A03C65" w:rsidRPr="00E324D8" w:rsidRDefault="00A03C65" w:rsidP="00A03C65">
            <w:pPr>
              <w:pStyle w:val="af8"/>
              <w:numPr>
                <w:ilvl w:val="0"/>
                <w:numId w:val="15"/>
              </w:num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/>
              </w:rPr>
              <w:t>學生可以跟著閱讀簡單的句子</w:t>
            </w:r>
            <w:r w:rsidRPr="00E324D8">
              <w:rPr>
                <w:rFonts w:ascii="標楷體" w:eastAsia="標楷體" w:hAnsi="標楷體" w:hint="eastAsia"/>
              </w:rPr>
              <w:t>,較困難的句子，</w:t>
            </w:r>
          </w:p>
          <w:p w14:paraId="34B87C0D" w14:textId="36F44A6C" w:rsidR="0072155D" w:rsidRPr="00E324D8" w:rsidRDefault="00A03C65" w:rsidP="00A03C65">
            <w:pPr>
              <w:pStyle w:val="af8"/>
              <w:ind w:left="360"/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</w:rPr>
              <w:t>老師可以</w:t>
            </w:r>
            <w:proofErr w:type="gramStart"/>
            <w:r w:rsidRPr="00E324D8">
              <w:rPr>
                <w:rFonts w:ascii="標楷體" w:eastAsia="標楷體" w:hAnsi="標楷體" w:hint="eastAsia"/>
              </w:rPr>
              <w:t>唸一</w:t>
            </w:r>
            <w:proofErr w:type="gramEnd"/>
            <w:r w:rsidRPr="00E324D8">
              <w:rPr>
                <w:rFonts w:ascii="標楷體" w:eastAsia="標楷體" w:hAnsi="標楷體" w:hint="eastAsia"/>
              </w:rPr>
              <w:t>部份，讓學生接續學過的字。</w:t>
            </w:r>
          </w:p>
        </w:tc>
        <w:tc>
          <w:tcPr>
            <w:tcW w:w="482" w:type="pct"/>
          </w:tcPr>
          <w:p w14:paraId="1D91A7CC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77DEFFA5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4102422B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能說出學到的句子，依發表評定量表(附件6)</w:t>
            </w:r>
          </w:p>
          <w:p w14:paraId="0EB154C0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440CF72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4072963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06F9B046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33EC1D4F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042D3C2A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5669D047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34681666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18302265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09A4404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7D42B77C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03860C22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488C2009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42B5CF23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53D851B2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2CC30DA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【實作評</w:t>
            </w:r>
            <w:r w:rsidRPr="00E324D8">
              <w:rPr>
                <w:rFonts w:hAnsi="標楷體" w:hint="eastAsia"/>
              </w:rPr>
              <w:lastRenderedPageBreak/>
              <w:t>量】</w:t>
            </w:r>
          </w:p>
          <w:p w14:paraId="51EFA066" w14:textId="77777777" w:rsidR="0072155D" w:rsidRPr="00E324D8" w:rsidRDefault="0072155D" w:rsidP="0072155D">
            <w:pPr>
              <w:pStyle w:val="Default"/>
              <w:numPr>
                <w:ilvl w:val="0"/>
                <w:numId w:val="17"/>
              </w:numPr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完成</w:t>
            </w:r>
            <w:r w:rsidRPr="00E324D8">
              <w:rPr>
                <w:rFonts w:hint="eastAsia"/>
              </w:rPr>
              <w:t>記錄每一天的活動的</w:t>
            </w:r>
            <w:r w:rsidRPr="00E324D8">
              <w:rPr>
                <w:rFonts w:hAnsi="標楷體" w:hint="eastAsia"/>
              </w:rPr>
              <w:t>寫作學習單(附件2)</w:t>
            </w:r>
          </w:p>
          <w:p w14:paraId="70E955FF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2.寫作評定量表(附件6)</w:t>
            </w:r>
          </w:p>
          <w:p w14:paraId="42951BE3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6D5B9DDE" w14:textId="77777777" w:rsidR="0072155D" w:rsidRPr="00E324D8" w:rsidRDefault="0072155D" w:rsidP="0072155D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6EC435A5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784AFFA3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703E046D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163CBF50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33842153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675D9C7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【實作評量】</w:t>
            </w:r>
          </w:p>
          <w:p w14:paraId="0D48997D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能完成節日學習單(附件3)</w:t>
            </w:r>
          </w:p>
          <w:p w14:paraId="3535077C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4E6CE6EE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</w:rPr>
            </w:pPr>
          </w:p>
          <w:p w14:paraId="42E40BDB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1A7B0C4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93531BC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68C1CDAA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6DFBE0D3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2ECF855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7FFD47C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7C87596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能說出節日學習單的內容，依據發表評定量表(附件6)</w:t>
            </w:r>
          </w:p>
          <w:p w14:paraId="6F7DEC1B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CD7B56E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A580CEA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03EFCBD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3B72D8F2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3FF99741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652C5C32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</w:p>
          <w:p w14:paraId="71D9E438" w14:textId="77777777" w:rsidR="0072155D" w:rsidRPr="00E324D8" w:rsidRDefault="0072155D" w:rsidP="0072155D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455F4771" w14:textId="6B2AF3C5" w:rsidR="0072155D" w:rsidRPr="00E324D8" w:rsidRDefault="0072155D" w:rsidP="00A03C65">
            <w:pPr>
              <w:pStyle w:val="Default"/>
              <w:rPr>
                <w:rFonts w:hAnsi="標楷體"/>
                <w:noProof/>
                <w:color w:val="7F7F7F"/>
              </w:rPr>
            </w:pPr>
            <w:r w:rsidRPr="00E324D8">
              <w:rPr>
                <w:rFonts w:hAnsi="標楷體" w:hint="eastAsia"/>
              </w:rPr>
              <w:t>能回答老師的提問，依問答表評定量表(附件4)</w:t>
            </w:r>
          </w:p>
          <w:p w14:paraId="734492B0" w14:textId="77777777" w:rsidR="0072155D" w:rsidRPr="00E324D8" w:rsidRDefault="0072155D" w:rsidP="007215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47BDB43" w14:textId="77777777" w:rsidR="0072155D" w:rsidRPr="00E324D8" w:rsidRDefault="0072155D" w:rsidP="0072155D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337" w:type="pct"/>
            <w:vAlign w:val="center"/>
          </w:tcPr>
          <w:p w14:paraId="7EB88FCB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lastRenderedPageBreak/>
              <w:t>自編</w:t>
            </w:r>
            <w:r w:rsidRPr="00E324D8">
              <w:rPr>
                <w:rFonts w:ascii="標楷體" w:eastAsia="標楷體" w:hAnsi="標楷體" w:cs="標楷體"/>
              </w:rPr>
              <w:t>教材</w:t>
            </w:r>
          </w:p>
          <w:p w14:paraId="09716014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</w:rPr>
              <w:t>資訊設備</w:t>
            </w:r>
          </w:p>
          <w:p w14:paraId="5D7F9716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字卡</w:t>
            </w:r>
          </w:p>
          <w:p w14:paraId="02D40D33" w14:textId="77777777" w:rsidR="0072155D" w:rsidRPr="00E324D8" w:rsidRDefault="0072155D" w:rsidP="0072155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</w:rPr>
              <w:t>數位</w:t>
            </w:r>
            <w:r w:rsidRPr="00E324D8">
              <w:rPr>
                <w:rFonts w:ascii="標楷體" w:eastAsia="標楷體" w:hAnsi="標楷體" w:cs="標楷體"/>
                <w:color w:val="000000"/>
              </w:rPr>
              <w:t>繪本</w:t>
            </w:r>
          </w:p>
          <w:p w14:paraId="3E975954" w14:textId="77777777" w:rsidR="0072155D" w:rsidRPr="00E324D8" w:rsidRDefault="0072155D" w:rsidP="0072155D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14:paraId="03343DB7" w14:textId="67EF1A20" w:rsidR="008D5BBC" w:rsidRPr="00E324D8" w:rsidRDefault="008D5BBC" w:rsidP="00552C0A">
      <w:pPr>
        <w:rPr>
          <w:rFonts w:ascii="標楷體" w:eastAsia="標楷體" w:hAnsi="標楷體"/>
          <w:color w:val="000000" w:themeColor="text1"/>
        </w:rPr>
      </w:pPr>
    </w:p>
    <w:p w14:paraId="6F0A83DD" w14:textId="40698908" w:rsidR="0043692D" w:rsidRDefault="0043692D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/>
          <w:b/>
          <w:color w:val="000000" w:themeColor="text1"/>
        </w:rPr>
        <w:br w:type="page"/>
      </w:r>
    </w:p>
    <w:p w14:paraId="1796AF06" w14:textId="7B296CB7" w:rsidR="003018BE" w:rsidRDefault="003018BE" w:rsidP="003018BE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3692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南投</w:t>
      </w:r>
      <w:r w:rsidRPr="0043692D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Pr="0043692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Pr="0043692D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Pr="0043692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Pr="0043692D">
        <w:rPr>
          <w:rFonts w:ascii="標楷體" w:eastAsia="標楷體" w:hAnsi="標楷體"/>
          <w:b/>
          <w:color w:val="000000" w:themeColor="text1"/>
          <w:sz w:val="28"/>
          <w:szCs w:val="28"/>
        </w:rPr>
        <w:t>113學年度</w:t>
      </w:r>
      <w:r w:rsidRPr="0043692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彈性學習課程計畫</w:t>
      </w:r>
    </w:p>
    <w:p w14:paraId="7F3C9D37" w14:textId="77777777" w:rsidR="0043692D" w:rsidRPr="0043692D" w:rsidRDefault="0043692D" w:rsidP="003018BE">
      <w:pPr>
        <w:jc w:val="center"/>
        <w:rPr>
          <w:rFonts w:ascii="標楷體" w:eastAsia="標楷體" w:hAnsi="標楷體" w:hint="eastAsia"/>
          <w:color w:val="000000" w:themeColor="text1"/>
          <w:sz w:val="28"/>
          <w:szCs w:val="28"/>
        </w:rPr>
      </w:pPr>
    </w:p>
    <w:p w14:paraId="0AC53859" w14:textId="0D5262E2" w:rsidR="003018BE" w:rsidRPr="00E324D8" w:rsidRDefault="003018BE" w:rsidP="003018BE">
      <w:pPr>
        <w:rPr>
          <w:rFonts w:ascii="標楷體" w:eastAsia="標楷體" w:hAnsi="標楷體"/>
          <w:color w:val="000000" w:themeColor="text1"/>
        </w:rPr>
      </w:pPr>
      <w:r w:rsidRPr="00E324D8">
        <w:rPr>
          <w:rFonts w:ascii="標楷體" w:eastAsia="標楷體" w:hAnsi="標楷體" w:hint="eastAsia"/>
          <w:color w:val="000000" w:themeColor="text1"/>
        </w:rPr>
        <w:t>【</w:t>
      </w:r>
      <w:r w:rsidRPr="00E324D8">
        <w:rPr>
          <w:rFonts w:ascii="標楷體" w:eastAsia="標楷體" w:hAnsi="標楷體"/>
          <w:color w:val="000000" w:themeColor="text1"/>
        </w:rPr>
        <w:t>第</w:t>
      </w:r>
      <w:r w:rsidRPr="00E324D8">
        <w:rPr>
          <w:rFonts w:ascii="標楷體" w:eastAsia="標楷體" w:hAnsi="標楷體" w:hint="eastAsia"/>
          <w:color w:val="000000" w:themeColor="text1"/>
        </w:rPr>
        <w:t>二</w:t>
      </w:r>
      <w:r w:rsidRPr="00E324D8">
        <w:rPr>
          <w:rFonts w:ascii="標楷體" w:eastAsia="標楷體" w:hAnsi="標楷體"/>
          <w:color w:val="000000" w:themeColor="text1"/>
        </w:rPr>
        <w:t>學期</w:t>
      </w:r>
      <w:r w:rsidRPr="00E324D8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3018BE" w:rsidRPr="00E324D8" w14:paraId="433271F1" w14:textId="77777777" w:rsidTr="00A03C65">
        <w:trPr>
          <w:trHeight w:val="749"/>
        </w:trPr>
        <w:tc>
          <w:tcPr>
            <w:tcW w:w="2268" w:type="dxa"/>
            <w:vAlign w:val="center"/>
          </w:tcPr>
          <w:p w14:paraId="4B0F6687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28DD2BBA" w14:textId="681295C6" w:rsidR="003018BE" w:rsidRPr="00E324D8" w:rsidRDefault="00A03C65" w:rsidP="0043692D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E324D8">
              <w:rPr>
                <w:rFonts w:ascii="標楷體" w:eastAsia="標楷體" w:hAnsi="標楷體" w:cs="標楷體"/>
                <w:color w:val="000000"/>
              </w:rPr>
              <w:t>菽</w:t>
            </w:r>
            <w:proofErr w:type="gramEnd"/>
            <w:r w:rsidRPr="00E324D8">
              <w:rPr>
                <w:rFonts w:ascii="標楷體" w:eastAsia="標楷體" w:hAnsi="標楷體" w:cs="標楷體"/>
                <w:color w:val="000000"/>
              </w:rPr>
              <w:t>：Little Farmer Big Meal</w:t>
            </w:r>
          </w:p>
        </w:tc>
        <w:tc>
          <w:tcPr>
            <w:tcW w:w="2554" w:type="dxa"/>
            <w:gridSpan w:val="2"/>
            <w:vAlign w:val="center"/>
          </w:tcPr>
          <w:p w14:paraId="47E33A83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E324D8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348996A" w14:textId="5368472F" w:rsidR="003018BE" w:rsidRPr="00E324D8" w:rsidRDefault="00A03C65" w:rsidP="004369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>六</w:t>
            </w:r>
            <w:r w:rsidR="003018BE" w:rsidRPr="00E324D8">
              <w:rPr>
                <w:rFonts w:ascii="標楷體" w:eastAsia="標楷體" w:hAnsi="標楷體" w:cs="標楷體"/>
                <w:color w:val="000000"/>
              </w:rPr>
              <w:t>年甲班</w:t>
            </w:r>
          </w:p>
        </w:tc>
      </w:tr>
      <w:tr w:rsidR="003018BE" w:rsidRPr="00E324D8" w14:paraId="703A769D" w14:textId="77777777" w:rsidTr="00A03C65">
        <w:trPr>
          <w:trHeight w:val="721"/>
        </w:trPr>
        <w:tc>
          <w:tcPr>
            <w:tcW w:w="2268" w:type="dxa"/>
            <w:vMerge w:val="restart"/>
            <w:vAlign w:val="center"/>
          </w:tcPr>
          <w:p w14:paraId="0149FCE7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0E77CEF0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54A7654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E324D8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E324D8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34AA28C7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7EEB3B95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2159D128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9BDBB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29B06C60" w14:textId="77777777" w:rsidR="003018BE" w:rsidRPr="00E324D8" w:rsidRDefault="003018BE" w:rsidP="004369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每週1節，10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週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，共10節</w:t>
            </w:r>
          </w:p>
        </w:tc>
      </w:tr>
      <w:tr w:rsidR="003018BE" w:rsidRPr="00E324D8" w14:paraId="52EF6986" w14:textId="77777777" w:rsidTr="00A03C65">
        <w:trPr>
          <w:trHeight w:val="721"/>
        </w:trPr>
        <w:tc>
          <w:tcPr>
            <w:tcW w:w="2268" w:type="dxa"/>
            <w:vMerge/>
            <w:vAlign w:val="center"/>
          </w:tcPr>
          <w:p w14:paraId="0DE559C7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2B1DAC5" w14:textId="77777777" w:rsidR="003018BE" w:rsidRPr="00E324D8" w:rsidRDefault="003018BE" w:rsidP="00A03C65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2893C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E324D8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03F7C28E" w14:textId="77777777" w:rsidR="003018BE" w:rsidRPr="00E324D8" w:rsidRDefault="003018BE" w:rsidP="004369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3018BE" w:rsidRPr="00E324D8" w14:paraId="3D8E97A4" w14:textId="77777777" w:rsidTr="00A03C65">
        <w:trPr>
          <w:trHeight w:val="1133"/>
        </w:trPr>
        <w:tc>
          <w:tcPr>
            <w:tcW w:w="2268" w:type="dxa"/>
            <w:vAlign w:val="center"/>
          </w:tcPr>
          <w:p w14:paraId="45B00C67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配合融入之領域及議題</w:t>
            </w:r>
          </w:p>
          <w:p w14:paraId="0DD89347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4896C5B0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5B2AC1EF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125ED53A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5B26DF05" w14:textId="04FF932A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□社會　　</w:t>
            </w:r>
            <w:r w:rsidR="00A03C65" w:rsidRPr="00E324D8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自然科學　□藝術</w:t>
            </w:r>
          </w:p>
          <w:p w14:paraId="7D46B18F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1C16A6A0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2C02FC5A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0997D354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2092EDB2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3FB597A3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Pr="00E324D8">
              <w:rPr>
                <w:rFonts w:ascii="標楷體" w:eastAsia="標楷體" w:hAnsi="標楷體" w:cs="標楷體"/>
                <w:color w:val="000000"/>
              </w:rPr>
              <w:t>■</w:t>
            </w:r>
            <w:r w:rsidRPr="00E324D8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3487171E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3018BE" w:rsidRPr="00E324D8" w14:paraId="5297ABC8" w14:textId="77777777" w:rsidTr="00A03C65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225C3BD5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對應的學校願景</w:t>
            </w:r>
          </w:p>
          <w:p w14:paraId="47701845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25FEA41" w14:textId="77777777" w:rsidR="003018BE" w:rsidRPr="00E324D8" w:rsidRDefault="003018BE" w:rsidP="00A03C65">
            <w:pPr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E324D8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A9BA1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與學校願景呼應之說明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40212510" w14:textId="77777777" w:rsidR="003018BE" w:rsidRPr="00E324D8" w:rsidRDefault="003018BE" w:rsidP="00A03C65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課程安排讓學生理解到語言是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E324D8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語言表達的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E324D8">
              <w:rPr>
                <w:rFonts w:ascii="標楷體" w:eastAsia="標楷體" w:hAnsi="標楷體" w:cs="標楷體"/>
              </w:rPr>
              <w:t>。並在學習過程中，以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E324D8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3018BE" w:rsidRPr="00E324D8" w14:paraId="0C6AC9AF" w14:textId="77777777" w:rsidTr="00A03C65">
        <w:trPr>
          <w:trHeight w:val="1700"/>
        </w:trPr>
        <w:tc>
          <w:tcPr>
            <w:tcW w:w="2268" w:type="dxa"/>
            <w:vAlign w:val="center"/>
          </w:tcPr>
          <w:p w14:paraId="1FA5F0C0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39026EA9" w14:textId="77777777" w:rsidR="00A03C65" w:rsidRPr="00E324D8" w:rsidRDefault="00A03C65" w:rsidP="00A03C65">
            <w:pPr>
              <w:snapToGrid w:val="0"/>
              <w:spacing w:afterLines="20" w:after="48" w:line="400" w:lineRule="exact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E324D8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因應英語國際化的趨勢，我們需要讓學生更加熟悉英語在飲食方面的應用。首先，他們可以學習配合已學過的食物以及相關的單位用語，掌握簡單的食物準備過程。透過這樣的學習，他們不僅可以提升英語能力，還可以培養獨立生活的能力。接著，我們可以讓學生學習如何閱讀西餐菜單，並且掌握如何點餐。這不僅可以提升他們的文化素養，還能夠讓他們在英語環境下更加自在地用餐。</w:t>
            </w:r>
          </w:p>
          <w:p w14:paraId="3C11A81A" w14:textId="14E924CE" w:rsidR="003018BE" w:rsidRPr="00E324D8" w:rsidRDefault="00A03C65" w:rsidP="00A03C65">
            <w:pPr>
              <w:snapToGrid w:val="0"/>
              <w:spacing w:afterLines="20" w:after="48" w:line="400" w:lineRule="exact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E324D8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透過這樣的學習過程，學生不僅可以擴展英語詞彙，還可以磨練英語口語表達能力。這樣的英語生活化學習方式，將有助於學生更加融入國際化的英語環境中，提升他們的跨文化溝通能力和自信心。</w:t>
            </w:r>
          </w:p>
        </w:tc>
      </w:tr>
      <w:tr w:rsidR="00A03C65" w:rsidRPr="00E324D8" w14:paraId="104B622D" w14:textId="77777777" w:rsidTr="00A03C65">
        <w:trPr>
          <w:trHeight w:val="1486"/>
        </w:trPr>
        <w:tc>
          <w:tcPr>
            <w:tcW w:w="2268" w:type="dxa"/>
            <w:vAlign w:val="center"/>
          </w:tcPr>
          <w:p w14:paraId="77C8090D" w14:textId="77777777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501026B1" w14:textId="77777777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0E88C11B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2F64ED98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16A92E98" w14:textId="4DFBB051" w:rsidR="00A03C65" w:rsidRPr="00E324D8" w:rsidRDefault="00A03C65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E-C3具備理解與關心本土與國際事務的素養，並 認識與包容文化的多元性。</w:t>
            </w:r>
          </w:p>
        </w:tc>
        <w:tc>
          <w:tcPr>
            <w:tcW w:w="1843" w:type="dxa"/>
            <w:gridSpan w:val="2"/>
            <w:vAlign w:val="center"/>
          </w:tcPr>
          <w:p w14:paraId="736D2BF9" w14:textId="77777777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E324D8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E324D8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E3CD67C" w14:textId="77777777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4CDECBD5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1A3E9814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具備認真專注的特質及良好的學習習慣，嘗試運用基本的學習策略，強化個人英語文能力。</w:t>
            </w:r>
          </w:p>
          <w:p w14:paraId="6E5CE7BE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7D3351DD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34D89694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</w:p>
          <w:p w14:paraId="74157904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理解他人感受，樂於與人互動，學習尊重他人，增進人際關係，與團隊成員合作達成團體目標。</w:t>
            </w:r>
          </w:p>
          <w:p w14:paraId="76D072B4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  <w:highlight w:val="yellow"/>
              </w:rPr>
              <w:t>英-E-C3</w:t>
            </w:r>
          </w:p>
          <w:p w14:paraId="3EFD2398" w14:textId="35CD6518" w:rsidR="00A03C65" w:rsidRPr="00E324D8" w:rsidRDefault="00A03C65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A03C65" w:rsidRPr="00E324D8" w14:paraId="0A0CF745" w14:textId="77777777" w:rsidTr="00A03C65">
        <w:trPr>
          <w:trHeight w:val="1837"/>
        </w:trPr>
        <w:tc>
          <w:tcPr>
            <w:tcW w:w="2268" w:type="dxa"/>
            <w:vAlign w:val="center"/>
          </w:tcPr>
          <w:p w14:paraId="370217AA" w14:textId="77777777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6821CD2F" w14:textId="77777777" w:rsidR="00A03C65" w:rsidRPr="00E324D8" w:rsidRDefault="00A03C65" w:rsidP="00A03C65">
            <w:pPr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1.</w:t>
            </w:r>
            <w:r w:rsidRPr="00E324D8">
              <w:rPr>
                <w:rFonts w:hint="eastAsia"/>
              </w:rPr>
              <w:t xml:space="preserve">  </w:t>
            </w:r>
            <w:r w:rsidRPr="00E324D8">
              <w:rPr>
                <w:rFonts w:ascii="標楷體" w:eastAsia="標楷體" w:hAnsi="標楷體" w:cs="標楷體" w:hint="eastAsia"/>
              </w:rPr>
              <w:t>教導學生適當的餐桌禮儀，提升他們的社交技巧和文化素養。</w:t>
            </w:r>
          </w:p>
          <w:p w14:paraId="73C96268" w14:textId="77777777" w:rsidR="00A03C65" w:rsidRPr="00E324D8" w:rsidRDefault="00A03C65" w:rsidP="00A03C65">
            <w:pPr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 w:hint="eastAsia"/>
              </w:rPr>
              <w:t>2. 認識基本用餐用語和行為。</w:t>
            </w:r>
          </w:p>
          <w:p w14:paraId="66529AE4" w14:textId="0FD123EC" w:rsidR="00A03C65" w:rsidRPr="00E324D8" w:rsidRDefault="00A03C65" w:rsidP="00A03C65">
            <w:pPr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 w:hint="eastAsia"/>
              </w:rPr>
              <w:t>3. 透過互動活動培養學生的英語口語表達能力。</w:t>
            </w:r>
          </w:p>
        </w:tc>
      </w:tr>
    </w:tbl>
    <w:p w14:paraId="2E76CEC2" w14:textId="77777777" w:rsidR="003018BE" w:rsidRPr="00E324D8" w:rsidRDefault="003018BE" w:rsidP="003018B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1EE6C743" w14:textId="77777777" w:rsidR="003018BE" w:rsidRPr="00E324D8" w:rsidRDefault="003018BE" w:rsidP="003018B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1"/>
        <w:gridCol w:w="1144"/>
        <w:gridCol w:w="1317"/>
        <w:gridCol w:w="1618"/>
        <w:gridCol w:w="2377"/>
        <w:gridCol w:w="6487"/>
        <w:gridCol w:w="1577"/>
        <w:gridCol w:w="853"/>
      </w:tblGrid>
      <w:tr w:rsidR="003018BE" w:rsidRPr="00E324D8" w14:paraId="515C2807" w14:textId="77777777" w:rsidTr="00A03C65">
        <w:trPr>
          <w:trHeight w:val="649"/>
          <w:tblHeader/>
        </w:trPr>
        <w:tc>
          <w:tcPr>
            <w:tcW w:w="485" w:type="pct"/>
            <w:gridSpan w:val="2"/>
            <w:shd w:val="clear" w:color="auto" w:fill="F3F3F3"/>
            <w:vAlign w:val="center"/>
          </w:tcPr>
          <w:p w14:paraId="16772691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432" w:type="pct"/>
            <w:vMerge w:val="restart"/>
            <w:shd w:val="clear" w:color="auto" w:fill="F3F3F3"/>
            <w:vAlign w:val="center"/>
          </w:tcPr>
          <w:p w14:paraId="06EDFC92" w14:textId="627FA7D2" w:rsidR="003018BE" w:rsidRPr="00E324D8" w:rsidRDefault="003018BE" w:rsidP="004369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</w:tc>
        <w:tc>
          <w:tcPr>
            <w:tcW w:w="52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393048" w14:textId="00BF36E4" w:rsidR="003018BE" w:rsidRPr="00E324D8" w:rsidRDefault="003018BE" w:rsidP="004369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</w:tc>
        <w:tc>
          <w:tcPr>
            <w:tcW w:w="77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AFE1220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98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00A128B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15" w:type="pct"/>
            <w:vMerge w:val="restart"/>
            <w:shd w:val="clear" w:color="auto" w:fill="F3F3F3"/>
            <w:vAlign w:val="center"/>
          </w:tcPr>
          <w:p w14:paraId="3D762BD3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學習評量</w:t>
            </w:r>
          </w:p>
        </w:tc>
        <w:tc>
          <w:tcPr>
            <w:tcW w:w="285" w:type="pct"/>
            <w:vMerge w:val="restart"/>
            <w:shd w:val="clear" w:color="auto" w:fill="F3F3F3"/>
            <w:vAlign w:val="center"/>
          </w:tcPr>
          <w:p w14:paraId="797C0282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35993392" w14:textId="42A96EBE" w:rsidR="003018BE" w:rsidRPr="00E324D8" w:rsidRDefault="003018BE" w:rsidP="0043692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</w:tc>
      </w:tr>
      <w:tr w:rsidR="003018BE" w:rsidRPr="00E324D8" w14:paraId="6703DF06" w14:textId="77777777" w:rsidTr="00A03C65">
        <w:trPr>
          <w:trHeight w:val="1035"/>
          <w:tblHeader/>
        </w:trPr>
        <w:tc>
          <w:tcPr>
            <w:tcW w:w="108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7307" w14:textId="77777777" w:rsidR="003018BE" w:rsidRPr="00E324D8" w:rsidRDefault="003018BE" w:rsidP="00A03C65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2E1AF41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670D370A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432" w:type="pct"/>
            <w:vMerge/>
            <w:shd w:val="clear" w:color="auto" w:fill="F3F3F3"/>
            <w:vAlign w:val="center"/>
          </w:tcPr>
          <w:p w14:paraId="01056017" w14:textId="77777777" w:rsidR="003018BE" w:rsidRPr="00E324D8" w:rsidRDefault="003018BE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2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440395" w14:textId="77777777" w:rsidR="003018BE" w:rsidRPr="00E324D8" w:rsidRDefault="003018BE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4A51EF" w14:textId="77777777" w:rsidR="003018BE" w:rsidRPr="00E324D8" w:rsidRDefault="003018BE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8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03604DB" w14:textId="77777777" w:rsidR="003018BE" w:rsidRPr="00E324D8" w:rsidRDefault="003018BE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15" w:type="pct"/>
            <w:vMerge/>
            <w:shd w:val="clear" w:color="auto" w:fill="F3F3F3"/>
            <w:vAlign w:val="center"/>
          </w:tcPr>
          <w:p w14:paraId="436526E4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85" w:type="pct"/>
            <w:vMerge/>
            <w:shd w:val="clear" w:color="auto" w:fill="F3F3F3"/>
            <w:vAlign w:val="center"/>
          </w:tcPr>
          <w:p w14:paraId="1A91D0CC" w14:textId="77777777" w:rsidR="003018BE" w:rsidRPr="00E324D8" w:rsidRDefault="003018BE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03C65" w:rsidRPr="00E324D8" w14:paraId="1A389C95" w14:textId="77777777" w:rsidTr="00A03C65">
        <w:trPr>
          <w:trHeight w:val="4273"/>
        </w:trPr>
        <w:tc>
          <w:tcPr>
            <w:tcW w:w="108" w:type="pct"/>
            <w:vAlign w:val="center"/>
          </w:tcPr>
          <w:p w14:paraId="1A8FDCDF" w14:textId="3C751C33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t>一到五</w:t>
            </w:r>
            <w:proofErr w:type="gramStart"/>
            <w:r w:rsidRPr="00E324D8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377" w:type="pct"/>
            <w:vAlign w:val="center"/>
          </w:tcPr>
          <w:p w14:paraId="1C191BE0" w14:textId="6B8CBCD0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生活英語-餐桌禮儀/5</w:t>
            </w:r>
            <w:r w:rsidRPr="00E324D8">
              <w:rPr>
                <w:rFonts w:ascii="標楷體" w:eastAsia="標楷體" w:hAnsi="標楷體" w:cs="標楷體" w:hint="eastAsia"/>
              </w:rPr>
              <w:t>節</w:t>
            </w:r>
          </w:p>
        </w:tc>
        <w:tc>
          <w:tcPr>
            <w:tcW w:w="432" w:type="pct"/>
          </w:tcPr>
          <w:p w14:paraId="11345680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1FE7255F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7-Ⅲ-3 在生活中能把握機會，勇於嘗試使用英語。</w:t>
            </w:r>
          </w:p>
          <w:p w14:paraId="0191822F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英語8-Ⅲ-4能了解外國風土民情</w:t>
            </w:r>
            <w:r w:rsidRPr="00E324D8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463C024A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綜合2d-III-2體察、分享並欣賞 生活</w:t>
            </w:r>
            <w:r w:rsidRPr="00E324D8">
              <w:rPr>
                <w:rFonts w:ascii="標楷體" w:eastAsia="標楷體" w:hAnsi="標楷體" w:cs="標楷體"/>
              </w:rPr>
              <w:lastRenderedPageBreak/>
              <w:t>中美感與創意 的多樣性表現。</w:t>
            </w:r>
          </w:p>
          <w:p w14:paraId="0730BA16" w14:textId="77777777" w:rsidR="00A03C65" w:rsidRPr="00E324D8" w:rsidRDefault="00A03C65" w:rsidP="00A03C65">
            <w:pP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/>
              </w:rPr>
              <w:t>多 E6 了解各文化間 的多樣性與差 異性</w:t>
            </w:r>
            <w:r w:rsidRPr="00E324D8">
              <w:rPr>
                <w:rFonts w:ascii="標楷體" w:eastAsia="標楷體" w:hAnsi="標楷體" w:hint="eastAsia"/>
              </w:rPr>
              <w:t>。</w:t>
            </w:r>
          </w:p>
          <w:p w14:paraId="0A4F1115" w14:textId="735F9DD4" w:rsidR="00A03C65" w:rsidRPr="00E324D8" w:rsidRDefault="00A03C65" w:rsidP="00A03C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/>
              </w:rPr>
              <w:t>國 E6 具備學習不同文化的意願與能力。</w:t>
            </w:r>
          </w:p>
        </w:tc>
        <w:tc>
          <w:tcPr>
            <w:tcW w:w="528" w:type="pct"/>
            <w:tcBorders>
              <w:right w:val="single" w:sz="4" w:space="0" w:color="auto"/>
            </w:tcBorders>
          </w:tcPr>
          <w:p w14:paraId="3636C4EE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lastRenderedPageBreak/>
              <w:t>英語</w:t>
            </w:r>
            <w:r w:rsidRPr="00E324D8">
              <w:rPr>
                <w:rFonts w:ascii="標楷體" w:eastAsia="標楷體" w:hAnsi="標楷體" w:cs="標楷體"/>
              </w:rPr>
              <w:t>Ad-Ⅲ-2 簡易、常用的句型 結構。</w:t>
            </w:r>
          </w:p>
          <w:p w14:paraId="6E2D9C20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英語B-Ⅲ-2 國小階段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及句型的生活溝 通。</w:t>
            </w:r>
          </w:p>
          <w:p w14:paraId="66CB6445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英語C-Ⅲ-2 國內外主要節慶習俗。</w:t>
            </w:r>
          </w:p>
          <w:p w14:paraId="23D29398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綜合Cc-III-4對不同族群的尊 重、欣賞與關 懷。</w:t>
            </w:r>
          </w:p>
          <w:p w14:paraId="164F08A8" w14:textId="77777777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</w:tcPr>
          <w:p w14:paraId="6074F09B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 xml:space="preserve"> 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013F419B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1.能運用學過的日常用語進行對話並接納他人的想法。(英語5-Ⅲ-4</w:t>
            </w:r>
            <w:r w:rsidRPr="00E324D8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E324D8">
              <w:rPr>
                <w:rFonts w:ascii="標楷體" w:eastAsia="標楷體" w:hAnsi="標楷體" w:cs="標楷體"/>
              </w:rPr>
              <w:t>Ad-Ⅲ-2)</w:t>
            </w:r>
          </w:p>
          <w:p w14:paraId="72C47BDF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</w:p>
          <w:p w14:paraId="76D10C6D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4CD6A510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2.能以所學簡述並展現對不同風土民情的欣賞。(英語B-Ⅲ-2英語7-Ⅲ-3綜合Cc-III-4</w:t>
            </w:r>
            <w:r w:rsidRPr="00E324D8">
              <w:rPr>
                <w:rFonts w:ascii="標楷體" w:eastAsia="標楷體" w:hAnsi="標楷體"/>
              </w:rPr>
              <w:t>多 E6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61872D34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</w:p>
          <w:p w14:paraId="19DE0E4B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76D70405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3.認識國內外的餐桌禮儀，尊重並欣賞不同的民情。(英語8-Ⅲ-4英語C-Ⅲ-2綜合2d-III-2</w:t>
            </w:r>
            <w:r w:rsidRPr="00E324D8">
              <w:rPr>
                <w:rFonts w:ascii="標楷體" w:eastAsia="標楷體" w:hAnsi="標楷體"/>
              </w:rPr>
              <w:t>多 E6</w:t>
            </w:r>
            <w:r w:rsidRPr="00E324D8">
              <w:rPr>
                <w:rFonts w:ascii="標楷體" w:eastAsia="標楷體" w:hAnsi="標楷體" w:hint="eastAsia"/>
              </w:rPr>
              <w:t>國E6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710BC715" w14:textId="77777777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86" w:type="pct"/>
            <w:tcBorders>
              <w:left w:val="single" w:sz="4" w:space="0" w:color="auto"/>
            </w:tcBorders>
          </w:tcPr>
          <w:p w14:paraId="10903619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課程</w:t>
            </w:r>
            <w:proofErr w:type="gramStart"/>
            <w:r w:rsidRPr="00E324D8">
              <w:rPr>
                <w:rFonts w:hAnsi="標楷體" w:hint="eastAsia"/>
              </w:rPr>
              <w:t>一</w:t>
            </w:r>
            <w:proofErr w:type="gramEnd"/>
          </w:p>
          <w:p w14:paraId="07781A3A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先由學生說說看，自己所知道的中、西方禮儀有何不同。</w:t>
            </w:r>
          </w:p>
          <w:p w14:paraId="2592DEF1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觀看影片:餐廳禮儀，並總結裡面的重點，讓學生說說看影片裡面的內容。</w:t>
            </w:r>
          </w:p>
          <w:p w14:paraId="0E7F7C0D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rPr>
                <w:rFonts w:eastAsia="標楷體" w:hAnsi="標楷體"/>
                <w:noProof/>
              </w:rPr>
              <w:t xml:space="preserve"> https://www.youtube.com/watch?v=49MTEQynFSs&amp;list=PLOWu</w:t>
            </w:r>
          </w:p>
          <w:p w14:paraId="4BC6B08D" w14:textId="77777777" w:rsidR="00A03C65" w:rsidRPr="00E324D8" w:rsidRDefault="00A03C65" w:rsidP="00A03C65">
            <w:pPr>
              <w:pStyle w:val="af8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eastAsia="標楷體" w:hAnsi="標楷體"/>
                <w:noProof/>
              </w:rPr>
              <w:t>_3brv_816Z42WMuWUAiZyL7og6UwF&amp;index=4</w:t>
            </w:r>
          </w:p>
          <w:p w14:paraId="206FE30C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觀看影片:中式餐桌禮儀，看完後讓學生說說看影片裡面的重點並分享。</w:t>
            </w:r>
          </w:p>
          <w:p w14:paraId="7F660452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rPr>
                <w:rFonts w:ascii="標楷體" w:eastAsia="標楷體" w:hAnsi="標楷體"/>
              </w:rPr>
              <w:t xml:space="preserve"> https://www.youtube.com/watch?v=srEp3j7LwtI</w:t>
            </w:r>
          </w:p>
          <w:p w14:paraId="07C0AA24" w14:textId="076A6E73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14:paraId="191BE3E8" w14:textId="5E03029D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14:paraId="348817E1" w14:textId="6408DA38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14:paraId="42A87B1F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</w:p>
          <w:p w14:paraId="054BCD5F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課程二</w:t>
            </w:r>
          </w:p>
          <w:p w14:paraId="48126205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hint="eastAsia"/>
              </w:rPr>
              <w:t>認識</w:t>
            </w:r>
            <w:r w:rsidRPr="00E324D8">
              <w:rPr>
                <w:rFonts w:ascii="標楷體" w:eastAsia="標楷體" w:hAnsi="標楷體"/>
              </w:rPr>
              <w:t xml:space="preserve">不同文化特有的餐桌禮儀 </w:t>
            </w:r>
          </w:p>
          <w:p w14:paraId="30A70B50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2.總結</w:t>
            </w:r>
            <w:r w:rsidRPr="00E324D8">
              <w:rPr>
                <w:rFonts w:ascii="標楷體" w:eastAsia="標楷體" w:hAnsi="標楷體"/>
              </w:rPr>
              <w:t>比較不同文化的差異</w:t>
            </w:r>
          </w:p>
          <w:p w14:paraId="32CB2C6A" w14:textId="090509E4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 3. 觀看影片: 國際禮儀之爆笑西餐，讓學生說說正確禮儀。</w:t>
            </w:r>
          </w:p>
          <w:p w14:paraId="37739B80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rPr>
                <w:rFonts w:eastAsia="標楷體" w:hAnsi="標楷體"/>
                <w:noProof/>
              </w:rPr>
              <w:t xml:space="preserve"> https://www.youtube.com/watch?v=5sou9IUU0U4</w:t>
            </w:r>
          </w:p>
          <w:p w14:paraId="692151CB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4. 影片欣賞:學生跟著家人有可能到不同的國家，老師播放</w:t>
            </w:r>
          </w:p>
          <w:p w14:paraId="3E4BBFD9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lastRenderedPageBreak/>
              <w:t xml:space="preserve">    影片，提醒在各國用餐</w:t>
            </w:r>
            <w:proofErr w:type="gramStart"/>
            <w:r w:rsidRPr="00E324D8">
              <w:rPr>
                <w:rFonts w:ascii="標楷體" w:eastAsia="標楷體" w:hAnsi="標楷體" w:hint="eastAsia"/>
              </w:rPr>
              <w:t>不</w:t>
            </w:r>
            <w:proofErr w:type="gramEnd"/>
            <w:r w:rsidRPr="00E324D8">
              <w:rPr>
                <w:rFonts w:ascii="標楷體" w:eastAsia="標楷體" w:hAnsi="標楷體" w:hint="eastAsia"/>
              </w:rPr>
              <w:t>要犯這些錯誤。</w:t>
            </w:r>
          </w:p>
          <w:p w14:paraId="7B0BBF45" w14:textId="2159178B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網址:</w:t>
            </w:r>
            <w:r w:rsidRPr="00E324D8">
              <w:t xml:space="preserve"> </w:t>
            </w:r>
            <w:hyperlink r:id="rId9" w:history="1">
              <w:r w:rsidRPr="00E324D8">
                <w:rPr>
                  <w:rStyle w:val="a5"/>
                  <w:rFonts w:hAnsi="標楷體"/>
                </w:rPr>
                <w:t>https://www.youtube.com/watch?v=pE7YAdc1u90&amp;list</w:t>
              </w:r>
            </w:hyperlink>
            <w:r w:rsidRPr="00E324D8">
              <w:rPr>
                <w:rFonts w:hAnsi="標楷體"/>
              </w:rPr>
              <w:t>=</w:t>
            </w:r>
            <w:r w:rsidRPr="00E324D8">
              <w:t xml:space="preserve"> </w:t>
            </w:r>
            <w:r w:rsidRPr="00E324D8">
              <w:rPr>
                <w:rFonts w:hAnsi="標楷體"/>
              </w:rPr>
              <w:t>PLGKF9BEegmxoKCmasybkMze8Ws_SnT8Ts</w:t>
            </w:r>
          </w:p>
          <w:p w14:paraId="71E8ED4F" w14:textId="0FE4EA49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5BFCAC4A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0CB5B94C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課程</w:t>
            </w:r>
            <w:proofErr w:type="gramStart"/>
            <w:r w:rsidRPr="00E324D8">
              <w:rPr>
                <w:rFonts w:hAnsi="標楷體" w:hint="eastAsia"/>
              </w:rPr>
              <w:t>三</w:t>
            </w:r>
            <w:proofErr w:type="gramEnd"/>
          </w:p>
          <w:p w14:paraId="32925C92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0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觀看影片:</w:t>
            </w:r>
            <w:r w:rsidRPr="00E324D8">
              <w:rPr>
                <w:rFonts w:ascii="標楷體" w:eastAsia="標楷體" w:hAnsi="標楷體"/>
              </w:rPr>
              <w:t xml:space="preserve">餐桌禮儀 101: 基本用餐禮節 (Table </w:t>
            </w:r>
          </w:p>
          <w:p w14:paraId="33F61D37" w14:textId="77777777" w:rsidR="00A03C65" w:rsidRPr="00E324D8" w:rsidRDefault="00A03C65" w:rsidP="00A03C65">
            <w:pPr>
              <w:ind w:firstLineChars="200" w:firstLine="48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/>
              </w:rPr>
              <w:t>Manners 101: Basic Dining Etiquette)</w:t>
            </w:r>
          </w:p>
          <w:p w14:paraId="03CB8819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t xml:space="preserve"> </w:t>
            </w:r>
            <w:hyperlink r:id="rId10" w:history="1">
              <w:r w:rsidRPr="00E324D8">
                <w:rPr>
                  <w:rStyle w:val="a5"/>
                  <w:rFonts w:ascii="標楷體" w:eastAsia="標楷體" w:hAnsi="標楷體"/>
                </w:rPr>
                <w:t>https://tw.voicetube.com/videos/65002/28395649</w:t>
              </w:r>
            </w:hyperlink>
          </w:p>
          <w:p w14:paraId="3230D4A4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2. 老師整理影片重點，讓學生讀一讀西餐用餐禮儀的內</w:t>
            </w:r>
          </w:p>
          <w:p w14:paraId="165A5BD7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   容。</w:t>
            </w:r>
          </w:p>
          <w:p w14:paraId="23820CCA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3.學習單:比較中西餐用餐禮儀後，讓學生分組討論，寫下</w:t>
            </w:r>
          </w:p>
          <w:p w14:paraId="4F317860" w14:textId="77777777" w:rsidR="00A03C65" w:rsidRPr="00E324D8" w:rsidRDefault="00A03C65" w:rsidP="00A03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兩者的不同並上台分享。</w:t>
            </w:r>
          </w:p>
          <w:p w14:paraId="6BE1575A" w14:textId="77777777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15" w:type="pct"/>
          </w:tcPr>
          <w:p w14:paraId="6691E543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lastRenderedPageBreak/>
              <w:t>【口頭評量】</w:t>
            </w:r>
          </w:p>
          <w:p w14:paraId="06152FDB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能說出影片的重點，依據</w:t>
            </w:r>
          </w:p>
          <w:p w14:paraId="75D9A957" w14:textId="77777777" w:rsidR="00A03C65" w:rsidRPr="00E324D8" w:rsidRDefault="00A03C65" w:rsidP="00A03C65">
            <w:pPr>
              <w:pStyle w:val="Default"/>
              <w:ind w:left="360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上台發表評定量表(</w:t>
            </w:r>
            <w:r w:rsidRPr="00E324D8">
              <w:rPr>
                <w:rStyle w:val="af0"/>
                <w:rFonts w:hAnsi="標楷體" w:hint="eastAsia"/>
                <w:b w:val="0"/>
              </w:rPr>
              <w:t>附件3)</w:t>
            </w:r>
          </w:p>
          <w:p w14:paraId="3A426511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02C1DC3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577E7A7C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A2DCD2D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3A2500EE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38A16C2C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3BFB94A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0D34158A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22B17D1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6A3D67BE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50C1D46A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能說出中西文化的差異，依據</w:t>
            </w:r>
          </w:p>
          <w:p w14:paraId="36FED208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上台發表評定</w:t>
            </w:r>
            <w:r w:rsidRPr="00E324D8">
              <w:rPr>
                <w:rFonts w:hAnsi="標楷體" w:hint="eastAsia"/>
              </w:rPr>
              <w:lastRenderedPageBreak/>
              <w:t>量表(</w:t>
            </w:r>
            <w:r w:rsidRPr="00E324D8">
              <w:rPr>
                <w:rStyle w:val="af0"/>
                <w:rFonts w:hAnsi="標楷體" w:hint="eastAsia"/>
                <w:b w:val="0"/>
              </w:rPr>
              <w:t>附件3)</w:t>
            </w:r>
          </w:p>
          <w:p w14:paraId="68CC497B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002BE5F4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75491F63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11460098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459182C9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【實作評量】</w:t>
            </w:r>
          </w:p>
          <w:p w14:paraId="7A53425E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>1.完成中西用餐禮儀的差異學習</w:t>
            </w:r>
          </w:p>
          <w:p w14:paraId="6725F8D2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 xml:space="preserve">  單。</w:t>
            </w:r>
            <w:r w:rsidRPr="00E324D8">
              <w:rPr>
                <w:rFonts w:hAnsi="標楷體" w:hint="eastAsia"/>
              </w:rPr>
              <w:t>(</w:t>
            </w:r>
            <w:r w:rsidRPr="00E324D8">
              <w:rPr>
                <w:rStyle w:val="af0"/>
                <w:rFonts w:ascii="標楷體" w:eastAsia="標楷體" w:hAnsi="標楷體" w:hint="eastAsia"/>
                <w:b w:val="0"/>
              </w:rPr>
              <w:t>附件</w:t>
            </w:r>
            <w:r w:rsidRPr="00E324D8">
              <w:rPr>
                <w:rStyle w:val="af0"/>
                <w:rFonts w:hAnsi="標楷體" w:hint="eastAsia"/>
                <w:b w:val="0"/>
              </w:rPr>
              <w:t>1)</w:t>
            </w:r>
          </w:p>
          <w:p w14:paraId="36C7870D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>2.上台分享學習單內容評定量表</w:t>
            </w:r>
            <w:r w:rsidRPr="00E324D8">
              <w:rPr>
                <w:rFonts w:ascii="標楷體" w:eastAsia="標楷體" w:hAnsi="標楷體" w:cs="標楷體"/>
                <w:color w:val="000000"/>
              </w:rPr>
              <w:t>。</w:t>
            </w:r>
            <w:r w:rsidRPr="00E324D8">
              <w:rPr>
                <w:rFonts w:hAnsi="標楷體" w:hint="eastAsia"/>
              </w:rPr>
              <w:t>(</w:t>
            </w:r>
            <w:r w:rsidRPr="00E324D8">
              <w:rPr>
                <w:rStyle w:val="af0"/>
                <w:rFonts w:ascii="標楷體" w:eastAsia="標楷體" w:hAnsi="標楷體" w:hint="eastAsia"/>
                <w:b w:val="0"/>
              </w:rPr>
              <w:t>附件2</w:t>
            </w:r>
            <w:r w:rsidRPr="00E324D8">
              <w:rPr>
                <w:rStyle w:val="af0"/>
                <w:rFonts w:hAnsi="標楷體" w:hint="eastAsia"/>
                <w:b w:val="0"/>
              </w:rPr>
              <w:t>)</w:t>
            </w:r>
          </w:p>
          <w:p w14:paraId="3EE11919" w14:textId="77777777" w:rsidR="00A03C65" w:rsidRPr="00E324D8" w:rsidRDefault="00A03C65" w:rsidP="00A03C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285" w:type="pct"/>
            <w:vAlign w:val="center"/>
          </w:tcPr>
          <w:p w14:paraId="31B2ACE7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lastRenderedPageBreak/>
              <w:t>編</w:t>
            </w:r>
            <w:r w:rsidRPr="00E324D8">
              <w:rPr>
                <w:rFonts w:ascii="標楷體" w:eastAsia="標楷體" w:hAnsi="標楷體" w:cs="標楷體"/>
              </w:rPr>
              <w:t>教材</w:t>
            </w:r>
          </w:p>
          <w:p w14:paraId="2E9FE140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</w:rPr>
              <w:t>資訊設備</w:t>
            </w:r>
          </w:p>
          <w:p w14:paraId="5C8CA23B" w14:textId="46912B18" w:rsidR="00A03C65" w:rsidRPr="00E324D8" w:rsidRDefault="00A03C65" w:rsidP="00A03C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影片</w:t>
            </w:r>
          </w:p>
        </w:tc>
      </w:tr>
      <w:tr w:rsidR="00A03C65" w:rsidRPr="00E324D8" w14:paraId="26F01479" w14:textId="77777777" w:rsidTr="00A03C65">
        <w:trPr>
          <w:trHeight w:val="3952"/>
        </w:trPr>
        <w:tc>
          <w:tcPr>
            <w:tcW w:w="108" w:type="pct"/>
            <w:vAlign w:val="center"/>
          </w:tcPr>
          <w:p w14:paraId="08DBD03B" w14:textId="70073340" w:rsidR="00A03C65" w:rsidRPr="00E324D8" w:rsidRDefault="00A03C65" w:rsidP="00A03C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324D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六到十</w:t>
            </w:r>
            <w:proofErr w:type="gramStart"/>
            <w:r w:rsidRPr="00E324D8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377" w:type="pct"/>
            <w:vAlign w:val="center"/>
          </w:tcPr>
          <w:p w14:paraId="73D02193" w14:textId="2C6A111A" w:rsidR="00A03C65" w:rsidRPr="00E324D8" w:rsidRDefault="00A03C65" w:rsidP="00A03C65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/>
              </w:rPr>
              <w:t>生活英語-宴會及舞會</w:t>
            </w:r>
            <w:r w:rsidRPr="00E324D8">
              <w:rPr>
                <w:rFonts w:ascii="標楷體" w:eastAsia="標楷體" w:hAnsi="標楷體" w:cs="標楷體" w:hint="eastAsia"/>
              </w:rPr>
              <w:t>/</w:t>
            </w:r>
            <w:r w:rsidRPr="00E324D8">
              <w:rPr>
                <w:rFonts w:ascii="標楷體" w:eastAsia="標楷體" w:hAnsi="標楷體" w:cs="標楷體"/>
              </w:rPr>
              <w:t>5</w:t>
            </w:r>
            <w:r w:rsidRPr="00E324D8">
              <w:rPr>
                <w:rFonts w:ascii="標楷體" w:eastAsia="標楷體" w:hAnsi="標楷體" w:cs="標楷體" w:hint="eastAsia"/>
              </w:rPr>
              <w:t>節</w:t>
            </w:r>
          </w:p>
        </w:tc>
        <w:tc>
          <w:tcPr>
            <w:tcW w:w="432" w:type="pct"/>
          </w:tcPr>
          <w:p w14:paraId="7C1EEE61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49ABFA92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 7-Ⅲ-3 在生活中能把握機會，勇於嘗試使用英語。</w:t>
            </w:r>
          </w:p>
          <w:p w14:paraId="65B88C47" w14:textId="77777777" w:rsidR="00A03C65" w:rsidRPr="00E324D8" w:rsidRDefault="00A03C65" w:rsidP="00A03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英語8-Ⅲ-4能了解外國風土民情</w:t>
            </w:r>
            <w:r w:rsidRPr="00E324D8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73EA6671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綜合2d-III-2體察、分享並欣賞 生活中美感與創意的多樣性表現。</w:t>
            </w:r>
          </w:p>
          <w:p w14:paraId="0268F76A" w14:textId="77777777" w:rsidR="00A03C65" w:rsidRPr="00E324D8" w:rsidRDefault="00A03C65" w:rsidP="00A03C65">
            <w:pPr>
              <w:jc w:val="both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/>
              </w:rPr>
              <w:t>多 E6 了解各文化間 的多樣性與差 異性</w:t>
            </w:r>
            <w:r w:rsidRPr="00E324D8">
              <w:rPr>
                <w:rFonts w:ascii="標楷體" w:eastAsia="標楷體" w:hAnsi="標楷體" w:hint="eastAsia"/>
              </w:rPr>
              <w:t>。</w:t>
            </w:r>
          </w:p>
          <w:p w14:paraId="0FE84273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/>
              </w:rPr>
              <w:t>國 E6 具備學習不同文化的意願與能力。</w:t>
            </w:r>
          </w:p>
          <w:p w14:paraId="12A502CF" w14:textId="77777777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28" w:type="pct"/>
            <w:tcBorders>
              <w:right w:val="single" w:sz="4" w:space="0" w:color="auto"/>
            </w:tcBorders>
          </w:tcPr>
          <w:p w14:paraId="5C49FE4F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</w:t>
            </w:r>
            <w:r w:rsidRPr="00E324D8">
              <w:rPr>
                <w:rFonts w:ascii="標楷體" w:eastAsia="標楷體" w:hAnsi="標楷體" w:cs="標楷體"/>
              </w:rPr>
              <w:t>Ad-Ⅲ-2 簡易、常用的句型 結構。</w:t>
            </w:r>
          </w:p>
          <w:p w14:paraId="1DAE06F3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英語B-Ⅲ-2 國小階段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及句型的生活溝 通。</w:t>
            </w:r>
          </w:p>
          <w:p w14:paraId="384D617C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 w:rsidRPr="00E324D8">
              <w:rPr>
                <w:rFonts w:ascii="標楷體" w:eastAsia="標楷體" w:hAnsi="標楷體" w:cs="標楷體"/>
              </w:rPr>
              <w:t>英語C-Ⅲ-2國內外主要節慶習俗。</w:t>
            </w:r>
          </w:p>
          <w:p w14:paraId="0BA19749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</w:p>
          <w:p w14:paraId="513578B3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綜合Cc-III-4對不同族群的尊 重、欣賞與關懷。</w:t>
            </w:r>
          </w:p>
          <w:p w14:paraId="5F698328" w14:textId="77777777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</w:tcPr>
          <w:p w14:paraId="0B64592D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23BDC746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1.</w:t>
            </w:r>
            <w:proofErr w:type="gramStart"/>
            <w:r w:rsidRPr="00E324D8">
              <w:rPr>
                <w:rFonts w:ascii="標楷體" w:eastAsia="標楷體" w:hAnsi="標楷體" w:cs="標楷體"/>
              </w:rPr>
              <w:t>聽懂學過</w:t>
            </w:r>
            <w:proofErr w:type="gramEnd"/>
            <w:r w:rsidRPr="00E324D8">
              <w:rPr>
                <w:rFonts w:ascii="標楷體" w:eastAsia="標楷體" w:hAnsi="標楷體" w:cs="標楷體"/>
              </w:rPr>
              <w:t>的日常用語，並運用在對話。 (英語5-Ⅲ-4</w:t>
            </w:r>
            <w:r w:rsidRPr="00E324D8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E324D8">
              <w:rPr>
                <w:rFonts w:ascii="標楷體" w:eastAsia="標楷體" w:hAnsi="標楷體" w:cs="標楷體"/>
              </w:rPr>
              <w:t>Ad-Ⅲ-2)</w:t>
            </w:r>
          </w:p>
          <w:p w14:paraId="42929D8C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</w:p>
          <w:p w14:paraId="0DB2EAE4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23E9D6F1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2.以簡易日常用語回答問題。(英語B-Ⅲ-2英語7-Ⅲ-3綜合Cc-III-4)</w:t>
            </w:r>
          </w:p>
          <w:p w14:paraId="5CE7922C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</w:p>
          <w:p w14:paraId="3ADF8BC9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(</w:t>
            </w:r>
            <w:r w:rsidRPr="00E324D8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2D0263C7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3.認識國內外不一樣的宴會及舞會，學習尊重並欣賞不同的民情。(英語8-Ⅲ-4英語C-Ⅲ-2綜合2d-III-2</w:t>
            </w:r>
            <w:r w:rsidRPr="00E324D8">
              <w:rPr>
                <w:rFonts w:ascii="標楷體" w:eastAsia="標楷體" w:hAnsi="標楷體"/>
              </w:rPr>
              <w:t>多 E6國 E6</w:t>
            </w:r>
            <w:r w:rsidRPr="00E324D8">
              <w:rPr>
                <w:rFonts w:ascii="標楷體" w:eastAsia="標楷體" w:hAnsi="標楷體" w:cs="標楷體"/>
              </w:rPr>
              <w:t>)</w:t>
            </w:r>
          </w:p>
          <w:p w14:paraId="6DD98C11" w14:textId="77777777" w:rsidR="00A03C65" w:rsidRPr="00E324D8" w:rsidRDefault="00A03C65" w:rsidP="00A03C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86" w:type="pct"/>
            <w:tcBorders>
              <w:left w:val="single" w:sz="4" w:space="0" w:color="auto"/>
            </w:tcBorders>
          </w:tcPr>
          <w:p w14:paraId="14275EAE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課程</w:t>
            </w:r>
            <w:proofErr w:type="gramStart"/>
            <w:r w:rsidRPr="00E324D8">
              <w:rPr>
                <w:rFonts w:ascii="標楷體" w:eastAsia="標楷體" w:hAnsi="標楷體"/>
              </w:rPr>
              <w:t>一</w:t>
            </w:r>
            <w:proofErr w:type="gramEnd"/>
          </w:p>
          <w:p w14:paraId="4567FBE6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1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/>
              </w:rPr>
              <w:t>老師先詢問同學，生</w:t>
            </w:r>
            <w:r w:rsidRPr="00E324D8">
              <w:rPr>
                <w:rFonts w:ascii="標楷體" w:eastAsia="標楷體" w:hAnsi="標楷體" w:hint="eastAsia"/>
              </w:rPr>
              <w:t>日</w:t>
            </w:r>
            <w:r w:rsidRPr="00E324D8">
              <w:rPr>
                <w:rFonts w:ascii="標楷體" w:eastAsia="標楷體" w:hAnsi="標楷體"/>
              </w:rPr>
              <w:t>如何慶祝？讓學生試著用英語說說看。</w:t>
            </w:r>
          </w:p>
          <w:p w14:paraId="4137735B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1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介紹派對的不同類型，如生日派對、聖誕派對等，並與學生討論他們可能參加過的派對。</w:t>
            </w:r>
          </w:p>
          <w:p w14:paraId="07514ADF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1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認識與派對相關的英文詞彙，如"party"、"birthday  </w:t>
            </w:r>
          </w:p>
          <w:p w14:paraId="54B1F433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   cake"、"dance"等，並讓學生透過圖片或小道具來認 </w:t>
            </w:r>
          </w:p>
          <w:p w14:paraId="49F2224B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   識這些詞彙。</w:t>
            </w:r>
          </w:p>
          <w:p w14:paraId="691A61F3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8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觀看影片: </w:t>
            </w:r>
            <w:r w:rsidRPr="00E324D8">
              <w:rPr>
                <w:rFonts w:ascii="標楷體" w:eastAsia="標楷體" w:hAnsi="標楷體"/>
              </w:rPr>
              <w:t>辦一個完美的生日派對</w:t>
            </w:r>
          </w:p>
          <w:p w14:paraId="342C84CA" w14:textId="77777777" w:rsidR="00A03C65" w:rsidRPr="00E324D8" w:rsidRDefault="00A03C65" w:rsidP="00A03C65">
            <w:pPr>
              <w:pStyle w:val="af8"/>
              <w:ind w:left="36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rPr>
                <w:rFonts w:ascii="標楷體" w:eastAsia="標楷體" w:hAnsi="標楷體"/>
              </w:rPr>
              <w:t xml:space="preserve"> https://www.youtube.com/watch?v=yg1x5amWcJU</w:t>
            </w:r>
          </w:p>
          <w:p w14:paraId="2AEF073C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8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學習單:設計一個生日派對</w:t>
            </w:r>
          </w:p>
          <w:p w14:paraId="2EF55813" w14:textId="57ACADBC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18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分享生日派對內容。</w:t>
            </w:r>
          </w:p>
          <w:p w14:paraId="1691E37C" w14:textId="1C8D1BE7" w:rsidR="00A03C65" w:rsidRPr="00E324D8" w:rsidRDefault="00A03C65" w:rsidP="00A03C65">
            <w:pPr>
              <w:widowControl w:val="0"/>
              <w:rPr>
                <w:rFonts w:ascii="標楷體" w:eastAsia="標楷體" w:hAnsi="標楷體"/>
              </w:rPr>
            </w:pPr>
          </w:p>
          <w:p w14:paraId="6C742D0E" w14:textId="77777777" w:rsidR="00A03C65" w:rsidRPr="00E324D8" w:rsidRDefault="00A03C65" w:rsidP="00A03C65">
            <w:pPr>
              <w:widowControl w:val="0"/>
              <w:rPr>
                <w:rFonts w:ascii="標楷體" w:eastAsia="標楷體" w:hAnsi="標楷體"/>
              </w:rPr>
            </w:pPr>
          </w:p>
          <w:p w14:paraId="15408B20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課程二</w:t>
            </w:r>
          </w:p>
          <w:p w14:paraId="68260345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2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教導常用的派對問候語，如"Hello!"、"Nice to meet </w:t>
            </w:r>
          </w:p>
          <w:p w14:paraId="15585432" w14:textId="77777777" w:rsidR="00A03C65" w:rsidRPr="00E324D8" w:rsidRDefault="00A03C65" w:rsidP="00A03C65">
            <w:pPr>
              <w:pStyle w:val="af8"/>
              <w:ind w:left="36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you!"等，並示範正確的發音和用法。</w:t>
            </w:r>
          </w:p>
          <w:p w14:paraId="78A2CBBE" w14:textId="429F0B5C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2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介紹在派對上，常用的英語問候用語</w:t>
            </w:r>
          </w:p>
          <w:p w14:paraId="0C77A9CE" w14:textId="69C28914" w:rsidR="00A03C65" w:rsidRPr="00E324D8" w:rsidRDefault="00A03C65" w:rsidP="00F029C3">
            <w:pPr>
              <w:pStyle w:val="af8"/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學生進行角色扮演，模擬在派對上相互問候的情境，並鼓勵他們用英文進行對話。</w:t>
            </w:r>
          </w:p>
          <w:p w14:paraId="69B55416" w14:textId="6C67CC39" w:rsidR="00F029C3" w:rsidRPr="00E324D8" w:rsidRDefault="00F029C3" w:rsidP="00F029C3">
            <w:pPr>
              <w:rPr>
                <w:rFonts w:ascii="標楷體" w:eastAsia="標楷體" w:hAnsi="標楷體"/>
              </w:rPr>
            </w:pPr>
          </w:p>
          <w:p w14:paraId="651286B0" w14:textId="77777777" w:rsidR="00F029C3" w:rsidRPr="00E324D8" w:rsidRDefault="00F029C3" w:rsidP="00F029C3">
            <w:pPr>
              <w:rPr>
                <w:rFonts w:ascii="標楷體" w:eastAsia="標楷體" w:hAnsi="標楷體"/>
              </w:rPr>
            </w:pPr>
          </w:p>
          <w:p w14:paraId="65B9F4C3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課程</w:t>
            </w:r>
            <w:proofErr w:type="gramStart"/>
            <w:r w:rsidRPr="00E324D8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29EFCE22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3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介紹在派對上常見的食物和飲料，並學習相關的英文</w:t>
            </w:r>
          </w:p>
          <w:p w14:paraId="6FC3BA67" w14:textId="77777777" w:rsidR="00A03C65" w:rsidRPr="00E324D8" w:rsidRDefault="00A03C65" w:rsidP="00A03C65">
            <w:pPr>
              <w:pStyle w:val="af8"/>
              <w:ind w:left="36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詞彙。</w:t>
            </w:r>
          </w:p>
          <w:p w14:paraId="48F90BED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3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觀看影片:</w:t>
            </w:r>
            <w:r w:rsidRPr="00E324D8">
              <w:rPr>
                <w:rFonts w:ascii="標楷體" w:eastAsia="標楷體" w:hAnsi="標楷體"/>
              </w:rPr>
              <w:t xml:space="preserve"> 訂位、點餐、結帳時要跟服務生說什麼？</w:t>
            </w:r>
          </w:p>
          <w:p w14:paraId="154B7059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rPr>
                <w:rFonts w:eastAsia="標楷體" w:hAnsi="標楷體"/>
                <w:noProof/>
                <w:u w:val="single"/>
              </w:rPr>
              <w:t xml:space="preserve"> https://www.youtube.com/watch?v=Nd9rmU8ax7s</w:t>
            </w:r>
          </w:p>
          <w:p w14:paraId="0A21B35E" w14:textId="34429DD1" w:rsidR="00A03C65" w:rsidRPr="00E324D8" w:rsidRDefault="00A03C65" w:rsidP="00F029C3">
            <w:pPr>
              <w:pStyle w:val="af8"/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讓學</w:t>
            </w:r>
            <w:r w:rsidR="00F029C3" w:rsidRPr="00E324D8">
              <w:rPr>
                <w:rFonts w:ascii="標楷體" w:eastAsia="標楷體" w:hAnsi="標楷體" w:hint="eastAsia"/>
              </w:rPr>
              <w:t>生透過角色扮演，在模擬的派對場景中訂購食物和飲料，使用英文點餐。</w:t>
            </w:r>
          </w:p>
          <w:p w14:paraId="58A104D1" w14:textId="77777777" w:rsidR="00F029C3" w:rsidRPr="00E324D8" w:rsidRDefault="00F029C3" w:rsidP="00F029C3">
            <w:pPr>
              <w:pStyle w:val="af8"/>
              <w:ind w:left="360"/>
              <w:rPr>
                <w:rFonts w:ascii="標楷體" w:eastAsia="標楷體" w:hAnsi="標楷體"/>
              </w:rPr>
            </w:pPr>
          </w:p>
          <w:p w14:paraId="49EAD6FE" w14:textId="77777777" w:rsidR="00A03C65" w:rsidRPr="00E324D8" w:rsidRDefault="00A03C65" w:rsidP="00A03C65">
            <w:pPr>
              <w:pStyle w:val="af8"/>
              <w:ind w:left="360"/>
              <w:rPr>
                <w:rFonts w:ascii="標楷體" w:eastAsia="標楷體" w:hAnsi="標楷體"/>
              </w:rPr>
            </w:pPr>
          </w:p>
          <w:p w14:paraId="5146B0CE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課程四</w:t>
            </w:r>
          </w:p>
          <w:p w14:paraId="1FF9A335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5"/>
              </w:numPr>
              <w:contextualSpacing w:val="0"/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影片欣賞:</w:t>
            </w:r>
            <w:r w:rsidRPr="00E324D8">
              <w:rPr>
                <w:rFonts w:ascii="標楷體" w:eastAsia="標楷體" w:hAnsi="標楷體"/>
              </w:rPr>
              <w:t xml:space="preserve"> Cool &amp; Easy Party Dance Moves</w:t>
            </w:r>
          </w:p>
          <w:p w14:paraId="46F6EFF6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網址:</w:t>
            </w:r>
            <w:r w:rsidRPr="00E324D8">
              <w:t xml:space="preserve"> Tricks https://www.youtube.com/watch?v=ixthT3is5lc&amp;list= PLpRDMDJwhgOxqGUSwYJ4xkyRaPn5t6lST&amp;index=4</w:t>
            </w:r>
          </w:p>
          <w:p w14:paraId="0A6083B1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 xml:space="preserve">  學習在派對上跳舞的基本動作和表達。</w:t>
            </w:r>
          </w:p>
          <w:p w14:paraId="33A8D02E" w14:textId="74824CD9" w:rsidR="00A03C65" w:rsidRPr="00E324D8" w:rsidRDefault="00A03C65" w:rsidP="00F029C3">
            <w:pPr>
              <w:pStyle w:val="af8"/>
              <w:widowControl w:val="0"/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教導一些基本的派對舞步，如擺動、旋轉等，並示範這些舞步。讓學生跟隨音樂節拍，一起跳舞。教師可以指導學生使用英文表達跳舞的動作。</w:t>
            </w:r>
          </w:p>
          <w:p w14:paraId="2ADDEFAF" w14:textId="77777777" w:rsidR="00F029C3" w:rsidRPr="00E324D8" w:rsidRDefault="00F029C3" w:rsidP="00F029C3">
            <w:pPr>
              <w:widowControl w:val="0"/>
              <w:rPr>
                <w:rFonts w:ascii="標楷體" w:eastAsia="標楷體" w:hAnsi="標楷體"/>
              </w:rPr>
            </w:pPr>
          </w:p>
          <w:p w14:paraId="530B4BAF" w14:textId="77777777" w:rsidR="00A03C65" w:rsidRPr="00E324D8" w:rsidRDefault="00A03C65" w:rsidP="00A03C65">
            <w:pPr>
              <w:rPr>
                <w:rFonts w:ascii="標楷體" w:eastAsia="標楷體" w:hAnsi="標楷體"/>
              </w:rPr>
            </w:pPr>
            <w:r w:rsidRPr="00E324D8">
              <w:rPr>
                <w:rFonts w:ascii="標楷體" w:eastAsia="標楷體" w:hAnsi="標楷體" w:hint="eastAsia"/>
              </w:rPr>
              <w:t>課程五</w:t>
            </w:r>
          </w:p>
          <w:p w14:paraId="7363576F" w14:textId="77777777" w:rsidR="00A03C65" w:rsidRPr="00E324D8" w:rsidRDefault="00A03C65" w:rsidP="00A03C65">
            <w:pPr>
              <w:pStyle w:val="af8"/>
              <w:widowControl w:val="0"/>
              <w:numPr>
                <w:ilvl w:val="0"/>
                <w:numId w:val="24"/>
              </w:numP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英語繪本閱讀:</w:t>
            </w:r>
            <w:r w:rsidRPr="00E324D8">
              <w:rPr>
                <w:rFonts w:ascii="標楷體" w:eastAsia="標楷體" w:hAnsi="標楷體" w:cs="標楷體"/>
              </w:rPr>
              <w:t xml:space="preserve"> Merry Christmas, Maisy </w:t>
            </w:r>
          </w:p>
          <w:p w14:paraId="451E2C85" w14:textId="77777777" w:rsidR="00A03C65" w:rsidRPr="00E324D8" w:rsidRDefault="00A03C65" w:rsidP="00A03C65">
            <w:pPr>
              <w:jc w:val="both"/>
              <w:rPr>
                <w:rFonts w:eastAsia="標楷體" w:hAnsi="標楷體"/>
                <w:noProof/>
                <w:u w:val="single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>網址:</w:t>
            </w:r>
            <w:r w:rsidRPr="00E324D8">
              <w:rPr>
                <w:rFonts w:eastAsia="標楷體" w:hAnsi="標楷體"/>
                <w:noProof/>
                <w:u w:val="single"/>
              </w:rPr>
              <w:t xml:space="preserve"> </w:t>
            </w:r>
            <w:hyperlink r:id="rId11" w:history="1">
              <w:r w:rsidRPr="00E324D8">
                <w:rPr>
                  <w:rStyle w:val="a5"/>
                  <w:rFonts w:eastAsia="標楷體" w:hAnsi="標楷體"/>
                  <w:noProof/>
                </w:rPr>
                <w:t>https://www.youtube.com/watch?v=mSRRswS1eMQ</w:t>
              </w:r>
            </w:hyperlink>
          </w:p>
          <w:p w14:paraId="319EB313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老師帶著閱讀，學生可以跟著閱讀簡單的句子。</w:t>
            </w:r>
          </w:p>
          <w:p w14:paraId="3048A1B1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t xml:space="preserve">2. </w:t>
            </w:r>
            <w:r w:rsidRPr="00E324D8">
              <w:rPr>
                <w:rFonts w:ascii="標楷體" w:eastAsia="標楷體" w:hAnsi="標楷體" w:cs="標楷體" w:hint="eastAsia"/>
                <w:color w:val="000000"/>
              </w:rPr>
              <w:t>了解不同國家的派對文化。</w:t>
            </w:r>
          </w:p>
          <w:p w14:paraId="6D6FC935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 xml:space="preserve">  教師介紹不同國家的派對習俗和禮儀，如中國的春節聚 </w:t>
            </w:r>
          </w:p>
          <w:p w14:paraId="7486E226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 xml:space="preserve">  餐、美國的感恩節晚宴等。</w:t>
            </w:r>
          </w:p>
          <w:p w14:paraId="759EBB38" w14:textId="77777777" w:rsidR="00A03C65" w:rsidRPr="00E324D8" w:rsidRDefault="00A03C65" w:rsidP="00A03C65">
            <w:pPr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>3. 學生分組討論並分享自己的派對經驗，比較不同文化之</w:t>
            </w:r>
          </w:p>
          <w:p w14:paraId="4DDF4FA7" w14:textId="12562F75" w:rsidR="00A03C65" w:rsidRPr="00E324D8" w:rsidRDefault="00A03C65" w:rsidP="00EB7F60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E324D8"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proofErr w:type="gramStart"/>
            <w:r w:rsidRPr="00E324D8">
              <w:rPr>
                <w:rFonts w:ascii="標楷體" w:eastAsia="標楷體" w:hAnsi="標楷體" w:cs="標楷體" w:hint="eastAsia"/>
                <w:color w:val="000000"/>
              </w:rPr>
              <w:t>間的異同</w:t>
            </w:r>
            <w:proofErr w:type="gramEnd"/>
            <w:r w:rsidRPr="00E324D8">
              <w:rPr>
                <w:rFonts w:ascii="標楷體" w:eastAsia="標楷體" w:hAnsi="標楷體" w:cs="標楷體" w:hint="eastAsia"/>
                <w:color w:val="000000"/>
              </w:rPr>
              <w:t>，並展示他們對派對的理解。</w:t>
            </w:r>
          </w:p>
        </w:tc>
        <w:tc>
          <w:tcPr>
            <w:tcW w:w="515" w:type="pct"/>
          </w:tcPr>
          <w:p w14:paraId="545F1BD7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5FBBD900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【實作評量】</w:t>
            </w:r>
          </w:p>
          <w:p w14:paraId="4480C34B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設計生日派對學習單。</w:t>
            </w:r>
          </w:p>
          <w:p w14:paraId="1AD0FC79" w14:textId="77777777" w:rsidR="00A03C65" w:rsidRPr="00E324D8" w:rsidRDefault="00A03C65" w:rsidP="00A03C65">
            <w:pPr>
              <w:spacing w:line="200" w:lineRule="exact"/>
              <w:rPr>
                <w:rFonts w:ascii="標楷體" w:eastAsia="標楷體" w:hAnsi="標楷體"/>
              </w:rPr>
            </w:pPr>
            <w:r w:rsidRPr="00E324D8">
              <w:rPr>
                <w:rFonts w:hAnsi="標楷體" w:hint="eastAsia"/>
              </w:rPr>
              <w:t>(</w:t>
            </w:r>
            <w:r w:rsidRPr="00E324D8">
              <w:rPr>
                <w:rStyle w:val="af0"/>
                <w:rFonts w:ascii="標楷體" w:eastAsia="標楷體" w:hAnsi="標楷體" w:hint="eastAsia"/>
                <w:b w:val="0"/>
              </w:rPr>
              <w:t>附件</w:t>
            </w:r>
            <w:r w:rsidRPr="00E324D8">
              <w:rPr>
                <w:rStyle w:val="af0"/>
                <w:rFonts w:hAnsi="標楷體" w:hint="eastAsia"/>
                <w:b w:val="0"/>
              </w:rPr>
              <w:t>1)</w:t>
            </w:r>
          </w:p>
          <w:p w14:paraId="5E727AD5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68DF2527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53A138F6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6B130F81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發表學習單，依據學習單及發表評定量表</w:t>
            </w:r>
          </w:p>
          <w:p w14:paraId="5546B568" w14:textId="77777777" w:rsidR="00A03C65" w:rsidRPr="00E324D8" w:rsidRDefault="00A03C65" w:rsidP="00A03C65">
            <w:pPr>
              <w:spacing w:line="200" w:lineRule="exact"/>
              <w:rPr>
                <w:rFonts w:ascii="標楷體" w:eastAsia="標楷體" w:hAnsi="標楷體"/>
              </w:rPr>
            </w:pPr>
            <w:r w:rsidRPr="00E324D8">
              <w:rPr>
                <w:rFonts w:hAnsi="標楷體" w:hint="eastAsia"/>
              </w:rPr>
              <w:t>(</w:t>
            </w:r>
            <w:r w:rsidRPr="00E324D8">
              <w:rPr>
                <w:rStyle w:val="af0"/>
                <w:rFonts w:ascii="標楷體" w:eastAsia="標楷體" w:hAnsi="標楷體" w:hint="eastAsia"/>
                <w:b w:val="0"/>
              </w:rPr>
              <w:t>附件</w:t>
            </w:r>
            <w:r w:rsidRPr="00E324D8">
              <w:rPr>
                <w:rStyle w:val="af0"/>
                <w:rFonts w:hAnsi="標楷體" w:hint="eastAsia"/>
                <w:b w:val="0"/>
              </w:rPr>
              <w:t>2)</w:t>
            </w:r>
          </w:p>
          <w:p w14:paraId="14AA4634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178BF2DD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6EF0B70A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3AAE1A9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6D9FE0F1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角色扮演的方式發表，依據上台發表評定量表</w:t>
            </w:r>
          </w:p>
          <w:p w14:paraId="29856182" w14:textId="77777777" w:rsidR="00A03C65" w:rsidRPr="00E324D8" w:rsidRDefault="00A03C65" w:rsidP="00A03C65">
            <w:pPr>
              <w:spacing w:line="200" w:lineRule="exact"/>
              <w:rPr>
                <w:rFonts w:ascii="標楷體" w:eastAsia="標楷體" w:hAnsi="標楷體"/>
              </w:rPr>
            </w:pPr>
            <w:r w:rsidRPr="00E324D8">
              <w:rPr>
                <w:rFonts w:hAnsi="標楷體" w:hint="eastAsia"/>
              </w:rPr>
              <w:t>(</w:t>
            </w:r>
            <w:r w:rsidRPr="00E324D8">
              <w:rPr>
                <w:rStyle w:val="af0"/>
                <w:rFonts w:ascii="標楷體" w:eastAsia="標楷體" w:hAnsi="標楷體" w:hint="eastAsia"/>
                <w:b w:val="0"/>
              </w:rPr>
              <w:t>附件3</w:t>
            </w:r>
            <w:r w:rsidRPr="00E324D8">
              <w:rPr>
                <w:rStyle w:val="af0"/>
                <w:rFonts w:hAnsi="標楷體" w:hint="eastAsia"/>
                <w:b w:val="0"/>
              </w:rPr>
              <w:t>)</w:t>
            </w:r>
          </w:p>
          <w:p w14:paraId="7CFA77B0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FCE955F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23452FDC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</w:p>
          <w:p w14:paraId="0A5028AF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40358097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角色扮演的方式發表，依據上台發表評定量表</w:t>
            </w:r>
          </w:p>
          <w:p w14:paraId="5F92F17A" w14:textId="77777777" w:rsidR="00A03C65" w:rsidRPr="00E324D8" w:rsidRDefault="00A03C65" w:rsidP="00A03C65">
            <w:pPr>
              <w:spacing w:line="200" w:lineRule="exact"/>
              <w:rPr>
                <w:rFonts w:ascii="標楷體" w:eastAsia="標楷體" w:hAnsi="標楷體"/>
              </w:rPr>
            </w:pPr>
            <w:r w:rsidRPr="00E324D8">
              <w:rPr>
                <w:rFonts w:hAnsi="標楷體" w:hint="eastAsia"/>
              </w:rPr>
              <w:t>(</w:t>
            </w:r>
            <w:r w:rsidRPr="00E324D8">
              <w:rPr>
                <w:rStyle w:val="af0"/>
                <w:rFonts w:ascii="標楷體" w:eastAsia="標楷體" w:hAnsi="標楷體" w:hint="eastAsia"/>
                <w:b w:val="0"/>
              </w:rPr>
              <w:t>附件3</w:t>
            </w:r>
            <w:r w:rsidRPr="00E324D8">
              <w:rPr>
                <w:rStyle w:val="af0"/>
                <w:rFonts w:hAnsi="標楷體" w:hint="eastAsia"/>
                <w:b w:val="0"/>
              </w:rPr>
              <w:t>)</w:t>
            </w:r>
          </w:p>
          <w:p w14:paraId="2346C03F" w14:textId="77777777" w:rsidR="00A03C65" w:rsidRPr="00E324D8" w:rsidRDefault="00A03C65" w:rsidP="00A03C6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C49EC14" w14:textId="77777777" w:rsidR="00A03C65" w:rsidRPr="00E324D8" w:rsidRDefault="00A03C65" w:rsidP="00A03C6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920D5FE" w14:textId="77777777" w:rsidR="00A03C65" w:rsidRPr="00E324D8" w:rsidRDefault="00A03C65" w:rsidP="00A03C6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D37D602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6219FC8A" w14:textId="77777777" w:rsidR="00A03C65" w:rsidRPr="00E324D8" w:rsidRDefault="00A03C65" w:rsidP="00A03C65">
            <w:pPr>
              <w:pStyle w:val="Default"/>
              <w:rPr>
                <w:rFonts w:hAnsi="標楷體"/>
                <w:noProof/>
                <w:color w:val="7F7F7F"/>
              </w:rPr>
            </w:pPr>
            <w:r w:rsidRPr="00E324D8">
              <w:rPr>
                <w:rFonts w:hAnsi="標楷體" w:hint="eastAsia"/>
              </w:rPr>
              <w:t>能描述自己舞蹈的基本動作，依據發表評定量表評分。(附件3)</w:t>
            </w:r>
          </w:p>
          <w:p w14:paraId="19FA370A" w14:textId="77777777" w:rsidR="00A03C65" w:rsidRPr="00E324D8" w:rsidRDefault="00A03C65" w:rsidP="00A03C6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51BD988" w14:textId="77777777" w:rsidR="00A03C65" w:rsidRPr="00E324D8" w:rsidRDefault="00A03C65" w:rsidP="00A03C65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14:paraId="1874DA86" w14:textId="77777777" w:rsidR="00A03C65" w:rsidRPr="00E324D8" w:rsidRDefault="00A03C65" w:rsidP="00A03C65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14:paraId="55F00F49" w14:textId="77777777" w:rsidR="00A03C65" w:rsidRPr="00E324D8" w:rsidRDefault="00A03C65" w:rsidP="00A03C65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  <w:p w14:paraId="75873DBB" w14:textId="77777777" w:rsidR="00A03C65" w:rsidRPr="00E324D8" w:rsidRDefault="00A03C65" w:rsidP="00A03C65">
            <w:pPr>
              <w:jc w:val="both"/>
              <w:rPr>
                <w:rFonts w:hAnsi="標楷體"/>
                <w:b/>
                <w:noProof/>
                <w:color w:val="7F7F7F"/>
              </w:rPr>
            </w:pPr>
            <w:bookmarkStart w:id="1" w:name="_GoBack"/>
            <w:bookmarkEnd w:id="1"/>
          </w:p>
          <w:p w14:paraId="60582372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【口頭評量】</w:t>
            </w:r>
          </w:p>
          <w:p w14:paraId="3054B7A3" w14:textId="77777777" w:rsidR="00A03C65" w:rsidRPr="00E324D8" w:rsidRDefault="00A03C65" w:rsidP="00A03C65">
            <w:pPr>
              <w:pStyle w:val="Default"/>
              <w:rPr>
                <w:rFonts w:hAnsi="標楷體"/>
              </w:rPr>
            </w:pPr>
            <w:r w:rsidRPr="00E324D8">
              <w:rPr>
                <w:rFonts w:hAnsi="標楷體" w:hint="eastAsia"/>
              </w:rPr>
              <w:t>能讀書繪本內容，依據上台發表評定量表(附件3)</w:t>
            </w:r>
          </w:p>
          <w:p w14:paraId="0AFF8DAB" w14:textId="77777777" w:rsidR="00A03C65" w:rsidRPr="00E324D8" w:rsidRDefault="00A03C65" w:rsidP="00A03C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285" w:type="pct"/>
            <w:vAlign w:val="center"/>
          </w:tcPr>
          <w:p w14:paraId="10283251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自編</w:t>
            </w:r>
            <w:r w:rsidRPr="00E324D8">
              <w:rPr>
                <w:rFonts w:ascii="標楷體" w:eastAsia="標楷體" w:hAnsi="標楷體" w:cs="標楷體"/>
              </w:rPr>
              <w:t>教材</w:t>
            </w:r>
          </w:p>
          <w:p w14:paraId="711F095E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</w:rPr>
              <w:t>資訊設備</w:t>
            </w:r>
          </w:p>
          <w:p w14:paraId="4EB740FA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324D8">
              <w:rPr>
                <w:rFonts w:ascii="標楷體" w:eastAsia="標楷體" w:hAnsi="標楷體" w:cs="標楷體"/>
                <w:color w:val="000000"/>
              </w:rPr>
              <w:t>影片</w:t>
            </w:r>
          </w:p>
          <w:p w14:paraId="67448AF6" w14:textId="77777777" w:rsidR="00A03C65" w:rsidRPr="00E324D8" w:rsidRDefault="00A03C65" w:rsidP="00A03C65">
            <w:pPr>
              <w:jc w:val="both"/>
              <w:rPr>
                <w:rFonts w:ascii="標楷體" w:eastAsia="標楷體" w:hAnsi="標楷體" w:cs="標楷體"/>
              </w:rPr>
            </w:pPr>
            <w:r w:rsidRPr="00E324D8">
              <w:rPr>
                <w:rFonts w:ascii="標楷體" w:eastAsia="標楷體" w:hAnsi="標楷體" w:cs="標楷體"/>
              </w:rPr>
              <w:t>數位繪本</w:t>
            </w:r>
          </w:p>
          <w:p w14:paraId="08EA7DFD" w14:textId="77777777" w:rsidR="00A03C65" w:rsidRPr="00E324D8" w:rsidRDefault="00A03C65" w:rsidP="00A03C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14:paraId="634E3D52" w14:textId="77777777" w:rsidR="003018BE" w:rsidRPr="00E324D8" w:rsidRDefault="003018BE" w:rsidP="003018BE">
      <w:pPr>
        <w:rPr>
          <w:rFonts w:ascii="標楷體" w:eastAsia="標楷體" w:hAnsi="標楷體"/>
          <w:color w:val="000000" w:themeColor="text1"/>
        </w:rPr>
      </w:pPr>
    </w:p>
    <w:p w14:paraId="5ACA2267" w14:textId="77777777" w:rsidR="003018BE" w:rsidRPr="00E324D8" w:rsidRDefault="003018BE" w:rsidP="00552C0A">
      <w:pPr>
        <w:rPr>
          <w:rFonts w:ascii="標楷體" w:eastAsia="標楷體" w:hAnsi="標楷體"/>
          <w:color w:val="000000" w:themeColor="text1"/>
        </w:rPr>
      </w:pPr>
    </w:p>
    <w:sectPr w:rsidR="003018BE" w:rsidRPr="00E324D8" w:rsidSect="000E6F02">
      <w:headerReference w:type="default" r:id="rId12"/>
      <w:pgSz w:w="16838" w:h="23811" w:code="8"/>
      <w:pgMar w:top="567" w:right="567" w:bottom="567" w:left="567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D6C6B" w14:textId="77777777" w:rsidR="007221DB" w:rsidRDefault="007221DB" w:rsidP="001E09F9">
      <w:r>
        <w:separator/>
      </w:r>
    </w:p>
  </w:endnote>
  <w:endnote w:type="continuationSeparator" w:id="0">
    <w:p w14:paraId="796D0516" w14:textId="77777777" w:rsidR="007221DB" w:rsidRDefault="007221D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C57D9" w14:textId="77777777" w:rsidR="007221DB" w:rsidRDefault="007221DB" w:rsidP="001E09F9">
      <w:r>
        <w:separator/>
      </w:r>
    </w:p>
  </w:footnote>
  <w:footnote w:type="continuationSeparator" w:id="0">
    <w:p w14:paraId="7370FE80" w14:textId="77777777" w:rsidR="007221DB" w:rsidRDefault="007221D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745E" w14:textId="09C94130" w:rsidR="00A03C65" w:rsidRPr="002A5D40" w:rsidRDefault="00E324D8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221319E"/>
    <w:multiLevelType w:val="hybridMultilevel"/>
    <w:tmpl w:val="63C29AE8"/>
    <w:lvl w:ilvl="0" w:tplc="6734BE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420B7F"/>
    <w:multiLevelType w:val="hybridMultilevel"/>
    <w:tmpl w:val="000AC2DC"/>
    <w:lvl w:ilvl="0" w:tplc="A470D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1A5223"/>
    <w:multiLevelType w:val="hybridMultilevel"/>
    <w:tmpl w:val="C7B887F4"/>
    <w:lvl w:ilvl="0" w:tplc="8C6ED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8C36ECD"/>
    <w:multiLevelType w:val="hybridMultilevel"/>
    <w:tmpl w:val="440270B8"/>
    <w:lvl w:ilvl="0" w:tplc="C05C3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6C5DE7"/>
    <w:multiLevelType w:val="hybridMultilevel"/>
    <w:tmpl w:val="042662BE"/>
    <w:lvl w:ilvl="0" w:tplc="9188B79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AC1354"/>
    <w:multiLevelType w:val="hybridMultilevel"/>
    <w:tmpl w:val="CC465898"/>
    <w:lvl w:ilvl="0" w:tplc="74ECF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6BB2B8F"/>
    <w:multiLevelType w:val="hybridMultilevel"/>
    <w:tmpl w:val="7034D730"/>
    <w:lvl w:ilvl="0" w:tplc="8F088B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4442F4"/>
    <w:multiLevelType w:val="hybridMultilevel"/>
    <w:tmpl w:val="9F4CB0B4"/>
    <w:lvl w:ilvl="0" w:tplc="E850D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35503B"/>
    <w:multiLevelType w:val="hybridMultilevel"/>
    <w:tmpl w:val="8EB2BA3C"/>
    <w:lvl w:ilvl="0" w:tplc="26F4B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B2C1F5A"/>
    <w:multiLevelType w:val="hybridMultilevel"/>
    <w:tmpl w:val="DDEA115E"/>
    <w:lvl w:ilvl="0" w:tplc="75A84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727963"/>
    <w:multiLevelType w:val="hybridMultilevel"/>
    <w:tmpl w:val="8F10EC0E"/>
    <w:lvl w:ilvl="0" w:tplc="3B70C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ABE77D6"/>
    <w:multiLevelType w:val="hybridMultilevel"/>
    <w:tmpl w:val="7F846D8E"/>
    <w:lvl w:ilvl="0" w:tplc="1A442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B9A67C0"/>
    <w:multiLevelType w:val="hybridMultilevel"/>
    <w:tmpl w:val="85B2900A"/>
    <w:lvl w:ilvl="0" w:tplc="E2B86F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640A94"/>
    <w:multiLevelType w:val="hybridMultilevel"/>
    <w:tmpl w:val="5B5AF098"/>
    <w:lvl w:ilvl="0" w:tplc="C1600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052E8F"/>
    <w:multiLevelType w:val="hybridMultilevel"/>
    <w:tmpl w:val="C5FCDB62"/>
    <w:lvl w:ilvl="0" w:tplc="E3F25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D843C73"/>
    <w:multiLevelType w:val="hybridMultilevel"/>
    <w:tmpl w:val="AC9C876E"/>
    <w:lvl w:ilvl="0" w:tplc="C0228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F1B1D7A"/>
    <w:multiLevelType w:val="hybridMultilevel"/>
    <w:tmpl w:val="E2C2E526"/>
    <w:lvl w:ilvl="0" w:tplc="BF7CB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3E3192C"/>
    <w:multiLevelType w:val="hybridMultilevel"/>
    <w:tmpl w:val="B67A109C"/>
    <w:lvl w:ilvl="0" w:tplc="40288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2" w15:restartNumberingAfterBreak="0">
    <w:nsid w:val="76D755FF"/>
    <w:multiLevelType w:val="hybridMultilevel"/>
    <w:tmpl w:val="08E24080"/>
    <w:lvl w:ilvl="0" w:tplc="69F20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4A36E7"/>
    <w:multiLevelType w:val="hybridMultilevel"/>
    <w:tmpl w:val="354273B0"/>
    <w:lvl w:ilvl="0" w:tplc="122C6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CDE2060"/>
    <w:multiLevelType w:val="hybridMultilevel"/>
    <w:tmpl w:val="6D1EA194"/>
    <w:lvl w:ilvl="0" w:tplc="3624535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1"/>
  </w:num>
  <w:num w:numId="3">
    <w:abstractNumId w:val="0"/>
  </w:num>
  <w:num w:numId="4">
    <w:abstractNumId w:val="6"/>
  </w:num>
  <w:num w:numId="5">
    <w:abstractNumId w:val="11"/>
  </w:num>
  <w:num w:numId="6">
    <w:abstractNumId w:val="18"/>
  </w:num>
  <w:num w:numId="7">
    <w:abstractNumId w:val="22"/>
  </w:num>
  <w:num w:numId="8">
    <w:abstractNumId w:val="17"/>
  </w:num>
  <w:num w:numId="9">
    <w:abstractNumId w:val="15"/>
  </w:num>
  <w:num w:numId="10">
    <w:abstractNumId w:val="13"/>
  </w:num>
  <w:num w:numId="11">
    <w:abstractNumId w:val="16"/>
  </w:num>
  <w:num w:numId="12">
    <w:abstractNumId w:val="10"/>
  </w:num>
  <w:num w:numId="13">
    <w:abstractNumId w:val="2"/>
  </w:num>
  <w:num w:numId="14">
    <w:abstractNumId w:val="23"/>
  </w:num>
  <w:num w:numId="15">
    <w:abstractNumId w:val="20"/>
  </w:num>
  <w:num w:numId="16">
    <w:abstractNumId w:val="24"/>
  </w:num>
  <w:num w:numId="17">
    <w:abstractNumId w:val="19"/>
  </w:num>
  <w:num w:numId="18">
    <w:abstractNumId w:val="1"/>
  </w:num>
  <w:num w:numId="19">
    <w:abstractNumId w:val="5"/>
  </w:num>
  <w:num w:numId="20">
    <w:abstractNumId w:val="7"/>
  </w:num>
  <w:num w:numId="21">
    <w:abstractNumId w:val="3"/>
  </w:num>
  <w:num w:numId="22">
    <w:abstractNumId w:val="12"/>
  </w:num>
  <w:num w:numId="23">
    <w:abstractNumId w:val="9"/>
  </w:num>
  <w:num w:numId="24">
    <w:abstractNumId w:val="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7636C"/>
    <w:rsid w:val="00082472"/>
    <w:rsid w:val="000956AA"/>
    <w:rsid w:val="000A4BE5"/>
    <w:rsid w:val="000A5732"/>
    <w:rsid w:val="000B195F"/>
    <w:rsid w:val="000C0295"/>
    <w:rsid w:val="000D6595"/>
    <w:rsid w:val="000E6F02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52295"/>
    <w:rsid w:val="00257CA4"/>
    <w:rsid w:val="0026307C"/>
    <w:rsid w:val="002656EA"/>
    <w:rsid w:val="002753BF"/>
    <w:rsid w:val="002758FF"/>
    <w:rsid w:val="00281925"/>
    <w:rsid w:val="00282D34"/>
    <w:rsid w:val="00286217"/>
    <w:rsid w:val="00292039"/>
    <w:rsid w:val="002A4997"/>
    <w:rsid w:val="002A5D40"/>
    <w:rsid w:val="002B575D"/>
    <w:rsid w:val="002C282B"/>
    <w:rsid w:val="002C284F"/>
    <w:rsid w:val="002D115B"/>
    <w:rsid w:val="002D4CAB"/>
    <w:rsid w:val="002E1565"/>
    <w:rsid w:val="002E4C4E"/>
    <w:rsid w:val="002E4FC6"/>
    <w:rsid w:val="003018BE"/>
    <w:rsid w:val="00305274"/>
    <w:rsid w:val="00306883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692D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5B23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52C0A"/>
    <w:rsid w:val="00560610"/>
    <w:rsid w:val="0056640C"/>
    <w:rsid w:val="00567AD2"/>
    <w:rsid w:val="00575589"/>
    <w:rsid w:val="00580959"/>
    <w:rsid w:val="005862A5"/>
    <w:rsid w:val="00587513"/>
    <w:rsid w:val="00591AB3"/>
    <w:rsid w:val="005A3447"/>
    <w:rsid w:val="005A5B68"/>
    <w:rsid w:val="005D0FD5"/>
    <w:rsid w:val="005D2FC2"/>
    <w:rsid w:val="005D7DEC"/>
    <w:rsid w:val="005F40E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3FDE"/>
    <w:rsid w:val="006A5077"/>
    <w:rsid w:val="006B4858"/>
    <w:rsid w:val="006B799D"/>
    <w:rsid w:val="006C12AA"/>
    <w:rsid w:val="006C57EA"/>
    <w:rsid w:val="006E11ED"/>
    <w:rsid w:val="006E30DC"/>
    <w:rsid w:val="006F5AF6"/>
    <w:rsid w:val="006F62F0"/>
    <w:rsid w:val="006F6738"/>
    <w:rsid w:val="00716D18"/>
    <w:rsid w:val="0071772C"/>
    <w:rsid w:val="00717999"/>
    <w:rsid w:val="0072155D"/>
    <w:rsid w:val="007221DB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7F2E48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E5AE5"/>
    <w:rsid w:val="008F046C"/>
    <w:rsid w:val="008F5F93"/>
    <w:rsid w:val="008F7715"/>
    <w:rsid w:val="00906FFB"/>
    <w:rsid w:val="00926E44"/>
    <w:rsid w:val="0093146B"/>
    <w:rsid w:val="0094392D"/>
    <w:rsid w:val="009475B5"/>
    <w:rsid w:val="00952AA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3C65"/>
    <w:rsid w:val="00A07608"/>
    <w:rsid w:val="00A16219"/>
    <w:rsid w:val="00A34BC9"/>
    <w:rsid w:val="00A358DD"/>
    <w:rsid w:val="00A36AFC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4202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67D7"/>
    <w:rsid w:val="00D40BF8"/>
    <w:rsid w:val="00D43615"/>
    <w:rsid w:val="00D55C7B"/>
    <w:rsid w:val="00D70B8C"/>
    <w:rsid w:val="00D71C95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345D"/>
    <w:rsid w:val="00E0428B"/>
    <w:rsid w:val="00E17579"/>
    <w:rsid w:val="00E30837"/>
    <w:rsid w:val="00E31D75"/>
    <w:rsid w:val="00E324D8"/>
    <w:rsid w:val="00E3297D"/>
    <w:rsid w:val="00E33A77"/>
    <w:rsid w:val="00E50D4A"/>
    <w:rsid w:val="00E63BF6"/>
    <w:rsid w:val="00E671A4"/>
    <w:rsid w:val="00E67508"/>
    <w:rsid w:val="00E73E30"/>
    <w:rsid w:val="00EA04D5"/>
    <w:rsid w:val="00EA7035"/>
    <w:rsid w:val="00EB7F60"/>
    <w:rsid w:val="00EE064C"/>
    <w:rsid w:val="00F024D0"/>
    <w:rsid w:val="00F029C3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10BC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customStyle="1" w:styleId="af9">
    <w:name w:val="清單段落 字元"/>
    <w:link w:val="af8"/>
    <w:uiPriority w:val="34"/>
    <w:locked/>
    <w:rsid w:val="00560610"/>
    <w:rPr>
      <w:sz w:val="24"/>
      <w:szCs w:val="24"/>
    </w:rPr>
  </w:style>
  <w:style w:type="paragraph" w:customStyle="1" w:styleId="Default">
    <w:name w:val="Default"/>
    <w:rsid w:val="00560610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  <w:style w:type="character" w:styleId="aff6">
    <w:name w:val="annotation reference"/>
    <w:basedOn w:val="a0"/>
    <w:uiPriority w:val="99"/>
    <w:semiHidden/>
    <w:unhideWhenUsed/>
    <w:rsid w:val="006A3FDE"/>
    <w:rPr>
      <w:sz w:val="18"/>
      <w:szCs w:val="18"/>
    </w:rPr>
  </w:style>
  <w:style w:type="paragraph" w:styleId="aff7">
    <w:name w:val="annotation text"/>
    <w:basedOn w:val="a"/>
    <w:link w:val="aff8"/>
    <w:uiPriority w:val="99"/>
    <w:semiHidden/>
    <w:unhideWhenUsed/>
    <w:rsid w:val="006A3FDE"/>
  </w:style>
  <w:style w:type="character" w:customStyle="1" w:styleId="aff8">
    <w:name w:val="註解文字 字元"/>
    <w:basedOn w:val="a0"/>
    <w:link w:val="aff7"/>
    <w:uiPriority w:val="99"/>
    <w:semiHidden/>
    <w:rsid w:val="006A3FDE"/>
    <w:rPr>
      <w:sz w:val="24"/>
      <w:szCs w:val="24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6A3FDE"/>
    <w:rPr>
      <w:b/>
      <w:bCs/>
    </w:rPr>
  </w:style>
  <w:style w:type="character" w:customStyle="1" w:styleId="affa">
    <w:name w:val="註解主旨 字元"/>
    <w:basedOn w:val="aff8"/>
    <w:link w:val="aff9"/>
    <w:uiPriority w:val="99"/>
    <w:semiHidden/>
    <w:rsid w:val="006A3F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ZjpI6fgYS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mSRRswS1eM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.voicetube.com/videos/65002/283956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E7YAdc1u90&amp;li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A8FCB-517D-4FD0-A876-176890FE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1380</Words>
  <Characters>7870</Characters>
  <Application>Microsoft Office Word</Application>
  <DocSecurity>0</DocSecurity>
  <Lines>65</Lines>
  <Paragraphs>18</Paragraphs>
  <ScaleCrop>false</ScaleCrop>
  <Company/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5</cp:revision>
  <cp:lastPrinted>2023-05-02T15:00:00Z</cp:lastPrinted>
  <dcterms:created xsi:type="dcterms:W3CDTF">2024-05-26T08:22:00Z</dcterms:created>
  <dcterms:modified xsi:type="dcterms:W3CDTF">2024-06-02T03:12:00Z</dcterms:modified>
</cp:coreProperties>
</file>