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71559BAC" w:rsidR="00756F7C" w:rsidRPr="00A30CCB" w:rsidRDefault="00A30CCB" w:rsidP="007E0682">
      <w:pPr>
        <w:jc w:val="center"/>
        <w:rPr>
          <w:rFonts w:ascii="標楷體" w:eastAsia="標楷體" w:hAnsi="標楷體"/>
        </w:rPr>
      </w:pPr>
      <w:r w:rsidRPr="00A30CCB">
        <w:rPr>
          <w:rFonts w:ascii="標楷體" w:eastAsia="標楷體" w:hAnsi="標楷體" w:hint="eastAsia"/>
          <w:b/>
          <w:sz w:val="32"/>
        </w:rPr>
        <w:t>水 尾 國 小</w:t>
      </w:r>
      <w:r w:rsidR="00685606">
        <w:rPr>
          <w:rFonts w:ascii="標楷體" w:eastAsia="標楷體" w:hAnsi="標楷體" w:hint="eastAsia"/>
          <w:b/>
          <w:sz w:val="32"/>
        </w:rPr>
        <w:t xml:space="preserve"> </w:t>
      </w:r>
      <w:r w:rsidR="007E0682" w:rsidRPr="00A30CCB">
        <w:rPr>
          <w:rFonts w:ascii="標楷體" w:eastAsia="標楷體" w:hAnsi="標楷體" w:hint="eastAsia"/>
          <w:b/>
          <w:sz w:val="32"/>
        </w:rPr>
        <w:t xml:space="preserve">主 題 式 教 學 設 計 </w:t>
      </w:r>
      <w:r w:rsidR="00756F7C" w:rsidRPr="00A30CCB">
        <w:rPr>
          <w:rFonts w:ascii="標楷體" w:eastAsia="標楷體" w:hAnsi="標楷體" w:hint="eastAsia"/>
          <w:b/>
          <w:sz w:val="32"/>
        </w:rPr>
        <w:t>教</w:t>
      </w:r>
      <w:r w:rsidR="007E0682" w:rsidRPr="00A30CCB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A30CCB">
        <w:rPr>
          <w:rFonts w:ascii="標楷體" w:eastAsia="標楷體" w:hAnsi="標楷體" w:hint="eastAsia"/>
          <w:b/>
          <w:sz w:val="32"/>
        </w:rPr>
        <w:t>案</w:t>
      </w:r>
      <w:r w:rsidR="007E0682" w:rsidRPr="00A30CCB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A30CCB">
        <w:rPr>
          <w:rFonts w:ascii="標楷體" w:eastAsia="標楷體" w:hAnsi="標楷體" w:hint="eastAsia"/>
          <w:b/>
          <w:sz w:val="32"/>
        </w:rPr>
        <w:t>格</w:t>
      </w:r>
      <w:r w:rsidR="007E0682" w:rsidRPr="00A30CCB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A30CCB">
        <w:rPr>
          <w:rFonts w:ascii="標楷體" w:eastAsia="標楷體" w:hAnsi="標楷體" w:hint="eastAsia"/>
          <w:b/>
          <w:sz w:val="32"/>
        </w:rPr>
        <w:t>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00A45490" w14:textId="77777777" w:rsidR="001F0E7F" w:rsidRDefault="001F0E7F" w:rsidP="00693CF4">
      <w:pPr>
        <w:snapToGrid w:val="0"/>
        <w:spacing w:afterLines="20" w:after="72" w:line="400" w:lineRule="exact"/>
        <w:rPr>
          <w:rFonts w:ascii="標楷體" w:eastAsia="標楷體" w:hAnsi="標楷體"/>
          <w:sz w:val="23"/>
          <w:szCs w:val="23"/>
        </w:rPr>
      </w:pPr>
      <w:r w:rsidRPr="00B4415A">
        <w:rPr>
          <w:rFonts w:ascii="標楷體" w:eastAsia="標楷體" w:hAnsi="標楷體"/>
          <w:sz w:val="23"/>
          <w:szCs w:val="23"/>
        </w:rPr>
        <w:t>水尾為在埔里的近郊，屬於農業地區。孩子們從小或在泥地裡長大、或幫忙家務、或看著父母日出而作日落而息，對於種植孩子雖然不見得有經驗但並不陌生，為了讓孩子能親歷農事，本次課程設計讓孩子實際種植作物，藉由照顧作物、 遇到並解決各式問題的過程，讓孩子體會務農之不易，理解所謂粒粒皆辛苦。最後帶孩子到農場去下田，不同於家裡的 農事，可以發現更多，培養其人親土親的情懷，激發孩子愛鄉愛土愛家人的情操。因為親身經歷種植的困境，更能體會 農藥對環境的危害，進而重視環境保護。</w:t>
      </w:r>
    </w:p>
    <w:p w14:paraId="691FDCDD" w14:textId="2458E05F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450D8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7D338E69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AB4485"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2532AAE" w14:textId="569CA901" w:rsidR="00693CF4" w:rsidRPr="000A031A" w:rsidRDefault="00AB4485" w:rsidP="00AB4485">
            <w:pPr>
              <w:snapToGrid w:val="0"/>
              <w:spacing w:beforeLines="50" w:before="18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713BE3C7" w:rsidR="00693CF4" w:rsidRPr="00785312" w:rsidRDefault="001F0E7F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</w:t>
            </w:r>
            <w:r w:rsidR="00AB4485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0F597370" w:rsidR="00693CF4" w:rsidRPr="00785312" w:rsidRDefault="00693CF4" w:rsidP="00693CF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1E7513">
              <w:rPr>
                <w:rFonts w:eastAsia="標楷體" w:hAnsi="標楷體" w:hint="eastAsia"/>
                <w:noProof/>
              </w:rPr>
              <w:t xml:space="preserve"> </w:t>
            </w:r>
            <w:r w:rsidR="00AB4485">
              <w:rPr>
                <w:rFonts w:eastAsia="標楷體" w:hAnsi="標楷體" w:hint="eastAsia"/>
                <w:noProof/>
              </w:rPr>
              <w:t>10</w:t>
            </w:r>
            <w:r w:rsidR="001E7513"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</w:t>
            </w:r>
            <w:r w:rsidR="00AB4485">
              <w:rPr>
                <w:rFonts w:eastAsia="標楷體" w:hAnsi="標楷體" w:hint="eastAsia"/>
                <w:noProof/>
              </w:rPr>
              <w:t>400</w:t>
            </w:r>
            <w:r>
              <w:rPr>
                <w:rFonts w:eastAsia="標楷體" w:hAnsi="標楷體" w:hint="eastAsia"/>
                <w:noProof/>
              </w:rPr>
              <w:t>____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13CA529A" w:rsidR="00693CF4" w:rsidRPr="00785312" w:rsidRDefault="001F0E7F" w:rsidP="00025D27">
            <w:pPr>
              <w:snapToGrid w:val="0"/>
              <w:rPr>
                <w:rFonts w:eastAsia="標楷體" w:hAnsi="標楷體"/>
                <w:noProof/>
              </w:rPr>
            </w:pPr>
            <w:r w:rsidRPr="00E851F6">
              <w:rPr>
                <w:rFonts w:ascii="標楷體" w:eastAsia="標楷體" w:hAnsi="標楷體" w:cs="標楷體"/>
              </w:rPr>
              <w:t>菽：Little Farmer Big Meal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5255DC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EFA63F3" w14:textId="77777777" w:rsidR="005255DC" w:rsidRPr="00E851F6" w:rsidRDefault="005255DC" w:rsidP="005255DC">
            <w:pPr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E-A2具備探索問題的思考能力，並透過體驗與實踐處理日常生活問題。</w:t>
            </w:r>
          </w:p>
          <w:p w14:paraId="46D95B69" w14:textId="77777777" w:rsidR="005255DC" w:rsidRPr="00E851F6" w:rsidRDefault="005255DC" w:rsidP="005255DC">
            <w:pPr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E-C1具備個人生活道德的知識與是非判斷的能力，理解並遵守社會道德規範，培養公民意識，關懷生態環境。</w:t>
            </w:r>
          </w:p>
          <w:p w14:paraId="5847E75E" w14:textId="1B94A7D5" w:rsidR="005255DC" w:rsidRPr="00930E1A" w:rsidRDefault="005255DC" w:rsidP="005255DC">
            <w:pPr>
              <w:snapToGrid w:val="0"/>
              <w:rPr>
                <w:rFonts w:eastAsia="標楷體" w:hAnsi="標楷體"/>
                <w:noProof/>
              </w:rPr>
            </w:pPr>
            <w:r w:rsidRPr="00E851F6">
              <w:rPr>
                <w:rFonts w:ascii="標楷體" w:eastAsia="標楷體" w:hAnsi="標楷體" w:cs="標楷體"/>
              </w:rPr>
              <w:t>E-C2具備理解他人感受，樂於與人互動，並與團隊成員合作之素養。</w:t>
            </w:r>
          </w:p>
        </w:tc>
      </w:tr>
      <w:tr w:rsidR="005255DC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705C75" w14:textId="77777777" w:rsidR="005255DC" w:rsidRPr="00E851F6" w:rsidRDefault="005255DC" w:rsidP="005255DC">
            <w:pPr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  <w:highlight w:val="yellow"/>
              </w:rPr>
              <w:t xml:space="preserve">自-E-C1 </w:t>
            </w:r>
            <w:r w:rsidRPr="00E851F6">
              <w:rPr>
                <w:rFonts w:ascii="標楷體" w:eastAsia="標楷體" w:hAnsi="標楷體" w:cs="標楷體"/>
              </w:rPr>
              <w:t>培養愛護自然、珍愛生命、惜取資源的關懷心與行動力。</w:t>
            </w:r>
          </w:p>
          <w:p w14:paraId="4826A694" w14:textId="6D97B0BE" w:rsidR="005255DC" w:rsidRPr="00930E1A" w:rsidRDefault="005255DC" w:rsidP="005255DC">
            <w:pPr>
              <w:snapToGrid w:val="0"/>
              <w:rPr>
                <w:rFonts w:eastAsia="標楷體" w:hAnsi="標楷體"/>
                <w:noProof/>
              </w:rPr>
            </w:pP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 xml:space="preserve"> 理解他人感受，樂於與人互動，學習尊重他人，增進人際關係，與團隊成員合作達成團體目標。</w:t>
            </w:r>
          </w:p>
        </w:tc>
      </w:tr>
      <w:tr w:rsidR="005255DC" w:rsidRPr="000A031A" w14:paraId="39940A45" w14:textId="77777777" w:rsidTr="00025D27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5255D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64FEEC31" w:rsidR="005255DC" w:rsidRPr="00930E1A" w:rsidRDefault="005255DC" w:rsidP="005255DC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自然科學、綜合活動</w:t>
            </w:r>
          </w:p>
        </w:tc>
      </w:tr>
      <w:tr w:rsidR="005255DC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693B9" w14:textId="3A68345E" w:rsidR="005255DC" w:rsidRPr="00930E1A" w:rsidRDefault="005255DC" w:rsidP="005255DC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eastAsia="標楷體" w:hAnsi="標楷體" w:hint="eastAsia"/>
                <w:noProof/>
              </w:rPr>
              <w:t>環境教育、戶外教育</w:t>
            </w:r>
          </w:p>
        </w:tc>
      </w:tr>
      <w:tr w:rsidR="005255DC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2424144D" w14:textId="77777777" w:rsidR="005255DC" w:rsidRDefault="005255DC" w:rsidP="005255DC">
            <w:pPr>
              <w:snapToGrid w:val="0"/>
              <w:rPr>
                <w:rFonts w:ascii="標楷體" w:eastAsia="標楷體" w:hAnsi="標楷體"/>
              </w:rPr>
            </w:pPr>
            <w:r w:rsidRPr="00DF7BA3">
              <w:rPr>
                <w:rFonts w:ascii="標楷體" w:eastAsia="標楷體" w:hAnsi="標楷體"/>
              </w:rPr>
              <w:t>國 E1 了解我國與世界其他國家的文化特質。</w:t>
            </w:r>
          </w:p>
          <w:p w14:paraId="54C2195F" w14:textId="77777777" w:rsidR="001B7567" w:rsidRDefault="001B7567" w:rsidP="005255DC">
            <w:pPr>
              <w:snapToGrid w:val="0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戶 E2 豐富自身與環境的互動經驗，培養對生活環境的覺知與敏感，體驗與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  <w:p w14:paraId="63E9D929" w14:textId="107D6832" w:rsidR="001B7567" w:rsidRPr="00930E1A" w:rsidRDefault="001B7567" w:rsidP="005255DC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</w:t>
            </w:r>
            <w:r w:rsidRPr="00E851F6">
              <w:rPr>
                <w:rFonts w:ascii="標楷體" w:eastAsia="標楷體" w:hAnsi="標楷體" w:cs="標楷體"/>
              </w:rPr>
              <w:t>珍惜環境的好。</w:t>
            </w:r>
          </w:p>
        </w:tc>
      </w:tr>
      <w:tr w:rsidR="005255DC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79D914D2" w:rsidR="005255DC" w:rsidRPr="00AB4485" w:rsidRDefault="005255DC" w:rsidP="005255DC">
            <w:pPr>
              <w:snapToGrid w:val="0"/>
              <w:rPr>
                <w:rFonts w:eastAsia="標楷體" w:hAnsi="標楷體"/>
                <w:noProof/>
              </w:rPr>
            </w:pPr>
            <w:r w:rsidRPr="00AB4485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5255DC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5255DC" w:rsidRPr="003267FC" w:rsidRDefault="005255DC" w:rsidP="005255D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65668652" w:rsidR="005255DC" w:rsidRPr="00AB4485" w:rsidRDefault="005255DC" w:rsidP="005255DC">
            <w:pPr>
              <w:jc w:val="both"/>
              <w:rPr>
                <w:rFonts w:eastAsia="標楷體" w:hAnsi="標楷體"/>
                <w:noProof/>
                <w:highlight w:val="yellow"/>
              </w:rPr>
            </w:pPr>
            <w:r w:rsidRPr="00E851F6">
              <w:rPr>
                <w:rFonts w:ascii="標楷體" w:eastAsia="標楷體" w:hAnsi="標楷體" w:cs="標楷體"/>
              </w:rPr>
              <w:t>校園屋頂農場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E851F6">
              <w:rPr>
                <w:rFonts w:ascii="標楷體" w:eastAsia="標楷體" w:hAnsi="標楷體" w:cs="標楷體"/>
              </w:rPr>
              <w:t>文本:白唐爺爺</w:t>
            </w:r>
            <w:r>
              <w:rPr>
                <w:rFonts w:eastAsia="標楷體" w:hAnsi="標楷體" w:hint="eastAsia"/>
                <w:noProof/>
              </w:rPr>
              <w:t>、農作物</w:t>
            </w:r>
            <w:r w:rsidRPr="00E851F6">
              <w:rPr>
                <w:rFonts w:ascii="標楷體" w:eastAsia="標楷體" w:hAnsi="標楷體" w:cs="標楷體"/>
              </w:rPr>
              <w:t>種子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E851F6">
              <w:rPr>
                <w:rFonts w:ascii="標楷體" w:eastAsia="標楷體" w:hAnsi="標楷體" w:cs="標楷體"/>
              </w:rPr>
              <w:t>拍照與簡報製作等資訊設備</w:t>
            </w:r>
            <w:r>
              <w:rPr>
                <w:rFonts w:ascii="標楷體" w:eastAsia="標楷體" w:hAnsi="標楷體" w:cs="標楷體" w:hint="eastAsia"/>
              </w:rPr>
              <w:t>、平板</w:t>
            </w:r>
          </w:p>
        </w:tc>
      </w:tr>
      <w:tr w:rsidR="005255DC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5255DC" w:rsidRPr="00693CF4" w:rsidRDefault="005255DC" w:rsidP="005255DC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5255DC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5255DC" w:rsidRPr="00693CF4" w:rsidRDefault="005255DC" w:rsidP="005255DC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5255DC" w:rsidRPr="00693CF4" w:rsidRDefault="005255DC" w:rsidP="005255DC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5255DC" w:rsidRPr="00693CF4" w:rsidRDefault="005255DC" w:rsidP="005255DC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1B7567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1B7567" w:rsidRPr="00693CF4" w:rsidRDefault="001B7567" w:rsidP="001B756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54D6EECD" w14:textId="77777777" w:rsidR="001B7567" w:rsidRPr="00E851F6" w:rsidRDefault="001B7567" w:rsidP="001B7567">
            <w:pPr>
              <w:jc w:val="center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無農藥種植</w:t>
            </w:r>
          </w:p>
          <w:p w14:paraId="3D7599A5" w14:textId="7637C6EA" w:rsidR="001B7567" w:rsidRPr="00693CF4" w:rsidRDefault="001B7567" w:rsidP="001B756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1B7567" w:rsidRPr="00693CF4" w:rsidRDefault="001B7567" w:rsidP="001B756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293AD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自然pc-Ⅲ-1</w:t>
            </w:r>
          </w:p>
          <w:p w14:paraId="75481662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能理解同學報告，提出合理的疑問或意見。並能對「所訂定的問題」、「探究方法」、「獲得之證據」及「探究之發現」等之間的符應情形，進行檢核並提出優點和弱點。</w:t>
            </w:r>
          </w:p>
          <w:p w14:paraId="698F92D4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自然po-Ⅲ-1</w:t>
            </w:r>
          </w:p>
          <w:p w14:paraId="4400B824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能從學習活動、日常經驗及科技運用、自然環境、書刊及網路媒體等</w:t>
            </w:r>
            <w:r w:rsidRPr="00E851F6">
              <w:rPr>
                <w:rFonts w:ascii="標楷體" w:eastAsia="標楷體" w:hAnsi="標楷體" w:cs="標楷體"/>
              </w:rPr>
              <w:lastRenderedPageBreak/>
              <w:t>察覺問題。</w:t>
            </w:r>
          </w:p>
          <w:p w14:paraId="6AA510D8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綜合3d-III-1實踐環境友善行動，珍惜生態資源與環境。</w:t>
            </w:r>
          </w:p>
          <w:p w14:paraId="4A08DBC4" w14:textId="59843184" w:rsidR="001B7567" w:rsidRPr="00693CF4" w:rsidRDefault="001B7567" w:rsidP="001B7567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環 E5 覺知人類的生活型態對其他生物與生態系的衝擊。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49E64D9D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lastRenderedPageBreak/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)1.理解文本所要傳達的概念，知道人類使用農藥的行為對生態與環境造成的影響。(自然po-Ⅲ-1自然INe-Ⅲ-12綜合Cd-III-2環 E5)</w:t>
            </w:r>
          </w:p>
          <w:p w14:paraId="233C6172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</w:p>
          <w:p w14:paraId="5E730AFC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>)2.理解小組活動中探討的問題對環境造成的</w:t>
            </w:r>
            <w:r w:rsidRPr="00E851F6">
              <w:rPr>
                <w:rFonts w:ascii="標楷體" w:eastAsia="標楷體" w:hAnsi="標楷體" w:cs="標楷體"/>
              </w:rPr>
              <w:lastRenderedPageBreak/>
              <w:t>各種危機與衝擊，並能針對討論的內容提出見解。(自然pc-Ⅲ-1綜合Ca-III-1)</w:t>
            </w:r>
          </w:p>
          <w:p w14:paraId="50E3BCBA" w14:textId="7E7944B4" w:rsidR="001B7567" w:rsidRPr="00693CF4" w:rsidRDefault="001B7567" w:rsidP="001B7567">
            <w:pPr>
              <w:rPr>
                <w:rFonts w:ascii="標楷體" w:eastAsia="標楷體" w:hAnsi="標楷體"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)3.從種植活動中，更加認識植物與環境的相互依存、共生共榮，學習友善環境的方式。(自然INe-Ⅲ-13綜合3d-III-1)</w:t>
            </w:r>
          </w:p>
        </w:tc>
      </w:tr>
      <w:tr w:rsidR="001B7567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1B7567" w:rsidRPr="00693CF4" w:rsidRDefault="001B7567" w:rsidP="001B756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1B7567" w:rsidRPr="00693CF4" w:rsidRDefault="001B7567" w:rsidP="001B756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8B7E5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自然INe-Ⅲ-12生物的分布和習性，會受環境因素的影響；環境改變也會影響生存於其中的生物種類。</w:t>
            </w:r>
          </w:p>
          <w:p w14:paraId="56B3BDDB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自然INe-Ⅲ-13生態系中生物與生物彼此間的交互作用，有寄生、共生和競爭的關係。</w:t>
            </w:r>
          </w:p>
          <w:p w14:paraId="48876987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綜合Ca-III-1環境潛藏的危機。</w:t>
            </w:r>
          </w:p>
          <w:p w14:paraId="154FA430" w14:textId="210FC421" w:rsidR="001B7567" w:rsidRPr="00693CF4" w:rsidRDefault="001B7567" w:rsidP="001B7567">
            <w:pPr>
              <w:jc w:val="both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綜合Cd-III-2人類對環境及生態資源的影響。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1B7567" w:rsidRPr="00693CF4" w:rsidRDefault="001B7567" w:rsidP="001B756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1B7567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1B7567" w:rsidRPr="00693CF4" w:rsidRDefault="001B7567" w:rsidP="001B756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04FBCB41" w:rsidR="001B7567" w:rsidRPr="00693CF4" w:rsidRDefault="001B7567" w:rsidP="001B756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農場體驗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1B7567" w:rsidRPr="00693CF4" w:rsidRDefault="001B7567" w:rsidP="001B756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AF9CD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自然po-Ⅲ-1能從學習活動、日常經驗及科技運用、自然環境、書刊及網路媒體等察覺問題。</w:t>
            </w:r>
          </w:p>
          <w:p w14:paraId="517DEE23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綜合3d-III-1 實踐環境友善行動，珍惜生態資源與環境。</w:t>
            </w:r>
          </w:p>
          <w:p w14:paraId="48A72EB4" w14:textId="67258530" w:rsidR="001B7567" w:rsidRPr="00693CF4" w:rsidRDefault="001B7567" w:rsidP="001B7567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戶 E2 豐富自身與環境的互動經驗，培養對生活環境的覺知與敏感，體驗與珍惜環境的好。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4647BC30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)1.從日常經驗與檢索資料中，覺察經濟作物栽培過程的相關問題。(自然po-Ⅲ-1自然INf-Ⅲ-4)</w:t>
            </w:r>
          </w:p>
          <w:p w14:paraId="490B60B8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)2.透過進入水田的活動，與環境產生互動，體驗並珍惜環境給予人類的甜美果實。(綜合3d-III-1綜合Cd-III-4戶 E2)</w:t>
            </w:r>
          </w:p>
          <w:p w14:paraId="50B77AEB" w14:textId="548A402B" w:rsidR="001B7567" w:rsidRPr="00693CF4" w:rsidRDefault="001B7567" w:rsidP="001B7567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綜-E-C1</w:t>
            </w:r>
            <w:r w:rsidRPr="00E851F6">
              <w:rPr>
                <w:rFonts w:ascii="標楷體" w:eastAsia="標楷體" w:hAnsi="標楷體" w:cs="標楷體"/>
              </w:rPr>
              <w:t>)3.從農場友善種植的方式認識生物生存與環境之間的正向關聯，進而決心執行環境保護行動。(綜合Cd-III-3、自然INd-Ⅲ-6)</w:t>
            </w:r>
          </w:p>
        </w:tc>
      </w:tr>
      <w:tr w:rsidR="001B7567" w:rsidRPr="00693CF4" w14:paraId="2F71F023" w14:textId="77777777" w:rsidTr="001B7567">
        <w:trPr>
          <w:trHeight w:val="3542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1B7567" w:rsidRPr="00693CF4" w:rsidRDefault="001B7567" w:rsidP="001B7567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1B7567" w:rsidRPr="00693CF4" w:rsidRDefault="001B7567" w:rsidP="001B7567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72A70B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自然INd-Ⅲ-6生物種類具有多樣性；生物生存的環境亦具有多樣性。</w:t>
            </w:r>
          </w:p>
          <w:p w14:paraId="1B7F51BA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自然INf-Ⅲ-4人類日常生活中所依賴的經濟動植物及栽培養殖的方法。</w:t>
            </w:r>
          </w:p>
          <w:p w14:paraId="7E6F0271" w14:textId="77777777" w:rsidR="001B7567" w:rsidRPr="00E851F6" w:rsidRDefault="001B7567" w:rsidP="001B756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綜合Cd-III-3生態資源與環境保護行動的執行。</w:t>
            </w:r>
          </w:p>
          <w:p w14:paraId="1CDE495E" w14:textId="03BD99E6" w:rsidR="001B7567" w:rsidRPr="00693CF4" w:rsidRDefault="001B7567" w:rsidP="001B756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E851F6">
              <w:rPr>
                <w:rFonts w:ascii="標楷體" w:eastAsia="標楷體" w:hAnsi="標楷體" w:cs="標楷體"/>
              </w:rPr>
              <w:t>綜合Cd-III-4珍惜生態資源與環境保護情懷的展現。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1B7567" w:rsidRPr="00693CF4" w:rsidRDefault="001B7567" w:rsidP="001B7567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0964BBD5" w14:textId="77777777" w:rsidR="001068C5" w:rsidRPr="001E0DCE" w:rsidRDefault="00931F8B" w:rsidP="001068C5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1068C5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788698B8" w14:textId="77777777" w:rsidR="001068C5" w:rsidRDefault="001068C5" w:rsidP="001068C5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9897" w:type="dxa"/>
        <w:tblInd w:w="-4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97"/>
      </w:tblGrid>
      <w:tr w:rsidR="001068C5" w:rsidRPr="001C5B7D" w14:paraId="64EDB367" w14:textId="77777777" w:rsidTr="00025D27">
        <w:trPr>
          <w:trHeight w:val="235"/>
        </w:trPr>
        <w:tc>
          <w:tcPr>
            <w:tcW w:w="9897" w:type="dxa"/>
          </w:tcPr>
          <w:p w14:paraId="5E9DC078" w14:textId="77777777" w:rsidR="001068C5" w:rsidRPr="00B4415A" w:rsidRDefault="001068C5" w:rsidP="00025D2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3434F1">
              <w:rPr>
                <w:rFonts w:ascii="標楷體" w:eastAsia="標楷體" w:hAnsi="標楷體" w:hint="eastAsia"/>
                <w:sz w:val="23"/>
                <w:szCs w:val="23"/>
              </w:rPr>
              <w:t>食農教學理念注重無農藥種植，透過實地栽培，啟發孩子對健康飲食和環境保護的重視。學生從種植過程中學習尊重大自然、珍惜食物的態度，並培養團隊合作和問題解決的能力。這種以實踐為主的教學方式，不僅擴展了孩子們的知識面，更培養了他們的情感智慧，成為可持續發展的未來領袖。</w:t>
            </w:r>
          </w:p>
        </w:tc>
      </w:tr>
    </w:tbl>
    <w:p w14:paraId="0E086145" w14:textId="77777777" w:rsidR="001068C5" w:rsidRDefault="001068C5" w:rsidP="001068C5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1"/>
        <w:gridCol w:w="837"/>
        <w:gridCol w:w="602"/>
        <w:gridCol w:w="3401"/>
        <w:gridCol w:w="410"/>
        <w:gridCol w:w="393"/>
        <w:gridCol w:w="852"/>
        <w:gridCol w:w="215"/>
        <w:gridCol w:w="165"/>
        <w:gridCol w:w="215"/>
        <w:gridCol w:w="2628"/>
        <w:gridCol w:w="6"/>
      </w:tblGrid>
      <w:tr w:rsidR="001068C5" w:rsidRPr="003E64E2" w14:paraId="5695C6A4" w14:textId="77777777" w:rsidTr="00025D27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288484A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1068C5" w:rsidRPr="001C5B7D" w14:paraId="461B7AEB" w14:textId="77777777" w:rsidTr="00025D27">
              <w:trPr>
                <w:trHeight w:val="120"/>
              </w:trPr>
              <w:tc>
                <w:tcPr>
                  <w:tcW w:w="0" w:type="auto"/>
                </w:tcPr>
                <w:p w14:paraId="714A2FDF" w14:textId="77777777" w:rsidR="001068C5" w:rsidRPr="001C5B7D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27475B6B" w14:textId="77777777" w:rsidR="001068C5" w:rsidRPr="001C5B7D" w:rsidRDefault="001068C5" w:rsidP="00025D27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8AEDBC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7CF4BA5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1068C5" w:rsidRPr="003E64E2" w14:paraId="4814A151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AF26947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0BDB19E" w14:textId="77777777" w:rsidR="001068C5" w:rsidRPr="003E64E2" w:rsidRDefault="001068C5" w:rsidP="00025D27">
            <w:pPr>
              <w:snapToGrid w:val="0"/>
              <w:spacing w:beforeLines="50" w:before="1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3D8A9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3AB9233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6</w:t>
            </w:r>
            <w:r w:rsidRPr="003E64E2">
              <w:rPr>
                <w:rFonts w:eastAsia="標楷體" w:hAnsi="標楷體" w:hint="eastAsia"/>
                <w:noProof/>
              </w:rPr>
              <w:t>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240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1068C5" w:rsidRPr="003E64E2" w14:paraId="60DBA8F5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7D84C1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1C5AC246" w14:textId="77777777" w:rsidR="001068C5" w:rsidRPr="005066BF" w:rsidRDefault="001068C5" w:rsidP="00025D2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無農藥種植</w:t>
            </w:r>
          </w:p>
        </w:tc>
      </w:tr>
      <w:tr w:rsidR="001068C5" w:rsidRPr="003E64E2" w14:paraId="676C43DF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65ED9B50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1068C5" w:rsidRPr="003E64E2" w14:paraId="6B04F23E" w14:textId="77777777" w:rsidTr="00025D2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F74ACDC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7A184E82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88C239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68FB4E3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>自然 pc-</w:t>
            </w:r>
            <w:r w:rsidRPr="00B4415A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B4415A">
              <w:rPr>
                <w:rFonts w:ascii="標楷體" w:eastAsia="標楷體" w:hAnsi="標楷體"/>
                <w:sz w:val="23"/>
                <w:szCs w:val="23"/>
              </w:rPr>
              <w:t xml:space="preserve">-1 能 理 解同學報 告 ， 提出 合 理 的疑問或意 見。並能對 「 所 訂定 的 問 題 」 、「 探 究 方 法 」、 「 獲 得 之 證據 」 及 「探究之發現 」 等之 間 的 符 應 情形 ， 進 行 檢 核並 提 出 優點和弱點。 </w:t>
            </w:r>
          </w:p>
          <w:p w14:paraId="121B3A71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>自然 po-</w:t>
            </w:r>
            <w:r w:rsidRPr="00B4415A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B4415A">
              <w:rPr>
                <w:rFonts w:ascii="標楷體" w:eastAsia="標楷體" w:hAnsi="標楷體"/>
                <w:sz w:val="23"/>
                <w:szCs w:val="23"/>
              </w:rPr>
              <w:t xml:space="preserve">-1 能從學習活 動 、 日常 經 驗 及 科 技運 用 、 自 然 環境 、 書 刊 及 網路 媒 體 等察覺問題。 </w:t>
            </w:r>
          </w:p>
          <w:p w14:paraId="399DA996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 xml:space="preserve">綜 合 3d-III-1 實 踐 環境 友 善 行 動 ，珍 惜 生 態資源與環 境。 </w:t>
            </w:r>
          </w:p>
          <w:p w14:paraId="707FC398" w14:textId="77777777" w:rsidR="001068C5" w:rsidRPr="00B4415A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>環 E5 覺知人類 的 生 活型 態 對 其 他 生物 與 生 態系的衝擊。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7F91D5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690A7CB5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2"/>
            </w:tblGrid>
            <w:tr w:rsidR="001068C5" w:rsidRPr="00B4415A" w14:paraId="4CB22563" w14:textId="77777777" w:rsidTr="00025D27">
              <w:trPr>
                <w:trHeight w:val="899"/>
              </w:trPr>
              <w:tc>
                <w:tcPr>
                  <w:tcW w:w="0" w:type="auto"/>
                </w:tcPr>
                <w:p w14:paraId="525F0DFC" w14:textId="77777777" w:rsidR="001068C5" w:rsidRPr="00B4415A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總綱:</w:t>
                  </w:r>
                </w:p>
                <w:p w14:paraId="23A85B68" w14:textId="77777777" w:rsidR="001068C5" w:rsidRPr="00B4415A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>E-A2 具備探索問題的思考能力，並透 過體驗與實踐處理日常生活問題。</w:t>
                  </w:r>
                </w:p>
                <w:p w14:paraId="0CC77CFA" w14:textId="77777777" w:rsidR="001068C5" w:rsidRPr="00B4415A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E-C1 具備個人生活道德的知識與是非 判斷的能力，理解並遵守社會道德規 範，培養公民意識，關懷生態環境。 E-C2 具備理解他人感受，樂於與人互 動，並與團隊成員合作之素養。 </w:t>
                  </w:r>
                </w:p>
                <w:p w14:paraId="5C122E47" w14:textId="77777777" w:rsidR="001068C5" w:rsidRPr="00B4415A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領綱:</w:t>
                  </w:r>
                </w:p>
                <w:p w14:paraId="4086411F" w14:textId="77777777" w:rsidR="001068C5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自-E-C1 培養愛護自然、珍愛生命、惜取資源的關懷心與行動力。 </w:t>
                  </w:r>
                </w:p>
                <w:p w14:paraId="797D083E" w14:textId="77777777" w:rsidR="001068C5" w:rsidRPr="00B4415A" w:rsidRDefault="001068C5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綜-E-C2 理解他人感受，樂於與人互動，學習尊重他人，增進人際 關係，與團隊成員合作達成團體目標。  </w:t>
                  </w:r>
                </w:p>
              </w:tc>
            </w:tr>
          </w:tbl>
          <w:p w14:paraId="69513256" w14:textId="77777777" w:rsidR="001068C5" w:rsidRPr="001C5B7D" w:rsidRDefault="001068C5" w:rsidP="00025D27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1068C5" w:rsidRPr="003E64E2" w14:paraId="7E28D780" w14:textId="77777777" w:rsidTr="00025D2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CE2F08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F1F24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B518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>自 然 INe-</w:t>
            </w:r>
            <w:r w:rsidRPr="00B4415A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B4415A">
              <w:rPr>
                <w:rFonts w:ascii="標楷體" w:eastAsia="標楷體" w:hAnsi="標楷體"/>
                <w:sz w:val="23"/>
                <w:szCs w:val="23"/>
              </w:rPr>
              <w:t xml:space="preserve">-12 生物的分布和習 性，會受環境因 素的影響；環境 改變也會影響生 存於其中的生物 種類。 </w:t>
            </w:r>
          </w:p>
          <w:p w14:paraId="27522DDD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>自 然 INe-</w:t>
            </w:r>
            <w:r w:rsidRPr="00B4415A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B4415A">
              <w:rPr>
                <w:rFonts w:ascii="標楷體" w:eastAsia="標楷體" w:hAnsi="標楷體"/>
                <w:sz w:val="23"/>
                <w:szCs w:val="23"/>
              </w:rPr>
              <w:t xml:space="preserve">-13 生態系中生物與 生物彼此間的交互作用， 有 寄 生、共生和競爭 的關係。 </w:t>
            </w:r>
          </w:p>
          <w:p w14:paraId="16B65074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 xml:space="preserve">綜合 Ca-III-1 環 境潛藏的危機。 </w:t>
            </w:r>
          </w:p>
          <w:p w14:paraId="6B392B75" w14:textId="77777777" w:rsidR="001068C5" w:rsidRPr="00B4415A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B4415A">
              <w:rPr>
                <w:rFonts w:ascii="標楷體" w:eastAsia="標楷體" w:hAnsi="標楷體"/>
                <w:sz w:val="23"/>
                <w:szCs w:val="23"/>
              </w:rPr>
              <w:t>綜合 Cd-III-2 人 類對環境及生態 資源的影響。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4525FD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76CEFF66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1068C5" w:rsidRPr="003E64E2" w14:paraId="35C929DB" w14:textId="77777777" w:rsidTr="00025D27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E0359E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5775F2CC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2F05473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49F89" w14:textId="77777777" w:rsidR="001068C5" w:rsidRPr="005B157A" w:rsidRDefault="001068C5" w:rsidP="00025D2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環境教育</w:t>
            </w:r>
          </w:p>
        </w:tc>
      </w:tr>
      <w:tr w:rsidR="001068C5" w:rsidRPr="003E64E2" w14:paraId="2B2CF124" w14:textId="77777777" w:rsidTr="00025D27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1577D4C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146E6BB5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6B26C0D7" w14:textId="77777777" w:rsidR="001068C5" w:rsidRDefault="001068C5" w:rsidP="00025D27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環 E5 覺知人類的生活型態對其他生物與生態系的衝擊。</w:t>
            </w:r>
          </w:p>
          <w:p w14:paraId="48C0E563" w14:textId="77777777" w:rsidR="001068C5" w:rsidRPr="005066BF" w:rsidRDefault="001068C5" w:rsidP="00025D2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</w:p>
        </w:tc>
      </w:tr>
      <w:tr w:rsidR="001068C5" w:rsidRPr="003E64E2" w14:paraId="7E74DBE6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62BB450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05B150C9" w14:textId="77777777" w:rsidR="001068C5" w:rsidRPr="005066BF" w:rsidRDefault="001068C5" w:rsidP="00025D2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自然科學、綜合活動</w:t>
            </w:r>
          </w:p>
        </w:tc>
      </w:tr>
      <w:tr w:rsidR="001068C5" w:rsidRPr="003E64E2" w14:paraId="1FE00DFB" w14:textId="77777777" w:rsidTr="00025D27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6424FF30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7A5EBF5B" w14:textId="77777777" w:rsidR="001068C5" w:rsidRPr="001B78E2" w:rsidRDefault="001068C5" w:rsidP="00025D27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1068C5" w:rsidRPr="003E64E2" w14:paraId="0F5D4AA9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1851CD7" w14:textId="77777777" w:rsidR="001068C5" w:rsidRPr="003E64E2" w:rsidRDefault="001068C5" w:rsidP="00025D2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B048F6" w14:textId="77777777" w:rsidR="001068C5" w:rsidRDefault="001068C5" w:rsidP="00025D27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311D28">
              <w:rPr>
                <w:rFonts w:ascii="標楷體" w:eastAsia="標楷體" w:hAnsi="標楷體" w:hint="eastAsia"/>
                <w:sz w:val="23"/>
                <w:szCs w:val="23"/>
              </w:rPr>
              <w:t>1.</w:t>
            </w:r>
            <w:r w:rsidRPr="00311D28">
              <w:rPr>
                <w:rFonts w:ascii="標楷體" w:eastAsia="標楷體" w:hAnsi="標楷體"/>
                <w:sz w:val="23"/>
                <w:szCs w:val="23"/>
              </w:rPr>
              <w:t xml:space="preserve">校園屋頂 農場 </w:t>
            </w:r>
          </w:p>
          <w:p w14:paraId="77EBCBB9" w14:textId="77777777" w:rsidR="001068C5" w:rsidRDefault="001068C5" w:rsidP="00025D27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311D28">
              <w:rPr>
                <w:rFonts w:ascii="標楷體" w:eastAsia="標楷體" w:hAnsi="標楷體"/>
                <w:sz w:val="23"/>
                <w:szCs w:val="23"/>
              </w:rPr>
              <w:t xml:space="preserve">2.文本:白 唐爺爺 </w:t>
            </w:r>
          </w:p>
          <w:p w14:paraId="2BF3678D" w14:textId="77777777" w:rsidR="001068C5" w:rsidRDefault="001068C5" w:rsidP="00025D27">
            <w:pPr>
              <w:snapToGrid w:val="0"/>
              <w:jc w:val="both"/>
              <w:rPr>
                <w:rFonts w:ascii="標楷體" w:eastAsia="標楷體" w:hAnsi="標楷體"/>
                <w:sz w:val="23"/>
                <w:szCs w:val="23"/>
              </w:rPr>
            </w:pPr>
            <w:r w:rsidRPr="00311D28">
              <w:rPr>
                <w:rFonts w:ascii="標楷體" w:eastAsia="標楷體" w:hAnsi="標楷體"/>
                <w:sz w:val="23"/>
                <w:szCs w:val="23"/>
              </w:rPr>
              <w:t>3.種子</w:t>
            </w:r>
          </w:p>
          <w:p w14:paraId="33D86311" w14:textId="77777777" w:rsidR="001068C5" w:rsidRPr="00311D28" w:rsidRDefault="001068C5" w:rsidP="00025D27">
            <w:pPr>
              <w:snapToGrid w:val="0"/>
              <w:jc w:val="both"/>
              <w:rPr>
                <w:rFonts w:ascii="標楷體" w:eastAsia="標楷體" w:hAnsi="標楷體"/>
                <w:noProof/>
                <w:sz w:val="23"/>
                <w:szCs w:val="23"/>
              </w:rPr>
            </w:pPr>
            <w:r w:rsidRPr="00311D28">
              <w:rPr>
                <w:rFonts w:ascii="標楷體" w:eastAsia="標楷體" w:hAnsi="標楷體" w:hint="eastAsia"/>
                <w:sz w:val="23"/>
                <w:szCs w:val="23"/>
              </w:rPr>
              <w:t>4.</w:t>
            </w:r>
            <w:r w:rsidRPr="00311D28">
              <w:rPr>
                <w:rFonts w:ascii="標楷體" w:eastAsia="標楷體" w:hAnsi="標楷體"/>
                <w:sz w:val="23"/>
                <w:szCs w:val="23"/>
              </w:rPr>
              <w:t>拍照與簡 報製作等資 訊設備</w:t>
            </w:r>
          </w:p>
        </w:tc>
      </w:tr>
      <w:tr w:rsidR="001068C5" w:rsidRPr="003E64E2" w14:paraId="45EE6B00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905F3D0" w14:textId="77777777" w:rsidR="001068C5" w:rsidRPr="003E64E2" w:rsidRDefault="001068C5" w:rsidP="00025D2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6731CD" w14:textId="77777777" w:rsidR="001068C5" w:rsidRPr="001B78E2" w:rsidRDefault="001068C5" w:rsidP="00025D2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學生一年食農教育經驗。</w:t>
            </w:r>
          </w:p>
        </w:tc>
      </w:tr>
      <w:tr w:rsidR="001068C5" w:rsidRPr="003E64E2" w14:paraId="19F3F9A2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68BBD8F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1068C5" w:rsidRPr="003E64E2" w14:paraId="72C06F27" w14:textId="77777777" w:rsidTr="00025D27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BC77CB" w14:textId="77777777" w:rsidR="001068C5" w:rsidRPr="00E851F6" w:rsidRDefault="001068C5" w:rsidP="00025D2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)1.理解文本所要傳達的概念，知道人類使用農藥的行為對生態與環境造成的影響。(自然po-Ⅲ-1自然INe-Ⅲ-12綜合Cd-III-2環 E5)</w:t>
            </w:r>
          </w:p>
          <w:p w14:paraId="3C4C8C93" w14:textId="77777777" w:rsidR="001068C5" w:rsidRPr="00E851F6" w:rsidRDefault="001068C5" w:rsidP="00025D2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851F6">
              <w:rPr>
                <w:rFonts w:ascii="標楷體" w:eastAsia="標楷體" w:hAnsi="標楷體" w:cs="標楷體"/>
              </w:rPr>
              <w:t>)2.理解小組活動中探討的問題對環境造成的各種危機與衝擊，並能針對討論的內容提出見解。(自然pc-Ⅲ-1綜合Ca-III-1)</w:t>
            </w:r>
          </w:p>
          <w:p w14:paraId="5FB9B778" w14:textId="77777777" w:rsidR="001068C5" w:rsidRPr="00311D28" w:rsidRDefault="001068C5" w:rsidP="00025D27">
            <w:pPr>
              <w:snapToGrid w:val="0"/>
              <w:rPr>
                <w:rFonts w:ascii="標楷體" w:eastAsia="標楷體" w:hAnsi="標楷體"/>
                <w:b/>
                <w:noProof/>
                <w:sz w:val="23"/>
                <w:szCs w:val="23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)3.從種植活動中，更加認識植物與環境的相互依存、共生共榮，學習友善環境的方式。(自然INe-Ⅲ-13綜合3d-III-1)</w:t>
            </w:r>
          </w:p>
        </w:tc>
      </w:tr>
      <w:tr w:rsidR="001068C5" w:rsidRPr="003E64E2" w14:paraId="34CC3E33" w14:textId="77777777" w:rsidTr="00025D27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B750EF9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1068C5" w:rsidRPr="003E64E2" w14:paraId="7EDBD269" w14:textId="77777777" w:rsidTr="00025D27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7AF8E8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AB8F9B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B11769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1068C5" w:rsidRPr="003E64E2" w14:paraId="0ABB8B68" w14:textId="77777777" w:rsidTr="00025D27">
        <w:trPr>
          <w:trHeight w:val="41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23F9FC" w14:textId="77777777" w:rsidR="001068C5" w:rsidRDefault="001068C5" w:rsidP="00025D27">
            <w:pPr>
              <w:pStyle w:val="Default"/>
            </w:pPr>
            <w:r>
              <w:t xml:space="preserve">活動一:文本閱讀 </w:t>
            </w:r>
          </w:p>
          <w:p w14:paraId="493A0B7E" w14:textId="77777777" w:rsidR="001068C5" w:rsidRDefault="001068C5" w:rsidP="001068C5">
            <w:pPr>
              <w:pStyle w:val="Default"/>
              <w:numPr>
                <w:ilvl w:val="0"/>
                <w:numId w:val="7"/>
              </w:numPr>
            </w:pPr>
            <w:r>
              <w:t>閱讀水尾國小特色教育繪 本:</w:t>
            </w:r>
            <w:r w:rsidRPr="008C1C78">
              <w:t>白唐爺爺</w:t>
            </w:r>
          </w:p>
          <w:p w14:paraId="52D7BD89" w14:textId="77777777" w:rsidR="001068C5" w:rsidRDefault="001068C5" w:rsidP="00025D27">
            <w:pPr>
              <w:pStyle w:val="Default"/>
              <w:ind w:left="360"/>
            </w:pPr>
            <w:r w:rsidRPr="008C4384">
              <w:t>https://sups.ntct.edu.tw/var/file/53/1053/img/102217393.pdf</w:t>
            </w:r>
          </w:p>
          <w:p w14:paraId="398F05AA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>老師分工讓學生平均分攤整本書的內容，重點整理後，上台說明負責部分的大意，並向其他每一位同學提出問題，而台下的學生也要向台上的同學提出疑問。</w:t>
            </w:r>
          </w:p>
          <w:p w14:paraId="3ED91CE1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2.老師可以針對書中重要的情節補充提問</w:t>
            </w:r>
          </w:p>
          <w:p w14:paraId="2A35C093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>觀看前:老師讓學生猜猜看，白唐爺爺是誰?</w:t>
            </w:r>
          </w:p>
          <w:p w14:paraId="6B29A343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這本書是跟什麼議題相關呢? </w:t>
            </w:r>
          </w:p>
          <w:p w14:paraId="376935B4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這本書的內容主要是在談論蛇呢?</w:t>
            </w:r>
          </w:p>
          <w:p w14:paraId="5A3E17AD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>觀看中:白唐爺爺小時候住在哪裡?</w:t>
            </w:r>
          </w:p>
          <w:p w14:paraId="1B1F2729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白唐爺爺一家為什麼會離開原來的住處?</w:t>
            </w:r>
          </w:p>
          <w:p w14:paraId="152E052C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書中的翩翩、小綠、蒼蒼指的是什麼?</w:t>
            </w:r>
          </w:p>
          <w:p w14:paraId="21892215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白唐爺爺家離開茭白筍田後，一開始就住到水</w:t>
            </w:r>
          </w:p>
          <w:p w14:paraId="24ED42D7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尾國小的池塘嗎?</w:t>
            </w:r>
          </w:p>
          <w:p w14:paraId="3D2A0953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農夫們使用農藥的原因是什麼?</w:t>
            </w:r>
          </w:p>
          <w:p w14:paraId="10B4791E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貴元爺爺對於農藥的態度前後有什麼變化?</w:t>
            </w:r>
          </w:p>
          <w:p w14:paraId="76971DB5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>觀看後: 是否曾經遇到兩難，不知如何作決定的經</w:t>
            </w:r>
          </w:p>
          <w:p w14:paraId="1E5B903B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 驗，作出決定後，結果帶來不良的影響?</w:t>
            </w:r>
          </w:p>
          <w:p w14:paraId="39B8FB6E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 最印象深刻的是書中的哪一個角色?</w:t>
            </w:r>
          </w:p>
          <w:p w14:paraId="08927631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 那些話讓你最有感覺?為什麼?</w:t>
            </w:r>
          </w:p>
          <w:p w14:paraId="75CCF75C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 xml:space="preserve">        說說看，從這本書中看到什麼?</w:t>
            </w:r>
          </w:p>
          <w:p w14:paraId="533A8227" w14:textId="77777777" w:rsidR="001068C5" w:rsidRDefault="001068C5" w:rsidP="001068C5">
            <w:pPr>
              <w:pStyle w:val="Default"/>
              <w:numPr>
                <w:ilvl w:val="0"/>
                <w:numId w:val="8"/>
              </w:numPr>
            </w:pPr>
            <w:r>
              <w:rPr>
                <w:rFonts w:hint="eastAsia"/>
              </w:rPr>
              <w:t>老師讓學生針對上述觀看後的問題作整理，並上台發表。</w:t>
            </w:r>
          </w:p>
          <w:p w14:paraId="069FE438" w14:textId="77777777" w:rsidR="001068C5" w:rsidRDefault="001068C5" w:rsidP="001068C5">
            <w:pPr>
              <w:pStyle w:val="Default"/>
              <w:numPr>
                <w:ilvl w:val="0"/>
                <w:numId w:val="8"/>
              </w:numPr>
            </w:pPr>
            <w:r>
              <w:rPr>
                <w:rFonts w:hint="eastAsia"/>
              </w:rPr>
              <w:t>老師作總結:事情的惡化不是單一因素，有時候要追溯</w:t>
            </w:r>
          </w:p>
          <w:p w14:paraId="3F02E7D9" w14:textId="77777777" w:rsidR="001068C5" w:rsidRDefault="001068C5" w:rsidP="00025D27">
            <w:pPr>
              <w:pStyle w:val="Default"/>
              <w:ind w:left="360"/>
            </w:pPr>
            <w:r>
              <w:rPr>
                <w:rFonts w:hint="eastAsia"/>
              </w:rPr>
              <w:t>到一開始的發生事件。所以，做任何事都要想清楚，才不會造成無法挽回的結果。就像引進福壽螺的那個人，因為自己的作為，導致農作物受嚴重的破壞，因而導致後續為剷除福壽螺而施放農藥，造成一連串的後遺症。</w:t>
            </w:r>
          </w:p>
          <w:p w14:paraId="6D854FD0" w14:textId="77777777" w:rsidR="001068C5" w:rsidRDefault="001068C5" w:rsidP="001068C5">
            <w:pPr>
              <w:pStyle w:val="Default"/>
              <w:numPr>
                <w:ilvl w:val="0"/>
                <w:numId w:val="8"/>
              </w:numPr>
            </w:pPr>
            <w:r>
              <w:rPr>
                <w:rFonts w:hint="eastAsia"/>
              </w:rPr>
              <w:t>在討論介紹完白唐爺爺繪本之後，讓學生依旁白、角色念一次文章，增加對書中情節的印象。</w:t>
            </w:r>
          </w:p>
          <w:p w14:paraId="2E53D28E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活動二:</w:t>
            </w:r>
            <w:r>
              <w:t>小組活動</w:t>
            </w:r>
          </w:p>
          <w:p w14:paraId="60C14BF4" w14:textId="77777777" w:rsidR="001068C5" w:rsidRDefault="001068C5" w:rsidP="001068C5">
            <w:pPr>
              <w:pStyle w:val="Default"/>
              <w:numPr>
                <w:ilvl w:val="0"/>
                <w:numId w:val="9"/>
              </w:numPr>
            </w:pPr>
            <w:r>
              <w:t>探討</w:t>
            </w:r>
            <w:r>
              <w:rPr>
                <w:rFonts w:hint="eastAsia"/>
              </w:rPr>
              <w:t>:</w:t>
            </w:r>
            <w:r>
              <w:t>農藥對環境的危害</w:t>
            </w:r>
          </w:p>
          <w:p w14:paraId="728BBC95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什麼是農藥? 農藥對我們生活有什麼重要性?</w:t>
            </w:r>
          </w:p>
          <w:p w14:paraId="75CEA460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lastRenderedPageBreak/>
              <w:t>農藥在農業中有什麼作用?</w:t>
            </w:r>
          </w:p>
          <w:p w14:paraId="1384E7A5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家中農田曾經使用過嗎?</w:t>
            </w:r>
          </w:p>
          <w:p w14:paraId="6CB766A7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農業中使用的化學物質(例如農藥、肥料)有什麼作用?</w:t>
            </w:r>
          </w:p>
          <w:p w14:paraId="52E9F9F8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農藥對於土壤、水源、空氣可能有什麼影響?</w:t>
            </w:r>
          </w:p>
          <w:p w14:paraId="75278F1C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什麼是永續農業?為何對環境保護很重要?</w:t>
            </w:r>
          </w:p>
          <w:p w14:paraId="09AA1438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農業活動如何影響生態平衡?可能導致失衡的情況有哪些?</w:t>
            </w:r>
          </w:p>
          <w:p w14:paraId="5CD66350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為什麼我們應該避免過度使用農藥?</w:t>
            </w:r>
          </w:p>
          <w:p w14:paraId="27ACCC08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作為個人，我們應該如何參與環境保護?</w:t>
            </w:r>
          </w:p>
          <w:p w14:paraId="2B1C0BD3" w14:textId="77777777" w:rsidR="001068C5" w:rsidRDefault="001068C5" w:rsidP="001068C5">
            <w:pPr>
              <w:pStyle w:val="Default"/>
              <w:numPr>
                <w:ilvl w:val="1"/>
                <w:numId w:val="9"/>
              </w:numPr>
            </w:pPr>
            <w:r>
              <w:rPr>
                <w:rFonts w:hint="eastAsia"/>
              </w:rPr>
              <w:t>請舉例一個農業活動對當地環境造成的影響，以及可能解決的方案。</w:t>
            </w:r>
          </w:p>
          <w:p w14:paraId="6DFE6AFA" w14:textId="77777777" w:rsidR="001068C5" w:rsidRDefault="001068C5" w:rsidP="001068C5">
            <w:pPr>
              <w:pStyle w:val="Default"/>
              <w:numPr>
                <w:ilvl w:val="0"/>
                <w:numId w:val="9"/>
              </w:numPr>
            </w:pPr>
            <w:r>
              <w:rPr>
                <w:rFonts w:hint="eastAsia"/>
              </w:rPr>
              <w:t>讓學生上網搜尋針對農藥對農業的影響，找出幾個問題，問題不足的部分由老師作補充。確定問題之後，兩人一組分工蒐集相關資料，寫在學習單上。</w:t>
            </w:r>
          </w:p>
          <w:p w14:paraId="545AE40B" w14:textId="77777777" w:rsidR="001068C5" w:rsidRDefault="001068C5" w:rsidP="001068C5">
            <w:pPr>
              <w:pStyle w:val="Default"/>
              <w:numPr>
                <w:ilvl w:val="0"/>
                <w:numId w:val="9"/>
              </w:numPr>
            </w:pPr>
            <w:r>
              <w:rPr>
                <w:rFonts w:hint="eastAsia"/>
              </w:rPr>
              <w:t>整理之後上台報告。其他任仔細聆聽且可以提出疑問。</w:t>
            </w:r>
          </w:p>
          <w:p w14:paraId="3DEB5123" w14:textId="77777777" w:rsidR="001068C5" w:rsidRDefault="001068C5" w:rsidP="00025D27">
            <w:pPr>
              <w:pStyle w:val="Default"/>
            </w:pPr>
          </w:p>
          <w:p w14:paraId="07948F13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活動三:小組活動</w:t>
            </w:r>
          </w:p>
          <w:p w14:paraId="694179D5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探討:停止使用農藥可能面對的問題與解決方法</w:t>
            </w:r>
          </w:p>
          <w:p w14:paraId="0FEBC77C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1.引言:</w:t>
            </w:r>
          </w:p>
          <w:p w14:paraId="63509120" w14:textId="77777777" w:rsidR="001068C5" w:rsidRPr="003C13C1" w:rsidRDefault="001068C5" w:rsidP="00025D27">
            <w:pPr>
              <w:pStyle w:val="Default"/>
              <w:ind w:left="360"/>
              <w:rPr>
                <w:rFonts w:hAnsi="標楷體"/>
                <w:color w:val="auto"/>
                <w:sz w:val="23"/>
                <w:szCs w:val="23"/>
              </w:rPr>
            </w:pPr>
            <w:r w:rsidRPr="003C13C1">
              <w:rPr>
                <w:rFonts w:hAnsi="標楷體" w:hint="eastAsia"/>
                <w:color w:val="auto"/>
                <w:sz w:val="23"/>
                <w:szCs w:val="23"/>
              </w:rPr>
              <w:t>老師說明食農的概念，就是注重食物來源、食物品質和</w:t>
            </w:r>
          </w:p>
          <w:p w14:paraId="24DC517E" w14:textId="77777777" w:rsidR="001068C5" w:rsidRPr="003C13C1" w:rsidRDefault="001068C5" w:rsidP="00025D27">
            <w:pPr>
              <w:pStyle w:val="Default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3C13C1">
              <w:rPr>
                <w:rFonts w:hAnsi="標楷體" w:hint="eastAsia"/>
                <w:color w:val="auto"/>
                <w:sz w:val="23"/>
                <w:szCs w:val="23"/>
              </w:rPr>
              <w:t xml:space="preserve">   環境的農業方法。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強調可持續農業對糧食供應和人類健</w:t>
            </w:r>
          </w:p>
          <w:p w14:paraId="332F1296" w14:textId="77777777" w:rsidR="001068C5" w:rsidRPr="003C13C1" w:rsidRDefault="001068C5" w:rsidP="00025D27">
            <w:pPr>
              <w:pStyle w:val="Default"/>
              <w:rPr>
                <w:rFonts w:hAnsi="標楷體"/>
                <w:color w:val="auto"/>
                <w:sz w:val="23"/>
                <w:szCs w:val="23"/>
              </w:rPr>
            </w:pPr>
            <w:r w:rsidRPr="003C13C1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 xml:space="preserve">   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康的重要性。</w:t>
            </w:r>
          </w:p>
          <w:p w14:paraId="2FE8C6BB" w14:textId="77777777" w:rsidR="001068C5" w:rsidRPr="003C13C1" w:rsidRDefault="001068C5" w:rsidP="001068C5">
            <w:pPr>
              <w:pStyle w:val="Default"/>
              <w:numPr>
                <w:ilvl w:val="0"/>
                <w:numId w:val="7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3C13C1">
              <w:rPr>
                <w:rFonts w:hAnsi="標楷體" w:hint="eastAsia"/>
                <w:color w:val="auto"/>
                <w:sz w:val="23"/>
                <w:szCs w:val="23"/>
              </w:rPr>
              <w:t>農藥的影響:由上一節課已經知道農藥對我們的影響。因此要了解食農的原則和方法，老師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介紹食農的基本原則，包括可追溯性、生態友善、無化學農藥等。如何提高農產品的品質，同時保護環境。</w:t>
            </w:r>
          </w:p>
          <w:p w14:paraId="101CBD4B" w14:textId="77777777" w:rsidR="001068C5" w:rsidRPr="003C13C1" w:rsidRDefault="001068C5" w:rsidP="001068C5">
            <w:pPr>
              <w:pStyle w:val="Default"/>
              <w:numPr>
                <w:ilvl w:val="0"/>
                <w:numId w:val="7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3C13C1">
              <w:rPr>
                <w:rFonts w:hAnsi="標楷體" w:hint="eastAsia"/>
                <w:color w:val="auto"/>
                <w:sz w:val="23"/>
                <w:szCs w:val="23"/>
              </w:rPr>
              <w:t>問題與挑戰: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分析停止使用農藥可能面臨的問題，例如</w:t>
            </w:r>
            <w:r w:rsidRPr="003C13C1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: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病蟲害防治、產量下降等。</w:t>
            </w:r>
          </w:p>
          <w:p w14:paraId="3996930E" w14:textId="77777777" w:rsidR="001068C5" w:rsidRPr="003C13C1" w:rsidRDefault="001068C5" w:rsidP="001068C5">
            <w:pPr>
              <w:pStyle w:val="Default"/>
              <w:numPr>
                <w:ilvl w:val="0"/>
                <w:numId w:val="7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3C13C1">
              <w:rPr>
                <w:rFonts w:hAnsi="標楷體" w:hint="eastAsia"/>
                <w:color w:val="auto"/>
                <w:sz w:val="23"/>
                <w:szCs w:val="23"/>
              </w:rPr>
              <w:t>解決方案: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 xml:space="preserve"> 提出解決問題的方法，例如引入有機農業、使用天然病蟲害防治方法等。強調協作與知識分享的重要性，促進農業社群的共同進步。</w:t>
            </w:r>
          </w:p>
          <w:p w14:paraId="60944B63" w14:textId="77777777" w:rsidR="001068C5" w:rsidRPr="003C13C1" w:rsidRDefault="001068C5" w:rsidP="001068C5">
            <w:pPr>
              <w:pStyle w:val="Default"/>
              <w:numPr>
                <w:ilvl w:val="0"/>
                <w:numId w:val="7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3C13C1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實例分享:學生分組上網搜尋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成功實踐食農原則的農業案例，</w:t>
            </w:r>
            <w:r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整理資料</w:t>
            </w:r>
            <w:r w:rsidRPr="003C13C1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後，上台</w:t>
            </w:r>
            <w:r w:rsidRPr="003C13C1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分享他們的經驗和成果。</w:t>
            </w:r>
          </w:p>
          <w:p w14:paraId="341D03DC" w14:textId="77777777" w:rsidR="001068C5" w:rsidRDefault="001068C5" w:rsidP="00025D27">
            <w:pPr>
              <w:pStyle w:val="Default"/>
            </w:pPr>
          </w:p>
          <w:p w14:paraId="5829E22B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活動四:小組活動</w:t>
            </w:r>
          </w:p>
          <w:p w14:paraId="59D65DE4" w14:textId="77777777" w:rsidR="001068C5" w:rsidRDefault="001068C5" w:rsidP="00025D27">
            <w:pPr>
              <w:pStyle w:val="Default"/>
            </w:pPr>
            <w:r>
              <w:t>繪製無毒農業心智圖</w:t>
            </w:r>
          </w:p>
          <w:p w14:paraId="0FDCDE9B" w14:textId="77777777" w:rsidR="001068C5" w:rsidRPr="001611E3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1611E3">
              <w:rPr>
                <w:rFonts w:hAnsi="標楷體" w:hint="eastAsia"/>
                <w:color w:val="auto"/>
                <w:sz w:val="23"/>
                <w:szCs w:val="23"/>
              </w:rPr>
              <w:t>引入主題: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教師說明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無毒農業的概念，強調對農藥的最小使用或不使用，以確保農業的可持續性和食品的安全性。</w:t>
            </w:r>
          </w:p>
          <w:p w14:paraId="27548D91" w14:textId="77777777" w:rsidR="001068C5" w:rsidRPr="001611E3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無農藥的基本原則: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可以採用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有機農業、生態農業等。減少對化學農藥的依賴，提高農業生產的環境友善性。</w:t>
            </w:r>
          </w:p>
          <w:p w14:paraId="71C7C26C" w14:textId="77777777" w:rsidR="001068C5" w:rsidRPr="001611E3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心智圖介紹: 作用在於幫助組織和呈現思維，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心智圖的層次性結構，有助於整理無毒農業的相關信息。</w:t>
            </w:r>
          </w:p>
          <w:p w14:paraId="177AA5C5" w14:textId="77777777" w:rsidR="001068C5" w:rsidRPr="001611E3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準備素材:老師提供紙張，並讓學生準備所需的繪圖工具。提供搜尋工具，供學生查詢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無毒農業的相關素材，例如有機種植、天然病蟲害防治等。</w:t>
            </w:r>
          </w:p>
          <w:p w14:paraId="573625D8" w14:textId="77777777" w:rsidR="001068C5" w:rsidRPr="001611E3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/>
                <w:color w:val="auto"/>
                <w:sz w:val="23"/>
                <w:szCs w:val="23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lastRenderedPageBreak/>
              <w:t>引導步驟: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 xml:space="preserve"> </w:t>
            </w:r>
          </w:p>
          <w:p w14:paraId="5356C0E9" w14:textId="77777777" w:rsidR="001068C5" w:rsidRPr="001611E3" w:rsidRDefault="001068C5" w:rsidP="00025D27">
            <w:pPr>
              <w:pStyle w:val="Default"/>
              <w:ind w:left="360"/>
              <w:rPr>
                <w:rFonts w:hAnsi="標楷體"/>
                <w:color w:val="auto"/>
                <w:sz w:val="23"/>
                <w:szCs w:val="23"/>
              </w:rPr>
            </w:pP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步驟一：在心智圖中心放置「無毒農業」主題。</w:t>
            </w:r>
          </w:p>
          <w:p w14:paraId="423384A2" w14:textId="77777777" w:rsidR="001068C5" w:rsidRDefault="001068C5" w:rsidP="00025D27">
            <w:pPr>
              <w:pStyle w:val="Default"/>
              <w:ind w:left="360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步驟二：分支一，建立基本原則，例如「有機種植」、</w:t>
            </w:r>
          </w:p>
          <w:p w14:paraId="4D741A76" w14:textId="77777777" w:rsidR="001068C5" w:rsidRPr="001611E3" w:rsidRDefault="001068C5" w:rsidP="00025D27">
            <w:pPr>
              <w:pStyle w:val="Default"/>
              <w:ind w:left="360"/>
              <w:rPr>
                <w:rFonts w:hAnsi="標楷體"/>
                <w:color w:val="auto"/>
                <w:sz w:val="23"/>
                <w:szCs w:val="23"/>
              </w:rPr>
            </w:pPr>
            <w:r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 xml:space="preserve">       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「生態平衡」。</w:t>
            </w:r>
          </w:p>
          <w:p w14:paraId="7A27F203" w14:textId="77777777" w:rsidR="001068C5" w:rsidRPr="001611E3" w:rsidRDefault="001068C5" w:rsidP="00025D27">
            <w:pPr>
              <w:pStyle w:val="Default"/>
              <w:ind w:left="360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步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驟三：分支二，展開每個基本原則的細節，例如</w:t>
            </w:r>
            <w:r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:</w:t>
            </w:r>
          </w:p>
          <w:p w14:paraId="697C526D" w14:textId="77777777" w:rsidR="001068C5" w:rsidRPr="001611E3" w:rsidRDefault="001068C5" w:rsidP="00025D27">
            <w:pPr>
              <w:pStyle w:val="Default"/>
              <w:ind w:left="360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 xml:space="preserve">       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「有機肥料」、「天敵引入」。</w:t>
            </w:r>
          </w:p>
          <w:p w14:paraId="61730AD1" w14:textId="77777777" w:rsidR="001068C5" w:rsidRPr="001611E3" w:rsidRDefault="001068C5" w:rsidP="00025D27">
            <w:pPr>
              <w:pStyle w:val="Default"/>
              <w:ind w:left="360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步驟四：使用圖形、顏色和關鍵詞突出重點。</w:t>
            </w:r>
          </w:p>
          <w:p w14:paraId="1572F15C" w14:textId="77777777" w:rsidR="001068C5" w:rsidRPr="001611E3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學生實作: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 xml:space="preserve"> 學生開始根據引導繪製無毒農業心智圖。教師提供即時指導和協助，鼓勵學生表現個人理解和創造性。</w:t>
            </w:r>
          </w:p>
          <w:p w14:paraId="75A20C71" w14:textId="77777777" w:rsidR="001068C5" w:rsidRDefault="001068C5" w:rsidP="001068C5">
            <w:pPr>
              <w:pStyle w:val="Default"/>
              <w:numPr>
                <w:ilvl w:val="0"/>
                <w:numId w:val="10"/>
              </w:numPr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分享與討論: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 xml:space="preserve"> 學生分享他們的心智圖，討論每個元素的關聯性和重要性。</w:t>
            </w:r>
            <w:r w:rsidRPr="001611E3">
              <w:rPr>
                <w:rFonts w:hAnsi="標楷體" w:cs="Segoe UI" w:hint="eastAsia"/>
                <w:color w:val="auto"/>
                <w:sz w:val="23"/>
                <w:szCs w:val="23"/>
                <w:shd w:val="clear" w:color="auto" w:fill="FFFFFF"/>
              </w:rPr>
              <w:t>老師強</w:t>
            </w:r>
            <w:r w:rsidRPr="001611E3"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  <w:t>調每個學生的心智圖可能因為不同觀點而呈現獨特性。</w:t>
            </w:r>
          </w:p>
          <w:p w14:paraId="64C449D4" w14:textId="77777777" w:rsidR="001068C5" w:rsidRDefault="001068C5" w:rsidP="00025D27">
            <w:pPr>
              <w:pStyle w:val="Default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</w:p>
          <w:p w14:paraId="595130BE" w14:textId="77777777" w:rsidR="001068C5" w:rsidRDefault="001068C5" w:rsidP="00025D27">
            <w:pPr>
              <w:pStyle w:val="Default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>
              <w:t>活動</w:t>
            </w:r>
            <w:r>
              <w:rPr>
                <w:rFonts w:hint="eastAsia"/>
              </w:rPr>
              <w:t>五</w:t>
            </w:r>
            <w:r>
              <w:t>:</w:t>
            </w:r>
            <w:r>
              <w:rPr>
                <w:rFonts w:hint="eastAsia"/>
              </w:rPr>
              <w:t>種什麼作物</w:t>
            </w:r>
            <w:r>
              <w:t xml:space="preserve"> </w:t>
            </w:r>
          </w:p>
          <w:p w14:paraId="1AC7C3FD" w14:textId="77777777" w:rsidR="001068C5" w:rsidRDefault="001068C5" w:rsidP="001068C5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老師提供學習單，讓學生寫下3種想要種植的農作物，然後上網搜尋，查詢此作物種植的季節，土壤的要求及照顧條件，記錄下來</w:t>
            </w:r>
          </w:p>
          <w:p w14:paraId="7CB68804" w14:textId="77777777" w:rsidR="001068C5" w:rsidRDefault="001068C5" w:rsidP="001068C5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小組依據個別的學習單，討論出要種植的農作物。</w:t>
            </w:r>
          </w:p>
          <w:p w14:paraId="018CE9C2" w14:textId="77777777" w:rsidR="001068C5" w:rsidRDefault="001068C5" w:rsidP="001068C5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分工:小組成員討論出負責的項目誰負責準備種籽、幼苗、砂土、有機肥等</w:t>
            </w:r>
          </w:p>
          <w:p w14:paraId="15F064F6" w14:textId="77777777" w:rsidR="001068C5" w:rsidRDefault="001068C5" w:rsidP="001068C5">
            <w:pPr>
              <w:pStyle w:val="Default"/>
              <w:numPr>
                <w:ilvl w:val="0"/>
                <w:numId w:val="11"/>
              </w:numPr>
            </w:pPr>
            <w:r>
              <w:rPr>
                <w:rFonts w:hint="eastAsia"/>
              </w:rPr>
              <w:t>除草及鬆土:各組認領種植的區域之後，進行除草及鬆土的工作。</w:t>
            </w:r>
          </w:p>
          <w:p w14:paraId="425DEEA9" w14:textId="77777777" w:rsidR="001068C5" w:rsidRDefault="001068C5" w:rsidP="00025D27">
            <w:pPr>
              <w:pStyle w:val="Default"/>
            </w:pPr>
          </w:p>
          <w:p w14:paraId="28999EB4" w14:textId="77777777" w:rsidR="001068C5" w:rsidRDefault="001068C5" w:rsidP="00025D27">
            <w:pPr>
              <w:pStyle w:val="Default"/>
            </w:pPr>
            <w:r>
              <w:t>活動</w:t>
            </w:r>
            <w:r>
              <w:rPr>
                <w:rFonts w:hint="eastAsia"/>
              </w:rPr>
              <w:t>六</w:t>
            </w:r>
            <w:r>
              <w:t xml:space="preserve">:種植體驗 </w:t>
            </w:r>
          </w:p>
          <w:p w14:paraId="286A1E55" w14:textId="77777777" w:rsidR="001068C5" w:rsidRDefault="001068C5" w:rsidP="001068C5">
            <w:pPr>
              <w:pStyle w:val="Default"/>
              <w:numPr>
                <w:ilvl w:val="0"/>
                <w:numId w:val="12"/>
              </w:numPr>
            </w:pPr>
            <w:r>
              <w:rPr>
                <w:rFonts w:hint="eastAsia"/>
              </w:rPr>
              <w:t>除草及鬆土:老師跟學生說明，因為不使用除草劑，所以經過漫長的暑假，就長滿雜草。因此還要除玩草，然後把土打松，作物才能生長。</w:t>
            </w:r>
          </w:p>
          <w:p w14:paraId="0A1A6C89" w14:textId="77777777" w:rsidR="001068C5" w:rsidRDefault="001068C5" w:rsidP="001068C5">
            <w:pPr>
              <w:pStyle w:val="Default"/>
              <w:numPr>
                <w:ilvl w:val="0"/>
                <w:numId w:val="12"/>
              </w:numPr>
            </w:pPr>
            <w:r>
              <w:rPr>
                <w:rFonts w:hint="eastAsia"/>
              </w:rPr>
              <w:t>播種:對於除完雜草的區域，依照作物成長後的大小，找出作物的間隔距離，然後挖凹洞再放入種籽，將土覆蓋種籽後就可以澆水了。種植幼苗的話，也是依據作物大小，選擇適當的距離種植。</w:t>
            </w:r>
          </w:p>
          <w:p w14:paraId="32C28C73" w14:textId="77777777" w:rsidR="001068C5" w:rsidRPr="008310E6" w:rsidRDefault="001068C5" w:rsidP="001068C5">
            <w:pPr>
              <w:pStyle w:val="Default"/>
              <w:numPr>
                <w:ilvl w:val="0"/>
                <w:numId w:val="12"/>
              </w:numPr>
            </w:pPr>
            <w:r>
              <w:rPr>
                <w:rFonts w:hint="eastAsia"/>
              </w:rPr>
              <w:t>叮嚀學生要每天澆水，作物才會成長。</w:t>
            </w:r>
          </w:p>
          <w:p w14:paraId="6C92F8F5" w14:textId="77777777" w:rsidR="001068C5" w:rsidRPr="000372FE" w:rsidRDefault="001068C5" w:rsidP="001068C5">
            <w:pPr>
              <w:pStyle w:val="Default"/>
              <w:numPr>
                <w:ilvl w:val="0"/>
                <w:numId w:val="12"/>
              </w:numPr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>
              <w:rPr>
                <w:rFonts w:hint="eastAsia"/>
              </w:rPr>
              <w:t>學生攜帶平板，將過程拍照下來。</w:t>
            </w:r>
          </w:p>
          <w:p w14:paraId="5D65BF65" w14:textId="77777777" w:rsidR="001068C5" w:rsidRPr="000372FE" w:rsidRDefault="001068C5" w:rsidP="001068C5">
            <w:pPr>
              <w:pStyle w:val="Default"/>
              <w:numPr>
                <w:ilvl w:val="0"/>
                <w:numId w:val="12"/>
              </w:numPr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>
              <w:rPr>
                <w:rFonts w:hint="eastAsia"/>
              </w:rPr>
              <w:t>回到教室，利用keynote加入照片加上文字敘述，記錄整個種植作物的過程。</w:t>
            </w:r>
          </w:p>
          <w:p w14:paraId="236C7137" w14:textId="77777777" w:rsidR="001068C5" w:rsidRPr="000372FE" w:rsidRDefault="001068C5" w:rsidP="001068C5">
            <w:pPr>
              <w:pStyle w:val="Default"/>
              <w:numPr>
                <w:ilvl w:val="0"/>
                <w:numId w:val="12"/>
              </w:numPr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>
              <w:t>分享種植紀錄</w:t>
            </w:r>
            <w:r>
              <w:rPr>
                <w:rFonts w:hint="eastAsia"/>
              </w:rPr>
              <w:t>:將自己的紀錄跟同學分享。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178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D494D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595F491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848FD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8DF3D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D000F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C2657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BC511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80A42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A26EF4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B6084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67657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ABE3B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4ABAE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F0A28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971B5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0172D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A044F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83099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14509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65273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9E722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8EF23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EF78A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F499D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BF0B5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23364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E6908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0431DC7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DA359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466A3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66D9E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7C2B68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E2499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2EF8A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071396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873C6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243BB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30</w:t>
            </w:r>
          </w:p>
          <w:p w14:paraId="2A14AE1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672F1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86B94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7DF777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8B45A7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FC051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5B182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BA1B6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BA4836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711AE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210CB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F1C6A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5F16B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F8263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DF698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E0D79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CBC348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388D3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8F47C9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C1AFB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7E6363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B77C06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41DA85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0D06B0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A789F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65BEED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5A41E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79FBA93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C569F3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7E733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17841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3412A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BD048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64C50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E69626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1B0107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033F7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A75EF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F44C8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5F27D20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B1E06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FA217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E384F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71A9C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8C6A7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28DDA2F6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C18CA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3D17D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C7752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E65D4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94DC7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DA5DC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E4C7D1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671D5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DC8DF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3FC30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2AC70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213FD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99EF4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7DFD4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69FE8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577A2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F631F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E6A31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0CBB6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7EEBF0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2E1787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  <w:p w14:paraId="6B49588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D52B1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7E4319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4EFB9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15CCB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45C00B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94641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CFB61F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E8A83DA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F10BB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5AB322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69708C6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388393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1C6A9B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328BB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59277374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84FFE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5A4E28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753D6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1C28A3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3C3C7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E95437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507C6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C22F25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979E91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FAB11BE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D4839C" w14:textId="77777777" w:rsidR="001068C5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C9CC7E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FB6C8ED" w14:textId="77777777" w:rsidR="001068C5" w:rsidRDefault="001068C5" w:rsidP="00025D27">
            <w:pPr>
              <w:pStyle w:val="Default"/>
              <w:rPr>
                <w:rFonts w:hAnsi="標楷體"/>
              </w:rPr>
            </w:pPr>
          </w:p>
          <w:p w14:paraId="02470D0F" w14:textId="77777777" w:rsidR="001068C5" w:rsidRDefault="001068C5" w:rsidP="00025D27">
            <w:pPr>
              <w:pStyle w:val="Default"/>
              <w:rPr>
                <w:rFonts w:hAnsi="標楷體"/>
              </w:rPr>
            </w:pPr>
          </w:p>
          <w:p w14:paraId="7ACCAD92" w14:textId="77777777" w:rsidR="001068C5" w:rsidRPr="005976A8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192BB1EE" w14:textId="77777777" w:rsidR="001068C5" w:rsidRPr="003E5774" w:rsidRDefault="001068C5" w:rsidP="00025D27">
            <w:pPr>
              <w:pStyle w:val="Default"/>
            </w:pPr>
            <w:r>
              <w:t>能說出文本所傳達的環保概念並說出農藥對環境的危害</w:t>
            </w:r>
            <w:r>
              <w:rPr>
                <w:rFonts w:hAnsi="標楷體" w:hint="eastAsia"/>
              </w:rPr>
              <w:t>，</w:t>
            </w:r>
            <w:r>
              <w:rPr>
                <w:rFonts w:hint="eastAsia"/>
              </w:rPr>
              <w:t>依據報告內容、技巧評定分數(附件4)</w:t>
            </w:r>
          </w:p>
          <w:p w14:paraId="3C55B3A1" w14:textId="77777777" w:rsidR="001068C5" w:rsidRDefault="001068C5" w:rsidP="00025D27">
            <w:pPr>
              <w:pStyle w:val="Default"/>
            </w:pPr>
          </w:p>
          <w:p w14:paraId="3ED8FBDC" w14:textId="77777777" w:rsidR="001068C5" w:rsidRDefault="001068C5" w:rsidP="00025D27">
            <w:pPr>
              <w:pStyle w:val="Default"/>
            </w:pPr>
          </w:p>
          <w:p w14:paraId="2542EEA1" w14:textId="77777777" w:rsidR="001068C5" w:rsidRDefault="001068C5" w:rsidP="00025D27">
            <w:pPr>
              <w:pStyle w:val="Default"/>
            </w:pPr>
          </w:p>
          <w:p w14:paraId="13C969D0" w14:textId="77777777" w:rsidR="001068C5" w:rsidRDefault="001068C5" w:rsidP="00025D27">
            <w:pPr>
              <w:pStyle w:val="Default"/>
            </w:pPr>
          </w:p>
          <w:p w14:paraId="30ED0371" w14:textId="77777777" w:rsidR="001068C5" w:rsidRDefault="001068C5" w:rsidP="00025D27">
            <w:pPr>
              <w:pStyle w:val="Default"/>
            </w:pPr>
          </w:p>
          <w:p w14:paraId="0FA9C658" w14:textId="77777777" w:rsidR="001068C5" w:rsidRDefault="001068C5" w:rsidP="00025D27">
            <w:pPr>
              <w:pStyle w:val="Default"/>
            </w:pPr>
          </w:p>
          <w:p w14:paraId="7F2ACB99" w14:textId="77777777" w:rsidR="001068C5" w:rsidRDefault="001068C5" w:rsidP="00025D27">
            <w:pPr>
              <w:pStyle w:val="Default"/>
            </w:pPr>
          </w:p>
          <w:p w14:paraId="27D19E2D" w14:textId="77777777" w:rsidR="001068C5" w:rsidRDefault="001068C5" w:rsidP="00025D27">
            <w:pPr>
              <w:pStyle w:val="Default"/>
            </w:pPr>
          </w:p>
          <w:p w14:paraId="2FADE5E9" w14:textId="77777777" w:rsidR="001068C5" w:rsidRDefault="001068C5" w:rsidP="00025D27">
            <w:pPr>
              <w:pStyle w:val="Default"/>
            </w:pPr>
          </w:p>
          <w:p w14:paraId="3D59F303" w14:textId="77777777" w:rsidR="001068C5" w:rsidRDefault="001068C5" w:rsidP="00025D27">
            <w:pPr>
              <w:pStyle w:val="Default"/>
            </w:pPr>
          </w:p>
          <w:p w14:paraId="3ECC8BFD" w14:textId="77777777" w:rsidR="001068C5" w:rsidRDefault="001068C5" w:rsidP="00025D27">
            <w:pPr>
              <w:pStyle w:val="Default"/>
            </w:pPr>
          </w:p>
          <w:p w14:paraId="482330D7" w14:textId="77777777" w:rsidR="001068C5" w:rsidRDefault="001068C5" w:rsidP="00025D27">
            <w:pPr>
              <w:pStyle w:val="Default"/>
            </w:pPr>
          </w:p>
          <w:p w14:paraId="09159056" w14:textId="77777777" w:rsidR="001068C5" w:rsidRDefault="001068C5" w:rsidP="00025D27">
            <w:pPr>
              <w:pStyle w:val="Default"/>
            </w:pPr>
          </w:p>
          <w:p w14:paraId="1B4ED9C2" w14:textId="77777777" w:rsidR="001068C5" w:rsidRDefault="001068C5" w:rsidP="00025D27">
            <w:pPr>
              <w:pStyle w:val="Default"/>
            </w:pPr>
          </w:p>
          <w:p w14:paraId="3B04A8E4" w14:textId="77777777" w:rsidR="001068C5" w:rsidRDefault="001068C5" w:rsidP="00025D27">
            <w:pPr>
              <w:pStyle w:val="Default"/>
            </w:pPr>
          </w:p>
          <w:p w14:paraId="3CCFFC42" w14:textId="77777777" w:rsidR="001068C5" w:rsidRDefault="001068C5" w:rsidP="00025D27">
            <w:pPr>
              <w:pStyle w:val="Default"/>
            </w:pPr>
          </w:p>
          <w:p w14:paraId="120D4A1E" w14:textId="77777777" w:rsidR="001068C5" w:rsidRDefault="001068C5" w:rsidP="00025D27">
            <w:pPr>
              <w:pStyle w:val="Default"/>
            </w:pPr>
          </w:p>
          <w:p w14:paraId="22E12815" w14:textId="77777777" w:rsidR="001068C5" w:rsidRDefault="001068C5" w:rsidP="00025D27">
            <w:pPr>
              <w:pStyle w:val="Default"/>
            </w:pPr>
          </w:p>
          <w:p w14:paraId="32CB7689" w14:textId="77777777" w:rsidR="001068C5" w:rsidRDefault="001068C5" w:rsidP="00025D27">
            <w:pPr>
              <w:pStyle w:val="Default"/>
            </w:pPr>
          </w:p>
          <w:p w14:paraId="428F357E" w14:textId="77777777" w:rsidR="001068C5" w:rsidRDefault="001068C5" w:rsidP="00025D27">
            <w:pPr>
              <w:pStyle w:val="Default"/>
            </w:pPr>
          </w:p>
          <w:p w14:paraId="0B0406CE" w14:textId="77777777" w:rsidR="001068C5" w:rsidRDefault="001068C5" w:rsidP="00025D27">
            <w:pPr>
              <w:pStyle w:val="Default"/>
            </w:pPr>
          </w:p>
          <w:p w14:paraId="3485D31F" w14:textId="77777777" w:rsidR="001068C5" w:rsidRDefault="001068C5" w:rsidP="00025D27">
            <w:pPr>
              <w:pStyle w:val="Default"/>
            </w:pPr>
          </w:p>
          <w:p w14:paraId="0D010E47" w14:textId="77777777" w:rsidR="001068C5" w:rsidRDefault="001068C5" w:rsidP="00025D27">
            <w:pPr>
              <w:pStyle w:val="Default"/>
            </w:pPr>
          </w:p>
          <w:p w14:paraId="7C8D6E3D" w14:textId="77777777" w:rsidR="001068C5" w:rsidRDefault="001068C5" w:rsidP="00025D27">
            <w:pPr>
              <w:pStyle w:val="Default"/>
            </w:pPr>
          </w:p>
          <w:p w14:paraId="58CB200E" w14:textId="77777777" w:rsidR="001068C5" w:rsidRDefault="001068C5" w:rsidP="00025D27">
            <w:pPr>
              <w:pStyle w:val="Default"/>
            </w:pPr>
          </w:p>
          <w:p w14:paraId="0399A9B5" w14:textId="77777777" w:rsidR="001068C5" w:rsidRDefault="001068C5" w:rsidP="00025D27">
            <w:pPr>
              <w:pStyle w:val="Default"/>
            </w:pPr>
          </w:p>
          <w:p w14:paraId="39103875" w14:textId="77777777" w:rsidR="001068C5" w:rsidRPr="005976A8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E52A0B8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1.</w:t>
            </w:r>
            <w:r>
              <w:t xml:space="preserve">能在小組討論時 </w:t>
            </w:r>
            <w:r>
              <w:rPr>
                <w:rFonts w:hint="eastAsia"/>
              </w:rPr>
              <w:t>，</w:t>
            </w:r>
            <w:r>
              <w:t>提出自己的見解</w:t>
            </w:r>
            <w:r>
              <w:rPr>
                <w:rFonts w:hint="eastAsia"/>
              </w:rPr>
              <w:t>，並</w:t>
            </w:r>
            <w:r>
              <w:t>說出農藥對環境的危害。</w:t>
            </w:r>
            <w:r>
              <w:rPr>
                <w:rFonts w:hint="eastAsia"/>
              </w:rPr>
              <w:t>依據報告內容、技巧評定分數(附件4)</w:t>
            </w:r>
          </w:p>
          <w:p w14:paraId="02EC7FE0" w14:textId="77777777" w:rsidR="001068C5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45F25D5C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學習單:農藥的危害(附件1)</w:t>
            </w:r>
          </w:p>
          <w:p w14:paraId="7DF479F9" w14:textId="77777777" w:rsidR="001068C5" w:rsidRPr="001F3323" w:rsidRDefault="001068C5" w:rsidP="00025D27">
            <w:pPr>
              <w:pStyle w:val="Default"/>
            </w:pPr>
          </w:p>
          <w:p w14:paraId="26F8375A" w14:textId="77777777" w:rsidR="001068C5" w:rsidRPr="005C4E5A" w:rsidRDefault="001068C5" w:rsidP="00025D27">
            <w:pPr>
              <w:pStyle w:val="Default"/>
            </w:pPr>
          </w:p>
          <w:p w14:paraId="1B702EC5" w14:textId="77777777" w:rsidR="001068C5" w:rsidRDefault="001068C5" w:rsidP="00025D27">
            <w:pPr>
              <w:pStyle w:val="Default"/>
            </w:pPr>
          </w:p>
          <w:p w14:paraId="39BF0273" w14:textId="77777777" w:rsidR="001068C5" w:rsidRDefault="001068C5" w:rsidP="00025D27">
            <w:pPr>
              <w:pStyle w:val="Default"/>
            </w:pPr>
          </w:p>
          <w:p w14:paraId="6FCDC92C" w14:textId="77777777" w:rsidR="001068C5" w:rsidRDefault="001068C5" w:rsidP="00025D27">
            <w:pPr>
              <w:pStyle w:val="Default"/>
            </w:pPr>
          </w:p>
          <w:p w14:paraId="44AB7D31" w14:textId="77777777" w:rsidR="001068C5" w:rsidRDefault="001068C5" w:rsidP="00025D27">
            <w:pPr>
              <w:pStyle w:val="Default"/>
            </w:pPr>
          </w:p>
          <w:p w14:paraId="01EEA356" w14:textId="77777777" w:rsidR="001068C5" w:rsidRPr="005976A8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AFCC840" w14:textId="77777777" w:rsidR="001068C5" w:rsidRDefault="001068C5" w:rsidP="001068C5">
            <w:pPr>
              <w:pStyle w:val="Default"/>
              <w:numPr>
                <w:ilvl w:val="0"/>
                <w:numId w:val="15"/>
              </w:numPr>
            </w:pPr>
            <w:r>
              <w:t>能說出</w:t>
            </w:r>
            <w:r>
              <w:rPr>
                <w:rFonts w:hint="eastAsia"/>
              </w:rPr>
              <w:t>停止使用農藥可能面對的問題與解決方法</w:t>
            </w:r>
            <w:r>
              <w:t>。</w:t>
            </w:r>
          </w:p>
          <w:p w14:paraId="0E9B06F6" w14:textId="77777777" w:rsidR="001068C5" w:rsidRDefault="001068C5" w:rsidP="001068C5">
            <w:pPr>
              <w:pStyle w:val="Default"/>
              <w:numPr>
                <w:ilvl w:val="0"/>
                <w:numId w:val="15"/>
              </w:numPr>
            </w:pPr>
            <w:r>
              <w:t xml:space="preserve">能在小組討論時 </w:t>
            </w:r>
            <w:r>
              <w:rPr>
                <w:rFonts w:hint="eastAsia"/>
              </w:rPr>
              <w:t>，</w:t>
            </w:r>
            <w:r>
              <w:t>提出自己的</w:t>
            </w:r>
          </w:p>
          <w:p w14:paraId="6C66CF53" w14:textId="77777777" w:rsidR="001068C5" w:rsidRDefault="001068C5" w:rsidP="00025D27">
            <w:pPr>
              <w:pStyle w:val="Default"/>
              <w:ind w:left="360"/>
            </w:pPr>
            <w:r>
              <w:t>見解。</w:t>
            </w:r>
          </w:p>
          <w:p w14:paraId="3F2C99B0" w14:textId="77777777" w:rsidR="001068C5" w:rsidRDefault="001068C5" w:rsidP="001068C5">
            <w:pPr>
              <w:pStyle w:val="Default"/>
              <w:numPr>
                <w:ilvl w:val="0"/>
                <w:numId w:val="15"/>
              </w:numPr>
            </w:pPr>
            <w:r>
              <w:t xml:space="preserve">能在小組討論時 </w:t>
            </w:r>
            <w:r>
              <w:rPr>
                <w:rFonts w:hint="eastAsia"/>
              </w:rPr>
              <w:t>，</w:t>
            </w:r>
            <w:r>
              <w:t>提出自己的</w:t>
            </w:r>
          </w:p>
          <w:p w14:paraId="2D10DC91" w14:textId="77777777" w:rsidR="001068C5" w:rsidRDefault="001068C5" w:rsidP="00025D27">
            <w:pPr>
              <w:pStyle w:val="Default"/>
              <w:ind w:left="360"/>
            </w:pPr>
            <w:r>
              <w:t>見解。</w:t>
            </w:r>
          </w:p>
          <w:p w14:paraId="7AEA622A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依據報告內容、技巧評定分數(附件4)</w:t>
            </w:r>
          </w:p>
          <w:p w14:paraId="0CC4EE01" w14:textId="77777777" w:rsidR="001068C5" w:rsidRPr="001F3323" w:rsidRDefault="001068C5" w:rsidP="00025D27">
            <w:pPr>
              <w:pStyle w:val="Default"/>
            </w:pPr>
          </w:p>
          <w:p w14:paraId="79EB62DE" w14:textId="77777777" w:rsidR="001068C5" w:rsidRDefault="001068C5" w:rsidP="00025D27">
            <w:pPr>
              <w:pStyle w:val="Default"/>
            </w:pPr>
          </w:p>
          <w:p w14:paraId="563CDBED" w14:textId="77777777" w:rsidR="001068C5" w:rsidRDefault="001068C5" w:rsidP="00025D27">
            <w:pPr>
              <w:pStyle w:val="Default"/>
            </w:pPr>
          </w:p>
          <w:p w14:paraId="77CE07E8" w14:textId="77777777" w:rsidR="001068C5" w:rsidRDefault="001068C5" w:rsidP="00025D27">
            <w:pPr>
              <w:pStyle w:val="Default"/>
            </w:pPr>
          </w:p>
          <w:p w14:paraId="3612564E" w14:textId="77777777" w:rsidR="001068C5" w:rsidRDefault="001068C5" w:rsidP="00025D27">
            <w:pPr>
              <w:pStyle w:val="Default"/>
            </w:pPr>
          </w:p>
          <w:p w14:paraId="7885AE19" w14:textId="77777777" w:rsidR="001068C5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3B74E507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能繪製無毒農業心智圖(附件3)</w:t>
            </w:r>
          </w:p>
          <w:p w14:paraId="0E82FF69" w14:textId="77777777" w:rsidR="001068C5" w:rsidRPr="005976A8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528D05A8" w14:textId="77777777" w:rsidR="001068C5" w:rsidRDefault="001068C5" w:rsidP="00025D27">
            <w:pPr>
              <w:pStyle w:val="Default"/>
            </w:pPr>
            <w:r>
              <w:t>分享自己的種植心得並繪製無毒</w:t>
            </w:r>
          </w:p>
          <w:p w14:paraId="071EE5D0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t xml:space="preserve">農業心智圖。 </w:t>
            </w:r>
          </w:p>
          <w:p w14:paraId="4762FFA1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依據報告內容、技巧評定分數(附件4)</w:t>
            </w:r>
          </w:p>
          <w:p w14:paraId="3BF59DA1" w14:textId="77777777" w:rsidR="001068C5" w:rsidRPr="001F3323" w:rsidRDefault="001068C5" w:rsidP="00025D27">
            <w:pPr>
              <w:pStyle w:val="Default"/>
            </w:pPr>
          </w:p>
          <w:p w14:paraId="58ACF0AB" w14:textId="77777777" w:rsidR="001068C5" w:rsidRPr="00072825" w:rsidRDefault="001068C5" w:rsidP="00025D27">
            <w:pPr>
              <w:pStyle w:val="Default"/>
            </w:pPr>
          </w:p>
          <w:p w14:paraId="7D99BF63" w14:textId="77777777" w:rsidR="001068C5" w:rsidRDefault="001068C5" w:rsidP="00025D27">
            <w:pPr>
              <w:pStyle w:val="Default"/>
              <w:ind w:left="360"/>
            </w:pPr>
          </w:p>
          <w:p w14:paraId="0E502F0E" w14:textId="77777777" w:rsidR="001068C5" w:rsidRDefault="001068C5" w:rsidP="00025D27">
            <w:pPr>
              <w:pStyle w:val="Default"/>
              <w:ind w:left="360"/>
            </w:pPr>
          </w:p>
          <w:p w14:paraId="3529E9C1" w14:textId="77777777" w:rsidR="001068C5" w:rsidRPr="008C4384" w:rsidRDefault="001068C5" w:rsidP="00025D27">
            <w:pPr>
              <w:pStyle w:val="Default"/>
              <w:ind w:left="360"/>
            </w:pPr>
          </w:p>
          <w:p w14:paraId="23F95766" w14:textId="77777777" w:rsidR="001068C5" w:rsidRPr="008C1C78" w:rsidRDefault="001068C5" w:rsidP="00025D27">
            <w:pPr>
              <w:pStyle w:val="Default"/>
            </w:pPr>
          </w:p>
          <w:p w14:paraId="2F9AA611" w14:textId="77777777" w:rsidR="001068C5" w:rsidRDefault="001068C5" w:rsidP="00025D27">
            <w:pPr>
              <w:pStyle w:val="Default"/>
            </w:pPr>
          </w:p>
          <w:p w14:paraId="5AE1B4FD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FE92D72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F813898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2B64F251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AB0D1C2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C6BF27E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64429EA4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6ACCF5BB" w14:textId="77777777" w:rsidR="001068C5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53FC0650" w14:textId="77777777" w:rsidR="001068C5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找出想要種植的農作物，製作學習單</w:t>
            </w:r>
            <w:r>
              <w:rPr>
                <w:rFonts w:hint="eastAsia"/>
              </w:rPr>
              <w:t>(附件2)</w:t>
            </w:r>
          </w:p>
          <w:p w14:paraId="068AFCD0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1D11718F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413E450E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0CEBF637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351646F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7486E8F6" w14:textId="77777777" w:rsidR="001068C5" w:rsidRPr="005976A8" w:rsidRDefault="001068C5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76A4221F" w14:textId="77777777" w:rsidR="001068C5" w:rsidRPr="001C44E8" w:rsidRDefault="001068C5" w:rsidP="00025D27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能分享自己的種植紀錄內容</w:t>
            </w:r>
          </w:p>
          <w:p w14:paraId="11BDE9BD" w14:textId="77777777" w:rsidR="001068C5" w:rsidRDefault="001068C5" w:rsidP="00025D27">
            <w:pPr>
              <w:pStyle w:val="Default"/>
            </w:pPr>
            <w:r>
              <w:rPr>
                <w:rFonts w:hint="eastAsia"/>
              </w:rPr>
              <w:t>依據報告內容、技巧評定分數(附件4)</w:t>
            </w:r>
          </w:p>
          <w:p w14:paraId="3DBCAF7B" w14:textId="77777777" w:rsidR="001068C5" w:rsidRPr="008C4384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AA4E7E4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360C003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1B3170B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E87E6D3" w14:textId="77777777" w:rsidR="001068C5" w:rsidRDefault="001068C5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EAF00B9" w14:textId="77777777" w:rsidR="001068C5" w:rsidRPr="00F5763A" w:rsidRDefault="001068C5" w:rsidP="00025D27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1068C5" w:rsidRPr="003E64E2" w14:paraId="09348628" w14:textId="77777777" w:rsidTr="00025D27">
        <w:trPr>
          <w:trHeight w:val="93"/>
          <w:jc w:val="center"/>
        </w:trPr>
        <w:tc>
          <w:tcPr>
            <w:tcW w:w="10885" w:type="dxa"/>
            <w:gridSpan w:val="12"/>
          </w:tcPr>
          <w:p w14:paraId="57DFD239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4090AC73" w14:textId="77777777" w:rsidR="001068C5" w:rsidRPr="003E64E2" w:rsidRDefault="001068C5" w:rsidP="00025D27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 w:rsidRPr="008C4384">
              <w:rPr>
                <w:rFonts w:ascii="標楷體" w:eastAsia="標楷體" w:hAnsi="標楷體" w:hint="eastAsia"/>
              </w:rPr>
              <w:t>白唐爺爺</w:t>
            </w:r>
            <w:r w:rsidRPr="008C4384">
              <w:t>https://sups.ntct.edu.tw/var/file/53/1053/img/102217393.pdf</w:t>
            </w:r>
          </w:p>
        </w:tc>
      </w:tr>
      <w:tr w:rsidR="001068C5" w:rsidRPr="003E64E2" w14:paraId="0A9594AB" w14:textId="77777777" w:rsidTr="00025D27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3F0B5FDC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32693EA9" w14:textId="77777777" w:rsidR="001068C5" w:rsidRPr="003E64E2" w:rsidRDefault="001068C5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1068C5" w:rsidRPr="008C4384" w14:paraId="47F4C90B" w14:textId="77777777" w:rsidTr="00025D27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27750B3C" w14:textId="77777777" w:rsidR="001068C5" w:rsidRPr="008C4384" w:rsidRDefault="001068C5" w:rsidP="00025D27">
            <w:pPr>
              <w:snapToGrid w:val="0"/>
              <w:rPr>
                <w:rFonts w:eastAsia="標楷體" w:hAnsi="標楷體"/>
                <w:noProof/>
              </w:rPr>
            </w:pPr>
            <w:r w:rsidRPr="008C4384">
              <w:rPr>
                <w:rFonts w:eastAsia="標楷體" w:hAnsi="標楷體" w:hint="eastAsia"/>
                <w:noProof/>
              </w:rPr>
              <w:t>透過食農教學，學生學會了尊重大自然，體會到無農藥種植的重要性。他們不僅學到了如何耕種和照顧植物，還了解了食物來源和食品安全的重要性。這樣的學習方式讓學生更加關心環境和健康，也培養了團隊合作和責任感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503CCF98" w14:textId="77777777" w:rsidR="001068C5" w:rsidRPr="008C4384" w:rsidRDefault="001068C5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依據水尾的環境位置，</w:t>
            </w:r>
            <w:r w:rsidRPr="008C4384">
              <w:rPr>
                <w:rFonts w:eastAsia="標楷體" w:hAnsi="標楷體" w:hint="eastAsia"/>
                <w:noProof/>
              </w:rPr>
              <w:t>食農教學</w:t>
            </w:r>
            <w:r>
              <w:rPr>
                <w:rFonts w:eastAsia="標楷體" w:hAnsi="標楷體" w:hint="eastAsia"/>
                <w:noProof/>
              </w:rPr>
              <w:t>有其重要性跟影響力。無農藥種植不僅是一種耕作技術，更是一種價值觀的教育。教師</w:t>
            </w:r>
            <w:r w:rsidRPr="008C4384">
              <w:rPr>
                <w:rFonts w:eastAsia="標楷體" w:hAnsi="標楷體" w:hint="eastAsia"/>
                <w:noProof/>
              </w:rPr>
              <w:t>需要更多地鼓勵學生參與這樣的活動，讓他</w:t>
            </w:r>
            <w:r>
              <w:rPr>
                <w:rFonts w:eastAsia="標楷體" w:hAnsi="標楷體" w:hint="eastAsia"/>
                <w:noProof/>
              </w:rPr>
              <w:t>們從小根植於環保和健康的理念，成為未來社會的有益成員。同時，老師</w:t>
            </w:r>
            <w:r w:rsidRPr="008C4384">
              <w:rPr>
                <w:rFonts w:eastAsia="標楷體" w:hAnsi="標楷體" w:hint="eastAsia"/>
                <w:noProof/>
              </w:rPr>
              <w:t>也需要持續學習和改進教學方法，以更好地引導學生。</w:t>
            </w:r>
          </w:p>
        </w:tc>
      </w:tr>
    </w:tbl>
    <w:p w14:paraId="14D18823" w14:textId="77777777" w:rsidR="001068C5" w:rsidRPr="008C4384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8C4384">
        <w:rPr>
          <w:rFonts w:ascii="標楷體" w:eastAsia="標楷體" w:hAnsi="標楷體" w:hint="eastAsia"/>
          <w:sz w:val="22"/>
        </w:rPr>
        <w:t xml:space="preserve"> </w:t>
      </w:r>
      <w:r w:rsidRPr="008C4384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456051B9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B2C0A17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38BCCB5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538DFA6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1E89702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2F5E7F1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ECFD594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6415E1E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4C46616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D8D34E1" w14:textId="77777777" w:rsidR="001068C5" w:rsidRDefault="001068C5" w:rsidP="001068C5">
      <w:pPr>
        <w:rPr>
          <w:sz w:val="20"/>
          <w:szCs w:val="20"/>
        </w:rPr>
      </w:pPr>
      <w:r w:rsidRPr="00B572BA">
        <w:rPr>
          <w:rFonts w:hint="eastAsia"/>
          <w:sz w:val="20"/>
          <w:szCs w:val="20"/>
        </w:rPr>
        <w:t>附件</w:t>
      </w:r>
      <w:r w:rsidRPr="00B572BA"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 xml:space="preserve">          </w:t>
      </w:r>
    </w:p>
    <w:p w14:paraId="0D32823E" w14:textId="77777777" w:rsidR="001068C5" w:rsidRDefault="001068C5" w:rsidP="001068C5">
      <w:pPr>
        <w:rPr>
          <w:sz w:val="20"/>
          <w:szCs w:val="20"/>
        </w:rPr>
      </w:pPr>
    </w:p>
    <w:p w14:paraId="65BB4A94" w14:textId="77777777" w:rsidR="001068C5" w:rsidRDefault="001068C5" w:rsidP="001068C5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681E18" wp14:editId="68576871">
                <wp:simplePos x="0" y="0"/>
                <wp:positionH relativeFrom="column">
                  <wp:posOffset>1934210</wp:posOffset>
                </wp:positionH>
                <wp:positionV relativeFrom="paragraph">
                  <wp:posOffset>234315</wp:posOffset>
                </wp:positionV>
                <wp:extent cx="4126865" cy="8750935"/>
                <wp:effectExtent l="0" t="0" r="26035" b="12065"/>
                <wp:wrapNone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6865" cy="8750935"/>
                          <a:chOff x="0" y="0"/>
                          <a:chExt cx="4126865" cy="8750935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0" y="0"/>
                            <a:ext cx="4108863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EE63CE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什麼是農藥? 農藥對我們生活有什麼重要性?</w:t>
                              </w:r>
                            </w:p>
                            <w:p w14:paraId="0D779AEC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矩形 17"/>
                        <wps:cNvSpPr/>
                        <wps:spPr>
                          <a:xfrm>
                            <a:off x="30480" y="1249680"/>
                            <a:ext cx="4096385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62A0FD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農藥在農業中有什麼作用?</w:t>
                              </w:r>
                            </w:p>
                            <w:p w14:paraId="70C709CF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矩形 18"/>
                        <wps:cNvSpPr/>
                        <wps:spPr>
                          <a:xfrm>
                            <a:off x="30480" y="2301240"/>
                            <a:ext cx="4090834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1C3F3B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農業中使用的化學物質(例如農藥、肥料)有什麼作用?</w:t>
                              </w:r>
                            </w:p>
                            <w:p w14:paraId="2EB29519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矩形 19"/>
                        <wps:cNvSpPr/>
                        <wps:spPr>
                          <a:xfrm>
                            <a:off x="30480" y="3352800"/>
                            <a:ext cx="4060702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C332A3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農藥對於土壤、水源、空氣可能有什麼影響?</w:t>
                              </w:r>
                            </w:p>
                            <w:p w14:paraId="657A4332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矩形 20"/>
                        <wps:cNvSpPr/>
                        <wps:spPr>
                          <a:xfrm>
                            <a:off x="30480" y="4404360"/>
                            <a:ext cx="4036572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8B81C7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什麼是永續農業?為何對環境保護很重要?</w:t>
                              </w:r>
                            </w:p>
                            <w:p w14:paraId="6DFEA4C7" w14:textId="77777777" w:rsidR="00025D27" w:rsidRPr="00FB1527" w:rsidRDefault="00025D27" w:rsidP="001068C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矩形 21"/>
                        <wps:cNvSpPr/>
                        <wps:spPr>
                          <a:xfrm>
                            <a:off x="45720" y="5501640"/>
                            <a:ext cx="4001011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C8F44D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農業活動如何影響生態平衡?可能導致失衡的情況有哪些?</w:t>
                              </w:r>
                            </w:p>
                            <w:p w14:paraId="3750F3F5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矩形 22"/>
                        <wps:cNvSpPr/>
                        <wps:spPr>
                          <a:xfrm>
                            <a:off x="91440" y="6766560"/>
                            <a:ext cx="3965195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84A229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作為個人，我們應該如何參與環境保護?</w:t>
                              </w:r>
                            </w:p>
                            <w:p w14:paraId="7F4DDCED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矩形 23"/>
                        <wps:cNvSpPr/>
                        <wps:spPr>
                          <a:xfrm>
                            <a:off x="60960" y="8001000"/>
                            <a:ext cx="3989507" cy="7499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A1AE83" w14:textId="77777777" w:rsidR="00025D27" w:rsidRDefault="00025D27" w:rsidP="001068C5">
                              <w:pPr>
                                <w:pStyle w:val="Default"/>
                                <w:numPr>
                                  <w:ilvl w:val="1"/>
                                  <w:numId w:val="9"/>
                                </w:numPr>
                              </w:pPr>
                              <w:r>
                                <w:rPr>
                                  <w:rFonts w:hint="eastAsia"/>
                                </w:rPr>
                                <w:t>其他(</w:t>
                              </w:r>
                              <w:r>
                                <w:t>自行設計一個問題)</w:t>
                              </w:r>
                            </w:p>
                            <w:p w14:paraId="4FB0A25E" w14:textId="77777777" w:rsidR="00025D27" w:rsidRPr="00FB1527" w:rsidRDefault="00025D27" w:rsidP="001068C5">
                              <w:pPr>
                                <w:jc w:val="center"/>
                              </w:pPr>
                            </w:p>
                            <w:p w14:paraId="4651D4A1" w14:textId="77777777" w:rsidR="00025D27" w:rsidRPr="00A77710" w:rsidRDefault="00025D27" w:rsidP="001068C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81E18" id="群組 1" o:spid="_x0000_s1026" style="position:absolute;margin-left:152.3pt;margin-top:18.45pt;width:324.95pt;height:689.05pt;z-index:251661312" coordsize="41268,87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">
                <v:rect id="矩形 7" o:spid="_x0000_s1027" style="position:absolute;width:41088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" fillcolor="white [3201]" strokecolor="black [3200]" strokeweight="2pt">
                  <v:textbox>
                    <w:txbxContent>
                      <w:p w14:paraId="0DEE63CE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什麼是農藥? 農藥對我們生活有什麼重要性?</w:t>
                        </w:r>
                      </w:p>
                      <w:p w14:paraId="0D779AEC" w14:textId="77777777" w:rsidR="00025D27" w:rsidRPr="00FB1527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  <v:rect id="矩形 17" o:spid="_x0000_s1028" style="position:absolute;left:304;top:12496;width:40964;height:7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" fillcolor="white [3201]" strokecolor="black [3200]" strokeweight="2pt">
                  <v:textbox>
                    <w:txbxContent>
                      <w:p w14:paraId="6662A0FD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農藥在農業中有什麼作用?</w:t>
                        </w:r>
                      </w:p>
                      <w:p w14:paraId="70C709CF" w14:textId="77777777" w:rsidR="00025D27" w:rsidRPr="00FB1527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  <v:rect id="矩形 18" o:spid="_x0000_s1029" style="position:absolute;left:304;top:23012;width:40909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" fillcolor="white [3201]" strokecolor="black [3200]" strokeweight="2pt">
                  <v:textbox>
                    <w:txbxContent>
                      <w:p w14:paraId="381C3F3B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農業中使用的化學物質(例如農藥、肥料)有什麼作用?</w:t>
                        </w:r>
                      </w:p>
                      <w:p w14:paraId="2EB29519" w14:textId="77777777" w:rsidR="00025D27" w:rsidRPr="00FB1527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  <v:rect id="矩形 19" o:spid="_x0000_s1030" style="position:absolute;left:304;top:33528;width:40607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" fillcolor="white [3201]" strokecolor="black [3200]" strokeweight="2pt">
                  <v:textbox>
                    <w:txbxContent>
                      <w:p w14:paraId="12C332A3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農藥對於土壤、水源、空氣可能有什麼影響?</w:t>
                        </w:r>
                      </w:p>
                      <w:p w14:paraId="657A4332" w14:textId="77777777" w:rsidR="00025D27" w:rsidRPr="00FB1527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  <v:rect id="矩形 20" o:spid="_x0000_s1031" style="position:absolute;left:304;top:44043;width:40366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" fillcolor="white [3201]" strokecolor="black [3200]" strokeweight="2pt">
                  <v:textbox>
                    <w:txbxContent>
                      <w:p w14:paraId="678B81C7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什麼是永續農業?為何對環境保護很重要?</w:t>
                        </w:r>
                      </w:p>
                      <w:p w14:paraId="6DFEA4C7" w14:textId="77777777" w:rsidR="00025D27" w:rsidRPr="00FB1527" w:rsidRDefault="00025D27" w:rsidP="001068C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</w:p>
                    </w:txbxContent>
                  </v:textbox>
                </v:rect>
                <v:rect id="矩形 21" o:spid="_x0000_s1032" style="position:absolute;left:457;top:55016;width:40010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" fillcolor="white [3201]" strokecolor="black [3200]" strokeweight="2pt">
                  <v:textbox>
                    <w:txbxContent>
                      <w:p w14:paraId="0BC8F44D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農業活動如何影響生態平衡?可能導致失衡的情況有哪些?</w:t>
                        </w:r>
                      </w:p>
                      <w:p w14:paraId="3750F3F5" w14:textId="77777777" w:rsidR="00025D27" w:rsidRPr="00FB1527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  <v:rect id="矩形 22" o:spid="_x0000_s1033" style="position:absolute;left:914;top:67665;width:39652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" fillcolor="white [3201]" strokecolor="black [3200]" strokeweight="2pt">
                  <v:textbox>
                    <w:txbxContent>
                      <w:p w14:paraId="5484A229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作為個人，我們應該如何參與環境保護?</w:t>
                        </w:r>
                      </w:p>
                      <w:p w14:paraId="7F4DDCED" w14:textId="77777777" w:rsidR="00025D27" w:rsidRPr="00FB1527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  <v:rect id="矩形 23" o:spid="_x0000_s1034" style="position:absolute;left:609;top:80010;width:39895;height:7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" fillcolor="white [3201]" strokecolor="black [3200]" strokeweight="2pt">
                  <v:textbox>
                    <w:txbxContent>
                      <w:p w14:paraId="42A1AE83" w14:textId="77777777" w:rsidR="00025D27" w:rsidRDefault="00025D27" w:rsidP="001068C5">
                        <w:pPr>
                          <w:pStyle w:val="Default"/>
                          <w:numPr>
                            <w:ilvl w:val="1"/>
                            <w:numId w:val="9"/>
                          </w:numPr>
                        </w:pPr>
                        <w:r>
                          <w:rPr>
                            <w:rFonts w:hint="eastAsia"/>
                          </w:rPr>
                          <w:t>其他(</w:t>
                        </w:r>
                        <w:r>
                          <w:t>自行設計一個問題)</w:t>
                        </w:r>
                      </w:p>
                      <w:p w14:paraId="4FB0A25E" w14:textId="77777777" w:rsidR="00025D27" w:rsidRPr="00FB1527" w:rsidRDefault="00025D27" w:rsidP="001068C5">
                        <w:pPr>
                          <w:jc w:val="center"/>
                        </w:pPr>
                      </w:p>
                      <w:p w14:paraId="4651D4A1" w14:textId="77777777" w:rsidR="00025D27" w:rsidRPr="00A77710" w:rsidRDefault="00025D27" w:rsidP="001068C5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5D290999" w14:textId="77777777" w:rsidR="001068C5" w:rsidRDefault="001068C5" w:rsidP="001068C5">
      <w:pPr>
        <w:rPr>
          <w:sz w:val="20"/>
          <w:szCs w:val="20"/>
        </w:rPr>
      </w:pPr>
    </w:p>
    <w:p w14:paraId="0A6219C3" w14:textId="77777777" w:rsidR="001068C5" w:rsidRDefault="001068C5" w:rsidP="001068C5">
      <w:pPr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4E9C33" wp14:editId="6ECB58F8">
                <wp:simplePos x="0" y="0"/>
                <wp:positionH relativeFrom="column">
                  <wp:posOffset>424180</wp:posOffset>
                </wp:positionH>
                <wp:positionV relativeFrom="paragraph">
                  <wp:posOffset>179070</wp:posOffset>
                </wp:positionV>
                <wp:extent cx="1570008" cy="7884208"/>
                <wp:effectExtent l="0" t="76200" r="30480" b="97790"/>
                <wp:wrapNone/>
                <wp:docPr id="16" name="群組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0008" cy="7884208"/>
                          <a:chOff x="0" y="0"/>
                          <a:chExt cx="1570008" cy="7884208"/>
                        </a:xfrm>
                      </wpg:grpSpPr>
                      <wps:wsp>
                        <wps:cNvPr id="3" name="肘形接點 3"/>
                        <wps:cNvCnPr/>
                        <wps:spPr>
                          <a:xfrm flipV="1">
                            <a:off x="35626" y="0"/>
                            <a:ext cx="1405518" cy="247575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肘形接點 5"/>
                        <wps:cNvCnPr/>
                        <wps:spPr>
                          <a:xfrm>
                            <a:off x="35626" y="2493819"/>
                            <a:ext cx="1466491" cy="1699404"/>
                          </a:xfrm>
                          <a:prstGeom prst="bentConnector3">
                            <a:avLst>
                              <a:gd name="adj1" fmla="val 46792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肘形接點 10"/>
                        <wps:cNvCnPr/>
                        <wps:spPr>
                          <a:xfrm flipV="1">
                            <a:off x="11875" y="1116281"/>
                            <a:ext cx="1431985" cy="1345109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肘形接點 11"/>
                        <wps:cNvCnPr/>
                        <wps:spPr>
                          <a:xfrm flipV="1">
                            <a:off x="23750" y="2090058"/>
                            <a:ext cx="1414145" cy="378532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肘形接點 12"/>
                        <wps:cNvCnPr/>
                        <wps:spPr>
                          <a:xfrm>
                            <a:off x="11875" y="2493819"/>
                            <a:ext cx="1431925" cy="690114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肘形接點 13"/>
                        <wps:cNvCnPr/>
                        <wps:spPr>
                          <a:xfrm>
                            <a:off x="35626" y="2458193"/>
                            <a:ext cx="1380226" cy="5426015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肘形接點 14"/>
                        <wps:cNvCnPr/>
                        <wps:spPr>
                          <a:xfrm>
                            <a:off x="35626" y="2458193"/>
                            <a:ext cx="1466215" cy="2924355"/>
                          </a:xfrm>
                          <a:prstGeom prst="bentConnector3">
                            <a:avLst>
                              <a:gd name="adj1" fmla="val 46792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肘形接點 15"/>
                        <wps:cNvCnPr/>
                        <wps:spPr>
                          <a:xfrm>
                            <a:off x="0" y="2470068"/>
                            <a:ext cx="1570008" cy="4097547"/>
                          </a:xfrm>
                          <a:prstGeom prst="bentConnector3">
                            <a:avLst>
                              <a:gd name="adj1" fmla="val 46792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8A840" id="群組 16" o:spid="_x0000_s1026" style="position:absolute;margin-left:33.4pt;margin-top:14.1pt;width:123.6pt;height:620.8pt;z-index:251660288" coordsize="15700,78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3" o:spid="_x0000_s1027" type="#_x0000_t34" style="position:absolute;left:356;width:14055;height:247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" strokecolor="black [3040]">
                  <v:stroke endarrow="block"/>
                </v:shape>
                <v:shape id="肘形接點 5" o:spid="_x0000_s1028" type="#_x0000_t34" style="position:absolute;left:356;top:24938;width:14665;height:1699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" adj="10107" strokecolor="black [3040]">
                  <v:stroke endarrow="block"/>
                </v:shape>
                <v:shape id="肘形接點 10" o:spid="_x0000_s1029" type="#_x0000_t34" style="position:absolute;left:118;top:11162;width:14320;height:1345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" strokecolor="black [3040]">
                  <v:stroke endarrow="block"/>
                </v:shape>
                <v:shape id="肘形接點 11" o:spid="_x0000_s1030" type="#_x0000_t34" style="position:absolute;left:237;top:20900;width:14141;height:378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" strokecolor="black [3040]">
                  <v:stroke endarrow="block"/>
                </v:shape>
                <v:shape id="肘形接點 12" o:spid="_x0000_s1031" type="#_x0000_t34" style="position:absolute;left:118;top:24938;width:14320;height:69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" strokecolor="black [3040]">
                  <v:stroke endarrow="block"/>
                </v:shape>
                <v:shape id="肘形接點 13" o:spid="_x0000_s1032" type="#_x0000_t34" style="position:absolute;left:356;top:24581;width:13802;height:5426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" strokecolor="black [3040]">
                  <v:stroke endarrow="block"/>
                </v:shape>
                <v:shape id="肘形接點 14" o:spid="_x0000_s1033" type="#_x0000_t34" style="position:absolute;left:356;top:24581;width:14662;height:292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" adj="10107" strokecolor="black [3040]">
                  <v:stroke endarrow="block"/>
                </v:shape>
                <v:shape id="肘形接點 15" o:spid="_x0000_s1034" type="#_x0000_t34" style="position:absolute;top:24700;width:15700;height:409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" adj="10107" strokecolor="black [3040]">
                  <v:stroke endarrow="block"/>
                </v:shape>
              </v:group>
            </w:pict>
          </mc:Fallback>
        </mc:AlternateContent>
      </w:r>
    </w:p>
    <w:p w14:paraId="708305E2" w14:textId="77777777" w:rsidR="001068C5" w:rsidRDefault="001068C5" w:rsidP="001068C5">
      <w:pPr>
        <w:rPr>
          <w:sz w:val="20"/>
          <w:szCs w:val="20"/>
        </w:rPr>
      </w:pPr>
    </w:p>
    <w:p w14:paraId="6D85AA35" w14:textId="77777777" w:rsidR="001068C5" w:rsidRDefault="001068C5" w:rsidP="001068C5">
      <w:pPr>
        <w:rPr>
          <w:sz w:val="20"/>
          <w:szCs w:val="20"/>
        </w:rPr>
      </w:pPr>
    </w:p>
    <w:p w14:paraId="3BDF9DE1" w14:textId="77777777" w:rsidR="001068C5" w:rsidRDefault="001068C5" w:rsidP="001068C5">
      <w:pPr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11975" wp14:editId="32DA5E9E">
                <wp:simplePos x="0" y="0"/>
                <wp:positionH relativeFrom="column">
                  <wp:posOffset>-325120</wp:posOffset>
                </wp:positionH>
                <wp:positionV relativeFrom="paragraph">
                  <wp:posOffset>196215</wp:posOffset>
                </wp:positionV>
                <wp:extent cx="767715" cy="3588589"/>
                <wp:effectExtent l="0" t="0" r="13335" b="1206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358858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DA9FE" w14:textId="77777777" w:rsidR="00025D27" w:rsidRPr="006D4F08" w:rsidRDefault="00025D27" w:rsidP="001068C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D4F08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農</w:t>
                            </w:r>
                          </w:p>
                          <w:p w14:paraId="476F5256" w14:textId="77777777" w:rsidR="00025D27" w:rsidRPr="006D4F08" w:rsidRDefault="00025D27" w:rsidP="001068C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D4F08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藥</w:t>
                            </w:r>
                          </w:p>
                          <w:p w14:paraId="14B677A6" w14:textId="77777777" w:rsidR="00025D27" w:rsidRPr="006D4F08" w:rsidRDefault="00025D27" w:rsidP="001068C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D4F08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的</w:t>
                            </w:r>
                          </w:p>
                          <w:p w14:paraId="3718DCF1" w14:textId="77777777" w:rsidR="00025D27" w:rsidRPr="006D4F08" w:rsidRDefault="00025D27" w:rsidP="001068C5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D4F08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危</w:t>
                            </w:r>
                          </w:p>
                          <w:p w14:paraId="4FE0E7E3" w14:textId="77777777" w:rsidR="00025D27" w:rsidRDefault="00025D27" w:rsidP="001068C5">
                            <w:pPr>
                              <w:jc w:val="center"/>
                            </w:pPr>
                            <w:r w:rsidRPr="006D4F08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11975" id="矩形 2" o:spid="_x0000_s1035" style="position:absolute;margin-left:-25.6pt;margin-top:15.45pt;width:60.45pt;height:282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" fillcolor="white [3201]" strokecolor="black [3213]" strokeweight="2pt">
                <v:textbox>
                  <w:txbxContent>
                    <w:p w14:paraId="3DFDA9FE" w14:textId="77777777" w:rsidR="00025D27" w:rsidRPr="006D4F08" w:rsidRDefault="00025D27" w:rsidP="001068C5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6D4F08">
                        <w:rPr>
                          <w:rFonts w:hint="eastAsia"/>
                          <w:b/>
                          <w:sz w:val="40"/>
                          <w:szCs w:val="40"/>
                        </w:rPr>
                        <w:t>農</w:t>
                      </w:r>
                    </w:p>
                    <w:p w14:paraId="476F5256" w14:textId="77777777" w:rsidR="00025D27" w:rsidRPr="006D4F08" w:rsidRDefault="00025D27" w:rsidP="001068C5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6D4F08">
                        <w:rPr>
                          <w:rFonts w:hint="eastAsia"/>
                          <w:b/>
                          <w:sz w:val="40"/>
                          <w:szCs w:val="40"/>
                        </w:rPr>
                        <w:t>藥</w:t>
                      </w:r>
                    </w:p>
                    <w:p w14:paraId="14B677A6" w14:textId="77777777" w:rsidR="00025D27" w:rsidRPr="006D4F08" w:rsidRDefault="00025D27" w:rsidP="001068C5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6D4F08">
                        <w:rPr>
                          <w:rFonts w:hint="eastAsia"/>
                          <w:b/>
                          <w:sz w:val="40"/>
                          <w:szCs w:val="40"/>
                        </w:rPr>
                        <w:t>的</w:t>
                      </w:r>
                    </w:p>
                    <w:p w14:paraId="3718DCF1" w14:textId="77777777" w:rsidR="00025D27" w:rsidRPr="006D4F08" w:rsidRDefault="00025D27" w:rsidP="001068C5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6D4F08">
                        <w:rPr>
                          <w:rFonts w:hint="eastAsia"/>
                          <w:b/>
                          <w:sz w:val="40"/>
                          <w:szCs w:val="40"/>
                        </w:rPr>
                        <w:t>危</w:t>
                      </w:r>
                    </w:p>
                    <w:p w14:paraId="4FE0E7E3" w14:textId="77777777" w:rsidR="00025D27" w:rsidRDefault="00025D27" w:rsidP="001068C5">
                      <w:pPr>
                        <w:jc w:val="center"/>
                      </w:pPr>
                      <w:r w:rsidRPr="006D4F08">
                        <w:rPr>
                          <w:rFonts w:hint="eastAsia"/>
                          <w:b/>
                          <w:sz w:val="40"/>
                          <w:szCs w:val="40"/>
                        </w:rPr>
                        <w:t>害</w:t>
                      </w:r>
                    </w:p>
                  </w:txbxContent>
                </v:textbox>
              </v:rect>
            </w:pict>
          </mc:Fallback>
        </mc:AlternateContent>
      </w:r>
    </w:p>
    <w:p w14:paraId="0CB88680" w14:textId="77777777" w:rsidR="001068C5" w:rsidRDefault="001068C5" w:rsidP="001068C5">
      <w:pPr>
        <w:rPr>
          <w:sz w:val="20"/>
          <w:szCs w:val="20"/>
        </w:rPr>
      </w:pPr>
    </w:p>
    <w:p w14:paraId="1E0C9419" w14:textId="77777777" w:rsidR="001068C5" w:rsidRDefault="001068C5" w:rsidP="001068C5">
      <w:pPr>
        <w:rPr>
          <w:sz w:val="20"/>
          <w:szCs w:val="20"/>
        </w:rPr>
      </w:pPr>
    </w:p>
    <w:p w14:paraId="639A5461" w14:textId="77777777" w:rsidR="001068C5" w:rsidRDefault="001068C5" w:rsidP="001068C5">
      <w:pPr>
        <w:rPr>
          <w:sz w:val="20"/>
          <w:szCs w:val="20"/>
        </w:rPr>
      </w:pPr>
    </w:p>
    <w:p w14:paraId="32A3EA27" w14:textId="77777777" w:rsidR="001068C5" w:rsidRDefault="001068C5" w:rsidP="001068C5">
      <w:pPr>
        <w:rPr>
          <w:sz w:val="20"/>
          <w:szCs w:val="20"/>
        </w:rPr>
      </w:pPr>
    </w:p>
    <w:p w14:paraId="555A96A2" w14:textId="77777777" w:rsidR="001068C5" w:rsidRDefault="001068C5" w:rsidP="001068C5">
      <w:pPr>
        <w:rPr>
          <w:sz w:val="20"/>
          <w:szCs w:val="20"/>
        </w:rPr>
      </w:pPr>
    </w:p>
    <w:p w14:paraId="0F51B519" w14:textId="77777777" w:rsidR="001068C5" w:rsidRDefault="001068C5" w:rsidP="001068C5">
      <w:pPr>
        <w:rPr>
          <w:sz w:val="20"/>
          <w:szCs w:val="20"/>
        </w:rPr>
      </w:pPr>
    </w:p>
    <w:p w14:paraId="4C9D374E" w14:textId="77777777" w:rsidR="001068C5" w:rsidRDefault="001068C5" w:rsidP="001068C5">
      <w:pPr>
        <w:rPr>
          <w:sz w:val="20"/>
          <w:szCs w:val="20"/>
        </w:rPr>
      </w:pPr>
    </w:p>
    <w:p w14:paraId="465F8028" w14:textId="77777777" w:rsidR="001068C5" w:rsidRDefault="001068C5" w:rsidP="001068C5">
      <w:pPr>
        <w:rPr>
          <w:sz w:val="20"/>
          <w:szCs w:val="20"/>
        </w:rPr>
      </w:pPr>
    </w:p>
    <w:p w14:paraId="58C449AF" w14:textId="77777777" w:rsidR="001068C5" w:rsidRDefault="001068C5" w:rsidP="001068C5">
      <w:pPr>
        <w:rPr>
          <w:sz w:val="20"/>
          <w:szCs w:val="20"/>
        </w:rPr>
      </w:pPr>
    </w:p>
    <w:p w14:paraId="7D4B9F87" w14:textId="77777777" w:rsidR="001068C5" w:rsidRDefault="001068C5" w:rsidP="001068C5">
      <w:pPr>
        <w:rPr>
          <w:sz w:val="20"/>
          <w:szCs w:val="20"/>
        </w:rPr>
      </w:pPr>
    </w:p>
    <w:p w14:paraId="5933FFE4" w14:textId="77777777" w:rsidR="001068C5" w:rsidRDefault="001068C5" w:rsidP="001068C5">
      <w:pPr>
        <w:rPr>
          <w:sz w:val="20"/>
          <w:szCs w:val="20"/>
        </w:rPr>
      </w:pPr>
    </w:p>
    <w:p w14:paraId="3AECC5CA" w14:textId="77777777" w:rsidR="001068C5" w:rsidRDefault="001068C5" w:rsidP="001068C5">
      <w:pPr>
        <w:rPr>
          <w:sz w:val="20"/>
          <w:szCs w:val="20"/>
        </w:rPr>
      </w:pPr>
    </w:p>
    <w:p w14:paraId="286CA8CE" w14:textId="77777777" w:rsidR="001068C5" w:rsidRDefault="001068C5" w:rsidP="001068C5">
      <w:pPr>
        <w:rPr>
          <w:sz w:val="20"/>
          <w:szCs w:val="20"/>
        </w:rPr>
      </w:pPr>
    </w:p>
    <w:p w14:paraId="6B94B92E" w14:textId="77777777" w:rsidR="001068C5" w:rsidRDefault="001068C5" w:rsidP="001068C5">
      <w:pPr>
        <w:rPr>
          <w:sz w:val="20"/>
          <w:szCs w:val="20"/>
        </w:rPr>
      </w:pPr>
    </w:p>
    <w:p w14:paraId="43910B74" w14:textId="77777777" w:rsidR="001068C5" w:rsidRDefault="001068C5" w:rsidP="001068C5">
      <w:pPr>
        <w:rPr>
          <w:sz w:val="20"/>
          <w:szCs w:val="20"/>
        </w:rPr>
      </w:pPr>
    </w:p>
    <w:p w14:paraId="2E7130CA" w14:textId="77777777" w:rsidR="001068C5" w:rsidRDefault="001068C5" w:rsidP="001068C5">
      <w:pPr>
        <w:rPr>
          <w:sz w:val="20"/>
          <w:szCs w:val="20"/>
        </w:rPr>
      </w:pPr>
    </w:p>
    <w:p w14:paraId="47699272" w14:textId="77777777" w:rsidR="001068C5" w:rsidRDefault="001068C5" w:rsidP="001068C5">
      <w:pPr>
        <w:rPr>
          <w:sz w:val="20"/>
          <w:szCs w:val="20"/>
        </w:rPr>
      </w:pPr>
    </w:p>
    <w:p w14:paraId="3823E9D2" w14:textId="77777777" w:rsidR="001068C5" w:rsidRDefault="001068C5" w:rsidP="001068C5">
      <w:pPr>
        <w:rPr>
          <w:sz w:val="20"/>
          <w:szCs w:val="20"/>
        </w:rPr>
      </w:pPr>
    </w:p>
    <w:p w14:paraId="54CDDEED" w14:textId="77777777" w:rsidR="001068C5" w:rsidRDefault="001068C5" w:rsidP="001068C5">
      <w:pPr>
        <w:rPr>
          <w:sz w:val="20"/>
          <w:szCs w:val="20"/>
        </w:rPr>
      </w:pPr>
    </w:p>
    <w:p w14:paraId="78EE086E" w14:textId="77777777" w:rsidR="001068C5" w:rsidRDefault="001068C5" w:rsidP="001068C5">
      <w:pPr>
        <w:rPr>
          <w:sz w:val="20"/>
          <w:szCs w:val="20"/>
        </w:rPr>
      </w:pPr>
    </w:p>
    <w:p w14:paraId="5EC65819" w14:textId="77777777" w:rsidR="001068C5" w:rsidRDefault="001068C5" w:rsidP="001068C5">
      <w:pPr>
        <w:rPr>
          <w:sz w:val="20"/>
          <w:szCs w:val="20"/>
        </w:rPr>
      </w:pPr>
    </w:p>
    <w:p w14:paraId="7A2EA5E6" w14:textId="77777777" w:rsidR="001068C5" w:rsidRDefault="001068C5" w:rsidP="001068C5">
      <w:pPr>
        <w:rPr>
          <w:sz w:val="20"/>
          <w:szCs w:val="20"/>
        </w:rPr>
      </w:pPr>
    </w:p>
    <w:p w14:paraId="6A9F5B31" w14:textId="77777777" w:rsidR="001068C5" w:rsidRDefault="001068C5" w:rsidP="001068C5">
      <w:pPr>
        <w:rPr>
          <w:sz w:val="20"/>
          <w:szCs w:val="20"/>
        </w:rPr>
      </w:pPr>
    </w:p>
    <w:p w14:paraId="7E7A63B4" w14:textId="77777777" w:rsidR="001068C5" w:rsidRDefault="001068C5" w:rsidP="001068C5">
      <w:pPr>
        <w:rPr>
          <w:sz w:val="20"/>
          <w:szCs w:val="20"/>
        </w:rPr>
      </w:pPr>
    </w:p>
    <w:p w14:paraId="384FE8BA" w14:textId="77777777" w:rsidR="001068C5" w:rsidRDefault="001068C5" w:rsidP="001068C5">
      <w:pPr>
        <w:rPr>
          <w:sz w:val="20"/>
          <w:szCs w:val="20"/>
        </w:rPr>
      </w:pPr>
    </w:p>
    <w:p w14:paraId="6C9FF69E" w14:textId="77777777" w:rsidR="001068C5" w:rsidRDefault="001068C5" w:rsidP="001068C5">
      <w:pPr>
        <w:rPr>
          <w:sz w:val="20"/>
          <w:szCs w:val="20"/>
        </w:rPr>
      </w:pPr>
    </w:p>
    <w:p w14:paraId="4FC4FD70" w14:textId="77777777" w:rsidR="001068C5" w:rsidRDefault="001068C5" w:rsidP="001068C5">
      <w:pPr>
        <w:rPr>
          <w:sz w:val="20"/>
          <w:szCs w:val="20"/>
        </w:rPr>
      </w:pPr>
    </w:p>
    <w:p w14:paraId="533B9D35" w14:textId="77777777" w:rsidR="001068C5" w:rsidRDefault="001068C5" w:rsidP="001068C5">
      <w:pPr>
        <w:rPr>
          <w:sz w:val="20"/>
          <w:szCs w:val="20"/>
        </w:rPr>
      </w:pPr>
    </w:p>
    <w:p w14:paraId="310AED32" w14:textId="77777777" w:rsidR="001068C5" w:rsidRDefault="001068C5" w:rsidP="001068C5">
      <w:pPr>
        <w:rPr>
          <w:sz w:val="20"/>
          <w:szCs w:val="20"/>
        </w:rPr>
      </w:pPr>
    </w:p>
    <w:p w14:paraId="0B3A6312" w14:textId="77777777" w:rsidR="001068C5" w:rsidRDefault="001068C5" w:rsidP="001068C5">
      <w:pPr>
        <w:rPr>
          <w:sz w:val="20"/>
          <w:szCs w:val="20"/>
        </w:rPr>
      </w:pPr>
    </w:p>
    <w:p w14:paraId="59F75D17" w14:textId="77777777" w:rsidR="001068C5" w:rsidRDefault="001068C5" w:rsidP="001068C5">
      <w:pPr>
        <w:rPr>
          <w:sz w:val="20"/>
          <w:szCs w:val="20"/>
        </w:rPr>
      </w:pPr>
    </w:p>
    <w:p w14:paraId="01BB1400" w14:textId="77777777" w:rsidR="001068C5" w:rsidRDefault="001068C5" w:rsidP="001068C5">
      <w:pPr>
        <w:rPr>
          <w:sz w:val="20"/>
          <w:szCs w:val="20"/>
        </w:rPr>
      </w:pPr>
    </w:p>
    <w:p w14:paraId="00FAF2E9" w14:textId="77777777" w:rsidR="001068C5" w:rsidRDefault="001068C5" w:rsidP="001068C5">
      <w:pPr>
        <w:rPr>
          <w:sz w:val="20"/>
          <w:szCs w:val="20"/>
        </w:rPr>
      </w:pPr>
    </w:p>
    <w:p w14:paraId="36457CE2" w14:textId="77777777" w:rsidR="001068C5" w:rsidRDefault="001068C5" w:rsidP="001068C5">
      <w:pPr>
        <w:rPr>
          <w:sz w:val="20"/>
          <w:szCs w:val="20"/>
        </w:rPr>
      </w:pPr>
    </w:p>
    <w:p w14:paraId="22D4C955" w14:textId="77777777" w:rsidR="001068C5" w:rsidRDefault="001068C5" w:rsidP="001068C5">
      <w:pPr>
        <w:rPr>
          <w:sz w:val="20"/>
          <w:szCs w:val="20"/>
        </w:rPr>
      </w:pPr>
    </w:p>
    <w:p w14:paraId="583C8371" w14:textId="77777777" w:rsidR="001068C5" w:rsidRPr="00FF156F" w:rsidRDefault="001068C5" w:rsidP="001068C5">
      <w:pPr>
        <w:rPr>
          <w:rFonts w:asciiTheme="minorEastAsia" w:hAnsiTheme="minorEastAsia"/>
          <w:sz w:val="40"/>
          <w:szCs w:val="40"/>
        </w:rPr>
      </w:pPr>
      <w:r w:rsidRPr="00B572BA">
        <w:rPr>
          <w:rFonts w:hint="eastAsia"/>
          <w:sz w:val="20"/>
          <w:szCs w:val="20"/>
        </w:rPr>
        <w:t>附件</w:t>
      </w:r>
      <w:r>
        <w:rPr>
          <w:rFonts w:hint="eastAsia"/>
          <w:sz w:val="20"/>
          <w:szCs w:val="20"/>
        </w:rPr>
        <w:t xml:space="preserve">2                                 </w:t>
      </w:r>
      <w:r>
        <w:rPr>
          <w:rFonts w:asciiTheme="minorEastAsia" w:hAnsiTheme="minorEastAsia" w:hint="eastAsia"/>
          <w:sz w:val="40"/>
          <w:szCs w:val="40"/>
        </w:rPr>
        <w:t xml:space="preserve">  學習單</w:t>
      </w:r>
    </w:p>
    <w:p w14:paraId="248B5D6B" w14:textId="77777777" w:rsidR="001068C5" w:rsidRPr="00FF156F" w:rsidRDefault="001068C5" w:rsidP="001068C5">
      <w:pPr>
        <w:rPr>
          <w:rFonts w:ascii="標楷體" w:eastAsia="標楷體" w:hAnsi="標楷體"/>
          <w:sz w:val="28"/>
          <w:szCs w:val="28"/>
        </w:rPr>
      </w:pPr>
      <w:r w:rsidRPr="002A1064">
        <w:rPr>
          <w:rFonts w:asciiTheme="minorEastAsia" w:hAnsiTheme="minorEastAsia"/>
        </w:rPr>
        <w:t xml:space="preserve">  </w:t>
      </w:r>
      <w:r w:rsidRPr="00FF156F">
        <w:rPr>
          <w:rFonts w:ascii="標楷體" w:eastAsia="標楷體" w:hAnsi="標楷體" w:hint="eastAsia"/>
          <w:sz w:val="28"/>
          <w:szCs w:val="28"/>
        </w:rPr>
        <w:t xml:space="preserve"> 班級:</w:t>
      </w:r>
      <w:r w:rsidRPr="00FF156F">
        <w:rPr>
          <w:rFonts w:ascii="標楷體" w:eastAsia="標楷體" w:hAnsi="標楷體"/>
          <w:sz w:val="28"/>
          <w:szCs w:val="28"/>
        </w:rPr>
        <w:t xml:space="preserve">      </w:t>
      </w:r>
      <w:r w:rsidRPr="00FF156F">
        <w:rPr>
          <w:rFonts w:ascii="標楷體" w:eastAsia="標楷體" w:hAnsi="標楷體" w:hint="eastAsia"/>
          <w:sz w:val="28"/>
          <w:szCs w:val="28"/>
        </w:rPr>
        <w:t>座號:</w:t>
      </w:r>
      <w:r w:rsidRPr="00FF156F">
        <w:rPr>
          <w:rFonts w:ascii="標楷體" w:eastAsia="標楷體" w:hAnsi="標楷體"/>
          <w:sz w:val="28"/>
          <w:szCs w:val="28"/>
        </w:rPr>
        <w:t xml:space="preserve">   </w:t>
      </w:r>
      <w:r w:rsidRPr="00FF156F">
        <w:rPr>
          <w:rFonts w:ascii="標楷體" w:eastAsia="標楷體" w:hAnsi="標楷體" w:hint="eastAsia"/>
          <w:sz w:val="28"/>
          <w:szCs w:val="28"/>
        </w:rPr>
        <w:t xml:space="preserve">  姓名:</w:t>
      </w:r>
    </w:p>
    <w:p w14:paraId="118BA3C5" w14:textId="77777777" w:rsidR="001068C5" w:rsidRPr="005A313D" w:rsidRDefault="001068C5" w:rsidP="001068C5">
      <w:pPr>
        <w:pStyle w:val="a6"/>
        <w:numPr>
          <w:ilvl w:val="0"/>
          <w:numId w:val="14"/>
        </w:numPr>
        <w:ind w:leftChars="0"/>
        <w:rPr>
          <w:rFonts w:ascii="標楷體" w:eastAsia="標楷體" w:hAnsi="標楷體"/>
          <w:sz w:val="28"/>
          <w:szCs w:val="28"/>
        </w:rPr>
      </w:pPr>
      <w:r w:rsidRPr="005A313D">
        <w:rPr>
          <w:rFonts w:ascii="標楷體" w:eastAsia="標楷體" w:hAnsi="標楷體" w:hint="eastAsia"/>
          <w:sz w:val="28"/>
          <w:szCs w:val="28"/>
        </w:rPr>
        <w:t>寫下這學期希望種植的作物</w:t>
      </w:r>
      <w:bookmarkStart w:id="0" w:name="_Hlk64927124"/>
      <w:r w:rsidRPr="005A313D">
        <w:rPr>
          <w:rFonts w:ascii="標楷體" w:eastAsia="標楷體" w:hAnsi="標楷體" w:hint="eastAsia"/>
          <w:sz w:val="28"/>
          <w:szCs w:val="28"/>
        </w:rPr>
        <w:t>？</w:t>
      </w:r>
      <w:bookmarkEnd w:id="0"/>
      <w:r w:rsidRPr="005A313D">
        <w:rPr>
          <w:rFonts w:ascii="標楷體" w:eastAsia="標楷體" w:hAnsi="標楷體" w:hint="eastAsia"/>
          <w:sz w:val="28"/>
          <w:szCs w:val="28"/>
        </w:rPr>
        <w:t xml:space="preserve"> (種植期間為    月</w:t>
      </w:r>
      <w:bookmarkStart w:id="1" w:name="_Hlk64927232"/>
      <w:r w:rsidRPr="005A313D">
        <w:rPr>
          <w:rFonts w:ascii="標楷體" w:eastAsia="標楷體" w:hAnsi="標楷體" w:hint="eastAsia"/>
          <w:sz w:val="28"/>
          <w:szCs w:val="28"/>
        </w:rPr>
        <w:t>，</w:t>
      </w:r>
      <w:bookmarkEnd w:id="1"/>
      <w:r w:rsidRPr="005A313D">
        <w:rPr>
          <w:rFonts w:ascii="標楷體" w:eastAsia="標楷體" w:hAnsi="標楷體" w:hint="eastAsia"/>
          <w:sz w:val="28"/>
          <w:szCs w:val="28"/>
        </w:rPr>
        <w:t>建議選擇葉菜類較快能收成)</w:t>
      </w:r>
    </w:p>
    <w:p w14:paraId="35168480" w14:textId="77777777" w:rsidR="001068C5" w:rsidRPr="005A313D" w:rsidRDefault="001068C5" w:rsidP="001068C5">
      <w:pPr>
        <w:pStyle w:val="a6"/>
        <w:numPr>
          <w:ilvl w:val="0"/>
          <w:numId w:val="13"/>
        </w:numPr>
        <w:spacing w:beforeLines="50" w:before="180" w:afterLines="50" w:after="180"/>
        <w:ind w:leftChars="0"/>
        <w:rPr>
          <w:rFonts w:asciiTheme="minorEastAsia" w:hAnsiTheme="minorEastAsia"/>
          <w:u w:val="single"/>
        </w:rPr>
      </w:pPr>
      <w:r w:rsidRPr="005A313D">
        <w:rPr>
          <w:rFonts w:asciiTheme="minorEastAsia" w:hAnsiTheme="minorEastAsia" w:hint="eastAsia"/>
          <w:u w:val="single"/>
        </w:rPr>
        <w:t xml:space="preserve"> </w:t>
      </w:r>
      <w:r w:rsidRPr="005A313D">
        <w:rPr>
          <w:rFonts w:asciiTheme="minorEastAsia" w:hAnsiTheme="minorEastAsia"/>
          <w:u w:val="single"/>
        </w:rPr>
        <w:t xml:space="preserve">            </w:t>
      </w:r>
      <w:r>
        <w:rPr>
          <w:rFonts w:asciiTheme="minorEastAsia" w:hAnsiTheme="minorEastAsia"/>
          <w:u w:val="single"/>
        </w:rPr>
        <w:t xml:space="preserve"> </w:t>
      </w:r>
      <w:r w:rsidRPr="005A313D">
        <w:rPr>
          <w:rFonts w:asciiTheme="minorEastAsia" w:hAnsiTheme="minor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</w:t>
      </w:r>
      <w:r w:rsidRPr="005A313D">
        <w:rPr>
          <w:rFonts w:asciiTheme="minorEastAsia" w:hAnsiTheme="minorEastAsia"/>
          <w:u w:val="single"/>
        </w:rPr>
        <w:t xml:space="preserve">    </w:t>
      </w:r>
      <w:r w:rsidRPr="005A313D">
        <w:rPr>
          <w:rFonts w:asciiTheme="minorEastAsia" w:hAnsiTheme="minorEastAsia"/>
        </w:rPr>
        <w:t xml:space="preserve">  </w:t>
      </w:r>
      <w:r w:rsidRPr="005A313D">
        <w:rPr>
          <w:rFonts w:asciiTheme="minorEastAsia" w:hAnsiTheme="minorEastAsia" w:hint="eastAsia"/>
        </w:rPr>
        <w:t>2.</w:t>
      </w:r>
      <w:r w:rsidRPr="005A313D"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  <w:u w:val="single"/>
        </w:rPr>
        <w:t xml:space="preserve">            </w:t>
      </w:r>
      <w:r w:rsidRPr="005A313D">
        <w:rPr>
          <w:rFonts w:asciiTheme="minorEastAsia" w:hAnsiTheme="minorEastAsia"/>
          <w:u w:val="single"/>
        </w:rPr>
        <w:t xml:space="preserve">  </w:t>
      </w:r>
      <w:r>
        <w:rPr>
          <w:rFonts w:asciiTheme="minorEastAsia" w:hAnsiTheme="minorEastAsia"/>
          <w:u w:val="single"/>
        </w:rPr>
        <w:t xml:space="preserve">  </w:t>
      </w:r>
      <w:r w:rsidRPr="005A313D">
        <w:rPr>
          <w:rFonts w:asciiTheme="minorEastAsia" w:hAnsiTheme="minorEastAsia"/>
          <w:u w:val="single"/>
        </w:rPr>
        <w:t xml:space="preserve">     </w:t>
      </w:r>
      <w:r w:rsidRPr="005A313D">
        <w:rPr>
          <w:rFonts w:asciiTheme="minorEastAsia" w:hAnsiTheme="minorEastAsia"/>
        </w:rPr>
        <w:t xml:space="preserve">  3. </w:t>
      </w:r>
      <w:r w:rsidRPr="005A313D">
        <w:rPr>
          <w:rFonts w:asciiTheme="minorEastAsia" w:hAnsiTheme="minorEastAsia"/>
          <w:u w:val="single"/>
        </w:rPr>
        <w:t xml:space="preserve">                            </w:t>
      </w:r>
    </w:p>
    <w:p w14:paraId="3BE5E45D" w14:textId="77777777" w:rsidR="001068C5" w:rsidRPr="00FF156F" w:rsidRDefault="001068C5" w:rsidP="001068C5">
      <w:pPr>
        <w:rPr>
          <w:rFonts w:ascii="標楷體" w:eastAsia="標楷體" w:hAnsi="標楷體"/>
          <w:sz w:val="28"/>
          <w:szCs w:val="28"/>
        </w:rPr>
      </w:pPr>
      <w:r w:rsidRPr="00FF156F">
        <w:rPr>
          <w:rFonts w:ascii="標楷體" w:eastAsia="標楷體" w:hAnsi="標楷體" w:hint="eastAsia"/>
          <w:sz w:val="28"/>
          <w:szCs w:val="28"/>
        </w:rPr>
        <w:t>二、種植時間及方法？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12"/>
        <w:gridCol w:w="2006"/>
        <w:gridCol w:w="1914"/>
        <w:gridCol w:w="1914"/>
        <w:gridCol w:w="1914"/>
      </w:tblGrid>
      <w:tr w:rsidR="001068C5" w:rsidRPr="00FF156F" w14:paraId="78DE7B84" w14:textId="77777777" w:rsidTr="00025D27">
        <w:trPr>
          <w:trHeight w:val="592"/>
        </w:trPr>
        <w:tc>
          <w:tcPr>
            <w:tcW w:w="1413" w:type="dxa"/>
          </w:tcPr>
          <w:p w14:paraId="7D7690A8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bookmarkStart w:id="2" w:name="_Hlk65851950"/>
          </w:p>
        </w:tc>
        <w:tc>
          <w:tcPr>
            <w:tcW w:w="2090" w:type="dxa"/>
          </w:tcPr>
          <w:p w14:paraId="48988B2C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範例：莧菜</w:t>
            </w:r>
          </w:p>
        </w:tc>
        <w:tc>
          <w:tcPr>
            <w:tcW w:w="2091" w:type="dxa"/>
          </w:tcPr>
          <w:p w14:paraId="1F1FE07E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.</w:t>
            </w:r>
          </w:p>
        </w:tc>
        <w:tc>
          <w:tcPr>
            <w:tcW w:w="2091" w:type="dxa"/>
          </w:tcPr>
          <w:p w14:paraId="24F3FC85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.</w:t>
            </w:r>
          </w:p>
        </w:tc>
        <w:tc>
          <w:tcPr>
            <w:tcW w:w="2091" w:type="dxa"/>
          </w:tcPr>
          <w:p w14:paraId="3F2B3D61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.</w:t>
            </w:r>
          </w:p>
        </w:tc>
      </w:tr>
      <w:tr w:rsidR="001068C5" w:rsidRPr="00FF156F" w14:paraId="4779EB95" w14:textId="77777777" w:rsidTr="00025D27">
        <w:trPr>
          <w:trHeight w:val="700"/>
        </w:trPr>
        <w:tc>
          <w:tcPr>
            <w:tcW w:w="1413" w:type="dxa"/>
          </w:tcPr>
          <w:p w14:paraId="0A356986" w14:textId="77777777" w:rsidR="001068C5" w:rsidRPr="00FF156F" w:rsidRDefault="001068C5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種植時間</w:t>
            </w:r>
          </w:p>
        </w:tc>
        <w:tc>
          <w:tcPr>
            <w:tcW w:w="2090" w:type="dxa"/>
          </w:tcPr>
          <w:p w14:paraId="3E1DE2D1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-8</w:t>
            </w: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2091" w:type="dxa"/>
          </w:tcPr>
          <w:p w14:paraId="1B933B0D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7A4D345E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7EDEE165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68C5" w:rsidRPr="00FF156F" w14:paraId="43A850B0" w14:textId="77777777" w:rsidTr="00025D27">
        <w:trPr>
          <w:trHeight w:val="1404"/>
        </w:trPr>
        <w:tc>
          <w:tcPr>
            <w:tcW w:w="1413" w:type="dxa"/>
          </w:tcPr>
          <w:p w14:paraId="2B4F91C4" w14:textId="77777777" w:rsidR="001068C5" w:rsidRPr="00FF156F" w:rsidRDefault="001068C5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土壤要求</w:t>
            </w:r>
          </w:p>
        </w:tc>
        <w:tc>
          <w:tcPr>
            <w:tcW w:w="2090" w:type="dxa"/>
          </w:tcPr>
          <w:p w14:paraId="2697CF7E" w14:textId="77777777" w:rsidR="001068C5" w:rsidRPr="00FF156F" w:rsidRDefault="001068C5" w:rsidP="00025D27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適應力強，但整地需精心深翻，打散塊狀土壤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2091" w:type="dxa"/>
          </w:tcPr>
          <w:p w14:paraId="28FFCC99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7858C96B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013404C9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68C5" w:rsidRPr="00FF156F" w14:paraId="2DAAE730" w14:textId="77777777" w:rsidTr="00025D27">
        <w:trPr>
          <w:trHeight w:val="4264"/>
        </w:trPr>
        <w:tc>
          <w:tcPr>
            <w:tcW w:w="1413" w:type="dxa"/>
          </w:tcPr>
          <w:p w14:paraId="2B2C3639" w14:textId="77777777" w:rsidR="001068C5" w:rsidRPr="00FF156F" w:rsidRDefault="001068C5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如何育苗</w:t>
            </w:r>
          </w:p>
        </w:tc>
        <w:tc>
          <w:tcPr>
            <w:tcW w:w="2090" w:type="dxa"/>
          </w:tcPr>
          <w:p w14:paraId="5A28F62E" w14:textId="77777777" w:rsidR="001068C5" w:rsidRPr="00FF156F" w:rsidRDefault="001068C5" w:rsidP="00025D27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種子泡水4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-5</w:t>
            </w: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小時後混合沙土攪拌均勻，直接撒在地面，覆土0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.5cm,2-3</w:t>
            </w: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天即發芽，苗長2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-3</w:t>
            </w: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片即可間苗</w:t>
            </w:r>
          </w:p>
        </w:tc>
        <w:tc>
          <w:tcPr>
            <w:tcW w:w="2091" w:type="dxa"/>
          </w:tcPr>
          <w:p w14:paraId="70793BDE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75FAA8D5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2C2BF6E1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68C5" w:rsidRPr="00FF156F" w14:paraId="12FC9C67" w14:textId="77777777" w:rsidTr="00025D27">
        <w:trPr>
          <w:trHeight w:val="1975"/>
        </w:trPr>
        <w:tc>
          <w:tcPr>
            <w:tcW w:w="1413" w:type="dxa"/>
          </w:tcPr>
          <w:p w14:paraId="1073E0ED" w14:textId="77777777" w:rsidR="001068C5" w:rsidRPr="00FF156F" w:rsidRDefault="001068C5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平時管理</w:t>
            </w:r>
          </w:p>
        </w:tc>
        <w:tc>
          <w:tcPr>
            <w:tcW w:w="2090" w:type="dxa"/>
          </w:tcPr>
          <w:p w14:paraId="48889853" w14:textId="77777777" w:rsidR="001068C5" w:rsidRPr="00FF156F" w:rsidRDefault="001068C5" w:rsidP="00025D27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保持土壤溼潤，夏季需大量澆水</w:t>
            </w:r>
          </w:p>
        </w:tc>
        <w:tc>
          <w:tcPr>
            <w:tcW w:w="2091" w:type="dxa"/>
          </w:tcPr>
          <w:p w14:paraId="3B4872C8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65683932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1" w:type="dxa"/>
          </w:tcPr>
          <w:p w14:paraId="6A672B7F" w14:textId="77777777" w:rsidR="001068C5" w:rsidRPr="00FF156F" w:rsidRDefault="001068C5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bookmarkEnd w:id="2"/>
    </w:tbl>
    <w:p w14:paraId="0008D92A" w14:textId="77777777" w:rsidR="001068C5" w:rsidRDefault="001068C5" w:rsidP="001068C5">
      <w:pPr>
        <w:rPr>
          <w:sz w:val="20"/>
          <w:szCs w:val="20"/>
        </w:rPr>
      </w:pPr>
    </w:p>
    <w:p w14:paraId="6E7FC725" w14:textId="77777777" w:rsidR="001068C5" w:rsidRDefault="001068C5" w:rsidP="001068C5">
      <w:pPr>
        <w:rPr>
          <w:sz w:val="20"/>
          <w:szCs w:val="20"/>
        </w:rPr>
      </w:pPr>
    </w:p>
    <w:p w14:paraId="3707BAB3" w14:textId="77777777" w:rsidR="001068C5" w:rsidRDefault="001068C5" w:rsidP="001068C5">
      <w:pPr>
        <w:rPr>
          <w:b/>
          <w:sz w:val="40"/>
          <w:szCs w:val="40"/>
        </w:rPr>
      </w:pPr>
      <w:r w:rsidRPr="00B572BA">
        <w:rPr>
          <w:rFonts w:hint="eastAsia"/>
          <w:sz w:val="20"/>
          <w:szCs w:val="20"/>
        </w:rPr>
        <w:t>附件</w:t>
      </w:r>
      <w:r>
        <w:rPr>
          <w:rFonts w:hint="eastAsia"/>
          <w:sz w:val="20"/>
          <w:szCs w:val="20"/>
        </w:rPr>
        <w:t xml:space="preserve">3                      </w:t>
      </w:r>
      <w:r w:rsidRPr="005A313D">
        <w:rPr>
          <w:rFonts w:hint="eastAsia"/>
          <w:b/>
          <w:sz w:val="40"/>
          <w:szCs w:val="40"/>
        </w:rPr>
        <w:t xml:space="preserve"> </w:t>
      </w:r>
      <w:r w:rsidRPr="005A313D">
        <w:rPr>
          <w:rFonts w:hint="eastAsia"/>
          <w:b/>
          <w:sz w:val="40"/>
          <w:szCs w:val="40"/>
        </w:rPr>
        <w:t>繪製無</w:t>
      </w:r>
      <w:r>
        <w:rPr>
          <w:rFonts w:hint="eastAsia"/>
          <w:b/>
          <w:sz w:val="40"/>
          <w:szCs w:val="40"/>
        </w:rPr>
        <w:t>毒</w:t>
      </w:r>
      <w:r w:rsidRPr="005A313D">
        <w:rPr>
          <w:rFonts w:hint="eastAsia"/>
          <w:b/>
          <w:sz w:val="40"/>
          <w:szCs w:val="40"/>
        </w:rPr>
        <w:t>農</w:t>
      </w:r>
      <w:r>
        <w:rPr>
          <w:rFonts w:hint="eastAsia"/>
          <w:b/>
          <w:sz w:val="40"/>
          <w:szCs w:val="40"/>
        </w:rPr>
        <w:t>業</w:t>
      </w:r>
      <w:r w:rsidRPr="005A313D">
        <w:rPr>
          <w:rFonts w:hint="eastAsia"/>
          <w:b/>
          <w:sz w:val="40"/>
          <w:szCs w:val="40"/>
        </w:rPr>
        <w:t>心智圖</w:t>
      </w:r>
    </w:p>
    <w:p w14:paraId="3E9227A4" w14:textId="77777777" w:rsidR="001068C5" w:rsidRPr="00FF156F" w:rsidRDefault="001068C5" w:rsidP="001068C5">
      <w:pPr>
        <w:rPr>
          <w:rFonts w:ascii="標楷體" w:eastAsia="標楷體" w:hAnsi="標楷體"/>
          <w:sz w:val="28"/>
          <w:szCs w:val="28"/>
        </w:rPr>
      </w:pPr>
      <w:r w:rsidRPr="00FF156F">
        <w:rPr>
          <w:rFonts w:ascii="標楷體" w:eastAsia="標楷體" w:hAnsi="標楷體" w:hint="eastAsia"/>
          <w:sz w:val="28"/>
          <w:szCs w:val="28"/>
        </w:rPr>
        <w:t>班級:</w:t>
      </w:r>
      <w:r w:rsidRPr="00FF156F">
        <w:rPr>
          <w:rFonts w:ascii="標楷體" w:eastAsia="標楷體" w:hAnsi="標楷體"/>
          <w:sz w:val="28"/>
          <w:szCs w:val="28"/>
        </w:rPr>
        <w:t xml:space="preserve">      </w:t>
      </w:r>
      <w:r w:rsidRPr="00FF156F">
        <w:rPr>
          <w:rFonts w:ascii="標楷體" w:eastAsia="標楷體" w:hAnsi="標楷體" w:hint="eastAsia"/>
          <w:sz w:val="28"/>
          <w:szCs w:val="28"/>
        </w:rPr>
        <w:t>座號:</w:t>
      </w:r>
      <w:r w:rsidRPr="00FF156F">
        <w:rPr>
          <w:rFonts w:ascii="標楷體" w:eastAsia="標楷體" w:hAnsi="標楷體"/>
          <w:sz w:val="28"/>
          <w:szCs w:val="28"/>
        </w:rPr>
        <w:t xml:space="preserve">   </w:t>
      </w:r>
      <w:r w:rsidRPr="00FF156F">
        <w:rPr>
          <w:rFonts w:ascii="標楷體" w:eastAsia="標楷體" w:hAnsi="標楷體" w:hint="eastAsia"/>
          <w:sz w:val="28"/>
          <w:szCs w:val="28"/>
        </w:rPr>
        <w:t xml:space="preserve">  姓名:</w:t>
      </w:r>
    </w:p>
    <w:p w14:paraId="0807846A" w14:textId="77777777" w:rsidR="001068C5" w:rsidRPr="005A313D" w:rsidRDefault="001068C5" w:rsidP="001068C5">
      <w:pPr>
        <w:rPr>
          <w:sz w:val="20"/>
          <w:szCs w:val="20"/>
        </w:rPr>
      </w:pPr>
      <w:r w:rsidRPr="00351810">
        <w:rPr>
          <w:rFonts w:hint="eastAsia"/>
          <w:sz w:val="20"/>
          <w:szCs w:val="20"/>
        </w:rPr>
        <w:t>製作無毒農業心智圖的步驟如下：</w:t>
      </w:r>
    </w:p>
    <w:p w14:paraId="236F9513" w14:textId="77777777" w:rsidR="001068C5" w:rsidRDefault="001068C5" w:rsidP="001068C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1.</w:t>
      </w:r>
      <w:r w:rsidRPr="00351810">
        <w:rPr>
          <w:rFonts w:hint="eastAsia"/>
        </w:rPr>
        <w:t xml:space="preserve"> </w:t>
      </w:r>
      <w:r w:rsidRPr="00351810">
        <w:rPr>
          <w:rFonts w:hint="eastAsia"/>
          <w:sz w:val="20"/>
          <w:szCs w:val="20"/>
        </w:rPr>
        <w:t>確定中心主題</w:t>
      </w:r>
      <w:r>
        <w:rPr>
          <w:rFonts w:hint="eastAsia"/>
          <w:sz w:val="20"/>
          <w:szCs w:val="20"/>
        </w:rPr>
        <w:t xml:space="preserve"> </w:t>
      </w:r>
    </w:p>
    <w:p w14:paraId="0AB6C715" w14:textId="77777777" w:rsidR="001068C5" w:rsidRDefault="001068C5" w:rsidP="001068C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2.</w:t>
      </w:r>
      <w:r w:rsidRPr="00351810">
        <w:rPr>
          <w:rFonts w:hint="eastAsia"/>
        </w:rPr>
        <w:t xml:space="preserve"> </w:t>
      </w:r>
      <w:r w:rsidRPr="00351810">
        <w:rPr>
          <w:rFonts w:hint="eastAsia"/>
          <w:sz w:val="20"/>
          <w:szCs w:val="20"/>
        </w:rPr>
        <w:t>列出主要分支：圍繞著無毒農業，列出幾個主要的分支，如「種植方法」、「作物保護」、「環境影</w:t>
      </w:r>
    </w:p>
    <w:p w14:paraId="2100278E" w14:textId="77777777" w:rsidR="001068C5" w:rsidRPr="00351810" w:rsidRDefault="001068C5" w:rsidP="001068C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351810">
        <w:rPr>
          <w:rFonts w:hint="eastAsia"/>
          <w:sz w:val="20"/>
          <w:szCs w:val="20"/>
        </w:rPr>
        <w:t>響」、「健康效益」等。</w:t>
      </w:r>
    </w:p>
    <w:p w14:paraId="1DFA2B89" w14:textId="77777777" w:rsidR="001068C5" w:rsidRPr="00351810" w:rsidRDefault="001068C5" w:rsidP="001068C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3  </w:t>
      </w:r>
      <w:r>
        <w:rPr>
          <w:rFonts w:hint="eastAsia"/>
          <w:sz w:val="20"/>
          <w:szCs w:val="20"/>
        </w:rPr>
        <w:t>建立關聯：通過線條或箭頭連接不同的分支</w:t>
      </w:r>
      <w:r w:rsidRPr="00351810">
        <w:rPr>
          <w:rFonts w:hint="eastAsia"/>
          <w:sz w:val="20"/>
          <w:szCs w:val="20"/>
        </w:rPr>
        <w:t>，顯示它們之間的關聯性和依賴關係。</w:t>
      </w:r>
      <w:r>
        <w:rPr>
          <w:rFonts w:hint="eastAsia"/>
          <w:sz w:val="20"/>
          <w:szCs w:val="20"/>
        </w:rPr>
        <w:t>.</w:t>
      </w:r>
    </w:p>
    <w:p w14:paraId="2164DC0C" w14:textId="77777777" w:rsidR="001068C5" w:rsidRDefault="001068C5" w:rsidP="001068C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4.  </w:t>
      </w:r>
      <w:r w:rsidRPr="00351810">
        <w:rPr>
          <w:rFonts w:hint="eastAsia"/>
          <w:sz w:val="20"/>
          <w:szCs w:val="20"/>
        </w:rPr>
        <w:t>檢查和修正：檢查心智圖的完整性和邏輯性，確保每個分支都清晰明確</w:t>
      </w:r>
    </w:p>
    <w:p w14:paraId="355A7175" w14:textId="77777777" w:rsidR="001068C5" w:rsidRDefault="001068C5" w:rsidP="001068C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5.</w:t>
      </w:r>
      <w:r w:rsidRPr="00351810">
        <w:rPr>
          <w:rFonts w:hint="eastAsia"/>
        </w:rPr>
        <w:t xml:space="preserve"> </w:t>
      </w:r>
      <w:r w:rsidRPr="00351810">
        <w:rPr>
          <w:rFonts w:hint="eastAsia"/>
          <w:sz w:val="20"/>
          <w:szCs w:val="20"/>
        </w:rPr>
        <w:t>完成心智圖</w:t>
      </w:r>
    </w:p>
    <w:p w14:paraId="69BF58B6" w14:textId="77777777" w:rsidR="001068C5" w:rsidRDefault="001068C5" w:rsidP="001068C5">
      <w:pPr>
        <w:rPr>
          <w:sz w:val="20"/>
          <w:szCs w:val="20"/>
        </w:rPr>
      </w:pPr>
    </w:p>
    <w:p w14:paraId="6CBB3BB2" w14:textId="77777777" w:rsidR="001068C5" w:rsidRDefault="001068C5" w:rsidP="001068C5">
      <w:pPr>
        <w:rPr>
          <w:sz w:val="20"/>
          <w:szCs w:val="20"/>
        </w:rPr>
      </w:pPr>
    </w:p>
    <w:p w14:paraId="65EE05FC" w14:textId="77777777" w:rsidR="001068C5" w:rsidRDefault="001068C5" w:rsidP="001068C5">
      <w:pPr>
        <w:rPr>
          <w:sz w:val="20"/>
          <w:szCs w:val="20"/>
        </w:rPr>
      </w:pPr>
    </w:p>
    <w:p w14:paraId="77688B28" w14:textId="77777777" w:rsidR="001068C5" w:rsidRDefault="001068C5" w:rsidP="001068C5">
      <w:pPr>
        <w:rPr>
          <w:sz w:val="20"/>
          <w:szCs w:val="20"/>
        </w:rPr>
      </w:pPr>
    </w:p>
    <w:p w14:paraId="00AF6BFB" w14:textId="77777777" w:rsidR="001068C5" w:rsidRDefault="001068C5" w:rsidP="001068C5">
      <w:pPr>
        <w:rPr>
          <w:sz w:val="20"/>
          <w:szCs w:val="20"/>
        </w:rPr>
      </w:pPr>
    </w:p>
    <w:p w14:paraId="64CE25C4" w14:textId="77777777" w:rsidR="001068C5" w:rsidRDefault="001068C5" w:rsidP="001068C5">
      <w:pPr>
        <w:rPr>
          <w:sz w:val="20"/>
          <w:szCs w:val="20"/>
        </w:rPr>
      </w:pPr>
    </w:p>
    <w:p w14:paraId="538BC923" w14:textId="77777777" w:rsidR="001068C5" w:rsidRDefault="001068C5" w:rsidP="001068C5">
      <w:pPr>
        <w:rPr>
          <w:sz w:val="20"/>
          <w:szCs w:val="20"/>
        </w:rPr>
      </w:pPr>
    </w:p>
    <w:p w14:paraId="34B02F76" w14:textId="77777777" w:rsidR="001068C5" w:rsidRDefault="001068C5" w:rsidP="001068C5">
      <w:pPr>
        <w:rPr>
          <w:sz w:val="20"/>
          <w:szCs w:val="20"/>
        </w:rPr>
      </w:pPr>
    </w:p>
    <w:p w14:paraId="6619A359" w14:textId="77777777" w:rsidR="001068C5" w:rsidRDefault="001068C5" w:rsidP="001068C5">
      <w:pPr>
        <w:rPr>
          <w:sz w:val="20"/>
          <w:szCs w:val="20"/>
        </w:rPr>
      </w:pPr>
    </w:p>
    <w:p w14:paraId="009C733D" w14:textId="77777777" w:rsidR="001068C5" w:rsidRDefault="001068C5" w:rsidP="001068C5">
      <w:pPr>
        <w:rPr>
          <w:sz w:val="20"/>
          <w:szCs w:val="20"/>
        </w:rPr>
      </w:pPr>
    </w:p>
    <w:p w14:paraId="0CFD9FD7" w14:textId="77777777" w:rsidR="001068C5" w:rsidRDefault="001068C5" w:rsidP="001068C5">
      <w:pPr>
        <w:rPr>
          <w:sz w:val="20"/>
          <w:szCs w:val="20"/>
        </w:rPr>
      </w:pPr>
    </w:p>
    <w:p w14:paraId="78E9A2D1" w14:textId="77777777" w:rsidR="001068C5" w:rsidRDefault="001068C5" w:rsidP="001068C5">
      <w:pPr>
        <w:rPr>
          <w:sz w:val="20"/>
          <w:szCs w:val="20"/>
        </w:rPr>
      </w:pPr>
    </w:p>
    <w:p w14:paraId="36181B9B" w14:textId="77777777" w:rsidR="001068C5" w:rsidRDefault="001068C5" w:rsidP="001068C5">
      <w:pPr>
        <w:rPr>
          <w:sz w:val="20"/>
          <w:szCs w:val="20"/>
        </w:rPr>
      </w:pPr>
    </w:p>
    <w:p w14:paraId="55E7EC4A" w14:textId="77777777" w:rsidR="001068C5" w:rsidRDefault="001068C5" w:rsidP="001068C5">
      <w:pPr>
        <w:rPr>
          <w:sz w:val="20"/>
          <w:szCs w:val="20"/>
        </w:rPr>
      </w:pPr>
    </w:p>
    <w:p w14:paraId="3D60AAB3" w14:textId="77777777" w:rsidR="001068C5" w:rsidRDefault="001068C5" w:rsidP="001068C5">
      <w:pPr>
        <w:rPr>
          <w:sz w:val="20"/>
          <w:szCs w:val="20"/>
        </w:rPr>
      </w:pPr>
    </w:p>
    <w:p w14:paraId="40816A5F" w14:textId="77777777" w:rsidR="001068C5" w:rsidRDefault="001068C5" w:rsidP="001068C5">
      <w:pPr>
        <w:rPr>
          <w:sz w:val="20"/>
          <w:szCs w:val="20"/>
        </w:rPr>
      </w:pPr>
    </w:p>
    <w:p w14:paraId="3FDA9415" w14:textId="77777777" w:rsidR="001068C5" w:rsidRDefault="001068C5" w:rsidP="001068C5">
      <w:pPr>
        <w:rPr>
          <w:sz w:val="20"/>
          <w:szCs w:val="20"/>
        </w:rPr>
      </w:pPr>
    </w:p>
    <w:p w14:paraId="3F6FADBD" w14:textId="77777777" w:rsidR="001068C5" w:rsidRDefault="001068C5" w:rsidP="001068C5">
      <w:pPr>
        <w:rPr>
          <w:sz w:val="20"/>
          <w:szCs w:val="20"/>
        </w:rPr>
      </w:pPr>
    </w:p>
    <w:p w14:paraId="3A6909C5" w14:textId="77777777" w:rsidR="001068C5" w:rsidRDefault="001068C5" w:rsidP="001068C5">
      <w:pPr>
        <w:rPr>
          <w:sz w:val="20"/>
          <w:szCs w:val="20"/>
        </w:rPr>
      </w:pPr>
    </w:p>
    <w:p w14:paraId="6AA8A9CC" w14:textId="77777777" w:rsidR="001068C5" w:rsidRDefault="001068C5" w:rsidP="001068C5">
      <w:pPr>
        <w:rPr>
          <w:sz w:val="20"/>
          <w:szCs w:val="20"/>
        </w:rPr>
      </w:pPr>
    </w:p>
    <w:p w14:paraId="6386F224" w14:textId="77777777" w:rsidR="001068C5" w:rsidRDefault="001068C5" w:rsidP="001068C5">
      <w:pPr>
        <w:rPr>
          <w:sz w:val="20"/>
          <w:szCs w:val="20"/>
        </w:rPr>
      </w:pPr>
    </w:p>
    <w:p w14:paraId="4B0432A8" w14:textId="77777777" w:rsidR="001068C5" w:rsidRDefault="001068C5" w:rsidP="001068C5">
      <w:pPr>
        <w:rPr>
          <w:sz w:val="20"/>
          <w:szCs w:val="20"/>
        </w:rPr>
      </w:pPr>
    </w:p>
    <w:p w14:paraId="7B18403A" w14:textId="77777777" w:rsidR="001068C5" w:rsidRDefault="001068C5" w:rsidP="001068C5">
      <w:pPr>
        <w:rPr>
          <w:sz w:val="20"/>
          <w:szCs w:val="20"/>
        </w:rPr>
      </w:pPr>
    </w:p>
    <w:p w14:paraId="6C64F22B" w14:textId="77777777" w:rsidR="001068C5" w:rsidRDefault="001068C5" w:rsidP="001068C5">
      <w:pPr>
        <w:rPr>
          <w:sz w:val="20"/>
          <w:szCs w:val="20"/>
        </w:rPr>
      </w:pPr>
    </w:p>
    <w:p w14:paraId="77AB5A9F" w14:textId="77777777" w:rsidR="001068C5" w:rsidRDefault="001068C5" w:rsidP="001068C5">
      <w:pPr>
        <w:rPr>
          <w:sz w:val="20"/>
          <w:szCs w:val="20"/>
        </w:rPr>
      </w:pPr>
    </w:p>
    <w:p w14:paraId="03C08179" w14:textId="77777777" w:rsidR="001068C5" w:rsidRDefault="001068C5" w:rsidP="001068C5">
      <w:pPr>
        <w:rPr>
          <w:sz w:val="20"/>
          <w:szCs w:val="20"/>
        </w:rPr>
      </w:pPr>
    </w:p>
    <w:p w14:paraId="0B33AE3E" w14:textId="77777777" w:rsidR="001068C5" w:rsidRDefault="001068C5" w:rsidP="001068C5">
      <w:pPr>
        <w:rPr>
          <w:sz w:val="20"/>
          <w:szCs w:val="20"/>
        </w:rPr>
      </w:pPr>
    </w:p>
    <w:p w14:paraId="58B0253D" w14:textId="77777777" w:rsidR="001068C5" w:rsidRDefault="001068C5" w:rsidP="001068C5">
      <w:pPr>
        <w:rPr>
          <w:sz w:val="20"/>
          <w:szCs w:val="20"/>
        </w:rPr>
      </w:pPr>
    </w:p>
    <w:p w14:paraId="78916F25" w14:textId="77777777" w:rsidR="001068C5" w:rsidRDefault="001068C5" w:rsidP="001068C5">
      <w:pPr>
        <w:rPr>
          <w:sz w:val="20"/>
          <w:szCs w:val="20"/>
        </w:rPr>
      </w:pPr>
    </w:p>
    <w:p w14:paraId="7E61E469" w14:textId="77777777" w:rsidR="001068C5" w:rsidRDefault="001068C5" w:rsidP="001068C5">
      <w:pPr>
        <w:rPr>
          <w:sz w:val="20"/>
          <w:szCs w:val="20"/>
        </w:rPr>
      </w:pPr>
    </w:p>
    <w:p w14:paraId="0C8487A9" w14:textId="77777777" w:rsidR="001068C5" w:rsidRDefault="001068C5" w:rsidP="001068C5">
      <w:pPr>
        <w:rPr>
          <w:sz w:val="20"/>
          <w:szCs w:val="20"/>
        </w:rPr>
      </w:pPr>
    </w:p>
    <w:p w14:paraId="40ACAFD5" w14:textId="77777777" w:rsidR="001068C5" w:rsidRDefault="001068C5" w:rsidP="001068C5">
      <w:pPr>
        <w:rPr>
          <w:sz w:val="20"/>
          <w:szCs w:val="20"/>
        </w:rPr>
      </w:pPr>
      <w:r w:rsidRPr="00B572BA">
        <w:rPr>
          <w:rFonts w:hint="eastAsia"/>
          <w:sz w:val="20"/>
          <w:szCs w:val="20"/>
        </w:rPr>
        <w:lastRenderedPageBreak/>
        <w:t>附件</w:t>
      </w:r>
      <w:r>
        <w:rPr>
          <w:rFonts w:hint="eastAsia"/>
          <w:sz w:val="20"/>
          <w:szCs w:val="20"/>
        </w:rPr>
        <w:t>4</w:t>
      </w:r>
    </w:p>
    <w:p w14:paraId="3BE2597E" w14:textId="77777777" w:rsidR="001068C5" w:rsidRDefault="001068C5" w:rsidP="001068C5">
      <w:pPr>
        <w:rPr>
          <w:sz w:val="20"/>
          <w:szCs w:val="20"/>
        </w:rPr>
      </w:pPr>
    </w:p>
    <w:tbl>
      <w:tblPr>
        <w:tblStyle w:val="a5"/>
        <w:tblpPr w:leftFromText="180" w:rightFromText="180" w:vertAnchor="page" w:horzAnchor="margin" w:tblpY="1533"/>
        <w:tblW w:w="0" w:type="auto"/>
        <w:tblLook w:val="04A0" w:firstRow="1" w:lastRow="0" w:firstColumn="1" w:lastColumn="0" w:noHBand="0" w:noVBand="1"/>
      </w:tblPr>
      <w:tblGrid>
        <w:gridCol w:w="3777"/>
        <w:gridCol w:w="660"/>
        <w:gridCol w:w="660"/>
        <w:gridCol w:w="661"/>
        <w:gridCol w:w="660"/>
        <w:gridCol w:w="660"/>
        <w:gridCol w:w="661"/>
        <w:gridCol w:w="660"/>
        <w:gridCol w:w="661"/>
      </w:tblGrid>
      <w:tr w:rsidR="001068C5" w:rsidRPr="00400BD9" w14:paraId="322230FC" w14:textId="77777777" w:rsidTr="00025D27">
        <w:tc>
          <w:tcPr>
            <w:tcW w:w="9060" w:type="dxa"/>
            <w:gridSpan w:val="9"/>
          </w:tcPr>
          <w:p w14:paraId="75900BD0" w14:textId="77777777" w:rsidR="001068C5" w:rsidRPr="00400BD9" w:rsidRDefault="001068C5" w:rsidP="00025D27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上台報告評分表</w:t>
            </w:r>
          </w:p>
        </w:tc>
      </w:tr>
      <w:tr w:rsidR="001068C5" w:rsidRPr="00400BD9" w14:paraId="58FC55B0" w14:textId="77777777" w:rsidTr="00025D27">
        <w:trPr>
          <w:trHeight w:val="471"/>
        </w:trPr>
        <w:tc>
          <w:tcPr>
            <w:tcW w:w="3777" w:type="dxa"/>
            <w:tcBorders>
              <w:tl2br w:val="single" w:sz="4" w:space="0" w:color="auto"/>
            </w:tcBorders>
          </w:tcPr>
          <w:p w14:paraId="64BE084A" w14:textId="77777777" w:rsidR="001068C5" w:rsidRPr="00400BD9" w:rsidRDefault="001068C5" w:rsidP="00025D27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標準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>
              <w:rPr>
                <w:rFonts w:ascii="Arial" w:hAnsi="Arial" w:cs="Arial" w:hint="eastAsia"/>
                <w:sz w:val="27"/>
                <w:szCs w:val="27"/>
              </w:rPr>
              <w:t>號碼</w:t>
            </w:r>
          </w:p>
        </w:tc>
        <w:tc>
          <w:tcPr>
            <w:tcW w:w="660" w:type="dxa"/>
          </w:tcPr>
          <w:p w14:paraId="6950E96E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60" w:type="dxa"/>
          </w:tcPr>
          <w:p w14:paraId="6018060A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61" w:type="dxa"/>
          </w:tcPr>
          <w:p w14:paraId="14AC88C0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60" w:type="dxa"/>
          </w:tcPr>
          <w:p w14:paraId="3A06DC6E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60" w:type="dxa"/>
          </w:tcPr>
          <w:p w14:paraId="34434805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61" w:type="dxa"/>
          </w:tcPr>
          <w:p w14:paraId="142EBC6A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60" w:type="dxa"/>
          </w:tcPr>
          <w:p w14:paraId="5FFEE4C1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61" w:type="dxa"/>
          </w:tcPr>
          <w:p w14:paraId="509AAD6F" w14:textId="77777777" w:rsidR="001068C5" w:rsidRPr="00400BD9" w:rsidRDefault="001068C5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1068C5" w:rsidRPr="00400BD9" w14:paraId="5F165215" w14:textId="77777777" w:rsidTr="00025D27">
        <w:tc>
          <w:tcPr>
            <w:tcW w:w="9060" w:type="dxa"/>
            <w:gridSpan w:val="9"/>
          </w:tcPr>
          <w:p w14:paraId="63701D06" w14:textId="77777777" w:rsidR="001068C5" w:rsidRPr="00400BD9" w:rsidRDefault="001068C5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內容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3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1068C5" w:rsidRPr="00400BD9" w14:paraId="16143FD9" w14:textId="77777777" w:rsidTr="00025D27">
        <w:tc>
          <w:tcPr>
            <w:tcW w:w="3777" w:type="dxa"/>
          </w:tcPr>
          <w:p w14:paraId="7657E6D6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全部內容有條理，符合邏輯</w:t>
            </w:r>
            <w:r>
              <w:rPr>
                <w:rFonts w:hint="eastAsia"/>
                <w:sz w:val="27"/>
                <w:szCs w:val="27"/>
              </w:rPr>
              <w:t>(3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60" w:type="dxa"/>
          </w:tcPr>
          <w:p w14:paraId="253F9F9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4D9796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6127A2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3DE5AE1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F54ACE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5E7A001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96375D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7AB6A27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0F54F4F0" w14:textId="77777777" w:rsidTr="00025D27">
        <w:tc>
          <w:tcPr>
            <w:tcW w:w="3777" w:type="dxa"/>
          </w:tcPr>
          <w:p w14:paraId="21E22DF8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偶有內容不清楚或不符邏輯</w:t>
            </w:r>
            <w:r>
              <w:rPr>
                <w:rFonts w:hint="eastAsia"/>
                <w:sz w:val="27"/>
                <w:szCs w:val="27"/>
              </w:rPr>
              <w:t>(27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7D0A372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BF34FA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0447EC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EC09DD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E7328A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2EA69D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5EAAC7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56E7A29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384C303B" w14:textId="77777777" w:rsidTr="00025D27">
        <w:tc>
          <w:tcPr>
            <w:tcW w:w="3777" w:type="dxa"/>
          </w:tcPr>
          <w:p w14:paraId="4945679D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部分內容</w:t>
            </w:r>
            <w:r w:rsidRPr="00400BD9">
              <w:rPr>
                <w:rFonts w:hint="eastAsia"/>
                <w:sz w:val="27"/>
                <w:szCs w:val="27"/>
              </w:rPr>
              <w:t>不清楚</w:t>
            </w:r>
            <w:r>
              <w:rPr>
                <w:rFonts w:hint="eastAsia"/>
                <w:sz w:val="27"/>
                <w:szCs w:val="27"/>
              </w:rPr>
              <w:t>(22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06A4D65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CC08FF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025EE87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E08137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66DE881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02184B2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908CF3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62036BD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32B5984D" w14:textId="77777777" w:rsidTr="00025D27">
        <w:tc>
          <w:tcPr>
            <w:tcW w:w="3777" w:type="dxa"/>
          </w:tcPr>
          <w:p w14:paraId="5DE31236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部分偏離問題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6B3E861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8AB36C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B629936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09C89AD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05AA29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501D490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E87BC9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085B5416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57675BB2" w14:textId="77777777" w:rsidTr="00025D27">
        <w:tc>
          <w:tcPr>
            <w:tcW w:w="9060" w:type="dxa"/>
            <w:gridSpan w:val="9"/>
          </w:tcPr>
          <w:p w14:paraId="7BA0804F" w14:textId="77777777" w:rsidR="001068C5" w:rsidRPr="00400BD9" w:rsidRDefault="001068C5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技巧</w:t>
            </w:r>
            <w:r w:rsidRPr="00400BD9">
              <w:rPr>
                <w:rFonts w:ascii="Arial" w:hAnsi="Arial" w:cs="Arial"/>
                <w:sz w:val="27"/>
                <w:szCs w:val="27"/>
              </w:rPr>
              <w:t>(25)</w:t>
            </w:r>
          </w:p>
        </w:tc>
      </w:tr>
      <w:tr w:rsidR="001068C5" w:rsidRPr="00400BD9" w14:paraId="66A3AB57" w14:textId="77777777" w:rsidTr="00025D27">
        <w:tc>
          <w:tcPr>
            <w:tcW w:w="3777" w:type="dxa"/>
          </w:tcPr>
          <w:p w14:paraId="3335A564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節奏流暢，準備完整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14:paraId="2C16AC1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CD5DCF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38B5A1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40C9E3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31F819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ABB9297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8F373C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EACCF9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2E7401DF" w14:textId="77777777" w:rsidTr="00025D27">
        <w:tc>
          <w:tcPr>
            <w:tcW w:w="3777" w:type="dxa"/>
          </w:tcPr>
          <w:p w14:paraId="2FF11541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偶有停頓，有準備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14:paraId="4EC920A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4F574F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2793FAB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306556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5068A0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6EB4C3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3BD7FA5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67AB374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38D14FEB" w14:textId="77777777" w:rsidTr="00025D27">
        <w:tc>
          <w:tcPr>
            <w:tcW w:w="3777" w:type="dxa"/>
          </w:tcPr>
          <w:p w14:paraId="33789D82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經常停頓，部分準備不充足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14:paraId="353F415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6BB956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55E891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6BE5C46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FE6BB5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21AD4D7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080F6A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E82BE7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181BF3BA" w14:textId="77777777" w:rsidTr="00025D27">
        <w:tc>
          <w:tcPr>
            <w:tcW w:w="3777" w:type="dxa"/>
          </w:tcPr>
          <w:p w14:paraId="50F3B3CD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說話支支吾吾，準備不足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60" w:type="dxa"/>
          </w:tcPr>
          <w:p w14:paraId="3045999D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922E337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A73A44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170FB0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65BE65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EA11995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55F51F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4D7DBE6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5FB6E4D6" w14:textId="77777777" w:rsidTr="00025D27">
        <w:tc>
          <w:tcPr>
            <w:tcW w:w="9060" w:type="dxa"/>
            <w:gridSpan w:val="9"/>
          </w:tcPr>
          <w:p w14:paraId="0361F313" w14:textId="77777777" w:rsidR="001068C5" w:rsidRPr="00400BD9" w:rsidRDefault="001068C5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發音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1068C5" w:rsidRPr="00400BD9" w14:paraId="2DFA2369" w14:textId="77777777" w:rsidTr="00025D27">
        <w:tc>
          <w:tcPr>
            <w:tcW w:w="3777" w:type="dxa"/>
          </w:tcPr>
          <w:p w14:paraId="0675C3C8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全部聲音清晰</w:t>
            </w:r>
            <w:r>
              <w:rPr>
                <w:rFonts w:hint="eastAsia"/>
                <w:sz w:val="27"/>
                <w:szCs w:val="27"/>
              </w:rPr>
              <w:t>(25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6EE4818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F4B23BD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0A6ECF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6EDCA6E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1FACA9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2D3B26B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1496A9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0889EA9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2D38DC2C" w14:textId="77777777" w:rsidTr="00025D27">
        <w:tc>
          <w:tcPr>
            <w:tcW w:w="3777" w:type="dxa"/>
          </w:tcPr>
          <w:p w14:paraId="702D4A95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偶有聲音不清楚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1493355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6E72CE6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56455C6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353B748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4F34D7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4EECA6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7D8CAC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2E7446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08AA1CA0" w14:textId="77777777" w:rsidTr="00025D27">
        <w:tc>
          <w:tcPr>
            <w:tcW w:w="3777" w:type="dxa"/>
          </w:tcPr>
          <w:p w14:paraId="79633E0D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部分咬字不清楚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6F50702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BEB9D0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8F4D29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33ECC3D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B2DDF2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9D7C93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64E59B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6D446B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0FD6AB17" w14:textId="77777777" w:rsidTr="00025D27">
        <w:tc>
          <w:tcPr>
            <w:tcW w:w="3777" w:type="dxa"/>
          </w:tcPr>
          <w:p w14:paraId="0118CB72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大多說話不清楚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60" w:type="dxa"/>
          </w:tcPr>
          <w:p w14:paraId="2F41731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CE7EB7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6840A0C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26526F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D93E94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E69410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66F17E0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597C47AD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586A18FF" w14:textId="77777777" w:rsidTr="00025D27">
        <w:tc>
          <w:tcPr>
            <w:tcW w:w="9060" w:type="dxa"/>
            <w:gridSpan w:val="9"/>
          </w:tcPr>
          <w:p w14:paraId="396E52C5" w14:textId="77777777" w:rsidR="001068C5" w:rsidRPr="00400BD9" w:rsidRDefault="001068C5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音量</w:t>
            </w:r>
            <w:r>
              <w:rPr>
                <w:rFonts w:ascii="Arial" w:hAnsi="Arial" w:cs="Arial" w:hint="eastAsia"/>
                <w:sz w:val="27"/>
                <w:szCs w:val="27"/>
              </w:rPr>
              <w:t>(20)</w:t>
            </w:r>
          </w:p>
        </w:tc>
      </w:tr>
      <w:tr w:rsidR="001068C5" w:rsidRPr="00400BD9" w14:paraId="670F0B5C" w14:textId="77777777" w:rsidTr="00025D27">
        <w:tc>
          <w:tcPr>
            <w:tcW w:w="3777" w:type="dxa"/>
          </w:tcPr>
          <w:p w14:paraId="794DC8C6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60" w:type="dxa"/>
          </w:tcPr>
          <w:p w14:paraId="381C417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F08AE6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B16768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7CE418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EB5D20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0484B6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080E8CF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2C7030D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627AF25C" w14:textId="77777777" w:rsidTr="00025D27">
        <w:tc>
          <w:tcPr>
            <w:tcW w:w="3777" w:type="dxa"/>
          </w:tcPr>
          <w:p w14:paraId="4733C567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60" w:type="dxa"/>
          </w:tcPr>
          <w:p w14:paraId="2828D95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227693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CFBAE0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5E4F4C74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334F42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187593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076F6D7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6EE857BD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13CE22E9" w14:textId="77777777" w:rsidTr="00025D27">
        <w:tc>
          <w:tcPr>
            <w:tcW w:w="3777" w:type="dxa"/>
          </w:tcPr>
          <w:p w14:paraId="21B08CD0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60" w:type="dxa"/>
          </w:tcPr>
          <w:p w14:paraId="0D16D5C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014722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6B6B74B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14688B3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09B05EA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E2CA2B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16BCD42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FAE10F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38F1CC52" w14:textId="77777777" w:rsidTr="00025D27">
        <w:tc>
          <w:tcPr>
            <w:tcW w:w="3777" w:type="dxa"/>
          </w:tcPr>
          <w:p w14:paraId="661E012F" w14:textId="77777777" w:rsidR="001068C5" w:rsidRPr="00400BD9" w:rsidRDefault="001068C5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60" w:type="dxa"/>
          </w:tcPr>
          <w:p w14:paraId="28205F4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CF44CF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433A34B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B0624B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25BBED41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589AFDB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E2C24D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7E8E6CD3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  <w:tr w:rsidR="001068C5" w:rsidRPr="00400BD9" w14:paraId="37A138A6" w14:textId="77777777" w:rsidTr="00025D27">
        <w:tc>
          <w:tcPr>
            <w:tcW w:w="3777" w:type="dxa"/>
          </w:tcPr>
          <w:p w14:paraId="2F382E65" w14:textId="77777777" w:rsidR="001068C5" w:rsidRPr="00400BD9" w:rsidRDefault="001068C5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總分</w:t>
            </w:r>
          </w:p>
        </w:tc>
        <w:tc>
          <w:tcPr>
            <w:tcW w:w="660" w:type="dxa"/>
          </w:tcPr>
          <w:p w14:paraId="1958B2E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AD43C6E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3B1F331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36F8896C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77BCBC50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1E913F3A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0" w:type="dxa"/>
          </w:tcPr>
          <w:p w14:paraId="453358C8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  <w:tc>
          <w:tcPr>
            <w:tcW w:w="661" w:type="dxa"/>
          </w:tcPr>
          <w:p w14:paraId="5DE1B9C9" w14:textId="77777777" w:rsidR="001068C5" w:rsidRPr="00400BD9" w:rsidRDefault="001068C5" w:rsidP="00025D27">
            <w:pPr>
              <w:rPr>
                <w:sz w:val="27"/>
                <w:szCs w:val="27"/>
              </w:rPr>
            </w:pPr>
          </w:p>
        </w:tc>
      </w:tr>
    </w:tbl>
    <w:p w14:paraId="3F070FF9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CFC8ADE" w14:textId="77777777" w:rsidR="001068C5" w:rsidRDefault="001068C5" w:rsidP="001068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4323E7D" w14:textId="4941683F" w:rsidR="00931F8B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</w:p>
    <w:p w14:paraId="2A57191A" w14:textId="77777777" w:rsidR="0089162C" w:rsidRDefault="0089162C" w:rsidP="0089162C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6A6AC632" w14:textId="77777777" w:rsidR="0089162C" w:rsidRPr="00FC5363" w:rsidRDefault="0089162C" w:rsidP="0089162C">
      <w:pPr>
        <w:spacing w:line="200" w:lineRule="atLeast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 w:hint="eastAsia"/>
          <w:b/>
        </w:rPr>
        <w:t>一、</w:t>
      </w:r>
      <w:r w:rsidRPr="00FC5363">
        <w:rPr>
          <w:rFonts w:ascii="標楷體" w:eastAsia="標楷體" w:hAnsi="標楷體"/>
          <w:b/>
        </w:rPr>
        <w:t>教學設計理念</w:t>
      </w:r>
    </w:p>
    <w:tbl>
      <w:tblPr>
        <w:tblW w:w="10692" w:type="dxa"/>
        <w:tblInd w:w="-80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92"/>
      </w:tblGrid>
      <w:tr w:rsidR="0089162C" w:rsidRPr="001C5B7D" w14:paraId="16305BC0" w14:textId="77777777" w:rsidTr="00025D27">
        <w:trPr>
          <w:trHeight w:val="344"/>
        </w:trPr>
        <w:tc>
          <w:tcPr>
            <w:tcW w:w="10692" w:type="dxa"/>
          </w:tcPr>
          <w:p w14:paraId="1D425E82" w14:textId="77777777" w:rsidR="0089162C" w:rsidRPr="00B4415A" w:rsidRDefault="0089162C" w:rsidP="00025D2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將</w:t>
            </w:r>
            <w:r w:rsidRPr="00FC5363">
              <w:rPr>
                <w:rFonts w:ascii="標楷體" w:eastAsia="標楷體" w:hAnsi="標楷體" w:hint="eastAsia"/>
                <w:sz w:val="23"/>
                <w:szCs w:val="23"/>
              </w:rPr>
              <w:t>農場體驗納入課程，透過親身參與農業活動，啟發孩子們對自然和生命的尊重與珍惜。這種教學方式不僅提供了實踐機會，更培養了學生的觀察力、合作能力和問題解決能力，讓他們在豐富的自然環境中成長，成為具有環保意識和創造力的未來領袖。</w:t>
            </w:r>
          </w:p>
        </w:tc>
      </w:tr>
    </w:tbl>
    <w:p w14:paraId="583C82E8" w14:textId="77777777" w:rsidR="0089162C" w:rsidRPr="001C5B7D" w:rsidRDefault="0089162C" w:rsidP="0089162C">
      <w:pPr>
        <w:ind w:left="510"/>
        <w:rPr>
          <w:rFonts w:ascii="標楷體" w:eastAsia="標楷體" w:hAnsi="標楷體"/>
          <w:b/>
        </w:rPr>
      </w:pPr>
    </w:p>
    <w:p w14:paraId="2476D3ED" w14:textId="77777777" w:rsidR="0089162C" w:rsidRDefault="0089162C" w:rsidP="0089162C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9162C" w:rsidRPr="003E64E2" w14:paraId="2960CCD4" w14:textId="77777777" w:rsidTr="00025D27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DACF62C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89162C" w:rsidRPr="001C5B7D" w14:paraId="423320ED" w14:textId="77777777" w:rsidTr="00025D27">
              <w:trPr>
                <w:trHeight w:val="120"/>
              </w:trPr>
              <w:tc>
                <w:tcPr>
                  <w:tcW w:w="0" w:type="auto"/>
                </w:tcPr>
                <w:p w14:paraId="6F6CF655" w14:textId="77777777" w:rsidR="0089162C" w:rsidRPr="001C5B7D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3E82FC4A" w14:textId="77777777" w:rsidR="0089162C" w:rsidRPr="001C5B7D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21574B4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C2B04B7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89162C" w:rsidRPr="003E64E2" w14:paraId="06DB0507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19EAD86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3F738C40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ED85149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BB3413F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160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9162C" w:rsidRPr="003E64E2" w14:paraId="3D599184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5C89AE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81A8B29" w14:textId="77777777" w:rsidR="0089162C" w:rsidRPr="005066BF" w:rsidRDefault="0089162C" w:rsidP="00025D27">
            <w:pPr>
              <w:pStyle w:val="Default"/>
              <w:rPr>
                <w:sz w:val="23"/>
                <w:szCs w:val="23"/>
              </w:rPr>
            </w:pPr>
            <w:r>
              <w:t>農場體驗</w:t>
            </w:r>
          </w:p>
        </w:tc>
      </w:tr>
      <w:tr w:rsidR="0089162C" w:rsidRPr="003E64E2" w14:paraId="46CD449E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303044D4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9162C" w:rsidRPr="003E64E2" w14:paraId="7BA8C2F7" w14:textId="77777777" w:rsidTr="00025D2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BCE45CD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358B299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C86B5A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FCB3861" w14:textId="77777777" w:rsidR="0089162C" w:rsidRDefault="0089162C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>自然po-</w:t>
            </w:r>
            <w:r w:rsidRPr="007271CC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7271CC">
              <w:rPr>
                <w:rFonts w:ascii="標楷體" w:eastAsia="標楷體" w:hAnsi="標楷體"/>
                <w:sz w:val="23"/>
                <w:szCs w:val="23"/>
              </w:rPr>
              <w:t xml:space="preserve">-1能 從 學 習活 動 、 日 常 經驗 及 科 技 運 用、 自 然 環 境 、書 刊 及 網 路 媒體 等 察 覺問題。 </w:t>
            </w:r>
          </w:p>
          <w:p w14:paraId="623ED586" w14:textId="77777777" w:rsidR="0089162C" w:rsidRDefault="0089162C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 xml:space="preserve">綜 合 3d-III-1 實 踐 環境 友 善 行 動 ，珍 惜 生 態資源與環 境。 </w:t>
            </w:r>
          </w:p>
          <w:p w14:paraId="1F92724A" w14:textId="77777777" w:rsidR="0089162C" w:rsidRPr="007271CC" w:rsidRDefault="0089162C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>戶 E2 豐富自身 與 環 境的 互 動 經 驗 ，培 養 對 生 活 環境 的 覺 知 與 敏感 ， 體 驗 與 珍惜 環 境 的好。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736FB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71451A91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89162C" w:rsidRPr="00B4415A" w14:paraId="19703BAA" w14:textId="77777777" w:rsidTr="00025D27">
              <w:trPr>
                <w:trHeight w:val="899"/>
              </w:trPr>
              <w:tc>
                <w:tcPr>
                  <w:tcW w:w="0" w:type="auto"/>
                </w:tcPr>
                <w:p w14:paraId="03190F49" w14:textId="77777777" w:rsidR="0089162C" w:rsidRPr="00B4415A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總綱:</w:t>
                  </w:r>
                </w:p>
                <w:p w14:paraId="736C187E" w14:textId="77777777" w:rsidR="0089162C" w:rsidRPr="00B4415A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>E-A2 具備探索問題的思考能力，並透 過體驗與實踐處理日常生活問題。</w:t>
                  </w:r>
                </w:p>
                <w:p w14:paraId="14F483BA" w14:textId="77777777" w:rsidR="0089162C" w:rsidRPr="00B4415A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E-C1 具備個人生活道德的知識與是非 判斷的能力，理解並遵守社會道德規 範，培養公民意識，關懷生態環境。 E-C2 具備理解他人感受，樂於與人互 動，並與團隊成員合作之素養。 </w:t>
                  </w:r>
                </w:p>
                <w:p w14:paraId="036E3AFC" w14:textId="77777777" w:rsidR="0089162C" w:rsidRPr="00B4415A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領綱:</w:t>
                  </w:r>
                </w:p>
                <w:p w14:paraId="36D982CE" w14:textId="77777777" w:rsidR="0089162C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自-E-C1 培養愛護自然、珍愛生命、惜取資源的關懷心與行動力。 </w:t>
                  </w:r>
                </w:p>
                <w:p w14:paraId="517BE796" w14:textId="77777777" w:rsidR="0089162C" w:rsidRPr="00B4415A" w:rsidRDefault="0089162C" w:rsidP="00025D27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4415A">
                    <w:rPr>
                      <w:rFonts w:ascii="標楷體" w:eastAsia="標楷體" w:hAnsi="標楷體"/>
                      <w:sz w:val="23"/>
                      <w:szCs w:val="23"/>
                    </w:rPr>
                    <w:t>綜-E-C2 理解他人感受，樂於與人互動，學習尊重他人，增進人際 關係，與團隊成員合作達成團體目標。</w:t>
                  </w:r>
                </w:p>
              </w:tc>
            </w:tr>
          </w:tbl>
          <w:p w14:paraId="01AD97E4" w14:textId="77777777" w:rsidR="0089162C" w:rsidRPr="001C5B7D" w:rsidRDefault="0089162C" w:rsidP="00025D27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89162C" w:rsidRPr="003E64E2" w14:paraId="1035F260" w14:textId="77777777" w:rsidTr="00025D27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4C8654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CA1403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C94" w14:textId="77777777" w:rsidR="0089162C" w:rsidRDefault="0089162C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>自然 INd-</w:t>
            </w:r>
            <w:r w:rsidRPr="007271CC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7271CC">
              <w:rPr>
                <w:rFonts w:ascii="標楷體" w:eastAsia="標楷體" w:hAnsi="標楷體"/>
                <w:sz w:val="23"/>
                <w:szCs w:val="23"/>
              </w:rPr>
              <w:t xml:space="preserve">-6 生 物種類具有多樣 性；生物生存的 環境亦具有多樣 性。 </w:t>
            </w:r>
          </w:p>
          <w:p w14:paraId="2DDF7C6A" w14:textId="77777777" w:rsidR="0089162C" w:rsidRDefault="0089162C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>自然 INf-</w:t>
            </w:r>
            <w:r w:rsidRPr="007271CC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7271CC">
              <w:rPr>
                <w:rFonts w:ascii="標楷體" w:eastAsia="標楷體" w:hAnsi="標楷體"/>
                <w:sz w:val="23"/>
                <w:szCs w:val="23"/>
              </w:rPr>
              <w:t xml:space="preserve">-4 人 類日常生活中所 依賴的經濟動植 物及栽培養殖的 方法。 </w:t>
            </w:r>
          </w:p>
          <w:p w14:paraId="71B4AF65" w14:textId="77777777" w:rsidR="0089162C" w:rsidRDefault="0089162C" w:rsidP="00025D27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 xml:space="preserve">綜合 Cd-III-3 生 態資源與環境保 護行動的執行。 </w:t>
            </w:r>
          </w:p>
          <w:p w14:paraId="3BB99B12" w14:textId="77777777" w:rsidR="0089162C" w:rsidRPr="007271CC" w:rsidRDefault="0089162C" w:rsidP="00025D27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7271CC">
              <w:rPr>
                <w:rFonts w:ascii="標楷體" w:eastAsia="標楷體" w:hAnsi="標楷體"/>
                <w:sz w:val="23"/>
                <w:szCs w:val="23"/>
              </w:rPr>
              <w:t>綜合 Cd-III-4 珍 惜生態資源與環 境保護情懷的展 現。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7ED23C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E5439B0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9162C" w:rsidRPr="003E64E2" w14:paraId="61CBEEE4" w14:textId="77777777" w:rsidTr="00025D27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013C3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1822CCE0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1A6739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F6BD61" w14:textId="77777777" w:rsidR="0089162C" w:rsidRPr="005B157A" w:rsidRDefault="0089162C" w:rsidP="00025D2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環境教育、戶外教育</w:t>
            </w:r>
          </w:p>
        </w:tc>
      </w:tr>
      <w:tr w:rsidR="0089162C" w:rsidRPr="003E64E2" w14:paraId="1EB1BDC0" w14:textId="77777777" w:rsidTr="00025D27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7988F4F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2BEB033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487A80F3" w14:textId="77777777" w:rsidR="0089162C" w:rsidRPr="005066BF" w:rsidRDefault="0089162C" w:rsidP="00025D2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</w:p>
        </w:tc>
      </w:tr>
      <w:tr w:rsidR="0089162C" w:rsidRPr="003E64E2" w14:paraId="4540DEF3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23C92F91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783285B8" w14:textId="77777777" w:rsidR="0089162C" w:rsidRPr="005066BF" w:rsidRDefault="0089162C" w:rsidP="00025D27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自然科學、綜合活動</w:t>
            </w:r>
          </w:p>
        </w:tc>
      </w:tr>
      <w:tr w:rsidR="0089162C" w:rsidRPr="003E64E2" w14:paraId="76802BEF" w14:textId="77777777" w:rsidTr="00025D27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64B5FAE6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3467359A" w14:textId="77777777" w:rsidR="0089162C" w:rsidRPr="001B78E2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89162C" w:rsidRPr="003E64E2" w14:paraId="499245D2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E226B9B" w14:textId="77777777" w:rsidR="0089162C" w:rsidRPr="003E64E2" w:rsidRDefault="0089162C" w:rsidP="00025D2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86F5D8" w14:textId="77777777" w:rsidR="0089162C" w:rsidRPr="007271CC" w:rsidRDefault="0089162C" w:rsidP="00025D27">
            <w:pPr>
              <w:snapToGrid w:val="0"/>
              <w:jc w:val="both"/>
              <w:rPr>
                <w:rFonts w:ascii="標楷體" w:eastAsia="標楷體" w:hAnsi="標楷體"/>
                <w:noProof/>
                <w:sz w:val="23"/>
                <w:szCs w:val="23"/>
              </w:rPr>
            </w:pPr>
            <w:r w:rsidRPr="007271CC">
              <w:rPr>
                <w:rFonts w:ascii="標楷體" w:eastAsia="標楷體" w:hAnsi="標楷體" w:hint="eastAsia"/>
                <w:sz w:val="23"/>
                <w:szCs w:val="23"/>
              </w:rPr>
              <w:t>1.</w:t>
            </w:r>
            <w:r w:rsidRPr="007271CC">
              <w:rPr>
                <w:rFonts w:ascii="標楷體" w:eastAsia="標楷體" w:hAnsi="標楷體"/>
                <w:sz w:val="23"/>
                <w:szCs w:val="23"/>
              </w:rPr>
              <w:t>訪查提問 表 2.小組工作 分配表 3.平板電腦 4.學區內的 自然農場</w:t>
            </w:r>
          </w:p>
        </w:tc>
      </w:tr>
      <w:tr w:rsidR="0089162C" w:rsidRPr="003E64E2" w14:paraId="764037C9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B8D67ED" w14:textId="77777777" w:rsidR="0089162C" w:rsidRPr="003E64E2" w:rsidRDefault="0089162C" w:rsidP="00025D27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D8B262" w14:textId="77777777" w:rsidR="0089162C" w:rsidRPr="001B78E2" w:rsidRDefault="0089162C" w:rsidP="00025D2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學生有一年的食農教育經驗。</w:t>
            </w:r>
          </w:p>
        </w:tc>
      </w:tr>
      <w:tr w:rsidR="0089162C" w:rsidRPr="003E64E2" w14:paraId="267A5B42" w14:textId="77777777" w:rsidTr="00025D27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18A90039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9162C" w:rsidRPr="003E64E2" w14:paraId="0A4C673E" w14:textId="77777777" w:rsidTr="00025D27">
        <w:trPr>
          <w:gridAfter w:val="1"/>
          <w:wAfter w:w="6" w:type="dxa"/>
          <w:trHeight w:val="558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F0BB091" w14:textId="77777777" w:rsidR="0089162C" w:rsidRPr="00E851F6" w:rsidRDefault="0089162C" w:rsidP="00025D2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)1.從日常經驗與檢索資料中，覺察經濟作物栽培過程的相關問題。(自然po-Ⅲ-1自然INf-Ⅲ-4)</w:t>
            </w:r>
          </w:p>
          <w:p w14:paraId="3E81905B" w14:textId="77777777" w:rsidR="0089162C" w:rsidRPr="00E851F6" w:rsidRDefault="0089162C" w:rsidP="00025D2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E851F6">
              <w:rPr>
                <w:rFonts w:ascii="標楷體" w:eastAsia="標楷體" w:hAnsi="標楷體" w:cs="標楷體"/>
              </w:rPr>
              <w:t>)2.透過進入水田的活動，與環境產生互動，體驗並珍惜環境給予人類的甜美果實。(綜合3d-III-1綜合Cd-III-4戶 E2)</w:t>
            </w:r>
          </w:p>
          <w:p w14:paraId="0B8BB932" w14:textId="77777777" w:rsidR="0089162C" w:rsidRPr="00E851F6" w:rsidRDefault="0089162C" w:rsidP="00025D27">
            <w:pPr>
              <w:jc w:val="both"/>
              <w:rPr>
                <w:rFonts w:ascii="標楷體" w:eastAsia="標楷體" w:hAnsi="標楷體" w:cs="標楷體"/>
              </w:rPr>
            </w:pPr>
            <w:r w:rsidRPr="00E851F6">
              <w:rPr>
                <w:rFonts w:ascii="標楷體" w:eastAsia="標楷體" w:hAnsi="標楷體" w:cs="標楷體"/>
              </w:rPr>
              <w:t>(</w:t>
            </w:r>
            <w:r w:rsidRPr="00E851F6">
              <w:rPr>
                <w:rFonts w:ascii="標楷體" w:eastAsia="標楷體" w:hAnsi="標楷體" w:cs="標楷體"/>
                <w:highlight w:val="yellow"/>
              </w:rPr>
              <w:t>綜-E-C1</w:t>
            </w:r>
            <w:r w:rsidRPr="00E851F6">
              <w:rPr>
                <w:rFonts w:ascii="標楷體" w:eastAsia="標楷體" w:hAnsi="標楷體" w:cs="標楷體"/>
              </w:rPr>
              <w:t>)3.從農場友善種植的方式認識生物生存與環境之間的正向關聯，進而決心執行環境保護行動。(綜合Cd-III-3、自然INd-Ⅲ-6)</w:t>
            </w:r>
          </w:p>
        </w:tc>
      </w:tr>
      <w:tr w:rsidR="0089162C" w:rsidRPr="003E64E2" w14:paraId="0E2786C5" w14:textId="77777777" w:rsidTr="00025D27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0217237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89162C" w:rsidRPr="003E64E2" w14:paraId="1C884F80" w14:textId="77777777" w:rsidTr="00025D27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69DE6E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6D18B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C218216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9162C" w:rsidRPr="003E64E2" w14:paraId="45CDEFDD" w14:textId="77777777" w:rsidTr="00025D27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5EA7BF" w14:textId="77777777" w:rsidR="0089162C" w:rsidRDefault="0089162C" w:rsidP="00025D27">
            <w:pPr>
              <w:pStyle w:val="Default"/>
            </w:pPr>
            <w:bookmarkStart w:id="3" w:name="_GoBack" w:colFirst="2" w:colLast="2"/>
            <w:r>
              <w:rPr>
                <w:rFonts w:hint="eastAsia"/>
              </w:rPr>
              <w:t>課程</w:t>
            </w:r>
            <w:r>
              <w:t>一:資料搜尋</w:t>
            </w:r>
          </w:p>
          <w:p w14:paraId="63F2EF14" w14:textId="20B30E48" w:rsidR="00540F47" w:rsidRDefault="00540F47" w:rsidP="00540F47">
            <w:pPr>
              <w:pStyle w:val="Default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hint="eastAsia"/>
              </w:rPr>
              <w:t xml:space="preserve">1. </w:t>
            </w:r>
            <w:r w:rsidR="0089162C">
              <w:t>小組合作，檢索農場資料</w:t>
            </w:r>
            <w:r w:rsidR="0089162C">
              <w:rPr>
                <w:rFonts w:hint="eastAsia"/>
              </w:rPr>
              <w:t>，上網查詢</w:t>
            </w:r>
            <w:r w:rsidR="0089162C">
              <w:rPr>
                <w:rFonts w:ascii="Segoe UI" w:hAnsi="Segoe UI" w:cs="Segoe UI"/>
                <w:color w:val="0D0D0D"/>
                <w:shd w:val="clear" w:color="auto" w:fill="FFFFFF"/>
              </w:rPr>
              <w:t>不同類型的農場圖</w:t>
            </w:r>
          </w:p>
          <w:p w14:paraId="29227BB9" w14:textId="77777777" w:rsidR="00540F47" w:rsidRDefault="00540F47" w:rsidP="00540F47">
            <w:pPr>
              <w:pStyle w:val="Default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 xml:space="preserve">   </w:t>
            </w:r>
            <w:r w:rsidR="0089162C">
              <w:rPr>
                <w:rFonts w:ascii="Segoe UI" w:hAnsi="Segoe UI" w:cs="Segoe UI"/>
                <w:color w:val="0D0D0D"/>
                <w:shd w:val="clear" w:color="auto" w:fill="FFFFFF"/>
              </w:rPr>
              <w:t>片，討論農場可能有哪些功能和活動，如耕種、澆</w:t>
            </w:r>
          </w:p>
          <w:p w14:paraId="2E561C19" w14:textId="269AEE42" w:rsidR="0089162C" w:rsidRDefault="00540F47" w:rsidP="00540F47">
            <w:pPr>
              <w:pStyle w:val="Default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 xml:space="preserve">   </w:t>
            </w:r>
            <w:r w:rsidR="0089162C">
              <w:rPr>
                <w:rFonts w:ascii="Segoe UI" w:hAnsi="Segoe UI" w:cs="Segoe UI"/>
                <w:color w:val="0D0D0D"/>
                <w:shd w:val="clear" w:color="auto" w:fill="FFFFFF"/>
              </w:rPr>
              <w:t>水、收割等。</w:t>
            </w:r>
            <w:r w:rsidR="0089162C">
              <w:rPr>
                <w:rFonts w:ascii="Segoe UI" w:hAnsi="Segoe UI" w:cs="Segoe UI" w:hint="eastAsia"/>
                <w:color w:val="0D0D0D"/>
                <w:shd w:val="clear" w:color="auto" w:fill="FFFFFF"/>
              </w:rPr>
              <w:t>教師提供範例</w:t>
            </w:r>
            <w:r w:rsidR="0089162C">
              <w:rPr>
                <w:rFonts w:ascii="Segoe UI" w:hAnsi="Segoe UI" w:cs="Segoe UI" w:hint="eastAsia"/>
                <w:color w:val="0D0D0D"/>
                <w:shd w:val="clear" w:color="auto" w:fill="FFFFFF"/>
              </w:rPr>
              <w:t>:</w:t>
            </w:r>
          </w:p>
          <w:p w14:paraId="23ACDB1E" w14:textId="07F5F9B2" w:rsidR="0089162C" w:rsidRPr="00F5458B" w:rsidRDefault="0089162C" w:rsidP="00540F47">
            <w:pPr>
              <w:pStyle w:val="Default"/>
              <w:numPr>
                <w:ilvl w:val="0"/>
                <w:numId w:val="13"/>
              </w:numPr>
            </w:pP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學習單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: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各組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收集</w:t>
            </w:r>
            <w:r>
              <w:rPr>
                <w:rFonts w:ascii="Segoe UI" w:hAnsi="Segoe UI" w:cs="Segoe UI" w:hint="eastAsia"/>
                <w:color w:val="0D0D0D"/>
                <w:shd w:val="clear" w:color="auto" w:fill="FFFFFF"/>
              </w:rPr>
              <w:t>兩個不同特色的農場，整理兩座農場的特色</w:t>
            </w:r>
            <w:r>
              <w:rPr>
                <w:rFonts w:ascii="Segoe UI" w:hAnsi="Segoe UI" w:cs="Segoe UI"/>
                <w:color w:val="0D0D0D"/>
                <w:shd w:val="clear" w:color="auto" w:fill="FFFFFF"/>
              </w:rPr>
              <w:t>，並撰寫一段簡單的農場介紹。</w:t>
            </w:r>
          </w:p>
          <w:p w14:paraId="042A462C" w14:textId="45442A79" w:rsidR="0089162C" w:rsidRPr="00025D27" w:rsidRDefault="0089162C" w:rsidP="00540F47">
            <w:pPr>
              <w:pStyle w:val="Default"/>
              <w:numPr>
                <w:ilvl w:val="0"/>
                <w:numId w:val="13"/>
              </w:numPr>
            </w:pPr>
            <w:r w:rsidRPr="00025D27">
              <w:rPr>
                <w:rFonts w:ascii="Segoe UI" w:hAnsi="Segoe UI" w:cs="Segoe UI" w:hint="eastAsia"/>
                <w:color w:val="0D0D0D"/>
                <w:shd w:val="clear" w:color="auto" w:fill="FFFFFF"/>
              </w:rPr>
              <w:t>針對小組內查詢的資料進行整理，然後做分享。</w:t>
            </w:r>
          </w:p>
          <w:p w14:paraId="38CA0637" w14:textId="77777777" w:rsidR="00025D27" w:rsidRPr="00F5458B" w:rsidRDefault="00025D27" w:rsidP="00025D27">
            <w:pPr>
              <w:pStyle w:val="Default"/>
              <w:ind w:left="480"/>
            </w:pPr>
          </w:p>
          <w:p w14:paraId="64D2A7A0" w14:textId="77777777" w:rsidR="0089162C" w:rsidRDefault="0089162C" w:rsidP="00025D27">
            <w:pPr>
              <w:pStyle w:val="Default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>
              <w:rPr>
                <w:rFonts w:hint="eastAsia"/>
              </w:rPr>
              <w:t>課程二</w:t>
            </w:r>
            <w:r>
              <w:t>:</w:t>
            </w:r>
            <w:r>
              <w:rPr>
                <w:rFonts w:hint="eastAsia"/>
              </w:rPr>
              <w:t>種植農作物</w:t>
            </w:r>
          </w:p>
          <w:p w14:paraId="00759453" w14:textId="77777777" w:rsidR="0089162C" w:rsidRPr="008433D8" w:rsidRDefault="0089162C" w:rsidP="0089162C">
            <w:pPr>
              <w:pStyle w:val="a6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433D8">
              <w:rPr>
                <w:rFonts w:ascii="標楷體" w:eastAsia="標楷體" w:hAnsi="標楷體" w:hint="eastAsia"/>
              </w:rPr>
              <w:t>先詢問學生植物生長需要的條件有哪些?讓學生說說</w:t>
            </w:r>
          </w:p>
          <w:p w14:paraId="39C7D68C" w14:textId="77777777" w:rsidR="0089162C" w:rsidRPr="008433D8" w:rsidRDefault="0089162C" w:rsidP="00025D27">
            <w:pPr>
              <w:pStyle w:val="a6"/>
              <w:ind w:leftChars="0" w:left="360"/>
              <w:rPr>
                <w:rFonts w:ascii="標楷體" w:eastAsia="標楷體" w:hAnsi="標楷體"/>
              </w:rPr>
            </w:pPr>
            <w:r w:rsidRPr="008433D8">
              <w:rPr>
                <w:rFonts w:ascii="標楷體" w:eastAsia="標楷體" w:hAnsi="標楷體" w:hint="eastAsia"/>
              </w:rPr>
              <w:t>看，如: 植物的生長發育受溫度、陽光、水分及養分的供給等因子影響。</w:t>
            </w:r>
          </w:p>
          <w:p w14:paraId="093403AE" w14:textId="01B61774" w:rsidR="0089162C" w:rsidRPr="00025D27" w:rsidRDefault="0089162C" w:rsidP="00025D27">
            <w:pPr>
              <w:pStyle w:val="a6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025D27">
              <w:rPr>
                <w:rFonts w:ascii="標楷體" w:eastAsia="標楷體" w:hAnsi="標楷體" w:hint="eastAsia"/>
              </w:rPr>
              <w:t>實地播種：讓學生親自體驗播種的過程，理解種子如何種植。例如:控制每次下種的數量，約2-3顆種子；播種的距離不能太近；種子必須覆蓋在土壤中，才能生長，足夠的水分等。</w:t>
            </w:r>
          </w:p>
          <w:p w14:paraId="182FA948" w14:textId="66C6F3DE" w:rsidR="0089162C" w:rsidRPr="00025D27" w:rsidRDefault="0089162C" w:rsidP="00025D27">
            <w:pPr>
              <w:pStyle w:val="a6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025D27">
              <w:rPr>
                <w:rFonts w:ascii="標楷體" w:eastAsia="標楷體" w:hAnsi="標楷體" w:hint="eastAsia"/>
              </w:rPr>
              <w:t>透過影片觀察植物的生長：見證植物在生長過程中的變化，認識植物的構造，有根、莖、葉、花、果實跟種子，並認識這些構造的功能。</w:t>
            </w:r>
          </w:p>
          <w:p w14:paraId="777DF968" w14:textId="77777777" w:rsidR="0089162C" w:rsidRDefault="0089162C" w:rsidP="00025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77FD">
              <w:rPr>
                <w:rFonts w:ascii="標楷體" w:eastAsia="標楷體" w:hAnsi="標楷體" w:hint="eastAsia"/>
              </w:rPr>
              <w:t>學習單:看完影片之後，畫下植物的生長，並說明其</w:t>
            </w:r>
          </w:p>
          <w:p w14:paraId="36D60B36" w14:textId="77777777" w:rsidR="0089162C" w:rsidRPr="005A77FD" w:rsidRDefault="0089162C" w:rsidP="00025D2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5A77FD">
              <w:rPr>
                <w:rFonts w:ascii="標楷體" w:eastAsia="標楷體" w:hAnsi="標楷體" w:hint="eastAsia"/>
              </w:rPr>
              <w:t>根、莖、葉、花、果實跟種子的作用。</w:t>
            </w:r>
          </w:p>
          <w:p w14:paraId="4C78D6FB" w14:textId="77777777" w:rsidR="0089162C" w:rsidRPr="008433D8" w:rsidRDefault="0089162C" w:rsidP="00025D27">
            <w:pPr>
              <w:pStyle w:val="Default"/>
              <w:rPr>
                <w:rFonts w:ascii="Segoe UI" w:hAnsi="Segoe UI" w:cs="Segoe UI"/>
                <w:color w:val="0D0D0D"/>
                <w:shd w:val="clear" w:color="auto" w:fill="FFFFFF"/>
              </w:rPr>
            </w:pPr>
          </w:p>
          <w:p w14:paraId="52DC3625" w14:textId="77777777" w:rsidR="0089162C" w:rsidRDefault="0089162C" w:rsidP="00025D27">
            <w:pPr>
              <w:pStyle w:val="Default"/>
            </w:pPr>
            <w:r>
              <w:rPr>
                <w:rFonts w:hint="eastAsia"/>
              </w:rPr>
              <w:t>課程三</w:t>
            </w:r>
            <w:r>
              <w:t>: 針對農場特性擬定問題表</w:t>
            </w:r>
          </w:p>
          <w:p w14:paraId="651616E9" w14:textId="2636A18A" w:rsidR="0089162C" w:rsidRDefault="0089162C" w:rsidP="00540F47">
            <w:pPr>
              <w:pStyle w:val="Default"/>
              <w:numPr>
                <w:ilvl w:val="0"/>
                <w:numId w:val="17"/>
              </w:numPr>
            </w:pPr>
            <w:r>
              <w:rPr>
                <w:rFonts w:hint="eastAsia"/>
              </w:rPr>
              <w:t>老師和學生討論要參訪的農場，共同討論出適合的地點後，一起針對農場特色整理訪談的提問。</w:t>
            </w:r>
          </w:p>
          <w:p w14:paraId="1B79D0F3" w14:textId="430382E8" w:rsidR="0089162C" w:rsidRDefault="0089162C" w:rsidP="00540F47">
            <w:pPr>
              <w:pStyle w:val="Default"/>
              <w:numPr>
                <w:ilvl w:val="0"/>
                <w:numId w:val="17"/>
              </w:numPr>
            </w:pPr>
            <w:r>
              <w:rPr>
                <w:rFonts w:hint="eastAsia"/>
              </w:rPr>
              <w:t>學生兩人一組，老師提供學習單，讓各組寫下要提出的問題。</w:t>
            </w:r>
          </w:p>
          <w:p w14:paraId="2B51A7C3" w14:textId="13740212" w:rsidR="0089162C" w:rsidRDefault="0089162C" w:rsidP="00540F47">
            <w:pPr>
              <w:pStyle w:val="Default"/>
              <w:numPr>
                <w:ilvl w:val="0"/>
                <w:numId w:val="17"/>
              </w:numPr>
            </w:pPr>
            <w:r>
              <w:rPr>
                <w:rFonts w:hint="eastAsia"/>
              </w:rPr>
              <w:t>老師提供問題主題:</w:t>
            </w:r>
          </w:p>
          <w:p w14:paraId="2DB8CF6E" w14:textId="77777777" w:rsidR="0089162C" w:rsidRDefault="0089162C" w:rsidP="00025D27">
            <w:pPr>
              <w:pStyle w:val="Default"/>
            </w:pPr>
            <w:r>
              <w:t xml:space="preserve">4. </w:t>
            </w:r>
            <w:r>
              <w:rPr>
                <w:rFonts w:hint="eastAsia"/>
              </w:rPr>
              <w:t>彙整問題內容，刪除重複、不恰當的問題，接著分配</w:t>
            </w:r>
          </w:p>
          <w:p w14:paraId="25FA7E50" w14:textId="77777777" w:rsidR="0089162C" w:rsidRDefault="0089162C" w:rsidP="00025D27">
            <w:pPr>
              <w:pStyle w:val="Default"/>
              <w:ind w:firstLineChars="100" w:firstLine="240"/>
            </w:pPr>
            <w:r>
              <w:rPr>
                <w:rFonts w:hint="eastAsia"/>
              </w:rPr>
              <w:t>提問與紀錄人員。</w:t>
            </w:r>
          </w:p>
          <w:p w14:paraId="15CC8441" w14:textId="77777777" w:rsidR="0089162C" w:rsidRPr="00633AAB" w:rsidRDefault="0089162C" w:rsidP="00025D27">
            <w:pPr>
              <w:pStyle w:val="Default"/>
              <w:ind w:left="480"/>
              <w:rPr>
                <w:rFonts w:hAnsi="標楷體"/>
                <w:sz w:val="23"/>
                <w:szCs w:val="23"/>
              </w:rPr>
            </w:pPr>
          </w:p>
          <w:p w14:paraId="61FA6623" w14:textId="77777777" w:rsidR="0089162C" w:rsidRDefault="0089162C" w:rsidP="00025D27">
            <w:pPr>
              <w:pStyle w:val="Default"/>
            </w:pPr>
            <w:r>
              <w:rPr>
                <w:rFonts w:hint="eastAsia"/>
              </w:rPr>
              <w:t>課程四</w:t>
            </w:r>
            <w:r>
              <w:t>:參訪</w:t>
            </w:r>
          </w:p>
          <w:p w14:paraId="5E2D3337" w14:textId="77777777" w:rsidR="0089162C" w:rsidRDefault="0089162C" w:rsidP="00025D27">
            <w:pPr>
              <w:pStyle w:val="Default"/>
            </w:pPr>
            <w:r>
              <w:t xml:space="preserve">1.前往農場進行體驗 </w:t>
            </w:r>
          </w:p>
          <w:p w14:paraId="0712B168" w14:textId="77777777" w:rsidR="0089162C" w:rsidRDefault="0089162C" w:rsidP="00025D27">
            <w:pPr>
              <w:pStyle w:val="Default"/>
            </w:pPr>
            <w:r>
              <w:t>2.從</w:t>
            </w:r>
            <w:r>
              <w:rPr>
                <w:rFonts w:hint="eastAsia"/>
              </w:rPr>
              <w:t>農場中</w:t>
            </w:r>
            <w:r>
              <w:t xml:space="preserve">獲得的知識:與農場主人的 Q&amp;A </w:t>
            </w:r>
          </w:p>
          <w:p w14:paraId="732C8FE3" w14:textId="77777777" w:rsidR="0089162C" w:rsidRDefault="0089162C" w:rsidP="00025D27">
            <w:pPr>
              <w:pStyle w:val="Default"/>
            </w:pPr>
            <w:r>
              <w:t xml:space="preserve">3.農場主人的身影-思考:你能從他們身上學到什麼? </w:t>
            </w:r>
          </w:p>
          <w:p w14:paraId="0F98DEA5" w14:textId="77777777" w:rsidR="0089162C" w:rsidRPr="000372FE" w:rsidRDefault="0089162C" w:rsidP="00025D27">
            <w:pPr>
              <w:pStyle w:val="Default"/>
              <w:rPr>
                <w:rFonts w:hAnsi="標楷體" w:cs="Segoe UI"/>
                <w:color w:val="auto"/>
                <w:sz w:val="23"/>
                <w:szCs w:val="23"/>
                <w:shd w:val="clear" w:color="auto" w:fill="FFFFFF"/>
              </w:rPr>
            </w:pPr>
            <w:r>
              <w:rPr>
                <w:rFonts w:hint="eastAsia"/>
              </w:rPr>
              <w:t>4.學習單:將訪談內容記錄在學習單中，並繪圖。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180F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81F98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6C4E701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2FA14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4A5F1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2E770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983B3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240B9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DC6CD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48C35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7B63EF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B5948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10BF1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7E9A7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F9606F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F576E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DFBAC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0C96D1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02B0F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4B897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E5416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50B7FA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2C5AE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1A8C6E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E299F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38F4E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189598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2FA0D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3B246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F0C017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05F41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71157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51D957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0BB52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3144C8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285531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591CE7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B6BD8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491EEA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30</w:t>
            </w:r>
          </w:p>
          <w:p w14:paraId="6D7DA49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1FC42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B4750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F9EF6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62DB5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84D7D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375A3BE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B83DF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2D358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6B098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1859748F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D956B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E13A6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8A153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5C1D9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E72DE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D9A64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CDC391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D48B9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14FBC15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355497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FAF5D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B6939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492188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2984D27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7D4967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9DA0D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2FF568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E64B1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25</w:t>
            </w:r>
          </w:p>
          <w:p w14:paraId="7EDB363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BC217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5DB11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60BDA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580C1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D42A6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36B10F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7707B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A6F9021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F938FA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0B936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21D1C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F7A459F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CD955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E612E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6EFC0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EC7A4E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0D541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660802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20302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E5256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D8F8A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C8BBE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DE139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A367C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D1B6F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64912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22195B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337FC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B9558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12CEEC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98F407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D65E2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E7AF93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47825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5FA7E2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FB85B0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87D6E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4D50B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1D3CD0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B2DF56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5</w:t>
            </w:r>
          </w:p>
          <w:p w14:paraId="6A2ED608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1D5F16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79B1054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CE2F6D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FE11F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03C809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40</w:t>
            </w:r>
          </w:p>
          <w:p w14:paraId="6C1DDE8E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EFCCE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9448D5" w14:textId="77777777" w:rsidR="0089162C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BACC79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A432788" w14:textId="77777777" w:rsidR="0089162C" w:rsidRDefault="0089162C" w:rsidP="00025D27">
            <w:pPr>
              <w:pStyle w:val="Default"/>
              <w:rPr>
                <w:rFonts w:hAnsi="標楷體"/>
              </w:rPr>
            </w:pPr>
          </w:p>
          <w:p w14:paraId="6D50639F" w14:textId="77777777" w:rsidR="0089162C" w:rsidRDefault="0089162C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400AB516" w14:textId="77777777" w:rsidR="0089162C" w:rsidRPr="00C8063B" w:rsidRDefault="0089162C" w:rsidP="00025D27">
            <w:pPr>
              <w:pStyle w:val="Default"/>
            </w:pPr>
            <w:r>
              <w:rPr>
                <w:rFonts w:hAnsi="標楷體" w:hint="eastAsia"/>
              </w:rPr>
              <w:t>能完成</w:t>
            </w:r>
            <w:r>
              <w:rPr>
                <w:rFonts w:hint="eastAsia"/>
              </w:rPr>
              <w:t>認識農場學習單</w:t>
            </w:r>
            <w:r w:rsidRPr="00C8063B">
              <w:rPr>
                <w:rFonts w:hint="eastAsia"/>
              </w:rPr>
              <w:t xml:space="preserve"> (附件1</w:t>
            </w:r>
            <w:r w:rsidRPr="00C8063B">
              <w:t>)</w:t>
            </w:r>
          </w:p>
          <w:p w14:paraId="75D1DD3D" w14:textId="77777777" w:rsidR="0089162C" w:rsidRPr="005976A8" w:rsidRDefault="0089162C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0F215B9C" w14:textId="77777777" w:rsidR="0089162C" w:rsidRDefault="0089162C" w:rsidP="00025D27">
            <w:pPr>
              <w:pStyle w:val="Default"/>
              <w:ind w:left="480"/>
            </w:pPr>
            <w:r>
              <w:t>能積極參與活動</w:t>
            </w:r>
            <w:r>
              <w:rPr>
                <w:rFonts w:hint="eastAsia"/>
              </w:rPr>
              <w:t>，</w:t>
            </w:r>
            <w:r>
              <w:t>認識農場經營與特色，</w:t>
            </w:r>
            <w:r>
              <w:rPr>
                <w:rFonts w:hint="eastAsia"/>
              </w:rPr>
              <w:t>分享學習單內容</w:t>
            </w:r>
          </w:p>
          <w:p w14:paraId="0DC41943" w14:textId="77777777" w:rsidR="0089162C" w:rsidRDefault="0089162C" w:rsidP="00025D27">
            <w:pPr>
              <w:pStyle w:val="Default"/>
            </w:pPr>
            <w:r>
              <w:rPr>
                <w:rFonts w:hint="eastAsia"/>
              </w:rPr>
              <w:t>評量依據報告內容、技巧評定分數</w:t>
            </w:r>
            <w:r w:rsidRPr="00C8063B">
              <w:rPr>
                <w:rFonts w:hint="eastAsia"/>
              </w:rPr>
              <w:t>(附件</w:t>
            </w:r>
            <w:r>
              <w:t>5</w:t>
            </w:r>
            <w:r w:rsidRPr="00C8063B">
              <w:t>)</w:t>
            </w:r>
          </w:p>
          <w:p w14:paraId="3709CB8C" w14:textId="77777777" w:rsidR="0089162C" w:rsidRPr="001C44E8" w:rsidRDefault="0089162C" w:rsidP="00025D27">
            <w:pPr>
              <w:pStyle w:val="Default"/>
            </w:pPr>
          </w:p>
          <w:p w14:paraId="0DD29A25" w14:textId="77777777" w:rsidR="0089162C" w:rsidRDefault="0089162C" w:rsidP="00025D27">
            <w:pPr>
              <w:pStyle w:val="Default"/>
            </w:pPr>
          </w:p>
          <w:p w14:paraId="63704093" w14:textId="77777777" w:rsidR="0089162C" w:rsidRDefault="0089162C" w:rsidP="00025D27">
            <w:pPr>
              <w:pStyle w:val="Default"/>
            </w:pPr>
          </w:p>
          <w:p w14:paraId="646A3E03" w14:textId="77777777" w:rsidR="0089162C" w:rsidRDefault="0089162C" w:rsidP="00025D27">
            <w:pPr>
              <w:pStyle w:val="Default"/>
            </w:pPr>
          </w:p>
          <w:p w14:paraId="5AD9E788" w14:textId="77777777" w:rsidR="0089162C" w:rsidRDefault="0089162C" w:rsidP="00025D27">
            <w:pPr>
              <w:pStyle w:val="Default"/>
            </w:pPr>
          </w:p>
          <w:p w14:paraId="74944291" w14:textId="77777777" w:rsidR="0089162C" w:rsidRDefault="0089162C" w:rsidP="00025D27">
            <w:pPr>
              <w:pStyle w:val="Default"/>
            </w:pPr>
          </w:p>
          <w:p w14:paraId="76CA9FAC" w14:textId="77777777" w:rsidR="0089162C" w:rsidRDefault="0089162C" w:rsidP="00025D27">
            <w:pPr>
              <w:pStyle w:val="Default"/>
            </w:pPr>
          </w:p>
          <w:p w14:paraId="565C7202" w14:textId="77777777" w:rsidR="0089162C" w:rsidRDefault="0089162C" w:rsidP="00025D27">
            <w:pPr>
              <w:pStyle w:val="Default"/>
            </w:pPr>
          </w:p>
          <w:p w14:paraId="338E9F8D" w14:textId="77777777" w:rsidR="0089162C" w:rsidRDefault="0089162C" w:rsidP="00025D27">
            <w:pPr>
              <w:pStyle w:val="Default"/>
            </w:pPr>
          </w:p>
          <w:p w14:paraId="018BC27D" w14:textId="77777777" w:rsidR="0089162C" w:rsidRDefault="0089162C" w:rsidP="00025D27">
            <w:pPr>
              <w:pStyle w:val="Default"/>
            </w:pPr>
          </w:p>
          <w:p w14:paraId="69B0D5DA" w14:textId="77777777" w:rsidR="0089162C" w:rsidRDefault="0089162C" w:rsidP="00025D27">
            <w:pPr>
              <w:pStyle w:val="Default"/>
            </w:pPr>
          </w:p>
          <w:p w14:paraId="4008FEFD" w14:textId="77777777" w:rsidR="0089162C" w:rsidRDefault="0089162C" w:rsidP="00025D27">
            <w:pPr>
              <w:pStyle w:val="Default"/>
            </w:pPr>
          </w:p>
          <w:p w14:paraId="342AF957" w14:textId="77777777" w:rsidR="0089162C" w:rsidRDefault="0089162C" w:rsidP="00025D27">
            <w:pPr>
              <w:pStyle w:val="Default"/>
            </w:pPr>
          </w:p>
          <w:p w14:paraId="6FAC58BE" w14:textId="77777777" w:rsidR="0089162C" w:rsidRDefault="0089162C" w:rsidP="00025D27">
            <w:pPr>
              <w:pStyle w:val="Default"/>
            </w:pPr>
          </w:p>
          <w:p w14:paraId="41D55E92" w14:textId="77777777" w:rsidR="0089162C" w:rsidRDefault="0089162C" w:rsidP="00025D27">
            <w:pPr>
              <w:pStyle w:val="Default"/>
            </w:pPr>
          </w:p>
          <w:p w14:paraId="3199D018" w14:textId="77777777" w:rsidR="0089162C" w:rsidRDefault="0089162C" w:rsidP="00025D27">
            <w:pPr>
              <w:pStyle w:val="Default"/>
            </w:pPr>
          </w:p>
          <w:p w14:paraId="74D10660" w14:textId="77777777" w:rsidR="0089162C" w:rsidRDefault="0089162C" w:rsidP="00025D27">
            <w:pPr>
              <w:pStyle w:val="Default"/>
            </w:pPr>
          </w:p>
          <w:p w14:paraId="11EE9307" w14:textId="77777777" w:rsidR="0089162C" w:rsidRDefault="0089162C" w:rsidP="00025D27">
            <w:pPr>
              <w:pStyle w:val="Default"/>
            </w:pPr>
          </w:p>
          <w:p w14:paraId="088B3AA7" w14:textId="77777777" w:rsidR="0089162C" w:rsidRDefault="0089162C" w:rsidP="00025D27">
            <w:pPr>
              <w:pStyle w:val="Default"/>
            </w:pPr>
          </w:p>
          <w:p w14:paraId="6055DA9A" w14:textId="77777777" w:rsidR="0089162C" w:rsidRDefault="0089162C" w:rsidP="00025D27">
            <w:pPr>
              <w:pStyle w:val="Default"/>
            </w:pPr>
          </w:p>
          <w:p w14:paraId="58B04027" w14:textId="77777777" w:rsidR="0089162C" w:rsidRDefault="0089162C" w:rsidP="00025D27">
            <w:pPr>
              <w:pStyle w:val="Default"/>
            </w:pPr>
          </w:p>
          <w:p w14:paraId="7C99FBD2" w14:textId="77777777" w:rsidR="0089162C" w:rsidRDefault="0089162C" w:rsidP="00025D27">
            <w:pPr>
              <w:pStyle w:val="Default"/>
            </w:pPr>
          </w:p>
          <w:p w14:paraId="3A5E9775" w14:textId="77777777" w:rsidR="0089162C" w:rsidRDefault="0089162C" w:rsidP="00025D27">
            <w:pPr>
              <w:pStyle w:val="Default"/>
            </w:pPr>
          </w:p>
          <w:p w14:paraId="59E53A32" w14:textId="77777777" w:rsidR="0089162C" w:rsidRDefault="0089162C" w:rsidP="00025D27">
            <w:pPr>
              <w:pStyle w:val="Default"/>
            </w:pPr>
          </w:p>
          <w:p w14:paraId="49F67012" w14:textId="77777777" w:rsidR="0089162C" w:rsidRDefault="0089162C" w:rsidP="00025D27">
            <w:pPr>
              <w:pStyle w:val="Default"/>
            </w:pPr>
          </w:p>
          <w:p w14:paraId="0E364F90" w14:textId="77777777" w:rsidR="0089162C" w:rsidRPr="001C44E8" w:rsidRDefault="0089162C" w:rsidP="00025D27">
            <w:pPr>
              <w:pStyle w:val="Default"/>
            </w:pPr>
          </w:p>
          <w:p w14:paraId="549705CD" w14:textId="77777777" w:rsidR="0089162C" w:rsidRDefault="0089162C" w:rsidP="00025D27">
            <w:pPr>
              <w:pStyle w:val="Default"/>
            </w:pPr>
          </w:p>
          <w:p w14:paraId="40C6760B" w14:textId="77777777" w:rsidR="0089162C" w:rsidRDefault="0089162C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18AB6568" w14:textId="77777777" w:rsidR="0089162C" w:rsidRDefault="0089162C" w:rsidP="00025D27">
            <w:pPr>
              <w:pStyle w:val="Default"/>
            </w:pPr>
            <w:r>
              <w:rPr>
                <w:rFonts w:hAnsi="標楷體" w:hint="eastAsia"/>
              </w:rPr>
              <w:t>能完成</w:t>
            </w:r>
            <w:r>
              <w:rPr>
                <w:rFonts w:hint="eastAsia"/>
              </w:rPr>
              <w:t>學習單:植物構造</w:t>
            </w:r>
            <w:r w:rsidRPr="00C8063B">
              <w:rPr>
                <w:rFonts w:hint="eastAsia"/>
              </w:rPr>
              <w:t>(附件</w:t>
            </w:r>
            <w:r>
              <w:t>2</w:t>
            </w:r>
            <w:r w:rsidRPr="00C8063B">
              <w:t>)</w:t>
            </w:r>
            <w:r>
              <w:t xml:space="preserve"> </w:t>
            </w:r>
          </w:p>
          <w:p w14:paraId="025DFF5B" w14:textId="77777777" w:rsidR="0089162C" w:rsidRDefault="0089162C" w:rsidP="00025D27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6B19FEDA" w14:textId="77777777" w:rsidR="0089162C" w:rsidRPr="00FC5363" w:rsidRDefault="0089162C" w:rsidP="00025D27">
            <w:pPr>
              <w:pStyle w:val="Default"/>
              <w:rPr>
                <w:rFonts w:hAnsi="標楷體"/>
              </w:rPr>
            </w:pPr>
            <w:r>
              <w:t>能說出</w:t>
            </w:r>
            <w:r>
              <w:rPr>
                <w:rFonts w:hint="eastAsia"/>
              </w:rPr>
              <w:t>植物構造</w:t>
            </w:r>
            <w:r>
              <w:t>。</w:t>
            </w:r>
            <w:r>
              <w:rPr>
                <w:rFonts w:hint="eastAsia"/>
              </w:rPr>
              <w:t>評量依據報告內容、技巧評定分數</w:t>
            </w:r>
            <w:r w:rsidRPr="00C8063B">
              <w:rPr>
                <w:rFonts w:hint="eastAsia"/>
              </w:rPr>
              <w:t>(附件</w:t>
            </w:r>
            <w:r>
              <w:t>5</w:t>
            </w:r>
            <w:r w:rsidRPr="00C8063B">
              <w:t>)</w:t>
            </w:r>
          </w:p>
          <w:p w14:paraId="5F52E543" w14:textId="77777777" w:rsidR="0089162C" w:rsidRDefault="0089162C" w:rsidP="00025D27">
            <w:pPr>
              <w:pStyle w:val="Default"/>
            </w:pPr>
          </w:p>
          <w:p w14:paraId="0A3213AF" w14:textId="77777777" w:rsidR="0089162C" w:rsidRDefault="0089162C" w:rsidP="00025D27">
            <w:pPr>
              <w:pStyle w:val="Default"/>
            </w:pPr>
          </w:p>
          <w:p w14:paraId="3E29D9F8" w14:textId="77777777" w:rsidR="0089162C" w:rsidRDefault="0089162C" w:rsidP="00025D27">
            <w:pPr>
              <w:pStyle w:val="Default"/>
            </w:pPr>
          </w:p>
          <w:p w14:paraId="669BDE2D" w14:textId="77777777" w:rsidR="0089162C" w:rsidRDefault="0089162C" w:rsidP="00025D27">
            <w:pPr>
              <w:pStyle w:val="Default"/>
            </w:pPr>
          </w:p>
          <w:p w14:paraId="04A75172" w14:textId="77777777" w:rsidR="0089162C" w:rsidRDefault="0089162C" w:rsidP="00025D27">
            <w:pPr>
              <w:pStyle w:val="Default"/>
            </w:pPr>
          </w:p>
          <w:p w14:paraId="21EC47E0" w14:textId="77777777" w:rsidR="0089162C" w:rsidRDefault="0089162C" w:rsidP="00025D27">
            <w:pPr>
              <w:pStyle w:val="Default"/>
            </w:pPr>
          </w:p>
          <w:p w14:paraId="008E1E77" w14:textId="77777777" w:rsidR="0089162C" w:rsidRDefault="0089162C" w:rsidP="00025D27">
            <w:pPr>
              <w:pStyle w:val="Default"/>
            </w:pPr>
          </w:p>
          <w:p w14:paraId="673376A6" w14:textId="77777777" w:rsidR="0089162C" w:rsidRDefault="0089162C" w:rsidP="00025D27">
            <w:pPr>
              <w:pStyle w:val="Default"/>
            </w:pPr>
          </w:p>
          <w:p w14:paraId="3C5B99B8" w14:textId="77777777" w:rsidR="0089162C" w:rsidRPr="005C4E5A" w:rsidRDefault="0089162C" w:rsidP="00025D27">
            <w:pPr>
              <w:pStyle w:val="Default"/>
            </w:pPr>
          </w:p>
          <w:p w14:paraId="2124FDDD" w14:textId="77777777" w:rsidR="0089162C" w:rsidRDefault="0089162C" w:rsidP="00025D27">
            <w:pPr>
              <w:pStyle w:val="Default"/>
            </w:pPr>
          </w:p>
          <w:p w14:paraId="232BCED8" w14:textId="77777777" w:rsidR="0089162C" w:rsidRDefault="0089162C" w:rsidP="00025D27">
            <w:pPr>
              <w:pStyle w:val="Default"/>
            </w:pPr>
          </w:p>
          <w:p w14:paraId="62AAF9DA" w14:textId="77777777" w:rsidR="0089162C" w:rsidRDefault="0089162C" w:rsidP="00025D27">
            <w:pPr>
              <w:pStyle w:val="Default"/>
            </w:pPr>
          </w:p>
          <w:p w14:paraId="544001AD" w14:textId="77777777" w:rsidR="0089162C" w:rsidRDefault="0089162C" w:rsidP="00025D27">
            <w:pPr>
              <w:pStyle w:val="Default"/>
            </w:pPr>
          </w:p>
          <w:p w14:paraId="368D2FC0" w14:textId="77777777" w:rsidR="0089162C" w:rsidRPr="006E5218" w:rsidRDefault="0089162C" w:rsidP="00025D27">
            <w:pPr>
              <w:pStyle w:val="Default"/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616DB3C9" w14:textId="77777777" w:rsidR="0089162C" w:rsidRDefault="0089162C" w:rsidP="00025D27">
            <w:pPr>
              <w:pStyle w:val="Default"/>
            </w:pPr>
            <w:r>
              <w:t xml:space="preserve">能在小組討論時 </w:t>
            </w:r>
            <w:r>
              <w:rPr>
                <w:rFonts w:hint="eastAsia"/>
              </w:rPr>
              <w:t>，</w:t>
            </w:r>
            <w:r>
              <w:t>提出自己的見解。</w:t>
            </w:r>
            <w:r>
              <w:rPr>
                <w:rFonts w:hint="eastAsia"/>
              </w:rPr>
              <w:t>評量依據報告內容、技巧評定分數</w:t>
            </w:r>
            <w:r w:rsidRPr="00C8063B">
              <w:rPr>
                <w:rFonts w:hint="eastAsia"/>
              </w:rPr>
              <w:t>(附件</w:t>
            </w:r>
            <w:r>
              <w:t>5</w:t>
            </w:r>
            <w:r w:rsidRPr="00C8063B">
              <w:t>)</w:t>
            </w:r>
          </w:p>
          <w:p w14:paraId="48971A75" w14:textId="77777777" w:rsidR="0089162C" w:rsidRDefault="0089162C" w:rsidP="00025D27">
            <w:pPr>
              <w:pStyle w:val="Default"/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67DEDEAE" w14:textId="77777777" w:rsidR="0089162C" w:rsidRDefault="0089162C" w:rsidP="00025D27">
            <w:pPr>
              <w:pStyle w:val="Default"/>
            </w:pPr>
            <w:r>
              <w:rPr>
                <w:rFonts w:hint="eastAsia"/>
              </w:rPr>
              <w:t>完成學習單:參訪農場</w:t>
            </w:r>
            <w:r w:rsidRPr="00C8063B">
              <w:rPr>
                <w:rFonts w:hint="eastAsia"/>
              </w:rPr>
              <w:t>(附件</w:t>
            </w:r>
            <w:r>
              <w:rPr>
                <w:rFonts w:hint="eastAsia"/>
              </w:rPr>
              <w:t>3</w:t>
            </w:r>
            <w:r w:rsidRPr="00C8063B">
              <w:t>)</w:t>
            </w:r>
          </w:p>
          <w:p w14:paraId="6C11B3CB" w14:textId="77777777" w:rsidR="0089162C" w:rsidRPr="00FC5363" w:rsidRDefault="0089162C" w:rsidP="00025D27">
            <w:pPr>
              <w:pStyle w:val="Default"/>
            </w:pPr>
          </w:p>
          <w:p w14:paraId="7E2B52E0" w14:textId="77777777" w:rsidR="0089162C" w:rsidRDefault="0089162C" w:rsidP="00025D27">
            <w:pPr>
              <w:pStyle w:val="Default"/>
            </w:pPr>
          </w:p>
          <w:p w14:paraId="5F175D60" w14:textId="77777777" w:rsidR="0089162C" w:rsidRDefault="0089162C" w:rsidP="00025D27">
            <w:pPr>
              <w:pStyle w:val="Default"/>
            </w:pPr>
          </w:p>
          <w:p w14:paraId="1E660B69" w14:textId="77777777" w:rsidR="0089162C" w:rsidRPr="006E5218" w:rsidRDefault="0089162C" w:rsidP="00025D27">
            <w:pPr>
              <w:pStyle w:val="Default"/>
            </w:pPr>
          </w:p>
          <w:p w14:paraId="4BD08553" w14:textId="77777777" w:rsidR="0089162C" w:rsidRDefault="0089162C" w:rsidP="00025D27">
            <w:pPr>
              <w:pStyle w:val="Default"/>
            </w:pPr>
          </w:p>
          <w:p w14:paraId="19979440" w14:textId="77777777" w:rsidR="0089162C" w:rsidRDefault="0089162C" w:rsidP="00025D27">
            <w:pPr>
              <w:pStyle w:val="Default"/>
            </w:pPr>
          </w:p>
          <w:p w14:paraId="671F1F95" w14:textId="77777777" w:rsidR="0089162C" w:rsidRDefault="0089162C" w:rsidP="00025D27">
            <w:pPr>
              <w:pStyle w:val="Default"/>
            </w:pPr>
          </w:p>
          <w:p w14:paraId="300B8A25" w14:textId="77777777" w:rsidR="0089162C" w:rsidRDefault="0089162C" w:rsidP="00025D27">
            <w:pPr>
              <w:pStyle w:val="Default"/>
            </w:pPr>
          </w:p>
          <w:p w14:paraId="45BF8050" w14:textId="77777777" w:rsidR="0089162C" w:rsidRDefault="0089162C" w:rsidP="00025D27">
            <w:pPr>
              <w:pStyle w:val="Default"/>
            </w:pPr>
          </w:p>
          <w:p w14:paraId="5EAA52DB" w14:textId="77777777" w:rsidR="0089162C" w:rsidRDefault="0089162C" w:rsidP="00025D27">
            <w:pPr>
              <w:pStyle w:val="Default"/>
            </w:pPr>
          </w:p>
          <w:p w14:paraId="47397493" w14:textId="77777777" w:rsidR="0089162C" w:rsidRDefault="0089162C" w:rsidP="00025D27">
            <w:pPr>
              <w:pStyle w:val="Default"/>
            </w:pPr>
          </w:p>
          <w:p w14:paraId="0239FD27" w14:textId="77777777" w:rsidR="0089162C" w:rsidRDefault="0089162C" w:rsidP="00025D27">
            <w:pPr>
              <w:pStyle w:val="Default"/>
            </w:pPr>
          </w:p>
          <w:p w14:paraId="05B17B2B" w14:textId="77777777" w:rsidR="0089162C" w:rsidRDefault="0089162C" w:rsidP="00025D27">
            <w:pPr>
              <w:pStyle w:val="Default"/>
            </w:pPr>
          </w:p>
          <w:p w14:paraId="04CEC45E" w14:textId="77777777" w:rsidR="0089162C" w:rsidRDefault="0089162C" w:rsidP="00025D27">
            <w:pPr>
              <w:pStyle w:val="Default"/>
            </w:pPr>
          </w:p>
          <w:p w14:paraId="0B5006E9" w14:textId="77777777" w:rsidR="0089162C" w:rsidRDefault="0089162C" w:rsidP="00025D27">
            <w:pPr>
              <w:pStyle w:val="Default"/>
            </w:pPr>
          </w:p>
          <w:p w14:paraId="1825C8C8" w14:textId="77777777" w:rsidR="0089162C" w:rsidRDefault="0089162C" w:rsidP="00025D27">
            <w:pPr>
              <w:pStyle w:val="Default"/>
            </w:pPr>
          </w:p>
          <w:p w14:paraId="7C944CB4" w14:textId="77777777" w:rsidR="0089162C" w:rsidRDefault="0089162C" w:rsidP="00025D27">
            <w:pPr>
              <w:pStyle w:val="Default"/>
            </w:pPr>
          </w:p>
          <w:p w14:paraId="604F7EDA" w14:textId="77777777" w:rsidR="0089162C" w:rsidRDefault="0089162C" w:rsidP="00025D27">
            <w:pPr>
              <w:pStyle w:val="Default"/>
            </w:pPr>
          </w:p>
          <w:p w14:paraId="64C2512D" w14:textId="77777777" w:rsidR="0089162C" w:rsidRDefault="0089162C" w:rsidP="00025D27">
            <w:pPr>
              <w:pStyle w:val="Default"/>
            </w:pPr>
          </w:p>
          <w:p w14:paraId="0DB11F57" w14:textId="77777777" w:rsidR="0089162C" w:rsidRDefault="0089162C" w:rsidP="00025D27">
            <w:pPr>
              <w:pStyle w:val="Default"/>
            </w:pPr>
          </w:p>
          <w:p w14:paraId="5F0C06F9" w14:textId="77777777" w:rsidR="0089162C" w:rsidRDefault="0089162C" w:rsidP="00025D27">
            <w:pPr>
              <w:pStyle w:val="Default"/>
            </w:pPr>
          </w:p>
          <w:p w14:paraId="6B746B67" w14:textId="77777777" w:rsidR="0089162C" w:rsidRDefault="0089162C" w:rsidP="00025D27">
            <w:pPr>
              <w:pStyle w:val="Default"/>
            </w:pPr>
          </w:p>
          <w:p w14:paraId="6C492C4D" w14:textId="77777777" w:rsidR="0089162C" w:rsidRDefault="0089162C" w:rsidP="00025D27">
            <w:pPr>
              <w:pStyle w:val="Default"/>
            </w:pPr>
          </w:p>
          <w:p w14:paraId="4E3576BD" w14:textId="77777777" w:rsidR="0089162C" w:rsidRDefault="0089162C" w:rsidP="00025D27">
            <w:pPr>
              <w:pStyle w:val="Default"/>
            </w:pPr>
          </w:p>
          <w:p w14:paraId="741918BC" w14:textId="77777777" w:rsidR="0089162C" w:rsidRDefault="0089162C" w:rsidP="00025D27">
            <w:pPr>
              <w:pStyle w:val="Default"/>
            </w:pPr>
          </w:p>
          <w:p w14:paraId="01D6C99B" w14:textId="77777777" w:rsidR="0089162C" w:rsidRDefault="0089162C" w:rsidP="00025D27">
            <w:pPr>
              <w:pStyle w:val="Default"/>
            </w:pPr>
          </w:p>
          <w:p w14:paraId="2800E29A" w14:textId="77777777" w:rsidR="0089162C" w:rsidRDefault="0089162C" w:rsidP="00025D27">
            <w:pPr>
              <w:pStyle w:val="Default"/>
            </w:pPr>
          </w:p>
          <w:p w14:paraId="4501F6A1" w14:textId="77777777" w:rsidR="0089162C" w:rsidRDefault="0089162C" w:rsidP="00025D27">
            <w:pPr>
              <w:pStyle w:val="Default"/>
            </w:pPr>
          </w:p>
          <w:p w14:paraId="775F504F" w14:textId="77777777" w:rsidR="0089162C" w:rsidRDefault="0089162C" w:rsidP="00025D27">
            <w:pPr>
              <w:pStyle w:val="Default"/>
            </w:pPr>
          </w:p>
          <w:p w14:paraId="1E98CE07" w14:textId="77777777" w:rsidR="0089162C" w:rsidRDefault="0089162C" w:rsidP="00025D27">
            <w:pPr>
              <w:pStyle w:val="Default"/>
            </w:pPr>
          </w:p>
          <w:p w14:paraId="2F419CAF" w14:textId="7C6F3DB6" w:rsidR="0089162C" w:rsidRDefault="0089162C" w:rsidP="00025D27">
            <w:pPr>
              <w:pStyle w:val="Default"/>
            </w:pPr>
          </w:p>
          <w:p w14:paraId="529F72EA" w14:textId="77777777" w:rsidR="005C47EA" w:rsidRDefault="005C47EA" w:rsidP="00025D27">
            <w:pPr>
              <w:pStyle w:val="Default"/>
            </w:pPr>
          </w:p>
          <w:p w14:paraId="0324C3FD" w14:textId="77777777" w:rsidR="0089162C" w:rsidRPr="006E5218" w:rsidRDefault="0089162C" w:rsidP="00025D27">
            <w:pPr>
              <w:pStyle w:val="Default"/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47F6F4B" w14:textId="77777777" w:rsidR="0089162C" w:rsidRDefault="0089162C" w:rsidP="00025D27">
            <w:pPr>
              <w:pStyle w:val="Default"/>
            </w:pPr>
            <w:r>
              <w:rPr>
                <w:rFonts w:hint="eastAsia"/>
              </w:rPr>
              <w:t>能針對整理的問題進行提問。評量依據報告內容、技巧評定分數</w:t>
            </w:r>
            <w:r w:rsidRPr="00C8063B">
              <w:rPr>
                <w:rFonts w:hint="eastAsia"/>
              </w:rPr>
              <w:t>(附件</w:t>
            </w:r>
            <w:r>
              <w:t>5</w:t>
            </w:r>
            <w:r w:rsidRPr="00C8063B">
              <w:t>)</w:t>
            </w:r>
          </w:p>
          <w:p w14:paraId="17DD5470" w14:textId="77777777" w:rsidR="0089162C" w:rsidRDefault="0089162C" w:rsidP="00025D27">
            <w:pPr>
              <w:pStyle w:val="Default"/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245E040B" w14:textId="1BFAB7F0" w:rsidR="0089162C" w:rsidRPr="00F5763A" w:rsidRDefault="0089162C" w:rsidP="005C47EA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  <w:r>
              <w:rPr>
                <w:rFonts w:hint="eastAsia"/>
              </w:rPr>
              <w:t>完成學習單:參訪心得</w:t>
            </w:r>
            <w:r w:rsidRPr="00C8063B">
              <w:rPr>
                <w:rFonts w:hint="eastAsia"/>
              </w:rPr>
              <w:t>(附件</w:t>
            </w:r>
            <w:r>
              <w:rPr>
                <w:rFonts w:hint="eastAsia"/>
              </w:rPr>
              <w:t>4</w:t>
            </w:r>
            <w:r w:rsidRPr="00C8063B">
              <w:t>)</w:t>
            </w:r>
          </w:p>
        </w:tc>
      </w:tr>
      <w:bookmarkEnd w:id="3"/>
      <w:tr w:rsidR="0089162C" w:rsidRPr="003E64E2" w14:paraId="6C479408" w14:textId="77777777" w:rsidTr="00025D27">
        <w:trPr>
          <w:trHeight w:val="93"/>
          <w:jc w:val="center"/>
        </w:trPr>
        <w:tc>
          <w:tcPr>
            <w:tcW w:w="10885" w:type="dxa"/>
            <w:gridSpan w:val="12"/>
          </w:tcPr>
          <w:p w14:paraId="0877D146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77A411B0" w14:textId="77777777" w:rsidR="0089162C" w:rsidRPr="003E64E2" w:rsidRDefault="0089162C" w:rsidP="00025D27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9162C" w:rsidRPr="003E64E2" w14:paraId="7C3939B7" w14:textId="77777777" w:rsidTr="00025D27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1106E3EE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5062E006" w14:textId="77777777" w:rsidR="0089162C" w:rsidRPr="003E64E2" w:rsidRDefault="0089162C" w:rsidP="00025D2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9162C" w:rsidRPr="003E64E2" w14:paraId="6FB0191D" w14:textId="77777777" w:rsidTr="00025D27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3A682521" w14:textId="77777777" w:rsidR="0089162C" w:rsidRPr="00293F7D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參與農場體驗讓學生</w:t>
            </w:r>
            <w:r w:rsidRPr="00293F7D">
              <w:rPr>
                <w:rFonts w:eastAsia="標楷體" w:hAnsi="標楷體" w:hint="eastAsia"/>
                <w:noProof/>
              </w:rPr>
              <w:t>體驗到了自然的奧妙與農業的辛勤，感受到土地的恩賜與生命的價值。我們學會了耕耘、播種，親手收穫</w:t>
            </w:r>
            <w:r>
              <w:rPr>
                <w:rFonts w:eastAsia="標楷體" w:hAnsi="標楷體" w:hint="eastAsia"/>
                <w:noProof/>
              </w:rPr>
              <w:t>所種的農作物，深刻認識到食物的來源與重要性。這樣的教學方式讓學生更加珍惜食物、尊重勞動，也激發了他們</w:t>
            </w:r>
            <w:r w:rsidRPr="00293F7D">
              <w:rPr>
                <w:rFonts w:eastAsia="標楷體" w:hAnsi="標楷體" w:hint="eastAsia"/>
                <w:noProof/>
              </w:rPr>
              <w:t>對自然的好奇心和探索精神。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4865425F" w14:textId="77777777" w:rsidR="0089162C" w:rsidRPr="00293F7D" w:rsidRDefault="0089162C" w:rsidP="00025D27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透過學生的回饋，可以深刻意識到農場體驗對於學生的教育意義。老師</w:t>
            </w:r>
            <w:r w:rsidRPr="00293F7D">
              <w:rPr>
                <w:rFonts w:eastAsia="標楷體" w:hAnsi="標楷體" w:hint="eastAsia"/>
                <w:noProof/>
              </w:rPr>
              <w:t>需要繼續推動這樣的教學方式，讓學生通過親身體</w:t>
            </w:r>
            <w:r>
              <w:rPr>
                <w:rFonts w:eastAsia="標楷體" w:hAnsi="標楷體" w:hint="eastAsia"/>
                <w:noProof/>
              </w:rPr>
              <w:t>驗認識自然、尊重生命，並培養他們的耐心、合作和責任感。同時，教師</w:t>
            </w:r>
            <w:r w:rsidRPr="00293F7D">
              <w:rPr>
                <w:rFonts w:eastAsia="標楷體" w:hAnsi="標楷體" w:hint="eastAsia"/>
                <w:noProof/>
              </w:rPr>
              <w:t>也需要不斷反思和改進教學方法，提供更豐富、更具啟發性的農場體驗活動，以滿足學生不斷增長的學習需求。</w:t>
            </w:r>
          </w:p>
        </w:tc>
      </w:tr>
    </w:tbl>
    <w:p w14:paraId="51C06F3C" w14:textId="77777777" w:rsidR="0089162C" w:rsidRDefault="0089162C" w:rsidP="0089162C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5E783AD2" w14:textId="77777777" w:rsidR="0089162C" w:rsidRDefault="0089162C" w:rsidP="0089162C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57564F4" w14:textId="77777777" w:rsidR="0089162C" w:rsidRDefault="0089162C" w:rsidP="0089162C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3AEB63D" w14:textId="77777777" w:rsidR="0089162C" w:rsidRPr="007271CC" w:rsidRDefault="0089162C" w:rsidP="0089162C">
      <w:pPr>
        <w:spacing w:line="200" w:lineRule="atLeast"/>
        <w:jc w:val="center"/>
        <w:rPr>
          <w:rFonts w:ascii="標楷體" w:eastAsia="標楷體" w:hAnsi="標楷體"/>
          <w:sz w:val="20"/>
          <w:szCs w:val="20"/>
        </w:rPr>
      </w:pPr>
    </w:p>
    <w:p w14:paraId="20921495" w14:textId="77777777" w:rsidR="0089162C" w:rsidRDefault="0089162C" w:rsidP="0089162C"/>
    <w:p w14:paraId="1F2C6A7A" w14:textId="77777777" w:rsidR="0089162C" w:rsidRDefault="0089162C" w:rsidP="0089162C"/>
    <w:p w14:paraId="05FD95B4" w14:textId="77777777" w:rsidR="0089162C" w:rsidRDefault="0089162C" w:rsidP="0089162C"/>
    <w:p w14:paraId="6C64C386" w14:textId="77777777" w:rsidR="0089162C" w:rsidRDefault="0089162C" w:rsidP="0089162C"/>
    <w:p w14:paraId="70ADE12A" w14:textId="77777777" w:rsidR="0089162C" w:rsidRDefault="0089162C" w:rsidP="0089162C"/>
    <w:p w14:paraId="59A40144" w14:textId="77777777" w:rsidR="0089162C" w:rsidRDefault="0089162C" w:rsidP="0089162C"/>
    <w:p w14:paraId="03D17509" w14:textId="77777777" w:rsidR="0089162C" w:rsidRDefault="0089162C" w:rsidP="0089162C"/>
    <w:p w14:paraId="158379E4" w14:textId="77777777" w:rsidR="0089162C" w:rsidRDefault="0089162C" w:rsidP="0089162C"/>
    <w:p w14:paraId="6FE7EC54" w14:textId="77777777" w:rsidR="0089162C" w:rsidRDefault="0089162C" w:rsidP="0089162C"/>
    <w:p w14:paraId="2F623DD0" w14:textId="77777777" w:rsidR="0089162C" w:rsidRDefault="0089162C" w:rsidP="0089162C"/>
    <w:p w14:paraId="66EA3298" w14:textId="77777777" w:rsidR="0089162C" w:rsidRDefault="0089162C" w:rsidP="0089162C"/>
    <w:p w14:paraId="41A3EFD9" w14:textId="77777777" w:rsidR="0089162C" w:rsidRDefault="0089162C" w:rsidP="0089162C"/>
    <w:p w14:paraId="4935309F" w14:textId="77777777" w:rsidR="0089162C" w:rsidRDefault="0089162C" w:rsidP="0089162C"/>
    <w:p w14:paraId="189726F8" w14:textId="77777777" w:rsidR="0089162C" w:rsidRDefault="0089162C" w:rsidP="0089162C"/>
    <w:p w14:paraId="79BEBE73" w14:textId="77777777" w:rsidR="0089162C" w:rsidRDefault="0089162C" w:rsidP="0089162C"/>
    <w:p w14:paraId="259D311F" w14:textId="77777777" w:rsidR="0089162C" w:rsidRDefault="0089162C" w:rsidP="0089162C"/>
    <w:p w14:paraId="1A72491B" w14:textId="77777777" w:rsidR="0089162C" w:rsidRDefault="0089162C" w:rsidP="0089162C"/>
    <w:p w14:paraId="2D6B584B" w14:textId="77777777" w:rsidR="0089162C" w:rsidRDefault="0089162C" w:rsidP="0089162C"/>
    <w:p w14:paraId="0A26F3AA" w14:textId="77777777" w:rsidR="0089162C" w:rsidRDefault="0089162C" w:rsidP="0089162C"/>
    <w:p w14:paraId="135E8000" w14:textId="77777777" w:rsidR="0089162C" w:rsidRDefault="0089162C" w:rsidP="0089162C"/>
    <w:p w14:paraId="2B613F2B" w14:textId="77777777" w:rsidR="0089162C" w:rsidRDefault="0089162C" w:rsidP="0089162C"/>
    <w:p w14:paraId="4CC10CD1" w14:textId="77777777" w:rsidR="0089162C" w:rsidRDefault="0089162C" w:rsidP="0089162C">
      <w:pPr>
        <w:rPr>
          <w:rFonts w:ascii="標楷體" w:eastAsia="標楷體" w:hAnsi="標楷體"/>
          <w:sz w:val="40"/>
          <w:szCs w:val="40"/>
        </w:rPr>
      </w:pPr>
      <w:r w:rsidRPr="00217FFD">
        <w:rPr>
          <w:rFonts w:hint="eastAsia"/>
          <w:sz w:val="20"/>
          <w:szCs w:val="20"/>
        </w:rPr>
        <w:t>附件</w:t>
      </w:r>
      <w:r w:rsidRPr="00217FFD"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 xml:space="preserve">                                  </w:t>
      </w:r>
      <w:r w:rsidRPr="00150C6A">
        <w:rPr>
          <w:rFonts w:asciiTheme="minorEastAsia" w:hAnsiTheme="minorEastAsia" w:hint="eastAsia"/>
          <w:sz w:val="40"/>
          <w:szCs w:val="40"/>
        </w:rPr>
        <w:t>認識農場</w:t>
      </w:r>
    </w:p>
    <w:p w14:paraId="2515909C" w14:textId="77777777" w:rsidR="0089162C" w:rsidRDefault="0089162C" w:rsidP="0089162C">
      <w:pPr>
        <w:rPr>
          <w:rFonts w:ascii="標楷體" w:eastAsia="標楷體" w:hAnsi="標楷體"/>
          <w:sz w:val="28"/>
          <w:szCs w:val="28"/>
        </w:rPr>
      </w:pPr>
      <w:r>
        <w:rPr>
          <w:rFonts w:hint="eastAsia"/>
          <w:sz w:val="20"/>
          <w:szCs w:val="20"/>
        </w:rPr>
        <w:t xml:space="preserve"> </w:t>
      </w:r>
      <w:r w:rsidRPr="00FF156F">
        <w:rPr>
          <w:rFonts w:ascii="標楷體" w:eastAsia="標楷體" w:hAnsi="標楷體" w:hint="eastAsia"/>
          <w:sz w:val="28"/>
          <w:szCs w:val="28"/>
        </w:rPr>
        <w:t>班級:</w:t>
      </w:r>
      <w:r w:rsidRPr="00FF156F">
        <w:rPr>
          <w:rFonts w:ascii="標楷體" w:eastAsia="標楷體" w:hAnsi="標楷體"/>
          <w:sz w:val="28"/>
          <w:szCs w:val="28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</w:rPr>
        <w:t>組員</w:t>
      </w:r>
      <w:r w:rsidRPr="00FF156F">
        <w:rPr>
          <w:rFonts w:ascii="標楷體" w:eastAsia="標楷體" w:hAnsi="標楷體" w:hint="eastAsia"/>
          <w:sz w:val="28"/>
          <w:szCs w:val="28"/>
        </w:rPr>
        <w:t>:</w:t>
      </w:r>
      <w:r w:rsidRPr="00FF156F">
        <w:rPr>
          <w:rFonts w:ascii="標楷體" w:eastAsia="標楷體" w:hAnsi="標楷體"/>
          <w:sz w:val="28"/>
          <w:szCs w:val="28"/>
        </w:rPr>
        <w:t xml:space="preserve">   </w:t>
      </w:r>
      <w:r w:rsidRPr="00FF156F">
        <w:rPr>
          <w:rFonts w:ascii="標楷體" w:eastAsia="標楷體" w:hAnsi="標楷體" w:hint="eastAsia"/>
          <w:sz w:val="28"/>
          <w:szCs w:val="28"/>
        </w:rPr>
        <w:t xml:space="preserve">  </w:t>
      </w:r>
    </w:p>
    <w:p w14:paraId="47596C9D" w14:textId="77777777" w:rsidR="0089162C" w:rsidRPr="00FF156F" w:rsidRDefault="0089162C" w:rsidP="0089162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請找出 兩個不同特色的農場，並記錄他們的特色</w:t>
      </w:r>
    </w:p>
    <w:tbl>
      <w:tblPr>
        <w:tblStyle w:val="a5"/>
        <w:tblW w:w="10201" w:type="dxa"/>
        <w:tblInd w:w="-570" w:type="dxa"/>
        <w:tblLook w:val="04A0" w:firstRow="1" w:lastRow="0" w:firstColumn="1" w:lastColumn="0" w:noHBand="0" w:noVBand="1"/>
      </w:tblPr>
      <w:tblGrid>
        <w:gridCol w:w="2263"/>
        <w:gridCol w:w="3969"/>
        <w:gridCol w:w="3969"/>
      </w:tblGrid>
      <w:tr w:rsidR="0089162C" w:rsidRPr="00FF156F" w14:paraId="6C596C7E" w14:textId="77777777" w:rsidTr="00025D27">
        <w:trPr>
          <w:trHeight w:val="592"/>
        </w:trPr>
        <w:tc>
          <w:tcPr>
            <w:tcW w:w="2263" w:type="dxa"/>
            <w:tcBorders>
              <w:tl2br w:val="single" w:sz="4" w:space="0" w:color="auto"/>
            </w:tcBorders>
          </w:tcPr>
          <w:p w14:paraId="4CA8A8DD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項目      編號</w:t>
            </w:r>
          </w:p>
        </w:tc>
        <w:tc>
          <w:tcPr>
            <w:tcW w:w="3969" w:type="dxa"/>
          </w:tcPr>
          <w:p w14:paraId="7D62FA5A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F156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FF156F">
              <w:rPr>
                <w:rFonts w:ascii="標楷體" w:eastAsia="標楷體" w:hAnsi="標楷體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592B4741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</w:tr>
      <w:tr w:rsidR="0089162C" w:rsidRPr="00FF156F" w14:paraId="6C9B16D8" w14:textId="77777777" w:rsidTr="00025D27">
        <w:trPr>
          <w:trHeight w:val="700"/>
        </w:trPr>
        <w:tc>
          <w:tcPr>
            <w:tcW w:w="2263" w:type="dxa"/>
          </w:tcPr>
          <w:p w14:paraId="3DA3FC7C" w14:textId="77777777" w:rsidR="0089162C" w:rsidRPr="00FF156F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農場名稱</w:t>
            </w:r>
          </w:p>
        </w:tc>
        <w:tc>
          <w:tcPr>
            <w:tcW w:w="3969" w:type="dxa"/>
          </w:tcPr>
          <w:p w14:paraId="5719EB4D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1864C30A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9162C" w:rsidRPr="00FF156F" w14:paraId="0447D84A" w14:textId="77777777" w:rsidTr="00025D27">
        <w:trPr>
          <w:trHeight w:val="772"/>
        </w:trPr>
        <w:tc>
          <w:tcPr>
            <w:tcW w:w="2263" w:type="dxa"/>
          </w:tcPr>
          <w:p w14:paraId="14C84FDC" w14:textId="77777777" w:rsidR="0089162C" w:rsidRPr="00FF156F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農場位置</w:t>
            </w:r>
          </w:p>
        </w:tc>
        <w:tc>
          <w:tcPr>
            <w:tcW w:w="3969" w:type="dxa"/>
          </w:tcPr>
          <w:p w14:paraId="63AC7A45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ADB909D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9162C" w:rsidRPr="00FF156F" w14:paraId="24CCA9DF" w14:textId="77777777" w:rsidTr="00025D27">
        <w:trPr>
          <w:trHeight w:val="2182"/>
        </w:trPr>
        <w:tc>
          <w:tcPr>
            <w:tcW w:w="2263" w:type="dxa"/>
          </w:tcPr>
          <w:p w14:paraId="53414F18" w14:textId="77777777" w:rsidR="0089162C" w:rsidRPr="00FF156F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農場生產品</w:t>
            </w:r>
          </w:p>
        </w:tc>
        <w:tc>
          <w:tcPr>
            <w:tcW w:w="3969" w:type="dxa"/>
          </w:tcPr>
          <w:p w14:paraId="0B843F1D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B75E485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9162C" w:rsidRPr="00FF156F" w14:paraId="1AC6784A" w14:textId="77777777" w:rsidTr="00025D27">
        <w:trPr>
          <w:trHeight w:val="2459"/>
        </w:trPr>
        <w:tc>
          <w:tcPr>
            <w:tcW w:w="2263" w:type="dxa"/>
          </w:tcPr>
          <w:p w14:paraId="5A9D84AF" w14:textId="77777777" w:rsidR="0089162C" w:rsidRPr="00FF156F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農場特色</w:t>
            </w:r>
          </w:p>
        </w:tc>
        <w:tc>
          <w:tcPr>
            <w:tcW w:w="3969" w:type="dxa"/>
          </w:tcPr>
          <w:p w14:paraId="67F82203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53DB145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9162C" w:rsidRPr="00FF156F" w14:paraId="58EA586E" w14:textId="77777777" w:rsidTr="00025D27">
        <w:trPr>
          <w:trHeight w:val="1975"/>
        </w:trPr>
        <w:tc>
          <w:tcPr>
            <w:tcW w:w="2263" w:type="dxa"/>
          </w:tcPr>
          <w:p w14:paraId="4B0168A7" w14:textId="77777777" w:rsidR="0089162C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農場舉辦的活動</w:t>
            </w:r>
          </w:p>
        </w:tc>
        <w:tc>
          <w:tcPr>
            <w:tcW w:w="3969" w:type="dxa"/>
          </w:tcPr>
          <w:p w14:paraId="1018AA3C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1D4771ED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9162C" w:rsidRPr="00FF156F" w14:paraId="798C607D" w14:textId="77777777" w:rsidTr="00025D27">
        <w:trPr>
          <w:trHeight w:val="1975"/>
        </w:trPr>
        <w:tc>
          <w:tcPr>
            <w:tcW w:w="2263" w:type="dxa"/>
          </w:tcPr>
          <w:p w14:paraId="314F4ACE" w14:textId="77777777" w:rsidR="0089162C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3969" w:type="dxa"/>
          </w:tcPr>
          <w:p w14:paraId="49F58851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B7B7034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9162C" w:rsidRPr="00FF156F" w14:paraId="4DC73730" w14:textId="77777777" w:rsidTr="00025D27">
        <w:trPr>
          <w:trHeight w:val="1975"/>
        </w:trPr>
        <w:tc>
          <w:tcPr>
            <w:tcW w:w="2263" w:type="dxa"/>
          </w:tcPr>
          <w:p w14:paraId="195EA74E" w14:textId="77777777" w:rsidR="0089162C" w:rsidRDefault="0089162C" w:rsidP="00025D2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總結</w:t>
            </w:r>
          </w:p>
        </w:tc>
        <w:tc>
          <w:tcPr>
            <w:tcW w:w="3969" w:type="dxa"/>
          </w:tcPr>
          <w:p w14:paraId="5F45139B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80E0AF4" w14:textId="77777777" w:rsidR="0089162C" w:rsidRPr="00FF156F" w:rsidRDefault="0089162C" w:rsidP="00025D2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E9D12B6" w14:textId="77777777" w:rsidR="0089162C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1AE3CE00" w14:textId="77777777" w:rsidR="0089162C" w:rsidRDefault="0089162C" w:rsidP="0089162C">
      <w:pPr>
        <w:rPr>
          <w:rFonts w:ascii="標楷體" w:eastAsia="標楷體" w:hAnsi="標楷體"/>
          <w:sz w:val="40"/>
          <w:szCs w:val="40"/>
        </w:rPr>
      </w:pPr>
      <w:r w:rsidRPr="00217FFD">
        <w:rPr>
          <w:rFonts w:hint="eastAsia"/>
          <w:sz w:val="20"/>
          <w:szCs w:val="20"/>
        </w:rPr>
        <w:lastRenderedPageBreak/>
        <w:t>附件</w:t>
      </w:r>
      <w:r>
        <w:rPr>
          <w:rFonts w:hint="eastAsia"/>
          <w:sz w:val="20"/>
          <w:szCs w:val="20"/>
        </w:rPr>
        <w:t xml:space="preserve">2                                  </w:t>
      </w:r>
      <w:r>
        <w:rPr>
          <w:rFonts w:asciiTheme="minorEastAsia" w:hAnsiTheme="minorEastAsia" w:hint="eastAsia"/>
          <w:sz w:val="40"/>
          <w:szCs w:val="40"/>
        </w:rPr>
        <w:t>種植構造</w:t>
      </w:r>
    </w:p>
    <w:p w14:paraId="30628F79" w14:textId="77777777" w:rsidR="0089162C" w:rsidRPr="00135D19" w:rsidRDefault="0089162C" w:rsidP="0089162C"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0"/>
          <w:szCs w:val="20"/>
        </w:rPr>
        <w:t xml:space="preserve"> </w:t>
      </w:r>
      <w:r w:rsidRPr="00135D19">
        <w:rPr>
          <w:rFonts w:asciiTheme="minorEastAsia" w:hAnsiTheme="minorEastAsia" w:hint="eastAsia"/>
          <w:sz w:val="28"/>
          <w:szCs w:val="28"/>
        </w:rPr>
        <w:t>班級:</w:t>
      </w:r>
      <w:r w:rsidRPr="00135D19">
        <w:rPr>
          <w:rFonts w:asciiTheme="minorEastAsia" w:hAnsiTheme="minorEastAsia"/>
          <w:sz w:val="28"/>
          <w:szCs w:val="28"/>
        </w:rPr>
        <w:t xml:space="preserve">      </w:t>
      </w:r>
      <w:r w:rsidRPr="00135D19">
        <w:rPr>
          <w:rFonts w:asciiTheme="minorEastAsia" w:hAnsiTheme="minorEastAsia" w:hint="eastAsia"/>
          <w:sz w:val="28"/>
          <w:szCs w:val="28"/>
        </w:rPr>
        <w:t>座號:           姓名:</w:t>
      </w:r>
      <w:r w:rsidRPr="00135D19">
        <w:rPr>
          <w:rFonts w:asciiTheme="minorEastAsia" w:hAnsiTheme="minorEastAsia"/>
          <w:sz w:val="28"/>
          <w:szCs w:val="28"/>
        </w:rPr>
        <w:t xml:space="preserve">   </w:t>
      </w:r>
      <w:r w:rsidRPr="00135D19">
        <w:rPr>
          <w:rFonts w:asciiTheme="minorEastAsia" w:hAnsiTheme="minorEastAsia" w:hint="eastAsia"/>
          <w:sz w:val="28"/>
          <w:szCs w:val="28"/>
        </w:rPr>
        <w:t xml:space="preserve">  </w:t>
      </w:r>
    </w:p>
    <w:p w14:paraId="5026D4A5" w14:textId="77777777" w:rsidR="0089162C" w:rsidRPr="00135D19" w:rsidRDefault="0089162C" w:rsidP="0089162C">
      <w:pPr>
        <w:rPr>
          <w:rFonts w:asciiTheme="minorEastAsia" w:hAnsiTheme="minorEastAsia"/>
          <w:sz w:val="28"/>
          <w:szCs w:val="28"/>
        </w:rPr>
      </w:pPr>
      <w:r w:rsidRPr="00135D19">
        <w:rPr>
          <w:rFonts w:asciiTheme="minorEastAsia" w:hAnsiTheme="minorEastAsia" w:hint="eastAsia"/>
          <w:sz w:val="28"/>
          <w:szCs w:val="28"/>
        </w:rPr>
        <w:t>植物</w:t>
      </w:r>
      <w:r>
        <w:rPr>
          <w:rFonts w:asciiTheme="minorEastAsia" w:hAnsiTheme="minorEastAsia" w:hint="eastAsia"/>
          <w:sz w:val="28"/>
          <w:szCs w:val="28"/>
        </w:rPr>
        <w:t>的</w:t>
      </w:r>
      <w:r w:rsidRPr="00135D19">
        <w:rPr>
          <w:rFonts w:asciiTheme="minorEastAsia" w:hAnsiTheme="minorEastAsia" w:hint="eastAsia"/>
          <w:sz w:val="28"/>
          <w:szCs w:val="28"/>
        </w:rPr>
        <w:t>名稱: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135D19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</w:p>
    <w:p w14:paraId="7CB8A6EA" w14:textId="77777777" w:rsidR="0089162C" w:rsidRPr="00135D19" w:rsidRDefault="0089162C" w:rsidP="0089162C">
      <w:pPr>
        <w:rPr>
          <w:rFonts w:asciiTheme="minorEastAsia" w:hAnsiTheme="minorEastAsia"/>
          <w:sz w:val="28"/>
          <w:szCs w:val="28"/>
        </w:rPr>
      </w:pPr>
      <w:r w:rsidRPr="00135D19">
        <w:rPr>
          <w:rFonts w:asciiTheme="minorEastAsia" w:hAnsiTheme="minorEastAsia" w:hint="eastAsia"/>
          <w:sz w:val="28"/>
          <w:szCs w:val="28"/>
        </w:rPr>
        <w:t>畫出植物的構造並說明其功能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6"/>
        <w:gridCol w:w="7414"/>
      </w:tblGrid>
      <w:tr w:rsidR="0089162C" w14:paraId="106BBB78" w14:textId="77777777" w:rsidTr="00025D27">
        <w:tc>
          <w:tcPr>
            <w:tcW w:w="1838" w:type="dxa"/>
          </w:tcPr>
          <w:p w14:paraId="52E84B34" w14:textId="77777777" w:rsidR="0089162C" w:rsidRPr="001B5A72" w:rsidRDefault="0089162C" w:rsidP="00025D27">
            <w:pPr>
              <w:rPr>
                <w:sz w:val="28"/>
                <w:szCs w:val="28"/>
              </w:rPr>
            </w:pPr>
            <w:r w:rsidRPr="001B5A72">
              <w:rPr>
                <w:rFonts w:hint="eastAsia"/>
                <w:sz w:val="28"/>
                <w:szCs w:val="28"/>
              </w:rPr>
              <w:t>構造</w:t>
            </w:r>
          </w:p>
        </w:tc>
        <w:tc>
          <w:tcPr>
            <w:tcW w:w="8618" w:type="dxa"/>
          </w:tcPr>
          <w:p w14:paraId="3499EED2" w14:textId="77777777" w:rsidR="0089162C" w:rsidRPr="001B5A72" w:rsidRDefault="0089162C" w:rsidP="00025D27">
            <w:pPr>
              <w:rPr>
                <w:sz w:val="28"/>
                <w:szCs w:val="28"/>
              </w:rPr>
            </w:pPr>
            <w:r w:rsidRPr="001B5A72">
              <w:rPr>
                <w:rFonts w:hint="eastAsia"/>
                <w:sz w:val="28"/>
                <w:szCs w:val="28"/>
              </w:rPr>
              <w:t>作用或功能</w:t>
            </w:r>
          </w:p>
        </w:tc>
      </w:tr>
      <w:tr w:rsidR="0089162C" w14:paraId="2E73F9FB" w14:textId="77777777" w:rsidTr="00025D27">
        <w:tc>
          <w:tcPr>
            <w:tcW w:w="1838" w:type="dxa"/>
          </w:tcPr>
          <w:p w14:paraId="1003A185" w14:textId="77777777" w:rsidR="0089162C" w:rsidRDefault="0089162C" w:rsidP="00025D27">
            <w:pPr>
              <w:rPr>
                <w:sz w:val="40"/>
                <w:szCs w:val="40"/>
              </w:rPr>
            </w:pPr>
            <w:r>
              <w:rPr>
                <w:rFonts w:hint="eastAsia"/>
                <w:sz w:val="28"/>
                <w:szCs w:val="28"/>
              </w:rPr>
              <w:t>舉例</w:t>
            </w:r>
            <w:r>
              <w:rPr>
                <w:rFonts w:hint="eastAsia"/>
                <w:sz w:val="28"/>
                <w:szCs w:val="28"/>
              </w:rPr>
              <w:t xml:space="preserve">: </w:t>
            </w:r>
            <w:r w:rsidRPr="001B5A72">
              <w:rPr>
                <w:rFonts w:hint="eastAsia"/>
                <w:sz w:val="28"/>
                <w:szCs w:val="28"/>
              </w:rPr>
              <w:t>根</w:t>
            </w:r>
          </w:p>
        </w:tc>
        <w:tc>
          <w:tcPr>
            <w:tcW w:w="8618" w:type="dxa"/>
          </w:tcPr>
          <w:p w14:paraId="76582442" w14:textId="77777777" w:rsidR="0089162C" w:rsidRPr="001B5A72" w:rsidRDefault="0089162C" w:rsidP="00025D2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將植物</w:t>
            </w:r>
            <w:r w:rsidRPr="001B5A72">
              <w:rPr>
                <w:rFonts w:hint="eastAsia"/>
                <w:szCs w:val="24"/>
              </w:rPr>
              <w:t>固定在土壤中，才能往上生長</w:t>
            </w:r>
            <w:r>
              <w:rPr>
                <w:rFonts w:hint="eastAsia"/>
                <w:szCs w:val="24"/>
              </w:rPr>
              <w:t>。還可以吸收土壤中的水分、礦物質供植物生長使用。</w:t>
            </w:r>
          </w:p>
        </w:tc>
      </w:tr>
      <w:tr w:rsidR="0089162C" w14:paraId="4BACF341" w14:textId="77777777" w:rsidTr="00025D27">
        <w:tc>
          <w:tcPr>
            <w:tcW w:w="1838" w:type="dxa"/>
          </w:tcPr>
          <w:p w14:paraId="3249CB5B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  <w:tc>
          <w:tcPr>
            <w:tcW w:w="8618" w:type="dxa"/>
          </w:tcPr>
          <w:p w14:paraId="540B2C3D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</w:tr>
      <w:tr w:rsidR="0089162C" w14:paraId="5909EB5A" w14:textId="77777777" w:rsidTr="00025D27">
        <w:tc>
          <w:tcPr>
            <w:tcW w:w="1838" w:type="dxa"/>
          </w:tcPr>
          <w:p w14:paraId="44FCEF50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  <w:tc>
          <w:tcPr>
            <w:tcW w:w="8618" w:type="dxa"/>
          </w:tcPr>
          <w:p w14:paraId="36759CB7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</w:tr>
      <w:tr w:rsidR="0089162C" w14:paraId="378BE458" w14:textId="77777777" w:rsidTr="00025D27">
        <w:tc>
          <w:tcPr>
            <w:tcW w:w="1838" w:type="dxa"/>
          </w:tcPr>
          <w:p w14:paraId="6C96B17C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  <w:tc>
          <w:tcPr>
            <w:tcW w:w="8618" w:type="dxa"/>
          </w:tcPr>
          <w:p w14:paraId="6C23E16C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</w:tr>
      <w:tr w:rsidR="0089162C" w14:paraId="6704EDC7" w14:textId="77777777" w:rsidTr="00025D27">
        <w:tc>
          <w:tcPr>
            <w:tcW w:w="1838" w:type="dxa"/>
          </w:tcPr>
          <w:p w14:paraId="0CC3E468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  <w:tc>
          <w:tcPr>
            <w:tcW w:w="8618" w:type="dxa"/>
          </w:tcPr>
          <w:p w14:paraId="521E147D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</w:tr>
      <w:tr w:rsidR="0089162C" w14:paraId="3A6D5169" w14:textId="77777777" w:rsidTr="00025D27">
        <w:tc>
          <w:tcPr>
            <w:tcW w:w="1838" w:type="dxa"/>
          </w:tcPr>
          <w:p w14:paraId="4322DA7D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  <w:tc>
          <w:tcPr>
            <w:tcW w:w="8618" w:type="dxa"/>
          </w:tcPr>
          <w:p w14:paraId="2B24B62B" w14:textId="77777777" w:rsidR="0089162C" w:rsidRDefault="0089162C" w:rsidP="00025D27">
            <w:pPr>
              <w:rPr>
                <w:sz w:val="40"/>
                <w:szCs w:val="40"/>
              </w:rPr>
            </w:pPr>
          </w:p>
        </w:tc>
      </w:tr>
      <w:tr w:rsidR="0089162C" w14:paraId="3357B19F" w14:textId="77777777" w:rsidTr="00025D27">
        <w:trPr>
          <w:trHeight w:val="6730"/>
        </w:trPr>
        <w:tc>
          <w:tcPr>
            <w:tcW w:w="10456" w:type="dxa"/>
            <w:gridSpan w:val="2"/>
          </w:tcPr>
          <w:p w14:paraId="0ED8EF0E" w14:textId="77777777" w:rsidR="0089162C" w:rsidRPr="001B5A72" w:rsidRDefault="0089162C" w:rsidP="00025D2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畫畫看，並標示出植物的構造及名稱</w:t>
            </w:r>
          </w:p>
        </w:tc>
      </w:tr>
    </w:tbl>
    <w:p w14:paraId="4645E9D1" w14:textId="77777777" w:rsidR="0089162C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0327D497" w14:textId="77777777" w:rsidR="0089162C" w:rsidRPr="00150C6A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2A135A48" w14:textId="77777777" w:rsidR="0089162C" w:rsidRPr="00F62ABD" w:rsidRDefault="0089162C" w:rsidP="0089162C">
      <w:pPr>
        <w:rPr>
          <w:rFonts w:asciiTheme="minorEastAsia" w:hAnsiTheme="minorEastAsia"/>
          <w:sz w:val="40"/>
          <w:szCs w:val="40"/>
        </w:rPr>
      </w:pPr>
      <w:r w:rsidRPr="00217FFD">
        <w:rPr>
          <w:rFonts w:hint="eastAsia"/>
          <w:sz w:val="20"/>
          <w:szCs w:val="20"/>
        </w:rPr>
        <w:lastRenderedPageBreak/>
        <w:t>附件</w:t>
      </w:r>
      <w:r>
        <w:rPr>
          <w:rFonts w:hint="eastAsia"/>
          <w:sz w:val="20"/>
          <w:szCs w:val="20"/>
        </w:rPr>
        <w:t xml:space="preserve">3                                  </w:t>
      </w:r>
      <w:r w:rsidRPr="00F62ABD">
        <w:rPr>
          <w:rFonts w:asciiTheme="minorEastAsia" w:hAnsiTheme="minorEastAsia" w:hint="eastAsia"/>
          <w:sz w:val="40"/>
          <w:szCs w:val="40"/>
        </w:rPr>
        <w:t>參訪農場</w:t>
      </w:r>
    </w:p>
    <w:p w14:paraId="437B4331" w14:textId="77777777" w:rsidR="0089162C" w:rsidRPr="00F62ABD" w:rsidRDefault="0089162C" w:rsidP="0089162C">
      <w:pPr>
        <w:rPr>
          <w:rFonts w:asciiTheme="minorEastAsia" w:hAnsiTheme="minorEastAsia"/>
          <w:sz w:val="28"/>
          <w:szCs w:val="28"/>
        </w:rPr>
      </w:pPr>
      <w:r w:rsidRPr="00F62ABD">
        <w:rPr>
          <w:rFonts w:asciiTheme="minorEastAsia" w:hAnsiTheme="minorEastAsia" w:hint="eastAsia"/>
          <w:sz w:val="20"/>
          <w:szCs w:val="20"/>
        </w:rPr>
        <w:t xml:space="preserve"> </w:t>
      </w:r>
      <w:r w:rsidRPr="00F62ABD">
        <w:rPr>
          <w:rFonts w:asciiTheme="minorEastAsia" w:hAnsiTheme="minorEastAsia" w:hint="eastAsia"/>
          <w:sz w:val="28"/>
          <w:szCs w:val="28"/>
        </w:rPr>
        <w:t>班級:</w:t>
      </w:r>
      <w:r w:rsidRPr="00F62ABD">
        <w:rPr>
          <w:rFonts w:asciiTheme="minorEastAsia" w:hAnsiTheme="minorEastAsia"/>
          <w:sz w:val="28"/>
          <w:szCs w:val="28"/>
        </w:rPr>
        <w:t xml:space="preserve">      </w:t>
      </w:r>
      <w:r w:rsidRPr="00F62ABD">
        <w:rPr>
          <w:rFonts w:asciiTheme="minorEastAsia" w:hAnsiTheme="minorEastAsia" w:hint="eastAsia"/>
          <w:sz w:val="28"/>
          <w:szCs w:val="28"/>
        </w:rPr>
        <w:t>組員:</w:t>
      </w:r>
      <w:r w:rsidRPr="00F62ABD">
        <w:rPr>
          <w:rFonts w:asciiTheme="minorEastAsia" w:hAnsiTheme="minorEastAsia"/>
          <w:sz w:val="28"/>
          <w:szCs w:val="28"/>
        </w:rPr>
        <w:t xml:space="preserve">   </w:t>
      </w:r>
      <w:r w:rsidRPr="00F62ABD">
        <w:rPr>
          <w:rFonts w:asciiTheme="minorEastAsia" w:hAnsiTheme="minorEastAsia" w:hint="eastAsia"/>
          <w:sz w:val="28"/>
          <w:szCs w:val="28"/>
        </w:rPr>
        <w:t xml:space="preserve">  </w:t>
      </w:r>
    </w:p>
    <w:p w14:paraId="6ACD80C5" w14:textId="77777777" w:rsidR="0089162C" w:rsidRPr="00F62ABD" w:rsidRDefault="0089162C" w:rsidP="0089162C">
      <w:pPr>
        <w:rPr>
          <w:rFonts w:asciiTheme="minorEastAsia" w:hAnsiTheme="minorEastAsia"/>
          <w:sz w:val="28"/>
          <w:szCs w:val="28"/>
        </w:rPr>
      </w:pPr>
      <w:r w:rsidRPr="00F62ABD">
        <w:rPr>
          <w:rFonts w:asciiTheme="minorEastAsia" w:hAnsiTheme="minorEastAsia" w:hint="eastAsia"/>
          <w:sz w:val="28"/>
          <w:szCs w:val="28"/>
        </w:rPr>
        <w:t xml:space="preserve">我們要訪談的農場是  </w:t>
      </w:r>
      <w:r w:rsidRPr="00F62ABD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</w:t>
      </w:r>
      <w:r w:rsidRPr="00F62ABD">
        <w:rPr>
          <w:rFonts w:asciiTheme="minorEastAsia" w:hAnsiTheme="minorEastAsia" w:hint="eastAsia"/>
          <w:sz w:val="28"/>
          <w:szCs w:val="28"/>
        </w:rPr>
        <w:t xml:space="preserve"> 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2263"/>
        <w:gridCol w:w="3969"/>
        <w:gridCol w:w="3969"/>
      </w:tblGrid>
      <w:tr w:rsidR="0089162C" w:rsidRPr="00F62ABD" w14:paraId="00E8ECBD" w14:textId="77777777" w:rsidTr="00025D27">
        <w:trPr>
          <w:trHeight w:val="592"/>
        </w:trPr>
        <w:tc>
          <w:tcPr>
            <w:tcW w:w="2263" w:type="dxa"/>
            <w:tcBorders>
              <w:tl2br w:val="single" w:sz="4" w:space="0" w:color="auto"/>
            </w:tcBorders>
          </w:tcPr>
          <w:p w14:paraId="68D1FAD4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主題      問答</w:t>
            </w:r>
          </w:p>
        </w:tc>
        <w:tc>
          <w:tcPr>
            <w:tcW w:w="3969" w:type="dxa"/>
          </w:tcPr>
          <w:p w14:paraId="5A907B32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我的問題</w:t>
            </w:r>
          </w:p>
        </w:tc>
        <w:tc>
          <w:tcPr>
            <w:tcW w:w="3969" w:type="dxa"/>
          </w:tcPr>
          <w:p w14:paraId="73D30161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農場主人的回答</w:t>
            </w:r>
          </w:p>
        </w:tc>
      </w:tr>
      <w:tr w:rsidR="0089162C" w:rsidRPr="00F62ABD" w14:paraId="639C0855" w14:textId="77777777" w:rsidTr="00025D27">
        <w:trPr>
          <w:trHeight w:val="1293"/>
        </w:trPr>
        <w:tc>
          <w:tcPr>
            <w:tcW w:w="2263" w:type="dxa"/>
          </w:tcPr>
          <w:p w14:paraId="02CEC3F0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農場的基本資訊</w:t>
            </w:r>
          </w:p>
        </w:tc>
        <w:tc>
          <w:tcPr>
            <w:tcW w:w="3969" w:type="dxa"/>
          </w:tcPr>
          <w:p w14:paraId="513F8749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D35CA3C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128940D9" w14:textId="77777777" w:rsidTr="00025D27">
        <w:trPr>
          <w:trHeight w:val="1293"/>
        </w:trPr>
        <w:tc>
          <w:tcPr>
            <w:tcW w:w="2263" w:type="dxa"/>
          </w:tcPr>
          <w:p w14:paraId="73F888FB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農產品生產</w:t>
            </w:r>
          </w:p>
        </w:tc>
        <w:tc>
          <w:tcPr>
            <w:tcW w:w="3969" w:type="dxa"/>
          </w:tcPr>
          <w:p w14:paraId="20ABF8CD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00748E71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0114899E" w14:textId="77777777" w:rsidTr="00025D27">
        <w:trPr>
          <w:trHeight w:val="1293"/>
        </w:trPr>
        <w:tc>
          <w:tcPr>
            <w:tcW w:w="2263" w:type="dxa"/>
          </w:tcPr>
          <w:p w14:paraId="3689765D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2"/>
              </w:rPr>
            </w:pPr>
            <w:r w:rsidRPr="00F62ABD">
              <w:rPr>
                <w:rFonts w:asciiTheme="minorEastAsia" w:hAnsiTheme="minorEastAsia" w:hint="eastAsia"/>
                <w:sz w:val="22"/>
              </w:rPr>
              <w:t>農場教育</w:t>
            </w:r>
          </w:p>
          <w:p w14:paraId="528E8F3C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2"/>
              </w:rPr>
            </w:pPr>
            <w:r w:rsidRPr="00F62ABD">
              <w:rPr>
                <w:rFonts w:asciiTheme="minorEastAsia" w:hAnsiTheme="minorEastAsia" w:hint="eastAsia"/>
                <w:sz w:val="22"/>
              </w:rPr>
              <w:t>和</w:t>
            </w:r>
          </w:p>
          <w:p w14:paraId="4219D0DB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2"/>
              </w:rPr>
            </w:pPr>
            <w:r w:rsidRPr="00F62ABD">
              <w:rPr>
                <w:rFonts w:asciiTheme="minorEastAsia" w:hAnsiTheme="minorEastAsia" w:hint="eastAsia"/>
                <w:sz w:val="22"/>
              </w:rPr>
              <w:t>遊客體驗</w:t>
            </w:r>
          </w:p>
        </w:tc>
        <w:tc>
          <w:tcPr>
            <w:tcW w:w="3969" w:type="dxa"/>
          </w:tcPr>
          <w:p w14:paraId="736E3626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662052C7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7FE4668A" w14:textId="77777777" w:rsidTr="00025D27">
        <w:trPr>
          <w:trHeight w:val="1293"/>
        </w:trPr>
        <w:tc>
          <w:tcPr>
            <w:tcW w:w="2263" w:type="dxa"/>
          </w:tcPr>
          <w:p w14:paraId="0BF02667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環境永續性</w:t>
            </w:r>
          </w:p>
        </w:tc>
        <w:tc>
          <w:tcPr>
            <w:tcW w:w="3969" w:type="dxa"/>
          </w:tcPr>
          <w:p w14:paraId="16FDF325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7659A7D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6E385632" w14:textId="77777777" w:rsidTr="00025D27">
        <w:trPr>
          <w:trHeight w:val="1293"/>
        </w:trPr>
        <w:tc>
          <w:tcPr>
            <w:tcW w:w="2263" w:type="dxa"/>
          </w:tcPr>
          <w:p w14:paraId="783EBC5F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農場產品銷售</w:t>
            </w:r>
          </w:p>
        </w:tc>
        <w:tc>
          <w:tcPr>
            <w:tcW w:w="3969" w:type="dxa"/>
          </w:tcPr>
          <w:p w14:paraId="19CD70E4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9708F5A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5DF324CC" w14:textId="77777777" w:rsidTr="00025D27">
        <w:trPr>
          <w:trHeight w:val="1293"/>
        </w:trPr>
        <w:tc>
          <w:tcPr>
            <w:tcW w:w="2263" w:type="dxa"/>
          </w:tcPr>
          <w:p w14:paraId="024FA897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社區參與</w:t>
            </w:r>
          </w:p>
        </w:tc>
        <w:tc>
          <w:tcPr>
            <w:tcW w:w="3969" w:type="dxa"/>
          </w:tcPr>
          <w:p w14:paraId="4503560A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C08856B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686855DA" w14:textId="77777777" w:rsidTr="00025D27">
        <w:trPr>
          <w:trHeight w:val="1293"/>
        </w:trPr>
        <w:tc>
          <w:tcPr>
            <w:tcW w:w="2263" w:type="dxa"/>
          </w:tcPr>
          <w:p w14:paraId="53D79886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季節性變化</w:t>
            </w:r>
          </w:p>
        </w:tc>
        <w:tc>
          <w:tcPr>
            <w:tcW w:w="3969" w:type="dxa"/>
          </w:tcPr>
          <w:p w14:paraId="11033489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430315CE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4BAF381E" w14:textId="77777777" w:rsidTr="00025D27">
        <w:trPr>
          <w:trHeight w:val="1293"/>
        </w:trPr>
        <w:tc>
          <w:tcPr>
            <w:tcW w:w="2263" w:type="dxa"/>
          </w:tcPr>
          <w:p w14:paraId="05B27A1E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挑戰與解決方案</w:t>
            </w:r>
          </w:p>
        </w:tc>
        <w:tc>
          <w:tcPr>
            <w:tcW w:w="3969" w:type="dxa"/>
          </w:tcPr>
          <w:p w14:paraId="2B039649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43A929A3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9162C" w:rsidRPr="00F62ABD" w14:paraId="68F85A89" w14:textId="77777777" w:rsidTr="00025D27">
        <w:trPr>
          <w:trHeight w:val="1293"/>
        </w:trPr>
        <w:tc>
          <w:tcPr>
            <w:tcW w:w="2263" w:type="dxa"/>
          </w:tcPr>
          <w:p w14:paraId="1C08B1F0" w14:textId="77777777" w:rsidR="0089162C" w:rsidRPr="00F62ABD" w:rsidRDefault="0089162C" w:rsidP="00025D2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62ABD">
              <w:rPr>
                <w:rFonts w:asciiTheme="minorEastAsia" w:hAnsiTheme="minorEastAsia" w:hint="eastAsia"/>
                <w:sz w:val="28"/>
                <w:szCs w:val="28"/>
              </w:rPr>
              <w:t>其他</w:t>
            </w:r>
          </w:p>
        </w:tc>
        <w:tc>
          <w:tcPr>
            <w:tcW w:w="3969" w:type="dxa"/>
          </w:tcPr>
          <w:p w14:paraId="149F1244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58C7885" w14:textId="77777777" w:rsidR="0089162C" w:rsidRPr="00F62ABD" w:rsidRDefault="0089162C" w:rsidP="00025D2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1AB619E8" w14:textId="77777777" w:rsidR="0089162C" w:rsidRPr="00150C6A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570C8E7B" w14:textId="77777777" w:rsidR="0089162C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17C2DD2D" w14:textId="77777777" w:rsidR="0089162C" w:rsidRDefault="0089162C" w:rsidP="0089162C">
      <w:pPr>
        <w:rPr>
          <w:rFonts w:ascii="標楷體" w:eastAsia="標楷體" w:hAnsi="標楷體"/>
          <w:sz w:val="40"/>
          <w:szCs w:val="40"/>
        </w:rPr>
      </w:pPr>
      <w:r w:rsidRPr="00217FFD">
        <w:rPr>
          <w:rFonts w:hint="eastAsia"/>
          <w:sz w:val="20"/>
          <w:szCs w:val="20"/>
        </w:rPr>
        <w:lastRenderedPageBreak/>
        <w:t>附件</w:t>
      </w:r>
      <w:r>
        <w:rPr>
          <w:rFonts w:hint="eastAsia"/>
          <w:sz w:val="20"/>
          <w:szCs w:val="20"/>
        </w:rPr>
        <w:t xml:space="preserve">4                                 </w:t>
      </w:r>
      <w:r>
        <w:rPr>
          <w:rFonts w:asciiTheme="minorEastAsia" w:hAnsiTheme="minorEastAsia" w:hint="eastAsia"/>
          <w:sz w:val="40"/>
          <w:szCs w:val="40"/>
        </w:rPr>
        <w:t>參訪</w:t>
      </w:r>
      <w:r w:rsidRPr="00150C6A">
        <w:rPr>
          <w:rFonts w:asciiTheme="minorEastAsia" w:hAnsiTheme="minorEastAsia" w:hint="eastAsia"/>
          <w:sz w:val="40"/>
          <w:szCs w:val="40"/>
        </w:rPr>
        <w:t>農場</w:t>
      </w:r>
      <w:r>
        <w:rPr>
          <w:rFonts w:asciiTheme="minorEastAsia" w:hAnsiTheme="minorEastAsia" w:hint="eastAsia"/>
          <w:sz w:val="40"/>
          <w:szCs w:val="40"/>
        </w:rPr>
        <w:t>心得</w:t>
      </w:r>
    </w:p>
    <w:p w14:paraId="29ABCEAE" w14:textId="77777777" w:rsidR="0089162C" w:rsidRPr="00135D19" w:rsidRDefault="0089162C" w:rsidP="0089162C">
      <w:pPr>
        <w:rPr>
          <w:rFonts w:asciiTheme="minorEastAsia" w:hAnsiTheme="minorEastAsia"/>
          <w:sz w:val="28"/>
          <w:szCs w:val="28"/>
        </w:rPr>
      </w:pPr>
      <w:r w:rsidRPr="00135D19">
        <w:rPr>
          <w:rFonts w:asciiTheme="minorEastAsia" w:hAnsiTheme="minorEastAsia" w:hint="eastAsia"/>
          <w:sz w:val="28"/>
          <w:szCs w:val="28"/>
        </w:rPr>
        <w:t>班級:</w:t>
      </w:r>
      <w:r w:rsidRPr="00135D19">
        <w:rPr>
          <w:rFonts w:asciiTheme="minorEastAsia" w:hAnsiTheme="minorEastAsia"/>
          <w:sz w:val="28"/>
          <w:szCs w:val="28"/>
        </w:rPr>
        <w:t xml:space="preserve">      </w:t>
      </w:r>
      <w:r w:rsidRPr="00135D19">
        <w:rPr>
          <w:rFonts w:asciiTheme="minorEastAsia" w:hAnsiTheme="minorEastAsia" w:hint="eastAsia"/>
          <w:sz w:val="28"/>
          <w:szCs w:val="28"/>
        </w:rPr>
        <w:t>座號:           姓名:</w:t>
      </w:r>
      <w:r w:rsidRPr="00135D19">
        <w:rPr>
          <w:rFonts w:asciiTheme="minorEastAsia" w:hAnsiTheme="minorEastAsia"/>
          <w:sz w:val="28"/>
          <w:szCs w:val="28"/>
        </w:rPr>
        <w:t xml:space="preserve">   </w:t>
      </w:r>
      <w:r w:rsidRPr="00135D19">
        <w:rPr>
          <w:rFonts w:asciiTheme="minorEastAsia" w:hAnsiTheme="minorEastAsia" w:hint="eastAsia"/>
          <w:sz w:val="28"/>
          <w:szCs w:val="28"/>
        </w:rPr>
        <w:t xml:space="preserve">  </w:t>
      </w:r>
    </w:p>
    <w:p w14:paraId="3F24C00E" w14:textId="77777777" w:rsidR="0089162C" w:rsidRPr="00F62ABD" w:rsidRDefault="0089162C" w:rsidP="0089162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我們</w:t>
      </w:r>
      <w:r w:rsidRPr="00F62ABD">
        <w:rPr>
          <w:rFonts w:asciiTheme="minorEastAsia" w:hAnsiTheme="minorEastAsia" w:hint="eastAsia"/>
          <w:sz w:val="28"/>
          <w:szCs w:val="28"/>
        </w:rPr>
        <w:t xml:space="preserve">訪談的農場是  </w:t>
      </w:r>
      <w:r w:rsidRPr="00F62ABD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</w:t>
      </w:r>
      <w:r w:rsidRPr="00F62ABD">
        <w:rPr>
          <w:rFonts w:asciiTheme="minorEastAsia" w:hAnsiTheme="minorEastAsia" w:hint="eastAsia"/>
          <w:sz w:val="28"/>
          <w:szCs w:val="28"/>
        </w:rPr>
        <w:t xml:space="preserve"> </w:t>
      </w:r>
    </w:p>
    <w:p w14:paraId="7FE8A090" w14:textId="77777777" w:rsidR="0089162C" w:rsidRPr="00135D19" w:rsidRDefault="0089162C" w:rsidP="0089162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參訪農場後心得: (或你在他們身上學到什麼?)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9162C" w14:paraId="2611AAD2" w14:textId="77777777" w:rsidTr="00025D27">
        <w:tc>
          <w:tcPr>
            <w:tcW w:w="10456" w:type="dxa"/>
          </w:tcPr>
          <w:p w14:paraId="1A64BF75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4FC409AC" w14:textId="77777777" w:rsidTr="00025D27">
        <w:tc>
          <w:tcPr>
            <w:tcW w:w="10456" w:type="dxa"/>
          </w:tcPr>
          <w:p w14:paraId="0ED3006D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47D302EB" w14:textId="77777777" w:rsidTr="00025D27">
        <w:tc>
          <w:tcPr>
            <w:tcW w:w="10456" w:type="dxa"/>
          </w:tcPr>
          <w:p w14:paraId="2EB3EE8A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47ED1729" w14:textId="77777777" w:rsidTr="00025D27">
        <w:tc>
          <w:tcPr>
            <w:tcW w:w="10456" w:type="dxa"/>
          </w:tcPr>
          <w:p w14:paraId="0523C299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70DC5C56" w14:textId="77777777" w:rsidTr="00025D27">
        <w:tc>
          <w:tcPr>
            <w:tcW w:w="10456" w:type="dxa"/>
          </w:tcPr>
          <w:p w14:paraId="6D9E66D8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37818FB4" w14:textId="77777777" w:rsidTr="00025D27">
        <w:tc>
          <w:tcPr>
            <w:tcW w:w="10456" w:type="dxa"/>
          </w:tcPr>
          <w:p w14:paraId="50CF306C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4C1D8EC6" w14:textId="77777777" w:rsidTr="00025D27">
        <w:tc>
          <w:tcPr>
            <w:tcW w:w="10456" w:type="dxa"/>
          </w:tcPr>
          <w:p w14:paraId="0072B886" w14:textId="77777777" w:rsidR="0089162C" w:rsidRPr="00F62ABD" w:rsidRDefault="0089162C" w:rsidP="00025D27">
            <w:pPr>
              <w:rPr>
                <w:sz w:val="32"/>
                <w:szCs w:val="32"/>
              </w:rPr>
            </w:pPr>
          </w:p>
        </w:tc>
      </w:tr>
      <w:tr w:rsidR="0089162C" w14:paraId="4E5CE91C" w14:textId="77777777" w:rsidTr="00025D27">
        <w:trPr>
          <w:trHeight w:val="6730"/>
        </w:trPr>
        <w:tc>
          <w:tcPr>
            <w:tcW w:w="10456" w:type="dxa"/>
          </w:tcPr>
          <w:p w14:paraId="24FB0E36" w14:textId="77777777" w:rsidR="0089162C" w:rsidRPr="001B5A72" w:rsidRDefault="0089162C" w:rsidP="00025D2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畫畫看，在農場中印象深刻的事物</w:t>
            </w:r>
          </w:p>
        </w:tc>
      </w:tr>
    </w:tbl>
    <w:p w14:paraId="5D67B98D" w14:textId="77777777" w:rsidR="0089162C" w:rsidRPr="00150C6A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6F464304" w14:textId="77777777" w:rsidR="0089162C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7585E6C3" w14:textId="77777777" w:rsidR="0089162C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2CF2BFDA" w14:textId="77777777" w:rsidR="0089162C" w:rsidRDefault="0089162C" w:rsidP="0089162C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lastRenderedPageBreak/>
        <w:t>附件5</w:t>
      </w:r>
    </w:p>
    <w:tbl>
      <w:tblPr>
        <w:tblStyle w:val="a5"/>
        <w:tblpPr w:leftFromText="180" w:rightFromText="180" w:vertAnchor="page" w:horzAnchor="margin" w:tblpY="1501"/>
        <w:tblW w:w="0" w:type="auto"/>
        <w:tblLook w:val="04A0" w:firstRow="1" w:lastRow="0" w:firstColumn="1" w:lastColumn="0" w:noHBand="0" w:noVBand="1"/>
      </w:tblPr>
      <w:tblGrid>
        <w:gridCol w:w="3777"/>
        <w:gridCol w:w="660"/>
        <w:gridCol w:w="660"/>
        <w:gridCol w:w="661"/>
        <w:gridCol w:w="660"/>
        <w:gridCol w:w="660"/>
        <w:gridCol w:w="661"/>
        <w:gridCol w:w="660"/>
        <w:gridCol w:w="661"/>
      </w:tblGrid>
      <w:tr w:rsidR="0089162C" w:rsidRPr="00400BD9" w14:paraId="3B361DE1" w14:textId="77777777" w:rsidTr="00025D27">
        <w:tc>
          <w:tcPr>
            <w:tcW w:w="9628" w:type="dxa"/>
            <w:gridSpan w:val="9"/>
          </w:tcPr>
          <w:p w14:paraId="77B6CF28" w14:textId="77777777" w:rsidR="0089162C" w:rsidRPr="00400BD9" w:rsidRDefault="0089162C" w:rsidP="00025D27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上台報告評分表</w:t>
            </w:r>
          </w:p>
        </w:tc>
      </w:tr>
      <w:tr w:rsidR="0089162C" w:rsidRPr="00400BD9" w14:paraId="31585B6D" w14:textId="77777777" w:rsidTr="00025D27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26250D64" w14:textId="77777777" w:rsidR="0089162C" w:rsidRPr="00400BD9" w:rsidRDefault="0089162C" w:rsidP="00025D27">
            <w:pPr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標準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>
              <w:rPr>
                <w:rFonts w:ascii="Arial" w:hAnsi="Arial" w:cs="Arial" w:hint="eastAsia"/>
                <w:sz w:val="27"/>
                <w:szCs w:val="27"/>
              </w:rPr>
              <w:t>號碼</w:t>
            </w:r>
          </w:p>
        </w:tc>
        <w:tc>
          <w:tcPr>
            <w:tcW w:w="692" w:type="dxa"/>
          </w:tcPr>
          <w:p w14:paraId="767F8832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1598E253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252F3CE1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203F5C75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39CAAA61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2EF715B8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5808FC73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6BC9A1FD" w14:textId="77777777" w:rsidR="0089162C" w:rsidRPr="00400BD9" w:rsidRDefault="0089162C" w:rsidP="00025D27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89162C" w:rsidRPr="00400BD9" w14:paraId="251B4493" w14:textId="77777777" w:rsidTr="00025D27">
        <w:tc>
          <w:tcPr>
            <w:tcW w:w="9628" w:type="dxa"/>
            <w:gridSpan w:val="9"/>
          </w:tcPr>
          <w:p w14:paraId="25B82975" w14:textId="77777777" w:rsidR="0089162C" w:rsidRPr="00400BD9" w:rsidRDefault="0089162C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內容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3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89162C" w:rsidRPr="00400BD9" w14:paraId="136038B5" w14:textId="77777777" w:rsidTr="00025D27">
        <w:tc>
          <w:tcPr>
            <w:tcW w:w="4089" w:type="dxa"/>
          </w:tcPr>
          <w:p w14:paraId="2222716E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全部內容有條理，符合邏輯</w:t>
            </w:r>
            <w:r>
              <w:rPr>
                <w:rFonts w:hint="eastAsia"/>
                <w:sz w:val="27"/>
                <w:szCs w:val="27"/>
              </w:rPr>
              <w:t>(3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14:paraId="1E663B04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2F2C8D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70ED4E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F09F5F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C2CBA1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AED317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88FAC4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ACFDD0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28354817" w14:textId="77777777" w:rsidTr="00025D27">
        <w:tc>
          <w:tcPr>
            <w:tcW w:w="4089" w:type="dxa"/>
          </w:tcPr>
          <w:p w14:paraId="6D6C2A54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偶有內容不清楚或不符邏輯</w:t>
            </w:r>
            <w:r>
              <w:rPr>
                <w:rFonts w:hint="eastAsia"/>
                <w:sz w:val="27"/>
                <w:szCs w:val="27"/>
              </w:rPr>
              <w:t>(27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69A0C9A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86516A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923291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4EB123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26CC2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072DDE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1B758F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DD774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74AC8340" w14:textId="77777777" w:rsidTr="00025D27">
        <w:tc>
          <w:tcPr>
            <w:tcW w:w="4089" w:type="dxa"/>
          </w:tcPr>
          <w:p w14:paraId="1F1B72C7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部分內容</w:t>
            </w:r>
            <w:r w:rsidRPr="00400BD9">
              <w:rPr>
                <w:rFonts w:hint="eastAsia"/>
                <w:sz w:val="27"/>
                <w:szCs w:val="27"/>
              </w:rPr>
              <w:t>不清楚</w:t>
            </w:r>
            <w:r>
              <w:rPr>
                <w:rFonts w:hint="eastAsia"/>
                <w:sz w:val="27"/>
                <w:szCs w:val="27"/>
              </w:rPr>
              <w:t>(22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7B0EED4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6B24E8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7A993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7555BA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0A8F84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D48562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B1D60F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1DF0D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53ECD76F" w14:textId="77777777" w:rsidTr="00025D27">
        <w:tc>
          <w:tcPr>
            <w:tcW w:w="4089" w:type="dxa"/>
          </w:tcPr>
          <w:p w14:paraId="19341BB9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部分偏離問題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7F1855C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39ECD3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E348E6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146E45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7B209C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42D4DD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10F0D4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9F3AAD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01A9AC5A" w14:textId="77777777" w:rsidTr="00025D27">
        <w:tc>
          <w:tcPr>
            <w:tcW w:w="9628" w:type="dxa"/>
            <w:gridSpan w:val="9"/>
          </w:tcPr>
          <w:p w14:paraId="4011B06A" w14:textId="77777777" w:rsidR="0089162C" w:rsidRPr="00400BD9" w:rsidRDefault="0089162C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技巧</w:t>
            </w:r>
            <w:r w:rsidRPr="00400BD9">
              <w:rPr>
                <w:rFonts w:ascii="Arial" w:hAnsi="Arial" w:cs="Arial"/>
                <w:sz w:val="27"/>
                <w:szCs w:val="27"/>
              </w:rPr>
              <w:t>(25)</w:t>
            </w:r>
          </w:p>
        </w:tc>
      </w:tr>
      <w:tr w:rsidR="0089162C" w:rsidRPr="00400BD9" w14:paraId="6A09CF93" w14:textId="77777777" w:rsidTr="00025D27">
        <w:tc>
          <w:tcPr>
            <w:tcW w:w="4089" w:type="dxa"/>
          </w:tcPr>
          <w:p w14:paraId="6545A400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節奏流暢，準備完整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3BB193C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67E2CC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1899E9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79528A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461BF6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CAB7F2A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A3A3D16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7462BC4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089D0EA8" w14:textId="77777777" w:rsidTr="00025D27">
        <w:tc>
          <w:tcPr>
            <w:tcW w:w="4089" w:type="dxa"/>
          </w:tcPr>
          <w:p w14:paraId="156D1E49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偶有停頓，有準備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162F8ED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988A4E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A2B0BF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07782C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3E03FD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CFEF6F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C567C3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CE7185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0FA2F80F" w14:textId="77777777" w:rsidTr="00025D27">
        <w:tc>
          <w:tcPr>
            <w:tcW w:w="4089" w:type="dxa"/>
          </w:tcPr>
          <w:p w14:paraId="0C480918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經常停頓，部分準備不充足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42918AD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487A7D4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33E4E6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853805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66F742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CC7E13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B19090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A7B1A0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38C238DD" w14:textId="77777777" w:rsidTr="00025D27">
        <w:tc>
          <w:tcPr>
            <w:tcW w:w="4089" w:type="dxa"/>
          </w:tcPr>
          <w:p w14:paraId="7A1305AD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說話支支吾吾，準備不足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46CDC0D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E6B259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F8EAC0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F6AB15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22D2F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2041E9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315ED3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B3AC5C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062912CE" w14:textId="77777777" w:rsidTr="00025D27">
        <w:tc>
          <w:tcPr>
            <w:tcW w:w="9628" w:type="dxa"/>
            <w:gridSpan w:val="9"/>
          </w:tcPr>
          <w:p w14:paraId="0E0C3A66" w14:textId="77777777" w:rsidR="0089162C" w:rsidRPr="00400BD9" w:rsidRDefault="0089162C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發音</w:t>
            </w:r>
            <w:r>
              <w:rPr>
                <w:rFonts w:ascii="Arial" w:hAnsi="Arial" w:cs="Arial"/>
                <w:sz w:val="27"/>
                <w:szCs w:val="27"/>
              </w:rPr>
              <w:t>(</w:t>
            </w:r>
            <w:r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89162C" w:rsidRPr="00400BD9" w14:paraId="0C345B30" w14:textId="77777777" w:rsidTr="00025D27">
        <w:tc>
          <w:tcPr>
            <w:tcW w:w="4089" w:type="dxa"/>
          </w:tcPr>
          <w:p w14:paraId="70C321B4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全部聲音清晰</w:t>
            </w:r>
            <w:r>
              <w:rPr>
                <w:rFonts w:hint="eastAsia"/>
                <w:sz w:val="27"/>
                <w:szCs w:val="27"/>
              </w:rPr>
              <w:t>(25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08F0F16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E6A9FF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B87978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BCC025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C835CC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68C65C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329C22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40984B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768E5B57" w14:textId="77777777" w:rsidTr="00025D27">
        <w:tc>
          <w:tcPr>
            <w:tcW w:w="4089" w:type="dxa"/>
          </w:tcPr>
          <w:p w14:paraId="4F9AEE98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偶有聲音不清楚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05C012D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4A0735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A7690C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19CDB8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99F0E4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5F3AF2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0927B9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E9C8B0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62964F35" w14:textId="77777777" w:rsidTr="00025D27">
        <w:tc>
          <w:tcPr>
            <w:tcW w:w="4089" w:type="dxa"/>
          </w:tcPr>
          <w:p w14:paraId="4E53039A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部分咬字不清楚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61BE137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3FDCB5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A6EC64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B8C34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927FA1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DB338C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F94EE2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F80FDD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22BB0C05" w14:textId="77777777" w:rsidTr="00025D27">
        <w:tc>
          <w:tcPr>
            <w:tcW w:w="4089" w:type="dxa"/>
          </w:tcPr>
          <w:p w14:paraId="3B699000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大多說話不清楚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BC6317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D652196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BC6528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258F97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A67C7D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A6B3D8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F235DF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AD9DB3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41BEFFA6" w14:textId="77777777" w:rsidTr="00025D27">
        <w:tc>
          <w:tcPr>
            <w:tcW w:w="9628" w:type="dxa"/>
            <w:gridSpan w:val="9"/>
          </w:tcPr>
          <w:p w14:paraId="7CC8E325" w14:textId="77777777" w:rsidR="0089162C" w:rsidRPr="00400BD9" w:rsidRDefault="0089162C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音量</w:t>
            </w:r>
            <w:r>
              <w:rPr>
                <w:rFonts w:ascii="Arial" w:hAnsi="Arial" w:cs="Arial" w:hint="eastAsia"/>
                <w:sz w:val="27"/>
                <w:szCs w:val="27"/>
              </w:rPr>
              <w:t>(20)</w:t>
            </w:r>
          </w:p>
        </w:tc>
      </w:tr>
      <w:tr w:rsidR="0089162C" w:rsidRPr="00400BD9" w14:paraId="2760A3E6" w14:textId="77777777" w:rsidTr="00025D27">
        <w:tc>
          <w:tcPr>
            <w:tcW w:w="4089" w:type="dxa"/>
          </w:tcPr>
          <w:p w14:paraId="57624ADC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70DEC5A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52129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0A083E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8F1D6B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C800F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3DA5B6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AF0429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E36CCE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162D149F" w14:textId="77777777" w:rsidTr="00025D27">
        <w:tc>
          <w:tcPr>
            <w:tcW w:w="4089" w:type="dxa"/>
          </w:tcPr>
          <w:p w14:paraId="417C7570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5EB21D1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2128ED6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CFE8A46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C0B73D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E69270D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30BECE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B8CF359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608076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1BBBF421" w14:textId="77777777" w:rsidTr="00025D27">
        <w:tc>
          <w:tcPr>
            <w:tcW w:w="4089" w:type="dxa"/>
          </w:tcPr>
          <w:p w14:paraId="5A7CE4DD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0464C89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9709F6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09F012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EFB7EB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1384A7B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78E260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355B01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9520CA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28BFA072" w14:textId="77777777" w:rsidTr="00025D27">
        <w:tc>
          <w:tcPr>
            <w:tcW w:w="4089" w:type="dxa"/>
          </w:tcPr>
          <w:p w14:paraId="149155D5" w14:textId="77777777" w:rsidR="0089162C" w:rsidRPr="00400BD9" w:rsidRDefault="0089162C" w:rsidP="00025D27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14:paraId="2696769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54F5644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FAD5461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78AF9CF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99E5BA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B30081C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CB41B9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492A48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  <w:tr w:rsidR="0089162C" w:rsidRPr="00400BD9" w14:paraId="187014CF" w14:textId="77777777" w:rsidTr="00025D27">
        <w:tc>
          <w:tcPr>
            <w:tcW w:w="4089" w:type="dxa"/>
          </w:tcPr>
          <w:p w14:paraId="5A7B0C7B" w14:textId="77777777" w:rsidR="0089162C" w:rsidRPr="00400BD9" w:rsidRDefault="0089162C" w:rsidP="00025D27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總分</w:t>
            </w:r>
          </w:p>
        </w:tc>
        <w:tc>
          <w:tcPr>
            <w:tcW w:w="692" w:type="dxa"/>
          </w:tcPr>
          <w:p w14:paraId="3D9AA712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10835F4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30AB85E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4FC930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8E60483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B47F9C5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345CEC8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81AD527" w14:textId="77777777" w:rsidR="0089162C" w:rsidRPr="00400BD9" w:rsidRDefault="0089162C" w:rsidP="00025D27">
            <w:pPr>
              <w:rPr>
                <w:sz w:val="27"/>
                <w:szCs w:val="27"/>
              </w:rPr>
            </w:pPr>
          </w:p>
        </w:tc>
      </w:tr>
    </w:tbl>
    <w:p w14:paraId="1EDB024C" w14:textId="77777777" w:rsidR="0089162C" w:rsidRPr="00F62ABD" w:rsidRDefault="0089162C" w:rsidP="0089162C">
      <w:pPr>
        <w:rPr>
          <w:rFonts w:ascii="標楷體" w:eastAsia="標楷體" w:hAnsi="標楷體"/>
          <w:sz w:val="20"/>
          <w:szCs w:val="20"/>
        </w:rPr>
      </w:pPr>
    </w:p>
    <w:p w14:paraId="52F3E0D2" w14:textId="77777777" w:rsidR="0089162C" w:rsidRDefault="0089162C" w:rsidP="0089162C"/>
    <w:p w14:paraId="6D492681" w14:textId="77777777" w:rsidR="0089162C" w:rsidRDefault="0089162C">
      <w:pPr>
        <w:widowControl/>
        <w:rPr>
          <w:rFonts w:ascii="標楷體" w:eastAsia="標楷體" w:hAnsi="標楷體"/>
          <w:b/>
          <w:sz w:val="48"/>
          <w:szCs w:val="48"/>
        </w:rPr>
      </w:pPr>
    </w:p>
    <w:sectPr w:rsidR="0089162C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9E640" w14:textId="77777777" w:rsidR="00FC11DA" w:rsidRDefault="00FC11DA" w:rsidP="009847FE">
      <w:r>
        <w:separator/>
      </w:r>
    </w:p>
  </w:endnote>
  <w:endnote w:type="continuationSeparator" w:id="0">
    <w:p w14:paraId="4F6A5E4A" w14:textId="77777777" w:rsidR="00FC11DA" w:rsidRDefault="00FC11DA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9DC48" w14:textId="77777777" w:rsidR="00FC11DA" w:rsidRDefault="00FC11DA" w:rsidP="009847FE">
      <w:r>
        <w:separator/>
      </w:r>
    </w:p>
  </w:footnote>
  <w:footnote w:type="continuationSeparator" w:id="0">
    <w:p w14:paraId="4F717573" w14:textId="77777777" w:rsidR="00FC11DA" w:rsidRDefault="00FC11DA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4B3CA1"/>
    <w:multiLevelType w:val="hybridMultilevel"/>
    <w:tmpl w:val="15861D84"/>
    <w:lvl w:ilvl="0" w:tplc="7D443A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3C8BCA">
      <w:start w:val="1"/>
      <w:numFmt w:val="bullet"/>
      <w:lvlText w:val=""/>
      <w:lvlJc w:val="left"/>
      <w:pPr>
        <w:ind w:left="840" w:hanging="360"/>
      </w:pPr>
      <w:rPr>
        <w:rFonts w:ascii="Wingdings" w:eastAsia="標楷體" w:hAnsi="Wingdings" w:cs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0D5644"/>
    <w:multiLevelType w:val="hybridMultilevel"/>
    <w:tmpl w:val="86FE1DA0"/>
    <w:lvl w:ilvl="0" w:tplc="2C54F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81AD118">
      <w:start w:val="2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532E9A"/>
    <w:multiLevelType w:val="hybridMultilevel"/>
    <w:tmpl w:val="928EBD14"/>
    <w:lvl w:ilvl="0" w:tplc="0C5A16E6">
      <w:start w:val="1"/>
      <w:numFmt w:val="decimal"/>
      <w:lvlText w:val="%1."/>
      <w:lvlJc w:val="left"/>
      <w:pPr>
        <w:ind w:left="360" w:hanging="360"/>
      </w:pPr>
      <w:rPr>
        <w:rFonts w:ascii="標楷體" w:hAnsiTheme="minorHAnsi" w:cs="標楷體" w:hint="default"/>
        <w:color w:val="000000"/>
      </w:rPr>
    </w:lvl>
    <w:lvl w:ilvl="1" w:tplc="635AC9F6">
      <w:start w:val="2"/>
      <w:numFmt w:val="bullet"/>
      <w:lvlText w:val=""/>
      <w:lvlJc w:val="left"/>
      <w:pPr>
        <w:ind w:left="840" w:hanging="360"/>
      </w:pPr>
      <w:rPr>
        <w:rFonts w:ascii="Wingdings" w:eastAsia="標楷體" w:hAnsi="Wingdings" w:cs="Segoe UI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CB2CE8"/>
    <w:multiLevelType w:val="hybridMultilevel"/>
    <w:tmpl w:val="99946D84"/>
    <w:lvl w:ilvl="0" w:tplc="C4C2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F02330"/>
    <w:multiLevelType w:val="hybridMultilevel"/>
    <w:tmpl w:val="55588DCC"/>
    <w:lvl w:ilvl="0" w:tplc="50204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9A34218"/>
    <w:multiLevelType w:val="hybridMultilevel"/>
    <w:tmpl w:val="9D3EBA5C"/>
    <w:lvl w:ilvl="0" w:tplc="2B220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B3428C"/>
    <w:multiLevelType w:val="hybridMultilevel"/>
    <w:tmpl w:val="A7BED60C"/>
    <w:lvl w:ilvl="0" w:tplc="D48209D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1758D7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17A2457"/>
    <w:multiLevelType w:val="hybridMultilevel"/>
    <w:tmpl w:val="296EECB6"/>
    <w:lvl w:ilvl="0" w:tplc="DF648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F2D1C0">
      <w:start w:val="2"/>
      <w:numFmt w:val="bullet"/>
      <w:lvlText w:val=""/>
      <w:lvlJc w:val="left"/>
      <w:pPr>
        <w:ind w:left="840" w:hanging="360"/>
      </w:pPr>
      <w:rPr>
        <w:rFonts w:ascii="Wingdings" w:eastAsia="標楷體" w:hAnsi="Wingdings" w:cs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302C28"/>
    <w:multiLevelType w:val="hybridMultilevel"/>
    <w:tmpl w:val="31BEC1D8"/>
    <w:lvl w:ilvl="0" w:tplc="006479F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Theme="minorHAnsi" w:cs="標楷體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47179E"/>
    <w:multiLevelType w:val="hybridMultilevel"/>
    <w:tmpl w:val="9B7EB2F4"/>
    <w:lvl w:ilvl="0" w:tplc="977AB6A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AE4338D"/>
    <w:multiLevelType w:val="hybridMultilevel"/>
    <w:tmpl w:val="3B7ECAFC"/>
    <w:lvl w:ilvl="0" w:tplc="C08A1A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635F6C"/>
    <w:multiLevelType w:val="hybridMultilevel"/>
    <w:tmpl w:val="E5D82F70"/>
    <w:lvl w:ilvl="0" w:tplc="DEBC54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4"/>
  </w:num>
  <w:num w:numId="3">
    <w:abstractNumId w:val="14"/>
  </w:num>
  <w:num w:numId="4">
    <w:abstractNumId w:val="3"/>
  </w:num>
  <w:num w:numId="5">
    <w:abstractNumId w:val="0"/>
  </w:num>
  <w:num w:numId="6">
    <w:abstractNumId w:val="13"/>
  </w:num>
  <w:num w:numId="7">
    <w:abstractNumId w:val="8"/>
  </w:num>
  <w:num w:numId="8">
    <w:abstractNumId w:val="12"/>
  </w:num>
  <w:num w:numId="9">
    <w:abstractNumId w:val="10"/>
  </w:num>
  <w:num w:numId="10">
    <w:abstractNumId w:val="15"/>
  </w:num>
  <w:num w:numId="11">
    <w:abstractNumId w:val="1"/>
  </w:num>
  <w:num w:numId="12">
    <w:abstractNumId w:val="7"/>
  </w:num>
  <w:num w:numId="13">
    <w:abstractNumId w:val="2"/>
  </w:num>
  <w:num w:numId="14">
    <w:abstractNumId w:val="9"/>
  </w:num>
  <w:num w:numId="15">
    <w:abstractNumId w:val="6"/>
  </w:num>
  <w:num w:numId="16">
    <w:abstractNumId w:val="5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25D27"/>
    <w:rsid w:val="000C3505"/>
    <w:rsid w:val="000D25F4"/>
    <w:rsid w:val="000E04B7"/>
    <w:rsid w:val="000F3E9F"/>
    <w:rsid w:val="000F5750"/>
    <w:rsid w:val="001068C5"/>
    <w:rsid w:val="00132038"/>
    <w:rsid w:val="00141890"/>
    <w:rsid w:val="001B7567"/>
    <w:rsid w:val="001E7513"/>
    <w:rsid w:val="001F0E7F"/>
    <w:rsid w:val="0023656A"/>
    <w:rsid w:val="00241A8D"/>
    <w:rsid w:val="00257442"/>
    <w:rsid w:val="002A217E"/>
    <w:rsid w:val="002C2668"/>
    <w:rsid w:val="003068F9"/>
    <w:rsid w:val="003F0516"/>
    <w:rsid w:val="003F51BB"/>
    <w:rsid w:val="00450D8A"/>
    <w:rsid w:val="0046547C"/>
    <w:rsid w:val="00511625"/>
    <w:rsid w:val="00524166"/>
    <w:rsid w:val="005255DC"/>
    <w:rsid w:val="00540F47"/>
    <w:rsid w:val="005B4172"/>
    <w:rsid w:val="005C06AB"/>
    <w:rsid w:val="005C47EA"/>
    <w:rsid w:val="005E0C72"/>
    <w:rsid w:val="00627C3E"/>
    <w:rsid w:val="0066190D"/>
    <w:rsid w:val="006719E8"/>
    <w:rsid w:val="00685606"/>
    <w:rsid w:val="00693CF4"/>
    <w:rsid w:val="006A6CA7"/>
    <w:rsid w:val="006C3A84"/>
    <w:rsid w:val="00756F7C"/>
    <w:rsid w:val="00776676"/>
    <w:rsid w:val="007E0682"/>
    <w:rsid w:val="007F2D15"/>
    <w:rsid w:val="00855740"/>
    <w:rsid w:val="00870748"/>
    <w:rsid w:val="0089162C"/>
    <w:rsid w:val="008B548B"/>
    <w:rsid w:val="008E0C48"/>
    <w:rsid w:val="008E1618"/>
    <w:rsid w:val="008E7458"/>
    <w:rsid w:val="00931F8B"/>
    <w:rsid w:val="00961476"/>
    <w:rsid w:val="00974A72"/>
    <w:rsid w:val="009847FE"/>
    <w:rsid w:val="00A24E32"/>
    <w:rsid w:val="00A30CCB"/>
    <w:rsid w:val="00AB4485"/>
    <w:rsid w:val="00AD1A23"/>
    <w:rsid w:val="00AD4443"/>
    <w:rsid w:val="00B25D85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E4A4E"/>
    <w:rsid w:val="00D2786F"/>
    <w:rsid w:val="00DB5F22"/>
    <w:rsid w:val="00E752C5"/>
    <w:rsid w:val="00E96B36"/>
    <w:rsid w:val="00F0308D"/>
    <w:rsid w:val="00F114A3"/>
    <w:rsid w:val="00F523E3"/>
    <w:rsid w:val="00F802FE"/>
    <w:rsid w:val="00FA043B"/>
    <w:rsid w:val="00FC11DA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paragraph" w:customStyle="1" w:styleId="Default">
    <w:name w:val="Default"/>
    <w:rsid w:val="001068C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8FB99-AB6D-4380-BB5E-7F09D529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1700</Words>
  <Characters>9693</Characters>
  <Application>Microsoft Office Word</Application>
  <DocSecurity>0</DocSecurity>
  <Lines>80</Lines>
  <Paragraphs>22</Paragraphs>
  <ScaleCrop>false</ScaleCrop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5</cp:revision>
  <dcterms:created xsi:type="dcterms:W3CDTF">2024-05-26T02:56:00Z</dcterms:created>
  <dcterms:modified xsi:type="dcterms:W3CDTF">2024-05-26T09:23:00Z</dcterms:modified>
</cp:coreProperties>
</file>