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80DFA6" w14:textId="487E1677" w:rsidR="00830277" w:rsidRDefault="003542DC" w:rsidP="00B2628E">
      <w:pPr>
        <w:jc w:val="center"/>
        <w:rPr>
          <w:rFonts w:ascii="標楷體" w:eastAsia="標楷體" w:hAnsi="標楷體" w:cstheme="minorHAnsi"/>
          <w:b/>
          <w:sz w:val="30"/>
          <w:szCs w:val="30"/>
        </w:rPr>
      </w:pPr>
      <w:r w:rsidRPr="00B2628E">
        <w:rPr>
          <w:rFonts w:ascii="標楷體" w:eastAsia="標楷體" w:hAnsi="標楷體" w:cstheme="minorHAnsi"/>
          <w:b/>
          <w:sz w:val="30"/>
          <w:szCs w:val="30"/>
        </w:rPr>
        <w:t>南投</w:t>
      </w:r>
      <w:r w:rsidR="006F6738" w:rsidRPr="00B2628E">
        <w:rPr>
          <w:rFonts w:ascii="標楷體" w:eastAsia="標楷體" w:hAnsi="標楷體" w:cstheme="minorHAnsi"/>
          <w:b/>
          <w:sz w:val="30"/>
          <w:szCs w:val="30"/>
        </w:rPr>
        <w:t>縣</w:t>
      </w:r>
      <w:r w:rsidR="00746B81" w:rsidRPr="00B2628E">
        <w:rPr>
          <w:rFonts w:ascii="標楷體" w:eastAsia="標楷體" w:hAnsi="標楷體" w:cstheme="minorHAnsi"/>
          <w:b/>
          <w:sz w:val="30"/>
          <w:szCs w:val="30"/>
        </w:rPr>
        <w:t>水尾</w:t>
      </w:r>
      <w:r w:rsidR="006F6738" w:rsidRPr="00B2628E">
        <w:rPr>
          <w:rFonts w:ascii="標楷體" w:eastAsia="標楷體" w:hAnsi="標楷體" w:cstheme="minorHAnsi"/>
          <w:b/>
          <w:sz w:val="30"/>
          <w:szCs w:val="30"/>
        </w:rPr>
        <w:t>國民</w:t>
      </w:r>
      <w:r w:rsidR="00746B81" w:rsidRPr="00B2628E">
        <w:rPr>
          <w:rFonts w:ascii="標楷體" w:eastAsia="標楷體" w:hAnsi="標楷體" w:cstheme="minorHAnsi"/>
          <w:b/>
          <w:sz w:val="30"/>
          <w:szCs w:val="30"/>
        </w:rPr>
        <w:t>小</w:t>
      </w:r>
      <w:r w:rsidR="006F6738" w:rsidRPr="00B2628E">
        <w:rPr>
          <w:rFonts w:ascii="標楷體" w:eastAsia="標楷體" w:hAnsi="標楷體" w:cstheme="minorHAnsi"/>
          <w:b/>
          <w:sz w:val="30"/>
          <w:szCs w:val="30"/>
        </w:rPr>
        <w:t>學</w:t>
      </w:r>
      <w:r w:rsidR="00CA5BF1">
        <w:rPr>
          <w:rFonts w:ascii="標楷體" w:eastAsia="標楷體" w:hAnsi="標楷體" w:cstheme="minorHAnsi"/>
          <w:b/>
          <w:sz w:val="30"/>
          <w:szCs w:val="30"/>
        </w:rPr>
        <w:t>113</w:t>
      </w:r>
      <w:r w:rsidR="006F6738" w:rsidRPr="00B2628E">
        <w:rPr>
          <w:rFonts w:ascii="標楷體" w:eastAsia="標楷體" w:hAnsi="標楷體" w:cstheme="minorHAnsi"/>
          <w:b/>
          <w:sz w:val="30"/>
          <w:szCs w:val="30"/>
        </w:rPr>
        <w:t>學年度</w:t>
      </w:r>
      <w:r w:rsidR="00E63BF6" w:rsidRPr="00B2628E">
        <w:rPr>
          <w:rFonts w:ascii="標楷體" w:eastAsia="標楷體" w:hAnsi="標楷體" w:cstheme="minorHAnsi"/>
          <w:b/>
          <w:sz w:val="30"/>
          <w:szCs w:val="30"/>
        </w:rPr>
        <w:t>彈性學習課程</w:t>
      </w:r>
      <w:r w:rsidR="00464E51" w:rsidRPr="00B2628E">
        <w:rPr>
          <w:rFonts w:ascii="標楷體" w:eastAsia="標楷體" w:hAnsi="標楷體" w:cstheme="minorHAnsi"/>
          <w:b/>
          <w:sz w:val="30"/>
          <w:szCs w:val="30"/>
        </w:rPr>
        <w:t>計畫</w:t>
      </w:r>
    </w:p>
    <w:p w14:paraId="2830A97A" w14:textId="77777777" w:rsidR="00CA5BF1" w:rsidRPr="00B2628E" w:rsidRDefault="00CA5BF1" w:rsidP="00B2628E">
      <w:pPr>
        <w:jc w:val="center"/>
        <w:rPr>
          <w:rFonts w:ascii="標楷體" w:eastAsia="標楷體" w:hAnsi="標楷體" w:cstheme="minorHAnsi" w:hint="eastAsia"/>
        </w:rPr>
      </w:pPr>
    </w:p>
    <w:p w14:paraId="0310D8DF" w14:textId="2E5E3BFD" w:rsidR="006F6738" w:rsidRPr="00B2628E" w:rsidRDefault="00464E51" w:rsidP="00B2628E">
      <w:pPr>
        <w:rPr>
          <w:rFonts w:ascii="標楷體" w:eastAsia="標楷體" w:hAnsi="標楷體" w:cstheme="minorHAnsi"/>
        </w:rPr>
      </w:pPr>
      <w:r w:rsidRPr="00B2628E">
        <w:rPr>
          <w:rFonts w:ascii="標楷體" w:eastAsia="標楷體" w:hAnsi="標楷體" w:cstheme="minorHAnsi"/>
        </w:rPr>
        <w:t>【</w:t>
      </w:r>
      <w:r w:rsidR="006F6738" w:rsidRPr="00B2628E">
        <w:rPr>
          <w:rFonts w:ascii="標楷體" w:eastAsia="標楷體" w:hAnsi="標楷體" w:cstheme="minorHAnsi"/>
        </w:rPr>
        <w:t>第</w:t>
      </w:r>
      <w:r w:rsidR="008D2150" w:rsidRPr="00B2628E">
        <w:rPr>
          <w:rFonts w:ascii="標楷體" w:eastAsia="標楷體" w:hAnsi="標楷體" w:cstheme="minorHAnsi"/>
        </w:rPr>
        <w:t>二</w:t>
      </w:r>
      <w:r w:rsidR="006F6738" w:rsidRPr="00B2628E">
        <w:rPr>
          <w:rFonts w:ascii="標楷體" w:eastAsia="標楷體" w:hAnsi="標楷體" w:cstheme="minorHAnsi"/>
        </w:rPr>
        <w:t>學期</w:t>
      </w:r>
      <w:r w:rsidRPr="00B2628E">
        <w:rPr>
          <w:rFonts w:ascii="標楷體" w:eastAsia="標楷體" w:hAnsi="標楷體" w:cstheme="minorHAnsi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4635"/>
      </w:tblGrid>
      <w:tr w:rsidR="0045292B" w:rsidRPr="00B2628E" w14:paraId="5BC6C371" w14:textId="77777777" w:rsidTr="00ED7522">
        <w:trPr>
          <w:trHeight w:val="737"/>
        </w:trPr>
        <w:tc>
          <w:tcPr>
            <w:tcW w:w="2026" w:type="dxa"/>
            <w:vAlign w:val="center"/>
          </w:tcPr>
          <w:p w14:paraId="385C9657" w14:textId="77777777" w:rsidR="0045292B" w:rsidRPr="00B2628E" w:rsidRDefault="0045292B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FFF2CC" w:themeFill="accent4" w:themeFillTint="33"/>
            <w:vAlign w:val="center"/>
          </w:tcPr>
          <w:p w14:paraId="53004B58" w14:textId="6BA1A914" w:rsidR="0045292B" w:rsidRPr="00B2628E" w:rsidRDefault="003B209A" w:rsidP="00B2628E">
            <w:pPr>
              <w:jc w:val="center"/>
              <w:rPr>
                <w:rFonts w:ascii="標楷體" w:eastAsia="標楷體" w:hAnsi="標楷體" w:cstheme="minorHAnsi"/>
                <w:lang w:eastAsia="zh-HK"/>
              </w:rPr>
            </w:pPr>
            <w:r w:rsidRPr="00B2628E">
              <w:rPr>
                <w:rFonts w:ascii="標楷體" w:eastAsia="標楷體" w:hAnsi="標楷體" w:cstheme="minorHAnsi"/>
              </w:rPr>
              <w:t>愛的禮讚</w:t>
            </w:r>
            <w:r w:rsidR="0044554C" w:rsidRPr="00B2628E">
              <w:rPr>
                <w:rFonts w:ascii="標楷體" w:eastAsia="標楷體" w:hAnsi="標楷體" w:cstheme="minorHAnsi"/>
              </w:rPr>
              <w:t>-感恩的心</w:t>
            </w:r>
          </w:p>
        </w:tc>
        <w:tc>
          <w:tcPr>
            <w:tcW w:w="2554" w:type="dxa"/>
            <w:vAlign w:val="center"/>
          </w:tcPr>
          <w:p w14:paraId="4D57413D" w14:textId="77777777" w:rsidR="0045292B" w:rsidRPr="00B2628E" w:rsidRDefault="0045292B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年級/班級</w:t>
            </w:r>
          </w:p>
        </w:tc>
        <w:tc>
          <w:tcPr>
            <w:tcW w:w="4635" w:type="dxa"/>
            <w:shd w:val="clear" w:color="auto" w:fill="FFF2CC" w:themeFill="accent4" w:themeFillTint="33"/>
            <w:vAlign w:val="center"/>
          </w:tcPr>
          <w:p w14:paraId="276EABEF" w14:textId="76632E19" w:rsidR="0045292B" w:rsidRPr="00B2628E" w:rsidRDefault="007B0E1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低</w:t>
            </w:r>
            <w:r w:rsidR="008D34A9" w:rsidRPr="00B2628E">
              <w:rPr>
                <w:rFonts w:ascii="標楷體" w:eastAsia="標楷體" w:hAnsi="標楷體" w:cstheme="minorHAnsi"/>
              </w:rPr>
              <w:t>年級</w:t>
            </w:r>
          </w:p>
        </w:tc>
      </w:tr>
      <w:tr w:rsidR="0045292B" w:rsidRPr="00B2628E" w14:paraId="3CFF0CEF" w14:textId="77777777" w:rsidTr="00ED7522">
        <w:trPr>
          <w:trHeight w:val="737"/>
        </w:trPr>
        <w:tc>
          <w:tcPr>
            <w:tcW w:w="2026" w:type="dxa"/>
            <w:vMerge w:val="restart"/>
            <w:vAlign w:val="center"/>
          </w:tcPr>
          <w:p w14:paraId="4D56C903" w14:textId="77777777" w:rsidR="0044554C" w:rsidRPr="00B2628E" w:rsidRDefault="0045292B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彈性學習課程</w:t>
            </w:r>
          </w:p>
          <w:p w14:paraId="7344BB29" w14:textId="2D2DB3C8" w:rsidR="0045292B" w:rsidRPr="00B2628E" w:rsidRDefault="0045292B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CD106D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□統整性(□主題□專題□議題)探究課程</w:t>
            </w:r>
          </w:p>
          <w:p w14:paraId="0BFBFB3F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□社團活動與技藝課程</w:t>
            </w:r>
          </w:p>
          <w:p w14:paraId="5CE2449A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□特殊需求領域課程</w:t>
            </w:r>
          </w:p>
          <w:p w14:paraId="6F6EA1EE" w14:textId="77777777" w:rsidR="0045292B" w:rsidRPr="00B2628E" w:rsidRDefault="00746B81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="0045292B" w:rsidRPr="00B2628E">
              <w:rPr>
                <w:rFonts w:ascii="標楷體" w:eastAsia="標楷體" w:hAnsi="標楷體" w:cstheme="minorHAnsi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2D70" w14:textId="77777777" w:rsidR="0045292B" w:rsidRPr="00B2628E" w:rsidRDefault="0045292B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FA6CC78" w14:textId="42485E74" w:rsidR="0045292B" w:rsidRPr="00B2628E" w:rsidRDefault="007B0E1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第</w:t>
            </w:r>
            <w:r w:rsidR="0044554C" w:rsidRPr="00B2628E">
              <w:rPr>
                <w:rFonts w:ascii="標楷體" w:eastAsia="標楷體" w:hAnsi="標楷體" w:cstheme="minorHAnsi"/>
              </w:rPr>
              <w:t>五</w:t>
            </w:r>
            <w:r w:rsidRPr="00B2628E">
              <w:rPr>
                <w:rFonts w:ascii="標楷體" w:eastAsia="標楷體" w:hAnsi="標楷體" w:cstheme="minorHAnsi"/>
              </w:rPr>
              <w:t>、</w:t>
            </w:r>
            <w:r w:rsidR="0044554C" w:rsidRPr="00B2628E">
              <w:rPr>
                <w:rFonts w:ascii="標楷體" w:eastAsia="標楷體" w:hAnsi="標楷體" w:cstheme="minorHAnsi"/>
              </w:rPr>
              <w:t>九</w:t>
            </w:r>
            <w:r w:rsidRPr="00B2628E">
              <w:rPr>
                <w:rFonts w:ascii="標楷體" w:eastAsia="標楷體" w:hAnsi="標楷體" w:cstheme="minorHAnsi"/>
              </w:rPr>
              <w:t>、</w:t>
            </w:r>
            <w:r w:rsidR="0044554C" w:rsidRPr="00B2628E">
              <w:rPr>
                <w:rFonts w:ascii="標楷體" w:eastAsia="標楷體" w:hAnsi="標楷體" w:cstheme="minorHAnsi"/>
              </w:rPr>
              <w:t>十</w:t>
            </w:r>
            <w:r w:rsidRPr="00B2628E">
              <w:rPr>
                <w:rFonts w:ascii="標楷體" w:eastAsia="標楷體" w:hAnsi="標楷體" w:cstheme="minorHAnsi"/>
              </w:rPr>
              <w:t>、</w:t>
            </w:r>
            <w:r w:rsidR="0044554C" w:rsidRPr="00B2628E">
              <w:rPr>
                <w:rFonts w:ascii="標楷體" w:eastAsia="標楷體" w:hAnsi="標楷體" w:cstheme="minorHAnsi"/>
              </w:rPr>
              <w:t>十三</w:t>
            </w:r>
            <w:proofErr w:type="gramStart"/>
            <w:r w:rsidRPr="00B2628E">
              <w:rPr>
                <w:rFonts w:ascii="標楷體" w:eastAsia="標楷體" w:hAnsi="標楷體" w:cstheme="minorHAnsi"/>
              </w:rPr>
              <w:t>週</w:t>
            </w:r>
            <w:proofErr w:type="gramEnd"/>
            <w:r w:rsidRPr="00B2628E">
              <w:rPr>
                <w:rFonts w:ascii="標楷體" w:eastAsia="標楷體" w:hAnsi="標楷體" w:cstheme="minorHAnsi"/>
              </w:rPr>
              <w:t>，共4節</w:t>
            </w:r>
          </w:p>
        </w:tc>
      </w:tr>
      <w:tr w:rsidR="0045292B" w:rsidRPr="00B2628E" w14:paraId="1B3E0515" w14:textId="77777777" w:rsidTr="00ED7522">
        <w:trPr>
          <w:trHeight w:val="737"/>
        </w:trPr>
        <w:tc>
          <w:tcPr>
            <w:tcW w:w="2026" w:type="dxa"/>
            <w:vMerge/>
            <w:vAlign w:val="center"/>
          </w:tcPr>
          <w:p w14:paraId="1FA0089D" w14:textId="77777777" w:rsidR="0045292B" w:rsidRPr="00B2628E" w:rsidRDefault="0045292B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773611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0B82" w14:textId="77777777" w:rsidR="0045292B" w:rsidRPr="00B2628E" w:rsidRDefault="0045292B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45605231" w14:textId="77777777" w:rsidR="0045292B" w:rsidRPr="00B2628E" w:rsidRDefault="008C0FD5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低</w:t>
            </w:r>
            <w:r w:rsidR="00470464" w:rsidRPr="00B2628E">
              <w:rPr>
                <w:rFonts w:ascii="標楷體" w:eastAsia="標楷體" w:hAnsi="標楷體" w:cstheme="minorHAnsi"/>
              </w:rPr>
              <w:t>年級教師團隊</w:t>
            </w:r>
          </w:p>
        </w:tc>
      </w:tr>
      <w:tr w:rsidR="0045292B" w:rsidRPr="00B2628E" w14:paraId="17BA085C" w14:textId="77777777" w:rsidTr="00ED7522">
        <w:trPr>
          <w:trHeight w:val="1984"/>
        </w:trPr>
        <w:tc>
          <w:tcPr>
            <w:tcW w:w="2026" w:type="dxa"/>
            <w:vAlign w:val="center"/>
          </w:tcPr>
          <w:p w14:paraId="3555C3F5" w14:textId="77777777" w:rsidR="0045292B" w:rsidRPr="00B2628E" w:rsidRDefault="00A34BC9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配合融入之領域及</w:t>
            </w:r>
            <w:r w:rsidR="0045292B" w:rsidRPr="00B2628E">
              <w:rPr>
                <w:rFonts w:ascii="標楷體" w:eastAsia="標楷體" w:hAnsi="標楷體" w:cstheme="minorHAnsi"/>
              </w:rPr>
              <w:t>議題</w:t>
            </w:r>
          </w:p>
          <w:p w14:paraId="364B52DD" w14:textId="77777777" w:rsidR="0045292B" w:rsidRPr="00B2628E" w:rsidRDefault="00AA61CC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02B6BF5B" w14:textId="060369AE" w:rsidR="0045292B" w:rsidRPr="00B2628E" w:rsidRDefault="00DF7C6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="0045292B" w:rsidRPr="00B2628E">
              <w:rPr>
                <w:rFonts w:ascii="標楷體" w:eastAsia="標楷體" w:hAnsi="標楷體" w:cstheme="minorHAnsi"/>
              </w:rPr>
              <w:t>國語文　□英語文(不含國小低年級)</w:t>
            </w:r>
          </w:p>
          <w:p w14:paraId="37D7BC15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□本土語文□臺灣手語　□新住民語文</w:t>
            </w:r>
          </w:p>
          <w:p w14:paraId="6A574A0B" w14:textId="2B2B4ECC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□數學　　</w:t>
            </w:r>
            <w:r w:rsidR="00C139BC"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 xml:space="preserve">生活課程　</w:t>
            </w:r>
            <w:r w:rsidR="00DF7C69" w:rsidRPr="00B2628E">
              <w:rPr>
                <w:rFonts w:ascii="標楷體" w:eastAsia="標楷體" w:hAnsi="標楷體" w:cstheme="minorHAnsi"/>
              </w:rPr>
              <w:t>□</w:t>
            </w:r>
            <w:r w:rsidRPr="00B2628E">
              <w:rPr>
                <w:rFonts w:ascii="標楷體" w:eastAsia="標楷體" w:hAnsi="標楷體" w:cstheme="minorHAnsi"/>
              </w:rPr>
              <w:t>健康與體育</w:t>
            </w:r>
          </w:p>
          <w:p w14:paraId="31C085BA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□社會　　□自然科學　□藝術</w:t>
            </w:r>
          </w:p>
          <w:p w14:paraId="70867D86" w14:textId="65A006F3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14:paraId="728A65E7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□人權教育　□環境教育　□海洋教育　□品德教育</w:t>
            </w:r>
          </w:p>
          <w:p w14:paraId="4274423C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□生命教育　□法治教育　□科技教育　□資訊教育</w:t>
            </w:r>
          </w:p>
          <w:p w14:paraId="011DC042" w14:textId="3FB8EBC6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□能源教育　</w:t>
            </w:r>
            <w:r w:rsidR="00C00652" w:rsidRPr="00B2628E">
              <w:rPr>
                <w:rFonts w:ascii="標楷體" w:eastAsia="標楷體" w:hAnsi="標楷體" w:cstheme="minorHAnsi"/>
              </w:rPr>
              <w:t>□</w:t>
            </w:r>
            <w:r w:rsidRPr="00B2628E">
              <w:rPr>
                <w:rFonts w:ascii="標楷體" w:eastAsia="標楷體" w:hAnsi="標楷體" w:cstheme="minorHAnsi"/>
              </w:rPr>
              <w:t xml:space="preserve">安全教育　□防災教育　□閱讀素養 </w:t>
            </w:r>
          </w:p>
          <w:p w14:paraId="6D6549E3" w14:textId="2A5DDE82" w:rsidR="0045292B" w:rsidRPr="00B2628E" w:rsidRDefault="00C00652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="0045292B" w:rsidRPr="00B2628E">
              <w:rPr>
                <w:rFonts w:ascii="標楷體" w:eastAsia="標楷體" w:hAnsi="標楷體" w:cstheme="minorHAnsi"/>
              </w:rPr>
              <w:t>家庭教育　□戶外教育　□原住民教育□國際教育</w:t>
            </w:r>
          </w:p>
          <w:p w14:paraId="61D08638" w14:textId="77777777" w:rsidR="0045292B" w:rsidRPr="00B2628E" w:rsidRDefault="0045292B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□性別平等教育　□多元文化教育　□生涯規劃教育</w:t>
            </w:r>
          </w:p>
        </w:tc>
      </w:tr>
      <w:tr w:rsidR="001845E8" w:rsidRPr="00B2628E" w14:paraId="5C3FEE60" w14:textId="77777777" w:rsidTr="00ED7522">
        <w:trPr>
          <w:trHeight w:val="1020"/>
        </w:trPr>
        <w:tc>
          <w:tcPr>
            <w:tcW w:w="2026" w:type="dxa"/>
            <w:vAlign w:val="center"/>
          </w:tcPr>
          <w:p w14:paraId="56B0C3B9" w14:textId="77777777" w:rsidR="001845E8" w:rsidRPr="00CA5BF1" w:rsidRDefault="001845E8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hint="eastAsia"/>
              </w:rPr>
              <w:t>對應的學校願景</w:t>
            </w:r>
          </w:p>
          <w:p w14:paraId="203ED61D" w14:textId="56518578" w:rsidR="001845E8" w:rsidRPr="00CA5BF1" w:rsidRDefault="001845E8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14:paraId="5A522F20" w14:textId="3DD5B08A" w:rsidR="001845E8" w:rsidRPr="00CA5BF1" w:rsidRDefault="00DB6CD5" w:rsidP="00B22685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14:paraId="1DE6B82B" w14:textId="107A30B4" w:rsidR="001845E8" w:rsidRPr="00CA5BF1" w:rsidRDefault="001845E8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hint="eastAsia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14:paraId="25A8EAAE" w14:textId="58866027" w:rsidR="001845E8" w:rsidRPr="00B2628E" w:rsidRDefault="00E12342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微軟正黑體" w:hint="eastAsia"/>
              </w:rPr>
              <w:t>從藝術創作與欣賞建立基本素養，促進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多元</w:t>
            </w:r>
            <w:r w:rsidRPr="00B2628E">
              <w:rPr>
                <w:rFonts w:ascii="標楷體" w:eastAsia="標楷體" w:hAnsi="標楷體" w:cs="微軟正黑體" w:hint="eastAsia"/>
              </w:rPr>
              <w:t>感官的發展，在團隊合作中建立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友善</w:t>
            </w:r>
            <w:r w:rsidRPr="00B2628E">
              <w:rPr>
                <w:rFonts w:ascii="標楷體" w:eastAsia="標楷體" w:hAnsi="標楷體" w:cs="微軟正黑體" w:hint="eastAsia"/>
              </w:rPr>
              <w:t>的互動關係，在發表作品，把作品送到對方手中的活動中展現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自信</w:t>
            </w:r>
            <w:r w:rsidRPr="00B2628E">
              <w:rPr>
                <w:rFonts w:ascii="標楷體" w:eastAsia="標楷體" w:hAnsi="標楷體" w:cs="微軟正黑體" w:hint="eastAsia"/>
              </w:rPr>
              <w:t>。</w:t>
            </w:r>
          </w:p>
        </w:tc>
      </w:tr>
      <w:tr w:rsidR="00F00FB2" w:rsidRPr="00B2628E" w14:paraId="5C3315A9" w14:textId="77777777" w:rsidTr="00ED7522">
        <w:trPr>
          <w:trHeight w:val="1020"/>
        </w:trPr>
        <w:tc>
          <w:tcPr>
            <w:tcW w:w="2026" w:type="dxa"/>
            <w:vAlign w:val="center"/>
          </w:tcPr>
          <w:p w14:paraId="632928F3" w14:textId="5AADEBFC" w:rsidR="00F00FB2" w:rsidRPr="00CA5BF1" w:rsidRDefault="00F00FB2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14:paraId="1B09A607" w14:textId="5D42FB09" w:rsidR="00F00FB2" w:rsidRPr="00CA5BF1" w:rsidRDefault="00F00FB2" w:rsidP="00B2628E">
            <w:pPr>
              <w:rPr>
                <w:rFonts w:ascii="標楷體" w:eastAsia="標楷體" w:hAnsi="標楷體" w:cs="標楷體"/>
              </w:rPr>
            </w:pPr>
            <w:r w:rsidRPr="00CA5BF1">
              <w:rPr>
                <w:rFonts w:ascii="標楷體" w:eastAsia="標楷體" w:hAnsi="標楷體" w:cstheme="minorHAnsi"/>
              </w:rPr>
              <w:t>『母親節』是普及且相當重要的節日。雖說該典故因為中、西方有不同的故事緣由，但主要的核心概念，無非強調孝順的重要。因此，每當時序進入五月第二</w:t>
            </w:r>
            <w:proofErr w:type="gramStart"/>
            <w:r w:rsidRPr="00CA5BF1">
              <w:rPr>
                <w:rFonts w:ascii="標楷體" w:eastAsia="標楷體" w:hAnsi="標楷體" w:cstheme="minorHAnsi"/>
              </w:rPr>
              <w:t>個</w:t>
            </w:r>
            <w:proofErr w:type="gramEnd"/>
            <w:r w:rsidRPr="00CA5BF1">
              <w:rPr>
                <w:rFonts w:ascii="標楷體" w:eastAsia="標楷體" w:hAnsi="標楷體" w:cstheme="minorHAnsi"/>
              </w:rPr>
              <w:t>禮拜時，政府或民間單位，會針對母親節準備相關的感恩活動，或女性周邊商品的販賣，讓做子女表達對母親</w:t>
            </w:r>
            <w:proofErr w:type="gramStart"/>
            <w:r w:rsidRPr="00CA5BF1">
              <w:rPr>
                <w:rFonts w:ascii="標楷體" w:eastAsia="標楷體" w:hAnsi="標楷體" w:cstheme="minorHAnsi"/>
              </w:rPr>
              <w:t>的孝意</w:t>
            </w:r>
            <w:proofErr w:type="gramEnd"/>
            <w:r w:rsidRPr="00CA5BF1">
              <w:rPr>
                <w:rFonts w:ascii="標楷體" w:eastAsia="標楷體" w:hAnsi="標楷體" w:cstheme="minorHAnsi"/>
              </w:rPr>
              <w:t>。然而，近年業者商品</w:t>
            </w:r>
            <w:proofErr w:type="gramStart"/>
            <w:r w:rsidRPr="00CA5BF1">
              <w:rPr>
                <w:rFonts w:ascii="標楷體" w:eastAsia="標楷體" w:hAnsi="標楷體" w:cstheme="minorHAnsi"/>
              </w:rPr>
              <w:t>因推層出</w:t>
            </w:r>
            <w:proofErr w:type="gramEnd"/>
            <w:r w:rsidRPr="00CA5BF1">
              <w:rPr>
                <w:rFonts w:ascii="標楷體" w:eastAsia="標楷體" w:hAnsi="標楷體" w:cstheme="minorHAnsi"/>
              </w:rPr>
              <w:t>新，加上行銷手法渲染，愈來愈多以購買禮物</w:t>
            </w:r>
            <w:proofErr w:type="gramStart"/>
            <w:r w:rsidRPr="00CA5BF1">
              <w:rPr>
                <w:rFonts w:ascii="標楷體" w:eastAsia="標楷體" w:hAnsi="標楷體" w:cstheme="minorHAnsi"/>
              </w:rPr>
              <w:t>聊表孝意</w:t>
            </w:r>
            <w:proofErr w:type="gramEnd"/>
            <w:r w:rsidRPr="00CA5BF1">
              <w:rPr>
                <w:rFonts w:ascii="標楷體" w:eastAsia="標楷體" w:hAnsi="標楷體" w:cstheme="minorHAnsi"/>
              </w:rPr>
              <w:t>，相較生活中</w:t>
            </w:r>
            <w:proofErr w:type="gramStart"/>
            <w:r w:rsidRPr="00CA5BF1">
              <w:rPr>
                <w:rFonts w:ascii="標楷體" w:eastAsia="標楷體" w:hAnsi="標楷體" w:cstheme="minorHAnsi"/>
              </w:rPr>
              <w:t>落實孝意的</w:t>
            </w:r>
            <w:proofErr w:type="gramEnd"/>
            <w:r w:rsidRPr="00CA5BF1">
              <w:rPr>
                <w:rFonts w:ascii="標楷體" w:eastAsia="標楷體" w:hAnsi="標楷體" w:cstheme="minorHAnsi"/>
              </w:rPr>
              <w:t>行為表現顯得薄弱。因此，在這次的活動設計裡，除了讓學童更進一步認識每天所相處的母親外，亦會透過實際的感恩行動，讓學童學習去感受與表達對母親的謝意！</w:t>
            </w:r>
          </w:p>
        </w:tc>
      </w:tr>
      <w:tr w:rsidR="00EE2D47" w:rsidRPr="00B2628E" w14:paraId="07EF5D5B" w14:textId="77777777" w:rsidTr="00ED7522">
        <w:trPr>
          <w:trHeight w:val="1020"/>
        </w:trPr>
        <w:tc>
          <w:tcPr>
            <w:tcW w:w="2026" w:type="dxa"/>
            <w:vAlign w:val="center"/>
          </w:tcPr>
          <w:p w14:paraId="1905AAE2" w14:textId="77777777" w:rsidR="00EE2D47" w:rsidRPr="00CA5BF1" w:rsidRDefault="00EE2D47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總綱核心素養</w:t>
            </w:r>
          </w:p>
          <w:p w14:paraId="5C104417" w14:textId="09796471" w:rsidR="00EE2D47" w:rsidRPr="00CA5BF1" w:rsidRDefault="00EE2D47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4191" w:type="dxa"/>
            <w:vAlign w:val="center"/>
          </w:tcPr>
          <w:p w14:paraId="5C9EA83C" w14:textId="77777777" w:rsidR="00EE2D47" w:rsidRPr="00CA5BF1" w:rsidRDefault="00EE2D47" w:rsidP="00B2628E">
            <w:pPr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E-A2 具備探索問題的思考能力，並透過體驗與實踐處理日常生活問題。</w:t>
            </w:r>
          </w:p>
          <w:p w14:paraId="4DA8E076" w14:textId="77777777" w:rsidR="00EE2D47" w:rsidRPr="00CA5BF1" w:rsidRDefault="00EE2D47" w:rsidP="00B2628E">
            <w:pPr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E-B3 具備藝術創作與欣賞的基本素養，促進多元感官的發展，培養生活環境中的美感體驗。</w:t>
            </w:r>
          </w:p>
          <w:p w14:paraId="7711067C" w14:textId="62B7E076" w:rsidR="00EE2D47" w:rsidRPr="00CA5BF1" w:rsidRDefault="00EE2D47" w:rsidP="00B2628E">
            <w:pPr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lastRenderedPageBreak/>
              <w:t>E-C2具備理解他人感受，樂於與人互動，並與團隊成員合作之素養。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14:paraId="1518D75A" w14:textId="77777777" w:rsidR="00EE2D47" w:rsidRPr="00CA5BF1" w:rsidRDefault="00EE2D47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 w:hint="eastAsia"/>
              </w:rPr>
              <w:lastRenderedPageBreak/>
              <w:t>領</w:t>
            </w:r>
            <w:r w:rsidRPr="00CA5BF1">
              <w:rPr>
                <w:rFonts w:ascii="標楷體" w:eastAsia="標楷體" w:hAnsi="標楷體" w:cstheme="minorHAnsi"/>
              </w:rPr>
              <w:t>綱</w:t>
            </w:r>
          </w:p>
          <w:p w14:paraId="7EEA212D" w14:textId="015E2E0A" w:rsidR="00EE2D47" w:rsidRPr="00CA5BF1" w:rsidRDefault="00EE2D47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核心素養</w:t>
            </w:r>
          </w:p>
          <w:p w14:paraId="6332C4F9" w14:textId="7707C404" w:rsidR="00EE2D47" w:rsidRPr="00CA5BF1" w:rsidRDefault="00EE2D47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7189" w:type="dxa"/>
            <w:gridSpan w:val="2"/>
          </w:tcPr>
          <w:p w14:paraId="401224F3" w14:textId="77777777" w:rsidR="00EE2D47" w:rsidRPr="00B2628E" w:rsidRDefault="00EE2D47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highlight w:val="yellow"/>
              </w:rPr>
              <w:t>國-E-A2</w:t>
            </w:r>
          </w:p>
          <w:p w14:paraId="13205A4B" w14:textId="77777777" w:rsidR="00EE2D47" w:rsidRPr="00B2628E" w:rsidRDefault="00EE2D47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透過國語文學習，掌握文本要旨、發展學習及解決問題策略、初探邏輯思維， 並透過體驗與實踐，處理日常生活問題。</w:t>
            </w:r>
          </w:p>
          <w:p w14:paraId="46AF8781" w14:textId="77777777" w:rsidR="00EE2D47" w:rsidRPr="00B2628E" w:rsidRDefault="00EE2D47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highlight w:val="yellow"/>
              </w:rPr>
              <w:t>生活-E-B</w:t>
            </w:r>
            <w:r w:rsidRPr="00B2628E">
              <w:rPr>
                <w:rFonts w:ascii="標楷體" w:eastAsia="標楷體" w:hAnsi="標楷體" w:cstheme="minorHAnsi" w:hint="eastAsia"/>
              </w:rPr>
              <w:t>3</w:t>
            </w:r>
          </w:p>
          <w:p w14:paraId="0DA3E143" w14:textId="56EE34FB" w:rsidR="00EE2D47" w:rsidRPr="00B2628E" w:rsidRDefault="00EE2D47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lastRenderedPageBreak/>
              <w:t>感受與體會生活中人、事、物的真、善與美，欣賞生活中美的多元形式與表現，在創作中覺察美的元素，逐漸發展美的敏覺。</w:t>
            </w:r>
          </w:p>
          <w:p w14:paraId="63057A11" w14:textId="77777777" w:rsidR="00EE2D47" w:rsidRPr="00B2628E" w:rsidRDefault="00EE2D47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highlight w:val="yellow"/>
              </w:rPr>
              <w:t>生活-E-C2</w:t>
            </w:r>
          </w:p>
          <w:p w14:paraId="2DBB5D19" w14:textId="6428B6E4" w:rsidR="00EE2D47" w:rsidRPr="00B2628E" w:rsidRDefault="00EE2D47" w:rsidP="00B2628E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2628E">
              <w:rPr>
                <w:rFonts w:ascii="標楷體" w:eastAsia="標楷體" w:hAnsi="標楷體" w:cstheme="minorHAnsi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EE2D47" w:rsidRPr="00B2628E" w14:paraId="7B68816B" w14:textId="77777777" w:rsidTr="00ED7522">
        <w:trPr>
          <w:trHeight w:val="1020"/>
        </w:trPr>
        <w:tc>
          <w:tcPr>
            <w:tcW w:w="2026" w:type="dxa"/>
            <w:vAlign w:val="center"/>
          </w:tcPr>
          <w:p w14:paraId="4F0879F7" w14:textId="77777777" w:rsidR="00EE2D47" w:rsidRPr="00B2628E" w:rsidRDefault="00EE2D47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14:paraId="602B28E1" w14:textId="62595B33" w:rsidR="00EE2D47" w:rsidRPr="00B2628E" w:rsidRDefault="00EE2D47" w:rsidP="00B2628E">
            <w:pPr>
              <w:pStyle w:val="Default"/>
              <w:rPr>
                <w:rFonts w:eastAsia="標楷體" w:cstheme="minorHAnsi"/>
                <w:color w:val="auto"/>
              </w:rPr>
            </w:pPr>
            <w:r w:rsidRPr="00B2628E">
              <w:rPr>
                <w:rFonts w:eastAsia="標楷體" w:cstheme="minorHAnsi" w:hint="eastAsia"/>
                <w:color w:val="auto"/>
              </w:rPr>
              <w:t>1.</w:t>
            </w:r>
            <w:r w:rsidRPr="00B2628E">
              <w:rPr>
                <w:rFonts w:eastAsia="標楷體" w:cstheme="minorHAnsi"/>
                <w:color w:val="auto"/>
              </w:rPr>
              <w:t>了解母親及家人（照顧者）的辛勞。</w:t>
            </w:r>
            <w:r w:rsidRPr="00B2628E">
              <w:rPr>
                <w:rFonts w:eastAsia="標楷體" w:cstheme="minorHAnsi" w:hint="eastAsia"/>
                <w:color w:val="auto"/>
              </w:rPr>
              <w:t>（認知）</w:t>
            </w:r>
          </w:p>
          <w:p w14:paraId="72CC1813" w14:textId="1383AAB5" w:rsidR="00EE2D47" w:rsidRPr="00B2628E" w:rsidRDefault="00EE2D47" w:rsidP="00B2628E">
            <w:pPr>
              <w:pStyle w:val="Default"/>
              <w:rPr>
                <w:rFonts w:eastAsia="標楷體" w:cstheme="minorHAnsi"/>
                <w:color w:val="auto"/>
              </w:rPr>
            </w:pPr>
            <w:r w:rsidRPr="00B2628E">
              <w:rPr>
                <w:rFonts w:eastAsia="標楷體" w:cstheme="minorHAnsi" w:hint="eastAsia"/>
                <w:color w:val="auto"/>
              </w:rPr>
              <w:t>2.</w:t>
            </w:r>
            <w:r w:rsidRPr="00B2628E">
              <w:rPr>
                <w:rFonts w:eastAsia="標楷體" w:cstheme="minorHAnsi"/>
                <w:color w:val="auto"/>
              </w:rPr>
              <w:t>知曉鼓勵性質之正向言語的重要和影響力。</w:t>
            </w:r>
            <w:r w:rsidRPr="00B2628E">
              <w:rPr>
                <w:rFonts w:eastAsia="標楷體" w:cstheme="minorHAnsi" w:hint="eastAsia"/>
                <w:color w:val="auto"/>
              </w:rPr>
              <w:t>（認知）</w:t>
            </w:r>
          </w:p>
          <w:p w14:paraId="4B30D72D" w14:textId="40D64283" w:rsidR="00EE2D47" w:rsidRPr="00B2628E" w:rsidRDefault="00EE2D47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3.體會母親及家人（照顧者）的愛</w:t>
            </w:r>
            <w:r w:rsidRPr="00B2628E">
              <w:rPr>
                <w:rFonts w:ascii="標楷體" w:eastAsia="標楷體" w:hAnsi="標楷體" w:cstheme="minorHAnsi" w:hint="eastAsia"/>
              </w:rPr>
              <w:t>，</w:t>
            </w:r>
            <w:r w:rsidRPr="00B2628E">
              <w:rPr>
                <w:rFonts w:ascii="標楷體" w:eastAsia="標楷體" w:hAnsi="標楷體" w:cstheme="minorHAnsi"/>
              </w:rPr>
              <w:t>感受稱讚別人是很開心的過程。</w:t>
            </w:r>
            <w:r w:rsidRPr="00B2628E">
              <w:rPr>
                <w:rFonts w:ascii="標楷體" w:eastAsia="標楷體" w:hAnsi="標楷體" w:cstheme="minorHAnsi" w:hint="eastAsia"/>
              </w:rPr>
              <w:t>（情意）</w:t>
            </w:r>
          </w:p>
          <w:p w14:paraId="133BE262" w14:textId="1D030FEE" w:rsidR="00EE2D47" w:rsidRPr="00B2628E" w:rsidRDefault="00EE2D47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4.感謝母親及家人（照顧者）的付出</w:t>
            </w:r>
            <w:r w:rsidRPr="00B2628E">
              <w:rPr>
                <w:rFonts w:ascii="標楷體" w:eastAsia="標楷體" w:hAnsi="標楷體" w:cstheme="minorHAnsi" w:hint="eastAsia"/>
              </w:rPr>
              <w:t>，</w:t>
            </w:r>
            <w:r w:rsidRPr="00B2628E">
              <w:rPr>
                <w:rFonts w:ascii="標楷體" w:eastAsia="標楷體" w:hAnsi="標楷體" w:cstheme="minorHAnsi"/>
              </w:rPr>
              <w:t>真誠、即時的表達對母親及家人（照顧者）的愛。</w:t>
            </w:r>
            <w:r w:rsidRPr="00B2628E">
              <w:rPr>
                <w:rFonts w:ascii="標楷體" w:eastAsia="標楷體" w:hAnsi="標楷體" w:cstheme="minorHAnsi" w:hint="eastAsia"/>
              </w:rPr>
              <w:t>（</w:t>
            </w:r>
            <w:r w:rsidRPr="00B2628E">
              <w:rPr>
                <w:rFonts w:ascii="標楷體" w:eastAsia="標楷體" w:hAnsi="標楷體" w:cstheme="minorHAnsi"/>
              </w:rPr>
              <w:t>技能</w:t>
            </w:r>
            <w:r w:rsidRPr="00B2628E">
              <w:rPr>
                <w:rFonts w:ascii="標楷體" w:eastAsia="標楷體" w:hAnsi="標楷體" w:cstheme="minorHAnsi" w:hint="eastAsia"/>
              </w:rPr>
              <w:t>）</w:t>
            </w:r>
          </w:p>
        </w:tc>
      </w:tr>
    </w:tbl>
    <w:p w14:paraId="7339F26F" w14:textId="77777777" w:rsidR="006F6738" w:rsidRPr="00B2628E" w:rsidRDefault="006F6738" w:rsidP="00B2628E">
      <w:pPr>
        <w:jc w:val="center"/>
        <w:rPr>
          <w:rFonts w:ascii="標楷體" w:eastAsia="標楷體" w:hAnsi="標楷體" w:cstheme="minorHAnsi"/>
        </w:rPr>
      </w:pPr>
    </w:p>
    <w:p w14:paraId="27B578D4" w14:textId="77777777" w:rsidR="00C605EE" w:rsidRPr="00B2628E" w:rsidRDefault="00C605EE" w:rsidP="00B2628E">
      <w:pPr>
        <w:jc w:val="center"/>
        <w:rPr>
          <w:rFonts w:ascii="標楷體" w:eastAsia="標楷體" w:hAnsi="標楷體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605EE" w:rsidRPr="00B2628E" w14:paraId="33847DD2" w14:textId="77777777" w:rsidTr="00ED7522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77E9234C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700B586F" w14:textId="42B08093" w:rsidR="00BD1057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B70AB73" w14:textId="4BC66C8A" w:rsidR="00A358DD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6E228E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830A23D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CCCD35A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評量</w:t>
            </w:r>
            <w:r w:rsidR="004103C5" w:rsidRPr="00B2628E">
              <w:rPr>
                <w:rFonts w:ascii="標楷體" w:eastAsia="標楷體" w:hAnsi="標楷體" w:cstheme="minorHAnsi"/>
                <w:b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8D511B1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教材</w:t>
            </w:r>
          </w:p>
          <w:p w14:paraId="6A720707" w14:textId="163EC4B9" w:rsidR="00B55E06" w:rsidRPr="00B2628E" w:rsidRDefault="00C605EE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學習資源</w:t>
            </w:r>
          </w:p>
        </w:tc>
      </w:tr>
      <w:tr w:rsidR="00C605EE" w:rsidRPr="00B2628E" w14:paraId="7CAEE756" w14:textId="77777777" w:rsidTr="00ED7522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DBB8CD" w14:textId="77777777" w:rsidR="00C605EE" w:rsidRPr="00B2628E" w:rsidRDefault="00C605EE" w:rsidP="00B2628E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proofErr w:type="gramStart"/>
            <w:r w:rsidRPr="00B2628E">
              <w:rPr>
                <w:rFonts w:ascii="標楷體" w:eastAsia="標楷體" w:hAnsi="標楷體" w:cstheme="minorHAnsi"/>
                <w:b/>
              </w:rPr>
              <w:t>週</w:t>
            </w:r>
            <w:proofErr w:type="gramEnd"/>
            <w:r w:rsidRPr="00B2628E">
              <w:rPr>
                <w:rFonts w:ascii="標楷體" w:eastAsia="標楷體" w:hAnsi="標楷體" w:cstheme="minorHAnsi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44D96AC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單元名稱</w:t>
            </w:r>
            <w:r w:rsidR="00AD2F9A" w:rsidRPr="00B2628E">
              <w:rPr>
                <w:rFonts w:ascii="標楷體" w:eastAsia="標楷體" w:hAnsi="標楷體" w:cstheme="minorHAnsi"/>
                <w:b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7F9A043F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2A1D4D4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6EB13E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2926467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52284D4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84EA8CE" w14:textId="77777777" w:rsidR="00C605EE" w:rsidRPr="00B2628E" w:rsidRDefault="00C605EE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CF4240" w:rsidRPr="00B2628E" w14:paraId="164D90C6" w14:textId="77777777" w:rsidTr="00ED7522">
        <w:trPr>
          <w:trHeight w:val="1304"/>
        </w:trPr>
        <w:tc>
          <w:tcPr>
            <w:tcW w:w="172" w:type="pct"/>
            <w:vAlign w:val="center"/>
          </w:tcPr>
          <w:p w14:paraId="5CEDBBDC" w14:textId="7FAB5299" w:rsidR="00CF4240" w:rsidRPr="00B2628E" w:rsidRDefault="00CF4240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五</w:t>
            </w:r>
          </w:p>
        </w:tc>
        <w:tc>
          <w:tcPr>
            <w:tcW w:w="613" w:type="pct"/>
            <w:vAlign w:val="center"/>
          </w:tcPr>
          <w:p w14:paraId="274CDD3C" w14:textId="3E33074C" w:rsidR="00CF4240" w:rsidRPr="00B2628E" w:rsidRDefault="00CF4240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  <w:r w:rsidR="005A29D3" w:rsidRPr="00B2628E">
              <w:rPr>
                <w:rFonts w:ascii="標楷體" w:eastAsia="標楷體" w:hAnsi="標楷體" w:cstheme="minorHAnsi"/>
                <w:szCs w:val="22"/>
              </w:rPr>
              <w:t>愛的</w:t>
            </w:r>
            <w:proofErr w:type="gramStart"/>
            <w:r w:rsidR="005A29D3" w:rsidRPr="00B2628E">
              <w:rPr>
                <w:rFonts w:ascii="標楷體" w:eastAsia="標楷體" w:hAnsi="標楷體" w:cstheme="minorHAnsi"/>
                <w:szCs w:val="22"/>
              </w:rPr>
              <w:t>讚</w:t>
            </w:r>
            <w:proofErr w:type="gramEnd"/>
            <w:r w:rsidR="005A29D3" w:rsidRPr="00B2628E">
              <w:rPr>
                <w:rFonts w:ascii="標楷體" w:eastAsia="標楷體" w:hAnsi="標楷體" w:cstheme="minorHAnsi"/>
                <w:szCs w:val="22"/>
              </w:rPr>
              <w:t>禮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2EF4F1E3" w14:textId="622A42E0" w:rsidR="00CF4240" w:rsidRPr="00B2628E" w:rsidRDefault="00583AE9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</w:t>
            </w:r>
            <w:r w:rsidR="00CF4240" w:rsidRPr="00B2628E">
              <w:rPr>
                <w:rFonts w:eastAsia="標楷體" w:cstheme="minorHAnsi"/>
                <w:color w:val="auto"/>
                <w:szCs w:val="22"/>
              </w:rPr>
              <w:t>2-</w:t>
            </w:r>
            <w:r w:rsidR="00CF4240" w:rsidRPr="00B2628E">
              <w:rPr>
                <w:rFonts w:eastAsia="標楷體" w:cs="微軟正黑體" w:hint="eastAsia"/>
                <w:color w:val="auto"/>
                <w:szCs w:val="22"/>
              </w:rPr>
              <w:t>Ⅰ</w:t>
            </w:r>
            <w:r w:rsidR="00CF4240" w:rsidRPr="00B2628E">
              <w:rPr>
                <w:rFonts w:eastAsia="標楷體" w:cstheme="minorHAnsi"/>
                <w:color w:val="auto"/>
                <w:szCs w:val="22"/>
              </w:rPr>
              <w:t>-1以正確發音流利的說出語意完整的話。</w:t>
            </w:r>
          </w:p>
          <w:p w14:paraId="05F06012" w14:textId="40741F82" w:rsidR="00CF4240" w:rsidRPr="00B2628E" w:rsidRDefault="00AF72AA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生活</w:t>
            </w:r>
            <w:r w:rsidR="00CF4240" w:rsidRPr="00B2628E">
              <w:rPr>
                <w:rFonts w:ascii="標楷體" w:eastAsia="標楷體" w:hAnsi="標楷體" w:cstheme="minorHAnsi"/>
                <w:szCs w:val="22"/>
              </w:rPr>
              <w:t>5-</w:t>
            </w:r>
            <w:r w:rsidR="00CF4240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CF4240" w:rsidRPr="00B2628E">
              <w:rPr>
                <w:rFonts w:ascii="標楷體" w:eastAsia="標楷體" w:hAnsi="標楷體" w:cstheme="minorHAnsi"/>
                <w:szCs w:val="22"/>
              </w:rPr>
              <w:t>-4 對生活周遭人、事、物的美有所感動，願意主動關心與親近。</w:t>
            </w:r>
          </w:p>
          <w:p w14:paraId="302BD31E" w14:textId="5B7F5BE9" w:rsidR="00CF4240" w:rsidRPr="00B2628E" w:rsidRDefault="00F5617B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</w:t>
            </w:r>
            <w:r w:rsidR="00CF4240" w:rsidRPr="00B2628E">
              <w:rPr>
                <w:rFonts w:ascii="標楷體" w:eastAsia="標楷體" w:hAnsi="標楷體" w:cstheme="minorHAnsi"/>
                <w:szCs w:val="22"/>
              </w:rPr>
              <w:t>5-</w:t>
            </w:r>
            <w:r w:rsidR="00CF4240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CF4240" w:rsidRPr="00B2628E">
              <w:rPr>
                <w:rFonts w:ascii="標楷體" w:eastAsia="標楷體" w:hAnsi="標楷體" w:cstheme="minorHAnsi"/>
                <w:szCs w:val="22"/>
              </w:rPr>
              <w:t>-6利用圖像、故事結構等策略，協助文本</w:t>
            </w:r>
            <w:r w:rsidR="00CF4240" w:rsidRPr="00B2628E">
              <w:rPr>
                <w:rFonts w:ascii="標楷體" w:eastAsia="標楷體" w:hAnsi="標楷體" w:cstheme="minorHAnsi"/>
                <w:szCs w:val="22"/>
              </w:rPr>
              <w:lastRenderedPageBreak/>
              <w:t>的理解與內容重述。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62A5459" w14:textId="5D6380F5" w:rsidR="00AD6ED6" w:rsidRPr="00B2628E" w:rsidRDefault="00B2628E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生活C-I-2</w:t>
            </w:r>
            <w:r w:rsidR="00AD6ED6" w:rsidRPr="00B2628E">
              <w:rPr>
                <w:rFonts w:ascii="標楷體" w:eastAsia="標楷體" w:hAnsi="標楷體" w:cstheme="minorHAnsi"/>
                <w:szCs w:val="22"/>
              </w:rPr>
              <w:t>媒材特性與符號表徵的使用</w:t>
            </w:r>
          </w:p>
          <w:p w14:paraId="1B0F65DB" w14:textId="37291880" w:rsidR="00CF4240" w:rsidRPr="00B2628E" w:rsidRDefault="00CF4240" w:rsidP="00B2628E">
            <w:pPr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54F14EE" w14:textId="3DCA0BAC" w:rsidR="00AD6ED6" w:rsidRPr="00B2628E" w:rsidRDefault="00AD6ED6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能理解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母親及家人（照顧者）的辛勞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，並願意主動關心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。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2628E" w:rsidRPr="00B2628E">
              <w:rPr>
                <w:rFonts w:ascii="標楷體" w:eastAsia="標楷體" w:hAnsi="標楷體" w:cstheme="minorHAnsi"/>
                <w:szCs w:val="22"/>
              </w:rPr>
              <w:t>生活5-</w:t>
            </w:r>
            <w:r w:rsidR="00B2628E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B2628E" w:rsidRPr="00B2628E">
              <w:rPr>
                <w:rFonts w:ascii="標楷體" w:eastAsia="標楷體" w:hAnsi="標楷體" w:cstheme="minorHAnsi"/>
                <w:szCs w:val="22"/>
              </w:rPr>
              <w:t>-4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17E7B4E0" w14:textId="247740BD" w:rsidR="00CF4240" w:rsidRDefault="00E23BE7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</w:t>
            </w:r>
            <w:r w:rsidR="00AD6ED6" w:rsidRPr="00B2628E">
              <w:rPr>
                <w:rFonts w:ascii="標楷體" w:eastAsia="標楷體" w:hAnsi="標楷體" w:cstheme="minorHAnsi"/>
                <w:szCs w:val="22"/>
              </w:rPr>
              <w:t>.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訪問</w:t>
            </w:r>
            <w:r w:rsidR="00AD6ED6" w:rsidRPr="00B2628E">
              <w:rPr>
                <w:rFonts w:ascii="標楷體" w:eastAsia="標楷體" w:hAnsi="標楷體" w:cstheme="minorHAnsi"/>
                <w:szCs w:val="22"/>
              </w:rPr>
              <w:t>母親及家人（照顧者）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，並能流利的與同學分享家人的愛</w:t>
            </w:r>
            <w:r w:rsidR="00AD6ED6" w:rsidRPr="00B2628E">
              <w:rPr>
                <w:rFonts w:ascii="標楷體" w:eastAsia="標楷體" w:hAnsi="標楷體" w:cstheme="minorHAnsi"/>
                <w:szCs w:val="22"/>
              </w:rPr>
              <w:t>。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2628E" w:rsidRPr="00B2628E">
              <w:rPr>
                <w:rFonts w:ascii="標楷體" w:eastAsia="標楷體" w:hAnsi="標楷體" w:cstheme="minorHAnsi"/>
                <w:szCs w:val="22"/>
              </w:rPr>
              <w:t>國語文2-</w:t>
            </w:r>
            <w:r w:rsidR="00B2628E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B2628E" w:rsidRPr="00B2628E">
              <w:rPr>
                <w:rFonts w:ascii="標楷體" w:eastAsia="標楷體" w:hAnsi="標楷體" w:cstheme="minorHAnsi"/>
                <w:szCs w:val="22"/>
              </w:rPr>
              <w:t>-1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35F0F271" w14:textId="4D571F3B" w:rsidR="00B2628E" w:rsidRPr="00B2628E" w:rsidRDefault="00B2628E" w:rsidP="00B2628E">
            <w:pPr>
              <w:rPr>
                <w:rFonts w:ascii="標楷體" w:eastAsia="標楷體" w:hAnsi="標楷體" w:cstheme="minorHAnsi"/>
                <w:szCs w:val="22"/>
              </w:rPr>
            </w:pPr>
            <w:r>
              <w:rPr>
                <w:rFonts w:ascii="標楷體" w:eastAsia="標楷體" w:hAnsi="標楷體" w:cstheme="minorHAnsi"/>
                <w:szCs w:val="22"/>
              </w:rPr>
              <w:t>3.</w:t>
            </w:r>
            <w:r>
              <w:rPr>
                <w:rFonts w:ascii="標楷體" w:eastAsia="標楷體" w:hAnsi="標楷體" w:cstheme="minorHAnsi" w:hint="eastAsia"/>
                <w:szCs w:val="22"/>
              </w:rPr>
              <w:t>能</w:t>
            </w:r>
            <w:proofErr w:type="gramStart"/>
            <w:r>
              <w:rPr>
                <w:rFonts w:ascii="標楷體" w:eastAsia="標楷體" w:hAnsi="標楷體" w:cstheme="minorHAnsi" w:hint="eastAsia"/>
                <w:szCs w:val="22"/>
              </w:rPr>
              <w:t>讀懂繪本</w:t>
            </w:r>
            <w:proofErr w:type="gramEnd"/>
            <w:r>
              <w:rPr>
                <w:rFonts w:ascii="標楷體" w:eastAsia="標楷體" w:hAnsi="標楷體" w:cstheme="minorHAnsi" w:hint="eastAsia"/>
                <w:szCs w:val="22"/>
              </w:rPr>
              <w:t>，理解故事的表徵意義。(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國語文5-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-6生活C-I-2</w:t>
            </w:r>
            <w:r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79197EA" w14:textId="604905CC" w:rsidR="00CF4240" w:rsidRPr="00B2628E" w:rsidRDefault="00CF4240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</w:rPr>
              <w:t>【活動一】</w:t>
            </w:r>
            <w:r w:rsidR="00AD6ED6" w:rsidRPr="00B2628E">
              <w:rPr>
                <w:rFonts w:ascii="標楷體" w:eastAsia="標楷體" w:hAnsi="標楷體" w:cstheme="minorHAnsi"/>
                <w:szCs w:val="22"/>
              </w:rPr>
              <w:t>愛的</w:t>
            </w:r>
            <w:proofErr w:type="gramStart"/>
            <w:r w:rsidR="00AD6ED6" w:rsidRPr="00B2628E">
              <w:rPr>
                <w:rFonts w:ascii="標楷體" w:eastAsia="標楷體" w:hAnsi="標楷體" w:cstheme="minorHAnsi"/>
                <w:szCs w:val="22"/>
              </w:rPr>
              <w:t>讚</w:t>
            </w:r>
            <w:proofErr w:type="gramEnd"/>
            <w:r w:rsidR="00AD6ED6" w:rsidRPr="00B2628E">
              <w:rPr>
                <w:rFonts w:ascii="標楷體" w:eastAsia="標楷體" w:hAnsi="標楷體" w:cstheme="minorHAnsi"/>
                <w:szCs w:val="22"/>
              </w:rPr>
              <w:t>禮</w:t>
            </w:r>
          </w:p>
          <w:p w14:paraId="6C704B2F" w14:textId="77777777" w:rsidR="00E23BE7" w:rsidRPr="00B2628E" w:rsidRDefault="00E23BE7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  <w:p w14:paraId="6103C23F" w14:textId="284BC689" w:rsidR="00AD6ED6" w:rsidRPr="00B2628E" w:rsidRDefault="00AD6ED6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(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一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)繪本閱讀：</w:t>
            </w:r>
            <w:r w:rsidR="006126D6" w:rsidRPr="00B2628E">
              <w:rPr>
                <w:rFonts w:ascii="標楷體" w:eastAsia="標楷體" w:hAnsi="標楷體" w:cstheme="minorHAnsi"/>
                <w:szCs w:val="22"/>
              </w:rPr>
              <w:t>我媽媽</w:t>
            </w:r>
          </w:p>
          <w:p w14:paraId="729B9788" w14:textId="2B012F61" w:rsidR="00AD6ED6" w:rsidRPr="00B2628E" w:rsidRDefault="00AD6ED6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="微軟正黑體" w:hint="eastAsia"/>
                <w:szCs w:val="22"/>
              </w:rPr>
              <w:t>※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教師除了讓學童再次認識「母親」的形象，亦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藉由繪本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的介紹，引領用不同的角度來觀察與欣賞。</w:t>
            </w:r>
          </w:p>
          <w:p w14:paraId="678365E4" w14:textId="77777777" w:rsidR="00E23BE7" w:rsidRPr="00B2628E" w:rsidRDefault="00E23BE7" w:rsidP="00B2628E">
            <w:pPr>
              <w:rPr>
                <w:rFonts w:ascii="標楷體" w:eastAsia="標楷體" w:hAnsi="標楷體" w:cstheme="minorHAnsi"/>
                <w:szCs w:val="22"/>
              </w:rPr>
            </w:pPr>
          </w:p>
          <w:p w14:paraId="62625931" w14:textId="1AE8B22A" w:rsidR="00CF4240" w:rsidRPr="00B2628E" w:rsidRDefault="00AD6ED6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(二)訪問家中</w:t>
            </w:r>
            <w:r w:rsidR="00E23BE7" w:rsidRPr="00B2628E">
              <w:rPr>
                <w:rFonts w:ascii="標楷體" w:eastAsia="標楷體" w:hAnsi="標楷體" w:cstheme="minorHAnsi"/>
                <w:szCs w:val="22"/>
              </w:rPr>
              <w:t>的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大明星</w:t>
            </w:r>
          </w:p>
        </w:tc>
        <w:tc>
          <w:tcPr>
            <w:tcW w:w="581" w:type="pct"/>
          </w:tcPr>
          <w:p w14:paraId="47B278DE" w14:textId="171CE2CE" w:rsidR="00583AE9" w:rsidRPr="00B2628E" w:rsidRDefault="00E23BE7" w:rsidP="00B2628E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B2628E">
              <w:rPr>
                <w:rFonts w:ascii="標楷體" w:eastAsia="標楷體" w:hAnsi="標楷體" w:cstheme="minorHAnsi" w:hint="eastAsia"/>
              </w:rPr>
              <w:t>說出母親或照顧者的辛苦之處。</w:t>
            </w:r>
          </w:p>
          <w:p w14:paraId="02BCD119" w14:textId="7E2083F2" w:rsidR="000D32F7" w:rsidRPr="00B2628E" w:rsidRDefault="000D32F7" w:rsidP="00B2628E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proofErr w:type="gramStart"/>
            <w:r w:rsidR="00B2628E">
              <w:rPr>
                <w:rFonts w:ascii="標楷體" w:eastAsia="標楷體" w:hAnsi="標楷體" w:cstheme="minorHAnsi" w:hint="eastAsia"/>
              </w:rPr>
              <w:t>讀懂</w:t>
            </w:r>
            <w:r w:rsidRPr="00B2628E">
              <w:rPr>
                <w:rFonts w:ascii="標楷體" w:eastAsia="標楷體" w:hAnsi="標楷體" w:cstheme="minorHAnsi"/>
              </w:rPr>
              <w:t>繪本</w:t>
            </w:r>
            <w:proofErr w:type="gramEnd"/>
          </w:p>
          <w:p w14:paraId="38B8DFE5" w14:textId="475EDB2A" w:rsidR="00583AE9" w:rsidRPr="00B2628E" w:rsidRDefault="00E23BE7" w:rsidP="00B2628E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B2628E">
              <w:rPr>
                <w:rFonts w:ascii="標楷體" w:eastAsia="標楷體" w:hAnsi="標楷體" w:cstheme="minorHAnsi" w:hint="eastAsia"/>
              </w:rPr>
              <w:t>訪問家人並</w:t>
            </w:r>
            <w:r w:rsidR="00583AE9" w:rsidRPr="00B2628E">
              <w:rPr>
                <w:rFonts w:ascii="標楷體" w:eastAsia="標楷體" w:hAnsi="標楷體" w:cstheme="minorHAnsi"/>
              </w:rPr>
              <w:t>主動</w:t>
            </w:r>
            <w:r w:rsidR="00B2628E">
              <w:rPr>
                <w:rFonts w:ascii="標楷體" w:eastAsia="標楷體" w:hAnsi="標楷體" w:cstheme="minorHAnsi" w:hint="eastAsia"/>
              </w:rPr>
              <w:t>分享</w:t>
            </w:r>
          </w:p>
          <w:p w14:paraId="2FC10F16" w14:textId="6A02D741" w:rsidR="0041224D" w:rsidRPr="00B2628E" w:rsidRDefault="0041224D" w:rsidP="00B2628E">
            <w:pPr>
              <w:pStyle w:val="af8"/>
              <w:ind w:left="360"/>
              <w:jc w:val="both"/>
              <w:rPr>
                <w:rFonts w:ascii="標楷體" w:eastAsia="標楷體" w:hAnsi="標楷體" w:cstheme="minorHAnsi"/>
              </w:rPr>
            </w:pPr>
          </w:p>
          <w:p w14:paraId="3B60D684" w14:textId="46250928" w:rsidR="00CF4240" w:rsidRPr="00B2628E" w:rsidRDefault="00CF4240" w:rsidP="00B2628E">
            <w:pPr>
              <w:pStyle w:val="af8"/>
              <w:ind w:left="360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</w:tcPr>
          <w:p w14:paraId="0D1268DD" w14:textId="77777777" w:rsidR="00CF4240" w:rsidRPr="00B2628E" w:rsidRDefault="00CF4240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  <w:tr w:rsidR="005A29D3" w:rsidRPr="00B2628E" w14:paraId="28EA10BB" w14:textId="77777777" w:rsidTr="00ED7522">
        <w:trPr>
          <w:trHeight w:val="1304"/>
        </w:trPr>
        <w:tc>
          <w:tcPr>
            <w:tcW w:w="172" w:type="pct"/>
            <w:vAlign w:val="center"/>
          </w:tcPr>
          <w:p w14:paraId="4574D5DD" w14:textId="09486248" w:rsidR="005A29D3" w:rsidRPr="00B2628E" w:rsidRDefault="005A29D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0400E1BF" w14:textId="4D0E71DD" w:rsidR="005A29D3" w:rsidRPr="00B2628E" w:rsidRDefault="005A29D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  <w:r w:rsidR="000629FD" w:rsidRPr="00B2628E">
              <w:rPr>
                <w:rFonts w:ascii="標楷體" w:eastAsia="標楷體" w:hAnsi="標楷體" w:cstheme="minorHAnsi"/>
                <w:szCs w:val="22"/>
              </w:rPr>
              <w:t>愛的</w:t>
            </w:r>
            <w:proofErr w:type="gramStart"/>
            <w:r w:rsidR="000629FD" w:rsidRPr="00B2628E">
              <w:rPr>
                <w:rFonts w:ascii="標楷體" w:eastAsia="標楷體" w:hAnsi="標楷體" w:cstheme="minorHAnsi"/>
                <w:szCs w:val="22"/>
              </w:rPr>
              <w:t>讚</w:t>
            </w:r>
            <w:proofErr w:type="gramEnd"/>
            <w:r w:rsidR="000629FD" w:rsidRPr="00B2628E">
              <w:rPr>
                <w:rFonts w:ascii="標楷體" w:eastAsia="標楷體" w:hAnsi="標楷體" w:cstheme="minorHAnsi"/>
                <w:szCs w:val="22"/>
              </w:rPr>
              <w:t>禮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13B1A10F" w14:textId="77777777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生活5-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-4 對生活周遭人、事、物的美有所感動，願意主動關心與親近。</w:t>
            </w:r>
          </w:p>
          <w:p w14:paraId="300AB63A" w14:textId="77777777" w:rsidR="005A29D3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國語文5-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-6利用圖像、故事結構等策略，協助文本的理解與內容重述。</w:t>
            </w:r>
          </w:p>
          <w:p w14:paraId="207C6BA8" w14:textId="750FF40E" w:rsidR="00F579A9" w:rsidRPr="00F579A9" w:rsidRDefault="00F579A9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F579A9">
              <w:rPr>
                <w:rFonts w:ascii="標楷體" w:eastAsia="標楷體" w:hAnsi="標楷體"/>
              </w:rPr>
              <w:t>家 E7 表達對家庭成員的 關心與情感。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065B7AC" w14:textId="77777777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國語文Bb-I-4 直接抒情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D6CBD97" w14:textId="1C01787A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能創作充滿情感的新詩並加上插圖，表達對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母親及家人（照顧者）的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最直接的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愛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與感激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。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2628E" w:rsidRPr="00B2628E">
              <w:rPr>
                <w:rFonts w:ascii="標楷體" w:eastAsia="標楷體" w:hAnsi="標楷體" w:cstheme="minorHAnsi"/>
                <w:szCs w:val="22"/>
              </w:rPr>
              <w:t>國語文5-</w:t>
            </w:r>
            <w:r w:rsidR="00B2628E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B2628E" w:rsidRPr="00B2628E">
              <w:rPr>
                <w:rFonts w:ascii="標楷體" w:eastAsia="標楷體" w:hAnsi="標楷體" w:cstheme="minorHAnsi"/>
                <w:szCs w:val="22"/>
              </w:rPr>
              <w:t>-6生活5-</w:t>
            </w:r>
            <w:r w:rsidR="00B2628E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B2628E" w:rsidRPr="00B2628E">
              <w:rPr>
                <w:rFonts w:ascii="標楷體" w:eastAsia="標楷體" w:hAnsi="標楷體" w:cstheme="minorHAnsi"/>
                <w:szCs w:val="22"/>
              </w:rPr>
              <w:t>-4國語文Bb-I-4</w:t>
            </w:r>
            <w:r w:rsidR="008C768C" w:rsidRPr="008C768C">
              <w:rPr>
                <w:rFonts w:ascii="標楷體" w:eastAsia="標楷體" w:hAnsi="標楷體"/>
              </w:rPr>
              <w:t>家 E7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77542C4C" w14:textId="2957D8AE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AC6FAA3" w14:textId="6E2FF79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</w:rPr>
              <w:t>【活動二】</w:t>
            </w:r>
            <w:r w:rsidR="000629FD" w:rsidRPr="00B2628E">
              <w:rPr>
                <w:rFonts w:ascii="標楷體" w:eastAsia="標楷體" w:hAnsi="標楷體" w:cstheme="minorHAnsi"/>
                <w:szCs w:val="22"/>
              </w:rPr>
              <w:t>愛的</w:t>
            </w:r>
            <w:proofErr w:type="gramStart"/>
            <w:r w:rsidR="000629FD" w:rsidRPr="00B2628E">
              <w:rPr>
                <w:rFonts w:ascii="標楷體" w:eastAsia="標楷體" w:hAnsi="標楷體" w:cstheme="minorHAnsi"/>
                <w:szCs w:val="22"/>
              </w:rPr>
              <w:t>讚</w:t>
            </w:r>
            <w:proofErr w:type="gramEnd"/>
            <w:r w:rsidR="000629FD" w:rsidRPr="00B2628E">
              <w:rPr>
                <w:rFonts w:ascii="標楷體" w:eastAsia="標楷體" w:hAnsi="標楷體" w:cstheme="minorHAnsi"/>
                <w:szCs w:val="22"/>
              </w:rPr>
              <w:t>禮</w:t>
            </w:r>
          </w:p>
          <w:p w14:paraId="413A49DA" w14:textId="77777777" w:rsidR="000D32F7" w:rsidRPr="00B2628E" w:rsidRDefault="000D32F7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  <w:p w14:paraId="1E8A37DA" w14:textId="77777777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(三)新詩創作：媽媽</w:t>
            </w:r>
          </w:p>
          <w:p w14:paraId="224770C3" w14:textId="3BE7795B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以學童對媽媽的直覺感受為主，新詩內容多寡不拘。</w:t>
            </w:r>
          </w:p>
        </w:tc>
        <w:tc>
          <w:tcPr>
            <w:tcW w:w="581" w:type="pct"/>
          </w:tcPr>
          <w:p w14:paraId="06E78147" w14:textId="58D663A1" w:rsidR="005A29D3" w:rsidRPr="00B2628E" w:rsidRDefault="000D32F7" w:rsidP="00B2628E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5A29D3" w:rsidRPr="00B2628E">
              <w:rPr>
                <w:rFonts w:ascii="標楷體" w:eastAsia="標楷體" w:hAnsi="標楷體" w:cstheme="minorHAnsi"/>
              </w:rPr>
              <w:t>參與活動</w:t>
            </w:r>
            <w:r w:rsidR="00B2628E" w:rsidRPr="00B2628E">
              <w:rPr>
                <w:rFonts w:ascii="標楷體" w:eastAsia="標楷體" w:hAnsi="標楷體" w:cstheme="minorHAnsi" w:hint="eastAsia"/>
              </w:rPr>
              <w:t>，</w:t>
            </w:r>
            <w:r w:rsidR="005A29D3" w:rsidRPr="00B2628E">
              <w:rPr>
                <w:rFonts w:ascii="標楷體" w:eastAsia="標楷體" w:hAnsi="標楷體" w:cstheme="minorHAnsi"/>
              </w:rPr>
              <w:t>完成</w:t>
            </w:r>
            <w:r w:rsidR="00B2628E">
              <w:rPr>
                <w:rFonts w:ascii="標楷體" w:eastAsia="標楷體" w:hAnsi="標楷體" w:cstheme="minorHAnsi" w:hint="eastAsia"/>
              </w:rPr>
              <w:t>圖文並茂的新詩</w:t>
            </w:r>
            <w:r w:rsidR="005A29D3" w:rsidRPr="00B2628E">
              <w:rPr>
                <w:rFonts w:ascii="標楷體" w:eastAsia="標楷體" w:hAnsi="標楷體" w:cstheme="minorHAnsi"/>
              </w:rPr>
              <w:t>作品</w:t>
            </w:r>
          </w:p>
          <w:p w14:paraId="7EEA47D2" w14:textId="4C418D12" w:rsidR="005A29D3" w:rsidRPr="00B2628E" w:rsidRDefault="0041224D" w:rsidP="00B2628E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B2628E">
              <w:rPr>
                <w:rFonts w:ascii="標楷體" w:eastAsia="標楷體" w:hAnsi="標楷體" w:cstheme="minorHAnsi" w:hint="eastAsia"/>
              </w:rPr>
              <w:t>表達對</w:t>
            </w:r>
            <w:r w:rsidRPr="00B2628E">
              <w:rPr>
                <w:rFonts w:ascii="標楷體" w:eastAsia="標楷體" w:hAnsi="標楷體" w:cstheme="minorHAnsi"/>
              </w:rPr>
              <w:t>母親</w:t>
            </w:r>
            <w:r w:rsidR="00B2628E">
              <w:rPr>
                <w:rFonts w:ascii="標楷體" w:eastAsia="標楷體" w:hAnsi="標楷體" w:cstheme="minorHAnsi" w:hint="eastAsia"/>
              </w:rPr>
              <w:t>或家人的愛與感激。</w:t>
            </w:r>
          </w:p>
        </w:tc>
        <w:tc>
          <w:tcPr>
            <w:tcW w:w="436" w:type="pct"/>
          </w:tcPr>
          <w:p w14:paraId="7CD23FE4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  <w:tr w:rsidR="005A29D3" w:rsidRPr="00B2628E" w14:paraId="3C2B6DB6" w14:textId="77777777" w:rsidTr="00ED7522">
        <w:trPr>
          <w:trHeight w:val="1304"/>
        </w:trPr>
        <w:tc>
          <w:tcPr>
            <w:tcW w:w="172" w:type="pct"/>
            <w:vAlign w:val="center"/>
          </w:tcPr>
          <w:p w14:paraId="1EF88484" w14:textId="4AC120ED" w:rsidR="005A29D3" w:rsidRPr="00B2628E" w:rsidRDefault="005A29D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十</w:t>
            </w:r>
          </w:p>
        </w:tc>
        <w:tc>
          <w:tcPr>
            <w:tcW w:w="613" w:type="pct"/>
            <w:vAlign w:val="center"/>
          </w:tcPr>
          <w:p w14:paraId="0E7D839C" w14:textId="244D363B" w:rsidR="005A29D3" w:rsidRPr="00B2628E" w:rsidRDefault="005A29D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  <w:r w:rsidR="000629FD" w:rsidRPr="00B2628E">
              <w:rPr>
                <w:rFonts w:ascii="標楷體" w:eastAsia="標楷體" w:hAnsi="標楷體" w:cstheme="minorHAnsi"/>
                <w:szCs w:val="22"/>
              </w:rPr>
              <w:t>愛的連線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002EBCC3" w14:textId="2D99F3A7" w:rsidR="005A29D3" w:rsidRPr="00B2628E" w:rsidRDefault="005A29D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</w:p>
          <w:p w14:paraId="1C0C2416" w14:textId="77777777" w:rsidR="005A29D3" w:rsidRPr="00B2628E" w:rsidRDefault="005A29D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國語文2-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Ⅰ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-1以正確發音流利的說出語意完整的話。</w:t>
            </w:r>
          </w:p>
          <w:p w14:paraId="4A01BF81" w14:textId="77777777" w:rsidR="005A29D3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生活5-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-4 對生活周遭人、</w:t>
            </w: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事、物的美有所感動，願意主動關心與親近。</w:t>
            </w:r>
          </w:p>
          <w:p w14:paraId="2C2BF161" w14:textId="5773EE89" w:rsidR="008C768C" w:rsidRPr="008C768C" w:rsidRDefault="008C768C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8C768C">
              <w:rPr>
                <w:rFonts w:ascii="標楷體" w:eastAsia="標楷體" w:hAnsi="標楷體"/>
              </w:rPr>
              <w:t>家 E7 表達對家庭成員的 關心與情感。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CD7ED9B" w14:textId="77777777" w:rsidR="005A29D3" w:rsidRPr="00B2628E" w:rsidRDefault="005A29D3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生活C-I-2 媒材特性與符號表徵的使用</w:t>
            </w:r>
          </w:p>
          <w:p w14:paraId="43772A2F" w14:textId="77777777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國語文Bb-I-4 直接抒情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D9A354D" w14:textId="1F7B7FA5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能</w:t>
            </w:r>
            <w:proofErr w:type="gramStart"/>
            <w:r w:rsidR="00B2628E">
              <w:rPr>
                <w:rFonts w:ascii="標楷體" w:eastAsia="標楷體" w:hAnsi="標楷體" w:cstheme="minorHAnsi" w:hint="eastAsia"/>
                <w:szCs w:val="22"/>
              </w:rPr>
              <w:t>讀懂繪本</w:t>
            </w:r>
            <w:proofErr w:type="gramEnd"/>
            <w:r w:rsidR="00B2628E">
              <w:rPr>
                <w:rFonts w:ascii="標楷體" w:eastAsia="標楷體" w:hAnsi="標楷體" w:cstheme="minorHAnsi" w:hint="eastAsia"/>
                <w:szCs w:val="22"/>
              </w:rPr>
              <w:t>所表徵的意義。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生活C-I-2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3BB7C096" w14:textId="01962B5F" w:rsidR="005A29D3" w:rsidRPr="00B2628E" w:rsidRDefault="000D4DE1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</w:t>
            </w:r>
            <w:r w:rsidR="005A29D3" w:rsidRPr="00B2628E">
              <w:rPr>
                <w:rFonts w:ascii="標楷體" w:eastAsia="標楷體" w:hAnsi="標楷體" w:cstheme="minorHAnsi"/>
                <w:szCs w:val="22"/>
              </w:rPr>
              <w:t>.</w:t>
            </w:r>
            <w:r w:rsidR="00B2628E">
              <w:rPr>
                <w:rFonts w:ascii="標楷體" w:eastAsia="標楷體" w:hAnsi="標楷體" w:cstheme="minorHAnsi" w:hint="eastAsia"/>
                <w:szCs w:val="22"/>
              </w:rPr>
              <w:t>學會撥打電話給家人</w:t>
            </w:r>
            <w:r w:rsidR="005A29D3" w:rsidRPr="00B2628E">
              <w:rPr>
                <w:rFonts w:ascii="標楷體" w:eastAsia="標楷體" w:hAnsi="標楷體" w:cstheme="minorHAnsi"/>
                <w:szCs w:val="22"/>
              </w:rPr>
              <w:t>。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609FA" w:rsidRPr="00B2628E">
              <w:rPr>
                <w:rFonts w:eastAsia="標楷體" w:cstheme="minorHAnsi"/>
                <w:szCs w:val="22"/>
              </w:rPr>
              <w:t>國語文</w:t>
            </w:r>
            <w:r w:rsidR="00B609FA" w:rsidRPr="00B2628E">
              <w:rPr>
                <w:rFonts w:eastAsia="標楷體" w:cstheme="minorHAnsi"/>
                <w:szCs w:val="22"/>
              </w:rPr>
              <w:t>2-</w:t>
            </w:r>
            <w:r w:rsidR="00B609FA" w:rsidRPr="00B2628E">
              <w:rPr>
                <w:rFonts w:eastAsia="標楷體" w:cs="微軟正黑體" w:hint="eastAsia"/>
                <w:szCs w:val="22"/>
              </w:rPr>
              <w:t>Ⅰ</w:t>
            </w:r>
            <w:r w:rsidR="00B609FA" w:rsidRPr="00B2628E">
              <w:rPr>
                <w:rFonts w:eastAsia="標楷體" w:cstheme="minorHAnsi"/>
                <w:szCs w:val="22"/>
              </w:rPr>
              <w:t>-1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136401AD" w14:textId="53EBE6C8" w:rsidR="005A29D3" w:rsidRPr="00B2628E" w:rsidRDefault="000D4DE1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3</w:t>
            </w:r>
            <w:r w:rsidR="005A29D3" w:rsidRPr="00B2628E">
              <w:rPr>
                <w:rFonts w:ascii="標楷體" w:eastAsia="標楷體" w:hAnsi="標楷體" w:cstheme="minorHAnsi"/>
                <w:szCs w:val="22"/>
              </w:rPr>
              <w:t>.真誠、即時的表達對母親及家人（照顧者）</w:t>
            </w:r>
            <w:r w:rsidR="005A29D3" w:rsidRPr="00B2628E">
              <w:rPr>
                <w:rFonts w:ascii="標楷體" w:eastAsia="標楷體" w:hAnsi="標楷體" w:cstheme="minorHAnsi"/>
                <w:szCs w:val="22"/>
              </w:rPr>
              <w:lastRenderedPageBreak/>
              <w:t>的愛。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國語文Bb-I-4生活5-</w:t>
            </w:r>
            <w:r w:rsidR="00B609FA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-4</w:t>
            </w:r>
            <w:r w:rsidR="008C768C" w:rsidRPr="008C768C">
              <w:rPr>
                <w:rFonts w:ascii="標楷體" w:eastAsia="標楷體" w:hAnsi="標楷體"/>
              </w:rPr>
              <w:t>家 E7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A353825" w14:textId="443F5F15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【活動三】</w:t>
            </w:r>
            <w:r w:rsidR="000629FD" w:rsidRPr="00B2628E">
              <w:rPr>
                <w:rFonts w:ascii="標楷體" w:eastAsia="標楷體" w:hAnsi="標楷體" w:cstheme="minorHAnsi"/>
                <w:szCs w:val="22"/>
              </w:rPr>
              <w:t>愛的連線</w:t>
            </w:r>
          </w:p>
          <w:p w14:paraId="4E2F8610" w14:textId="77777777" w:rsidR="00995096" w:rsidRPr="00B2628E" w:rsidRDefault="00995096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</w:p>
          <w:p w14:paraId="46B7DB1A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(</w:t>
            </w:r>
            <w:proofErr w:type="gramStart"/>
            <w:r w:rsidRPr="00B2628E">
              <w:rPr>
                <w:rFonts w:ascii="標楷體" w:eastAsia="標楷體" w:hAnsi="標楷體" w:cstheme="minorHAnsi"/>
              </w:rPr>
              <w:t>一</w:t>
            </w:r>
            <w:proofErr w:type="gramEnd"/>
            <w:r w:rsidRPr="00B2628E">
              <w:rPr>
                <w:rFonts w:ascii="標楷體" w:eastAsia="標楷體" w:hAnsi="標楷體" w:cstheme="minorHAnsi"/>
              </w:rPr>
              <w:t>)繪本：媽媽的禮物</w:t>
            </w:r>
          </w:p>
          <w:p w14:paraId="165D515C" w14:textId="10370110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微軟正黑體" w:hint="eastAsia"/>
              </w:rPr>
              <w:t>※</w:t>
            </w:r>
            <w:r w:rsidRPr="00B2628E">
              <w:rPr>
                <w:rFonts w:ascii="標楷體" w:eastAsia="標楷體" w:hAnsi="標楷體" w:cstheme="minorHAnsi"/>
              </w:rPr>
              <w:t>教師透過「媽媽的禮物」繪本，進行說故事，再針對內容一起討論。</w:t>
            </w:r>
          </w:p>
          <w:p w14:paraId="29306FD9" w14:textId="77777777" w:rsidR="00995096" w:rsidRPr="00B2628E" w:rsidRDefault="00995096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  <w:p w14:paraId="1506F2E4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(二) 打電話活動：電話即時通</w:t>
            </w:r>
          </w:p>
          <w:p w14:paraId="46A0DEB5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微軟正黑體" w:hint="eastAsia"/>
              </w:rPr>
              <w:t>※</w:t>
            </w:r>
            <w:r w:rsidRPr="00B2628E">
              <w:rPr>
                <w:rFonts w:ascii="標楷體" w:eastAsia="標楷體" w:hAnsi="標楷體" w:cstheme="minorHAnsi"/>
              </w:rPr>
              <w:t>教師事前利用通知單，向家長確認「學童打電話向媽媽表達謝意」參與的意願，以利進行活動。</w:t>
            </w:r>
          </w:p>
          <w:p w14:paraId="248CA357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微軟正黑體" w:hint="eastAsia"/>
              </w:rPr>
              <w:t>※</w:t>
            </w:r>
            <w:r w:rsidRPr="00B2628E">
              <w:rPr>
                <w:rFonts w:ascii="標楷體" w:eastAsia="標楷體" w:hAnsi="標楷體" w:cstheme="minorHAnsi"/>
              </w:rPr>
              <w:t>以家長參與意願結果，決定參與活動的學童。</w:t>
            </w:r>
          </w:p>
          <w:p w14:paraId="55C2D264" w14:textId="6E18F5EB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581" w:type="pct"/>
          </w:tcPr>
          <w:p w14:paraId="4461F3A6" w14:textId="42D6B1AE" w:rsidR="005A29D3" w:rsidRPr="00B2628E" w:rsidRDefault="00995096" w:rsidP="00B2628E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能</w:t>
            </w:r>
            <w:proofErr w:type="gramStart"/>
            <w:r w:rsidR="00B609FA">
              <w:rPr>
                <w:rFonts w:ascii="標楷體" w:eastAsia="標楷體" w:hAnsi="標楷體" w:cstheme="minorHAnsi" w:hint="eastAsia"/>
              </w:rPr>
              <w:t>讀懂</w:t>
            </w:r>
            <w:r w:rsidRPr="00B2628E">
              <w:rPr>
                <w:rFonts w:ascii="標楷體" w:eastAsia="標楷體" w:hAnsi="標楷體" w:cstheme="minorHAnsi"/>
              </w:rPr>
              <w:t>繪本</w:t>
            </w:r>
            <w:proofErr w:type="gramEnd"/>
          </w:p>
          <w:p w14:paraId="7CCCF779" w14:textId="103C5058" w:rsidR="005A29D3" w:rsidRPr="00B2628E" w:rsidRDefault="00995096" w:rsidP="00B2628E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B609FA">
              <w:rPr>
                <w:rFonts w:ascii="標楷體" w:eastAsia="標楷體" w:hAnsi="標楷體" w:cstheme="minorHAnsi" w:hint="eastAsia"/>
              </w:rPr>
              <w:t>正確撥打電話給家人</w:t>
            </w:r>
          </w:p>
          <w:p w14:paraId="73209F09" w14:textId="34136894" w:rsidR="005A29D3" w:rsidRPr="00B2628E" w:rsidRDefault="00995096" w:rsidP="00B2628E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5A29D3" w:rsidRPr="00B2628E">
              <w:rPr>
                <w:rFonts w:ascii="標楷體" w:eastAsia="標楷體" w:hAnsi="標楷體" w:cstheme="minorHAnsi"/>
              </w:rPr>
              <w:t>勇於表達</w:t>
            </w:r>
          </w:p>
          <w:p w14:paraId="3D623A29" w14:textId="426519DE" w:rsidR="005A29D3" w:rsidRPr="00B2628E" w:rsidRDefault="00B609FA" w:rsidP="00B609FA">
            <w:pPr>
              <w:pStyle w:val="af8"/>
              <w:ind w:left="360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對</w:t>
            </w:r>
            <w:r w:rsidR="0041224D" w:rsidRPr="00B2628E">
              <w:rPr>
                <w:rFonts w:ascii="標楷體" w:eastAsia="標楷體" w:hAnsi="標楷體" w:cstheme="minorHAnsi"/>
              </w:rPr>
              <w:t>母親</w:t>
            </w:r>
            <w:r>
              <w:rPr>
                <w:rFonts w:ascii="標楷體" w:eastAsia="標楷體" w:hAnsi="標楷體" w:cstheme="minorHAnsi" w:hint="eastAsia"/>
              </w:rPr>
              <w:t>或家人</w:t>
            </w:r>
            <w:r w:rsidR="0041224D" w:rsidRPr="00B2628E">
              <w:rPr>
                <w:rFonts w:ascii="標楷體" w:eastAsia="標楷體" w:hAnsi="標楷體" w:cstheme="minorHAnsi"/>
              </w:rPr>
              <w:t>的愛</w:t>
            </w:r>
          </w:p>
        </w:tc>
        <w:tc>
          <w:tcPr>
            <w:tcW w:w="436" w:type="pct"/>
          </w:tcPr>
          <w:p w14:paraId="7C5DF921" w14:textId="62093FD0" w:rsidR="005A29D3" w:rsidRPr="00B2628E" w:rsidRDefault="0041224D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繪本</w:t>
            </w:r>
          </w:p>
        </w:tc>
      </w:tr>
      <w:tr w:rsidR="00D575C3" w:rsidRPr="00B2628E" w14:paraId="38611690" w14:textId="77777777" w:rsidTr="00ED7522">
        <w:trPr>
          <w:trHeight w:val="1304"/>
        </w:trPr>
        <w:tc>
          <w:tcPr>
            <w:tcW w:w="172" w:type="pct"/>
            <w:vAlign w:val="center"/>
          </w:tcPr>
          <w:p w14:paraId="08369C81" w14:textId="7D3B5B86" w:rsidR="005A29D3" w:rsidRPr="00B2628E" w:rsidRDefault="000629FD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十</w:t>
            </w:r>
            <w:r w:rsidR="005A29D3" w:rsidRPr="00B2628E">
              <w:rPr>
                <w:rFonts w:ascii="標楷體" w:eastAsia="標楷體" w:hAnsi="標楷體" w:cstheme="minorHAnsi"/>
              </w:rPr>
              <w:t>三</w:t>
            </w:r>
          </w:p>
        </w:tc>
        <w:tc>
          <w:tcPr>
            <w:tcW w:w="613" w:type="pct"/>
            <w:vAlign w:val="center"/>
          </w:tcPr>
          <w:p w14:paraId="601B9237" w14:textId="714D2797" w:rsidR="005A29D3" w:rsidRPr="00B2628E" w:rsidRDefault="005A29D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  <w:r w:rsidR="000629FD" w:rsidRPr="00B2628E">
              <w:rPr>
                <w:rFonts w:ascii="標楷體" w:eastAsia="標楷體" w:hAnsi="標楷體" w:cstheme="minorHAnsi"/>
                <w:szCs w:val="22"/>
              </w:rPr>
              <w:t>愛的連線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61C982FE" w14:textId="77777777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生活5-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-4 對生活周遭人、事、物的美有所感動，願意主動關心與親近。</w:t>
            </w:r>
          </w:p>
          <w:p w14:paraId="088A3270" w14:textId="77777777" w:rsidR="005A29D3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國語文5-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-6利用圖像、故事結構等策略，協助文本的理解與內容重述。</w:t>
            </w:r>
          </w:p>
          <w:p w14:paraId="0AB3331A" w14:textId="7B565739" w:rsidR="008C768C" w:rsidRPr="008C768C" w:rsidRDefault="008C768C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8C768C">
              <w:rPr>
                <w:rFonts w:ascii="標楷體" w:eastAsia="標楷體" w:hAnsi="標楷體"/>
              </w:rPr>
              <w:t>家 E7 表達對家庭成員的 關心與情感。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7BC2458" w14:textId="77777777" w:rsidR="005A29D3" w:rsidRPr="00B2628E" w:rsidRDefault="005A29D3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生活C-I-2 媒材特性與符號表徵的使用</w:t>
            </w:r>
          </w:p>
          <w:p w14:paraId="27CB0AC7" w14:textId="2A7A00FE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生活</w:t>
            </w:r>
            <w:r w:rsidR="00ED3A09" w:rsidRPr="00B2628E">
              <w:rPr>
                <w:rFonts w:ascii="標楷體" w:eastAsia="標楷體" w:hAnsi="標楷體" w:cstheme="minorHAnsi"/>
              </w:rPr>
              <w:t>E-I-4 感謝的表達與服務工作的實踐</w:t>
            </w:r>
          </w:p>
          <w:p w14:paraId="336940B9" w14:textId="77777777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國語文Bb-I-4 直接抒情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7E4B72C" w14:textId="6BBD301E" w:rsidR="005A29D3" w:rsidRPr="00B2628E" w:rsidRDefault="005A29D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能利用各種素材製作精美的卡片用以表達對家人的感謝、愛與關心，並且親手送給家人</w:t>
            </w:r>
            <w:r w:rsidR="00D575C3" w:rsidRPr="00B2628E">
              <w:rPr>
                <w:rFonts w:ascii="標楷體" w:eastAsia="標楷體" w:hAnsi="標楷體" w:cstheme="minorHAnsi"/>
                <w:szCs w:val="22"/>
              </w:rPr>
              <w:t>。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生活</w:t>
            </w:r>
            <w:r w:rsidR="00B609FA" w:rsidRPr="00B2628E">
              <w:rPr>
                <w:rFonts w:ascii="標楷體" w:eastAsia="標楷體" w:hAnsi="標楷體" w:cstheme="minorHAnsi"/>
              </w:rPr>
              <w:t>E-I-4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生活C-I-2國語文Bb-I-4生活5-</w:t>
            </w:r>
            <w:r w:rsidR="00B609FA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-4國語文5-</w:t>
            </w:r>
            <w:r w:rsidR="00B609FA" w:rsidRPr="00B2628E">
              <w:rPr>
                <w:rFonts w:ascii="標楷體" w:eastAsia="標楷體" w:hAnsi="標楷體" w:cs="微軟正黑體" w:hint="eastAsia"/>
                <w:szCs w:val="22"/>
              </w:rPr>
              <w:t>Ⅰ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-6</w:t>
            </w:r>
            <w:r w:rsidR="008C768C" w:rsidRPr="008C768C">
              <w:rPr>
                <w:rFonts w:ascii="標楷體" w:eastAsia="標楷體" w:hAnsi="標楷體"/>
              </w:rPr>
              <w:t>家 E7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60BEEDEB" w14:textId="7632ABFB" w:rsidR="005A29D3" w:rsidRPr="00B2628E" w:rsidRDefault="005A29D3" w:rsidP="00B609FA">
            <w:pPr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F07BFFB" w14:textId="58A9C7A2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</w:rPr>
              <w:t>【活動四】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愛的連線</w:t>
            </w:r>
          </w:p>
          <w:p w14:paraId="045C7A61" w14:textId="77777777" w:rsidR="000D4DE1" w:rsidRPr="00B2628E" w:rsidRDefault="000D4DE1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  <w:p w14:paraId="675CFCB6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(三)美</w:t>
            </w:r>
            <w:proofErr w:type="gramStart"/>
            <w:r w:rsidRPr="00B2628E">
              <w:rPr>
                <w:rFonts w:ascii="標楷體" w:eastAsia="標楷體" w:hAnsi="標楷體" w:cstheme="minorHAnsi"/>
              </w:rPr>
              <w:t>勞</w:t>
            </w:r>
            <w:proofErr w:type="gramEnd"/>
            <w:r w:rsidRPr="00B2628E">
              <w:rPr>
                <w:rFonts w:ascii="標楷體" w:eastAsia="標楷體" w:hAnsi="標楷體" w:cstheme="minorHAnsi"/>
              </w:rPr>
              <w:t>活動：母親節卡片</w:t>
            </w:r>
          </w:p>
          <w:p w14:paraId="7557CE1F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微軟正黑體" w:hint="eastAsia"/>
              </w:rPr>
              <w:t>※</w:t>
            </w:r>
            <w:r w:rsidRPr="00B2628E">
              <w:rPr>
                <w:rFonts w:ascii="標楷體" w:eastAsia="標楷體" w:hAnsi="標楷體" w:cstheme="minorHAnsi"/>
              </w:rPr>
              <w:t>教師告訴學童：除了當面向媽媽表達感恩之意，還可以透過送卡片的方式喔。因此，提供不同顏色的書面紙，讓學童創作製作母親節卡片。</w:t>
            </w:r>
          </w:p>
        </w:tc>
        <w:tc>
          <w:tcPr>
            <w:tcW w:w="581" w:type="pct"/>
          </w:tcPr>
          <w:p w14:paraId="79C707EC" w14:textId="35171199" w:rsidR="005A29D3" w:rsidRPr="00B2628E" w:rsidRDefault="00ED3A09" w:rsidP="00B2628E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5A29D3" w:rsidRPr="00B2628E">
              <w:rPr>
                <w:rFonts w:ascii="標楷體" w:eastAsia="標楷體" w:hAnsi="標楷體" w:cstheme="minorHAnsi"/>
              </w:rPr>
              <w:t>完成作品</w:t>
            </w:r>
          </w:p>
          <w:p w14:paraId="6387ECC2" w14:textId="08B824D4" w:rsidR="005A29D3" w:rsidRPr="00B2628E" w:rsidRDefault="00ED3A09" w:rsidP="00B2628E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5A29D3" w:rsidRPr="00B2628E">
              <w:rPr>
                <w:rFonts w:ascii="標楷體" w:eastAsia="標楷體" w:hAnsi="標楷體" w:cstheme="minorHAnsi"/>
              </w:rPr>
              <w:t>主動</w:t>
            </w:r>
            <w:r w:rsidRPr="00B2628E">
              <w:rPr>
                <w:rFonts w:ascii="標楷體" w:eastAsia="標楷體" w:hAnsi="標楷體" w:cstheme="minorHAnsi"/>
              </w:rPr>
              <w:t>將卡片獻給母親</w:t>
            </w:r>
          </w:p>
          <w:p w14:paraId="7092AA69" w14:textId="02798FC8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</w:tcPr>
          <w:p w14:paraId="45A0797A" w14:textId="77777777" w:rsidR="005A29D3" w:rsidRPr="00B2628E" w:rsidRDefault="005A29D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</w:tbl>
    <w:p w14:paraId="0B9A7B94" w14:textId="77777777" w:rsidR="005A29D3" w:rsidRPr="00B2628E" w:rsidRDefault="005A29D3" w:rsidP="00B2628E">
      <w:pPr>
        <w:jc w:val="center"/>
        <w:rPr>
          <w:rFonts w:ascii="標楷體" w:eastAsia="標楷體" w:hAnsi="標楷體" w:cstheme="minorHAnsi"/>
        </w:rPr>
      </w:pPr>
    </w:p>
    <w:p w14:paraId="39C4FC14" w14:textId="6DE2636B" w:rsidR="00BF49D6" w:rsidRDefault="00DC4BFB" w:rsidP="00B2628E">
      <w:pPr>
        <w:jc w:val="center"/>
        <w:rPr>
          <w:rFonts w:ascii="標楷體" w:eastAsia="標楷體" w:hAnsi="標楷體" w:cstheme="minorHAnsi"/>
          <w:b/>
          <w:sz w:val="30"/>
          <w:szCs w:val="30"/>
        </w:rPr>
      </w:pPr>
      <w:r w:rsidRPr="00B2628E">
        <w:rPr>
          <w:rFonts w:ascii="標楷體" w:eastAsia="標楷體" w:hAnsi="標楷體" w:cstheme="minorHAnsi"/>
        </w:rPr>
        <w:br w:type="page"/>
      </w:r>
      <w:r w:rsidR="00BF49D6" w:rsidRPr="00B2628E">
        <w:rPr>
          <w:rFonts w:ascii="標楷體" w:eastAsia="標楷體" w:hAnsi="標楷體" w:cstheme="minorHAnsi"/>
          <w:b/>
          <w:sz w:val="30"/>
          <w:szCs w:val="30"/>
        </w:rPr>
        <w:lastRenderedPageBreak/>
        <w:t>南投縣水尾國民小學</w:t>
      </w:r>
      <w:r w:rsidR="00CA5BF1">
        <w:rPr>
          <w:rFonts w:ascii="標楷體" w:eastAsia="標楷體" w:hAnsi="標楷體" w:cstheme="minorHAnsi"/>
          <w:b/>
          <w:sz w:val="30"/>
          <w:szCs w:val="30"/>
        </w:rPr>
        <w:t>113</w:t>
      </w:r>
      <w:r w:rsidR="00BF49D6" w:rsidRPr="00B2628E">
        <w:rPr>
          <w:rFonts w:ascii="標楷體" w:eastAsia="標楷體" w:hAnsi="標楷體" w:cstheme="minorHAnsi"/>
          <w:b/>
          <w:sz w:val="30"/>
          <w:szCs w:val="30"/>
        </w:rPr>
        <w:t>學年度彈性學習課程計畫</w:t>
      </w:r>
    </w:p>
    <w:p w14:paraId="210CDF42" w14:textId="77777777" w:rsidR="00CA5BF1" w:rsidRPr="00B2628E" w:rsidRDefault="00CA5BF1" w:rsidP="00B2628E">
      <w:pPr>
        <w:jc w:val="center"/>
        <w:rPr>
          <w:rFonts w:ascii="標楷體" w:eastAsia="標楷體" w:hAnsi="標楷體" w:cstheme="minorHAnsi" w:hint="eastAsia"/>
        </w:rPr>
      </w:pPr>
    </w:p>
    <w:p w14:paraId="5507579E" w14:textId="6964C72C" w:rsidR="00BF49D6" w:rsidRPr="00B2628E" w:rsidRDefault="00BF49D6" w:rsidP="00B2628E">
      <w:pPr>
        <w:rPr>
          <w:rFonts w:ascii="標楷體" w:eastAsia="標楷體" w:hAnsi="標楷體" w:cstheme="minorHAnsi"/>
        </w:rPr>
      </w:pPr>
      <w:r w:rsidRPr="00B2628E">
        <w:rPr>
          <w:rFonts w:ascii="標楷體" w:eastAsia="標楷體" w:hAnsi="標楷體" w:cstheme="minorHAnsi"/>
        </w:rPr>
        <w:t>【第</w:t>
      </w:r>
      <w:r w:rsidR="007B0E13" w:rsidRPr="00B2628E">
        <w:rPr>
          <w:rFonts w:ascii="標楷體" w:eastAsia="標楷體" w:hAnsi="標楷體" w:cstheme="minorHAnsi"/>
        </w:rPr>
        <w:t>二</w:t>
      </w:r>
      <w:r w:rsidRPr="00B2628E">
        <w:rPr>
          <w:rFonts w:ascii="標楷體" w:eastAsia="標楷體" w:hAnsi="標楷體" w:cstheme="minorHAnsi"/>
        </w:rPr>
        <w:t>學期】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4635"/>
      </w:tblGrid>
      <w:tr w:rsidR="003508CC" w:rsidRPr="00B2628E" w14:paraId="2EE757D8" w14:textId="77777777" w:rsidTr="0035546D">
        <w:trPr>
          <w:trHeight w:val="737"/>
        </w:trPr>
        <w:tc>
          <w:tcPr>
            <w:tcW w:w="2026" w:type="dxa"/>
            <w:vAlign w:val="center"/>
          </w:tcPr>
          <w:p w14:paraId="15B925C3" w14:textId="77777777" w:rsidR="00BF49D6" w:rsidRPr="00B2628E" w:rsidRDefault="00BF49D6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  <w:vAlign w:val="center"/>
          </w:tcPr>
          <w:p w14:paraId="7AEA69C0" w14:textId="15EAE37D" w:rsidR="00BF49D6" w:rsidRPr="00B2628E" w:rsidRDefault="003B209A" w:rsidP="00B2628E">
            <w:pPr>
              <w:jc w:val="center"/>
              <w:rPr>
                <w:rFonts w:ascii="標楷體" w:eastAsia="標楷體" w:hAnsi="標楷體" w:cstheme="minorHAnsi"/>
                <w:lang w:eastAsia="zh-HK"/>
              </w:rPr>
            </w:pPr>
            <w:r w:rsidRPr="00B2628E">
              <w:rPr>
                <w:rFonts w:ascii="標楷體" w:eastAsia="標楷體" w:hAnsi="標楷體" w:cstheme="minorHAnsi"/>
              </w:rPr>
              <w:t>愛的禮讚</w:t>
            </w:r>
            <w:r w:rsidRPr="00B2628E">
              <w:rPr>
                <w:rFonts w:ascii="標楷體" w:eastAsia="標楷體" w:hAnsi="標楷體" w:cstheme="minorHAnsi"/>
                <w:noProof/>
              </w:rPr>
              <w:t>─</w:t>
            </w:r>
            <w:r w:rsidR="00B648AF" w:rsidRPr="00B2628E">
              <w:rPr>
                <w:rFonts w:ascii="標楷體" w:eastAsia="標楷體" w:hAnsi="標楷體" w:cstheme="minorHAnsi"/>
                <w:noProof/>
                <w:szCs w:val="22"/>
              </w:rPr>
              <w:t>我愛媽媽</w:t>
            </w:r>
          </w:p>
        </w:tc>
        <w:tc>
          <w:tcPr>
            <w:tcW w:w="2554" w:type="dxa"/>
            <w:vAlign w:val="center"/>
          </w:tcPr>
          <w:p w14:paraId="0DE7E8A2" w14:textId="77777777" w:rsidR="00BF49D6" w:rsidRPr="00B2628E" w:rsidRDefault="00BF49D6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年級/班級</w:t>
            </w:r>
          </w:p>
        </w:tc>
        <w:tc>
          <w:tcPr>
            <w:tcW w:w="4635" w:type="dxa"/>
            <w:shd w:val="clear" w:color="auto" w:fill="DEEAF6" w:themeFill="accent5" w:themeFillTint="33"/>
            <w:vAlign w:val="center"/>
          </w:tcPr>
          <w:p w14:paraId="14D44853" w14:textId="77777777" w:rsidR="00BF49D6" w:rsidRPr="00B2628E" w:rsidRDefault="008C0FD5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中</w:t>
            </w:r>
            <w:r w:rsidR="00BF49D6" w:rsidRPr="00B2628E">
              <w:rPr>
                <w:rFonts w:ascii="標楷體" w:eastAsia="標楷體" w:hAnsi="標楷體" w:cstheme="minorHAnsi"/>
              </w:rPr>
              <w:t>年級</w:t>
            </w:r>
          </w:p>
        </w:tc>
      </w:tr>
      <w:tr w:rsidR="003508CC" w:rsidRPr="00B2628E" w14:paraId="69091E21" w14:textId="77777777" w:rsidTr="0035546D">
        <w:trPr>
          <w:trHeight w:val="737"/>
        </w:trPr>
        <w:tc>
          <w:tcPr>
            <w:tcW w:w="2026" w:type="dxa"/>
            <w:vMerge w:val="restart"/>
            <w:vAlign w:val="center"/>
          </w:tcPr>
          <w:p w14:paraId="6D644162" w14:textId="77777777" w:rsidR="00166889" w:rsidRPr="00B2628E" w:rsidRDefault="00BF49D6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彈性學習課程</w:t>
            </w:r>
          </w:p>
          <w:p w14:paraId="7C21BC14" w14:textId="74048B63" w:rsidR="00BF49D6" w:rsidRPr="00B2628E" w:rsidRDefault="00BF49D6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5393777" w14:textId="77777777" w:rsidR="00BF49D6" w:rsidRPr="00B2628E" w:rsidRDefault="00BF49D6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□統整性(□主題□專題□議題)探究課程</w:t>
            </w:r>
          </w:p>
          <w:p w14:paraId="6F118ECB" w14:textId="77777777" w:rsidR="00BF49D6" w:rsidRPr="00B2628E" w:rsidRDefault="00BF49D6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□社團活動與技藝課程</w:t>
            </w:r>
          </w:p>
          <w:p w14:paraId="0F9FF54A" w14:textId="77777777" w:rsidR="00BF49D6" w:rsidRPr="00B2628E" w:rsidRDefault="00BF49D6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□特殊需求領域課程</w:t>
            </w:r>
          </w:p>
          <w:p w14:paraId="0691CEF5" w14:textId="77777777" w:rsidR="00BF49D6" w:rsidRPr="00B2628E" w:rsidRDefault="00BF49D6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53E3" w14:textId="77777777" w:rsidR="00BF49D6" w:rsidRPr="00B2628E" w:rsidRDefault="00BF49D6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447FEDC" w14:textId="27101578" w:rsidR="00BF49D6" w:rsidRPr="00B2628E" w:rsidRDefault="0044554C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第五、九、十、十三</w:t>
            </w:r>
            <w:proofErr w:type="gramStart"/>
            <w:r w:rsidRPr="00B2628E">
              <w:rPr>
                <w:rFonts w:ascii="標楷體" w:eastAsia="標楷體" w:hAnsi="標楷體" w:cstheme="minorHAnsi"/>
              </w:rPr>
              <w:t>週</w:t>
            </w:r>
            <w:proofErr w:type="gramEnd"/>
            <w:r w:rsidRPr="00B2628E">
              <w:rPr>
                <w:rFonts w:ascii="標楷體" w:eastAsia="標楷體" w:hAnsi="標楷體" w:cstheme="minorHAnsi"/>
              </w:rPr>
              <w:t>，共4節</w:t>
            </w:r>
          </w:p>
        </w:tc>
      </w:tr>
      <w:tr w:rsidR="003508CC" w:rsidRPr="00B2628E" w14:paraId="7BB85F93" w14:textId="77777777" w:rsidTr="0035546D">
        <w:trPr>
          <w:trHeight w:val="737"/>
        </w:trPr>
        <w:tc>
          <w:tcPr>
            <w:tcW w:w="2026" w:type="dxa"/>
            <w:vMerge/>
            <w:vAlign w:val="center"/>
          </w:tcPr>
          <w:p w14:paraId="1DD5BA85" w14:textId="77777777" w:rsidR="00BF49D6" w:rsidRPr="00B2628E" w:rsidRDefault="00BF49D6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6154B0" w14:textId="77777777" w:rsidR="00BF49D6" w:rsidRPr="00B2628E" w:rsidRDefault="00BF49D6" w:rsidP="00B2628E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ABA5" w14:textId="77777777" w:rsidR="00BF49D6" w:rsidRPr="00B2628E" w:rsidRDefault="00BF49D6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E97AC43" w14:textId="77777777" w:rsidR="00BF49D6" w:rsidRPr="00B2628E" w:rsidRDefault="008C0FD5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中</w:t>
            </w:r>
            <w:r w:rsidR="00BF49D6" w:rsidRPr="00B2628E">
              <w:rPr>
                <w:rFonts w:ascii="標楷體" w:eastAsia="標楷體" w:hAnsi="標楷體" w:cstheme="minorHAnsi"/>
              </w:rPr>
              <w:t>年級教師團隊</w:t>
            </w:r>
          </w:p>
        </w:tc>
      </w:tr>
      <w:tr w:rsidR="003508CC" w:rsidRPr="00B2628E" w14:paraId="49F90BA7" w14:textId="77777777" w:rsidTr="0035546D">
        <w:trPr>
          <w:trHeight w:val="1984"/>
        </w:trPr>
        <w:tc>
          <w:tcPr>
            <w:tcW w:w="2026" w:type="dxa"/>
            <w:vAlign w:val="center"/>
          </w:tcPr>
          <w:p w14:paraId="6B37976A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配合融入之領域及議題</w:t>
            </w:r>
          </w:p>
          <w:p w14:paraId="4EB8B804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11EA390C" w14:textId="30A4BB41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 xml:space="preserve">國語文　</w:t>
            </w:r>
            <w:r w:rsidR="00890E7A"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英語文(不含國小低年級)</w:t>
            </w:r>
          </w:p>
          <w:p w14:paraId="619B34FC" w14:textId="77777777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□本土語文□臺灣手語　□新住民語文</w:t>
            </w:r>
          </w:p>
          <w:p w14:paraId="1A4C8728" w14:textId="1F6835BB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□數學　　</w:t>
            </w:r>
            <w:r w:rsidR="00890E7A" w:rsidRPr="00B2628E">
              <w:rPr>
                <w:rFonts w:ascii="標楷體" w:eastAsia="標楷體" w:hAnsi="標楷體" w:cstheme="minorHAnsi"/>
              </w:rPr>
              <w:t>□</w:t>
            </w:r>
            <w:r w:rsidRPr="00B2628E">
              <w:rPr>
                <w:rFonts w:ascii="標楷體" w:eastAsia="標楷體" w:hAnsi="標楷體" w:cstheme="minorHAnsi"/>
              </w:rPr>
              <w:t>生活課程　□健康與體育</w:t>
            </w:r>
          </w:p>
          <w:p w14:paraId="04E9DAAF" w14:textId="0D802AD2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□社會　　□自然科學　</w:t>
            </w:r>
            <w:r w:rsidR="00890E7A"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藝術</w:t>
            </w:r>
          </w:p>
          <w:p w14:paraId="4BCCA630" w14:textId="12134A0A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□綜合活動</w:t>
            </w:r>
            <w:r w:rsidR="00E378B3" w:rsidRPr="00B2628E">
              <w:rPr>
                <w:rFonts w:ascii="標楷體" w:eastAsia="標楷體" w:hAnsi="標楷體" w:cstheme="minorHAnsi"/>
              </w:rPr>
              <w:t>□</w:t>
            </w:r>
            <w:r w:rsidRPr="00B2628E">
              <w:rPr>
                <w:rFonts w:ascii="標楷體" w:eastAsia="標楷體" w:hAnsi="標楷體" w:cstheme="minorHAnsi"/>
              </w:rPr>
              <w:t xml:space="preserve">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14:paraId="40409174" w14:textId="77777777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□人權教育　□環境教育　□海洋教育　□品德教育</w:t>
            </w:r>
          </w:p>
          <w:p w14:paraId="0818E6CF" w14:textId="77777777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□生命教育　□法治教育　□科技教育　□資訊教育</w:t>
            </w:r>
          </w:p>
          <w:p w14:paraId="3E5B5A9B" w14:textId="77777777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□能源教育　□安全教育　□防災教育　□閱讀素養 </w:t>
            </w:r>
          </w:p>
          <w:p w14:paraId="51AFCA1E" w14:textId="1CACE345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家庭教育　□戶外教育　□原住民教育</w:t>
            </w:r>
            <w:r w:rsidR="00DA3774"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國際教育</w:t>
            </w:r>
          </w:p>
          <w:p w14:paraId="0C5F958D" w14:textId="64260E16" w:rsidR="00251A59" w:rsidRPr="00B2628E" w:rsidRDefault="00251A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□性別平等教育　</w:t>
            </w:r>
            <w:r w:rsidR="00DA3774"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多元文化教育　□生涯規劃教育</w:t>
            </w:r>
          </w:p>
        </w:tc>
      </w:tr>
      <w:tr w:rsidR="004D77DE" w:rsidRPr="00B2628E" w14:paraId="32989289" w14:textId="77777777" w:rsidTr="007C40F3">
        <w:trPr>
          <w:trHeight w:val="1020"/>
        </w:trPr>
        <w:tc>
          <w:tcPr>
            <w:tcW w:w="2026" w:type="dxa"/>
            <w:vAlign w:val="center"/>
          </w:tcPr>
          <w:p w14:paraId="2E93BB83" w14:textId="77777777" w:rsidR="004D77DE" w:rsidRPr="00CA5BF1" w:rsidRDefault="004D77DE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hint="eastAsia"/>
              </w:rPr>
              <w:t>對應的學校願景</w:t>
            </w:r>
          </w:p>
          <w:p w14:paraId="50C0CE3F" w14:textId="748D56A5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14:paraId="4148816F" w14:textId="3B095AB7" w:rsidR="004D77DE" w:rsidRPr="00CA5BF1" w:rsidRDefault="004D77DE" w:rsidP="00B22685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14:paraId="159A4F6D" w14:textId="5AF3C9F2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hint="eastAsia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14:paraId="0FB51FFB" w14:textId="55972F31" w:rsidR="004D77DE" w:rsidRPr="00B2628E" w:rsidRDefault="004D77DE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微軟正黑體" w:hint="eastAsia"/>
              </w:rPr>
              <w:t>從藝術創作與欣賞建立基本素養，促進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多元</w:t>
            </w:r>
            <w:r w:rsidRPr="00B2628E">
              <w:rPr>
                <w:rFonts w:ascii="標楷體" w:eastAsia="標楷體" w:hAnsi="標楷體" w:cs="微軟正黑體" w:hint="eastAsia"/>
              </w:rPr>
              <w:t>感官的發展，在團隊合作中建立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友善</w:t>
            </w:r>
            <w:r w:rsidRPr="00B2628E">
              <w:rPr>
                <w:rFonts w:ascii="標楷體" w:eastAsia="標楷體" w:hAnsi="標楷體" w:cs="微軟正黑體" w:hint="eastAsia"/>
              </w:rPr>
              <w:t>的互動關係，在發表作品，把作品送到對方手中的活動中展現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自信</w:t>
            </w:r>
            <w:r w:rsidRPr="00B2628E">
              <w:rPr>
                <w:rFonts w:ascii="標楷體" w:eastAsia="標楷體" w:hAnsi="標楷體" w:cs="微軟正黑體" w:hint="eastAsia"/>
              </w:rPr>
              <w:t>。</w:t>
            </w:r>
          </w:p>
        </w:tc>
      </w:tr>
      <w:tr w:rsidR="004D77DE" w:rsidRPr="00B2628E" w14:paraId="3A931B8C" w14:textId="77777777" w:rsidTr="00B2628E">
        <w:trPr>
          <w:trHeight w:val="1020"/>
        </w:trPr>
        <w:tc>
          <w:tcPr>
            <w:tcW w:w="2026" w:type="dxa"/>
            <w:vAlign w:val="center"/>
          </w:tcPr>
          <w:p w14:paraId="15580F9E" w14:textId="03971B37" w:rsidR="004D77DE" w:rsidRPr="00CA5BF1" w:rsidRDefault="004D77DE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14:paraId="75FE5F18" w14:textId="0F7E97B9" w:rsidR="004D77DE" w:rsidRPr="00CA5BF1" w:rsidRDefault="004D77DE" w:rsidP="00B2628E">
            <w:pPr>
              <w:jc w:val="both"/>
              <w:rPr>
                <w:rFonts w:ascii="標楷體" w:eastAsia="標楷體" w:hAnsi="標楷體" w:cs="標楷體"/>
              </w:rPr>
            </w:pPr>
            <w:r w:rsidRPr="00CA5BF1">
              <w:rPr>
                <w:rFonts w:ascii="標楷體" w:eastAsia="標楷體" w:hAnsi="標楷體" w:cstheme="minorHAnsi"/>
              </w:rPr>
              <w:t>母親節是一年一度重要的節日，在這個特殊的節日中，藉由不同的課程活動，使小朋友能夠學習感恩，並能對母親的付出給予更多的回饋；透過英語歌曲、卡片製作及短片欣賞等方式使學生進行母親節相關的活動。在母親節教案中，將融合英文及資訊等相關領域，透過學生自己表達對母親的感恩之情。並藉由歌曲教唱、畫圖及卡片製作等方式，讓學生能將課堂所學，回到家後，主動向母親表達。</w:t>
            </w:r>
          </w:p>
        </w:tc>
      </w:tr>
      <w:tr w:rsidR="004D77DE" w:rsidRPr="00B2628E" w14:paraId="4E19E421" w14:textId="77777777" w:rsidTr="001845E8">
        <w:trPr>
          <w:trHeight w:val="1020"/>
        </w:trPr>
        <w:tc>
          <w:tcPr>
            <w:tcW w:w="2026" w:type="dxa"/>
            <w:vAlign w:val="center"/>
          </w:tcPr>
          <w:p w14:paraId="71F5CF21" w14:textId="77777777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總綱核心素養</w:t>
            </w:r>
          </w:p>
          <w:p w14:paraId="29B87EB2" w14:textId="7E181A06" w:rsidR="004D77DE" w:rsidRPr="00CA5BF1" w:rsidRDefault="004D77DE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4191" w:type="dxa"/>
            <w:vAlign w:val="center"/>
          </w:tcPr>
          <w:p w14:paraId="7DAB4DE3" w14:textId="77777777" w:rsidR="004D77DE" w:rsidRPr="00CA5BF1" w:rsidRDefault="004D77DE" w:rsidP="00B2628E">
            <w:pPr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E-A2 具備探索問題的思考能力，並透過體驗與實踐處理日常生活問題。</w:t>
            </w:r>
          </w:p>
          <w:p w14:paraId="2FD80B75" w14:textId="77777777" w:rsidR="004D77DE" w:rsidRPr="00CA5BF1" w:rsidRDefault="004D77DE" w:rsidP="00B2628E">
            <w:pPr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E-B3 具備藝術創作與欣賞的基本素養，促進多元感官的發展，培養生活環境中的美感體驗。</w:t>
            </w:r>
          </w:p>
          <w:p w14:paraId="25E14756" w14:textId="0E3C4313" w:rsidR="004D77DE" w:rsidRPr="00CA5BF1" w:rsidRDefault="004D77DE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lastRenderedPageBreak/>
              <w:t>E-C2具備理解他人感受，樂於與人互動，並與團隊成員合作之素養。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14:paraId="38E5F2E4" w14:textId="77777777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 w:hint="eastAsia"/>
              </w:rPr>
              <w:lastRenderedPageBreak/>
              <w:t>領</w:t>
            </w:r>
            <w:r w:rsidRPr="00CA5BF1">
              <w:rPr>
                <w:rFonts w:ascii="標楷體" w:eastAsia="標楷體" w:hAnsi="標楷體" w:cstheme="minorHAnsi"/>
              </w:rPr>
              <w:t>綱</w:t>
            </w:r>
          </w:p>
          <w:p w14:paraId="68A3D723" w14:textId="77777777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核心素養</w:t>
            </w:r>
          </w:p>
          <w:p w14:paraId="4E7A6B75" w14:textId="70815066" w:rsidR="004D77DE" w:rsidRPr="00CA5BF1" w:rsidRDefault="004D77DE" w:rsidP="00B2628E">
            <w:pPr>
              <w:jc w:val="both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7189" w:type="dxa"/>
            <w:gridSpan w:val="2"/>
            <w:vAlign w:val="center"/>
          </w:tcPr>
          <w:p w14:paraId="587386F4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highlight w:val="yellow"/>
              </w:rPr>
              <w:t>國-E-A2</w:t>
            </w:r>
          </w:p>
          <w:p w14:paraId="345B1B6D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透過國語文學習，掌握文本要旨、發展學習及解決問題策略、初探邏輯思維， 並透過體驗與實踐，處理日常生活問題。</w:t>
            </w:r>
          </w:p>
          <w:p w14:paraId="43A97229" w14:textId="0BB831CC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highlight w:val="yellow"/>
              </w:rPr>
              <w:t>英-E-A2</w:t>
            </w:r>
          </w:p>
          <w:p w14:paraId="630D29DC" w14:textId="1D5D5316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具備理解簡易英語文訊息的能力，能運用基本邏輯思考策略提升學習效能。</w:t>
            </w:r>
          </w:p>
          <w:p w14:paraId="2EC95F96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highlight w:val="yellow"/>
              </w:rPr>
              <w:lastRenderedPageBreak/>
              <w:t>藝-E-B3</w:t>
            </w:r>
          </w:p>
          <w:p w14:paraId="7E64D861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善用多元感官，察覺感知藝術與生活的關聯，以豐富美感經驗。</w:t>
            </w:r>
          </w:p>
          <w:p w14:paraId="7DCDFEBD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highlight w:val="yellow"/>
              </w:rPr>
              <w:t>藝-E-C2</w:t>
            </w:r>
          </w:p>
          <w:p w14:paraId="497950B4" w14:textId="7A0F177A" w:rsidR="004D77DE" w:rsidRPr="00B2628E" w:rsidRDefault="004D77DE" w:rsidP="00B2628E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透過藝術實踐，學習理解他人感受與團隊合作的能力。</w:t>
            </w:r>
          </w:p>
        </w:tc>
      </w:tr>
      <w:tr w:rsidR="004D77DE" w:rsidRPr="00B2628E" w14:paraId="5C7DCB6B" w14:textId="77777777" w:rsidTr="0035546D">
        <w:trPr>
          <w:trHeight w:val="1020"/>
        </w:trPr>
        <w:tc>
          <w:tcPr>
            <w:tcW w:w="2026" w:type="dxa"/>
            <w:vAlign w:val="center"/>
          </w:tcPr>
          <w:p w14:paraId="166DFF15" w14:textId="77777777" w:rsidR="004D77DE" w:rsidRPr="00B2628E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14:paraId="0A46CFEB" w14:textId="55B1474E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1.</w:t>
            </w:r>
            <w:r w:rsidRPr="00B2628E">
              <w:rPr>
                <w:rFonts w:ascii="標楷體" w:eastAsia="標楷體" w:hAnsi="標楷體" w:cstheme="minorHAnsi"/>
              </w:rPr>
              <w:t>能瞭解母親節的意涵與由來</w:t>
            </w:r>
            <w:r w:rsidRPr="00B2628E">
              <w:rPr>
                <w:rFonts w:ascii="標楷體" w:eastAsia="標楷體" w:hAnsi="標楷體" w:cstheme="minorHAnsi" w:hint="eastAsia"/>
              </w:rPr>
              <w:t>，</w:t>
            </w:r>
            <w:r w:rsidRPr="00B2628E">
              <w:rPr>
                <w:rFonts w:ascii="標楷體" w:eastAsia="標楷體" w:hAnsi="標楷體" w:cstheme="minorHAnsi"/>
              </w:rPr>
              <w:t>知道在母親節以不同方式對母親表達感恩。</w:t>
            </w:r>
          </w:p>
          <w:p w14:paraId="60D6E9D9" w14:textId="6E1E51D0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2</w:t>
            </w:r>
            <w:r w:rsidRPr="00B2628E">
              <w:rPr>
                <w:rFonts w:ascii="標楷體" w:eastAsia="標楷體" w:hAnsi="標楷體" w:cstheme="minorHAnsi" w:hint="eastAsia"/>
              </w:rPr>
              <w:t>.</w:t>
            </w:r>
            <w:r w:rsidRPr="00B2628E">
              <w:rPr>
                <w:rFonts w:ascii="標楷體" w:eastAsia="標楷體" w:hAnsi="標楷體" w:cstheme="minorHAnsi"/>
              </w:rPr>
              <w:t>能欣賞不同的母親節歌曲與影片</w:t>
            </w:r>
            <w:r w:rsidRPr="00B2628E">
              <w:rPr>
                <w:rFonts w:ascii="標楷體" w:eastAsia="標楷體" w:hAnsi="標楷體" w:cstheme="minorHAnsi" w:hint="eastAsia"/>
              </w:rPr>
              <w:t>，</w:t>
            </w:r>
            <w:r w:rsidRPr="00B2628E">
              <w:rPr>
                <w:rFonts w:ascii="標楷體" w:eastAsia="標楷體" w:hAnsi="標楷體" w:cstheme="minorHAnsi"/>
              </w:rPr>
              <w:t>藉由母親節進行省思。</w:t>
            </w:r>
          </w:p>
          <w:p w14:paraId="2FD61A00" w14:textId="580E0C2B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3.</w:t>
            </w:r>
            <w:r w:rsidRPr="00B2628E">
              <w:rPr>
                <w:rFonts w:ascii="標楷體" w:eastAsia="標楷體" w:hAnsi="標楷體" w:cstheme="minorHAnsi"/>
              </w:rPr>
              <w:t>能藉由資訊軟體製作母親節卡片</w:t>
            </w:r>
            <w:r w:rsidR="0041224D" w:rsidRPr="00B2628E">
              <w:rPr>
                <w:rFonts w:ascii="標楷體" w:eastAsia="標楷體" w:hAnsi="標楷體" w:cstheme="minorHAnsi" w:hint="eastAsia"/>
              </w:rPr>
              <w:t>。</w:t>
            </w:r>
          </w:p>
          <w:p w14:paraId="14DF7AFC" w14:textId="3BF3CC22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4.</w:t>
            </w:r>
            <w:r w:rsidRPr="00B2628E">
              <w:rPr>
                <w:rFonts w:ascii="標楷體" w:eastAsia="標楷體" w:hAnsi="標楷體" w:cstheme="minorHAnsi"/>
              </w:rPr>
              <w:t>能唱出母親節英語歌曲。</w:t>
            </w:r>
          </w:p>
        </w:tc>
      </w:tr>
    </w:tbl>
    <w:p w14:paraId="60F1B8B6" w14:textId="77777777" w:rsidR="00BF49D6" w:rsidRPr="00B2628E" w:rsidRDefault="00BF49D6" w:rsidP="00B2628E">
      <w:pPr>
        <w:jc w:val="center"/>
        <w:rPr>
          <w:rFonts w:ascii="標楷體" w:eastAsia="標楷體" w:hAnsi="標楷體" w:cstheme="minorHAnsi"/>
        </w:rPr>
      </w:pPr>
    </w:p>
    <w:p w14:paraId="34480D16" w14:textId="58A342AC" w:rsidR="00041296" w:rsidRPr="00B2628E" w:rsidRDefault="00041296" w:rsidP="00B2628E">
      <w:pPr>
        <w:jc w:val="center"/>
        <w:rPr>
          <w:rFonts w:ascii="標楷體" w:eastAsia="標楷體" w:hAnsi="標楷體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3508CC" w:rsidRPr="00B2628E" w14:paraId="2CFBFFAA" w14:textId="77777777" w:rsidTr="000D129A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0DAC71A3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57AB34A6" w14:textId="5B17D59C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5A41104" w14:textId="0F51434D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2D7A62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5BCB05C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2C67A16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23468578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教材</w:t>
            </w:r>
          </w:p>
          <w:p w14:paraId="059B2C37" w14:textId="3B8F992B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學習資源</w:t>
            </w:r>
          </w:p>
        </w:tc>
      </w:tr>
      <w:tr w:rsidR="00C91E18" w:rsidRPr="00B2628E" w14:paraId="1C88D655" w14:textId="77777777" w:rsidTr="000D129A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A8BF3C0" w14:textId="77777777" w:rsidR="00251A59" w:rsidRPr="00B2628E" w:rsidRDefault="00251A59" w:rsidP="00B2628E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proofErr w:type="gramStart"/>
            <w:r w:rsidRPr="00B2628E">
              <w:rPr>
                <w:rFonts w:ascii="標楷體" w:eastAsia="標楷體" w:hAnsi="標楷體" w:cstheme="minorHAnsi"/>
                <w:b/>
              </w:rPr>
              <w:t>週</w:t>
            </w:r>
            <w:proofErr w:type="gramEnd"/>
            <w:r w:rsidRPr="00B2628E">
              <w:rPr>
                <w:rFonts w:ascii="標楷體" w:eastAsia="標楷體" w:hAnsi="標楷體" w:cstheme="minorHAnsi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612E22B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5D7B6828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257ACE2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903896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FD7AE35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0042E752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21B0F3E2" w14:textId="77777777" w:rsidR="00251A59" w:rsidRPr="00B2628E" w:rsidRDefault="00251A59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C91E18" w:rsidRPr="00B2628E" w14:paraId="671C2C8B" w14:textId="77777777" w:rsidTr="000D129A">
        <w:trPr>
          <w:trHeight w:val="1304"/>
        </w:trPr>
        <w:tc>
          <w:tcPr>
            <w:tcW w:w="172" w:type="pct"/>
            <w:vAlign w:val="center"/>
          </w:tcPr>
          <w:p w14:paraId="489349B4" w14:textId="77777777" w:rsidR="00703702" w:rsidRPr="00B2628E" w:rsidRDefault="00703702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五</w:t>
            </w:r>
          </w:p>
        </w:tc>
        <w:tc>
          <w:tcPr>
            <w:tcW w:w="613" w:type="pct"/>
            <w:vAlign w:val="center"/>
          </w:tcPr>
          <w:p w14:paraId="11E71B6B" w14:textId="0EF3E94E" w:rsidR="00703702" w:rsidRPr="00B2628E" w:rsidRDefault="00703702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活動─我愛媽媽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6DF4A324" w14:textId="56BCBB7C" w:rsidR="00703702" w:rsidRPr="00B2628E" w:rsidRDefault="00205037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</w:t>
            </w:r>
            <w:r w:rsidR="00703702" w:rsidRPr="00B2628E">
              <w:rPr>
                <w:rFonts w:ascii="標楷體" w:eastAsia="標楷體" w:hAnsi="標楷體" w:cstheme="minorHAnsi"/>
                <w:szCs w:val="22"/>
              </w:rPr>
              <w:t>1-</w:t>
            </w:r>
            <w:r w:rsidR="00703702"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="00703702" w:rsidRPr="00B2628E">
              <w:rPr>
                <w:rFonts w:ascii="標楷體" w:eastAsia="標楷體" w:hAnsi="標楷體" w:cstheme="minorHAnsi"/>
                <w:szCs w:val="22"/>
              </w:rPr>
              <w:t>-2具備聆聽不同媒材的基本能力</w:t>
            </w:r>
          </w:p>
          <w:p w14:paraId="7A501819" w14:textId="716408CD" w:rsidR="00703702" w:rsidRPr="00B2628E" w:rsidRDefault="00205037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英語文</w:t>
            </w:r>
            <w:r w:rsidR="00703702" w:rsidRPr="00B2628E">
              <w:rPr>
                <w:rFonts w:ascii="標楷體" w:eastAsia="標楷體" w:hAnsi="標楷體" w:cstheme="minorHAnsi"/>
                <w:szCs w:val="22"/>
              </w:rPr>
              <w:t>8-</w:t>
            </w:r>
            <w:r w:rsidR="00703702"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="00703702" w:rsidRPr="00B2628E">
              <w:rPr>
                <w:rFonts w:ascii="標楷體" w:eastAsia="標楷體" w:hAnsi="標楷體" w:cstheme="minorHAnsi"/>
                <w:szCs w:val="22"/>
              </w:rPr>
              <w:t>-3能了解課堂中所介紹的國外主要節慶習俗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20F147C" w14:textId="4B5336E0" w:rsidR="00703702" w:rsidRPr="00B2628E" w:rsidRDefault="002C3465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英語文</w:t>
            </w:r>
            <w:r w:rsidR="00703702" w:rsidRPr="00B2628E">
              <w:rPr>
                <w:rFonts w:ascii="標楷體" w:eastAsia="標楷體" w:hAnsi="標楷體" w:cstheme="minorHAnsi"/>
                <w:szCs w:val="22"/>
              </w:rPr>
              <w:t>C-</w:t>
            </w:r>
            <w:r w:rsidR="00703702"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="00703702" w:rsidRPr="00B2628E">
              <w:rPr>
                <w:rFonts w:ascii="標楷體" w:eastAsia="標楷體" w:hAnsi="標楷體" w:cstheme="minorHAnsi"/>
                <w:szCs w:val="22"/>
              </w:rPr>
              <w:t>-2國內外主要節慶習俗</w:t>
            </w:r>
          </w:p>
          <w:p w14:paraId="1791882E" w14:textId="260309C1" w:rsidR="00703702" w:rsidRPr="00B2628E" w:rsidRDefault="00714B12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</w:t>
            </w:r>
            <w:proofErr w:type="spellStart"/>
            <w:r w:rsidR="00703702" w:rsidRPr="00B2628E">
              <w:rPr>
                <w:rFonts w:eastAsia="標楷體" w:cstheme="minorHAnsi"/>
                <w:color w:val="auto"/>
                <w:szCs w:val="22"/>
              </w:rPr>
              <w:t>Cb</w:t>
            </w:r>
            <w:proofErr w:type="spellEnd"/>
            <w:r w:rsidR="006C2057" w:rsidRPr="00B2628E">
              <w:rPr>
                <w:rFonts w:eastAsia="標楷體" w:cstheme="minorHAnsi"/>
                <w:color w:val="auto"/>
                <w:szCs w:val="22"/>
              </w:rPr>
              <w:t>-</w:t>
            </w:r>
            <w:r w:rsidR="00703702" w:rsidRPr="00B2628E">
              <w:rPr>
                <w:rFonts w:eastAsia="標楷體" w:cs="微軟正黑體" w:hint="eastAsia"/>
                <w:color w:val="auto"/>
                <w:szCs w:val="22"/>
              </w:rPr>
              <w:t>Ⅱ</w:t>
            </w:r>
            <w:r w:rsidR="00703702" w:rsidRPr="00B2628E">
              <w:rPr>
                <w:rFonts w:eastAsia="標楷體" w:cstheme="minorHAnsi"/>
                <w:color w:val="auto"/>
                <w:szCs w:val="22"/>
              </w:rPr>
              <w:t>-1類文本中的親屬關係、道德倫理、儀式風俗等文化內涵。</w:t>
            </w:r>
          </w:p>
          <w:p w14:paraId="7F2A9CF3" w14:textId="3B2687AC" w:rsidR="00703702" w:rsidRPr="00B2628E" w:rsidRDefault="00703702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BB8FE45" w14:textId="33E34348" w:rsidR="00703702" w:rsidRPr="00B2628E" w:rsidRDefault="00703702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透過影片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瞭解母親節的意涵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、習俗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與由來。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國語文1-</w:t>
            </w:r>
            <w:r w:rsidR="00B609FA"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-2英語文C-</w:t>
            </w:r>
            <w:r w:rsidR="00B609FA"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-2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039D3C5D" w14:textId="5B9A1B6F" w:rsidR="00703702" w:rsidRPr="00B2628E" w:rsidRDefault="00703702" w:rsidP="00B609FA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2.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認真參與影片討論，發表自己對不同國家母親節文化的看法。(</w:t>
            </w:r>
            <w:r w:rsidR="00B609FA" w:rsidRPr="00B2628E">
              <w:rPr>
                <w:rFonts w:eastAsia="標楷體" w:cstheme="minorHAnsi"/>
                <w:szCs w:val="22"/>
              </w:rPr>
              <w:t>國語文</w:t>
            </w:r>
            <w:proofErr w:type="spellStart"/>
            <w:r w:rsidR="00B609FA" w:rsidRPr="00B2628E">
              <w:rPr>
                <w:rFonts w:eastAsia="標楷體" w:cstheme="minorHAnsi"/>
                <w:szCs w:val="22"/>
              </w:rPr>
              <w:t>Cb</w:t>
            </w:r>
            <w:proofErr w:type="spellEnd"/>
            <w:r w:rsidR="00B609FA" w:rsidRPr="00B2628E">
              <w:rPr>
                <w:rFonts w:eastAsia="標楷體" w:cstheme="minorHAnsi"/>
                <w:szCs w:val="22"/>
              </w:rPr>
              <w:t>-</w:t>
            </w:r>
            <w:r w:rsidR="00B609FA" w:rsidRPr="00B2628E">
              <w:rPr>
                <w:rFonts w:eastAsia="標楷體" w:cs="微軟正黑體" w:hint="eastAsia"/>
                <w:szCs w:val="22"/>
              </w:rPr>
              <w:t>Ⅱ</w:t>
            </w:r>
            <w:r w:rsidR="00B609FA" w:rsidRPr="00B2628E">
              <w:rPr>
                <w:rFonts w:eastAsia="標楷體" w:cstheme="minorHAnsi"/>
                <w:szCs w:val="22"/>
              </w:rPr>
              <w:t>-1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英語文8-</w:t>
            </w:r>
            <w:r w:rsidR="00B609FA"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>-3</w:t>
            </w:r>
            <w:r w:rsidR="00B609FA">
              <w:rPr>
                <w:rFonts w:ascii="標楷體" w:eastAsia="標楷體" w:hAnsi="標楷體" w:cstheme="minorHAnsi" w:hint="eastAsia"/>
                <w:szCs w:val="22"/>
              </w:rPr>
              <w:t>)</w:t>
            </w:r>
            <w:r w:rsidR="00B609FA" w:rsidRPr="00B2628E">
              <w:rPr>
                <w:rFonts w:ascii="標楷體" w:eastAsia="標楷體" w:hAnsi="標楷體" w:cstheme="minorHAnsi"/>
                <w:szCs w:val="22"/>
              </w:rPr>
              <w:t xml:space="preserve"> 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2218092" w14:textId="6B5BEECF" w:rsidR="00703702" w:rsidRPr="00B2628E" w:rsidRDefault="00703702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【活動一】母親節的故事</w:t>
            </w:r>
          </w:p>
          <w:p w14:paraId="5790EF17" w14:textId="5367F408" w:rsidR="00703702" w:rsidRPr="00B2628E" w:rsidRDefault="00165346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bCs/>
              </w:rPr>
              <w:t>1.</w:t>
            </w:r>
            <w:r w:rsidR="00703702" w:rsidRPr="00B2628E">
              <w:rPr>
                <w:rFonts w:ascii="標楷體" w:eastAsia="標楷體" w:hAnsi="標楷體" w:cstheme="minorHAnsi"/>
                <w:bCs/>
              </w:rPr>
              <w:t>欣賞母親節影片</w:t>
            </w:r>
            <w:r w:rsidR="00703702" w:rsidRPr="00B2628E">
              <w:rPr>
                <w:rFonts w:ascii="標楷體" w:eastAsia="標楷體" w:hAnsi="標楷體" w:cstheme="minorHAnsi"/>
                <w:spacing w:val="-7"/>
                <w:kern w:val="36"/>
              </w:rPr>
              <w:t>《</w:t>
            </w:r>
            <w:r w:rsidR="00703702" w:rsidRPr="00B2628E">
              <w:rPr>
                <w:rStyle w:val="watch-title"/>
                <w:rFonts w:ascii="標楷體" w:eastAsia="標楷體" w:hAnsi="標楷體" w:cstheme="minorHAnsi"/>
                <w:bCs/>
                <w:bdr w:val="none" w:sz="0" w:space="0" w:color="auto" w:frame="1"/>
              </w:rPr>
              <w:t>母親節的由來 The Origin of Mother's Day</w:t>
            </w:r>
            <w:r w:rsidR="00703702" w:rsidRPr="00B2628E">
              <w:rPr>
                <w:rFonts w:ascii="標楷體" w:eastAsia="標楷體" w:hAnsi="標楷體" w:cstheme="minorHAnsi"/>
                <w:spacing w:val="-7"/>
                <w:kern w:val="36"/>
              </w:rPr>
              <w:t>》(老師負責英文朗誦)。</w:t>
            </w:r>
          </w:p>
          <w:p w14:paraId="0D05B979" w14:textId="0B4847DB" w:rsidR="00703702" w:rsidRPr="00B2628E" w:rsidRDefault="00165346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bCs/>
              </w:rPr>
              <w:t>2.</w:t>
            </w:r>
            <w:proofErr w:type="gramStart"/>
            <w:r w:rsidR="00703702" w:rsidRPr="00B2628E">
              <w:rPr>
                <w:rFonts w:ascii="標楷體" w:eastAsia="標楷體" w:hAnsi="標楷體" w:cstheme="minorHAnsi"/>
                <w:bCs/>
              </w:rPr>
              <w:t>教師影導學生</w:t>
            </w:r>
            <w:proofErr w:type="gramEnd"/>
            <w:r w:rsidR="00703702" w:rsidRPr="00B2628E">
              <w:rPr>
                <w:rFonts w:ascii="標楷體" w:eastAsia="標楷體" w:hAnsi="標楷體" w:cstheme="minorHAnsi"/>
                <w:bCs/>
              </w:rPr>
              <w:t>討論影片內容，並請學生回答影片相關問題。</w:t>
            </w:r>
          </w:p>
        </w:tc>
        <w:tc>
          <w:tcPr>
            <w:tcW w:w="581" w:type="pct"/>
          </w:tcPr>
          <w:p w14:paraId="10511FB6" w14:textId="3BE0C554" w:rsidR="00ED04F7" w:rsidRPr="00B2628E" w:rsidRDefault="000D2055" w:rsidP="00B2628E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ED04F7" w:rsidRPr="00B2628E">
              <w:rPr>
                <w:rFonts w:ascii="標楷體" w:eastAsia="標楷體" w:hAnsi="標楷體" w:cstheme="minorHAnsi"/>
              </w:rPr>
              <w:t>專心</w:t>
            </w:r>
            <w:r w:rsidR="00B609FA">
              <w:rPr>
                <w:rFonts w:ascii="標楷體" w:eastAsia="標楷體" w:hAnsi="標楷體" w:cstheme="minorHAnsi" w:hint="eastAsia"/>
              </w:rPr>
              <w:t>欣賞影片</w:t>
            </w:r>
          </w:p>
          <w:p w14:paraId="133A400B" w14:textId="1A254F58" w:rsidR="00ED04F7" w:rsidRPr="00B2628E" w:rsidRDefault="000D2055" w:rsidP="00B2628E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B609FA">
              <w:rPr>
                <w:rFonts w:ascii="標楷體" w:eastAsia="標楷體" w:hAnsi="標楷體" w:cstheme="minorHAnsi" w:hint="eastAsia"/>
              </w:rPr>
              <w:t>認真</w:t>
            </w:r>
            <w:r w:rsidR="00ED04F7" w:rsidRPr="00B2628E">
              <w:rPr>
                <w:rFonts w:ascii="標楷體" w:eastAsia="標楷體" w:hAnsi="標楷體" w:cstheme="minorHAnsi"/>
              </w:rPr>
              <w:t>參與</w:t>
            </w:r>
            <w:r w:rsidR="00B609FA">
              <w:rPr>
                <w:rFonts w:ascii="標楷體" w:eastAsia="標楷體" w:hAnsi="標楷體" w:cstheme="minorHAnsi" w:hint="eastAsia"/>
              </w:rPr>
              <w:t>討論</w:t>
            </w:r>
          </w:p>
          <w:p w14:paraId="6B595F30" w14:textId="2C65C3A3" w:rsidR="00ED04F7" w:rsidRPr="00B2628E" w:rsidRDefault="000D2055" w:rsidP="00B2628E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D575C3" w:rsidRPr="00B2628E">
              <w:rPr>
                <w:rFonts w:ascii="標楷體" w:eastAsia="標楷體" w:hAnsi="標楷體" w:cstheme="minorHAnsi"/>
              </w:rPr>
              <w:t>說出</w:t>
            </w:r>
            <w:r w:rsidR="00B609FA">
              <w:rPr>
                <w:rFonts w:ascii="標楷體" w:eastAsia="標楷體" w:hAnsi="標楷體" w:cstheme="minorHAnsi" w:hint="eastAsia"/>
              </w:rPr>
              <w:t>中外</w:t>
            </w:r>
            <w:r w:rsidR="00D575C3" w:rsidRPr="00B2628E">
              <w:rPr>
                <w:rFonts w:ascii="標楷體" w:eastAsia="標楷體" w:hAnsi="標楷體" w:cstheme="minorHAnsi"/>
              </w:rPr>
              <w:t>母親節</w:t>
            </w:r>
            <w:r w:rsidR="00B609FA">
              <w:rPr>
                <w:rFonts w:ascii="標楷體" w:eastAsia="標楷體" w:hAnsi="標楷體" w:cstheme="minorHAnsi" w:hint="eastAsia"/>
              </w:rPr>
              <w:t>習俗的異同</w:t>
            </w:r>
          </w:p>
          <w:p w14:paraId="1127A1EB" w14:textId="2418BA34" w:rsidR="00ED04F7" w:rsidRPr="00B2628E" w:rsidRDefault="00ED04F7" w:rsidP="00B609FA">
            <w:pPr>
              <w:pStyle w:val="af8"/>
              <w:ind w:left="360"/>
              <w:jc w:val="both"/>
              <w:rPr>
                <w:rFonts w:ascii="標楷體" w:eastAsia="標楷體" w:hAnsi="標楷體" w:cstheme="minorHAnsi"/>
              </w:rPr>
            </w:pPr>
          </w:p>
          <w:p w14:paraId="4D21E853" w14:textId="4660C2BD" w:rsidR="00703702" w:rsidRPr="00B2628E" w:rsidRDefault="00703702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</w:tcPr>
          <w:p w14:paraId="28DAA5ED" w14:textId="77777777" w:rsidR="00703702" w:rsidRPr="00B2628E" w:rsidRDefault="00703702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  <w:tr w:rsidR="00C91E18" w:rsidRPr="00B2628E" w14:paraId="2A7E93D8" w14:textId="77777777" w:rsidTr="000D129A">
        <w:trPr>
          <w:trHeight w:val="1304"/>
        </w:trPr>
        <w:tc>
          <w:tcPr>
            <w:tcW w:w="172" w:type="pct"/>
            <w:vAlign w:val="center"/>
          </w:tcPr>
          <w:p w14:paraId="0BC51F71" w14:textId="77777777" w:rsidR="00ED04F7" w:rsidRPr="00B2628E" w:rsidRDefault="00ED04F7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九</w:t>
            </w:r>
          </w:p>
        </w:tc>
        <w:tc>
          <w:tcPr>
            <w:tcW w:w="613" w:type="pct"/>
            <w:vAlign w:val="center"/>
          </w:tcPr>
          <w:p w14:paraId="4420009E" w14:textId="3E4A1147" w:rsidR="00ED04F7" w:rsidRPr="00B2628E" w:rsidRDefault="00ED04F7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活動─我愛媽媽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5DD67FC5" w14:textId="77777777" w:rsidR="00ED04F7" w:rsidRPr="00B2628E" w:rsidRDefault="00ED04F7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藝術1-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Ⅱ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-1能透過</w:t>
            </w:r>
            <w:proofErr w:type="gramStart"/>
            <w:r w:rsidRPr="00B2628E">
              <w:rPr>
                <w:rFonts w:eastAsia="標楷體" w:cstheme="minorHAnsi"/>
                <w:color w:val="auto"/>
                <w:szCs w:val="22"/>
              </w:rPr>
              <w:t>聽唱、聽奏及讀譜，</w:t>
            </w:r>
            <w:proofErr w:type="gramEnd"/>
            <w:r w:rsidRPr="00B2628E">
              <w:rPr>
                <w:rFonts w:eastAsia="標楷體" w:cstheme="minorHAnsi"/>
                <w:color w:val="auto"/>
                <w:szCs w:val="22"/>
              </w:rPr>
              <w:t>建立與展現歌唱及演奏的基本技巧。</w:t>
            </w:r>
          </w:p>
          <w:p w14:paraId="08F08CAD" w14:textId="77777777" w:rsidR="00ED04F7" w:rsidRPr="00B2628E" w:rsidRDefault="00ED04F7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國語文1-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-2</w:t>
            </w: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具備聆聽不同媒材的基本能力</w:t>
            </w:r>
          </w:p>
          <w:p w14:paraId="06C45E1A" w14:textId="77777777" w:rsidR="00FE07D6" w:rsidRPr="00B2628E" w:rsidRDefault="00FE07D6" w:rsidP="00FE07D6">
            <w:pPr>
              <w:pStyle w:val="Default"/>
              <w:rPr>
                <w:rFonts w:eastAsia="標楷體" w:cstheme="minorHAnsi"/>
                <w:color w:val="auto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藝術</w:t>
            </w:r>
            <w:r w:rsidRPr="00B2628E">
              <w:rPr>
                <w:rFonts w:eastAsia="標楷體" w:cstheme="minorHAnsi"/>
                <w:color w:val="auto"/>
              </w:rPr>
              <w:t>1-</w:t>
            </w:r>
            <w:r w:rsidRPr="00B2628E">
              <w:rPr>
                <w:rFonts w:eastAsia="標楷體" w:cs="微軟正黑體" w:hint="eastAsia"/>
                <w:color w:val="auto"/>
              </w:rPr>
              <w:t>Ⅱ</w:t>
            </w:r>
            <w:r w:rsidRPr="00B2628E">
              <w:rPr>
                <w:rFonts w:eastAsia="標楷體" w:cstheme="minorHAnsi"/>
                <w:color w:val="auto"/>
              </w:rPr>
              <w:t>-6能使用視覺元素與想像力，豐富創作主題。</w:t>
            </w:r>
          </w:p>
          <w:p w14:paraId="7F79ACDB" w14:textId="3D54E6AE" w:rsidR="00ED04F7" w:rsidRPr="008C768C" w:rsidRDefault="008C768C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8C768C">
              <w:rPr>
                <w:rFonts w:ascii="標楷體" w:eastAsia="標楷體" w:hAnsi="標楷體"/>
              </w:rPr>
              <w:t>家 E7 表達對家庭成員的 關心與情感。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D32DD79" w14:textId="77777777" w:rsidR="00ED04F7" w:rsidRPr="00B2628E" w:rsidRDefault="00ED04F7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藝術音E-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-1多元形式歌曲，如：獨唱、齊唱等。基礎歌唱技巧，如：聲音探索、姿勢等。</w:t>
            </w:r>
          </w:p>
          <w:p w14:paraId="063964F0" w14:textId="736719A2" w:rsidR="00ED04F7" w:rsidRPr="00B2628E" w:rsidRDefault="00ED04F7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藝術視E-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-3點線面創作體驗、平面與立體創作、聯想創作。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ED0433D" w14:textId="2F71A047" w:rsidR="00ED04F7" w:rsidRPr="00FE07D6" w:rsidRDefault="00FE07D6" w:rsidP="00FE07D6">
            <w:pPr>
              <w:rPr>
                <w:rFonts w:ascii="標楷體" w:eastAsia="標楷體" w:hAnsi="標楷體" w:cstheme="minorHAnsi"/>
                <w:szCs w:val="22"/>
              </w:rPr>
            </w:pPr>
            <w:r>
              <w:rPr>
                <w:rFonts w:ascii="標楷體" w:eastAsia="標楷體" w:hAnsi="標楷體" w:cstheme="minorHAnsi" w:hint="eastAsia"/>
                <w:szCs w:val="22"/>
              </w:rPr>
              <w:lastRenderedPageBreak/>
              <w:t>1</w:t>
            </w:r>
            <w:r>
              <w:rPr>
                <w:rFonts w:ascii="標楷體" w:eastAsia="標楷體" w:hAnsi="標楷體" w:cstheme="minorHAnsi"/>
                <w:szCs w:val="22"/>
              </w:rPr>
              <w:t>.</w:t>
            </w:r>
            <w:r w:rsidR="00B609FA" w:rsidRPr="00FE07D6">
              <w:rPr>
                <w:rFonts w:ascii="標楷體" w:eastAsia="標楷體" w:hAnsi="標楷體" w:cstheme="minorHAnsi" w:hint="eastAsia"/>
                <w:szCs w:val="22"/>
              </w:rPr>
              <w:t>學會</w:t>
            </w:r>
            <w:r w:rsidR="00ED04F7" w:rsidRPr="00FE07D6">
              <w:rPr>
                <w:rFonts w:ascii="標楷體" w:eastAsia="標楷體" w:hAnsi="標楷體" w:cstheme="minorHAnsi"/>
                <w:szCs w:val="22"/>
              </w:rPr>
              <w:t>唱英語歌曲</w:t>
            </w:r>
            <w:r w:rsidR="00B609FA" w:rsidRPr="00FE07D6">
              <w:rPr>
                <w:rStyle w:val="watch-title"/>
                <w:rFonts w:ascii="標楷體" w:eastAsia="標楷體" w:hAnsi="標楷體" w:cstheme="minorHAnsi"/>
                <w:kern w:val="36"/>
              </w:rPr>
              <w:t>Happy Mother's Day</w:t>
            </w:r>
            <w:r w:rsidR="00B609FA" w:rsidRPr="00FE07D6">
              <w:rPr>
                <w:rStyle w:val="watch-title"/>
                <w:rFonts w:ascii="標楷體" w:eastAsia="標楷體" w:hAnsi="標楷體" w:cstheme="minorHAnsi" w:hint="eastAsia"/>
                <w:kern w:val="36"/>
              </w:rPr>
              <w:t>，展現演唱基本技巧</w:t>
            </w:r>
            <w:r w:rsidRPr="00FE07D6">
              <w:rPr>
                <w:rStyle w:val="watch-title"/>
                <w:rFonts w:ascii="標楷體" w:eastAsia="標楷體" w:hAnsi="標楷體" w:cstheme="minorHAnsi" w:hint="eastAsia"/>
                <w:kern w:val="36"/>
              </w:rPr>
              <w:t>並聽懂歌詞表達的情感</w:t>
            </w:r>
            <w:r w:rsidR="00ED04F7" w:rsidRPr="00FE07D6">
              <w:rPr>
                <w:rFonts w:ascii="標楷體" w:eastAsia="標楷體" w:hAnsi="標楷體" w:cstheme="minorHAnsi"/>
                <w:szCs w:val="22"/>
              </w:rPr>
              <w:t>。</w:t>
            </w:r>
            <w:r w:rsidRPr="00FE07D6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Pr="00FE07D6">
              <w:rPr>
                <w:rFonts w:eastAsia="標楷體" w:cstheme="minorHAnsi"/>
                <w:szCs w:val="22"/>
              </w:rPr>
              <w:t>藝術</w:t>
            </w:r>
            <w:r w:rsidRPr="00FE07D6">
              <w:rPr>
                <w:rFonts w:eastAsia="標楷體" w:cstheme="minorHAnsi"/>
                <w:szCs w:val="22"/>
              </w:rPr>
              <w:t>1-</w:t>
            </w:r>
            <w:r w:rsidRPr="00FE07D6">
              <w:rPr>
                <w:rFonts w:eastAsia="標楷體" w:cs="微軟正黑體" w:hint="eastAsia"/>
                <w:szCs w:val="22"/>
              </w:rPr>
              <w:t>Ⅱ</w:t>
            </w:r>
            <w:r w:rsidRPr="00FE07D6">
              <w:rPr>
                <w:rFonts w:eastAsia="標楷體" w:cstheme="minorHAnsi"/>
                <w:szCs w:val="22"/>
              </w:rPr>
              <w:t>-1</w:t>
            </w:r>
            <w:r w:rsidRPr="00FE07D6">
              <w:rPr>
                <w:rFonts w:ascii="標楷體" w:eastAsia="標楷體" w:hAnsi="標楷體" w:cstheme="minorHAnsi"/>
                <w:szCs w:val="22"/>
              </w:rPr>
              <w:t>藝術音E-</w:t>
            </w:r>
            <w:r w:rsidRPr="00FE07D6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FE07D6">
              <w:rPr>
                <w:rFonts w:ascii="標楷體" w:eastAsia="標楷體" w:hAnsi="標楷體" w:cstheme="minorHAnsi"/>
                <w:szCs w:val="22"/>
              </w:rPr>
              <w:t>-1國語文1-</w:t>
            </w:r>
            <w:r w:rsidRPr="00FE07D6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FE07D6">
              <w:rPr>
                <w:rFonts w:ascii="標楷體" w:eastAsia="標楷體" w:hAnsi="標楷體" w:cstheme="minorHAnsi"/>
                <w:szCs w:val="22"/>
              </w:rPr>
              <w:t>-2</w:t>
            </w:r>
            <w:r w:rsidRPr="00FE07D6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0D5368BB" w14:textId="5A32D90A" w:rsidR="00FE07D6" w:rsidRPr="00FE07D6" w:rsidRDefault="00FE07D6" w:rsidP="00FE07D6">
            <w:pPr>
              <w:rPr>
                <w:rFonts w:ascii="標楷體" w:eastAsia="標楷體" w:hAnsi="標楷體" w:cstheme="minorHAnsi"/>
                <w:szCs w:val="22"/>
              </w:rPr>
            </w:pPr>
            <w:r>
              <w:rPr>
                <w:rFonts w:ascii="標楷體" w:eastAsia="標楷體" w:hAnsi="標楷體" w:cstheme="minorHAnsi" w:hint="eastAsia"/>
                <w:szCs w:val="22"/>
              </w:rPr>
              <w:lastRenderedPageBreak/>
              <w:t>2</w:t>
            </w:r>
            <w:r>
              <w:rPr>
                <w:rFonts w:ascii="標楷體" w:eastAsia="標楷體" w:hAnsi="標楷體" w:cstheme="minorHAnsi"/>
                <w:szCs w:val="22"/>
              </w:rPr>
              <w:t>.</w:t>
            </w:r>
            <w:r>
              <w:rPr>
                <w:rFonts w:ascii="標楷體" w:eastAsia="標楷體" w:hAnsi="標楷體" w:cstheme="minorHAnsi" w:hint="eastAsia"/>
                <w:szCs w:val="22"/>
              </w:rPr>
              <w:t>運用各種創作手法與</w:t>
            </w:r>
            <w:proofErr w:type="gramStart"/>
            <w:r>
              <w:rPr>
                <w:rFonts w:ascii="標楷體" w:eastAsia="標楷體" w:hAnsi="標楷體" w:cstheme="minorHAnsi" w:hint="eastAsia"/>
                <w:szCs w:val="22"/>
              </w:rPr>
              <w:t>媒材畫出</w:t>
            </w:r>
            <w:proofErr w:type="gramEnd"/>
            <w:r>
              <w:rPr>
                <w:rFonts w:ascii="標楷體" w:eastAsia="標楷體" w:hAnsi="標楷體" w:cstheme="minorHAnsi" w:hint="eastAsia"/>
                <w:szCs w:val="22"/>
              </w:rPr>
              <w:t>媽媽(照顧者)的樣子。(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藝術視E-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-3</w:t>
            </w:r>
            <w:r w:rsidRPr="00B2628E">
              <w:rPr>
                <w:rFonts w:eastAsia="標楷體" w:cstheme="minorHAnsi"/>
                <w:szCs w:val="22"/>
              </w:rPr>
              <w:t>藝術</w:t>
            </w:r>
            <w:r w:rsidRPr="00B2628E">
              <w:rPr>
                <w:rFonts w:eastAsia="標楷體" w:cstheme="minorHAnsi"/>
              </w:rPr>
              <w:t>1-</w:t>
            </w:r>
            <w:r w:rsidRPr="00B2628E">
              <w:rPr>
                <w:rFonts w:eastAsia="標楷體" w:cs="微軟正黑體" w:hint="eastAsia"/>
              </w:rPr>
              <w:t>Ⅱ</w:t>
            </w:r>
            <w:r w:rsidRPr="00B2628E">
              <w:rPr>
                <w:rFonts w:eastAsia="標楷體" w:cstheme="minorHAnsi"/>
              </w:rPr>
              <w:t>-6</w:t>
            </w:r>
            <w:r w:rsidR="008C768C" w:rsidRPr="008C768C">
              <w:rPr>
                <w:rFonts w:ascii="標楷體" w:eastAsia="標楷體" w:hAnsi="標楷體"/>
              </w:rPr>
              <w:t>家 E7</w:t>
            </w:r>
            <w:r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3E596C3" w14:textId="3783C231" w:rsidR="00ED04F7" w:rsidRPr="00B2628E" w:rsidRDefault="00ED04F7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【活動一】母親節的故事</w:t>
            </w:r>
          </w:p>
          <w:p w14:paraId="5851B330" w14:textId="740AE04D" w:rsidR="00ED04F7" w:rsidRPr="00B2628E" w:rsidRDefault="00165346" w:rsidP="00B2628E">
            <w:pPr>
              <w:jc w:val="both"/>
              <w:rPr>
                <w:rFonts w:ascii="標楷體" w:eastAsia="標楷體" w:hAnsi="標楷體" w:cstheme="minorHAnsi"/>
                <w:bCs/>
              </w:rPr>
            </w:pPr>
            <w:r w:rsidRPr="00B2628E">
              <w:rPr>
                <w:rFonts w:ascii="標楷體" w:eastAsia="標楷體" w:hAnsi="標楷體" w:cstheme="minorHAnsi" w:hint="eastAsia"/>
                <w:bCs/>
              </w:rPr>
              <w:t>1.</w:t>
            </w:r>
            <w:r w:rsidR="00ED04F7" w:rsidRPr="00B2628E">
              <w:rPr>
                <w:rFonts w:ascii="標楷體" w:eastAsia="標楷體" w:hAnsi="標楷體" w:cstheme="minorHAnsi"/>
                <w:bCs/>
              </w:rPr>
              <w:t>愛要大聲唱出來：</w:t>
            </w:r>
          </w:p>
          <w:p w14:paraId="51541101" w14:textId="77777777" w:rsidR="00ED04F7" w:rsidRPr="00B2628E" w:rsidRDefault="00ED04F7" w:rsidP="00B2628E">
            <w:pPr>
              <w:ind w:firstLineChars="50" w:firstLine="120"/>
              <w:jc w:val="both"/>
              <w:rPr>
                <w:rFonts w:ascii="標楷體" w:eastAsia="標楷體" w:hAnsi="標楷體" w:cstheme="minorHAnsi"/>
                <w:bCs/>
              </w:rPr>
            </w:pPr>
            <w:r w:rsidRPr="00B2628E">
              <w:rPr>
                <w:rFonts w:ascii="標楷體" w:eastAsia="標楷體" w:hAnsi="標楷體" w:cstheme="minorHAnsi"/>
                <w:bCs/>
              </w:rPr>
              <w:t>1.發下歌詞</w:t>
            </w:r>
            <w:r w:rsidRPr="00B2628E">
              <w:rPr>
                <w:rStyle w:val="watch-title"/>
                <w:rFonts w:ascii="標楷體" w:eastAsia="標楷體" w:hAnsi="標楷體" w:cstheme="minorHAnsi"/>
                <w:kern w:val="36"/>
              </w:rPr>
              <w:t>Happy Mother's Day</w:t>
            </w:r>
            <w:r w:rsidRPr="00B2628E">
              <w:rPr>
                <w:rFonts w:ascii="標楷體" w:eastAsia="標楷體" w:hAnsi="標楷體" w:cstheme="minorHAnsi"/>
                <w:bCs/>
              </w:rPr>
              <w:t>。</w:t>
            </w:r>
          </w:p>
          <w:p w14:paraId="211D21AA" w14:textId="77777777" w:rsidR="00ED04F7" w:rsidRPr="00B2628E" w:rsidRDefault="00ED04F7" w:rsidP="00B2628E">
            <w:pPr>
              <w:ind w:firstLineChars="50" w:firstLine="120"/>
              <w:jc w:val="both"/>
              <w:rPr>
                <w:rFonts w:ascii="標楷體" w:eastAsia="標楷體" w:hAnsi="標楷體" w:cstheme="minorHAnsi"/>
                <w:bCs/>
              </w:rPr>
            </w:pPr>
            <w:r w:rsidRPr="00B2628E">
              <w:rPr>
                <w:rFonts w:ascii="標楷體" w:eastAsia="標楷體" w:hAnsi="標楷體" w:cstheme="minorHAnsi"/>
                <w:bCs/>
              </w:rPr>
              <w:t>2.老師播放音樂，教唱</w:t>
            </w:r>
            <w:r w:rsidRPr="00B2628E">
              <w:rPr>
                <w:rStyle w:val="watch-title"/>
                <w:rFonts w:ascii="標楷體" w:eastAsia="標楷體" w:hAnsi="標楷體" w:cstheme="minorHAnsi"/>
                <w:kern w:val="36"/>
              </w:rPr>
              <w:t>Happy Mother's Day</w:t>
            </w:r>
            <w:r w:rsidRPr="00B2628E">
              <w:rPr>
                <w:rFonts w:ascii="標楷體" w:eastAsia="標楷體" w:hAnsi="標楷體" w:cstheme="minorHAnsi"/>
                <w:bCs/>
              </w:rPr>
              <w:t>。</w:t>
            </w:r>
          </w:p>
          <w:p w14:paraId="75A1497A" w14:textId="77777777" w:rsidR="00ED04F7" w:rsidRPr="00B2628E" w:rsidRDefault="00ED04F7" w:rsidP="00B2628E">
            <w:pPr>
              <w:pStyle w:val="31"/>
              <w:spacing w:after="0"/>
              <w:ind w:firstLineChars="50" w:firstLine="120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B2628E">
              <w:rPr>
                <w:rFonts w:ascii="標楷體" w:eastAsia="標楷體" w:hAnsi="標楷體" w:cstheme="minorHAnsi"/>
                <w:bCs/>
                <w:sz w:val="24"/>
                <w:szCs w:val="24"/>
              </w:rPr>
              <w:t>3.學生熟悉後自行跟著歌</w:t>
            </w:r>
            <w:r w:rsidRPr="00B2628E">
              <w:rPr>
                <w:rFonts w:ascii="標楷體" w:eastAsia="標楷體" w:hAnsi="標楷體" w:cstheme="minorHAnsi"/>
                <w:bCs/>
                <w:sz w:val="24"/>
                <w:szCs w:val="24"/>
              </w:rPr>
              <w:lastRenderedPageBreak/>
              <w:t>曲</w:t>
            </w:r>
            <w:r w:rsidRPr="00B2628E">
              <w:rPr>
                <w:rFonts w:ascii="標楷體" w:eastAsia="標楷體" w:hAnsi="標楷體" w:cstheme="minorHAnsi"/>
                <w:sz w:val="24"/>
                <w:szCs w:val="24"/>
              </w:rPr>
              <w:t>合唱。</w:t>
            </w:r>
          </w:p>
          <w:p w14:paraId="478CBB8A" w14:textId="77777777" w:rsidR="00ED04F7" w:rsidRPr="00B2628E" w:rsidRDefault="00ED04F7" w:rsidP="00B2628E">
            <w:pPr>
              <w:ind w:firstLineChars="50" w:firstLine="120"/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4.請學生</w:t>
            </w:r>
            <w:proofErr w:type="gramStart"/>
            <w:r w:rsidRPr="00B2628E">
              <w:rPr>
                <w:rFonts w:ascii="標楷體" w:eastAsia="標楷體" w:hAnsi="標楷體" w:cstheme="minorHAnsi"/>
              </w:rPr>
              <w:t>回家後唱給</w:t>
            </w:r>
            <w:proofErr w:type="gramEnd"/>
            <w:r w:rsidRPr="00B2628E">
              <w:rPr>
                <w:rFonts w:ascii="標楷體" w:eastAsia="標楷體" w:hAnsi="標楷體" w:cstheme="minorHAnsi"/>
              </w:rPr>
              <w:t>家人聽。</w:t>
            </w:r>
          </w:p>
          <w:p w14:paraId="08431471" w14:textId="7D037E76" w:rsidR="00ED04F7" w:rsidRPr="00B2628E" w:rsidRDefault="00ED04F7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</w:rPr>
              <w:t>(四)</w:t>
            </w:r>
            <w:r w:rsidRPr="00B2628E">
              <w:rPr>
                <w:rStyle w:val="watch-title"/>
                <w:rFonts w:ascii="標楷體" w:eastAsia="標楷體" w:hAnsi="標楷體" w:cstheme="minorHAnsi"/>
                <w:kern w:val="36"/>
              </w:rPr>
              <w:t xml:space="preserve"> 我的媽媽不一樣：</w:t>
            </w:r>
            <w:r w:rsidRPr="00B2628E">
              <w:rPr>
                <w:rFonts w:ascii="標楷體" w:eastAsia="標楷體" w:hAnsi="標楷體" w:cstheme="minorHAnsi"/>
                <w:kern w:val="36"/>
              </w:rPr>
              <w:t>老師發給學生一人一張A5畫紙。請學生在紙上畫出媽媽的樣子。</w:t>
            </w:r>
          </w:p>
        </w:tc>
        <w:tc>
          <w:tcPr>
            <w:tcW w:w="581" w:type="pct"/>
          </w:tcPr>
          <w:p w14:paraId="29D620BF" w14:textId="4766A7E8" w:rsidR="00ED04F7" w:rsidRDefault="00F773E1" w:rsidP="00B2628E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能</w:t>
            </w:r>
            <w:r w:rsidR="00FE07D6">
              <w:rPr>
                <w:rFonts w:ascii="標楷體" w:eastAsia="標楷體" w:hAnsi="標楷體" w:cstheme="minorHAnsi" w:hint="eastAsia"/>
              </w:rPr>
              <w:t>會並演</w:t>
            </w:r>
            <w:r w:rsidR="00D575C3" w:rsidRPr="00B2628E">
              <w:rPr>
                <w:rFonts w:ascii="標楷體" w:eastAsia="標楷體" w:hAnsi="標楷體" w:cstheme="minorHAnsi"/>
              </w:rPr>
              <w:t>唱歌曲</w:t>
            </w:r>
            <w:r w:rsidR="0041224D" w:rsidRPr="00B2628E">
              <w:rPr>
                <w:rFonts w:ascii="標楷體" w:eastAsia="標楷體" w:hAnsi="標楷體" w:cstheme="minorHAnsi" w:hint="eastAsia"/>
              </w:rPr>
              <w:t>。</w:t>
            </w:r>
          </w:p>
          <w:p w14:paraId="48445B67" w14:textId="1F93BB33" w:rsidR="00FE07D6" w:rsidRPr="00B2628E" w:rsidRDefault="00FE07D6" w:rsidP="00B2628E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能完成繪畫作品。</w:t>
            </w:r>
          </w:p>
          <w:p w14:paraId="4408E785" w14:textId="47EC9C0C" w:rsidR="00ED04F7" w:rsidRPr="00B2628E" w:rsidRDefault="00ED04F7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</w:tcPr>
          <w:p w14:paraId="24A6B51B" w14:textId="77777777" w:rsidR="00ED04F7" w:rsidRPr="00B2628E" w:rsidRDefault="00ED04F7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  <w:tr w:rsidR="00C91E18" w:rsidRPr="00B2628E" w14:paraId="4EB94ADA" w14:textId="77777777" w:rsidTr="000D129A">
        <w:trPr>
          <w:trHeight w:val="1304"/>
        </w:trPr>
        <w:tc>
          <w:tcPr>
            <w:tcW w:w="172" w:type="pct"/>
            <w:vAlign w:val="center"/>
          </w:tcPr>
          <w:p w14:paraId="25B719DC" w14:textId="77777777" w:rsidR="00FE07D6" w:rsidRDefault="00FE07D6" w:rsidP="00FE07D6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十</w:t>
            </w:r>
          </w:p>
          <w:p w14:paraId="15082010" w14:textId="60AAC559" w:rsidR="00FE07D6" w:rsidRPr="00B2628E" w:rsidRDefault="00FE07D6" w:rsidP="00FE07D6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、十三</w:t>
            </w:r>
          </w:p>
        </w:tc>
        <w:tc>
          <w:tcPr>
            <w:tcW w:w="613" w:type="pct"/>
            <w:vAlign w:val="center"/>
          </w:tcPr>
          <w:p w14:paraId="1150BD4A" w14:textId="0235B479" w:rsidR="00FE07D6" w:rsidRPr="00B2628E" w:rsidRDefault="00FE07D6" w:rsidP="00FE07D6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活動─我愛媽媽</w:t>
            </w:r>
            <w:r w:rsidRPr="00B2628E">
              <w:rPr>
                <w:rFonts w:ascii="標楷體" w:eastAsia="標楷體" w:hAnsi="標楷體" w:cstheme="minorHAnsi"/>
              </w:rPr>
              <w:t>/</w:t>
            </w:r>
            <w:r w:rsidR="008C768C">
              <w:rPr>
                <w:rFonts w:ascii="標楷體" w:eastAsia="標楷體" w:hAnsi="標楷體" w:cstheme="minorHAnsi"/>
              </w:rPr>
              <w:t>2</w:t>
            </w:r>
            <w:r w:rsidRPr="00B2628E">
              <w:rPr>
                <w:rFonts w:ascii="標楷體" w:eastAsia="標楷體" w:hAnsi="標楷體" w:cstheme="minorHAnsi"/>
              </w:rPr>
              <w:t>節</w:t>
            </w:r>
          </w:p>
        </w:tc>
        <w:tc>
          <w:tcPr>
            <w:tcW w:w="582" w:type="pct"/>
          </w:tcPr>
          <w:p w14:paraId="72167A0D" w14:textId="77777777" w:rsidR="00FE07D6" w:rsidRPr="00B2628E" w:rsidRDefault="00FE07D6" w:rsidP="00FE07D6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國語文1-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-2具備聆聽不同媒材的基本能力</w:t>
            </w:r>
          </w:p>
          <w:p w14:paraId="26DCD32C" w14:textId="5401B2FB" w:rsidR="00FE07D6" w:rsidRPr="00B2628E" w:rsidRDefault="00FE07D6" w:rsidP="00FE07D6">
            <w:pPr>
              <w:pStyle w:val="Default"/>
              <w:rPr>
                <w:rFonts w:eastAsia="標楷體" w:cstheme="minorHAnsi"/>
                <w:color w:val="auto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藝術</w:t>
            </w:r>
            <w:r w:rsidRPr="00B2628E">
              <w:rPr>
                <w:rFonts w:eastAsia="標楷體" w:cstheme="minorHAnsi"/>
                <w:color w:val="auto"/>
              </w:rPr>
              <w:t>1-</w:t>
            </w:r>
            <w:r w:rsidRPr="00B2628E">
              <w:rPr>
                <w:rFonts w:eastAsia="標楷體" w:cs="微軟正黑體" w:hint="eastAsia"/>
                <w:color w:val="auto"/>
              </w:rPr>
              <w:t>Ⅱ</w:t>
            </w:r>
            <w:r w:rsidRPr="00B2628E">
              <w:rPr>
                <w:rFonts w:eastAsia="標楷體" w:cstheme="minorHAnsi"/>
                <w:color w:val="auto"/>
              </w:rPr>
              <w:t>-6能使用視覺元素與想像力，豐富創作主題。</w:t>
            </w:r>
          </w:p>
          <w:p w14:paraId="398EDF3A" w14:textId="77777777" w:rsidR="00FE07D6" w:rsidRPr="00B2628E" w:rsidRDefault="00FE07D6" w:rsidP="00FE07D6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藝術2-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Ⅱ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-7能</w:t>
            </w:r>
            <w:r w:rsidRPr="00B2628E">
              <w:rPr>
                <w:rFonts w:eastAsia="標楷體" w:cstheme="minorHAnsi"/>
                <w:color w:val="auto"/>
              </w:rPr>
              <w:t>描述自己和他人作品的特徵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。</w:t>
            </w:r>
          </w:p>
          <w:p w14:paraId="4BCC71DE" w14:textId="77777777" w:rsidR="00FE07D6" w:rsidRPr="00B2628E" w:rsidRDefault="00FE07D6" w:rsidP="00FE07D6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國語文6-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-4</w:t>
            </w:r>
          </w:p>
          <w:p w14:paraId="7D391DFF" w14:textId="77777777" w:rsidR="00FE07D6" w:rsidRPr="00B2628E" w:rsidRDefault="00FE07D6" w:rsidP="00FE07D6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書寫記敘、應用、說明事物的作品。</w:t>
            </w:r>
          </w:p>
          <w:p w14:paraId="73F29EA6" w14:textId="6BB76395" w:rsidR="00FE07D6" w:rsidRPr="00B2628E" w:rsidRDefault="008C768C" w:rsidP="00FE07D6">
            <w:pPr>
              <w:rPr>
                <w:rFonts w:ascii="標楷體" w:eastAsia="標楷體" w:hAnsi="標楷體" w:cstheme="minorHAnsi"/>
                <w:szCs w:val="22"/>
              </w:rPr>
            </w:pPr>
            <w:r w:rsidRPr="008C768C">
              <w:rPr>
                <w:rFonts w:ascii="標楷體" w:eastAsia="標楷體" w:hAnsi="標楷體"/>
              </w:rPr>
              <w:lastRenderedPageBreak/>
              <w:t>家 E7 表達對家庭成員的 關心與情感</w:t>
            </w:r>
            <w:r>
              <w:t>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CCFC0BD" w14:textId="77777777" w:rsidR="00FE07D6" w:rsidRPr="00B2628E" w:rsidRDefault="00FE07D6" w:rsidP="00FE07D6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lastRenderedPageBreak/>
              <w:t>國語文Be-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Ⅱ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-2在人際溝通方面，以書信、卡片、便條、啟事等慣用語彙集書寫格式為主。</w:t>
            </w:r>
          </w:p>
          <w:p w14:paraId="1F77EFDF" w14:textId="2921F917" w:rsidR="00FE07D6" w:rsidRPr="00B2628E" w:rsidRDefault="00FE07D6" w:rsidP="00FE07D6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藝術視E-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-3點線面創作體驗、平面與立體創作、聯想創作。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BB8DB3B" w14:textId="05B0F1D3" w:rsidR="00FE07D6" w:rsidRDefault="00FE07D6" w:rsidP="00C91E18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1.能利用資訊</w:t>
            </w:r>
            <w:r w:rsidRPr="00B2628E">
              <w:rPr>
                <w:rFonts w:ascii="標楷體" w:eastAsia="標楷體" w:hAnsi="標楷體" w:cstheme="minorHAnsi"/>
              </w:rPr>
              <w:t>網路</w:t>
            </w:r>
            <w:proofErr w:type="gramStart"/>
            <w:r w:rsidRPr="00B2628E">
              <w:rPr>
                <w:rFonts w:ascii="標楷體" w:eastAsia="標楷體" w:hAnsi="標楷體" w:cstheme="minorHAnsi"/>
              </w:rPr>
              <w:t>蒐尋</w:t>
            </w:r>
            <w:r>
              <w:rPr>
                <w:rFonts w:ascii="標楷體" w:eastAsia="標楷體" w:hAnsi="標楷體" w:cstheme="minorHAnsi" w:hint="eastAsia"/>
              </w:rPr>
              <w:t>並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下載、儲存</w:t>
            </w:r>
            <w:r w:rsidRPr="00B2628E">
              <w:rPr>
                <w:rFonts w:ascii="標楷體" w:eastAsia="標楷體" w:hAnsi="標楷體" w:cstheme="minorHAnsi"/>
              </w:rPr>
              <w:t>適合母親節賀卡的</w:t>
            </w:r>
            <w:r w:rsidR="00C91E18">
              <w:rPr>
                <w:rFonts w:ascii="標楷體" w:eastAsia="標楷體" w:hAnsi="標楷體" w:cstheme="minorHAnsi" w:hint="eastAsia"/>
              </w:rPr>
              <w:t>元素，如</w:t>
            </w:r>
            <w:r>
              <w:rPr>
                <w:rFonts w:ascii="標楷體" w:eastAsia="標楷體" w:hAnsi="標楷體" w:cstheme="minorHAnsi" w:hint="eastAsia"/>
              </w:rPr>
              <w:t>自由</w:t>
            </w:r>
            <w:r w:rsidRPr="00B2628E">
              <w:rPr>
                <w:rFonts w:ascii="標楷體" w:eastAsia="標楷體" w:hAnsi="標楷體" w:cstheme="minorHAnsi"/>
              </w:rPr>
              <w:t>圖片</w:t>
            </w:r>
            <w:r>
              <w:rPr>
                <w:rFonts w:ascii="標楷體" w:eastAsia="標楷體" w:hAnsi="標楷體" w:cstheme="minorHAnsi" w:hint="eastAsia"/>
              </w:rPr>
              <w:t>或無版權</w:t>
            </w:r>
            <w:r w:rsidRPr="00B2628E">
              <w:rPr>
                <w:rFonts w:ascii="標楷體" w:eastAsia="標楷體" w:hAnsi="標楷體" w:cstheme="minorHAnsi"/>
              </w:rPr>
              <w:t>相片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。</w:t>
            </w:r>
            <w:r w:rsidR="00C91E18"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="00C91E18" w:rsidRPr="00B2628E">
              <w:rPr>
                <w:rFonts w:eastAsia="標楷體" w:cstheme="minorHAnsi"/>
                <w:szCs w:val="22"/>
              </w:rPr>
              <w:t>藝術</w:t>
            </w:r>
            <w:r w:rsidR="00C91E18" w:rsidRPr="00B2628E">
              <w:rPr>
                <w:rFonts w:eastAsia="標楷體" w:cstheme="minorHAnsi"/>
              </w:rPr>
              <w:t>1-</w:t>
            </w:r>
            <w:r w:rsidR="00C91E18" w:rsidRPr="00B2628E">
              <w:rPr>
                <w:rFonts w:eastAsia="標楷體" w:cs="微軟正黑體" w:hint="eastAsia"/>
              </w:rPr>
              <w:t>Ⅱ</w:t>
            </w:r>
            <w:r w:rsidR="00C91E18" w:rsidRPr="00B2628E">
              <w:rPr>
                <w:rFonts w:eastAsia="標楷體" w:cstheme="minorHAnsi"/>
              </w:rPr>
              <w:t>-6</w:t>
            </w:r>
            <w:r w:rsidR="00C91E18"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63DCA251" w14:textId="77777777" w:rsidR="00C91E18" w:rsidRPr="00B2628E" w:rsidRDefault="00C91E18" w:rsidP="00C91E1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>
              <w:rPr>
                <w:rFonts w:ascii="標楷體" w:eastAsia="標楷體" w:hAnsi="標楷體" w:cstheme="minorHAnsi" w:hint="eastAsia"/>
                <w:szCs w:val="22"/>
              </w:rPr>
              <w:t>2</w:t>
            </w:r>
            <w:r w:rsidR="00FE07D6">
              <w:rPr>
                <w:rFonts w:ascii="標楷體" w:eastAsia="標楷體" w:hAnsi="標楷體" w:cstheme="minorHAnsi"/>
                <w:szCs w:val="22"/>
              </w:rPr>
              <w:t>.</w:t>
            </w:r>
            <w:r w:rsidR="00FE07D6" w:rsidRPr="00B2628E">
              <w:rPr>
                <w:rFonts w:ascii="標楷體" w:eastAsia="標楷體" w:hAnsi="標楷體" w:cstheme="minorHAnsi"/>
                <w:szCs w:val="22"/>
              </w:rPr>
              <w:t>能</w:t>
            </w:r>
            <w:r w:rsidR="00FE07D6">
              <w:rPr>
                <w:rFonts w:ascii="標楷體" w:eastAsia="標楷體" w:hAnsi="標楷體" w:cstheme="minorHAnsi" w:hint="eastAsia"/>
                <w:szCs w:val="22"/>
              </w:rPr>
              <w:t>使用非常好色軟體</w:t>
            </w:r>
            <w:r w:rsidR="00FE07D6" w:rsidRPr="00B2628E">
              <w:rPr>
                <w:rFonts w:ascii="標楷體" w:eastAsia="標楷體" w:hAnsi="標楷體" w:cstheme="minorHAnsi"/>
                <w:szCs w:val="22"/>
              </w:rPr>
              <w:t>製作</w:t>
            </w:r>
            <w:r w:rsidR="00FE07D6">
              <w:rPr>
                <w:rFonts w:ascii="標楷體" w:eastAsia="標楷體" w:hAnsi="標楷體" w:cstheme="minorHAnsi" w:hint="eastAsia"/>
                <w:szCs w:val="22"/>
              </w:rPr>
              <w:t>專屬的</w:t>
            </w:r>
            <w:r w:rsidR="00FE07D6" w:rsidRPr="00B2628E">
              <w:rPr>
                <w:rFonts w:ascii="標楷體" w:eastAsia="標楷體" w:hAnsi="標楷體" w:cstheme="minorHAnsi"/>
                <w:szCs w:val="22"/>
              </w:rPr>
              <w:t>母親節卡片。</w:t>
            </w:r>
            <w:r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藝術視E-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-3</w:t>
            </w:r>
            <w:r w:rsidRPr="00B2628E">
              <w:rPr>
                <w:rFonts w:eastAsia="標楷體" w:cstheme="minorHAnsi"/>
                <w:szCs w:val="22"/>
              </w:rPr>
              <w:t>國語文</w:t>
            </w:r>
            <w:r w:rsidRPr="00B2628E">
              <w:rPr>
                <w:rFonts w:eastAsia="標楷體" w:cstheme="minorHAnsi"/>
                <w:szCs w:val="22"/>
              </w:rPr>
              <w:t>Be-</w:t>
            </w:r>
            <w:r w:rsidRPr="00B2628E">
              <w:rPr>
                <w:rFonts w:eastAsia="標楷體" w:cs="微軟正黑體" w:hint="eastAsia"/>
                <w:szCs w:val="22"/>
              </w:rPr>
              <w:t>Ⅱ</w:t>
            </w:r>
            <w:r w:rsidRPr="00B2628E">
              <w:rPr>
                <w:rFonts w:eastAsia="標楷體" w:cstheme="minorHAnsi"/>
                <w:szCs w:val="22"/>
              </w:rPr>
              <w:t>-2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國語文6-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-4</w:t>
            </w:r>
          </w:p>
          <w:p w14:paraId="0DBF4FDC" w14:textId="7EBDCBA5" w:rsidR="00FE07D6" w:rsidRPr="00B2628E" w:rsidRDefault="00C91E18" w:rsidP="00FE07D6">
            <w:pPr>
              <w:rPr>
                <w:rFonts w:ascii="標楷體" w:eastAsia="標楷體" w:hAnsi="標楷體" w:cstheme="minorHAnsi"/>
                <w:szCs w:val="22"/>
              </w:rPr>
            </w:pPr>
            <w:r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  <w:p w14:paraId="4BEA5AD4" w14:textId="0FF58D1A" w:rsidR="00FE07D6" w:rsidRPr="00B2628E" w:rsidRDefault="00C91E18" w:rsidP="00FE07D6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>
              <w:rPr>
                <w:rFonts w:ascii="標楷體" w:eastAsia="標楷體" w:hAnsi="標楷體" w:cstheme="minorHAnsi"/>
                <w:szCs w:val="22"/>
              </w:rPr>
              <w:t>3</w:t>
            </w:r>
            <w:r w:rsidR="00FE07D6" w:rsidRPr="00B2628E">
              <w:rPr>
                <w:rFonts w:ascii="標楷體" w:eastAsia="標楷體" w:hAnsi="標楷體" w:cstheme="minorHAnsi"/>
                <w:szCs w:val="22"/>
              </w:rPr>
              <w:t>.能</w:t>
            </w:r>
            <w:r w:rsidR="00FE07D6">
              <w:rPr>
                <w:rFonts w:ascii="標楷體" w:eastAsia="標楷體" w:hAnsi="標楷體" w:cstheme="minorHAnsi" w:hint="eastAsia"/>
                <w:szCs w:val="22"/>
              </w:rPr>
              <w:t>跟同學</w:t>
            </w:r>
            <w:r w:rsidR="00FE07D6" w:rsidRPr="00B2628E">
              <w:rPr>
                <w:rFonts w:ascii="標楷體" w:eastAsia="標楷體" w:hAnsi="標楷體" w:cstheme="minorHAnsi"/>
              </w:rPr>
              <w:t>分享自</w:t>
            </w:r>
            <w:r w:rsidR="00FE07D6" w:rsidRPr="00B2628E">
              <w:rPr>
                <w:rFonts w:ascii="標楷體" w:eastAsia="標楷體" w:hAnsi="標楷體" w:cstheme="minorHAnsi"/>
                <w:szCs w:val="22"/>
              </w:rPr>
              <w:t>製的母親節卡片</w:t>
            </w:r>
            <w:r w:rsidR="00FE07D6">
              <w:rPr>
                <w:rFonts w:ascii="標楷體" w:eastAsia="標楷體" w:hAnsi="標楷體" w:cstheme="minorHAnsi" w:hint="eastAsia"/>
                <w:szCs w:val="22"/>
              </w:rPr>
              <w:t>，互相觀摩並給予回饋。</w:t>
            </w:r>
            <w:r>
              <w:rPr>
                <w:rFonts w:ascii="標楷體" w:eastAsia="標楷體" w:hAnsi="標楷體" w:cstheme="minorHAnsi" w:hint="eastAsia"/>
                <w:szCs w:val="22"/>
              </w:rPr>
              <w:t>(</w:t>
            </w:r>
            <w:r w:rsidRPr="00B2628E">
              <w:rPr>
                <w:rFonts w:eastAsia="標楷體" w:cstheme="minorHAnsi"/>
                <w:szCs w:val="22"/>
              </w:rPr>
              <w:t>藝術</w:t>
            </w:r>
            <w:r w:rsidRPr="00B2628E">
              <w:rPr>
                <w:rFonts w:eastAsia="標楷體" w:cstheme="minorHAnsi"/>
                <w:szCs w:val="22"/>
              </w:rPr>
              <w:t>2-</w:t>
            </w:r>
            <w:r w:rsidRPr="00B2628E">
              <w:rPr>
                <w:rFonts w:eastAsia="標楷體" w:cs="微軟正黑體" w:hint="eastAsia"/>
                <w:szCs w:val="22"/>
              </w:rPr>
              <w:t>Ⅱ</w:t>
            </w:r>
            <w:r w:rsidRPr="00B2628E">
              <w:rPr>
                <w:rFonts w:eastAsia="標楷體" w:cstheme="minorHAnsi"/>
                <w:szCs w:val="22"/>
              </w:rPr>
              <w:t>-7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國語文1-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-2</w:t>
            </w:r>
            <w:r w:rsidR="008C768C" w:rsidRPr="008C768C">
              <w:rPr>
                <w:rFonts w:ascii="標楷體" w:eastAsia="標楷體" w:hAnsi="標楷體"/>
              </w:rPr>
              <w:t>家 E7</w:t>
            </w:r>
            <w:r>
              <w:rPr>
                <w:rFonts w:ascii="標楷體" w:eastAsia="標楷體" w:hAnsi="標楷體" w:cstheme="minorHAnsi" w:hint="eastAsia"/>
                <w:szCs w:val="22"/>
              </w:rPr>
              <w:t>)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8AB4E27" w14:textId="39AFB343" w:rsidR="00FE07D6" w:rsidRPr="00B2628E" w:rsidRDefault="00FE07D6" w:rsidP="00FE07D6">
            <w:pPr>
              <w:jc w:val="both"/>
              <w:rPr>
                <w:rFonts w:ascii="標楷體" w:eastAsia="標楷體" w:hAnsi="標楷體" w:cstheme="minorHAnsi"/>
                <w:sz w:val="22"/>
                <w:szCs w:val="20"/>
              </w:rPr>
            </w:pPr>
            <w:r w:rsidRPr="00B2628E">
              <w:rPr>
                <w:rFonts w:ascii="標楷體" w:eastAsia="標楷體" w:hAnsi="標楷體" w:cstheme="minorHAnsi"/>
              </w:rPr>
              <w:t>【活動二】</w:t>
            </w:r>
            <w:r w:rsidRPr="00B2628E">
              <w:rPr>
                <w:rFonts w:ascii="標楷體" w:eastAsia="標楷體" w:hAnsi="標楷體" w:cstheme="minorHAnsi"/>
                <w:bCs/>
                <w:szCs w:val="22"/>
              </w:rPr>
              <w:t>母親節賀卡製作</w:t>
            </w:r>
          </w:p>
          <w:p w14:paraId="5EE237E2" w14:textId="77777777" w:rsidR="00FE07D6" w:rsidRPr="00B2628E" w:rsidRDefault="00FE07D6" w:rsidP="00FE07D6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</w:p>
          <w:p w14:paraId="1E816FBF" w14:textId="77777777" w:rsidR="00FE07D6" w:rsidRPr="00B2628E" w:rsidRDefault="00FE07D6" w:rsidP="00FE07D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請學生打開非常好色操作介面。</w:t>
            </w:r>
          </w:p>
          <w:p w14:paraId="66A8BA77" w14:textId="77777777" w:rsidR="00FE07D6" w:rsidRPr="00B2628E" w:rsidRDefault="00FE07D6" w:rsidP="00FE07D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請學生選擇賀卡，打開操作介面。</w:t>
            </w:r>
          </w:p>
          <w:p w14:paraId="72065D64" w14:textId="77777777" w:rsidR="00FE07D6" w:rsidRPr="00B2628E" w:rsidRDefault="00FE07D6" w:rsidP="00FE07D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點選空白範本或內建範本進行修改。</w:t>
            </w:r>
          </w:p>
          <w:p w14:paraId="226D8F0A" w14:textId="77777777" w:rsidR="00FE07D6" w:rsidRPr="00B2628E" w:rsidRDefault="00FE07D6" w:rsidP="00FE07D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請學生到網路上尋找適合母親節賀卡的圖片、相片。</w:t>
            </w:r>
          </w:p>
          <w:p w14:paraId="6666C1F1" w14:textId="77777777" w:rsidR="00FE07D6" w:rsidRPr="00B2628E" w:rsidRDefault="00FE07D6" w:rsidP="00FE07D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請學生把圖片放置範本中並進行文字編輯。</w:t>
            </w:r>
          </w:p>
          <w:p w14:paraId="0F2B1A76" w14:textId="77777777" w:rsidR="00FE07D6" w:rsidRPr="00B2628E" w:rsidRDefault="00FE07D6" w:rsidP="00FE07D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完成後把檔案儲存至個人資料夾中，並進行列印。</w:t>
            </w:r>
          </w:p>
          <w:p w14:paraId="0B89E5F3" w14:textId="472DF34E" w:rsidR="00FE07D6" w:rsidRPr="00C91E18" w:rsidRDefault="00FE07D6" w:rsidP="00C91E18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卡片成果觀摩。</w:t>
            </w:r>
          </w:p>
        </w:tc>
        <w:tc>
          <w:tcPr>
            <w:tcW w:w="581" w:type="pct"/>
          </w:tcPr>
          <w:p w14:paraId="58CD988E" w14:textId="4A71101C" w:rsidR="00C91E18" w:rsidRDefault="00C91E18" w:rsidP="00544D28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lastRenderedPageBreak/>
              <w:t>能搜尋所需的媒材。</w:t>
            </w:r>
          </w:p>
          <w:p w14:paraId="2C37C43C" w14:textId="02AA42B4" w:rsidR="00FE07D6" w:rsidRDefault="00FE07D6" w:rsidP="00544D28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theme="minorHAnsi"/>
              </w:rPr>
            </w:pPr>
            <w:r w:rsidRPr="00C91E18">
              <w:rPr>
                <w:rFonts w:ascii="標楷體" w:eastAsia="標楷體" w:hAnsi="標楷體" w:cstheme="minorHAnsi"/>
              </w:rPr>
              <w:t>能積極參與活動</w:t>
            </w:r>
            <w:r w:rsidR="00C91E18" w:rsidRPr="00C91E18">
              <w:rPr>
                <w:rFonts w:ascii="標楷體" w:eastAsia="標楷體" w:hAnsi="標楷體" w:cstheme="minorHAnsi" w:hint="eastAsia"/>
              </w:rPr>
              <w:t>，</w:t>
            </w:r>
            <w:r w:rsidRPr="00C91E18">
              <w:rPr>
                <w:rFonts w:ascii="標楷體" w:eastAsia="標楷體" w:hAnsi="標楷體" w:cstheme="minorHAnsi"/>
              </w:rPr>
              <w:t>完成作品</w:t>
            </w:r>
            <w:r w:rsidRPr="00C91E18">
              <w:rPr>
                <w:rFonts w:ascii="標楷體" w:eastAsia="標楷體" w:hAnsi="標楷體" w:cstheme="minorHAnsi" w:hint="eastAsia"/>
              </w:rPr>
              <w:t>。</w:t>
            </w:r>
          </w:p>
          <w:p w14:paraId="25AEEC14" w14:textId="5DAF329C" w:rsidR="00C91E18" w:rsidRPr="00C91E18" w:rsidRDefault="00C91E18" w:rsidP="00544D28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能分享自己的作品並給予同學回饋。</w:t>
            </w:r>
          </w:p>
          <w:p w14:paraId="70CF0C72" w14:textId="3E3CE2E8" w:rsidR="00FE07D6" w:rsidRPr="00B2628E" w:rsidRDefault="00FE07D6" w:rsidP="00FE07D6">
            <w:pPr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</w:tcPr>
          <w:p w14:paraId="521D725D" w14:textId="77777777" w:rsidR="00FE07D6" w:rsidRPr="00B2628E" w:rsidRDefault="00FE07D6" w:rsidP="00FE07D6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</w:tbl>
    <w:p w14:paraId="23DAAC59" w14:textId="1712A26F" w:rsidR="00251A59" w:rsidRPr="00B2628E" w:rsidRDefault="00251A59" w:rsidP="00B2628E">
      <w:pPr>
        <w:rPr>
          <w:rFonts w:ascii="標楷體" w:eastAsia="標楷體" w:hAnsi="標楷體" w:cstheme="minorHAnsi"/>
        </w:rPr>
      </w:pPr>
    </w:p>
    <w:p w14:paraId="40EE3678" w14:textId="77777777" w:rsidR="00251A59" w:rsidRPr="00B2628E" w:rsidRDefault="00251A59" w:rsidP="00B2628E">
      <w:pPr>
        <w:rPr>
          <w:rFonts w:ascii="標楷體" w:eastAsia="標楷體" w:hAnsi="標楷體" w:cstheme="minorHAnsi"/>
        </w:rPr>
      </w:pPr>
    </w:p>
    <w:p w14:paraId="4B2ADF35" w14:textId="77777777" w:rsidR="00BF49D6" w:rsidRPr="00B2628E" w:rsidRDefault="00BF49D6" w:rsidP="00B2628E">
      <w:pPr>
        <w:jc w:val="center"/>
        <w:rPr>
          <w:rFonts w:ascii="標楷體" w:eastAsia="標楷體" w:hAnsi="標楷體" w:cstheme="minorHAnsi"/>
        </w:rPr>
      </w:pPr>
    </w:p>
    <w:p w14:paraId="56E0582B" w14:textId="77777777" w:rsidR="002B0B9E" w:rsidRPr="00B2628E" w:rsidRDefault="002B0B9E" w:rsidP="00B2628E">
      <w:pPr>
        <w:jc w:val="center"/>
        <w:rPr>
          <w:rFonts w:ascii="標楷體" w:eastAsia="標楷體" w:hAnsi="標楷體" w:cstheme="minorHAnsi"/>
        </w:rPr>
      </w:pPr>
    </w:p>
    <w:p w14:paraId="77A341BC" w14:textId="77777777" w:rsidR="002B0B9E" w:rsidRPr="00B2628E" w:rsidRDefault="002B0B9E" w:rsidP="00B2628E">
      <w:pPr>
        <w:rPr>
          <w:rFonts w:ascii="標楷體" w:eastAsia="標楷體" w:hAnsi="標楷體" w:cstheme="minorHAnsi"/>
        </w:rPr>
      </w:pPr>
      <w:r w:rsidRPr="00B2628E">
        <w:rPr>
          <w:rFonts w:ascii="標楷體" w:eastAsia="標楷體" w:hAnsi="標楷體" w:cstheme="minorHAnsi"/>
        </w:rPr>
        <w:br w:type="page"/>
      </w:r>
    </w:p>
    <w:p w14:paraId="08891F1E" w14:textId="05DDA34C" w:rsidR="002B0B9E" w:rsidRDefault="002B0B9E" w:rsidP="00B2628E">
      <w:pPr>
        <w:jc w:val="center"/>
        <w:rPr>
          <w:rFonts w:ascii="標楷體" w:eastAsia="標楷體" w:hAnsi="標楷體" w:cstheme="minorHAnsi"/>
          <w:b/>
          <w:sz w:val="30"/>
          <w:szCs w:val="30"/>
        </w:rPr>
      </w:pPr>
      <w:r w:rsidRPr="00B2628E">
        <w:rPr>
          <w:rFonts w:ascii="標楷體" w:eastAsia="標楷體" w:hAnsi="標楷體" w:cstheme="minorHAnsi"/>
          <w:b/>
          <w:sz w:val="30"/>
          <w:szCs w:val="30"/>
        </w:rPr>
        <w:lastRenderedPageBreak/>
        <w:t>南投縣水尾國民小學</w:t>
      </w:r>
      <w:r w:rsidR="00CA5BF1">
        <w:rPr>
          <w:rFonts w:ascii="標楷體" w:eastAsia="標楷體" w:hAnsi="標楷體" w:cstheme="minorHAnsi"/>
          <w:b/>
          <w:sz w:val="30"/>
          <w:szCs w:val="30"/>
        </w:rPr>
        <w:t>113</w:t>
      </w:r>
      <w:r w:rsidRPr="00B2628E">
        <w:rPr>
          <w:rFonts w:ascii="標楷體" w:eastAsia="標楷體" w:hAnsi="標楷體" w:cstheme="minorHAnsi"/>
          <w:b/>
          <w:sz w:val="30"/>
          <w:szCs w:val="30"/>
        </w:rPr>
        <w:t>學年度彈性學習課程計畫</w:t>
      </w:r>
    </w:p>
    <w:p w14:paraId="22CE568E" w14:textId="77777777" w:rsidR="00CA5BF1" w:rsidRPr="00B2628E" w:rsidRDefault="00CA5BF1" w:rsidP="00B2628E">
      <w:pPr>
        <w:jc w:val="center"/>
        <w:rPr>
          <w:rFonts w:ascii="標楷體" w:eastAsia="標楷體" w:hAnsi="標楷體" w:cstheme="minorHAnsi" w:hint="eastAsia"/>
        </w:rPr>
      </w:pPr>
    </w:p>
    <w:p w14:paraId="0F7B681D" w14:textId="039F0F94" w:rsidR="002B0B9E" w:rsidRPr="00B2628E" w:rsidRDefault="002B0B9E" w:rsidP="00B2628E">
      <w:pPr>
        <w:rPr>
          <w:rFonts w:ascii="標楷體" w:eastAsia="標楷體" w:hAnsi="標楷體" w:cstheme="minorHAnsi"/>
        </w:rPr>
      </w:pPr>
      <w:r w:rsidRPr="00B2628E">
        <w:rPr>
          <w:rFonts w:ascii="標楷體" w:eastAsia="標楷體" w:hAnsi="標楷體" w:cstheme="minorHAnsi"/>
        </w:rPr>
        <w:t>【第</w:t>
      </w:r>
      <w:r w:rsidR="003B209A" w:rsidRPr="00B2628E">
        <w:rPr>
          <w:rFonts w:ascii="標楷體" w:eastAsia="標楷體" w:hAnsi="標楷體" w:cstheme="minorHAnsi"/>
        </w:rPr>
        <w:t>二</w:t>
      </w:r>
      <w:r w:rsidRPr="00B2628E">
        <w:rPr>
          <w:rFonts w:ascii="標楷體" w:eastAsia="標楷體" w:hAnsi="標楷體" w:cstheme="minorHAnsi"/>
        </w:rPr>
        <w:t>學期】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4635"/>
      </w:tblGrid>
      <w:tr w:rsidR="003508CC" w:rsidRPr="00B2628E" w14:paraId="7565DC70" w14:textId="77777777" w:rsidTr="00165346">
        <w:trPr>
          <w:trHeight w:val="737"/>
        </w:trPr>
        <w:tc>
          <w:tcPr>
            <w:tcW w:w="2026" w:type="dxa"/>
            <w:vAlign w:val="center"/>
          </w:tcPr>
          <w:p w14:paraId="0C55EC71" w14:textId="77777777" w:rsidR="002B0B9E" w:rsidRPr="00B2628E" w:rsidRDefault="002B0B9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E2EFD9" w:themeFill="accent6" w:themeFillTint="33"/>
            <w:vAlign w:val="center"/>
          </w:tcPr>
          <w:p w14:paraId="575C5E9A" w14:textId="00CB9E26" w:rsidR="002B0B9E" w:rsidRPr="00B2628E" w:rsidRDefault="003B209A" w:rsidP="00B2628E">
            <w:pPr>
              <w:jc w:val="center"/>
              <w:rPr>
                <w:rFonts w:ascii="標楷體" w:eastAsia="標楷體" w:hAnsi="標楷體" w:cstheme="minorHAnsi"/>
                <w:lang w:eastAsia="zh-HK"/>
              </w:rPr>
            </w:pPr>
            <w:r w:rsidRPr="00B2628E">
              <w:rPr>
                <w:rFonts w:ascii="標楷體" w:eastAsia="標楷體" w:hAnsi="標楷體" w:cstheme="minorHAnsi"/>
              </w:rPr>
              <w:t>愛的禮讚</w:t>
            </w:r>
            <w:r w:rsidRPr="00B2628E">
              <w:rPr>
                <w:rFonts w:ascii="標楷體" w:eastAsia="標楷體" w:hAnsi="標楷體" w:cstheme="minorHAnsi"/>
                <w:noProof/>
              </w:rPr>
              <w:t>─</w:t>
            </w:r>
            <w:r w:rsidR="00B648AF" w:rsidRPr="00B2628E">
              <w:rPr>
                <w:rFonts w:ascii="標楷體" w:eastAsia="標楷體" w:hAnsi="標楷體" w:cstheme="minorHAnsi"/>
                <w:noProof/>
                <w:szCs w:val="22"/>
              </w:rPr>
              <w:t>溫馨五月天</w:t>
            </w:r>
          </w:p>
        </w:tc>
        <w:tc>
          <w:tcPr>
            <w:tcW w:w="2554" w:type="dxa"/>
            <w:vAlign w:val="center"/>
          </w:tcPr>
          <w:p w14:paraId="0DA61297" w14:textId="77777777" w:rsidR="002B0B9E" w:rsidRPr="00B2628E" w:rsidRDefault="002B0B9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年級/班級</w:t>
            </w:r>
          </w:p>
        </w:tc>
        <w:tc>
          <w:tcPr>
            <w:tcW w:w="4635" w:type="dxa"/>
            <w:shd w:val="clear" w:color="auto" w:fill="E2EFD9" w:themeFill="accent6" w:themeFillTint="33"/>
            <w:vAlign w:val="center"/>
          </w:tcPr>
          <w:p w14:paraId="3723D9C3" w14:textId="77777777" w:rsidR="002B0B9E" w:rsidRPr="00B2628E" w:rsidRDefault="00E37A32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高</w:t>
            </w:r>
            <w:r w:rsidR="002B0B9E" w:rsidRPr="00B2628E">
              <w:rPr>
                <w:rFonts w:ascii="標楷體" w:eastAsia="標楷體" w:hAnsi="標楷體" w:cstheme="minorHAnsi"/>
              </w:rPr>
              <w:t>年級</w:t>
            </w:r>
          </w:p>
        </w:tc>
      </w:tr>
      <w:tr w:rsidR="003508CC" w:rsidRPr="00B2628E" w14:paraId="18F7F363" w14:textId="77777777" w:rsidTr="00165346">
        <w:trPr>
          <w:trHeight w:val="737"/>
        </w:trPr>
        <w:tc>
          <w:tcPr>
            <w:tcW w:w="2026" w:type="dxa"/>
            <w:vMerge w:val="restart"/>
            <w:vAlign w:val="center"/>
          </w:tcPr>
          <w:p w14:paraId="4D56AEC4" w14:textId="77777777" w:rsidR="00165346" w:rsidRPr="00B2628E" w:rsidRDefault="002B0B9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彈性學習課程</w:t>
            </w:r>
          </w:p>
          <w:p w14:paraId="5FC6A348" w14:textId="1F02E6A3" w:rsidR="002B0B9E" w:rsidRPr="00B2628E" w:rsidRDefault="002B0B9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72DEE4" w14:textId="77777777" w:rsidR="002B0B9E" w:rsidRPr="00B2628E" w:rsidRDefault="002B0B9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□統整性(□主題□專題□議題)探究課程</w:t>
            </w:r>
          </w:p>
          <w:p w14:paraId="6BDDB395" w14:textId="77777777" w:rsidR="002B0B9E" w:rsidRPr="00B2628E" w:rsidRDefault="002B0B9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□社團活動與技藝課程</w:t>
            </w:r>
          </w:p>
          <w:p w14:paraId="333F4467" w14:textId="77777777" w:rsidR="002B0B9E" w:rsidRPr="00B2628E" w:rsidRDefault="002B0B9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□特殊需求領域課程</w:t>
            </w:r>
          </w:p>
          <w:p w14:paraId="1D300534" w14:textId="77777777" w:rsidR="002B0B9E" w:rsidRPr="00B2628E" w:rsidRDefault="002B0B9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50F0" w14:textId="77777777" w:rsidR="002B0B9E" w:rsidRPr="00B2628E" w:rsidRDefault="002B0B9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5E1F81B" w14:textId="3AB2D79C" w:rsidR="002B0B9E" w:rsidRPr="00B2628E" w:rsidRDefault="00165346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第五、九、十、十三</w:t>
            </w:r>
            <w:proofErr w:type="gramStart"/>
            <w:r w:rsidRPr="00B2628E">
              <w:rPr>
                <w:rFonts w:ascii="標楷體" w:eastAsia="標楷體" w:hAnsi="標楷體" w:cstheme="minorHAnsi"/>
              </w:rPr>
              <w:t>週</w:t>
            </w:r>
            <w:proofErr w:type="gramEnd"/>
            <w:r w:rsidRPr="00B2628E">
              <w:rPr>
                <w:rFonts w:ascii="標楷體" w:eastAsia="標楷體" w:hAnsi="標楷體" w:cstheme="minorHAnsi"/>
              </w:rPr>
              <w:t>，共4節</w:t>
            </w:r>
          </w:p>
        </w:tc>
      </w:tr>
      <w:tr w:rsidR="003508CC" w:rsidRPr="00B2628E" w14:paraId="6754C15F" w14:textId="77777777" w:rsidTr="00165346">
        <w:trPr>
          <w:trHeight w:val="737"/>
        </w:trPr>
        <w:tc>
          <w:tcPr>
            <w:tcW w:w="2026" w:type="dxa"/>
            <w:vMerge/>
            <w:vAlign w:val="center"/>
          </w:tcPr>
          <w:p w14:paraId="7B40CCB1" w14:textId="77777777" w:rsidR="002B0B9E" w:rsidRPr="00B2628E" w:rsidRDefault="002B0B9E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F9972F" w14:textId="77777777" w:rsidR="002B0B9E" w:rsidRPr="00B2628E" w:rsidRDefault="002B0B9E" w:rsidP="00B2628E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F411" w14:textId="77777777" w:rsidR="002B0B9E" w:rsidRPr="00B2628E" w:rsidRDefault="002B0B9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584EBBE" w14:textId="77777777" w:rsidR="002B0B9E" w:rsidRPr="00B2628E" w:rsidRDefault="00E37A32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高</w:t>
            </w:r>
            <w:r w:rsidR="002B0B9E" w:rsidRPr="00B2628E">
              <w:rPr>
                <w:rFonts w:ascii="標楷體" w:eastAsia="標楷體" w:hAnsi="標楷體" w:cstheme="minorHAnsi"/>
              </w:rPr>
              <w:t>年級教師團隊</w:t>
            </w:r>
          </w:p>
        </w:tc>
      </w:tr>
      <w:tr w:rsidR="003508CC" w:rsidRPr="00B2628E" w14:paraId="218F8D85" w14:textId="77777777" w:rsidTr="00165346">
        <w:trPr>
          <w:trHeight w:val="1984"/>
        </w:trPr>
        <w:tc>
          <w:tcPr>
            <w:tcW w:w="2026" w:type="dxa"/>
            <w:vAlign w:val="center"/>
          </w:tcPr>
          <w:p w14:paraId="398B4230" w14:textId="77777777" w:rsidR="00A37D59" w:rsidRPr="00B2628E" w:rsidRDefault="00A37D59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配合融入之領域及議題</w:t>
            </w:r>
          </w:p>
          <w:p w14:paraId="2E76FBC3" w14:textId="77777777" w:rsidR="00A37D59" w:rsidRPr="00B2628E" w:rsidRDefault="00A37D59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7055C20B" w14:textId="3A7BB6A0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 xml:space="preserve">國語文　</w:t>
            </w:r>
            <w:r w:rsidR="0054526F"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英語文(不含國小低年級)</w:t>
            </w:r>
          </w:p>
          <w:p w14:paraId="250201DB" w14:textId="77777777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□本土語文□臺灣手語　□新住民語文</w:t>
            </w:r>
          </w:p>
          <w:p w14:paraId="590DEABA" w14:textId="77777777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□數學　　□生活課程　□健康與體育</w:t>
            </w:r>
          </w:p>
          <w:p w14:paraId="05F2B5F2" w14:textId="77777777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□社會　　□自然科學　</w:t>
            </w: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藝術</w:t>
            </w:r>
          </w:p>
          <w:p w14:paraId="2C53E891" w14:textId="090C0EBE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14:paraId="091D0DDA" w14:textId="77777777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□人權教育　□環境教育　□海洋教育　□品德教育</w:t>
            </w:r>
          </w:p>
          <w:p w14:paraId="3AA9247C" w14:textId="77777777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□生命教育　□法治教育　□科技教育　□資訊教育</w:t>
            </w:r>
          </w:p>
          <w:p w14:paraId="05E97D0C" w14:textId="77777777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□能源教育　□安全教育　□防災教育　□閱讀素養 </w:t>
            </w:r>
          </w:p>
          <w:p w14:paraId="696EDA39" w14:textId="2BADA4E0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家庭教育　□戶外教育　□原住民教育</w:t>
            </w:r>
            <w:r w:rsidR="003E26F3" w:rsidRPr="00B2628E">
              <w:rPr>
                <w:rFonts w:ascii="標楷體" w:eastAsia="標楷體" w:hAnsi="標楷體" w:cstheme="minorHAnsi"/>
              </w:rPr>
              <w:t>□</w:t>
            </w:r>
            <w:r w:rsidRPr="00B2628E">
              <w:rPr>
                <w:rFonts w:ascii="標楷體" w:eastAsia="標楷體" w:hAnsi="標楷體" w:cstheme="minorHAnsi"/>
              </w:rPr>
              <w:t>國際教育</w:t>
            </w:r>
          </w:p>
          <w:p w14:paraId="0C75E2EE" w14:textId="5CB6A4A2" w:rsidR="00A37D59" w:rsidRPr="00B2628E" w:rsidRDefault="00A37D59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 xml:space="preserve">□性別平等教育　</w:t>
            </w:r>
            <w:r w:rsidRPr="00B2628E">
              <w:rPr>
                <w:rFonts w:ascii="標楷體" w:eastAsia="標楷體" w:hAnsi="標楷體" w:cs="Arial"/>
              </w:rPr>
              <w:t>■</w:t>
            </w:r>
            <w:r w:rsidRPr="00B2628E">
              <w:rPr>
                <w:rFonts w:ascii="標楷體" w:eastAsia="標楷體" w:hAnsi="標楷體" w:cstheme="minorHAnsi"/>
              </w:rPr>
              <w:t>多元文化教育　□生涯規劃教育</w:t>
            </w:r>
          </w:p>
        </w:tc>
      </w:tr>
      <w:tr w:rsidR="004D77DE" w:rsidRPr="00B2628E" w14:paraId="7040021B" w14:textId="77777777" w:rsidTr="001845E8">
        <w:trPr>
          <w:trHeight w:val="1020"/>
        </w:trPr>
        <w:tc>
          <w:tcPr>
            <w:tcW w:w="2026" w:type="dxa"/>
            <w:vAlign w:val="center"/>
          </w:tcPr>
          <w:p w14:paraId="09642516" w14:textId="77777777" w:rsidR="004D77DE" w:rsidRPr="00CA5BF1" w:rsidRDefault="004D77DE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hint="eastAsia"/>
              </w:rPr>
              <w:t>對應的學校願景</w:t>
            </w:r>
          </w:p>
          <w:p w14:paraId="081FD8E2" w14:textId="61EF7D94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14:paraId="51B0A288" w14:textId="2A4A4027" w:rsidR="004D77DE" w:rsidRPr="00CA5BF1" w:rsidRDefault="004D77DE" w:rsidP="00B22685">
            <w:pPr>
              <w:jc w:val="center"/>
              <w:rPr>
                <w:rFonts w:ascii="標楷體" w:eastAsia="標楷體" w:hAnsi="標楷體" w:cstheme="minorHAnsi"/>
                <w:szCs w:val="22"/>
              </w:rPr>
            </w:pPr>
            <w:r w:rsidRPr="00CA5BF1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14:paraId="005815C6" w14:textId="78B9B778" w:rsidR="004D77DE" w:rsidRPr="00CA5BF1" w:rsidRDefault="004D77DE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CA5BF1">
              <w:rPr>
                <w:rFonts w:ascii="標楷體" w:eastAsia="標楷體" w:hAnsi="標楷體" w:hint="eastAsia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14:paraId="48D00AED" w14:textId="7E243BA5" w:rsidR="004D77DE" w:rsidRPr="00B2628E" w:rsidRDefault="004D77DE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="微軟正黑體" w:hint="eastAsia"/>
              </w:rPr>
              <w:t>從藝術創作與欣賞建立基本素養，促進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多元</w:t>
            </w:r>
            <w:r w:rsidRPr="00B2628E">
              <w:rPr>
                <w:rFonts w:ascii="標楷體" w:eastAsia="標楷體" w:hAnsi="標楷體" w:cs="微軟正黑體" w:hint="eastAsia"/>
              </w:rPr>
              <w:t>感官的發展，在團隊合作中建立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友善</w:t>
            </w:r>
            <w:r w:rsidRPr="00B2628E">
              <w:rPr>
                <w:rFonts w:ascii="標楷體" w:eastAsia="標楷體" w:hAnsi="標楷體" w:cs="微軟正黑體" w:hint="eastAsia"/>
              </w:rPr>
              <w:t>的互動關係，在發表作品，把作品送到對方手中的活動中展現</w:t>
            </w:r>
            <w:r w:rsidRPr="00B2628E">
              <w:rPr>
                <w:rFonts w:ascii="標楷體" w:eastAsia="標楷體" w:hAnsi="標楷體" w:cs="微軟正黑體" w:hint="eastAsia"/>
                <w:highlight w:val="yellow"/>
              </w:rPr>
              <w:t>自信</w:t>
            </w:r>
            <w:r w:rsidRPr="00B2628E">
              <w:rPr>
                <w:rFonts w:ascii="標楷體" w:eastAsia="標楷體" w:hAnsi="標楷體" w:cs="微軟正黑體" w:hint="eastAsia"/>
              </w:rPr>
              <w:t>。</w:t>
            </w:r>
          </w:p>
        </w:tc>
      </w:tr>
      <w:tr w:rsidR="004D77DE" w:rsidRPr="00B2628E" w14:paraId="67C96034" w14:textId="77777777" w:rsidTr="00B2628E">
        <w:trPr>
          <w:trHeight w:val="1020"/>
        </w:trPr>
        <w:tc>
          <w:tcPr>
            <w:tcW w:w="2026" w:type="dxa"/>
            <w:vAlign w:val="center"/>
          </w:tcPr>
          <w:p w14:paraId="70E32B54" w14:textId="3143BD74" w:rsidR="004D77DE" w:rsidRPr="00CA5BF1" w:rsidRDefault="004D77DE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14:paraId="33DAB11C" w14:textId="51EBDB7D" w:rsidR="004D77DE" w:rsidRPr="00CA5BF1" w:rsidRDefault="004D77DE" w:rsidP="00B2628E">
            <w:pPr>
              <w:rPr>
                <w:rFonts w:ascii="標楷體" w:eastAsia="標楷體" w:hAnsi="標楷體" w:cs="標楷體"/>
              </w:rPr>
            </w:pPr>
            <w:r w:rsidRPr="00CA5BF1">
              <w:rPr>
                <w:rFonts w:ascii="標楷體" w:eastAsia="標楷體" w:hAnsi="標楷體" w:cstheme="minorHAnsi"/>
                <w:szCs w:val="22"/>
              </w:rPr>
              <w:t>五月是個溫馨的月份，一年一度的母親節即將來臨，透過教學與活動了解母親節的由來，體會母親的辛勞，利用母親節的相關活動和學習單，瞭解媽媽的需要，看見自己的責任，並學習為自己的承諾付出行動，表現出心裡的愛與尊重。透過活動的進行，讓兒童激發對</w:t>
            </w:r>
            <w:proofErr w:type="gramStart"/>
            <w:r w:rsidRPr="00CA5BF1">
              <w:rPr>
                <w:rFonts w:ascii="標楷體" w:eastAsia="標楷體" w:hAnsi="標楷體" w:cstheme="minorHAnsi"/>
                <w:szCs w:val="22"/>
              </w:rPr>
              <w:t>父母行孝的</w:t>
            </w:r>
            <w:proofErr w:type="gramEnd"/>
            <w:r w:rsidRPr="00CA5BF1">
              <w:rPr>
                <w:rFonts w:ascii="標楷體" w:eastAsia="標楷體" w:hAnsi="標楷體" w:cstheme="minorHAnsi"/>
                <w:szCs w:val="22"/>
              </w:rPr>
              <w:t>意念，並能夠更了解父母的辛勞，增加親子交流，使家庭更加和諧。此教案設計是為了讓兒童了解孝順的真意，進而能培養獨立負責的精神，且能勇敢具體的表達心中對父母的愛與感謝。</w:t>
            </w:r>
          </w:p>
        </w:tc>
      </w:tr>
      <w:tr w:rsidR="004D77DE" w:rsidRPr="00B2628E" w14:paraId="1B1640C8" w14:textId="77777777" w:rsidTr="001845E8">
        <w:trPr>
          <w:trHeight w:val="1020"/>
        </w:trPr>
        <w:tc>
          <w:tcPr>
            <w:tcW w:w="2026" w:type="dxa"/>
            <w:vAlign w:val="center"/>
          </w:tcPr>
          <w:p w14:paraId="5B2A4BF4" w14:textId="77777777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總綱核心素養</w:t>
            </w:r>
          </w:p>
          <w:p w14:paraId="3984A7CD" w14:textId="00B0BC37" w:rsidR="004D77DE" w:rsidRPr="00CA5BF1" w:rsidRDefault="004D77DE" w:rsidP="00B2628E">
            <w:pPr>
              <w:jc w:val="center"/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4191" w:type="dxa"/>
            <w:vAlign w:val="center"/>
          </w:tcPr>
          <w:p w14:paraId="17314507" w14:textId="77777777" w:rsidR="004D77DE" w:rsidRPr="00CA5BF1" w:rsidRDefault="004D77DE" w:rsidP="00B2628E">
            <w:pPr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E-A2 具備探索問題的思考能力，並透過體驗與實踐處理日常生活問題。</w:t>
            </w:r>
          </w:p>
          <w:p w14:paraId="5831D61D" w14:textId="77777777" w:rsidR="004D77DE" w:rsidRPr="00CA5BF1" w:rsidRDefault="004D77DE" w:rsidP="00B2628E">
            <w:pPr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E-B3 具備藝術創作與欣賞的基本素養，促進多元感官的發展，培養生活環境中的美感體驗。</w:t>
            </w:r>
          </w:p>
          <w:p w14:paraId="3126385E" w14:textId="0AF00133" w:rsidR="004D77DE" w:rsidRPr="00CA5BF1" w:rsidRDefault="004D77DE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CA5BF1">
              <w:rPr>
                <w:rFonts w:ascii="標楷體" w:eastAsia="標楷體" w:hAnsi="標楷體" w:cstheme="minorHAnsi"/>
              </w:rPr>
              <w:lastRenderedPageBreak/>
              <w:t>E-C2具備理解他人感受，樂於與人互動，並與團隊成員合作之素養。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14:paraId="346AB77A" w14:textId="77777777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 w:hint="eastAsia"/>
              </w:rPr>
              <w:lastRenderedPageBreak/>
              <w:t>領</w:t>
            </w:r>
            <w:r w:rsidRPr="00CA5BF1">
              <w:rPr>
                <w:rFonts w:ascii="標楷體" w:eastAsia="標楷體" w:hAnsi="標楷體" w:cstheme="minorHAnsi"/>
              </w:rPr>
              <w:t>綱</w:t>
            </w:r>
          </w:p>
          <w:p w14:paraId="7D0D94C4" w14:textId="77777777" w:rsidR="004D77DE" w:rsidRPr="00CA5BF1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CA5BF1">
              <w:rPr>
                <w:rFonts w:ascii="標楷體" w:eastAsia="標楷體" w:hAnsi="標楷體" w:cstheme="minorHAnsi"/>
              </w:rPr>
              <w:t>核心素養</w:t>
            </w:r>
          </w:p>
          <w:p w14:paraId="224D4046" w14:textId="0D110E0E" w:rsidR="004D77DE" w:rsidRPr="00CA5BF1" w:rsidRDefault="004D77DE" w:rsidP="00B2628E">
            <w:pPr>
              <w:rPr>
                <w:rFonts w:ascii="標楷體" w:eastAsia="標楷體" w:hAnsi="標楷體"/>
              </w:rPr>
            </w:pPr>
            <w:r w:rsidRPr="00CA5BF1">
              <w:rPr>
                <w:rFonts w:ascii="標楷體" w:eastAsia="標楷體" w:hAnsi="標楷體" w:cstheme="minorHAnsi"/>
              </w:rPr>
              <w:t>具體內涵</w:t>
            </w:r>
            <w:bookmarkStart w:id="0" w:name="_GoBack"/>
            <w:bookmarkEnd w:id="0"/>
          </w:p>
        </w:tc>
        <w:tc>
          <w:tcPr>
            <w:tcW w:w="7189" w:type="dxa"/>
            <w:gridSpan w:val="2"/>
            <w:vAlign w:val="center"/>
          </w:tcPr>
          <w:p w14:paraId="6DC4C75C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highlight w:val="yellow"/>
              </w:rPr>
              <w:t>國-E-A2</w:t>
            </w:r>
          </w:p>
          <w:p w14:paraId="31211320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透過國語文學習，掌握文本要旨、發展學習及解決問題策略、初探邏輯思維， 並透過體驗與實踐，處理日常生活問題。</w:t>
            </w:r>
          </w:p>
          <w:p w14:paraId="5CE79275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highlight w:val="yellow"/>
              </w:rPr>
              <w:t>英-E-A2</w:t>
            </w:r>
          </w:p>
          <w:p w14:paraId="3AEA788F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具備理解簡易英語文訊息的能力，能運用基本邏輯思考策略提升學習效能。</w:t>
            </w:r>
          </w:p>
          <w:p w14:paraId="501FC88F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highlight w:val="yellow"/>
              </w:rPr>
              <w:lastRenderedPageBreak/>
              <w:t>藝-E-B3</w:t>
            </w:r>
          </w:p>
          <w:p w14:paraId="6E5E0225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善用多元感官，察覺感知藝術與生活的關聯，以豐富美感經驗。</w:t>
            </w:r>
          </w:p>
          <w:p w14:paraId="27852A5F" w14:textId="77777777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  <w:highlight w:val="yellow"/>
              </w:rPr>
              <w:t>藝-E-C2</w:t>
            </w:r>
          </w:p>
          <w:p w14:paraId="08A773E8" w14:textId="3AB74BC3" w:rsidR="004D77DE" w:rsidRPr="00B2628E" w:rsidRDefault="004D77DE" w:rsidP="00B2628E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透過藝術實踐，學習理解他人感受與團隊合作的能力。</w:t>
            </w:r>
          </w:p>
        </w:tc>
      </w:tr>
      <w:tr w:rsidR="004D77DE" w:rsidRPr="00B2628E" w14:paraId="0EC93CE7" w14:textId="77777777" w:rsidTr="00165346">
        <w:trPr>
          <w:trHeight w:val="1020"/>
        </w:trPr>
        <w:tc>
          <w:tcPr>
            <w:tcW w:w="2026" w:type="dxa"/>
            <w:vAlign w:val="center"/>
          </w:tcPr>
          <w:p w14:paraId="416A3823" w14:textId="77777777" w:rsidR="004D77DE" w:rsidRPr="00B2628E" w:rsidRDefault="004D77DE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14:paraId="7ACB2E9C" w14:textId="5D0F349F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1.透過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繪本聽故事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的情境中，體會母親的慈愛與養育的辛勞。</w:t>
            </w:r>
          </w:p>
          <w:p w14:paraId="16E9662B" w14:textId="64E11DE8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2.透過採訪媽媽，了解媽媽，增進家庭和諧</w:t>
            </w:r>
            <w:r w:rsidRPr="00B2628E">
              <w:rPr>
                <w:rFonts w:ascii="標楷體" w:eastAsia="標楷體" w:hAnsi="標楷體" w:cstheme="minorHAnsi" w:hint="eastAsia"/>
                <w:szCs w:val="22"/>
              </w:rPr>
              <w:t>，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勇敢具體的表達心中對父母的愛與感謝。</w:t>
            </w:r>
          </w:p>
          <w:p w14:paraId="13012C22" w14:textId="1725BFFF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3.能瞭解母親節的意義，對母親表達愛與尊重。</w:t>
            </w:r>
          </w:p>
          <w:p w14:paraId="2F06C3C8" w14:textId="191CEA40" w:rsidR="004D77DE" w:rsidRPr="00B2628E" w:rsidRDefault="004D77DE" w:rsidP="00B262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4.能仔細瞭解並觀察媽媽。</w:t>
            </w:r>
          </w:p>
          <w:p w14:paraId="494FA066" w14:textId="692BDC4C" w:rsidR="004D77DE" w:rsidRPr="00B2628E" w:rsidRDefault="004D77DE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5.透過課程，讓孩子藉由母親節展現親子關係及增加互動機會。</w:t>
            </w:r>
          </w:p>
        </w:tc>
      </w:tr>
    </w:tbl>
    <w:p w14:paraId="59322735" w14:textId="0081F557" w:rsidR="00165346" w:rsidRPr="00B2628E" w:rsidRDefault="00165346" w:rsidP="00B2628E">
      <w:pPr>
        <w:jc w:val="center"/>
        <w:rPr>
          <w:rFonts w:ascii="標楷體" w:eastAsia="標楷體" w:hAnsi="標楷體" w:cstheme="minorHAnsi"/>
        </w:rPr>
      </w:pPr>
    </w:p>
    <w:p w14:paraId="14ADB34B" w14:textId="11293B12" w:rsidR="00165346" w:rsidRPr="00B2628E" w:rsidRDefault="00165346" w:rsidP="00B2628E">
      <w:pPr>
        <w:jc w:val="center"/>
        <w:rPr>
          <w:rFonts w:ascii="標楷體" w:eastAsia="標楷體" w:hAnsi="標楷體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3508CC" w:rsidRPr="00B2628E" w14:paraId="11ECFBD8" w14:textId="77777777" w:rsidTr="000D129A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57E07813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7218A0A" w14:textId="5CA14E93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3203CB5" w14:textId="28A66AC8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C5B9D4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A76DE32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2D36F863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0E3A7BC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教材</w:t>
            </w:r>
          </w:p>
          <w:p w14:paraId="1E287A6A" w14:textId="135B3E65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學習資源</w:t>
            </w:r>
          </w:p>
        </w:tc>
      </w:tr>
      <w:tr w:rsidR="003508CC" w:rsidRPr="00B2628E" w14:paraId="104A27B1" w14:textId="77777777" w:rsidTr="000D129A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863DF2" w14:textId="77777777" w:rsidR="00B648AF" w:rsidRPr="00B2628E" w:rsidRDefault="00B648AF" w:rsidP="00B2628E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proofErr w:type="gramStart"/>
            <w:r w:rsidRPr="00B2628E">
              <w:rPr>
                <w:rFonts w:ascii="標楷體" w:eastAsia="標楷體" w:hAnsi="標楷體" w:cstheme="minorHAnsi"/>
                <w:b/>
              </w:rPr>
              <w:t>週</w:t>
            </w:r>
            <w:proofErr w:type="gramEnd"/>
            <w:r w:rsidRPr="00B2628E">
              <w:rPr>
                <w:rFonts w:ascii="標楷體" w:eastAsia="標楷體" w:hAnsi="標楷體" w:cstheme="minorHAnsi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8035AC1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B2628E">
              <w:rPr>
                <w:rFonts w:ascii="標楷體" w:eastAsia="標楷體" w:hAnsi="標楷體" w:cstheme="minorHAnsi"/>
                <w:b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33BDA942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E13084B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31EB62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51FC2AE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7E7C49E6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012C01B5" w14:textId="77777777" w:rsidR="00B648AF" w:rsidRPr="00B2628E" w:rsidRDefault="00B648AF" w:rsidP="00B2628E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3508CC" w:rsidRPr="00B2628E" w14:paraId="1E7AA555" w14:textId="77777777" w:rsidTr="00D575C3">
        <w:trPr>
          <w:trHeight w:val="1304"/>
        </w:trPr>
        <w:tc>
          <w:tcPr>
            <w:tcW w:w="172" w:type="pct"/>
            <w:vAlign w:val="center"/>
          </w:tcPr>
          <w:p w14:paraId="07E167DA" w14:textId="77777777" w:rsidR="0053239A" w:rsidRPr="00B2628E" w:rsidRDefault="0053239A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五</w:t>
            </w:r>
          </w:p>
        </w:tc>
        <w:tc>
          <w:tcPr>
            <w:tcW w:w="613" w:type="pct"/>
            <w:vAlign w:val="center"/>
          </w:tcPr>
          <w:p w14:paraId="6D59DE29" w14:textId="77777777" w:rsidR="0053239A" w:rsidRPr="00B2628E" w:rsidRDefault="0053239A" w:rsidP="00B2628E">
            <w:pPr>
              <w:rPr>
                <w:rFonts w:ascii="標楷體" w:eastAsia="標楷體" w:hAnsi="標楷體" w:cstheme="minorHAnsi"/>
                <w:noProof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</w:p>
          <w:p w14:paraId="2BACC9CA" w14:textId="6AC308D2" w:rsidR="0053239A" w:rsidRPr="00B2628E" w:rsidRDefault="0053239A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noProof/>
                <w:szCs w:val="22"/>
              </w:rPr>
              <w:t>溫馨五月天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716A977B" w14:textId="016B91B3" w:rsidR="0053239A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1-</w:t>
            </w:r>
            <w:r w:rsidR="0053239A"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-1能夠聆聽他人的發言，並簡要記錄。</w:t>
            </w:r>
          </w:p>
          <w:p w14:paraId="440CBF9C" w14:textId="2EEAFD8E" w:rsidR="0053239A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2-</w:t>
            </w:r>
            <w:r w:rsidR="0053239A"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-5把握說話內容的主題、重要細節與結構邏輯。</w:t>
            </w:r>
          </w:p>
          <w:p w14:paraId="7E3F747B" w14:textId="420AF00B" w:rsidR="0053239A" w:rsidRPr="00B2628E" w:rsidRDefault="00BD05F3" w:rsidP="00B2628E">
            <w:pPr>
              <w:pStyle w:val="Default"/>
              <w:rPr>
                <w:rFonts w:eastAsia="標楷體" w:cstheme="minorHAnsi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5-</w:t>
            </w:r>
            <w:r w:rsidR="0053239A"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-1流暢朗讀各類文本，並表現抑揚頓挫的變化。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797D47C" w14:textId="0153A848" w:rsidR="0053239A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Ad-</w:t>
            </w:r>
            <w:r w:rsidR="0053239A"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="0053239A" w:rsidRPr="00B2628E">
              <w:rPr>
                <w:rFonts w:eastAsia="標楷體" w:cstheme="minorHAnsi"/>
                <w:color w:val="auto"/>
                <w:szCs w:val="22"/>
              </w:rPr>
              <w:t>-3</w:t>
            </w:r>
          </w:p>
          <w:p w14:paraId="66BF5297" w14:textId="77777777" w:rsidR="0053239A" w:rsidRPr="00B2628E" w:rsidRDefault="0053239A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現代散文、少年小說、兒童劇等。</w:t>
            </w:r>
          </w:p>
          <w:p w14:paraId="7EFC2C6F" w14:textId="6B780030" w:rsidR="0053239A" w:rsidRPr="00B2628E" w:rsidRDefault="00BD05F3" w:rsidP="00B2628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藝術</w:t>
            </w:r>
            <w:r w:rsidR="0053239A" w:rsidRPr="00B2628E">
              <w:rPr>
                <w:rFonts w:ascii="標楷體" w:eastAsia="標楷體" w:hAnsi="標楷體" w:cstheme="minorHAnsi"/>
                <w:szCs w:val="22"/>
              </w:rPr>
              <w:t>視E-</w:t>
            </w:r>
            <w:r w:rsidR="0053239A"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="0053239A" w:rsidRPr="00B2628E">
              <w:rPr>
                <w:rFonts w:ascii="標楷體" w:eastAsia="標楷體" w:hAnsi="標楷體" w:cstheme="minorHAnsi"/>
                <w:szCs w:val="22"/>
              </w:rPr>
              <w:t>-2媒材、技法及工具知能。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AC90B9F" w14:textId="77777777" w:rsidR="0053239A" w:rsidRPr="00B2628E" w:rsidRDefault="0053239A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1.透過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繪本聽故事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的情境中，體會母親的慈愛與養育的辛勞。</w:t>
            </w:r>
          </w:p>
          <w:p w14:paraId="2AE4E476" w14:textId="1D7A192E" w:rsidR="0053239A" w:rsidRPr="00B2628E" w:rsidRDefault="0053239A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2.能瞭解母親節的意義，對母親表達愛與尊重。</w:t>
            </w:r>
          </w:p>
          <w:p w14:paraId="53550D9C" w14:textId="77348997" w:rsidR="0053239A" w:rsidRPr="00B2628E" w:rsidRDefault="0053239A" w:rsidP="00B2628E">
            <w:pPr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0F8069F" w14:textId="4937650A" w:rsidR="0053239A" w:rsidRPr="00B2628E" w:rsidRDefault="0053239A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【活動一】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母親的慈愛</w:t>
            </w:r>
          </w:p>
          <w:p w14:paraId="4622B949" w14:textId="77777777" w:rsidR="0053239A" w:rsidRPr="00B2628E" w:rsidRDefault="0053239A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  <w:p w14:paraId="0D335E00" w14:textId="77777777" w:rsidR="0053239A" w:rsidRPr="00B2628E" w:rsidRDefault="0053239A" w:rsidP="00B2628E">
            <w:pPr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(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一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)教師口述繪本內容，書本圖畫面向兒童，全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班共讀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。</w:t>
            </w:r>
          </w:p>
          <w:p w14:paraId="438A24F4" w14:textId="3565FDD4" w:rsidR="0053239A" w:rsidRPr="00B2628E" w:rsidRDefault="0053239A" w:rsidP="00B2628E">
            <w:pPr>
              <w:contextualSpacing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(二)</w:t>
            </w:r>
            <w:proofErr w:type="gramStart"/>
            <w:r w:rsidR="006F12A8" w:rsidRPr="00B2628E">
              <w:rPr>
                <w:rFonts w:ascii="標楷體" w:eastAsia="標楷體" w:hAnsi="標楷體" w:cstheme="minorHAnsi"/>
                <w:szCs w:val="22"/>
              </w:rPr>
              <w:t>讀完繪本</w:t>
            </w:r>
            <w:proofErr w:type="gramEnd"/>
            <w:r w:rsidR="006F12A8" w:rsidRPr="00B2628E">
              <w:rPr>
                <w:rFonts w:ascii="標楷體" w:eastAsia="標楷體" w:hAnsi="標楷體" w:cstheme="minorHAnsi"/>
                <w:szCs w:val="22"/>
              </w:rPr>
              <w:t>，全班共同討論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內容。</w:t>
            </w:r>
          </w:p>
        </w:tc>
        <w:tc>
          <w:tcPr>
            <w:tcW w:w="581" w:type="pct"/>
          </w:tcPr>
          <w:p w14:paraId="1E2F2557" w14:textId="348B403D" w:rsidR="0053239A" w:rsidRPr="00B2628E" w:rsidRDefault="00BE1014" w:rsidP="00B2628E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4118F2" w:rsidRPr="00B2628E">
              <w:rPr>
                <w:rFonts w:ascii="標楷體" w:eastAsia="標楷體" w:hAnsi="標楷體" w:cstheme="minorHAnsi"/>
              </w:rPr>
              <w:t>說出繪本故事的內容</w:t>
            </w:r>
            <w:r w:rsidR="00CA671B" w:rsidRPr="00B2628E">
              <w:rPr>
                <w:rFonts w:ascii="標楷體" w:eastAsia="標楷體" w:hAnsi="標楷體" w:cstheme="minorHAnsi" w:hint="eastAsia"/>
              </w:rPr>
              <w:t>。</w:t>
            </w:r>
          </w:p>
          <w:p w14:paraId="6AFE8880" w14:textId="01EE080C" w:rsidR="0053239A" w:rsidRPr="00B2628E" w:rsidRDefault="00CA671B" w:rsidP="00B2628E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能說出母親節的意義</w:t>
            </w:r>
            <w:r w:rsidRPr="00B2628E">
              <w:rPr>
                <w:rFonts w:ascii="標楷體" w:eastAsia="標楷體" w:hAnsi="標楷體" w:cstheme="minorHAnsi" w:hint="eastAsia"/>
              </w:rPr>
              <w:t>。</w:t>
            </w:r>
          </w:p>
        </w:tc>
        <w:tc>
          <w:tcPr>
            <w:tcW w:w="436" w:type="pct"/>
          </w:tcPr>
          <w:p w14:paraId="41C7865E" w14:textId="7756E9E0" w:rsidR="0053239A" w:rsidRPr="00B2628E" w:rsidRDefault="00CA671B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 w:hint="eastAsia"/>
              </w:rPr>
              <w:t>繪本</w:t>
            </w:r>
          </w:p>
        </w:tc>
      </w:tr>
      <w:tr w:rsidR="003508CC" w:rsidRPr="00B2628E" w14:paraId="7432E3BC" w14:textId="77777777" w:rsidTr="00D575C3">
        <w:trPr>
          <w:trHeight w:val="1304"/>
        </w:trPr>
        <w:tc>
          <w:tcPr>
            <w:tcW w:w="172" w:type="pct"/>
            <w:vAlign w:val="center"/>
          </w:tcPr>
          <w:p w14:paraId="55BADB03" w14:textId="77777777" w:rsidR="00BD05F3" w:rsidRPr="00B2628E" w:rsidRDefault="00BD05F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7C70EBF6" w14:textId="77777777" w:rsidR="00BD05F3" w:rsidRPr="00B2628E" w:rsidRDefault="00BD05F3" w:rsidP="00B2628E">
            <w:pPr>
              <w:rPr>
                <w:rFonts w:ascii="標楷體" w:eastAsia="標楷體" w:hAnsi="標楷體" w:cstheme="minorHAnsi"/>
                <w:noProof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</w:p>
          <w:p w14:paraId="13192F76" w14:textId="701D13FC" w:rsidR="00BD05F3" w:rsidRPr="00B2628E" w:rsidRDefault="00BD05F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noProof/>
                <w:szCs w:val="22"/>
              </w:rPr>
              <w:t>溫馨五月天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4BB69BA3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國語文1-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-1能夠聆聽他人的發言，並簡要記錄。</w:t>
            </w:r>
          </w:p>
          <w:p w14:paraId="377D9DFF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國語文1-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-3能學習多元媒材與技法，表現創作主題。</w:t>
            </w:r>
          </w:p>
          <w:p w14:paraId="69231B0C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國語文2-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-3靈活運用詞句和說話技巧，豐富表達內容。</w:t>
            </w:r>
          </w:p>
          <w:p w14:paraId="7028A6F7" w14:textId="5474D1F0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國語文2-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-5把握說話內容的主題、重要細節與結構邏輯。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362D7EB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國語文Be-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-1</w:t>
            </w:r>
          </w:p>
          <w:p w14:paraId="0201F72A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在生活應用方面，以說明書、廣告、標語、告示、公約等格式與寫作方法為主。</w:t>
            </w:r>
          </w:p>
          <w:p w14:paraId="5388838A" w14:textId="13BA46B0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藝術視E-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-2媒材、技法及工具知能。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504C977" w14:textId="23E24AEA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1.透過採訪媽媽，了解</w:t>
            </w:r>
            <w:r w:rsidR="004118F2" w:rsidRPr="00B2628E">
              <w:rPr>
                <w:rFonts w:ascii="標楷體" w:eastAsia="標楷體" w:hAnsi="標楷體" w:cstheme="minorHAnsi"/>
                <w:szCs w:val="22"/>
              </w:rPr>
              <w:t>並觀察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媽媽，增進家庭和諧。</w:t>
            </w:r>
          </w:p>
          <w:p w14:paraId="5145F5A0" w14:textId="06ED331D" w:rsidR="00BD05F3" w:rsidRPr="00B2628E" w:rsidRDefault="002370A2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</w:t>
            </w:r>
            <w:r w:rsidR="00BD05F3" w:rsidRPr="00B2628E">
              <w:rPr>
                <w:rFonts w:ascii="標楷體" w:eastAsia="標楷體" w:hAnsi="標楷體" w:cstheme="minorHAnsi"/>
                <w:szCs w:val="22"/>
              </w:rPr>
              <w:t>.透過課程，讓孩子藉由母親節展現親子關係及增加互動機會。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3ECD0C6" w14:textId="341F9608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  <w:sz w:val="22"/>
                <w:szCs w:val="20"/>
              </w:rPr>
            </w:pPr>
            <w:r w:rsidRPr="00B2628E">
              <w:rPr>
                <w:rFonts w:ascii="標楷體" w:eastAsia="標楷體" w:hAnsi="標楷體" w:cstheme="minorHAnsi"/>
              </w:rPr>
              <w:t>【活動</w:t>
            </w:r>
            <w:r w:rsidR="0008550C" w:rsidRPr="00B2628E">
              <w:rPr>
                <w:rFonts w:ascii="標楷體" w:eastAsia="標楷體" w:hAnsi="標楷體" w:cstheme="minorHAnsi"/>
              </w:rPr>
              <w:t>二</w:t>
            </w:r>
            <w:r w:rsidRPr="00B2628E">
              <w:rPr>
                <w:rFonts w:ascii="標楷體" w:eastAsia="標楷體" w:hAnsi="標楷體" w:cstheme="minorHAnsi"/>
              </w:rPr>
              <w:t>】</w:t>
            </w:r>
            <w:r w:rsidR="0008550C" w:rsidRPr="00B2628E">
              <w:rPr>
                <w:rFonts w:ascii="標楷體" w:eastAsia="標楷體" w:hAnsi="標楷體" w:cstheme="minorHAnsi"/>
                <w:bCs/>
                <w:szCs w:val="22"/>
              </w:rPr>
              <w:t>特派小記者</w:t>
            </w:r>
          </w:p>
          <w:p w14:paraId="2F11E0A5" w14:textId="777777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  <w:p w14:paraId="68E7E64A" w14:textId="0B73248F" w:rsidR="0008550C" w:rsidRPr="00B2628E" w:rsidRDefault="0008550C" w:rsidP="00B2628E">
            <w:pPr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1.作業：採訪媽媽，並完成「特派小記者」</w:t>
            </w:r>
            <w:r w:rsidR="00CA671B" w:rsidRPr="00B2628E">
              <w:rPr>
                <w:rFonts w:ascii="標楷體" w:eastAsia="標楷體" w:hAnsi="標楷體" w:cstheme="minorHAnsi" w:hint="eastAsia"/>
                <w:szCs w:val="22"/>
              </w:rPr>
              <w:t>紀錄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。</w:t>
            </w:r>
          </w:p>
          <w:p w14:paraId="237A8F95" w14:textId="77777777" w:rsidR="0008550C" w:rsidRPr="00B2628E" w:rsidRDefault="0008550C" w:rsidP="00B2628E">
            <w:pPr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2.上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臺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發表：輪流上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臺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以「我的媽媽」為主題，發表採訪媽媽的內容及採訪完的感想。</w:t>
            </w:r>
          </w:p>
          <w:p w14:paraId="2FE313C8" w14:textId="77777777" w:rsidR="0008550C" w:rsidRPr="00B2628E" w:rsidRDefault="0008550C" w:rsidP="00B2628E">
            <w:pPr>
              <w:contextualSpacing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3.教師歸納與總結。</w:t>
            </w:r>
          </w:p>
          <w:p w14:paraId="612DCAB7" w14:textId="188A7446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581" w:type="pct"/>
          </w:tcPr>
          <w:p w14:paraId="7198139A" w14:textId="113D006B" w:rsidR="00BE1014" w:rsidRPr="00B2628E" w:rsidRDefault="00BE1014" w:rsidP="00B2628E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能完成</w:t>
            </w:r>
            <w:r w:rsidR="004118F2" w:rsidRPr="00B2628E">
              <w:rPr>
                <w:rFonts w:ascii="標楷體" w:eastAsia="標楷體" w:hAnsi="標楷體" w:cstheme="minorHAnsi"/>
              </w:rPr>
              <w:t>訪問與觀察媽媽</w:t>
            </w:r>
            <w:r w:rsidR="00CA671B" w:rsidRPr="00B2628E">
              <w:rPr>
                <w:rFonts w:ascii="標楷體" w:eastAsia="標楷體" w:hAnsi="標楷體" w:cstheme="minorHAnsi" w:hint="eastAsia"/>
              </w:rPr>
              <w:t>。</w:t>
            </w:r>
          </w:p>
          <w:p w14:paraId="4B155F9A" w14:textId="0AFF42E6" w:rsidR="00BE1014" w:rsidRPr="00B2628E" w:rsidRDefault="00CA671B" w:rsidP="00B2628E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能積極參與母親節活動</w:t>
            </w:r>
            <w:r w:rsidRPr="00B2628E">
              <w:rPr>
                <w:rFonts w:ascii="標楷體" w:eastAsia="標楷體" w:hAnsi="標楷體" w:cstheme="minorHAnsi" w:hint="eastAsia"/>
              </w:rPr>
              <w:t>。</w:t>
            </w:r>
          </w:p>
          <w:p w14:paraId="15473C19" w14:textId="777777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</w:tcPr>
          <w:p w14:paraId="68D95230" w14:textId="777777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  <w:tr w:rsidR="003508CC" w:rsidRPr="00B2628E" w14:paraId="3B81F19C" w14:textId="77777777" w:rsidTr="006F12A8">
        <w:trPr>
          <w:trHeight w:val="1304"/>
        </w:trPr>
        <w:tc>
          <w:tcPr>
            <w:tcW w:w="172" w:type="pct"/>
            <w:vAlign w:val="center"/>
          </w:tcPr>
          <w:p w14:paraId="5964AFA0" w14:textId="77777777" w:rsidR="00BD05F3" w:rsidRPr="00B2628E" w:rsidRDefault="00BD05F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十</w:t>
            </w:r>
          </w:p>
        </w:tc>
        <w:tc>
          <w:tcPr>
            <w:tcW w:w="613" w:type="pct"/>
            <w:vAlign w:val="center"/>
          </w:tcPr>
          <w:p w14:paraId="0749EAB4" w14:textId="5F16DD0C" w:rsidR="00BD05F3" w:rsidRPr="00B2628E" w:rsidRDefault="00BD05F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  <w:r w:rsidRPr="00B2628E">
              <w:rPr>
                <w:rFonts w:ascii="標楷體" w:eastAsia="標楷體" w:hAnsi="標楷體" w:cstheme="minorHAnsi"/>
                <w:noProof/>
                <w:szCs w:val="22"/>
              </w:rPr>
              <w:t>溫馨五月天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67CB7634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國語文1-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-1能夠聆聽他人的發言，並簡要記錄。</w:t>
            </w:r>
          </w:p>
          <w:p w14:paraId="44256BD8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國語文2-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-3靈活運用詞句和說話技巧，豐富表達內</w:t>
            </w:r>
            <w:r w:rsidRPr="00B2628E">
              <w:rPr>
                <w:rFonts w:eastAsia="標楷體" w:cstheme="minorHAnsi"/>
                <w:color w:val="auto"/>
                <w:szCs w:val="22"/>
              </w:rPr>
              <w:lastRenderedPageBreak/>
              <w:t>容。</w:t>
            </w:r>
          </w:p>
          <w:p w14:paraId="53C86ED4" w14:textId="1E7B3668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1DBF055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lastRenderedPageBreak/>
              <w:t>國語文Be-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-1</w:t>
            </w:r>
          </w:p>
          <w:p w14:paraId="5D9FAA05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在生活應用方面，以說明書、廣告、標語、告示、公約等格式與寫作方法為主。</w:t>
            </w:r>
          </w:p>
          <w:p w14:paraId="6DB623DE" w14:textId="2DECFF38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藝術視E-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-2媒材、技法及工具知能。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120CB3E" w14:textId="70D517CB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1.能瞭解母親節的意義，對母親表達愛與尊重。</w:t>
            </w:r>
          </w:p>
          <w:p w14:paraId="0D4C613A" w14:textId="7D70F20A" w:rsidR="00BD05F3" w:rsidRPr="00B2628E" w:rsidRDefault="00B40D89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</w:t>
            </w:r>
            <w:r w:rsidR="00BD05F3" w:rsidRPr="00B2628E">
              <w:rPr>
                <w:rFonts w:ascii="標楷體" w:eastAsia="標楷體" w:hAnsi="標楷體" w:cstheme="minorHAnsi"/>
                <w:szCs w:val="22"/>
              </w:rPr>
              <w:t>.透過課程，讓孩子藉由母親節展現親子關係及增加互動機會。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63AB208" w14:textId="63726E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  <w:sz w:val="22"/>
                <w:szCs w:val="20"/>
              </w:rPr>
            </w:pPr>
            <w:r w:rsidRPr="00B2628E">
              <w:rPr>
                <w:rFonts w:ascii="標楷體" w:eastAsia="標楷體" w:hAnsi="標楷體" w:cstheme="minorHAnsi"/>
              </w:rPr>
              <w:t>【活動</w:t>
            </w:r>
            <w:r w:rsidR="00F35D32" w:rsidRPr="00B2628E">
              <w:rPr>
                <w:rFonts w:ascii="標楷體" w:eastAsia="標楷體" w:hAnsi="標楷體" w:cstheme="minorHAnsi"/>
              </w:rPr>
              <w:t>三</w:t>
            </w:r>
            <w:r w:rsidRPr="00B2628E">
              <w:rPr>
                <w:rFonts w:ascii="標楷體" w:eastAsia="標楷體" w:hAnsi="標楷體" w:cstheme="minorHAnsi"/>
              </w:rPr>
              <w:t>】</w:t>
            </w:r>
            <w:r w:rsidR="00F35D32" w:rsidRPr="00B2628E">
              <w:rPr>
                <w:rFonts w:ascii="標楷體" w:eastAsia="標楷體" w:hAnsi="標楷體" w:cstheme="minorHAnsi"/>
                <w:bCs/>
                <w:szCs w:val="22"/>
              </w:rPr>
              <w:t>人間五月天</w:t>
            </w:r>
          </w:p>
          <w:p w14:paraId="54CCAD14" w14:textId="777777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</w:p>
          <w:p w14:paraId="481C2299" w14:textId="77777777" w:rsidR="00F35D32" w:rsidRPr="00B2628E" w:rsidRDefault="00F35D32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1.課前作業：</w:t>
            </w:r>
          </w:p>
          <w:p w14:paraId="7A683161" w14:textId="77777777" w:rsidR="00F35D32" w:rsidRPr="00B2628E" w:rsidRDefault="00F35D32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蒐集母親節由來及母親節代表花的資料。</w:t>
            </w:r>
          </w:p>
          <w:p w14:paraId="0A3B425D" w14:textId="77777777" w:rsidR="00F35D32" w:rsidRPr="00B2628E" w:rsidRDefault="00F35D32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2.上</w:t>
            </w:r>
            <w:proofErr w:type="gramStart"/>
            <w:r w:rsidRPr="00B2628E">
              <w:rPr>
                <w:rFonts w:ascii="標楷體" w:eastAsia="標楷體" w:hAnsi="標楷體" w:cstheme="minorHAnsi"/>
                <w:szCs w:val="22"/>
              </w:rPr>
              <w:t>臺</w:t>
            </w:r>
            <w:proofErr w:type="gramEnd"/>
            <w:r w:rsidRPr="00B2628E">
              <w:rPr>
                <w:rFonts w:ascii="標楷體" w:eastAsia="標楷體" w:hAnsi="標楷體" w:cstheme="minorHAnsi"/>
                <w:szCs w:val="22"/>
              </w:rPr>
              <w:t>發表事先蒐集的母親節的由來。</w:t>
            </w:r>
          </w:p>
          <w:p w14:paraId="1E6DA176" w14:textId="77777777" w:rsidR="00F35D32" w:rsidRPr="00B2628E" w:rsidRDefault="00F35D32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lastRenderedPageBreak/>
              <w:t>3.教師展示康乃馨及萱草，請兒童發表所蒐集的關於母親節代表花的資料。</w:t>
            </w:r>
          </w:p>
          <w:p w14:paraId="6E5FB0E5" w14:textId="20A6CA9E" w:rsidR="00BD05F3" w:rsidRPr="00B2628E" w:rsidRDefault="00F35D32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4. 兒童發表：母親節的計劃</w:t>
            </w:r>
          </w:p>
        </w:tc>
        <w:tc>
          <w:tcPr>
            <w:tcW w:w="581" w:type="pct"/>
          </w:tcPr>
          <w:p w14:paraId="3CF9BCDD" w14:textId="50EDFC90" w:rsidR="004118F2" w:rsidRPr="00B2628E" w:rsidRDefault="006F12A8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1.</w:t>
            </w:r>
            <w:r w:rsidR="004118F2" w:rsidRPr="00B2628E">
              <w:rPr>
                <w:rFonts w:ascii="標楷體" w:eastAsia="標楷體" w:hAnsi="標楷體" w:cstheme="minorHAnsi"/>
              </w:rPr>
              <w:t>能收集完整的資料</w:t>
            </w:r>
            <w:r w:rsidR="00CA671B" w:rsidRPr="00B2628E">
              <w:rPr>
                <w:rFonts w:ascii="標楷體" w:eastAsia="標楷體" w:hAnsi="標楷體" w:cstheme="minorHAnsi"/>
              </w:rPr>
              <w:t>。</w:t>
            </w:r>
          </w:p>
          <w:p w14:paraId="614CBAB5" w14:textId="747AC15D" w:rsidR="00BD05F3" w:rsidRPr="00B2628E" w:rsidRDefault="006F12A8" w:rsidP="00B2628E">
            <w:p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2.</w:t>
            </w:r>
            <w:r w:rsidR="004118F2" w:rsidRPr="00B2628E">
              <w:rPr>
                <w:rFonts w:ascii="標楷體" w:eastAsia="標楷體" w:hAnsi="標楷體" w:cstheme="minorHAnsi"/>
              </w:rPr>
              <w:t>能積極參與母親節活動</w:t>
            </w:r>
            <w:r w:rsidR="00CA671B" w:rsidRPr="00B2628E">
              <w:rPr>
                <w:rFonts w:ascii="標楷體" w:eastAsia="標楷體" w:hAnsi="標楷體" w:cstheme="minorHAnsi"/>
              </w:rPr>
              <w:t>。</w:t>
            </w:r>
          </w:p>
        </w:tc>
        <w:tc>
          <w:tcPr>
            <w:tcW w:w="436" w:type="pct"/>
          </w:tcPr>
          <w:p w14:paraId="57A3A1C5" w14:textId="777777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  <w:tr w:rsidR="003508CC" w:rsidRPr="00B2628E" w14:paraId="7DA22DDD" w14:textId="77777777" w:rsidTr="006F12A8">
        <w:trPr>
          <w:trHeight w:val="1304"/>
        </w:trPr>
        <w:tc>
          <w:tcPr>
            <w:tcW w:w="172" w:type="pct"/>
            <w:vAlign w:val="center"/>
          </w:tcPr>
          <w:p w14:paraId="0FFC818C" w14:textId="77777777" w:rsidR="00BD05F3" w:rsidRPr="00B2628E" w:rsidRDefault="00BD05F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316848B8" w14:textId="0B2B08C1" w:rsidR="00BD05F3" w:rsidRPr="00B2628E" w:rsidRDefault="00BD05F3" w:rsidP="00B2628E">
            <w:pPr>
              <w:jc w:val="center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母親節</w:t>
            </w:r>
            <w:r w:rsidRPr="00B2628E">
              <w:rPr>
                <w:rFonts w:ascii="標楷體" w:eastAsia="標楷體" w:hAnsi="標楷體" w:cstheme="minorHAnsi"/>
                <w:noProof/>
              </w:rPr>
              <w:t>活動─</w:t>
            </w:r>
            <w:r w:rsidRPr="00B2628E">
              <w:rPr>
                <w:rFonts w:ascii="標楷體" w:eastAsia="標楷體" w:hAnsi="標楷體" w:cstheme="minorHAnsi"/>
                <w:noProof/>
                <w:szCs w:val="22"/>
              </w:rPr>
              <w:t>溫馨五月天</w:t>
            </w:r>
            <w:r w:rsidRPr="00B2628E">
              <w:rPr>
                <w:rFonts w:ascii="標楷體" w:eastAsia="標楷體" w:hAnsi="標楷體" w:cstheme="minorHAnsi"/>
              </w:rPr>
              <w:t>/1節</w:t>
            </w:r>
          </w:p>
        </w:tc>
        <w:tc>
          <w:tcPr>
            <w:tcW w:w="582" w:type="pct"/>
          </w:tcPr>
          <w:p w14:paraId="2930B270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國語文1-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-3能學習多元媒材與技法，表現創作主題。</w:t>
            </w:r>
          </w:p>
          <w:p w14:paraId="6A0C9E2A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國語文2-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-6結合科技與資訊，提昇表達的效能。</w:t>
            </w:r>
          </w:p>
          <w:p w14:paraId="3EE96673" w14:textId="75E44235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9A703A2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國語文Be-</w:t>
            </w:r>
            <w:r w:rsidRPr="00B2628E">
              <w:rPr>
                <w:rFonts w:eastAsia="標楷體" w:cs="微軟正黑體" w:hint="eastAsia"/>
                <w:color w:val="auto"/>
                <w:szCs w:val="22"/>
              </w:rPr>
              <w:t>Ⅲ</w:t>
            </w:r>
            <w:r w:rsidRPr="00B2628E">
              <w:rPr>
                <w:rFonts w:eastAsia="標楷體" w:cstheme="minorHAnsi"/>
                <w:color w:val="auto"/>
                <w:szCs w:val="22"/>
              </w:rPr>
              <w:t>-1</w:t>
            </w:r>
          </w:p>
          <w:p w14:paraId="27433DB0" w14:textId="77777777" w:rsidR="00BD05F3" w:rsidRPr="00B2628E" w:rsidRDefault="00BD05F3" w:rsidP="00B2628E">
            <w:pPr>
              <w:pStyle w:val="Default"/>
              <w:rPr>
                <w:rFonts w:eastAsia="標楷體" w:cstheme="minorHAnsi"/>
                <w:color w:val="auto"/>
                <w:szCs w:val="22"/>
              </w:rPr>
            </w:pPr>
            <w:r w:rsidRPr="00B2628E">
              <w:rPr>
                <w:rFonts w:eastAsia="標楷體" w:cstheme="minorHAnsi"/>
                <w:color w:val="auto"/>
                <w:szCs w:val="22"/>
              </w:rPr>
              <w:t>在生活應用方面，以說明書、廣告、標語、告示、公約等格式與寫作方法為主。</w:t>
            </w:r>
          </w:p>
          <w:p w14:paraId="39DF2BAB" w14:textId="41C90B1A" w:rsidR="00BD05F3" w:rsidRPr="00B2628E" w:rsidRDefault="00BD05F3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藝術視E-</w:t>
            </w:r>
            <w:r w:rsidRPr="00B2628E">
              <w:rPr>
                <w:rFonts w:ascii="標楷體" w:eastAsia="標楷體" w:hAnsi="標楷體" w:cs="微軟正黑體" w:hint="eastAsia"/>
                <w:szCs w:val="22"/>
              </w:rPr>
              <w:t>Ⅱ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-2媒材、技法及工具知能。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F93A340" w14:textId="35C42D10" w:rsidR="00BD05F3" w:rsidRPr="00B2628E" w:rsidRDefault="00DB1ECE" w:rsidP="00B2628E">
            <w:pPr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1</w:t>
            </w:r>
            <w:r w:rsidR="00BD05F3" w:rsidRPr="00B2628E">
              <w:rPr>
                <w:rFonts w:ascii="標楷體" w:eastAsia="標楷體" w:hAnsi="標楷體" w:cstheme="minorHAnsi"/>
                <w:szCs w:val="22"/>
              </w:rPr>
              <w:t>.勇敢具體的表達心中對父母的愛與感謝。</w:t>
            </w:r>
          </w:p>
          <w:p w14:paraId="57657611" w14:textId="51C5D64A" w:rsidR="00BD05F3" w:rsidRPr="00B2628E" w:rsidRDefault="00DB1ECE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2</w:t>
            </w:r>
            <w:r w:rsidR="00BD05F3" w:rsidRPr="00B2628E">
              <w:rPr>
                <w:rFonts w:ascii="標楷體" w:eastAsia="標楷體" w:hAnsi="標楷體" w:cstheme="minorHAnsi"/>
                <w:szCs w:val="22"/>
              </w:rPr>
              <w:t>.透過課程，讓孩子藉由母親節展現親子關係及增加互動機會。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A6F50E6" w14:textId="7050AB76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  <w:sz w:val="22"/>
                <w:szCs w:val="20"/>
              </w:rPr>
            </w:pPr>
            <w:r w:rsidRPr="00B2628E">
              <w:rPr>
                <w:rFonts w:ascii="標楷體" w:eastAsia="標楷體" w:hAnsi="標楷體" w:cstheme="minorHAnsi"/>
              </w:rPr>
              <w:t>【活動</w:t>
            </w:r>
            <w:r w:rsidR="00F35D32" w:rsidRPr="00B2628E">
              <w:rPr>
                <w:rFonts w:ascii="標楷體" w:eastAsia="標楷體" w:hAnsi="標楷體" w:cstheme="minorHAnsi"/>
              </w:rPr>
              <w:t>三</w:t>
            </w:r>
            <w:r w:rsidRPr="00B2628E">
              <w:rPr>
                <w:rFonts w:ascii="標楷體" w:eastAsia="標楷體" w:hAnsi="標楷體" w:cstheme="minorHAnsi"/>
              </w:rPr>
              <w:t>】</w:t>
            </w:r>
            <w:r w:rsidR="0098125D" w:rsidRPr="00B2628E">
              <w:rPr>
                <w:rFonts w:ascii="標楷體" w:eastAsia="標楷體" w:hAnsi="標楷體" w:cstheme="minorHAnsi"/>
                <w:bCs/>
                <w:szCs w:val="22"/>
              </w:rPr>
              <w:t>人間五月天</w:t>
            </w:r>
          </w:p>
          <w:p w14:paraId="4B7F88E1" w14:textId="777777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  <w:szCs w:val="22"/>
              </w:rPr>
            </w:pPr>
          </w:p>
          <w:p w14:paraId="5D054991" w14:textId="77777777" w:rsidR="00561349" w:rsidRPr="00B2628E" w:rsidRDefault="00561349" w:rsidP="00B2628E">
            <w:pPr>
              <w:ind w:left="840" w:hanging="84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5.完成「人間五月天」</w:t>
            </w:r>
          </w:p>
          <w:p w14:paraId="01FE143F" w14:textId="1B5CCC27" w:rsidR="00561349" w:rsidRPr="00B2628E" w:rsidRDefault="00561349" w:rsidP="00B2628E">
            <w:pPr>
              <w:ind w:left="840" w:hanging="84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及「媽媽優待券」學習單。</w:t>
            </w:r>
          </w:p>
          <w:p w14:paraId="0B5B6B37" w14:textId="77777777" w:rsidR="00561349" w:rsidRPr="00B2628E" w:rsidRDefault="00561349" w:rsidP="00B2628E">
            <w:pPr>
              <w:ind w:left="840" w:hanging="84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6.回家作業：</w:t>
            </w:r>
          </w:p>
          <w:p w14:paraId="4D2CC48B" w14:textId="77777777" w:rsidR="00561349" w:rsidRPr="00B2628E" w:rsidRDefault="00561349" w:rsidP="00B2628E">
            <w:pPr>
              <w:ind w:left="840" w:hanging="840"/>
              <w:rPr>
                <w:rFonts w:ascii="標楷體" w:eastAsia="標楷體" w:hAnsi="標楷體" w:cstheme="minorHAnsi"/>
                <w:szCs w:val="22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利用電腦製作母親卡、</w:t>
            </w:r>
          </w:p>
          <w:p w14:paraId="7FBDD09D" w14:textId="497CF5BB" w:rsidR="00BD05F3" w:rsidRPr="00B2628E" w:rsidRDefault="00561349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  <w:szCs w:val="22"/>
              </w:rPr>
              <w:t>母親節時將母親卡及「媽媽優待券」送給媽媽！</w:t>
            </w:r>
          </w:p>
        </w:tc>
        <w:tc>
          <w:tcPr>
            <w:tcW w:w="581" w:type="pct"/>
          </w:tcPr>
          <w:p w14:paraId="56732960" w14:textId="445AF92E" w:rsidR="003B62C9" w:rsidRPr="00B2628E" w:rsidRDefault="0098125D" w:rsidP="00B2628E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="004118F2" w:rsidRPr="00B2628E">
              <w:rPr>
                <w:rFonts w:ascii="標楷體" w:eastAsia="標楷體" w:hAnsi="標楷體" w:cstheme="minorHAnsi"/>
              </w:rPr>
              <w:t>對父母說出自己的愛與感謝</w:t>
            </w:r>
            <w:r w:rsidR="003B62C9" w:rsidRPr="00B2628E">
              <w:rPr>
                <w:rFonts w:ascii="標楷體" w:eastAsia="標楷體" w:hAnsi="標楷體" w:cstheme="minorHAnsi"/>
              </w:rPr>
              <w:t>。</w:t>
            </w:r>
          </w:p>
          <w:p w14:paraId="0FF4B64B" w14:textId="6E37D686" w:rsidR="00BD05F3" w:rsidRPr="00B2628E" w:rsidRDefault="003B62C9" w:rsidP="00B2628E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能</w:t>
            </w:r>
            <w:r w:rsidRPr="00B2628E">
              <w:rPr>
                <w:rFonts w:ascii="標楷體" w:eastAsia="標楷體" w:hAnsi="標楷體" w:cstheme="minorHAnsi"/>
                <w:szCs w:val="22"/>
              </w:rPr>
              <w:t>利用電腦製作卡片及媽媽優待券。</w:t>
            </w:r>
          </w:p>
        </w:tc>
        <w:tc>
          <w:tcPr>
            <w:tcW w:w="436" w:type="pct"/>
          </w:tcPr>
          <w:p w14:paraId="3A0219BD" w14:textId="77777777" w:rsidR="00BD05F3" w:rsidRPr="00B2628E" w:rsidRDefault="00BD05F3" w:rsidP="00B2628E">
            <w:pPr>
              <w:jc w:val="both"/>
              <w:rPr>
                <w:rFonts w:ascii="標楷體" w:eastAsia="標楷體" w:hAnsi="標楷體" w:cstheme="minorHAnsi"/>
              </w:rPr>
            </w:pPr>
            <w:r w:rsidRPr="00B2628E">
              <w:rPr>
                <w:rFonts w:ascii="標楷體" w:eastAsia="標楷體" w:hAnsi="標楷體" w:cstheme="minorHAnsi"/>
              </w:rPr>
              <w:t>自編</w:t>
            </w:r>
          </w:p>
        </w:tc>
      </w:tr>
    </w:tbl>
    <w:p w14:paraId="35163095" w14:textId="77777777" w:rsidR="00DC4BFB" w:rsidRPr="00B2628E" w:rsidRDefault="00DC4BFB" w:rsidP="00B2628E">
      <w:pPr>
        <w:rPr>
          <w:rFonts w:ascii="標楷體" w:eastAsia="標楷體" w:hAnsi="標楷體" w:cstheme="minorHAnsi"/>
        </w:rPr>
      </w:pPr>
    </w:p>
    <w:sectPr w:rsidR="00DC4BFB" w:rsidRPr="00B2628E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CE07" w14:textId="77777777" w:rsidR="00EB3993" w:rsidRDefault="00EB3993" w:rsidP="001E09F9">
      <w:r>
        <w:separator/>
      </w:r>
    </w:p>
  </w:endnote>
  <w:endnote w:type="continuationSeparator" w:id="0">
    <w:p w14:paraId="3EDC82BA" w14:textId="77777777" w:rsidR="00EB3993" w:rsidRDefault="00EB399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4797" w14:textId="77777777" w:rsidR="00EB3993" w:rsidRDefault="00EB3993" w:rsidP="001E09F9">
      <w:r>
        <w:separator/>
      </w:r>
    </w:p>
  </w:footnote>
  <w:footnote w:type="continuationSeparator" w:id="0">
    <w:p w14:paraId="459F32F9" w14:textId="77777777" w:rsidR="00EB3993" w:rsidRDefault="00EB399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2515" w14:textId="3C251A6D" w:rsidR="00B2628E" w:rsidRPr="002A5D40" w:rsidRDefault="00CA5BF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B4"/>
    <w:multiLevelType w:val="hybridMultilevel"/>
    <w:tmpl w:val="9164406E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E1058"/>
    <w:multiLevelType w:val="hybridMultilevel"/>
    <w:tmpl w:val="D3C6EE4A"/>
    <w:lvl w:ilvl="0" w:tplc="258E29C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B2EDF"/>
    <w:multiLevelType w:val="hybridMultilevel"/>
    <w:tmpl w:val="8F7CEDA0"/>
    <w:lvl w:ilvl="0" w:tplc="E558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E4504"/>
    <w:multiLevelType w:val="hybridMultilevel"/>
    <w:tmpl w:val="8AE876D8"/>
    <w:lvl w:ilvl="0" w:tplc="EDF4606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C7197"/>
    <w:multiLevelType w:val="hybridMultilevel"/>
    <w:tmpl w:val="F0F8E5B0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81024"/>
    <w:multiLevelType w:val="hybridMultilevel"/>
    <w:tmpl w:val="4C78F122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08C6E36"/>
    <w:multiLevelType w:val="hybridMultilevel"/>
    <w:tmpl w:val="F6524F50"/>
    <w:lvl w:ilvl="0" w:tplc="53D0E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4022F"/>
    <w:multiLevelType w:val="hybridMultilevel"/>
    <w:tmpl w:val="D3804D34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341F7"/>
    <w:multiLevelType w:val="hybridMultilevel"/>
    <w:tmpl w:val="9F34FBFA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B4512C"/>
    <w:multiLevelType w:val="hybridMultilevel"/>
    <w:tmpl w:val="2E945010"/>
    <w:lvl w:ilvl="0" w:tplc="A2BA2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C6653F"/>
    <w:multiLevelType w:val="hybridMultilevel"/>
    <w:tmpl w:val="BD448602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8C095A"/>
    <w:multiLevelType w:val="hybridMultilevel"/>
    <w:tmpl w:val="C5AAB836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523940"/>
    <w:multiLevelType w:val="hybridMultilevel"/>
    <w:tmpl w:val="0D54A658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08054B"/>
    <w:multiLevelType w:val="hybridMultilevel"/>
    <w:tmpl w:val="4D622806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01FB0"/>
    <w:multiLevelType w:val="hybridMultilevel"/>
    <w:tmpl w:val="C5B2C73E"/>
    <w:lvl w:ilvl="0" w:tplc="4F8AD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6E34A8"/>
    <w:multiLevelType w:val="hybridMultilevel"/>
    <w:tmpl w:val="A64E8880"/>
    <w:lvl w:ilvl="0" w:tplc="422E45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2A272E"/>
    <w:multiLevelType w:val="hybridMultilevel"/>
    <w:tmpl w:val="7620162A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6B3E45"/>
    <w:multiLevelType w:val="hybridMultilevel"/>
    <w:tmpl w:val="57C47080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3220C2"/>
    <w:multiLevelType w:val="hybridMultilevel"/>
    <w:tmpl w:val="1188F626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4F6844"/>
    <w:multiLevelType w:val="hybridMultilevel"/>
    <w:tmpl w:val="64405EAC"/>
    <w:lvl w:ilvl="0" w:tplc="30EE6E0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74796D"/>
    <w:multiLevelType w:val="hybridMultilevel"/>
    <w:tmpl w:val="CE529DE4"/>
    <w:lvl w:ilvl="0" w:tplc="52E0A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2F2E0A"/>
    <w:multiLevelType w:val="hybridMultilevel"/>
    <w:tmpl w:val="F6ACDADC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BB423E"/>
    <w:multiLevelType w:val="hybridMultilevel"/>
    <w:tmpl w:val="A380F166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B84320"/>
    <w:multiLevelType w:val="hybridMultilevel"/>
    <w:tmpl w:val="73CCF418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EB5751"/>
    <w:multiLevelType w:val="hybridMultilevel"/>
    <w:tmpl w:val="0EEE1D22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44491A"/>
    <w:multiLevelType w:val="hybridMultilevel"/>
    <w:tmpl w:val="95FEB7A2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2E14E3"/>
    <w:multiLevelType w:val="hybridMultilevel"/>
    <w:tmpl w:val="1356268A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7019D9"/>
    <w:multiLevelType w:val="hybridMultilevel"/>
    <w:tmpl w:val="447A7E78"/>
    <w:lvl w:ilvl="0" w:tplc="211E05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B9A0EC9"/>
    <w:multiLevelType w:val="hybridMultilevel"/>
    <w:tmpl w:val="CA38818C"/>
    <w:lvl w:ilvl="0" w:tplc="951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CF02FB"/>
    <w:multiLevelType w:val="hybridMultilevel"/>
    <w:tmpl w:val="041E71B2"/>
    <w:lvl w:ilvl="0" w:tplc="7E30595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0"/>
  </w:num>
  <w:num w:numId="3">
    <w:abstractNumId w:val="6"/>
  </w:num>
  <w:num w:numId="4">
    <w:abstractNumId w:val="10"/>
  </w:num>
  <w:num w:numId="5">
    <w:abstractNumId w:val="2"/>
  </w:num>
  <w:num w:numId="6">
    <w:abstractNumId w:val="17"/>
  </w:num>
  <w:num w:numId="7">
    <w:abstractNumId w:val="21"/>
  </w:num>
  <w:num w:numId="8">
    <w:abstractNumId w:val="3"/>
  </w:num>
  <w:num w:numId="9">
    <w:abstractNumId w:val="1"/>
  </w:num>
  <w:num w:numId="10">
    <w:abstractNumId w:val="29"/>
  </w:num>
  <w:num w:numId="11">
    <w:abstractNumId w:val="15"/>
  </w:num>
  <w:num w:numId="12">
    <w:abstractNumId w:val="7"/>
  </w:num>
  <w:num w:numId="13">
    <w:abstractNumId w:val="32"/>
  </w:num>
  <w:num w:numId="14">
    <w:abstractNumId w:val="27"/>
  </w:num>
  <w:num w:numId="15">
    <w:abstractNumId w:val="28"/>
  </w:num>
  <w:num w:numId="16">
    <w:abstractNumId w:val="25"/>
  </w:num>
  <w:num w:numId="17">
    <w:abstractNumId w:val="8"/>
  </w:num>
  <w:num w:numId="18">
    <w:abstractNumId w:val="14"/>
  </w:num>
  <w:num w:numId="19">
    <w:abstractNumId w:val="19"/>
  </w:num>
  <w:num w:numId="20">
    <w:abstractNumId w:val="23"/>
  </w:num>
  <w:num w:numId="21">
    <w:abstractNumId w:val="31"/>
  </w:num>
  <w:num w:numId="22">
    <w:abstractNumId w:val="5"/>
  </w:num>
  <w:num w:numId="23">
    <w:abstractNumId w:val="4"/>
  </w:num>
  <w:num w:numId="24">
    <w:abstractNumId w:val="0"/>
  </w:num>
  <w:num w:numId="25">
    <w:abstractNumId w:val="9"/>
  </w:num>
  <w:num w:numId="26">
    <w:abstractNumId w:val="24"/>
  </w:num>
  <w:num w:numId="27">
    <w:abstractNumId w:val="11"/>
  </w:num>
  <w:num w:numId="28">
    <w:abstractNumId w:val="20"/>
  </w:num>
  <w:num w:numId="29">
    <w:abstractNumId w:val="26"/>
  </w:num>
  <w:num w:numId="30">
    <w:abstractNumId w:val="13"/>
  </w:num>
  <w:num w:numId="31">
    <w:abstractNumId w:val="18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4404"/>
    <w:rsid w:val="00041296"/>
    <w:rsid w:val="00045C76"/>
    <w:rsid w:val="00056C53"/>
    <w:rsid w:val="000629FD"/>
    <w:rsid w:val="00082472"/>
    <w:rsid w:val="0008550C"/>
    <w:rsid w:val="000956AA"/>
    <w:rsid w:val="000A4BE5"/>
    <w:rsid w:val="000A5732"/>
    <w:rsid w:val="000B195F"/>
    <w:rsid w:val="000C0295"/>
    <w:rsid w:val="000D129A"/>
    <w:rsid w:val="000D2055"/>
    <w:rsid w:val="000D2C76"/>
    <w:rsid w:val="000D32F7"/>
    <w:rsid w:val="000D4DE1"/>
    <w:rsid w:val="000D6595"/>
    <w:rsid w:val="000E70B6"/>
    <w:rsid w:val="000F1175"/>
    <w:rsid w:val="000F5993"/>
    <w:rsid w:val="000F78BC"/>
    <w:rsid w:val="000F7BDE"/>
    <w:rsid w:val="00112BD7"/>
    <w:rsid w:val="00132EEF"/>
    <w:rsid w:val="001349A8"/>
    <w:rsid w:val="00137654"/>
    <w:rsid w:val="0014689E"/>
    <w:rsid w:val="00157CEA"/>
    <w:rsid w:val="00165346"/>
    <w:rsid w:val="00166889"/>
    <w:rsid w:val="00176EE0"/>
    <w:rsid w:val="00180CC5"/>
    <w:rsid w:val="00182443"/>
    <w:rsid w:val="00182BE0"/>
    <w:rsid w:val="001845E8"/>
    <w:rsid w:val="00187E71"/>
    <w:rsid w:val="00192356"/>
    <w:rsid w:val="00195E04"/>
    <w:rsid w:val="001977AB"/>
    <w:rsid w:val="001A2CE4"/>
    <w:rsid w:val="001B6014"/>
    <w:rsid w:val="001C7F16"/>
    <w:rsid w:val="001E09F9"/>
    <w:rsid w:val="001E713E"/>
    <w:rsid w:val="001F78B1"/>
    <w:rsid w:val="00202704"/>
    <w:rsid w:val="00205037"/>
    <w:rsid w:val="0021292F"/>
    <w:rsid w:val="002133AB"/>
    <w:rsid w:val="00213EBC"/>
    <w:rsid w:val="002201F5"/>
    <w:rsid w:val="002370A2"/>
    <w:rsid w:val="00251A59"/>
    <w:rsid w:val="00252295"/>
    <w:rsid w:val="002541E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B0B9E"/>
    <w:rsid w:val="002C282B"/>
    <w:rsid w:val="002C284F"/>
    <w:rsid w:val="002C3465"/>
    <w:rsid w:val="002D0C34"/>
    <w:rsid w:val="002D4CAB"/>
    <w:rsid w:val="002E1565"/>
    <w:rsid w:val="002E4FC6"/>
    <w:rsid w:val="00305274"/>
    <w:rsid w:val="00306883"/>
    <w:rsid w:val="00315E9F"/>
    <w:rsid w:val="003508CC"/>
    <w:rsid w:val="0035113D"/>
    <w:rsid w:val="003528CC"/>
    <w:rsid w:val="00353873"/>
    <w:rsid w:val="003542DC"/>
    <w:rsid w:val="0035546D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209A"/>
    <w:rsid w:val="003B524E"/>
    <w:rsid w:val="003B62C9"/>
    <w:rsid w:val="003B735F"/>
    <w:rsid w:val="003B761D"/>
    <w:rsid w:val="003C0F32"/>
    <w:rsid w:val="003E0E8E"/>
    <w:rsid w:val="003E26F3"/>
    <w:rsid w:val="003E58CE"/>
    <w:rsid w:val="003E6127"/>
    <w:rsid w:val="004103C5"/>
    <w:rsid w:val="004118F2"/>
    <w:rsid w:val="0041224D"/>
    <w:rsid w:val="004143B6"/>
    <w:rsid w:val="004148CB"/>
    <w:rsid w:val="0042601A"/>
    <w:rsid w:val="00430520"/>
    <w:rsid w:val="0043709D"/>
    <w:rsid w:val="0044038F"/>
    <w:rsid w:val="004410A7"/>
    <w:rsid w:val="00443715"/>
    <w:rsid w:val="0044554C"/>
    <w:rsid w:val="0045292B"/>
    <w:rsid w:val="004532CD"/>
    <w:rsid w:val="0046070B"/>
    <w:rsid w:val="00462888"/>
    <w:rsid w:val="00464E51"/>
    <w:rsid w:val="00465E71"/>
    <w:rsid w:val="00465F09"/>
    <w:rsid w:val="00466B78"/>
    <w:rsid w:val="00470464"/>
    <w:rsid w:val="004717F2"/>
    <w:rsid w:val="00472E1A"/>
    <w:rsid w:val="00473F0B"/>
    <w:rsid w:val="00481EDE"/>
    <w:rsid w:val="004874E9"/>
    <w:rsid w:val="004A5F0B"/>
    <w:rsid w:val="004B2596"/>
    <w:rsid w:val="004B2F72"/>
    <w:rsid w:val="004B72B5"/>
    <w:rsid w:val="004C309D"/>
    <w:rsid w:val="004C64C5"/>
    <w:rsid w:val="004D77DE"/>
    <w:rsid w:val="004E2037"/>
    <w:rsid w:val="004F30B5"/>
    <w:rsid w:val="00507F3F"/>
    <w:rsid w:val="005125B3"/>
    <w:rsid w:val="0051328D"/>
    <w:rsid w:val="00524621"/>
    <w:rsid w:val="00525F2A"/>
    <w:rsid w:val="00526E16"/>
    <w:rsid w:val="005279C8"/>
    <w:rsid w:val="0053239A"/>
    <w:rsid w:val="00541956"/>
    <w:rsid w:val="00543CDD"/>
    <w:rsid w:val="0054526F"/>
    <w:rsid w:val="00561349"/>
    <w:rsid w:val="0056640C"/>
    <w:rsid w:val="00567AD2"/>
    <w:rsid w:val="00580959"/>
    <w:rsid w:val="00583AE9"/>
    <w:rsid w:val="00591AB3"/>
    <w:rsid w:val="005A29D3"/>
    <w:rsid w:val="005A3447"/>
    <w:rsid w:val="005A5B68"/>
    <w:rsid w:val="005D0FD5"/>
    <w:rsid w:val="005D1AC2"/>
    <w:rsid w:val="005F5321"/>
    <w:rsid w:val="0060053B"/>
    <w:rsid w:val="0060058D"/>
    <w:rsid w:val="006006C0"/>
    <w:rsid w:val="00601D6B"/>
    <w:rsid w:val="006126D6"/>
    <w:rsid w:val="00613E83"/>
    <w:rsid w:val="006304AE"/>
    <w:rsid w:val="00632156"/>
    <w:rsid w:val="006369D1"/>
    <w:rsid w:val="006432B6"/>
    <w:rsid w:val="00653020"/>
    <w:rsid w:val="00662E20"/>
    <w:rsid w:val="00663FA6"/>
    <w:rsid w:val="00666573"/>
    <w:rsid w:val="00673AC1"/>
    <w:rsid w:val="0069327D"/>
    <w:rsid w:val="0069753D"/>
    <w:rsid w:val="006A1EDB"/>
    <w:rsid w:val="006A5077"/>
    <w:rsid w:val="006B4858"/>
    <w:rsid w:val="006B799D"/>
    <w:rsid w:val="006C2057"/>
    <w:rsid w:val="006C57EA"/>
    <w:rsid w:val="006E11ED"/>
    <w:rsid w:val="006E30DC"/>
    <w:rsid w:val="006F12A8"/>
    <w:rsid w:val="006F5AF6"/>
    <w:rsid w:val="006F62F0"/>
    <w:rsid w:val="006F6738"/>
    <w:rsid w:val="00703702"/>
    <w:rsid w:val="00714B12"/>
    <w:rsid w:val="0071772C"/>
    <w:rsid w:val="00722FD8"/>
    <w:rsid w:val="00737565"/>
    <w:rsid w:val="00743D41"/>
    <w:rsid w:val="00745A75"/>
    <w:rsid w:val="00746B81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0E13"/>
    <w:rsid w:val="007C0BF1"/>
    <w:rsid w:val="007C40F3"/>
    <w:rsid w:val="007C5FC6"/>
    <w:rsid w:val="007D0A4E"/>
    <w:rsid w:val="007D18C8"/>
    <w:rsid w:val="007E076D"/>
    <w:rsid w:val="007E09E1"/>
    <w:rsid w:val="00804B09"/>
    <w:rsid w:val="00817E79"/>
    <w:rsid w:val="008243A7"/>
    <w:rsid w:val="008262C3"/>
    <w:rsid w:val="00830277"/>
    <w:rsid w:val="00861855"/>
    <w:rsid w:val="0087419E"/>
    <w:rsid w:val="00877B86"/>
    <w:rsid w:val="00881AE8"/>
    <w:rsid w:val="00890A07"/>
    <w:rsid w:val="00890E7A"/>
    <w:rsid w:val="008A6A78"/>
    <w:rsid w:val="008A7B4C"/>
    <w:rsid w:val="008B2175"/>
    <w:rsid w:val="008B45CB"/>
    <w:rsid w:val="008B4C67"/>
    <w:rsid w:val="008C0FD5"/>
    <w:rsid w:val="008C15A9"/>
    <w:rsid w:val="008C768C"/>
    <w:rsid w:val="008D1A82"/>
    <w:rsid w:val="008D1DA1"/>
    <w:rsid w:val="008D2150"/>
    <w:rsid w:val="008D34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161A6"/>
    <w:rsid w:val="00921F21"/>
    <w:rsid w:val="00926E44"/>
    <w:rsid w:val="0093146B"/>
    <w:rsid w:val="0094392D"/>
    <w:rsid w:val="009475B5"/>
    <w:rsid w:val="0096088A"/>
    <w:rsid w:val="00960DCE"/>
    <w:rsid w:val="00961CB7"/>
    <w:rsid w:val="00963C8C"/>
    <w:rsid w:val="00965824"/>
    <w:rsid w:val="00965E04"/>
    <w:rsid w:val="00973522"/>
    <w:rsid w:val="009776F8"/>
    <w:rsid w:val="0098125D"/>
    <w:rsid w:val="00986B8C"/>
    <w:rsid w:val="00993013"/>
    <w:rsid w:val="009940CF"/>
    <w:rsid w:val="00995096"/>
    <w:rsid w:val="009A04F2"/>
    <w:rsid w:val="009A1175"/>
    <w:rsid w:val="009A2C96"/>
    <w:rsid w:val="009A31EA"/>
    <w:rsid w:val="009C0110"/>
    <w:rsid w:val="009C31DB"/>
    <w:rsid w:val="009D09F4"/>
    <w:rsid w:val="009F2E28"/>
    <w:rsid w:val="00A07608"/>
    <w:rsid w:val="00A12F21"/>
    <w:rsid w:val="00A16219"/>
    <w:rsid w:val="00A17E27"/>
    <w:rsid w:val="00A34BC9"/>
    <w:rsid w:val="00A358DD"/>
    <w:rsid w:val="00A37D59"/>
    <w:rsid w:val="00A46B85"/>
    <w:rsid w:val="00A5006C"/>
    <w:rsid w:val="00A56502"/>
    <w:rsid w:val="00A600CC"/>
    <w:rsid w:val="00A61519"/>
    <w:rsid w:val="00A6221A"/>
    <w:rsid w:val="00A66B80"/>
    <w:rsid w:val="00A820AD"/>
    <w:rsid w:val="00A833B3"/>
    <w:rsid w:val="00A86D7E"/>
    <w:rsid w:val="00A91633"/>
    <w:rsid w:val="00A93AA8"/>
    <w:rsid w:val="00AA61CC"/>
    <w:rsid w:val="00AB785E"/>
    <w:rsid w:val="00AD2F9A"/>
    <w:rsid w:val="00AD5461"/>
    <w:rsid w:val="00AD6604"/>
    <w:rsid w:val="00AD6ED6"/>
    <w:rsid w:val="00AD7B59"/>
    <w:rsid w:val="00AE26A2"/>
    <w:rsid w:val="00AF0F3D"/>
    <w:rsid w:val="00AF2B80"/>
    <w:rsid w:val="00AF458E"/>
    <w:rsid w:val="00AF72AA"/>
    <w:rsid w:val="00B017C7"/>
    <w:rsid w:val="00B02E42"/>
    <w:rsid w:val="00B03AF7"/>
    <w:rsid w:val="00B1030B"/>
    <w:rsid w:val="00B10E9A"/>
    <w:rsid w:val="00B111E1"/>
    <w:rsid w:val="00B22685"/>
    <w:rsid w:val="00B23455"/>
    <w:rsid w:val="00B25D2A"/>
    <w:rsid w:val="00B2628E"/>
    <w:rsid w:val="00B33D93"/>
    <w:rsid w:val="00B40D89"/>
    <w:rsid w:val="00B5082C"/>
    <w:rsid w:val="00B51D9F"/>
    <w:rsid w:val="00B55E06"/>
    <w:rsid w:val="00B609FA"/>
    <w:rsid w:val="00B632C0"/>
    <w:rsid w:val="00B648AF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42B5"/>
    <w:rsid w:val="00BC786C"/>
    <w:rsid w:val="00BD05F3"/>
    <w:rsid w:val="00BD1057"/>
    <w:rsid w:val="00BD7560"/>
    <w:rsid w:val="00BE1014"/>
    <w:rsid w:val="00BE459B"/>
    <w:rsid w:val="00BF0019"/>
    <w:rsid w:val="00BF2742"/>
    <w:rsid w:val="00BF319C"/>
    <w:rsid w:val="00BF4380"/>
    <w:rsid w:val="00BF49D6"/>
    <w:rsid w:val="00C00652"/>
    <w:rsid w:val="00C07BEC"/>
    <w:rsid w:val="00C12A43"/>
    <w:rsid w:val="00C139BC"/>
    <w:rsid w:val="00C15E12"/>
    <w:rsid w:val="00C220FF"/>
    <w:rsid w:val="00C23B9C"/>
    <w:rsid w:val="00C345C1"/>
    <w:rsid w:val="00C605EE"/>
    <w:rsid w:val="00C91E18"/>
    <w:rsid w:val="00C945B9"/>
    <w:rsid w:val="00C96863"/>
    <w:rsid w:val="00CA5BF1"/>
    <w:rsid w:val="00CA671B"/>
    <w:rsid w:val="00CB6241"/>
    <w:rsid w:val="00CB7500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4240"/>
    <w:rsid w:val="00D06C9B"/>
    <w:rsid w:val="00D075AF"/>
    <w:rsid w:val="00D22448"/>
    <w:rsid w:val="00D345E9"/>
    <w:rsid w:val="00D40BF8"/>
    <w:rsid w:val="00D43615"/>
    <w:rsid w:val="00D55C7B"/>
    <w:rsid w:val="00D575C3"/>
    <w:rsid w:val="00D71C95"/>
    <w:rsid w:val="00D82705"/>
    <w:rsid w:val="00D87672"/>
    <w:rsid w:val="00D92550"/>
    <w:rsid w:val="00D93F1B"/>
    <w:rsid w:val="00D95EA1"/>
    <w:rsid w:val="00DA22BB"/>
    <w:rsid w:val="00DA3774"/>
    <w:rsid w:val="00DA693D"/>
    <w:rsid w:val="00DA7F3C"/>
    <w:rsid w:val="00DB16A3"/>
    <w:rsid w:val="00DB1ECE"/>
    <w:rsid w:val="00DB27EF"/>
    <w:rsid w:val="00DB4D44"/>
    <w:rsid w:val="00DB5592"/>
    <w:rsid w:val="00DB6CD5"/>
    <w:rsid w:val="00DC4BFB"/>
    <w:rsid w:val="00DD15D6"/>
    <w:rsid w:val="00DD732E"/>
    <w:rsid w:val="00DF7C69"/>
    <w:rsid w:val="00E0428B"/>
    <w:rsid w:val="00E12342"/>
    <w:rsid w:val="00E17579"/>
    <w:rsid w:val="00E23BE7"/>
    <w:rsid w:val="00E275E4"/>
    <w:rsid w:val="00E31F7F"/>
    <w:rsid w:val="00E3297D"/>
    <w:rsid w:val="00E33A77"/>
    <w:rsid w:val="00E378B3"/>
    <w:rsid w:val="00E37A32"/>
    <w:rsid w:val="00E63BF6"/>
    <w:rsid w:val="00E671A4"/>
    <w:rsid w:val="00E67508"/>
    <w:rsid w:val="00E73E30"/>
    <w:rsid w:val="00E76454"/>
    <w:rsid w:val="00EA04D5"/>
    <w:rsid w:val="00EA7035"/>
    <w:rsid w:val="00EB3993"/>
    <w:rsid w:val="00ED04F7"/>
    <w:rsid w:val="00ED3A09"/>
    <w:rsid w:val="00ED7522"/>
    <w:rsid w:val="00EE064C"/>
    <w:rsid w:val="00EE2D47"/>
    <w:rsid w:val="00F00FB2"/>
    <w:rsid w:val="00F024D0"/>
    <w:rsid w:val="00F032DA"/>
    <w:rsid w:val="00F117E1"/>
    <w:rsid w:val="00F240EF"/>
    <w:rsid w:val="00F24DF8"/>
    <w:rsid w:val="00F326F9"/>
    <w:rsid w:val="00F32E0B"/>
    <w:rsid w:val="00F35D32"/>
    <w:rsid w:val="00F401C1"/>
    <w:rsid w:val="00F5617B"/>
    <w:rsid w:val="00F563B4"/>
    <w:rsid w:val="00F579A9"/>
    <w:rsid w:val="00F608E5"/>
    <w:rsid w:val="00F60B4A"/>
    <w:rsid w:val="00F65CB7"/>
    <w:rsid w:val="00F67222"/>
    <w:rsid w:val="00F773E1"/>
    <w:rsid w:val="00F77BE0"/>
    <w:rsid w:val="00F82658"/>
    <w:rsid w:val="00F8710D"/>
    <w:rsid w:val="00FA07F4"/>
    <w:rsid w:val="00FB4784"/>
    <w:rsid w:val="00FC1DF4"/>
    <w:rsid w:val="00FC7DCC"/>
    <w:rsid w:val="00FD3766"/>
    <w:rsid w:val="00FD6D91"/>
    <w:rsid w:val="00FE07D6"/>
    <w:rsid w:val="00FE0DAB"/>
    <w:rsid w:val="00FE2156"/>
    <w:rsid w:val="00FE6DB1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1D4D6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B209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watch-title">
    <w:name w:val="watch-title"/>
    <w:basedOn w:val="a0"/>
    <w:rsid w:val="00481EDE"/>
  </w:style>
  <w:style w:type="paragraph" w:styleId="31">
    <w:name w:val="Body Text 3"/>
    <w:basedOn w:val="a"/>
    <w:link w:val="32"/>
    <w:rsid w:val="00481EDE"/>
    <w:pPr>
      <w:widowControl w:val="0"/>
      <w:spacing w:after="120"/>
    </w:pPr>
    <w:rPr>
      <w:kern w:val="2"/>
      <w:sz w:val="16"/>
      <w:szCs w:val="16"/>
    </w:rPr>
  </w:style>
  <w:style w:type="character" w:customStyle="1" w:styleId="32">
    <w:name w:val="本文 3 字元"/>
    <w:basedOn w:val="a0"/>
    <w:link w:val="31"/>
    <w:rsid w:val="00481EDE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A094-BC64-4A76-88E1-A87F85F0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2023-06-30T10:55:00Z</cp:lastPrinted>
  <dcterms:created xsi:type="dcterms:W3CDTF">2023-06-30T10:55:00Z</dcterms:created>
  <dcterms:modified xsi:type="dcterms:W3CDTF">2024-06-02T06:42:00Z</dcterms:modified>
</cp:coreProperties>
</file>