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E47E21" w14:textId="3931B2F8" w:rsidR="00830277" w:rsidRDefault="003542DC" w:rsidP="00717999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南投</w:t>
      </w:r>
      <w:r w:rsidR="006F6738"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="003018BE"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="003018BE"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="003018BE"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="008E5AE5"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113</w:t>
      </w:r>
      <w:r w:rsidR="008F7715"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學年度</w:t>
      </w:r>
      <w:r w:rsidR="00E63BF6"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</w:t>
      </w:r>
      <w:r w:rsidR="00464E51"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計畫</w:t>
      </w:r>
    </w:p>
    <w:p w14:paraId="42AB97E7" w14:textId="77777777" w:rsidR="00AB6BAF" w:rsidRPr="00AB6BAF" w:rsidRDefault="00AB6BAF" w:rsidP="00717999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0" w:name="_GoBack"/>
      <w:bookmarkEnd w:id="0"/>
    </w:p>
    <w:p w14:paraId="6DC7878F" w14:textId="77777777" w:rsidR="006F6738" w:rsidRPr="00AB6BAF" w:rsidRDefault="00464E51" w:rsidP="00464E51">
      <w:pPr>
        <w:rPr>
          <w:rFonts w:ascii="標楷體" w:eastAsia="標楷體" w:hAnsi="標楷體"/>
          <w:color w:val="000000" w:themeColor="text1"/>
        </w:rPr>
      </w:pPr>
      <w:r w:rsidRPr="00AB6BAF">
        <w:rPr>
          <w:rFonts w:ascii="標楷體" w:eastAsia="標楷體" w:hAnsi="標楷體" w:hint="eastAsia"/>
          <w:color w:val="000000" w:themeColor="text1"/>
        </w:rPr>
        <w:t>【</w:t>
      </w:r>
      <w:r w:rsidR="006F6738" w:rsidRPr="00AB6BAF">
        <w:rPr>
          <w:rFonts w:ascii="標楷體" w:eastAsia="標楷體" w:hAnsi="標楷體"/>
          <w:color w:val="000000" w:themeColor="text1"/>
        </w:rPr>
        <w:t>第</w:t>
      </w:r>
      <w:r w:rsidRPr="00AB6BAF">
        <w:rPr>
          <w:rFonts w:ascii="標楷體" w:eastAsia="標楷體" w:hAnsi="標楷體" w:hint="eastAsia"/>
          <w:color w:val="000000" w:themeColor="text1"/>
        </w:rPr>
        <w:t>一</w:t>
      </w:r>
      <w:r w:rsidR="006F6738" w:rsidRPr="00AB6BAF">
        <w:rPr>
          <w:rFonts w:ascii="標楷體" w:eastAsia="標楷體" w:hAnsi="標楷體"/>
          <w:color w:val="000000" w:themeColor="text1"/>
        </w:rPr>
        <w:t>學期</w:t>
      </w:r>
      <w:r w:rsidRPr="00AB6BAF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5862A5" w:rsidRPr="00AB6BAF" w14:paraId="44E0284A" w14:textId="77777777" w:rsidTr="000E6F02">
        <w:trPr>
          <w:trHeight w:val="749"/>
        </w:trPr>
        <w:tc>
          <w:tcPr>
            <w:tcW w:w="2268" w:type="dxa"/>
            <w:vAlign w:val="center"/>
          </w:tcPr>
          <w:p w14:paraId="1AA87568" w14:textId="77777777" w:rsidR="0045292B" w:rsidRPr="00AB6BAF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4BACE561" w14:textId="1642EBCE" w:rsidR="0045292B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AB6BAF">
              <w:rPr>
                <w:rFonts w:ascii="標楷體" w:eastAsia="標楷體" w:hAnsi="標楷體" w:cs="標楷體"/>
              </w:rPr>
              <w:t>菽</w:t>
            </w:r>
            <w:proofErr w:type="gramEnd"/>
            <w:r w:rsidRPr="00AB6BAF">
              <w:rPr>
                <w:rFonts w:ascii="標楷體" w:eastAsia="標楷體" w:hAnsi="標楷體" w:cs="標楷體"/>
              </w:rPr>
              <w:t>：</w:t>
            </w:r>
            <w:r w:rsidRPr="00AB6BAF">
              <w:rPr>
                <w:rFonts w:ascii="標楷體" w:eastAsia="標楷體" w:hAnsi="標楷體" w:cs="標楷體"/>
                <w:color w:val="000000"/>
              </w:rPr>
              <w:t>Fun Farm Family</w:t>
            </w:r>
          </w:p>
        </w:tc>
        <w:tc>
          <w:tcPr>
            <w:tcW w:w="2554" w:type="dxa"/>
            <w:gridSpan w:val="2"/>
            <w:vAlign w:val="center"/>
          </w:tcPr>
          <w:p w14:paraId="42E8A8D5" w14:textId="77777777" w:rsidR="0045292B" w:rsidRPr="00AB6BAF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AB6BAF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2A1D11D" w14:textId="48672CE2" w:rsidR="0045292B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四年甲班</w:t>
            </w:r>
          </w:p>
        </w:tc>
      </w:tr>
      <w:tr w:rsidR="003018BE" w:rsidRPr="00AB6BAF" w14:paraId="51C682F5" w14:textId="77777777" w:rsidTr="000E6F02">
        <w:trPr>
          <w:trHeight w:val="721"/>
        </w:trPr>
        <w:tc>
          <w:tcPr>
            <w:tcW w:w="2268" w:type="dxa"/>
            <w:vMerge w:val="restart"/>
            <w:vAlign w:val="center"/>
          </w:tcPr>
          <w:p w14:paraId="2F14BF63" w14:textId="77777777" w:rsidR="003018BE" w:rsidRPr="00AB6BAF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6676884E" w14:textId="7AB5E4BA" w:rsidR="003018BE" w:rsidRPr="00AB6BAF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5807FA" w14:textId="1E26CC57" w:rsidR="003018BE" w:rsidRPr="00AB6BAF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AB6BA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AB6BA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0836F464" w14:textId="77777777" w:rsidR="003018BE" w:rsidRPr="00AB6BAF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3F4A4977" w14:textId="77777777" w:rsidR="003018BE" w:rsidRPr="00AB6BAF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1FF1295B" w14:textId="77777777" w:rsidR="003018BE" w:rsidRPr="00AB6BAF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5AB5" w14:textId="77777777" w:rsidR="003018BE" w:rsidRPr="00AB6BAF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17C092A5" w14:textId="1677DE10" w:rsidR="003018BE" w:rsidRPr="00AB6BAF" w:rsidRDefault="003018BE" w:rsidP="00811F4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每週1節，1</w:t>
            </w:r>
            <w:r w:rsidR="00811F40">
              <w:rPr>
                <w:rFonts w:ascii="標楷體" w:eastAsia="標楷體" w:hAnsi="標楷體" w:cs="標楷體"/>
              </w:rPr>
              <w:t>0</w:t>
            </w:r>
            <w:proofErr w:type="gramStart"/>
            <w:r w:rsidRPr="00AB6BAF">
              <w:rPr>
                <w:rFonts w:ascii="標楷體" w:eastAsia="標楷體" w:hAnsi="標楷體" w:cs="標楷體"/>
              </w:rPr>
              <w:t>週</w:t>
            </w:r>
            <w:proofErr w:type="gramEnd"/>
            <w:r w:rsidRPr="00AB6BAF">
              <w:rPr>
                <w:rFonts w:ascii="標楷體" w:eastAsia="標楷體" w:hAnsi="標楷體" w:cs="標楷體"/>
              </w:rPr>
              <w:t>，共1</w:t>
            </w:r>
            <w:r w:rsidR="00811F40">
              <w:rPr>
                <w:rFonts w:ascii="標楷體" w:eastAsia="標楷體" w:hAnsi="標楷體" w:cs="標楷體"/>
              </w:rPr>
              <w:t>0</w:t>
            </w:r>
            <w:r w:rsidRPr="00AB6BAF">
              <w:rPr>
                <w:rFonts w:ascii="標楷體" w:eastAsia="標楷體" w:hAnsi="標楷體" w:cs="標楷體"/>
              </w:rPr>
              <w:t>節</w:t>
            </w:r>
          </w:p>
        </w:tc>
      </w:tr>
      <w:tr w:rsidR="003018BE" w:rsidRPr="00AB6BAF" w14:paraId="27EB9CF0" w14:textId="77777777" w:rsidTr="000E6F02">
        <w:trPr>
          <w:trHeight w:val="721"/>
        </w:trPr>
        <w:tc>
          <w:tcPr>
            <w:tcW w:w="2268" w:type="dxa"/>
            <w:vMerge/>
            <w:vAlign w:val="center"/>
          </w:tcPr>
          <w:p w14:paraId="479AD8A1" w14:textId="77777777" w:rsidR="003018BE" w:rsidRPr="00AB6BAF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A757A59" w14:textId="77777777" w:rsidR="003018BE" w:rsidRPr="00AB6BAF" w:rsidRDefault="003018BE" w:rsidP="003018BE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3645A" w14:textId="77777777" w:rsidR="003018BE" w:rsidRPr="00AB6BAF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AB6BAF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98D9720" w14:textId="5548509B" w:rsidR="003018BE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5862A5" w:rsidRPr="00AB6BAF" w14:paraId="6B2E0C14" w14:textId="77777777" w:rsidTr="000E6F02">
        <w:trPr>
          <w:trHeight w:val="1133"/>
        </w:trPr>
        <w:tc>
          <w:tcPr>
            <w:tcW w:w="2268" w:type="dxa"/>
            <w:vAlign w:val="center"/>
          </w:tcPr>
          <w:p w14:paraId="14F075C3" w14:textId="77777777" w:rsidR="0045292B" w:rsidRPr="00AB6BAF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配合融入之領域及</w:t>
            </w:r>
            <w:r w:rsidR="0045292B" w:rsidRPr="00AB6BAF">
              <w:rPr>
                <w:rFonts w:ascii="標楷體" w:eastAsia="標楷體" w:hAnsi="標楷體" w:hint="eastAsia"/>
                <w:color w:val="000000" w:themeColor="text1"/>
              </w:rPr>
              <w:t>議題</w:t>
            </w:r>
          </w:p>
          <w:p w14:paraId="67E273C2" w14:textId="77777777" w:rsidR="0045292B" w:rsidRPr="00AB6BAF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757FC2F9" w14:textId="4ADA48AE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="003018BE"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4167C112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446697B2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2ED65E6F" w14:textId="63CEA6B0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□社會　　</w:t>
            </w:r>
            <w:r w:rsidR="003018BE"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自然科學　□藝術</w:t>
            </w:r>
          </w:p>
          <w:p w14:paraId="70F188D6" w14:textId="130AAAD4" w:rsidR="0045292B" w:rsidRPr="00AB6BAF" w:rsidRDefault="003018BE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="0045292B" w:rsidRPr="00AB6BAF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7D1B62A3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1EA412CF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177251F7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17BF1E24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19F40167" w14:textId="402360FA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="003018BE"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69BBF836" w14:textId="2855CBF6" w:rsidR="004E7CF6" w:rsidRPr="00AB6BAF" w:rsidRDefault="0045292B" w:rsidP="004D4AC9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5862A5" w:rsidRPr="00AB6BAF" w14:paraId="0B412173" w14:textId="77777777" w:rsidTr="005F40E4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60923AA6" w14:textId="77777777" w:rsidR="00D367D7" w:rsidRPr="00AB6BAF" w:rsidRDefault="002D115B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對應</w:t>
            </w:r>
            <w:r w:rsidR="005D2FC2" w:rsidRPr="00AB6BAF">
              <w:rPr>
                <w:rFonts w:ascii="標楷體" w:eastAsia="標楷體" w:hAnsi="標楷體" w:hint="eastAsia"/>
                <w:color w:val="000000" w:themeColor="text1"/>
              </w:rPr>
              <w:t>的</w:t>
            </w:r>
            <w:r w:rsidR="00717999" w:rsidRPr="00AB6BAF">
              <w:rPr>
                <w:rFonts w:ascii="標楷體" w:eastAsia="標楷體" w:hAnsi="標楷體" w:hint="eastAsia"/>
                <w:color w:val="000000" w:themeColor="text1"/>
              </w:rPr>
              <w:t>學校</w:t>
            </w:r>
            <w:r w:rsidR="00D367D7" w:rsidRPr="00AB6BAF">
              <w:rPr>
                <w:rFonts w:ascii="標楷體" w:eastAsia="標楷體" w:hAnsi="標楷體" w:hint="eastAsia"/>
                <w:color w:val="000000" w:themeColor="text1"/>
              </w:rPr>
              <w:t>願景</w:t>
            </w:r>
          </w:p>
          <w:p w14:paraId="64E0D4FC" w14:textId="77777777" w:rsidR="00D367D7" w:rsidRPr="00AB6BAF" w:rsidRDefault="00D367D7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2057A9DB" w14:textId="5E9D0DB4" w:rsidR="00D367D7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AB6BAF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F605" w14:textId="77777777" w:rsidR="00D367D7" w:rsidRPr="00AB6BAF" w:rsidRDefault="00FF0625" w:rsidP="00D367D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與學校願景呼應之</w:t>
            </w:r>
            <w:r w:rsidR="00D367D7" w:rsidRPr="00AB6BAF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71BA183F" w14:textId="4045D7E8" w:rsidR="00D367D7" w:rsidRPr="00AB6BAF" w:rsidRDefault="003018B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課程安排讓學生理解到語言是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AB6BAF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AB6BAF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AB6BAF">
              <w:rPr>
                <w:rFonts w:ascii="標楷體" w:eastAsia="標楷體" w:hAnsi="標楷體" w:cs="標楷體"/>
              </w:rPr>
              <w:t>語言表達的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AB6BAF">
              <w:rPr>
                <w:rFonts w:ascii="標楷體" w:eastAsia="標楷體" w:hAnsi="標楷體" w:cs="標楷體"/>
              </w:rPr>
              <w:t>。並在學習過程中，以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AB6BAF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5862A5" w:rsidRPr="00AB6BAF" w14:paraId="06607643" w14:textId="77777777" w:rsidTr="000E6F02">
        <w:trPr>
          <w:trHeight w:val="1700"/>
        </w:trPr>
        <w:tc>
          <w:tcPr>
            <w:tcW w:w="2268" w:type="dxa"/>
            <w:vAlign w:val="center"/>
          </w:tcPr>
          <w:p w14:paraId="5CACF64B" w14:textId="77777777" w:rsidR="0045292B" w:rsidRPr="00AB6BAF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460987CC" w14:textId="77777777" w:rsidR="00C568F2" w:rsidRPr="00AB6BAF" w:rsidRDefault="00C568F2" w:rsidP="00C568F2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AB6BAF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通過生動有趣的農場</w:t>
            </w:r>
            <w:r w:rsidRPr="00AB6BAF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動物</w:t>
            </w:r>
            <w:r w:rsidRPr="00AB6BAF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和情境，激發孩子們學習英語的興趣和動機。我們致力於創造一個融合語言學習和娛樂的環境，讓學生在愉快的氛圍中自然而然地掌握語言技能。透過互動式的教學方式，鼓勵學生融入到故事情節中，培養他們的口語表達能力和實際應用能力。</w:t>
            </w:r>
          </w:p>
          <w:p w14:paraId="727179F4" w14:textId="77777777" w:rsidR="0045292B" w:rsidRPr="00AB6BAF" w:rsidRDefault="0045292B" w:rsidP="0026266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568F2" w:rsidRPr="00AB6BAF" w14:paraId="28C1BD1F" w14:textId="77777777" w:rsidTr="000E6F02">
        <w:trPr>
          <w:trHeight w:val="1486"/>
        </w:trPr>
        <w:tc>
          <w:tcPr>
            <w:tcW w:w="2268" w:type="dxa"/>
            <w:vAlign w:val="center"/>
          </w:tcPr>
          <w:p w14:paraId="2A0623EF" w14:textId="77777777" w:rsidR="00C568F2" w:rsidRPr="00AB6BAF" w:rsidRDefault="00C568F2" w:rsidP="00C568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3DA59C1E" w14:textId="3FBBFDD8" w:rsidR="00C568F2" w:rsidRPr="00AB6BAF" w:rsidRDefault="00C568F2" w:rsidP="00C568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47AE124A" w14:textId="77777777" w:rsidR="00C568F2" w:rsidRPr="00AB6BAF" w:rsidRDefault="00C568F2" w:rsidP="00C568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7C008582" w14:textId="77777777" w:rsidR="00C568F2" w:rsidRPr="00AB6BAF" w:rsidRDefault="00C568F2" w:rsidP="00C568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1562F215" w14:textId="3B0ECA42" w:rsidR="00C568F2" w:rsidRPr="00AB6BAF" w:rsidRDefault="00C568F2" w:rsidP="00C568F2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E-C2具備理解他人感受，樂於與人互動，並與團隊成員合作之素養。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14:paraId="0FEDD88A" w14:textId="77777777" w:rsidR="00C568F2" w:rsidRPr="00AB6BAF" w:rsidRDefault="00C568F2" w:rsidP="00C568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B6BAF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AB6BAF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298CF7F" w14:textId="77777777" w:rsidR="00C568F2" w:rsidRPr="00AB6BAF" w:rsidRDefault="00C568F2" w:rsidP="00C568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29F79B98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1B18E1E6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</w:t>
            </w:r>
          </w:p>
          <w:p w14:paraId="249EF991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略，強化個人英語文能力。</w:t>
            </w:r>
          </w:p>
          <w:p w14:paraId="01D8EE52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7A3B6D91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覺察自己的人際溝通方式，學習合宜1的互動與溝通技巧，培養同理心，並應用於日常生活。</w:t>
            </w:r>
          </w:p>
          <w:p w14:paraId="54E75335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自-E-C2</w:t>
            </w:r>
          </w:p>
          <w:p w14:paraId="496FE8A7" w14:textId="77777777" w:rsidR="00C568F2" w:rsidRPr="00AB6BAF" w:rsidRDefault="00C568F2" w:rsidP="00C568F2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透過探索科學的合作學習，培養與</w:t>
            </w:r>
          </w:p>
          <w:p w14:paraId="2B5CF8CE" w14:textId="653D24AF" w:rsidR="00C568F2" w:rsidRPr="00AB6BAF" w:rsidRDefault="00C568F2" w:rsidP="00C568F2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同儕溝通表達、團隊合作及和諧相處的能力。</w:t>
            </w:r>
          </w:p>
        </w:tc>
      </w:tr>
      <w:tr w:rsidR="00C568F2" w:rsidRPr="00AB6BAF" w14:paraId="4AC6B20F" w14:textId="77777777" w:rsidTr="000E6F02">
        <w:trPr>
          <w:trHeight w:val="1837"/>
        </w:trPr>
        <w:tc>
          <w:tcPr>
            <w:tcW w:w="2268" w:type="dxa"/>
            <w:vAlign w:val="center"/>
          </w:tcPr>
          <w:p w14:paraId="2B811046" w14:textId="77777777" w:rsidR="00C568F2" w:rsidRPr="00AB6BAF" w:rsidRDefault="00C568F2" w:rsidP="00C568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03303B9B" w14:textId="77777777" w:rsidR="00C568F2" w:rsidRPr="00AB6BAF" w:rsidRDefault="00C568F2" w:rsidP="00C568F2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1.能夠用英語說出自己的家人，並畫出家庭樹。</w:t>
            </w:r>
          </w:p>
          <w:p w14:paraId="6C6B5D4E" w14:textId="77777777" w:rsidR="00C568F2" w:rsidRPr="00AB6BAF" w:rsidRDefault="00C568F2" w:rsidP="00C568F2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2.能夠用英語介紹自己的家人。</w:t>
            </w:r>
          </w:p>
          <w:p w14:paraId="6DE77BC9" w14:textId="77777777" w:rsidR="00C568F2" w:rsidRPr="00AB6BAF" w:rsidRDefault="00C568F2" w:rsidP="00C568F2">
            <w:pPr>
              <w:widowControl w:val="0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3.能夠用英語說出常見的職業名稱。</w:t>
            </w:r>
          </w:p>
          <w:p w14:paraId="115A283F" w14:textId="6484C7ED" w:rsidR="00C568F2" w:rsidRPr="00AB6BAF" w:rsidRDefault="00C568F2" w:rsidP="00C568F2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4.能夠用英語介紹自己的家人的職業。</w:t>
            </w:r>
          </w:p>
        </w:tc>
      </w:tr>
    </w:tbl>
    <w:p w14:paraId="43A9B3A1" w14:textId="77777777" w:rsidR="006F6738" w:rsidRPr="00AB6BAF" w:rsidRDefault="006F6738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605CFA95" w14:textId="77777777" w:rsidR="00C605EE" w:rsidRPr="00AB6BAF" w:rsidRDefault="00C605EE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0"/>
        <w:gridCol w:w="1329"/>
        <w:gridCol w:w="1461"/>
        <w:gridCol w:w="1762"/>
        <w:gridCol w:w="2524"/>
        <w:gridCol w:w="5577"/>
        <w:gridCol w:w="1605"/>
        <w:gridCol w:w="1006"/>
      </w:tblGrid>
      <w:tr w:rsidR="005862A5" w:rsidRPr="00AB6BAF" w14:paraId="0CF9355F" w14:textId="77777777" w:rsidTr="00811F40">
        <w:trPr>
          <w:trHeight w:val="567"/>
          <w:tblHeader/>
        </w:trPr>
        <w:tc>
          <w:tcPr>
            <w:tcW w:w="555" w:type="pct"/>
            <w:gridSpan w:val="2"/>
            <w:shd w:val="clear" w:color="auto" w:fill="F3F3F3"/>
            <w:vAlign w:val="center"/>
          </w:tcPr>
          <w:p w14:paraId="6A0610D3" w14:textId="77777777" w:rsidR="00C605EE" w:rsidRPr="00AB6BAF" w:rsidRDefault="00C605EE" w:rsidP="00BB1F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466" w:type="pct"/>
            <w:vMerge w:val="restart"/>
            <w:shd w:val="clear" w:color="auto" w:fill="F3F3F3"/>
            <w:vAlign w:val="center"/>
          </w:tcPr>
          <w:p w14:paraId="406FAFFE" w14:textId="451DC9B2" w:rsidR="00BD1057" w:rsidRPr="00AB6BAF" w:rsidRDefault="00C605EE" w:rsidP="00811F4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154DB8D" w14:textId="4F04FF84" w:rsidR="00A358DD" w:rsidRPr="00AB6BAF" w:rsidRDefault="00C605EE" w:rsidP="00811F4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776A38" w14:textId="77777777" w:rsidR="00C605EE" w:rsidRPr="00AB6BAF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77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32B074" w14:textId="77777777" w:rsidR="00C605EE" w:rsidRPr="00AB6BAF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12" w:type="pct"/>
            <w:vMerge w:val="restart"/>
            <w:shd w:val="clear" w:color="auto" w:fill="F3F3F3"/>
            <w:vAlign w:val="center"/>
          </w:tcPr>
          <w:p w14:paraId="1AA80369" w14:textId="0D2AD863" w:rsidR="00C605EE" w:rsidRPr="00AB6BAF" w:rsidRDefault="00E0345D" w:rsidP="006E30DC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</w:t>
            </w:r>
            <w:r w:rsidR="00C605EE"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評量</w:t>
            </w:r>
          </w:p>
        </w:tc>
        <w:tc>
          <w:tcPr>
            <w:tcW w:w="321" w:type="pct"/>
            <w:vMerge w:val="restart"/>
            <w:shd w:val="clear" w:color="auto" w:fill="F3F3F3"/>
            <w:vAlign w:val="center"/>
          </w:tcPr>
          <w:p w14:paraId="3A9783E3" w14:textId="77777777" w:rsidR="00C605EE" w:rsidRPr="00AB6BAF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07C789AC" w14:textId="0DCB4625" w:rsidR="00B55E06" w:rsidRPr="00AB6BAF" w:rsidRDefault="00C605EE" w:rsidP="00811F40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</w:tc>
      </w:tr>
      <w:tr w:rsidR="005862A5" w:rsidRPr="00AB6BAF" w14:paraId="6B516F26" w14:textId="77777777" w:rsidTr="00811F40">
        <w:trPr>
          <w:trHeight w:val="567"/>
          <w:tblHeader/>
        </w:trPr>
        <w:tc>
          <w:tcPr>
            <w:tcW w:w="131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F814598" w14:textId="77777777" w:rsidR="00C605EE" w:rsidRPr="00AB6BAF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57A805" w14:textId="77777777" w:rsidR="00D367D7" w:rsidRPr="00AB6BAF" w:rsidRDefault="00C605EE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16D58C74" w14:textId="77777777" w:rsidR="00C605EE" w:rsidRPr="00AB6BAF" w:rsidRDefault="00AD2F9A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466" w:type="pct"/>
            <w:vMerge/>
            <w:shd w:val="clear" w:color="auto" w:fill="F3F3F3"/>
            <w:vAlign w:val="center"/>
          </w:tcPr>
          <w:p w14:paraId="197A004E" w14:textId="77777777" w:rsidR="00C605EE" w:rsidRPr="00AB6BA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6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86A72B8" w14:textId="77777777" w:rsidR="00C605EE" w:rsidRPr="00AB6BA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BFFA80" w14:textId="77777777" w:rsidR="00C605EE" w:rsidRPr="00AB6BA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7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F9CB81" w14:textId="77777777" w:rsidR="00C605EE" w:rsidRPr="00AB6BA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12" w:type="pct"/>
            <w:vMerge/>
            <w:shd w:val="clear" w:color="auto" w:fill="F3F3F3"/>
            <w:vAlign w:val="center"/>
          </w:tcPr>
          <w:p w14:paraId="6300E6E2" w14:textId="77777777" w:rsidR="00C605EE" w:rsidRPr="00AB6BAF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1" w:type="pct"/>
            <w:vMerge/>
            <w:shd w:val="clear" w:color="auto" w:fill="F3F3F3"/>
            <w:vAlign w:val="center"/>
          </w:tcPr>
          <w:p w14:paraId="34A64FD5" w14:textId="77777777" w:rsidR="00C605EE" w:rsidRPr="00AB6BAF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C4F6E" w:rsidRPr="00AB6BAF" w14:paraId="18DB4F6C" w14:textId="77777777" w:rsidTr="00811F40">
        <w:trPr>
          <w:trHeight w:val="4273"/>
        </w:trPr>
        <w:tc>
          <w:tcPr>
            <w:tcW w:w="131" w:type="pct"/>
            <w:vAlign w:val="center"/>
          </w:tcPr>
          <w:p w14:paraId="2E21FDAA" w14:textId="3D76D990" w:rsidR="006C4F6E" w:rsidRPr="00AB6BAF" w:rsidRDefault="006C4F6E" w:rsidP="006C4F6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811F40"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到二十</w:t>
            </w:r>
            <w:r w:rsidR="00BA7455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Start"/>
            <w:r w:rsidRPr="00AB6BAF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24" w:type="pct"/>
            <w:vAlign w:val="center"/>
          </w:tcPr>
          <w:p w14:paraId="690D3C25" w14:textId="1CB0C90D" w:rsidR="006C4F6E" w:rsidRPr="00AB6BAF" w:rsidRDefault="006C4F6E" w:rsidP="00811F4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農田裡的住戶們</w:t>
            </w:r>
            <w:r w:rsidRPr="00AB6BAF">
              <w:rPr>
                <w:rFonts w:ascii="標楷體" w:eastAsia="標楷體" w:hAnsi="標楷體" w:cs="標楷體" w:hint="eastAsia"/>
                <w:color w:val="000000"/>
              </w:rPr>
              <w:t>/</w:t>
            </w:r>
            <w:r w:rsidRPr="00AB6BAF">
              <w:rPr>
                <w:rFonts w:ascii="標楷體" w:eastAsia="標楷體" w:hAnsi="標楷體" w:cs="標楷體"/>
                <w:color w:val="000000"/>
              </w:rPr>
              <w:t>1</w:t>
            </w:r>
            <w:r w:rsidR="00811F40">
              <w:rPr>
                <w:rFonts w:ascii="標楷體" w:eastAsia="標楷體" w:hAnsi="標楷體" w:cs="標楷體"/>
                <w:color w:val="000000"/>
              </w:rPr>
              <w:t>0</w:t>
            </w:r>
            <w:r w:rsidRPr="00AB6BAF"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  <w:tc>
          <w:tcPr>
            <w:tcW w:w="466" w:type="pct"/>
          </w:tcPr>
          <w:p w14:paraId="09C3683B" w14:textId="77777777" w:rsidR="006C4F6E" w:rsidRPr="00AB6BAF" w:rsidRDefault="006C4F6E" w:rsidP="006C4F6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AB6BAF">
              <w:rPr>
                <w:rFonts w:ascii="標楷體" w:eastAsia="標楷體" w:hAnsi="標楷體" w:cs="標楷體"/>
              </w:rPr>
              <w:t>1-Ⅱ-10能聽懂簡易句型的句子。</w:t>
            </w:r>
          </w:p>
          <w:p w14:paraId="288261F9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</w:t>
            </w:r>
            <w:r w:rsidRPr="00AB6BAF">
              <w:rPr>
                <w:rFonts w:ascii="標楷體" w:eastAsia="標楷體" w:hAnsi="標楷體" w:cs="標楷體"/>
              </w:rPr>
              <w:t>2-Ⅱ-3能說出課堂中所學的字詞。</w:t>
            </w:r>
          </w:p>
          <w:p w14:paraId="2CF54C53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97DCED6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</w:t>
            </w:r>
            <w:r w:rsidRPr="00AB6BAF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14:paraId="4A74DAE8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</w:rPr>
            </w:pPr>
          </w:p>
          <w:p w14:paraId="7FFED716" w14:textId="77777777" w:rsidR="006C4F6E" w:rsidRPr="00AB6BAF" w:rsidRDefault="006C4F6E" w:rsidP="006C4F6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綜合 2b-II-2參加團體活動，遵守紀律、重視榮譽感，並展現負責的態度。</w:t>
            </w:r>
          </w:p>
          <w:p w14:paraId="6E8E5AE7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642501E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自然</w:t>
            </w:r>
          </w:p>
          <w:p w14:paraId="19088703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lastRenderedPageBreak/>
              <w:t>po-Ⅱ-1能從日常經驗、學習活動、自然環境，進行觀察，進而能察覺問題。</w:t>
            </w:r>
          </w:p>
          <w:p w14:paraId="3BC94C08" w14:textId="77303815" w:rsidR="006C4F6E" w:rsidRPr="00AB6BAF" w:rsidRDefault="006C4F6E" w:rsidP="006C4F6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14:paraId="0FE46E19" w14:textId="77777777" w:rsidR="006C4F6E" w:rsidRPr="00AB6BAF" w:rsidRDefault="006C4F6E" w:rsidP="006C4F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lastRenderedPageBreak/>
              <w:t>英語 Ab-Ⅱ-4所學的</w:t>
            </w:r>
            <w:proofErr w:type="gramStart"/>
            <w:r w:rsidRPr="00AB6BAF">
              <w:rPr>
                <w:rFonts w:ascii="標楷體" w:eastAsia="標楷體" w:hAnsi="標楷體" w:cs="標楷體"/>
                <w:color w:val="000000"/>
              </w:rPr>
              <w:t>字母拼讀規則</w:t>
            </w:r>
            <w:proofErr w:type="gramEnd"/>
            <w:r w:rsidRPr="00AB6BAF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49608149" w14:textId="77777777" w:rsidR="006C4F6E" w:rsidRPr="00AB6BAF" w:rsidRDefault="006C4F6E" w:rsidP="006C4F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 B-Ⅱ-1 第二學習階段</w:t>
            </w:r>
            <w:proofErr w:type="gramStart"/>
            <w:r w:rsidRPr="00AB6BAF">
              <w:rPr>
                <w:rFonts w:ascii="標楷體" w:eastAsia="標楷體" w:hAnsi="標楷體" w:cs="標楷體"/>
                <w:color w:val="000000"/>
              </w:rPr>
              <w:t>所學字</w:t>
            </w:r>
            <w:proofErr w:type="gramEnd"/>
            <w:r w:rsidRPr="00AB6BAF">
              <w:rPr>
                <w:rFonts w:ascii="標楷體" w:eastAsia="標楷體" w:hAnsi="標楷體" w:cs="標楷體"/>
                <w:color w:val="000000"/>
              </w:rPr>
              <w:t xml:space="preserve"> 詞及句型的生活溝通。</w:t>
            </w:r>
          </w:p>
          <w:p w14:paraId="164C9CF2" w14:textId="77777777" w:rsidR="006C4F6E" w:rsidRPr="00AB6BAF" w:rsidRDefault="006C4F6E" w:rsidP="006C4F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142DB813" w14:textId="77777777" w:rsidR="006C4F6E" w:rsidRPr="00AB6BAF" w:rsidRDefault="006C4F6E" w:rsidP="006C4F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綜合 Ba-II-1自我表達的適切性。</w:t>
            </w:r>
          </w:p>
          <w:p w14:paraId="38FB614F" w14:textId="77777777" w:rsidR="006C4F6E" w:rsidRPr="00AB6BAF" w:rsidRDefault="006C4F6E" w:rsidP="006C4F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綜合 Bb-II-3團體活動的參與態度。</w:t>
            </w:r>
          </w:p>
          <w:p w14:paraId="1ED0D437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4769AA9" w14:textId="77777777" w:rsidR="006C4F6E" w:rsidRPr="00AB6BAF" w:rsidRDefault="006C4F6E" w:rsidP="006C4F6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</w:tcPr>
          <w:p w14:paraId="4C6A0484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(</w:t>
            </w: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AB6BAF">
              <w:rPr>
                <w:rFonts w:ascii="標楷體" w:eastAsia="標楷體" w:hAnsi="標楷體" w:cs="標楷體"/>
              </w:rPr>
              <w:t>)</w:t>
            </w:r>
          </w:p>
          <w:p w14:paraId="1A3C212F" w14:textId="77777777" w:rsidR="006C4F6E" w:rsidRPr="00AB6BAF" w:rsidRDefault="006C4F6E" w:rsidP="006C4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1.聽懂</w:t>
            </w:r>
            <w:r w:rsidRPr="00AB6BAF">
              <w:rPr>
                <w:rFonts w:ascii="標楷體" w:eastAsia="標楷體" w:hAnsi="標楷體" w:cs="標楷體"/>
                <w:color w:val="000000"/>
              </w:rPr>
              <w:t>課堂學到的</w:t>
            </w:r>
            <w:r w:rsidRPr="00AB6BAF">
              <w:rPr>
                <w:rFonts w:ascii="標楷體" w:eastAsia="標楷體" w:hAnsi="標楷體" w:cs="標楷體"/>
              </w:rPr>
              <w:t>拼讀</w:t>
            </w:r>
          </w:p>
          <w:p w14:paraId="0FD1CAC3" w14:textId="77777777" w:rsidR="006C4F6E" w:rsidRPr="00AB6BAF" w:rsidRDefault="006C4F6E" w:rsidP="006C4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</w:rPr>
              <w:t>單字與句</w:t>
            </w:r>
            <w:r w:rsidRPr="00AB6BAF">
              <w:rPr>
                <w:rFonts w:ascii="標楷體" w:eastAsia="標楷體" w:hAnsi="標楷體" w:cs="標楷體"/>
                <w:color w:val="000000"/>
              </w:rPr>
              <w:t>子</w:t>
            </w:r>
            <w:r w:rsidRPr="00AB6BAF">
              <w:rPr>
                <w:rFonts w:ascii="標楷體" w:eastAsia="標楷體" w:hAnsi="標楷體" w:cs="標楷體"/>
              </w:rPr>
              <w:t>並適切的表達</w:t>
            </w:r>
            <w:r w:rsidRPr="00AB6BAF">
              <w:rPr>
                <w:rFonts w:ascii="標楷體" w:eastAsia="標楷體" w:hAnsi="標楷體" w:cs="標楷體"/>
                <w:color w:val="000000"/>
              </w:rPr>
              <w:t>。(英語1-Ⅱ-10英語 Ab-Ⅱ-4</w:t>
            </w:r>
            <w:r w:rsidRPr="00AB6BAF">
              <w:rPr>
                <w:rFonts w:ascii="標楷體" w:eastAsia="標楷體" w:hAnsi="標楷體" w:cs="標楷體"/>
              </w:rPr>
              <w:t>綜合 Ba-II-1</w:t>
            </w:r>
            <w:r w:rsidRPr="00AB6BAF">
              <w:rPr>
                <w:rFonts w:ascii="標楷體" w:eastAsia="標楷體" w:hAnsi="標楷體"/>
              </w:rPr>
              <w:t>國 E1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7E5C67A3" w14:textId="77777777" w:rsidR="006C4F6E" w:rsidRPr="00AB6BAF" w:rsidRDefault="006C4F6E" w:rsidP="006C4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A00DF63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(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AB6BAF">
              <w:rPr>
                <w:rFonts w:ascii="標楷體" w:eastAsia="標楷體" w:hAnsi="標楷體" w:cs="標楷體"/>
              </w:rPr>
              <w:t>)</w:t>
            </w:r>
          </w:p>
          <w:p w14:paraId="4E86A684" w14:textId="77777777" w:rsidR="006C4F6E" w:rsidRPr="00AB6BAF" w:rsidRDefault="006C4F6E" w:rsidP="006C4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</w:rPr>
              <w:t>2.</w:t>
            </w:r>
            <w:r w:rsidRPr="00AB6BAF">
              <w:rPr>
                <w:rFonts w:ascii="標楷體" w:eastAsia="標楷體" w:hAnsi="標楷體" w:cs="標楷體"/>
                <w:color w:val="000000"/>
              </w:rPr>
              <w:t>運用上課</w:t>
            </w:r>
            <w:r w:rsidRPr="00AB6BAF">
              <w:rPr>
                <w:rFonts w:ascii="標楷體" w:eastAsia="標楷體" w:hAnsi="標楷體" w:cs="標楷體"/>
              </w:rPr>
              <w:t>所</w:t>
            </w:r>
            <w:r w:rsidRPr="00AB6BAF">
              <w:rPr>
                <w:rFonts w:ascii="標楷體" w:eastAsia="標楷體" w:hAnsi="標楷體" w:cs="標楷體"/>
                <w:color w:val="000000"/>
              </w:rPr>
              <w:t>學的字詞或句子</w:t>
            </w:r>
            <w:r w:rsidRPr="00AB6BAF">
              <w:rPr>
                <w:rFonts w:ascii="標楷體" w:eastAsia="標楷體" w:hAnsi="標楷體" w:cs="標楷體"/>
              </w:rPr>
              <w:t>，</w:t>
            </w:r>
            <w:r w:rsidRPr="00AB6BAF">
              <w:rPr>
                <w:rFonts w:ascii="標楷體" w:eastAsia="標楷體" w:hAnsi="標楷體" w:cs="標楷體"/>
                <w:color w:val="000000"/>
              </w:rPr>
              <w:t>與他人互動</w:t>
            </w:r>
            <w:r w:rsidRPr="00AB6BAF">
              <w:rPr>
                <w:rFonts w:ascii="標楷體" w:eastAsia="標楷體" w:hAnsi="標楷體" w:cs="標楷體"/>
              </w:rPr>
              <w:t>、問答</w:t>
            </w:r>
            <w:r w:rsidRPr="00AB6BAF">
              <w:rPr>
                <w:rFonts w:ascii="標楷體" w:eastAsia="標楷體" w:hAnsi="標楷體" w:cs="標楷體"/>
                <w:color w:val="000000"/>
              </w:rPr>
              <w:t>。(英語2-Ⅱ-3 綜合B</w:t>
            </w:r>
            <w:r w:rsidRPr="00AB6BAF">
              <w:rPr>
                <w:rFonts w:ascii="標楷體" w:eastAsia="標楷體" w:hAnsi="標楷體" w:cs="標楷體"/>
              </w:rPr>
              <w:t>a</w:t>
            </w:r>
            <w:r w:rsidRPr="00AB6BAF">
              <w:rPr>
                <w:rFonts w:ascii="標楷體" w:eastAsia="標楷體" w:hAnsi="標楷體" w:cs="標楷體"/>
                <w:color w:val="000000"/>
              </w:rPr>
              <w:t>-II-</w:t>
            </w:r>
            <w:r w:rsidRPr="00AB6BAF">
              <w:rPr>
                <w:rFonts w:ascii="標楷體" w:eastAsia="標楷體" w:hAnsi="標楷體" w:cs="標楷體"/>
              </w:rPr>
              <w:t>1、英語 B-Ⅱ-1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1EAEEFB8" w14:textId="77777777" w:rsidR="006C4F6E" w:rsidRPr="00AB6BAF" w:rsidRDefault="006C4F6E" w:rsidP="006C4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82F308C" w14:textId="77777777" w:rsidR="006C4F6E" w:rsidRPr="00AB6BAF" w:rsidRDefault="006C4F6E" w:rsidP="006C4F6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(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AB6BAF">
              <w:rPr>
                <w:rFonts w:ascii="標楷體" w:eastAsia="標楷體" w:hAnsi="標楷體" w:cs="標楷體"/>
              </w:rPr>
              <w:t>)</w:t>
            </w:r>
          </w:p>
          <w:p w14:paraId="05664860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3.能</w:t>
            </w:r>
            <w:r w:rsidRPr="00AB6BAF">
              <w:rPr>
                <w:rFonts w:ascii="標楷體" w:eastAsia="標楷體" w:hAnsi="標楷體" w:cs="標楷體"/>
              </w:rPr>
              <w:t>投入課堂任務及</w:t>
            </w:r>
            <w:r w:rsidRPr="00AB6BAF">
              <w:rPr>
                <w:rFonts w:ascii="標楷體" w:eastAsia="標楷體" w:hAnsi="標楷體" w:cs="標楷體"/>
                <w:color w:val="000000"/>
              </w:rPr>
              <w:t>互動，覺察自己的生活經驗並與</w:t>
            </w:r>
            <w:r w:rsidRPr="00AB6BAF">
              <w:rPr>
                <w:rFonts w:ascii="標楷體" w:eastAsia="標楷體" w:hAnsi="標楷體" w:cs="標楷體"/>
              </w:rPr>
              <w:t>同儕</w:t>
            </w:r>
            <w:r w:rsidRPr="00AB6BAF">
              <w:rPr>
                <w:rFonts w:ascii="標楷體" w:eastAsia="標楷體" w:hAnsi="標楷體" w:cs="標楷體"/>
                <w:color w:val="000000"/>
              </w:rPr>
              <w:t>分享</w:t>
            </w:r>
            <w:r w:rsidRPr="00AB6BAF">
              <w:rPr>
                <w:rFonts w:ascii="標楷體" w:eastAsia="標楷體" w:hAnsi="標楷體" w:cs="標楷體"/>
              </w:rPr>
              <w:t>、回饋</w:t>
            </w:r>
            <w:r w:rsidRPr="00AB6BAF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AB6BAF">
              <w:rPr>
                <w:rFonts w:ascii="標楷體" w:eastAsia="標楷體" w:hAnsi="標楷體" w:cs="標楷體"/>
              </w:rPr>
              <w:t>po-Ⅱ-1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綜合Bb-II-3</w:t>
            </w:r>
            <w:r w:rsidRPr="00AB6BAF">
              <w:rPr>
                <w:rFonts w:ascii="標楷體" w:eastAsia="標楷體" w:hAnsi="標楷體" w:cs="標楷體"/>
              </w:rPr>
              <w:t>綜合2b-II-2英語 6-Ⅱ-3)</w:t>
            </w:r>
          </w:p>
          <w:p w14:paraId="4518115F" w14:textId="77777777" w:rsidR="006C4F6E" w:rsidRPr="00AB6BAF" w:rsidRDefault="006C4F6E" w:rsidP="006C4F6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79" w:type="pct"/>
            <w:tcBorders>
              <w:left w:val="single" w:sz="4" w:space="0" w:color="auto"/>
            </w:tcBorders>
          </w:tcPr>
          <w:p w14:paraId="5850913E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</w:t>
            </w:r>
            <w:proofErr w:type="gramStart"/>
            <w:r w:rsidRPr="00AB6BAF">
              <w:rPr>
                <w:rFonts w:hint="eastAsia"/>
              </w:rPr>
              <w:t>一</w:t>
            </w:r>
            <w:proofErr w:type="gramEnd"/>
          </w:p>
          <w:p w14:paraId="25E0EA9D" w14:textId="6F8ABE5D" w:rsidR="006C4F6E" w:rsidRPr="00AB6BAF" w:rsidRDefault="006C4F6E" w:rsidP="006C4F6E">
            <w:pPr>
              <w:pStyle w:val="Default"/>
              <w:numPr>
                <w:ilvl w:val="0"/>
                <w:numId w:val="16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409562E0" w14:textId="73772640" w:rsidR="006C4F6E" w:rsidRPr="00AB6BAF" w:rsidRDefault="006C4F6E" w:rsidP="006C4F6E">
            <w:pPr>
              <w:pStyle w:val="Default"/>
              <w:numPr>
                <w:ilvl w:val="0"/>
                <w:numId w:val="16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3DFEFD0C" w14:textId="59588216" w:rsidR="006C4F6E" w:rsidRPr="00AB6BAF" w:rsidRDefault="006C4F6E" w:rsidP="006C4F6E">
            <w:pPr>
              <w:pStyle w:val="Default"/>
              <w:numPr>
                <w:ilvl w:val="0"/>
                <w:numId w:val="16"/>
              </w:numPr>
            </w:pPr>
            <w:r w:rsidRPr="00AB6BAF">
              <w:t xml:space="preserve">學生畫出 family tree 並跟同學分享。 </w:t>
            </w:r>
          </w:p>
          <w:p w14:paraId="7A3E8EBF" w14:textId="0211E0DC" w:rsidR="006C4F6E" w:rsidRPr="00AB6BAF" w:rsidRDefault="006C4F6E" w:rsidP="006C4F6E">
            <w:pPr>
              <w:pStyle w:val="Default"/>
              <w:numPr>
                <w:ilvl w:val="0"/>
                <w:numId w:val="16"/>
              </w:numPr>
            </w:pPr>
            <w:r w:rsidRPr="00AB6BAF">
              <w:t>兩兩一組，</w:t>
            </w:r>
            <w:r w:rsidRPr="00AB6BAF">
              <w:rPr>
                <w:rFonts w:hint="eastAsia"/>
              </w:rPr>
              <w:t>互相問答</w:t>
            </w:r>
            <w:r w:rsidRPr="00AB6BAF">
              <w:t xml:space="preserve">。 </w:t>
            </w:r>
          </w:p>
          <w:p w14:paraId="4CF729FA" w14:textId="77777777" w:rsidR="006C4F6E" w:rsidRPr="00AB6BAF" w:rsidRDefault="006C4F6E" w:rsidP="006C4F6E">
            <w:pPr>
              <w:pStyle w:val="Default"/>
              <w:ind w:left="360"/>
            </w:pPr>
          </w:p>
          <w:p w14:paraId="41122793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</w:t>
            </w:r>
            <w:r w:rsidRPr="00AB6BAF">
              <w:t xml:space="preserve">二 </w:t>
            </w:r>
          </w:p>
          <w:p w14:paraId="78AAB522" w14:textId="47F3CC24" w:rsidR="00D44F45" w:rsidRPr="00AB6BAF" w:rsidRDefault="006C4F6E" w:rsidP="00D44F45">
            <w:pPr>
              <w:pStyle w:val="Default"/>
              <w:numPr>
                <w:ilvl w:val="0"/>
                <w:numId w:val="17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</w:t>
            </w:r>
          </w:p>
          <w:p w14:paraId="347B39DC" w14:textId="22B79A64" w:rsidR="006C4F6E" w:rsidRPr="00AB6BAF" w:rsidRDefault="006C4F6E" w:rsidP="00D44F45">
            <w:pPr>
              <w:pStyle w:val="Default"/>
              <w:ind w:left="360"/>
            </w:pPr>
            <w:r w:rsidRPr="00AB6BAF">
              <w:t>認識單字。</w:t>
            </w:r>
          </w:p>
          <w:p w14:paraId="24199A70" w14:textId="77777777" w:rsidR="00D44F45" w:rsidRPr="00AB6BAF" w:rsidRDefault="00D44F45" w:rsidP="00D44F45">
            <w:pPr>
              <w:pStyle w:val="Default"/>
            </w:pPr>
            <w:r w:rsidRPr="00AB6BAF">
              <w:rPr>
                <w:rFonts w:hint="eastAsia"/>
              </w:rPr>
              <w:t xml:space="preserve">2. </w:t>
            </w:r>
            <w:r w:rsidR="006C4F6E" w:rsidRPr="00AB6BAF">
              <w:rPr>
                <w:rFonts w:hint="eastAsia"/>
              </w:rPr>
              <w:t>學生分兩組並編號，</w:t>
            </w:r>
            <w:r w:rsidR="006C4F6E" w:rsidRPr="00AB6BAF">
              <w:t>在聽到老師念出來的</w:t>
            </w:r>
            <w:r w:rsidR="006C4F6E" w:rsidRPr="00AB6BAF">
              <w:rPr>
                <w:rFonts w:hint="eastAsia"/>
              </w:rPr>
              <w:t>單字</w:t>
            </w:r>
            <w:r w:rsidRPr="00AB6BAF">
              <w:rPr>
                <w:rFonts w:hint="eastAsia"/>
              </w:rPr>
              <w:t xml:space="preserve"> </w:t>
            </w:r>
          </w:p>
          <w:p w14:paraId="7AE91EAD" w14:textId="29BA76D9" w:rsidR="006C4F6E" w:rsidRPr="00AB6BAF" w:rsidRDefault="00D44F45" w:rsidP="00D44F45">
            <w:pPr>
              <w:pStyle w:val="Default"/>
            </w:pPr>
            <w:r w:rsidRPr="00AB6BAF">
              <w:rPr>
                <w:rFonts w:hint="eastAsia"/>
              </w:rPr>
              <w:t xml:space="preserve">   </w:t>
            </w:r>
            <w:r w:rsidR="006C4F6E" w:rsidRPr="00AB6BAF">
              <w:t>時，能指出聽到的</w:t>
            </w:r>
            <w:r w:rsidR="006C4F6E" w:rsidRPr="00AB6BAF">
              <w:rPr>
                <w:rFonts w:hint="eastAsia"/>
              </w:rPr>
              <w:t>單字</w:t>
            </w:r>
            <w:r w:rsidR="006C4F6E" w:rsidRPr="00AB6BAF">
              <w:t>。</w:t>
            </w:r>
          </w:p>
          <w:p w14:paraId="0FB469DC" w14:textId="6DDC1372" w:rsidR="006C4F6E" w:rsidRPr="00AB6BAF" w:rsidRDefault="006C4F6E" w:rsidP="00D44F45">
            <w:pPr>
              <w:pStyle w:val="Default"/>
              <w:numPr>
                <w:ilvl w:val="0"/>
                <w:numId w:val="18"/>
              </w:numPr>
            </w:pPr>
            <w:proofErr w:type="gramStart"/>
            <w:r w:rsidRPr="00AB6BAF">
              <w:rPr>
                <w:rFonts w:hint="eastAsia"/>
              </w:rPr>
              <w:t>將之前畫的</w:t>
            </w:r>
            <w:proofErr w:type="gramEnd"/>
            <w:r w:rsidRPr="00AB6BAF">
              <w:t>family tree</w:t>
            </w:r>
            <w:r w:rsidRPr="00AB6BAF">
              <w:rPr>
                <w:rFonts w:hint="eastAsia"/>
              </w:rPr>
              <w:t>補上新學到的單字。</w:t>
            </w:r>
          </w:p>
          <w:p w14:paraId="174DD32C" w14:textId="3420B805" w:rsidR="006C4F6E" w:rsidRPr="00AB6BAF" w:rsidRDefault="006C4F6E" w:rsidP="00D44F45">
            <w:pPr>
              <w:pStyle w:val="Default"/>
              <w:numPr>
                <w:ilvl w:val="0"/>
                <w:numId w:val="18"/>
              </w:numPr>
            </w:pPr>
            <w:r w:rsidRPr="00AB6BAF">
              <w:t>兩兩一組，</w:t>
            </w:r>
            <w:r w:rsidRPr="00AB6BAF">
              <w:rPr>
                <w:rFonts w:hint="eastAsia"/>
              </w:rPr>
              <w:t>互相問答</w:t>
            </w:r>
            <w:r w:rsidRPr="00AB6BAF">
              <w:t>。。</w:t>
            </w:r>
          </w:p>
          <w:p w14:paraId="1FAB05F2" w14:textId="77777777" w:rsidR="006C4F6E" w:rsidRPr="00AB6BAF" w:rsidRDefault="006C4F6E" w:rsidP="006C4F6E">
            <w:pPr>
              <w:pStyle w:val="Default"/>
              <w:ind w:left="360"/>
            </w:pPr>
          </w:p>
          <w:p w14:paraId="7F0FC8E9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</w:t>
            </w:r>
            <w:proofErr w:type="gramStart"/>
            <w:r w:rsidRPr="00AB6BAF">
              <w:t>三</w:t>
            </w:r>
            <w:proofErr w:type="gramEnd"/>
          </w:p>
          <w:p w14:paraId="580BAC16" w14:textId="143EF03C" w:rsidR="006C4F6E" w:rsidRPr="00AB6BAF" w:rsidRDefault="006C4F6E" w:rsidP="00D44F45">
            <w:pPr>
              <w:pStyle w:val="Default"/>
              <w:numPr>
                <w:ilvl w:val="0"/>
                <w:numId w:val="19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3865BFE8" w14:textId="77777777" w:rsidR="006C4F6E" w:rsidRPr="00AB6BAF" w:rsidRDefault="006C4F6E" w:rsidP="00D44F45">
            <w:pPr>
              <w:pStyle w:val="Default"/>
              <w:numPr>
                <w:ilvl w:val="0"/>
                <w:numId w:val="19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178F56D9" w14:textId="77777777" w:rsidR="006C4F6E" w:rsidRPr="00AB6BAF" w:rsidRDefault="006C4F6E" w:rsidP="00D44F45">
            <w:pPr>
              <w:pStyle w:val="Default"/>
              <w:numPr>
                <w:ilvl w:val="0"/>
                <w:numId w:val="19"/>
              </w:numPr>
              <w:rPr>
                <w:vanish/>
                <w:specVanish/>
              </w:rPr>
            </w:pPr>
            <w:r w:rsidRPr="00AB6BAF">
              <w:rPr>
                <w:rFonts w:hint="eastAsia"/>
              </w:rPr>
              <w:t>拿出之前畫的</w:t>
            </w:r>
            <w:r w:rsidRPr="00AB6BAF">
              <w:t>family tree</w:t>
            </w:r>
            <w:r w:rsidRPr="00AB6BAF">
              <w:rPr>
                <w:rFonts w:hint="eastAsia"/>
              </w:rPr>
              <w:t>，以自己為主，在其他家人旁寫下與自己年齡身材的比較單字。</w:t>
            </w:r>
          </w:p>
          <w:p w14:paraId="710371CF" w14:textId="77777777" w:rsidR="006C4F6E" w:rsidRPr="00AB6BAF" w:rsidRDefault="006C4F6E" w:rsidP="006C4F6E">
            <w:pPr>
              <w:pStyle w:val="Default"/>
            </w:pPr>
          </w:p>
          <w:p w14:paraId="2C320E22" w14:textId="77777777" w:rsidR="006C4F6E" w:rsidRPr="00AB6BAF" w:rsidRDefault="006C4F6E" w:rsidP="00D44F45">
            <w:pPr>
              <w:pStyle w:val="Default"/>
              <w:numPr>
                <w:ilvl w:val="0"/>
                <w:numId w:val="19"/>
              </w:numPr>
            </w:pPr>
            <w:r w:rsidRPr="00AB6BAF">
              <w:rPr>
                <w:rFonts w:hint="eastAsia"/>
              </w:rPr>
              <w:t>參照</w:t>
            </w:r>
            <w:r w:rsidRPr="00AB6BAF">
              <w:t>family tree</w:t>
            </w:r>
            <w:r w:rsidRPr="00AB6BAF">
              <w:rPr>
                <w:rFonts w:hint="eastAsia"/>
              </w:rPr>
              <w:t>,完成My Family學習單，並加上</w:t>
            </w:r>
            <w:r w:rsidRPr="00AB6BAF">
              <w:rPr>
                <w:rFonts w:hint="eastAsia"/>
              </w:rPr>
              <w:lastRenderedPageBreak/>
              <w:t>繪畫。</w:t>
            </w:r>
          </w:p>
          <w:p w14:paraId="1754F29D" w14:textId="77777777" w:rsidR="006C4F6E" w:rsidRPr="00AB6BAF" w:rsidRDefault="006C4F6E" w:rsidP="00D44F45">
            <w:pPr>
              <w:pStyle w:val="Default"/>
              <w:numPr>
                <w:ilvl w:val="0"/>
                <w:numId w:val="19"/>
              </w:numPr>
            </w:pPr>
            <w:r w:rsidRPr="00AB6BAF">
              <w:rPr>
                <w:rFonts w:hint="eastAsia"/>
              </w:rPr>
              <w:t>完成後上台發表，並聆聽他人的分享。</w:t>
            </w:r>
          </w:p>
          <w:p w14:paraId="30EC36B8" w14:textId="77777777" w:rsidR="006C4F6E" w:rsidRPr="00AB6BAF" w:rsidRDefault="006C4F6E" w:rsidP="006C4F6E">
            <w:pPr>
              <w:pStyle w:val="Default"/>
              <w:ind w:left="360"/>
            </w:pPr>
          </w:p>
          <w:p w14:paraId="70FC07D5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</w:t>
            </w:r>
            <w:r w:rsidRPr="00AB6BAF">
              <w:t xml:space="preserve">四 </w:t>
            </w:r>
          </w:p>
          <w:p w14:paraId="7079194E" w14:textId="30B11A98" w:rsidR="006C4F6E" w:rsidRPr="00AB6BAF" w:rsidRDefault="006C4F6E" w:rsidP="00D44F45">
            <w:pPr>
              <w:pStyle w:val="Default"/>
              <w:numPr>
                <w:ilvl w:val="0"/>
                <w:numId w:val="20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7AF3EE9A" w14:textId="77777777" w:rsidR="006C4F6E" w:rsidRPr="00AB6BAF" w:rsidRDefault="006C4F6E" w:rsidP="00D44F45">
            <w:pPr>
              <w:pStyle w:val="Default"/>
              <w:numPr>
                <w:ilvl w:val="0"/>
                <w:numId w:val="20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5FE5788C" w14:textId="05531AB1" w:rsidR="006C4F6E" w:rsidRPr="00AB6BAF" w:rsidRDefault="006C4F6E" w:rsidP="00D44F45">
            <w:pPr>
              <w:pStyle w:val="Default"/>
              <w:numPr>
                <w:ilvl w:val="0"/>
                <w:numId w:val="20"/>
              </w:numPr>
            </w:pPr>
            <w:r w:rsidRPr="00AB6BAF">
              <w:rPr>
                <w:rFonts w:hint="eastAsia"/>
              </w:rPr>
              <w:t>學生到前面，模仿動物的叫聲，讓其他人猜。</w:t>
            </w:r>
          </w:p>
          <w:p w14:paraId="014E6EA7" w14:textId="075CD0F8" w:rsidR="006C4F6E" w:rsidRPr="00AB6BAF" w:rsidRDefault="006C4F6E" w:rsidP="00D44F45">
            <w:pPr>
              <w:pStyle w:val="Default"/>
              <w:numPr>
                <w:ilvl w:val="0"/>
                <w:numId w:val="20"/>
              </w:numPr>
            </w:pPr>
            <w:r w:rsidRPr="00AB6BAF">
              <w:rPr>
                <w:rFonts w:hint="eastAsia"/>
              </w:rPr>
              <w:t>老師指著其中一個單字圖，問學生T</w:t>
            </w:r>
            <w:r w:rsidRPr="00AB6BAF">
              <w:t>his is a farm. The farmer takes care of</w:t>
            </w:r>
            <w:r w:rsidRPr="00AB6BAF">
              <w:t>…</w:t>
            </w:r>
            <w:r w:rsidRPr="00AB6BAF">
              <w:rPr>
                <w:rFonts w:hint="eastAsia"/>
              </w:rPr>
              <w:t>，讓學生完整說出整個句子。</w:t>
            </w:r>
          </w:p>
          <w:p w14:paraId="38F79D56" w14:textId="0EC967A7" w:rsidR="006C4F6E" w:rsidRPr="00AB6BAF" w:rsidRDefault="006C4F6E" w:rsidP="00D44F45">
            <w:pPr>
              <w:pStyle w:val="Default"/>
              <w:numPr>
                <w:ilvl w:val="0"/>
                <w:numId w:val="20"/>
              </w:numPr>
            </w:pPr>
            <w:r w:rsidRPr="00AB6BAF">
              <w:rPr>
                <w:rFonts w:hint="eastAsia"/>
              </w:rPr>
              <w:t>讓學生到前面，充當老師的角色，說出T</w:t>
            </w:r>
            <w:r w:rsidRPr="00AB6BAF">
              <w:t>his is a farm. The farmer takes care of</w:t>
            </w:r>
            <w:r w:rsidRPr="00AB6BAF">
              <w:t>…</w:t>
            </w:r>
            <w:r w:rsidRPr="00AB6BAF">
              <w:rPr>
                <w:rFonts w:hint="eastAsia"/>
              </w:rPr>
              <w:t>，隨機抽單字卡，讓其他人回答。</w:t>
            </w:r>
          </w:p>
          <w:p w14:paraId="0E5BCD94" w14:textId="77777777" w:rsidR="006C4F6E" w:rsidRPr="00AB6BAF" w:rsidRDefault="006C4F6E" w:rsidP="006C4F6E">
            <w:pPr>
              <w:pStyle w:val="Default"/>
            </w:pPr>
          </w:p>
          <w:p w14:paraId="72EA63D4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課程五</w:t>
            </w:r>
          </w:p>
          <w:p w14:paraId="3A13B125" w14:textId="2FCB7AE7" w:rsidR="006C4F6E" w:rsidRPr="00AB6BAF" w:rsidRDefault="006C4F6E" w:rsidP="00D44F45">
            <w:pPr>
              <w:pStyle w:val="Default"/>
              <w:numPr>
                <w:ilvl w:val="0"/>
                <w:numId w:val="21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5D7A0ABE" w14:textId="77777777" w:rsidR="006C4F6E" w:rsidRPr="00AB6BAF" w:rsidRDefault="006C4F6E" w:rsidP="00D44F45">
            <w:pPr>
              <w:pStyle w:val="Default"/>
              <w:numPr>
                <w:ilvl w:val="0"/>
                <w:numId w:val="21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1A894882" w14:textId="451C0305" w:rsidR="006C4F6E" w:rsidRPr="00AB6BAF" w:rsidRDefault="006C4F6E" w:rsidP="00D44F45">
            <w:pPr>
              <w:pStyle w:val="Default"/>
              <w:numPr>
                <w:ilvl w:val="0"/>
                <w:numId w:val="21"/>
              </w:numPr>
            </w:pPr>
            <w:r w:rsidRPr="00AB6BAF">
              <w:rPr>
                <w:rFonts w:hint="eastAsia"/>
              </w:rPr>
              <w:t>讓一位學生到前面，做出動物的叫聲以及動作，用完整的句子說說看。</w:t>
            </w:r>
          </w:p>
          <w:p w14:paraId="1FAF7054" w14:textId="5EACAAA9" w:rsidR="006C4F6E" w:rsidRPr="00AB6BAF" w:rsidRDefault="006C4F6E" w:rsidP="00D44F45">
            <w:pPr>
              <w:pStyle w:val="Default"/>
              <w:numPr>
                <w:ilvl w:val="0"/>
                <w:numId w:val="21"/>
              </w:numPr>
            </w:pPr>
            <w:r w:rsidRPr="00AB6BAF">
              <w:rPr>
                <w:rFonts w:hint="eastAsia"/>
              </w:rPr>
              <w:t>讓學生將學過的句子，分別介紹此三種動物的活動及地點，而且動物及地點都不能相同。</w:t>
            </w:r>
          </w:p>
          <w:p w14:paraId="28751CD6" w14:textId="77777777" w:rsidR="006C4F6E" w:rsidRPr="00AB6BAF" w:rsidRDefault="006C4F6E" w:rsidP="006C4F6E">
            <w:pPr>
              <w:pStyle w:val="Default"/>
            </w:pPr>
          </w:p>
          <w:p w14:paraId="2FDFFACF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課程六</w:t>
            </w:r>
          </w:p>
          <w:p w14:paraId="492E3187" w14:textId="5FBD9E57" w:rsidR="006C4F6E" w:rsidRPr="00AB6BAF" w:rsidRDefault="006C4F6E" w:rsidP="00D44F45">
            <w:pPr>
              <w:pStyle w:val="Default"/>
              <w:numPr>
                <w:ilvl w:val="0"/>
                <w:numId w:val="22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7D20D255" w14:textId="77777777" w:rsidR="006C4F6E" w:rsidRPr="00AB6BAF" w:rsidRDefault="006C4F6E" w:rsidP="00D44F45">
            <w:pPr>
              <w:pStyle w:val="Default"/>
              <w:numPr>
                <w:ilvl w:val="0"/>
                <w:numId w:val="22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5150CBA6" w14:textId="07222C60" w:rsidR="006C4F6E" w:rsidRPr="00AB6BAF" w:rsidRDefault="00D44F45" w:rsidP="00D44F45">
            <w:pPr>
              <w:pStyle w:val="Default"/>
              <w:numPr>
                <w:ilvl w:val="0"/>
                <w:numId w:val="22"/>
              </w:numPr>
            </w:pPr>
            <w:r w:rsidRPr="00AB6BAF">
              <w:rPr>
                <w:rFonts w:hint="eastAsia"/>
              </w:rPr>
              <w:t>練習：</w:t>
            </w:r>
            <w:r w:rsidR="006C4F6E" w:rsidRPr="00AB6BAF">
              <w:rPr>
                <w:rFonts w:hint="eastAsia"/>
              </w:rPr>
              <w:t>老師說出不同位置，學生就要站到正確</w:t>
            </w:r>
            <w:r w:rsidRPr="00AB6BAF">
              <w:rPr>
                <w:rFonts w:hint="eastAsia"/>
              </w:rPr>
              <w:t>單字</w:t>
            </w:r>
            <w:r w:rsidR="006C4F6E" w:rsidRPr="00AB6BAF">
              <w:rPr>
                <w:rFonts w:hint="eastAsia"/>
              </w:rPr>
              <w:t>的位置。</w:t>
            </w:r>
          </w:p>
          <w:p w14:paraId="23A174A6" w14:textId="7536DA4F" w:rsidR="006C4F6E" w:rsidRPr="00AB6BAF" w:rsidRDefault="00D44F45" w:rsidP="00D44F45">
            <w:pPr>
              <w:pStyle w:val="Default"/>
              <w:numPr>
                <w:ilvl w:val="0"/>
                <w:numId w:val="22"/>
              </w:numPr>
            </w:pPr>
            <w:r w:rsidRPr="00AB6BAF">
              <w:rPr>
                <w:rFonts w:hint="eastAsia"/>
              </w:rPr>
              <w:t>書寫</w:t>
            </w:r>
            <w:r w:rsidR="006C4F6E" w:rsidRPr="00AB6BAF">
              <w:rPr>
                <w:rFonts w:hint="eastAsia"/>
              </w:rPr>
              <w:t>T</w:t>
            </w:r>
            <w:r w:rsidR="006C4F6E" w:rsidRPr="00AB6BAF">
              <w:t>he Farm</w:t>
            </w:r>
            <w:r w:rsidR="006C4F6E" w:rsidRPr="00AB6BAF">
              <w:rPr>
                <w:rFonts w:hint="eastAsia"/>
              </w:rPr>
              <w:t>學習單，並繪圖。</w:t>
            </w:r>
          </w:p>
          <w:p w14:paraId="0404D9E0" w14:textId="77777777" w:rsidR="006C4F6E" w:rsidRPr="00AB6BAF" w:rsidRDefault="006C4F6E" w:rsidP="00D44F45">
            <w:pPr>
              <w:pStyle w:val="Default"/>
              <w:numPr>
                <w:ilvl w:val="0"/>
                <w:numId w:val="22"/>
              </w:numPr>
            </w:pPr>
            <w:r w:rsidRPr="00AB6BAF">
              <w:rPr>
                <w:rFonts w:hint="eastAsia"/>
              </w:rPr>
              <w:t>完成後上台發表，並聆聽他人的分享。</w:t>
            </w:r>
          </w:p>
          <w:p w14:paraId="49272A7C" w14:textId="77777777" w:rsidR="006C4F6E" w:rsidRPr="00AB6BAF" w:rsidRDefault="006C4F6E" w:rsidP="006C4F6E">
            <w:pPr>
              <w:pStyle w:val="Default"/>
            </w:pPr>
          </w:p>
          <w:p w14:paraId="7E95B527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課程七</w:t>
            </w:r>
          </w:p>
          <w:p w14:paraId="511EAA87" w14:textId="2AD4B426" w:rsidR="00D44F45" w:rsidRPr="00AB6BAF" w:rsidRDefault="00D44F45" w:rsidP="00D44F45">
            <w:pPr>
              <w:pStyle w:val="Default"/>
              <w:numPr>
                <w:ilvl w:val="0"/>
                <w:numId w:val="23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0A8C8498" w14:textId="77777777" w:rsidR="00D44F45" w:rsidRPr="00AB6BAF" w:rsidRDefault="00D44F45" w:rsidP="00D44F45">
            <w:pPr>
              <w:pStyle w:val="Default"/>
              <w:numPr>
                <w:ilvl w:val="0"/>
                <w:numId w:val="23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6C64C376" w14:textId="652AEF48" w:rsidR="006C4F6E" w:rsidRPr="00AB6BAF" w:rsidRDefault="006C4F6E" w:rsidP="00D44F45">
            <w:pPr>
              <w:pStyle w:val="Default"/>
              <w:numPr>
                <w:ilvl w:val="0"/>
                <w:numId w:val="23"/>
              </w:numPr>
            </w:pPr>
            <w:r w:rsidRPr="00AB6BAF">
              <w:rPr>
                <w:rFonts w:hint="eastAsia"/>
              </w:rPr>
              <w:t>老師加入問句</w:t>
            </w:r>
            <w:r w:rsidRPr="00AB6BAF">
              <w:t xml:space="preserve">What does he/ she do? </w:t>
            </w:r>
            <w:r w:rsidRPr="00AB6BAF">
              <w:rPr>
                <w:rFonts w:hint="eastAsia"/>
              </w:rPr>
              <w:t>讓學生回答</w:t>
            </w:r>
            <w:r w:rsidRPr="00AB6BAF">
              <w:t xml:space="preserve">He /She is a </w:t>
            </w:r>
            <w:r w:rsidRPr="00AB6BAF">
              <w:t>…</w:t>
            </w:r>
          </w:p>
          <w:p w14:paraId="70AB6AF1" w14:textId="3B2A817C" w:rsidR="006C4F6E" w:rsidRPr="00AB6BAF" w:rsidRDefault="006C4F6E" w:rsidP="00D44F45">
            <w:pPr>
              <w:pStyle w:val="Default"/>
              <w:numPr>
                <w:ilvl w:val="0"/>
                <w:numId w:val="23"/>
              </w:numPr>
            </w:pPr>
            <w:r w:rsidRPr="00AB6BAF">
              <w:t>Charades time</w:t>
            </w:r>
            <w:r w:rsidRPr="00AB6BAF">
              <w:rPr>
                <w:rFonts w:hint="eastAsia"/>
              </w:rPr>
              <w:t>(比手畫腳)。</w:t>
            </w:r>
          </w:p>
          <w:p w14:paraId="7B32A119" w14:textId="7611A73F" w:rsidR="006C4F6E" w:rsidRPr="00AB6BAF" w:rsidRDefault="006C4F6E" w:rsidP="00D44F45">
            <w:pPr>
              <w:pStyle w:val="Default"/>
              <w:numPr>
                <w:ilvl w:val="0"/>
                <w:numId w:val="23"/>
              </w:numPr>
            </w:pPr>
            <w:r w:rsidRPr="00AB6BAF">
              <w:rPr>
                <w:rFonts w:hint="eastAsia"/>
              </w:rPr>
              <w:t>兩兩</w:t>
            </w:r>
            <w:r w:rsidRPr="00AB6BAF">
              <w:t>一組</w:t>
            </w:r>
            <w:r w:rsidR="00D44F45" w:rsidRPr="00AB6BAF">
              <w:rPr>
                <w:rFonts w:hint="eastAsia"/>
              </w:rPr>
              <w:t>練習本單元句型</w:t>
            </w:r>
            <w:r w:rsidRPr="00AB6BAF">
              <w:t>。</w:t>
            </w:r>
          </w:p>
          <w:p w14:paraId="605B3E88" w14:textId="77777777" w:rsidR="006C4F6E" w:rsidRPr="00AB6BAF" w:rsidRDefault="006C4F6E" w:rsidP="00D44F45">
            <w:pPr>
              <w:pStyle w:val="Default"/>
              <w:numPr>
                <w:ilvl w:val="0"/>
                <w:numId w:val="23"/>
              </w:numPr>
              <w:rPr>
                <w:vanish/>
                <w:specVanish/>
              </w:rPr>
            </w:pPr>
          </w:p>
          <w:p w14:paraId="277ACA63" w14:textId="77777777" w:rsidR="006C4F6E" w:rsidRPr="00AB6BAF" w:rsidRDefault="006C4F6E" w:rsidP="00D44F45">
            <w:pPr>
              <w:pStyle w:val="Default"/>
              <w:numPr>
                <w:ilvl w:val="0"/>
                <w:numId w:val="23"/>
              </w:numPr>
              <w:rPr>
                <w:vanish/>
                <w:specVanish/>
              </w:rPr>
            </w:pPr>
          </w:p>
          <w:p w14:paraId="2CB30FC8" w14:textId="77777777" w:rsidR="006C4F6E" w:rsidRPr="00AB6BAF" w:rsidRDefault="006C4F6E" w:rsidP="00D44F45">
            <w:pPr>
              <w:pStyle w:val="Default"/>
              <w:numPr>
                <w:ilvl w:val="0"/>
                <w:numId w:val="23"/>
              </w:numPr>
              <w:rPr>
                <w:vanish/>
                <w:specVanish/>
              </w:rPr>
            </w:pPr>
          </w:p>
          <w:p w14:paraId="6C7140FF" w14:textId="77777777" w:rsidR="006C4F6E" w:rsidRPr="00AB6BAF" w:rsidRDefault="006C4F6E" w:rsidP="006C4F6E">
            <w:pPr>
              <w:pStyle w:val="Default"/>
              <w:ind w:left="360"/>
            </w:pPr>
          </w:p>
          <w:p w14:paraId="4FD77291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課程八</w:t>
            </w:r>
          </w:p>
          <w:p w14:paraId="1D9CFF3D" w14:textId="4294ACD0" w:rsidR="00D44F45" w:rsidRPr="00AB6BAF" w:rsidRDefault="00D44F45" w:rsidP="00D44F45">
            <w:pPr>
              <w:pStyle w:val="Default"/>
              <w:numPr>
                <w:ilvl w:val="0"/>
                <w:numId w:val="24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1B209E65" w14:textId="77777777" w:rsidR="00D44F45" w:rsidRPr="00AB6BAF" w:rsidRDefault="00D44F45" w:rsidP="00D44F45">
            <w:pPr>
              <w:pStyle w:val="Default"/>
              <w:numPr>
                <w:ilvl w:val="0"/>
                <w:numId w:val="24"/>
              </w:numPr>
            </w:pPr>
            <w:r w:rsidRPr="00AB6BAF">
              <w:rPr>
                <w:rFonts w:hint="eastAsia"/>
              </w:rPr>
              <w:t>學生分兩組並編號，</w:t>
            </w:r>
            <w:r w:rsidRPr="00AB6BAF">
              <w:t>在聽到老師念出來的</w:t>
            </w:r>
            <w:r w:rsidRPr="00AB6BAF">
              <w:rPr>
                <w:rFonts w:hint="eastAsia"/>
              </w:rPr>
              <w:t>單字</w:t>
            </w:r>
            <w:r w:rsidRPr="00AB6BAF">
              <w:t>時，能指出聽到的</w:t>
            </w:r>
            <w:r w:rsidRPr="00AB6BAF">
              <w:rPr>
                <w:rFonts w:hint="eastAsia"/>
              </w:rPr>
              <w:t>單字</w:t>
            </w:r>
            <w:r w:rsidRPr="00AB6BAF">
              <w:t>。</w:t>
            </w:r>
          </w:p>
          <w:p w14:paraId="61FE7E05" w14:textId="184D48F1" w:rsidR="006C4F6E" w:rsidRPr="00AB6BAF" w:rsidRDefault="006C4F6E" w:rsidP="00D44F45">
            <w:pPr>
              <w:pStyle w:val="Default"/>
              <w:numPr>
                <w:ilvl w:val="0"/>
                <w:numId w:val="24"/>
              </w:numPr>
            </w:pPr>
            <w:r w:rsidRPr="00AB6BAF">
              <w:rPr>
                <w:rFonts w:hint="eastAsia"/>
              </w:rPr>
              <w:t>兩兩</w:t>
            </w:r>
            <w:r w:rsidRPr="00AB6BAF">
              <w:t>一組</w:t>
            </w:r>
            <w:r w:rsidR="00D44F45" w:rsidRPr="00AB6BAF">
              <w:rPr>
                <w:rFonts w:hint="eastAsia"/>
              </w:rPr>
              <w:t>問答練習。</w:t>
            </w:r>
          </w:p>
          <w:p w14:paraId="7B358198" w14:textId="7C28312D" w:rsidR="006C4F6E" w:rsidRPr="00AB6BAF" w:rsidRDefault="006C4F6E" w:rsidP="00D44F45">
            <w:pPr>
              <w:pStyle w:val="Default"/>
              <w:numPr>
                <w:ilvl w:val="0"/>
                <w:numId w:val="24"/>
              </w:numPr>
            </w:pPr>
            <w:r w:rsidRPr="00AB6BAF">
              <w:rPr>
                <w:rFonts w:hint="eastAsia"/>
              </w:rPr>
              <w:t>教師詢問各個職業特色讓學生說說看。</w:t>
            </w:r>
          </w:p>
          <w:p w14:paraId="4EB9A71E" w14:textId="77777777" w:rsidR="006C4F6E" w:rsidRPr="00AB6BAF" w:rsidRDefault="006C4F6E" w:rsidP="00D44F45">
            <w:pPr>
              <w:pStyle w:val="Default"/>
              <w:numPr>
                <w:ilvl w:val="0"/>
                <w:numId w:val="24"/>
              </w:numPr>
            </w:pPr>
            <w:r w:rsidRPr="00AB6BAF">
              <w:rPr>
                <w:rFonts w:hint="eastAsia"/>
              </w:rPr>
              <w:t>讓學生選出至少3個職業，說說看他們的特質。</w:t>
            </w:r>
          </w:p>
          <w:p w14:paraId="434D1053" w14:textId="77777777" w:rsidR="006C4F6E" w:rsidRPr="00AB6BAF" w:rsidRDefault="006C4F6E" w:rsidP="006C4F6E">
            <w:pPr>
              <w:pStyle w:val="Default"/>
            </w:pPr>
          </w:p>
          <w:p w14:paraId="7E78259A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課程九</w:t>
            </w:r>
          </w:p>
          <w:p w14:paraId="624782E6" w14:textId="6A37BA43" w:rsidR="006C4F6E" w:rsidRPr="00AB6BAF" w:rsidRDefault="006C4F6E" w:rsidP="00D44F45">
            <w:pPr>
              <w:pStyle w:val="Default"/>
              <w:numPr>
                <w:ilvl w:val="0"/>
                <w:numId w:val="25"/>
              </w:numPr>
            </w:pPr>
            <w:r w:rsidRPr="00AB6BAF">
              <w:rPr>
                <w:rFonts w:hint="eastAsia"/>
              </w:rPr>
              <w:t>老師詢問學生W</w:t>
            </w:r>
            <w:r w:rsidRPr="00AB6BAF">
              <w:t>hat do you want to be?</w:t>
            </w:r>
            <w:r w:rsidRPr="00AB6BAF">
              <w:rPr>
                <w:rFonts w:hint="eastAsia"/>
              </w:rPr>
              <w:t>讓學生說說看並說明原因I</w:t>
            </w:r>
            <w:r w:rsidRPr="00AB6BAF">
              <w:t xml:space="preserve"> want to be a </w:t>
            </w:r>
            <w:r w:rsidRPr="00AB6BAF">
              <w:t>…</w:t>
            </w:r>
            <w:r w:rsidRPr="00AB6BAF">
              <w:t xml:space="preserve">, because I </w:t>
            </w:r>
            <w:r w:rsidRPr="00AB6BAF">
              <w:t>…</w:t>
            </w:r>
            <w:r w:rsidRPr="00AB6BAF">
              <w:t>.</w:t>
            </w:r>
          </w:p>
          <w:p w14:paraId="6C75986E" w14:textId="3F852A0B" w:rsidR="006C4F6E" w:rsidRPr="00AB6BAF" w:rsidRDefault="006C4F6E" w:rsidP="00D44F45">
            <w:pPr>
              <w:pStyle w:val="Default"/>
              <w:numPr>
                <w:ilvl w:val="0"/>
                <w:numId w:val="25"/>
              </w:numPr>
            </w:pPr>
            <w:r w:rsidRPr="00AB6BAF">
              <w:rPr>
                <w:rFonts w:hint="eastAsia"/>
              </w:rPr>
              <w:t>讓學生兩兩一組，互相詢問並回答對方</w:t>
            </w:r>
            <w:r w:rsidR="00D44F45" w:rsidRPr="00AB6BAF">
              <w:rPr>
                <w:rFonts w:hint="eastAsia"/>
              </w:rPr>
              <w:t>。</w:t>
            </w:r>
          </w:p>
          <w:p w14:paraId="76659CDC" w14:textId="77777777" w:rsidR="006C4F6E" w:rsidRPr="00AB6BAF" w:rsidRDefault="006C4F6E" w:rsidP="00D44F45">
            <w:pPr>
              <w:pStyle w:val="Default"/>
              <w:numPr>
                <w:ilvl w:val="0"/>
                <w:numId w:val="25"/>
              </w:numPr>
            </w:pPr>
            <w:r w:rsidRPr="00AB6BAF">
              <w:rPr>
                <w:rFonts w:hint="eastAsia"/>
              </w:rPr>
              <w:t>發下The Job學習單，讓學生完成，並繪圖。</w:t>
            </w:r>
          </w:p>
          <w:p w14:paraId="333F8927" w14:textId="77777777" w:rsidR="006C4F6E" w:rsidRPr="00AB6BAF" w:rsidRDefault="006C4F6E" w:rsidP="00D44F45">
            <w:pPr>
              <w:pStyle w:val="Default"/>
              <w:numPr>
                <w:ilvl w:val="0"/>
                <w:numId w:val="25"/>
              </w:numPr>
            </w:pPr>
            <w:r w:rsidRPr="00AB6BAF">
              <w:rPr>
                <w:rFonts w:hint="eastAsia"/>
              </w:rPr>
              <w:t>完成後上台發表，並聆聽他人的分享。</w:t>
            </w:r>
          </w:p>
          <w:p w14:paraId="277D5FEE" w14:textId="77777777" w:rsidR="006C4F6E" w:rsidRPr="00AB6BAF" w:rsidRDefault="006C4F6E" w:rsidP="006C4F6E">
            <w:pPr>
              <w:pStyle w:val="Default"/>
              <w:ind w:left="360"/>
            </w:pPr>
          </w:p>
          <w:p w14:paraId="0FD6013C" w14:textId="77777777" w:rsidR="006C4F6E" w:rsidRPr="00AB6BAF" w:rsidRDefault="006C4F6E" w:rsidP="006C4F6E">
            <w:pPr>
              <w:pStyle w:val="Default"/>
            </w:pPr>
          </w:p>
          <w:p w14:paraId="1FFA111F" w14:textId="77777777" w:rsidR="006C4F6E" w:rsidRPr="00AB6BAF" w:rsidRDefault="006C4F6E" w:rsidP="006C4F6E">
            <w:pPr>
              <w:pStyle w:val="Default"/>
            </w:pPr>
            <w:r w:rsidRPr="00AB6BAF">
              <w:rPr>
                <w:rFonts w:hint="eastAsia"/>
              </w:rPr>
              <w:t>課程十</w:t>
            </w:r>
          </w:p>
          <w:p w14:paraId="706127AD" w14:textId="1F5677C7" w:rsidR="006C4F6E" w:rsidRPr="00AB6BAF" w:rsidRDefault="006C4F6E" w:rsidP="00D44F45">
            <w:pPr>
              <w:pStyle w:val="Default"/>
              <w:numPr>
                <w:ilvl w:val="0"/>
                <w:numId w:val="26"/>
              </w:numPr>
            </w:pPr>
            <w:r w:rsidRPr="00AB6BAF">
              <w:t>閱讀英語繪本: Clothesline Clues to Jobs People Do 讓學生一起欣賞</w:t>
            </w:r>
            <w:r w:rsidRPr="00AB6BAF">
              <w:rPr>
                <w:rFonts w:hint="eastAsia"/>
              </w:rPr>
              <w:t>繪</w:t>
            </w:r>
            <w:r w:rsidRPr="00AB6BAF">
              <w:t>本</w:t>
            </w:r>
            <w:r w:rsidRPr="00AB6BAF">
              <w:rPr>
                <w:rFonts w:hint="eastAsia"/>
              </w:rPr>
              <w:t>。</w:t>
            </w:r>
            <w:r w:rsidRPr="00AB6BAF">
              <w:t>https://www.youtube.com/watch?v=acr1ClcGfis</w:t>
            </w:r>
          </w:p>
          <w:p w14:paraId="4ED81804" w14:textId="730C0189" w:rsidR="006C4F6E" w:rsidRPr="00AB6BAF" w:rsidRDefault="006C4F6E" w:rsidP="00D44F45">
            <w:pPr>
              <w:pStyle w:val="Default"/>
              <w:numPr>
                <w:ilvl w:val="0"/>
                <w:numId w:val="26"/>
              </w:numPr>
            </w:pPr>
            <w:r w:rsidRPr="00AB6BAF">
              <w:lastRenderedPageBreak/>
              <w:t>老師利用繪本的線索問學生What job does he /she do?讓學生猜看看</w:t>
            </w:r>
            <w:r w:rsidRPr="00AB6BAF">
              <w:rPr>
                <w:rFonts w:hint="eastAsia"/>
              </w:rPr>
              <w:t>。</w:t>
            </w:r>
            <w:r w:rsidRPr="00AB6BAF">
              <w:t xml:space="preserve"> </w:t>
            </w:r>
          </w:p>
          <w:p w14:paraId="531E41FF" w14:textId="45B285DC" w:rsidR="006C4F6E" w:rsidRPr="00AB6BAF" w:rsidRDefault="006C4F6E" w:rsidP="00D44F45">
            <w:pPr>
              <w:pStyle w:val="Default"/>
              <w:numPr>
                <w:ilvl w:val="0"/>
                <w:numId w:val="26"/>
              </w:numPr>
            </w:pPr>
            <w:r w:rsidRPr="00AB6BAF">
              <w:t>延伸問</w:t>
            </w:r>
            <w:r w:rsidR="00D44F45" w:rsidRPr="00AB6BAF">
              <w:rPr>
                <w:rFonts w:hint="eastAsia"/>
              </w:rPr>
              <w:t>題</w:t>
            </w:r>
            <w:r w:rsidRPr="00AB6BAF">
              <w:t xml:space="preserve"> What job does your father</w:t>
            </w:r>
            <w:r w:rsidRPr="00AB6BAF">
              <w:rPr>
                <w:rFonts w:hint="eastAsia"/>
              </w:rPr>
              <w:t>/</w:t>
            </w:r>
            <w:r w:rsidRPr="00AB6BAF">
              <w:t xml:space="preserve"> mother/ grandpa/ grandma do? 來詢問學生家人的職業</w:t>
            </w:r>
            <w:r w:rsidRPr="00AB6BAF">
              <w:rPr>
                <w:rFonts w:hint="eastAsia"/>
              </w:rPr>
              <w:t>。</w:t>
            </w:r>
          </w:p>
          <w:p w14:paraId="4AD6A6BB" w14:textId="77777777" w:rsidR="006C4F6E" w:rsidRPr="00AB6BAF" w:rsidRDefault="006C4F6E" w:rsidP="00D44F45">
            <w:pPr>
              <w:pStyle w:val="Default"/>
              <w:numPr>
                <w:ilvl w:val="0"/>
                <w:numId w:val="26"/>
              </w:numPr>
            </w:pPr>
            <w:r w:rsidRPr="00AB6BAF">
              <w:rPr>
                <w:rFonts w:hint="eastAsia"/>
              </w:rPr>
              <w:t>學生上台介紹所有家人的職業，並聆聽他人的分享。</w:t>
            </w:r>
          </w:p>
          <w:p w14:paraId="27C73EA2" w14:textId="77777777" w:rsidR="006C4F6E" w:rsidRPr="00AB6BAF" w:rsidRDefault="006C4F6E" w:rsidP="00D44F45">
            <w:pPr>
              <w:pStyle w:val="Default"/>
              <w:numPr>
                <w:ilvl w:val="0"/>
                <w:numId w:val="26"/>
              </w:numPr>
            </w:pPr>
            <w:r w:rsidRPr="00AB6BAF">
              <w:t>最後，一起唱歌曲：Jobs Song for Kids / What do you do?</w:t>
            </w:r>
            <w:r w:rsidRPr="00AB6BAF">
              <w:rPr>
                <w:rFonts w:hint="eastAsia"/>
              </w:rPr>
              <w:t xml:space="preserve"> </w:t>
            </w:r>
            <w:r w:rsidRPr="00AB6BAF">
              <w:t>https://www.youtube.com/watch?v=ckKQclquAXU</w:t>
            </w:r>
          </w:p>
          <w:p w14:paraId="475F4A65" w14:textId="77777777" w:rsidR="006C4F6E" w:rsidRPr="00AB6BAF" w:rsidRDefault="006C4F6E" w:rsidP="006C4F6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12" w:type="pct"/>
          </w:tcPr>
          <w:p w14:paraId="4AE5E9EE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lastRenderedPageBreak/>
              <w:t>【口頭評量】</w:t>
            </w:r>
          </w:p>
          <w:p w14:paraId="714C221B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能說出學到的單字，依評定量表(附件5)</w:t>
            </w:r>
          </w:p>
          <w:p w14:paraId="10C54D10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</w:p>
          <w:p w14:paraId="7C2A1DF9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299BC4C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ED9955E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C43DE09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62A9E386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能說出學到的句型，依評定量表(附件5)</w:t>
            </w:r>
          </w:p>
          <w:p w14:paraId="2A8A66DE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A992EAA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2B9A1DA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683137E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D8FA6CF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AFF2B76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【實作評量】</w:t>
            </w:r>
          </w:p>
          <w:p w14:paraId="5A334D05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int="eastAsia"/>
              </w:rPr>
              <w:t>能完成My Family學習單(附件1)，依據</w:t>
            </w:r>
            <w:r w:rsidRPr="00AB6BAF">
              <w:rPr>
                <w:rFonts w:hAnsi="標楷體" w:hint="eastAsia"/>
              </w:rPr>
              <w:t>學習單評定量表(附件4)</w:t>
            </w:r>
          </w:p>
          <w:p w14:paraId="7D1E9C18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</w:p>
          <w:p w14:paraId="3A6B2980" w14:textId="4C1BABA1" w:rsidR="006C4F6E" w:rsidRPr="00AB6BAF" w:rsidRDefault="006C4F6E" w:rsidP="006C4F6E">
            <w:pPr>
              <w:pStyle w:val="Default"/>
              <w:rPr>
                <w:rFonts w:hAnsi="標楷體"/>
              </w:rPr>
            </w:pPr>
          </w:p>
          <w:p w14:paraId="5C9424F1" w14:textId="3A5A0925" w:rsidR="00D44F45" w:rsidRPr="00AB6BAF" w:rsidRDefault="00D44F45" w:rsidP="006C4F6E">
            <w:pPr>
              <w:pStyle w:val="Default"/>
              <w:rPr>
                <w:rFonts w:hAnsi="標楷體"/>
              </w:rPr>
            </w:pPr>
          </w:p>
          <w:p w14:paraId="2B1D90E2" w14:textId="77777777" w:rsidR="00D44F45" w:rsidRPr="00AB6BAF" w:rsidRDefault="00D44F45" w:rsidP="006C4F6E">
            <w:pPr>
              <w:pStyle w:val="Default"/>
              <w:rPr>
                <w:rFonts w:hAnsi="標楷體"/>
              </w:rPr>
            </w:pPr>
          </w:p>
          <w:p w14:paraId="3C23DA9C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</w:p>
          <w:p w14:paraId="4686549C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2A68B885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能說出學到的單字及句型，依評定量表(附件5)</w:t>
            </w:r>
          </w:p>
          <w:p w14:paraId="0E7B839C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</w:p>
          <w:p w14:paraId="3374C17A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12F3BF1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C1B3F21" w14:textId="284BE9AC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3502E79" w14:textId="36139A45" w:rsidR="00D44F45" w:rsidRPr="00AB6BAF" w:rsidRDefault="00D44F45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9121965" w14:textId="3664F762" w:rsidR="00D44F45" w:rsidRPr="00AB6BAF" w:rsidRDefault="00D44F45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A732D36" w14:textId="77777777" w:rsidR="00D44F45" w:rsidRPr="00AB6BAF" w:rsidRDefault="00D44F45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AA26FA4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4A1A658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1877478D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能說出學到的單字及句型，依評定量表(附件5)</w:t>
            </w:r>
          </w:p>
          <w:p w14:paraId="3300ADF0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C1D8F21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508AEA4" w14:textId="0F9A5CD1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FE77C7E" w14:textId="77777777" w:rsidR="00D44F45" w:rsidRPr="00AB6BAF" w:rsidRDefault="00D44F45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3CD163A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DDA767A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1000422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【實作評量】</w:t>
            </w:r>
          </w:p>
          <w:p w14:paraId="78AB4FB5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能完成</w:t>
            </w:r>
            <w:r w:rsidRPr="00AB6BAF">
              <w:rPr>
                <w:rFonts w:hint="eastAsia"/>
              </w:rPr>
              <w:t>My Family</w:t>
            </w:r>
            <w:r w:rsidRPr="00AB6BAF">
              <w:rPr>
                <w:rFonts w:hAnsi="標楷體" w:hint="eastAsia"/>
              </w:rPr>
              <w:t>學習單(</w:t>
            </w:r>
            <w:r w:rsidRPr="00AB6BAF">
              <w:rPr>
                <w:rFonts w:hAnsi="標楷體" w:cs="Arial" w:hint="eastAsia"/>
                <w:bCs/>
                <w:color w:val="000000" w:themeColor="text1"/>
                <w:spacing w:val="20"/>
              </w:rPr>
              <w:t>附件2)</w:t>
            </w:r>
          </w:p>
          <w:p w14:paraId="5F1DDE45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分享學習單，依據學習單單評分量表(</w:t>
            </w:r>
            <w:r w:rsidRPr="00AB6BAF">
              <w:rPr>
                <w:rFonts w:hAnsi="標楷體" w:cs="Arial" w:hint="eastAsia"/>
                <w:bCs/>
                <w:color w:val="000000" w:themeColor="text1"/>
                <w:spacing w:val="20"/>
              </w:rPr>
              <w:t>附件4)</w:t>
            </w:r>
          </w:p>
          <w:p w14:paraId="17E4EAB0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897B499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EF816AB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4E8A63BB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能說出學到的句型，依評定量表(附件5)</w:t>
            </w:r>
          </w:p>
          <w:p w14:paraId="2E20CCF5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B63AC8B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9DF2CA8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1C112E9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6FF1B15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97C978A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3BCE72EF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能說出學到的句型，依評定量表(附件5)</w:t>
            </w:r>
          </w:p>
          <w:p w14:paraId="7A1C0094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F4F3217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D66E478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F57750F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9329366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44D6674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【實作評量】</w:t>
            </w:r>
          </w:p>
          <w:p w14:paraId="68604508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能完成</w:t>
            </w:r>
            <w:r w:rsidRPr="00AB6BAF">
              <w:t>The Job</w:t>
            </w:r>
            <w:r w:rsidRPr="00AB6BAF">
              <w:rPr>
                <w:rFonts w:hAnsi="標楷體" w:hint="eastAsia"/>
              </w:rPr>
              <w:t>學習單(</w:t>
            </w:r>
            <w:r w:rsidRPr="00AB6BAF">
              <w:rPr>
                <w:rFonts w:hAnsi="標楷體" w:cs="Arial" w:hint="eastAsia"/>
                <w:bCs/>
                <w:color w:val="000000" w:themeColor="text1"/>
                <w:spacing w:val="20"/>
              </w:rPr>
              <w:t>附件3)</w:t>
            </w:r>
          </w:p>
          <w:p w14:paraId="50453C64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分享學習單，依據學習單單評分量表(</w:t>
            </w:r>
            <w:r w:rsidRPr="00AB6BAF">
              <w:rPr>
                <w:rFonts w:hAnsi="標楷體" w:cs="Arial" w:hint="eastAsia"/>
                <w:bCs/>
                <w:color w:val="000000" w:themeColor="text1"/>
                <w:spacing w:val="20"/>
              </w:rPr>
              <w:t>附件4)</w:t>
            </w:r>
          </w:p>
          <w:p w14:paraId="0B2AA52B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9A124D4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60E9C3A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98C344A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32BEBED8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lastRenderedPageBreak/>
              <w:t>能回答繪本的問題，依評定量表(附件5)</w:t>
            </w:r>
          </w:p>
          <w:p w14:paraId="5AAC34A4" w14:textId="77777777" w:rsidR="006C4F6E" w:rsidRPr="00AB6BAF" w:rsidRDefault="006C4F6E" w:rsidP="006C4F6E">
            <w:pPr>
              <w:pStyle w:val="Default"/>
              <w:rPr>
                <w:rFonts w:hAnsi="標楷體"/>
              </w:rPr>
            </w:pPr>
          </w:p>
          <w:p w14:paraId="1B6C5F0F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7877002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1E0C0FD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6586F97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9BDF136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6DB7A1C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CE867AD" w14:textId="77777777" w:rsidR="006C4F6E" w:rsidRPr="00AB6BAF" w:rsidRDefault="006C4F6E" w:rsidP="006C4F6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DB5D936" w14:textId="77777777" w:rsidR="006C4F6E" w:rsidRPr="00AB6BAF" w:rsidRDefault="006C4F6E" w:rsidP="006C4F6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21" w:type="pct"/>
            <w:vAlign w:val="center"/>
          </w:tcPr>
          <w:p w14:paraId="1D62FD34" w14:textId="77777777" w:rsidR="006C4F6E" w:rsidRPr="00AB6BAF" w:rsidRDefault="006C4F6E" w:rsidP="006C4F6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lastRenderedPageBreak/>
              <w:t>自編教材</w:t>
            </w:r>
          </w:p>
          <w:p w14:paraId="79987FDD" w14:textId="77777777" w:rsidR="006C4F6E" w:rsidRPr="00AB6BAF" w:rsidRDefault="006C4F6E" w:rsidP="006C4F6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資訊設備</w:t>
            </w:r>
          </w:p>
          <w:p w14:paraId="6A6E4887" w14:textId="77777777" w:rsidR="006C4F6E" w:rsidRPr="00AB6BAF" w:rsidRDefault="006C4F6E" w:rsidP="006C4F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</w:rPr>
              <w:t>數位繪本</w:t>
            </w:r>
          </w:p>
          <w:p w14:paraId="345AC243" w14:textId="23E15E01" w:rsidR="006C4F6E" w:rsidRPr="00AB6BAF" w:rsidRDefault="006C4F6E" w:rsidP="006C4F6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歌曲</w:t>
            </w:r>
          </w:p>
        </w:tc>
      </w:tr>
    </w:tbl>
    <w:p w14:paraId="03343DB7" w14:textId="7E3B3600" w:rsidR="00AB6BAF" w:rsidRDefault="00AB6BAF" w:rsidP="00552C0A">
      <w:pPr>
        <w:rPr>
          <w:rFonts w:ascii="標楷體" w:eastAsia="標楷體" w:hAnsi="標楷體"/>
          <w:color w:val="000000" w:themeColor="text1"/>
        </w:rPr>
      </w:pPr>
    </w:p>
    <w:p w14:paraId="40939F07" w14:textId="77777777" w:rsidR="00AB6BAF" w:rsidRDefault="00AB6BA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br w:type="page"/>
      </w:r>
    </w:p>
    <w:p w14:paraId="1796AF06" w14:textId="425838C7" w:rsidR="003018BE" w:rsidRDefault="003018BE" w:rsidP="003018BE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南投</w:t>
      </w:r>
      <w:r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Pr="00AB6BAF">
        <w:rPr>
          <w:rFonts w:ascii="標楷體" w:eastAsia="標楷體" w:hAnsi="標楷體"/>
          <w:b/>
          <w:color w:val="000000" w:themeColor="text1"/>
          <w:sz w:val="28"/>
          <w:szCs w:val="28"/>
        </w:rPr>
        <w:t>113學年度</w:t>
      </w:r>
      <w:r w:rsidRPr="00AB6BA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彈性學習課程計畫</w:t>
      </w:r>
    </w:p>
    <w:p w14:paraId="4D87045B" w14:textId="77777777" w:rsidR="00AB6BAF" w:rsidRPr="00AB6BAF" w:rsidRDefault="00AB6BAF" w:rsidP="003018BE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AC53859" w14:textId="0D5262E2" w:rsidR="003018BE" w:rsidRPr="00AB6BAF" w:rsidRDefault="003018BE" w:rsidP="003018BE">
      <w:pPr>
        <w:rPr>
          <w:rFonts w:ascii="標楷體" w:eastAsia="標楷體" w:hAnsi="標楷體"/>
          <w:color w:val="000000" w:themeColor="text1"/>
        </w:rPr>
      </w:pPr>
      <w:r w:rsidRPr="00AB6BAF">
        <w:rPr>
          <w:rFonts w:ascii="標楷體" w:eastAsia="標楷體" w:hAnsi="標楷體" w:hint="eastAsia"/>
          <w:color w:val="000000" w:themeColor="text1"/>
        </w:rPr>
        <w:t>【</w:t>
      </w:r>
      <w:r w:rsidRPr="00AB6BAF">
        <w:rPr>
          <w:rFonts w:ascii="標楷體" w:eastAsia="標楷體" w:hAnsi="標楷體"/>
          <w:color w:val="000000" w:themeColor="text1"/>
        </w:rPr>
        <w:t>第</w:t>
      </w:r>
      <w:r w:rsidRPr="00AB6BAF">
        <w:rPr>
          <w:rFonts w:ascii="標楷體" w:eastAsia="標楷體" w:hAnsi="標楷體" w:hint="eastAsia"/>
          <w:color w:val="000000" w:themeColor="text1"/>
        </w:rPr>
        <w:t>二</w:t>
      </w:r>
      <w:r w:rsidRPr="00AB6BAF">
        <w:rPr>
          <w:rFonts w:ascii="標楷體" w:eastAsia="標楷體" w:hAnsi="標楷體"/>
          <w:color w:val="000000" w:themeColor="text1"/>
        </w:rPr>
        <w:t>學期</w:t>
      </w:r>
      <w:r w:rsidRPr="00AB6BAF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554"/>
        <w:gridCol w:w="5627"/>
      </w:tblGrid>
      <w:tr w:rsidR="003018BE" w:rsidRPr="00AB6BAF" w14:paraId="433271F1" w14:textId="77777777" w:rsidTr="009C208D">
        <w:trPr>
          <w:trHeight w:val="749"/>
        </w:trPr>
        <w:tc>
          <w:tcPr>
            <w:tcW w:w="2268" w:type="dxa"/>
            <w:vAlign w:val="center"/>
          </w:tcPr>
          <w:p w14:paraId="4B0F6687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28DD2BBA" w14:textId="77777777" w:rsidR="003018BE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AB6BAF">
              <w:rPr>
                <w:rFonts w:ascii="標楷體" w:eastAsia="標楷體" w:hAnsi="標楷體" w:cs="標楷體"/>
              </w:rPr>
              <w:t>菽</w:t>
            </w:r>
            <w:proofErr w:type="gramEnd"/>
            <w:r w:rsidRPr="00AB6BAF">
              <w:rPr>
                <w:rFonts w:ascii="標楷體" w:eastAsia="標楷體" w:hAnsi="標楷體" w:cs="標楷體"/>
              </w:rPr>
              <w:t>：</w:t>
            </w:r>
            <w:r w:rsidRPr="00AB6BAF">
              <w:rPr>
                <w:rFonts w:ascii="標楷體" w:eastAsia="標楷體" w:hAnsi="標楷體" w:cs="標楷體"/>
                <w:color w:val="000000"/>
              </w:rPr>
              <w:t>Fun Farm Family</w:t>
            </w:r>
          </w:p>
        </w:tc>
        <w:tc>
          <w:tcPr>
            <w:tcW w:w="2554" w:type="dxa"/>
            <w:vAlign w:val="center"/>
          </w:tcPr>
          <w:p w14:paraId="47E33A83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AB6BAF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348996A" w14:textId="432AF079" w:rsidR="003018BE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四年甲班</w:t>
            </w:r>
          </w:p>
        </w:tc>
      </w:tr>
      <w:tr w:rsidR="003018BE" w:rsidRPr="00AB6BAF" w14:paraId="703A769D" w14:textId="77777777" w:rsidTr="009C208D">
        <w:trPr>
          <w:trHeight w:val="721"/>
        </w:trPr>
        <w:tc>
          <w:tcPr>
            <w:tcW w:w="2268" w:type="dxa"/>
            <w:vMerge w:val="restart"/>
            <w:vAlign w:val="center"/>
          </w:tcPr>
          <w:p w14:paraId="0149FCE7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0E77CEF0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54A7654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AB6BA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AB6BA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34AA28C7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7EEB3B95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2159D128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9BDBB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29B06C60" w14:textId="2E737536" w:rsidR="003018BE" w:rsidRPr="00AB6BAF" w:rsidRDefault="003018BE" w:rsidP="00811F4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每週1節，1</w:t>
            </w:r>
            <w:r w:rsidR="00811F40">
              <w:rPr>
                <w:rFonts w:ascii="標楷體" w:eastAsia="標楷體" w:hAnsi="標楷體" w:cs="標楷體"/>
              </w:rPr>
              <w:t>1</w:t>
            </w:r>
            <w:proofErr w:type="gramStart"/>
            <w:r w:rsidRPr="00AB6BAF">
              <w:rPr>
                <w:rFonts w:ascii="標楷體" w:eastAsia="標楷體" w:hAnsi="標楷體" w:cs="標楷體"/>
              </w:rPr>
              <w:t>週</w:t>
            </w:r>
            <w:proofErr w:type="gramEnd"/>
            <w:r w:rsidRPr="00AB6BAF">
              <w:rPr>
                <w:rFonts w:ascii="標楷體" w:eastAsia="標楷體" w:hAnsi="標楷體" w:cs="標楷體"/>
              </w:rPr>
              <w:t>，共1</w:t>
            </w:r>
            <w:r w:rsidR="00811F40">
              <w:rPr>
                <w:rFonts w:ascii="標楷體" w:eastAsia="標楷體" w:hAnsi="標楷體" w:cs="標楷體"/>
              </w:rPr>
              <w:t>1</w:t>
            </w:r>
            <w:r w:rsidRPr="00AB6BAF">
              <w:rPr>
                <w:rFonts w:ascii="標楷體" w:eastAsia="標楷體" w:hAnsi="標楷體" w:cs="標楷體"/>
              </w:rPr>
              <w:t>節</w:t>
            </w:r>
          </w:p>
        </w:tc>
      </w:tr>
      <w:tr w:rsidR="003018BE" w:rsidRPr="00AB6BAF" w14:paraId="52EF6986" w14:textId="77777777" w:rsidTr="009C208D">
        <w:trPr>
          <w:trHeight w:val="721"/>
        </w:trPr>
        <w:tc>
          <w:tcPr>
            <w:tcW w:w="2268" w:type="dxa"/>
            <w:vMerge/>
            <w:vAlign w:val="center"/>
          </w:tcPr>
          <w:p w14:paraId="0DE559C7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2B1DAC5" w14:textId="77777777" w:rsidR="003018BE" w:rsidRPr="00AB6BAF" w:rsidRDefault="003018BE" w:rsidP="009C208D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2893C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AB6BAF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03F7C28E" w14:textId="77777777" w:rsidR="003018BE" w:rsidRPr="00AB6BAF" w:rsidRDefault="003018BE" w:rsidP="00AB6B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3018BE" w:rsidRPr="00AB6BAF" w14:paraId="3D8E97A4" w14:textId="77777777" w:rsidTr="009C208D">
        <w:trPr>
          <w:trHeight w:val="1133"/>
        </w:trPr>
        <w:tc>
          <w:tcPr>
            <w:tcW w:w="2268" w:type="dxa"/>
            <w:vAlign w:val="center"/>
          </w:tcPr>
          <w:p w14:paraId="45B00C67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配合融入之領域及議題</w:t>
            </w:r>
          </w:p>
          <w:p w14:paraId="0DD89347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4896C5B0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5B2AC1EF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125ED53A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5B26DF05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□社會　　</w:t>
            </w: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自然科學　□藝術</w:t>
            </w:r>
          </w:p>
          <w:p w14:paraId="7D46B18F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1C16A6A0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2"/>
            <w:tcBorders>
              <w:left w:val="single" w:sz="4" w:space="0" w:color="auto"/>
            </w:tcBorders>
            <w:vAlign w:val="center"/>
          </w:tcPr>
          <w:p w14:paraId="2C02FC5A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0997D354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2092EDB2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3FB597A3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Pr="00AB6BAF">
              <w:rPr>
                <w:rFonts w:ascii="標楷體" w:eastAsia="標楷體" w:hAnsi="標楷體" w:cs="標楷體"/>
                <w:color w:val="000000"/>
              </w:rPr>
              <w:t>■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3487171E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3018BE" w:rsidRPr="00AB6BAF" w14:paraId="5297ABC8" w14:textId="77777777" w:rsidTr="00F64CB0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225C3BD5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對應的學校願景</w:t>
            </w:r>
          </w:p>
          <w:p w14:paraId="47701845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25FEA41" w14:textId="77777777" w:rsidR="003018BE" w:rsidRPr="00AB6BAF" w:rsidRDefault="003018BE" w:rsidP="00F64CB0">
            <w:pPr>
              <w:jc w:val="center"/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AB6BAF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A9BA1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與學校願景呼應之說明</w:t>
            </w:r>
          </w:p>
        </w:tc>
        <w:tc>
          <w:tcPr>
            <w:tcW w:w="8181" w:type="dxa"/>
            <w:gridSpan w:val="2"/>
            <w:tcBorders>
              <w:left w:val="single" w:sz="4" w:space="0" w:color="auto"/>
            </w:tcBorders>
            <w:vAlign w:val="center"/>
          </w:tcPr>
          <w:p w14:paraId="40212510" w14:textId="77777777" w:rsidR="003018BE" w:rsidRPr="00AB6BAF" w:rsidRDefault="003018BE" w:rsidP="009C208D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課程安排讓學生理解到語言是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AB6BAF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AB6BAF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AB6BAF">
              <w:rPr>
                <w:rFonts w:ascii="標楷體" w:eastAsia="標楷體" w:hAnsi="標楷體" w:cs="標楷體"/>
              </w:rPr>
              <w:t>語言表達的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AB6BAF">
              <w:rPr>
                <w:rFonts w:ascii="標楷體" w:eastAsia="標楷體" w:hAnsi="標楷體" w:cs="標楷體"/>
              </w:rPr>
              <w:t>。並在學習過程中，以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AB6BAF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3018BE" w:rsidRPr="00AB6BAF" w14:paraId="0C6AC9AF" w14:textId="77777777" w:rsidTr="009C208D">
        <w:trPr>
          <w:trHeight w:val="1700"/>
        </w:trPr>
        <w:tc>
          <w:tcPr>
            <w:tcW w:w="2268" w:type="dxa"/>
            <w:vAlign w:val="center"/>
          </w:tcPr>
          <w:p w14:paraId="1FA5F0C0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4"/>
            <w:vAlign w:val="center"/>
          </w:tcPr>
          <w:p w14:paraId="4CA94312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</w:rPr>
              <w:t>讓學生學習生活中簡單的常用單字，例如：食物的顏色、味道等。先認識常見的顏色，學習用英語句子表達出來。接著認識常見味道的英語說法，再將兩個結合成句子說出來，以期讓英語生活化。</w:t>
            </w:r>
          </w:p>
          <w:p w14:paraId="3C11A81A" w14:textId="77777777" w:rsidR="003018BE" w:rsidRPr="00AB6BAF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44F45" w:rsidRPr="00AB6BAF" w14:paraId="104B622D" w14:textId="77777777" w:rsidTr="00F64CB0">
        <w:trPr>
          <w:trHeight w:val="1486"/>
        </w:trPr>
        <w:tc>
          <w:tcPr>
            <w:tcW w:w="2268" w:type="dxa"/>
            <w:vAlign w:val="center"/>
          </w:tcPr>
          <w:p w14:paraId="77C8090D" w14:textId="77777777" w:rsidR="00D44F45" w:rsidRPr="00AB6BAF" w:rsidRDefault="00D44F45" w:rsidP="00D44F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501026B1" w14:textId="77777777" w:rsidR="00D44F45" w:rsidRPr="00AB6BAF" w:rsidRDefault="00D44F45" w:rsidP="00D44F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5671CF55" w14:textId="77777777" w:rsidR="00D44F45" w:rsidRPr="00AB6BAF" w:rsidRDefault="00D44F45" w:rsidP="00D44F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672BDF4C" w14:textId="77777777" w:rsidR="00D44F45" w:rsidRPr="00AB6BAF" w:rsidRDefault="00D44F45" w:rsidP="00D44F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E-B1具備「聽、說、讀、寫、作」的基本語文素養，並具有生活所需的基礎數理、肢體及藝術等符號知能，能以同理心應用在生活與人際溝通。</w:t>
            </w:r>
          </w:p>
          <w:p w14:paraId="16A92E98" w14:textId="19224446" w:rsidR="00D44F45" w:rsidRPr="00AB6BAF" w:rsidRDefault="00D44F45" w:rsidP="00D44F45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 xml:space="preserve">E-C2具備理解他人感受，樂於與人互動，並與團隊成員合作之素養。 </w:t>
            </w:r>
          </w:p>
        </w:tc>
        <w:tc>
          <w:tcPr>
            <w:tcW w:w="1557" w:type="dxa"/>
            <w:vAlign w:val="center"/>
          </w:tcPr>
          <w:p w14:paraId="736D2BF9" w14:textId="77777777" w:rsidR="00D44F45" w:rsidRPr="00AB6BAF" w:rsidRDefault="00D44F45" w:rsidP="00D44F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B6BAF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AB6BAF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E3CD67C" w14:textId="77777777" w:rsidR="00D44F45" w:rsidRPr="00AB6BAF" w:rsidRDefault="00D44F45" w:rsidP="00D44F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8181" w:type="dxa"/>
            <w:gridSpan w:val="2"/>
            <w:vAlign w:val="center"/>
          </w:tcPr>
          <w:p w14:paraId="0F0BB8E3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4FC0963C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</w:t>
            </w:r>
          </w:p>
          <w:p w14:paraId="2A50575C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略，強化個人英語文能力。</w:t>
            </w:r>
          </w:p>
          <w:p w14:paraId="67343CE9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5A11A457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覺察自己的人際溝通方式，學習合宜1的互動與溝通技巧，培養同理心，並應用於日常生活。</w:t>
            </w:r>
          </w:p>
          <w:p w14:paraId="71DA7472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自-E-C2</w:t>
            </w:r>
          </w:p>
          <w:p w14:paraId="64B22742" w14:textId="77777777" w:rsidR="00D44F45" w:rsidRPr="00AB6BAF" w:rsidRDefault="00D44F45" w:rsidP="00D44F45">
            <w:pP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透過探索科學的合作學習，培養與</w:t>
            </w:r>
          </w:p>
          <w:p w14:paraId="3EFD2398" w14:textId="2198F3E8" w:rsidR="00D44F45" w:rsidRPr="00AB6BAF" w:rsidRDefault="00D44F45" w:rsidP="00D44F45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同儕溝通表達、團隊合作及和諧相處的能力。</w:t>
            </w:r>
          </w:p>
        </w:tc>
      </w:tr>
      <w:tr w:rsidR="00D44F45" w:rsidRPr="00AB6BAF" w14:paraId="0A0CF745" w14:textId="77777777" w:rsidTr="009C208D">
        <w:trPr>
          <w:trHeight w:val="1837"/>
        </w:trPr>
        <w:tc>
          <w:tcPr>
            <w:tcW w:w="2268" w:type="dxa"/>
            <w:vAlign w:val="center"/>
          </w:tcPr>
          <w:p w14:paraId="370217AA" w14:textId="77777777" w:rsidR="00D44F45" w:rsidRPr="00AB6BAF" w:rsidRDefault="00D44F45" w:rsidP="00D44F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4"/>
            <w:vAlign w:val="center"/>
          </w:tcPr>
          <w:p w14:paraId="262FA21F" w14:textId="77777777" w:rsidR="00D44F45" w:rsidRPr="00AB6BAF" w:rsidRDefault="00D44F45" w:rsidP="00D44F45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1.能夠用英語說出常見的顏色，並說出喜歡的顏色。</w:t>
            </w:r>
          </w:p>
          <w:p w14:paraId="0C6B46D2" w14:textId="77777777" w:rsidR="00D44F45" w:rsidRPr="00AB6BAF" w:rsidRDefault="00D44F45" w:rsidP="00D44F45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2.能夠結合水果說出句子。</w:t>
            </w:r>
          </w:p>
          <w:p w14:paraId="0A88ABAD" w14:textId="77777777" w:rsidR="00D44F45" w:rsidRPr="00AB6BAF" w:rsidRDefault="00D44F45" w:rsidP="00D44F45">
            <w:pPr>
              <w:widowControl w:val="0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3.能夠用英語說出常見的味道，並利用食物說出簡單的句子。</w:t>
            </w:r>
          </w:p>
          <w:p w14:paraId="382EC6F8" w14:textId="77777777" w:rsidR="00D44F45" w:rsidRPr="00AB6BAF" w:rsidRDefault="00D44F45" w:rsidP="00D44F45">
            <w:pPr>
              <w:widowControl w:val="0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4.能夠結合食物說出句子。</w:t>
            </w:r>
          </w:p>
          <w:p w14:paraId="66529AE4" w14:textId="7593D7A1" w:rsidR="00D44F45" w:rsidRPr="00AB6BAF" w:rsidRDefault="00D44F45" w:rsidP="00D44F45">
            <w:pPr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5.閱讀相關英語繪本。</w:t>
            </w:r>
          </w:p>
        </w:tc>
      </w:tr>
    </w:tbl>
    <w:p w14:paraId="2E76CEC2" w14:textId="77777777" w:rsidR="003018BE" w:rsidRPr="00AB6BAF" w:rsidRDefault="003018BE" w:rsidP="003018B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1EE6C743" w14:textId="77777777" w:rsidR="003018BE" w:rsidRPr="00AB6BAF" w:rsidRDefault="003018BE" w:rsidP="003018B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8"/>
        <w:gridCol w:w="1401"/>
        <w:gridCol w:w="1442"/>
        <w:gridCol w:w="1743"/>
        <w:gridCol w:w="2505"/>
        <w:gridCol w:w="5577"/>
        <w:gridCol w:w="1724"/>
        <w:gridCol w:w="984"/>
      </w:tblGrid>
      <w:tr w:rsidR="003018BE" w:rsidRPr="00AB6BAF" w14:paraId="515C2807" w14:textId="77777777" w:rsidTr="00D934DC">
        <w:trPr>
          <w:trHeight w:val="649"/>
          <w:tblHeader/>
        </w:trPr>
        <w:tc>
          <w:tcPr>
            <w:tcW w:w="542" w:type="pct"/>
            <w:gridSpan w:val="2"/>
            <w:shd w:val="clear" w:color="auto" w:fill="F3F3F3"/>
            <w:vAlign w:val="center"/>
          </w:tcPr>
          <w:p w14:paraId="16772691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460" w:type="pct"/>
            <w:vMerge w:val="restart"/>
            <w:shd w:val="clear" w:color="auto" w:fill="F3F3F3"/>
            <w:vAlign w:val="center"/>
          </w:tcPr>
          <w:p w14:paraId="06EDFC92" w14:textId="47E9C429" w:rsidR="003018BE" w:rsidRPr="00AB6BAF" w:rsidRDefault="003018BE" w:rsidP="00F64C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</w:tc>
        <w:tc>
          <w:tcPr>
            <w:tcW w:w="55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393048" w14:textId="38AE3920" w:rsidR="003018BE" w:rsidRPr="00AB6BAF" w:rsidRDefault="003018BE" w:rsidP="00F64C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</w:tc>
        <w:tc>
          <w:tcPr>
            <w:tcW w:w="7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AFE1220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77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00A128B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50" w:type="pct"/>
            <w:vMerge w:val="restart"/>
            <w:shd w:val="clear" w:color="auto" w:fill="F3F3F3"/>
            <w:vAlign w:val="center"/>
          </w:tcPr>
          <w:p w14:paraId="3D762BD3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學習評量</w:t>
            </w:r>
          </w:p>
        </w:tc>
        <w:tc>
          <w:tcPr>
            <w:tcW w:w="314" w:type="pct"/>
            <w:vMerge w:val="restart"/>
            <w:shd w:val="clear" w:color="auto" w:fill="F3F3F3"/>
            <w:vAlign w:val="center"/>
          </w:tcPr>
          <w:p w14:paraId="797C0282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35993392" w14:textId="0ED251ED" w:rsidR="003018BE" w:rsidRPr="00AB6BAF" w:rsidRDefault="003018BE" w:rsidP="00F64CB0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</w:tc>
      </w:tr>
      <w:tr w:rsidR="00567FA9" w:rsidRPr="00AB6BAF" w14:paraId="6703DF06" w14:textId="77777777" w:rsidTr="00D934DC">
        <w:trPr>
          <w:trHeight w:val="1035"/>
          <w:tblHeader/>
        </w:trPr>
        <w:tc>
          <w:tcPr>
            <w:tcW w:w="9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7307" w14:textId="77777777" w:rsidR="003018BE" w:rsidRPr="00AB6BAF" w:rsidRDefault="003018BE" w:rsidP="009C208D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4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2E1AF41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670D370A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460" w:type="pct"/>
            <w:vMerge/>
            <w:shd w:val="clear" w:color="auto" w:fill="F3F3F3"/>
            <w:vAlign w:val="center"/>
          </w:tcPr>
          <w:p w14:paraId="01056017" w14:textId="77777777" w:rsidR="003018BE" w:rsidRPr="00AB6BAF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440395" w14:textId="77777777" w:rsidR="003018BE" w:rsidRPr="00AB6BAF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4A51EF" w14:textId="77777777" w:rsidR="003018BE" w:rsidRPr="00AB6BAF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7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03604DB" w14:textId="77777777" w:rsidR="003018BE" w:rsidRPr="00AB6BAF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0" w:type="pct"/>
            <w:vMerge/>
            <w:shd w:val="clear" w:color="auto" w:fill="F3F3F3"/>
            <w:vAlign w:val="center"/>
          </w:tcPr>
          <w:p w14:paraId="436526E4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4" w:type="pct"/>
            <w:vMerge/>
            <w:shd w:val="clear" w:color="auto" w:fill="F3F3F3"/>
            <w:vAlign w:val="center"/>
          </w:tcPr>
          <w:p w14:paraId="1A91D0CC" w14:textId="77777777" w:rsidR="003018BE" w:rsidRPr="00AB6BAF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3191E" w:rsidRPr="00AB6BAF" w14:paraId="1A389C95" w14:textId="77777777" w:rsidTr="00D934DC">
        <w:trPr>
          <w:trHeight w:val="4273"/>
        </w:trPr>
        <w:tc>
          <w:tcPr>
            <w:tcW w:w="95" w:type="pct"/>
            <w:vAlign w:val="center"/>
          </w:tcPr>
          <w:p w14:paraId="1A8FDCDF" w14:textId="41544ACC" w:rsidR="00E3191E" w:rsidRPr="00AB6BAF" w:rsidRDefault="00E3191E" w:rsidP="00E3191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t>十一到十五</w:t>
            </w:r>
            <w:proofErr w:type="gramStart"/>
            <w:r w:rsidRPr="00AB6BAF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47" w:type="pct"/>
            <w:vAlign w:val="center"/>
          </w:tcPr>
          <w:p w14:paraId="1C191BE0" w14:textId="68F5440C" w:rsidR="00E3191E" w:rsidRPr="00AB6BAF" w:rsidRDefault="00E3191E" w:rsidP="00E3191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食物的色彩</w:t>
            </w:r>
            <w:r w:rsidRPr="00AB6BAF">
              <w:rPr>
                <w:rFonts w:ascii="標楷體" w:eastAsia="標楷體" w:hAnsi="標楷體" w:cs="標楷體" w:hint="eastAsia"/>
                <w:color w:val="000000"/>
              </w:rPr>
              <w:t>/</w:t>
            </w:r>
            <w:r w:rsidRPr="00AB6BAF">
              <w:rPr>
                <w:rFonts w:ascii="標楷體" w:eastAsia="標楷體" w:hAnsi="標楷體" w:cs="標楷體"/>
                <w:color w:val="000000"/>
              </w:rPr>
              <w:t>5</w:t>
            </w:r>
            <w:r w:rsidRPr="00AB6BAF"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  <w:tc>
          <w:tcPr>
            <w:tcW w:w="460" w:type="pct"/>
          </w:tcPr>
          <w:p w14:paraId="639A8B1B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AB6BAF">
              <w:rPr>
                <w:rFonts w:ascii="標楷體" w:eastAsia="標楷體" w:hAnsi="標楷體" w:cs="標楷體"/>
              </w:rPr>
              <w:t>1-Ⅱ-10能聽懂簡易句型的句子。</w:t>
            </w:r>
          </w:p>
          <w:p w14:paraId="3AD76FBD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</w:t>
            </w:r>
            <w:r w:rsidRPr="00AB6BAF">
              <w:rPr>
                <w:rFonts w:ascii="標楷體" w:eastAsia="標楷體" w:hAnsi="標楷體" w:cs="標楷體"/>
              </w:rPr>
              <w:t>2-Ⅱ-3能說出課堂中所學的字詞。</w:t>
            </w:r>
          </w:p>
          <w:p w14:paraId="75E672D5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AB6BAF">
              <w:rPr>
                <w:rFonts w:ascii="標楷體" w:eastAsia="標楷體" w:hAnsi="標楷體" w:cs="標楷體"/>
              </w:rPr>
              <w:t>2-Ⅱ-6能以正確的發音及適切的語調說出簡易句型的句子。</w:t>
            </w:r>
          </w:p>
          <w:p w14:paraId="24D05908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AB6BAF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14:paraId="67F440ED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</w:rPr>
            </w:pPr>
          </w:p>
          <w:p w14:paraId="206BA6B5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自然</w:t>
            </w:r>
          </w:p>
          <w:p w14:paraId="5CE722BA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po-Ⅱ-1能從日常經驗、</w:t>
            </w:r>
            <w:r w:rsidRPr="00AB6BAF">
              <w:rPr>
                <w:rFonts w:ascii="標楷體" w:eastAsia="標楷體" w:hAnsi="標楷體" w:cs="標楷體"/>
              </w:rPr>
              <w:lastRenderedPageBreak/>
              <w:t>學習活 動、自然環境，進行觀 察，進而能察覺問題。</w:t>
            </w:r>
          </w:p>
          <w:p w14:paraId="0A4F1115" w14:textId="2A2C2385" w:rsidR="00E3191E" w:rsidRPr="00AB6BAF" w:rsidRDefault="00E3191E" w:rsidP="00E3191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556" w:type="pct"/>
            <w:tcBorders>
              <w:right w:val="single" w:sz="4" w:space="0" w:color="auto"/>
            </w:tcBorders>
          </w:tcPr>
          <w:p w14:paraId="7A5B7902" w14:textId="77777777" w:rsidR="00E3191E" w:rsidRPr="00AB6BAF" w:rsidRDefault="00E3191E" w:rsidP="00E3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lastRenderedPageBreak/>
              <w:t>英語 Ac-Ⅱ-1簡易的教室用語。</w:t>
            </w:r>
          </w:p>
          <w:p w14:paraId="223E3DCF" w14:textId="77777777" w:rsidR="00E3191E" w:rsidRPr="00AB6BAF" w:rsidRDefault="00E3191E" w:rsidP="00E3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英語 B-Ⅱ-1第二學習階段所學 字詞及句型的生活溝通。</w:t>
            </w:r>
          </w:p>
          <w:p w14:paraId="48D6003F" w14:textId="77777777" w:rsidR="00E3191E" w:rsidRPr="00AB6BAF" w:rsidRDefault="00E3191E" w:rsidP="00E3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54D446C1" w14:textId="77777777" w:rsidR="00E3191E" w:rsidRPr="00AB6BAF" w:rsidRDefault="00E3191E" w:rsidP="00E3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綜合</w:t>
            </w:r>
            <w:r w:rsidRPr="00AB6BAF">
              <w:rPr>
                <w:rFonts w:ascii="標楷體" w:eastAsia="標楷體" w:hAnsi="標楷體" w:cs="標楷體"/>
              </w:rPr>
              <w:t>B</w:t>
            </w:r>
            <w:r w:rsidRPr="00AB6BAF">
              <w:rPr>
                <w:rFonts w:ascii="標楷體" w:eastAsia="標楷體" w:hAnsi="標楷體" w:cs="標楷體"/>
                <w:color w:val="000000"/>
              </w:rPr>
              <w:t>a-II-1自我表達的適切性。</w:t>
            </w:r>
          </w:p>
          <w:p w14:paraId="6EAB3A18" w14:textId="77777777" w:rsidR="00E3191E" w:rsidRPr="00AB6BAF" w:rsidRDefault="00E3191E" w:rsidP="00E3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綜合 Bb-II-3團體活動的參與態度。</w:t>
            </w:r>
          </w:p>
          <w:p w14:paraId="39E09EB5" w14:textId="77777777" w:rsidR="00E3191E" w:rsidRPr="00AB6BAF" w:rsidRDefault="00E3191E" w:rsidP="00E3191E">
            <w:pPr>
              <w:pStyle w:val="Default"/>
            </w:pPr>
            <w:r w:rsidRPr="00AB6BAF">
              <w:rPr>
                <w:rFonts w:hint="eastAsia"/>
              </w:rPr>
              <w:t>自然科學</w:t>
            </w:r>
            <w:r w:rsidRPr="00AB6BAF">
              <w:t xml:space="preserve"> </w:t>
            </w:r>
          </w:p>
          <w:p w14:paraId="7935667C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proofErr w:type="spellStart"/>
            <w:r w:rsidRPr="00AB6BAF">
              <w:rPr>
                <w:rFonts w:ascii="標楷體" w:eastAsia="標楷體" w:hAnsi="標楷體"/>
              </w:rPr>
              <w:t>INg</w:t>
            </w:r>
            <w:proofErr w:type="spellEnd"/>
            <w:r w:rsidRPr="00AB6BAF">
              <w:rPr>
                <w:rFonts w:ascii="標楷體" w:eastAsia="標楷體" w:hAnsi="標楷體"/>
              </w:rPr>
              <w:t>-</w:t>
            </w:r>
            <w:r w:rsidRPr="00AB6BAF">
              <w:rPr>
                <w:rFonts w:ascii="標楷體" w:eastAsia="標楷體" w:hAnsi="標楷體" w:hint="eastAsia"/>
              </w:rPr>
              <w:t>Ⅱ</w:t>
            </w:r>
            <w:r w:rsidRPr="00AB6BAF">
              <w:rPr>
                <w:rFonts w:ascii="標楷體" w:eastAsia="標楷體" w:hAnsi="標楷體"/>
              </w:rPr>
              <w:t>-1</w:t>
            </w:r>
            <w:r w:rsidRPr="00AB6BAF">
              <w:rPr>
                <w:rFonts w:ascii="標楷體" w:eastAsia="標楷體" w:hAnsi="標楷體" w:hint="eastAsia"/>
              </w:rPr>
              <w:t>自然環境中有許多資</w:t>
            </w:r>
            <w:r w:rsidRPr="00AB6BAF">
              <w:rPr>
                <w:rFonts w:ascii="標楷體" w:eastAsia="標楷體" w:hAnsi="標楷體"/>
              </w:rPr>
              <w:t xml:space="preserve"> </w:t>
            </w:r>
            <w:r w:rsidRPr="00AB6BAF">
              <w:rPr>
                <w:rFonts w:ascii="標楷體" w:eastAsia="標楷體" w:hAnsi="標楷體" w:hint="eastAsia"/>
              </w:rPr>
              <w:t>源。人類生存與生活需依賴自然環境中的各種資源，但自然資源都是有限的，需要珍惜使用。</w:t>
            </w:r>
          </w:p>
          <w:p w14:paraId="10A98FFF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64F08A8" w14:textId="77777777" w:rsidR="00E3191E" w:rsidRPr="00AB6BAF" w:rsidRDefault="00E3191E" w:rsidP="00E3191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</w:tcPr>
          <w:p w14:paraId="5405E14F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lastRenderedPageBreak/>
              <w:t>(</w:t>
            </w:r>
            <w:r w:rsidRPr="00AB6BAF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AB6BAF">
              <w:rPr>
                <w:rFonts w:ascii="標楷體" w:eastAsia="標楷體" w:hAnsi="標楷體" w:cs="標楷體"/>
              </w:rPr>
              <w:t>)</w:t>
            </w:r>
          </w:p>
          <w:p w14:paraId="00A16BF8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1.能</w:t>
            </w:r>
            <w:r w:rsidRPr="00AB6BAF">
              <w:rPr>
                <w:rFonts w:ascii="標楷體" w:eastAsia="標楷體" w:hAnsi="標楷體" w:cs="標楷體"/>
              </w:rPr>
              <w:t>聽懂英語中的色彩，並完成老師的指定任務</w:t>
            </w:r>
            <w:r w:rsidRPr="00AB6BAF">
              <w:rPr>
                <w:rFonts w:ascii="標楷體" w:eastAsia="標楷體" w:hAnsi="標楷體" w:cs="標楷體"/>
                <w:color w:val="000000"/>
              </w:rPr>
              <w:t xml:space="preserve">。(英語 </w:t>
            </w:r>
            <w:r w:rsidRPr="00AB6BAF">
              <w:rPr>
                <w:rFonts w:ascii="標楷體" w:eastAsia="標楷體" w:hAnsi="標楷體" w:cs="標楷體"/>
              </w:rPr>
              <w:t>1-Ⅱ-10</w:t>
            </w:r>
            <w:r w:rsidRPr="00AB6BAF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AB6BAF">
              <w:rPr>
                <w:rFonts w:ascii="標楷體" w:eastAsia="標楷體" w:hAnsi="標楷體" w:cs="標楷體"/>
              </w:rPr>
              <w:t>B-Ⅱ-1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英語 A</w:t>
            </w:r>
            <w:r w:rsidRPr="00AB6BAF">
              <w:rPr>
                <w:rFonts w:ascii="標楷體" w:eastAsia="標楷體" w:hAnsi="標楷體" w:cs="標楷體"/>
              </w:rPr>
              <w:t>c</w:t>
            </w:r>
            <w:r w:rsidRPr="00AB6BAF">
              <w:rPr>
                <w:rFonts w:ascii="標楷體" w:eastAsia="標楷體" w:hAnsi="標楷體" w:cs="標楷體"/>
                <w:color w:val="000000"/>
              </w:rPr>
              <w:t>-Ⅱ-</w:t>
            </w:r>
            <w:r w:rsidRPr="00AB6BAF">
              <w:rPr>
                <w:rFonts w:ascii="標楷體" w:eastAsia="標楷體" w:hAnsi="標楷體" w:cs="標楷體"/>
              </w:rPr>
              <w:t>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綜合 Ba-II-1</w:t>
            </w:r>
            <w:r w:rsidRPr="00AB6BAF">
              <w:rPr>
                <w:rFonts w:ascii="標楷體" w:eastAsia="標楷體" w:hAnsi="標楷體"/>
              </w:rPr>
              <w:t>國 E1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4BB7BB85" w14:textId="77777777" w:rsidR="00E3191E" w:rsidRPr="00AB6BAF" w:rsidRDefault="00E3191E" w:rsidP="00E3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2A1C085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(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AB6BAF">
              <w:rPr>
                <w:rFonts w:ascii="標楷體" w:eastAsia="標楷體" w:hAnsi="標楷體" w:cs="標楷體"/>
              </w:rPr>
              <w:t>)</w:t>
            </w:r>
          </w:p>
          <w:p w14:paraId="7263A680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2.將運用上課</w:t>
            </w:r>
            <w:r w:rsidRPr="00AB6BAF">
              <w:rPr>
                <w:rFonts w:ascii="標楷體" w:eastAsia="標楷體" w:hAnsi="標楷體" w:cs="標楷體"/>
              </w:rPr>
              <w:t>所</w:t>
            </w:r>
            <w:r w:rsidRPr="00AB6BAF">
              <w:rPr>
                <w:rFonts w:ascii="標楷體" w:eastAsia="標楷體" w:hAnsi="標楷體" w:cs="標楷體"/>
                <w:color w:val="000000"/>
              </w:rPr>
              <w:t>學的字詞或句子</w:t>
            </w:r>
            <w:r w:rsidRPr="00AB6BAF">
              <w:rPr>
                <w:rFonts w:ascii="標楷體" w:eastAsia="標楷體" w:hAnsi="標楷體" w:cs="標楷體"/>
              </w:rPr>
              <w:t>與他人進行問答及互動</w:t>
            </w:r>
            <w:r w:rsidRPr="00AB6BAF">
              <w:rPr>
                <w:rFonts w:ascii="標楷體" w:eastAsia="標楷體" w:hAnsi="標楷體" w:cs="標楷體"/>
                <w:color w:val="000000"/>
              </w:rPr>
              <w:t xml:space="preserve">。(英語 </w:t>
            </w:r>
            <w:r w:rsidRPr="00AB6BAF">
              <w:rPr>
                <w:rFonts w:ascii="標楷體" w:eastAsia="標楷體" w:hAnsi="標楷體" w:cs="標楷體"/>
              </w:rPr>
              <w:t>2-Ⅱ-3</w:t>
            </w:r>
            <w:r w:rsidRPr="00AB6BAF">
              <w:rPr>
                <w:rFonts w:ascii="標楷體" w:eastAsia="標楷體" w:hAnsi="標楷體" w:cs="標楷體"/>
                <w:color w:val="000000"/>
              </w:rPr>
              <w:t xml:space="preserve"> 綜合</w:t>
            </w:r>
            <w:r w:rsidRPr="00AB6BAF">
              <w:rPr>
                <w:rFonts w:ascii="標楷體" w:eastAsia="標楷體" w:hAnsi="標楷體" w:cs="標楷體"/>
              </w:rPr>
              <w:t>Ba-II-1</w:t>
            </w:r>
            <w:r w:rsidRPr="00AB6BAF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73F763D3" w14:textId="77777777" w:rsidR="00E3191E" w:rsidRPr="00AB6BAF" w:rsidRDefault="00E3191E" w:rsidP="00E3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4BD8212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(</w:t>
            </w:r>
            <w:r w:rsidRPr="00AB6BAF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AB6BAF">
              <w:rPr>
                <w:rFonts w:ascii="標楷體" w:eastAsia="標楷體" w:hAnsi="標楷體" w:cs="標楷體"/>
              </w:rPr>
              <w:t>)</w:t>
            </w:r>
          </w:p>
          <w:p w14:paraId="2533E673" w14:textId="77777777" w:rsidR="00E3191E" w:rsidRPr="00AB6BAF" w:rsidRDefault="00E3191E" w:rsidP="00E3191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3.</w:t>
            </w:r>
            <w:r w:rsidRPr="00AB6BAF">
              <w:rPr>
                <w:rFonts w:ascii="標楷體" w:eastAsia="標楷體" w:hAnsi="標楷體" w:cs="標楷體"/>
              </w:rPr>
              <w:t>積極參與課程，完成任務、分享並回饋同學</w:t>
            </w:r>
            <w:r w:rsidRPr="00AB6BAF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AB6BAF">
              <w:rPr>
                <w:rFonts w:ascii="標楷體" w:eastAsia="標楷體" w:hAnsi="標楷體" w:cs="標楷體"/>
              </w:rPr>
              <w:t>po-Ⅱ-1</w:t>
            </w:r>
            <w:r w:rsidRPr="00AB6BAF">
              <w:rPr>
                <w:rFonts w:ascii="標楷體" w:eastAsia="標楷體" w:hAnsi="標楷體" w:cs="標楷體"/>
                <w:color w:val="000000"/>
              </w:rPr>
              <w:t xml:space="preserve">綜合Bb-II-3英語 </w:t>
            </w:r>
            <w:r w:rsidRPr="00AB6BAF">
              <w:rPr>
                <w:rFonts w:ascii="標楷體" w:eastAsia="標楷體" w:hAnsi="標楷體" w:cs="標楷體"/>
              </w:rPr>
              <w:t>6-Ⅱ-3)</w:t>
            </w:r>
          </w:p>
          <w:p w14:paraId="710BC715" w14:textId="77777777" w:rsidR="00E3191E" w:rsidRPr="00AB6BAF" w:rsidRDefault="00E3191E" w:rsidP="00E3191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79" w:type="pct"/>
            <w:tcBorders>
              <w:left w:val="single" w:sz="4" w:space="0" w:color="auto"/>
            </w:tcBorders>
          </w:tcPr>
          <w:p w14:paraId="4D86AA6A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課程</w:t>
            </w:r>
            <w:proofErr w:type="gramStart"/>
            <w:r w:rsidRPr="00AB6BAF">
              <w:rPr>
                <w:rFonts w:hAnsi="標楷體" w:hint="eastAsia"/>
              </w:rPr>
              <w:t>一</w:t>
            </w:r>
            <w:proofErr w:type="gramEnd"/>
          </w:p>
          <w:p w14:paraId="56CE900D" w14:textId="77777777" w:rsidR="00E3191E" w:rsidRPr="00AB6BAF" w:rsidRDefault="00E3191E" w:rsidP="00E3191E">
            <w:pPr>
              <w:pStyle w:val="Default"/>
              <w:numPr>
                <w:ilvl w:val="0"/>
                <w:numId w:val="27"/>
              </w:numPr>
            </w:pPr>
            <w:r w:rsidRPr="00AB6BAF">
              <w:rPr>
                <w:rFonts w:hint="eastAsia"/>
              </w:rPr>
              <w:t>老師介紹要學的單字意思及發音方式，</w:t>
            </w:r>
            <w:r w:rsidRPr="00AB6BAF">
              <w:t>引導學生認識單字。</w:t>
            </w:r>
          </w:p>
          <w:p w14:paraId="5914897A" w14:textId="681D7DC0" w:rsidR="00E3191E" w:rsidRPr="00AB6BAF" w:rsidRDefault="00E3191E" w:rsidP="00E3191E">
            <w:pPr>
              <w:pStyle w:val="Default"/>
              <w:numPr>
                <w:ilvl w:val="0"/>
                <w:numId w:val="27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學生分兩組並編號，指出</w:t>
            </w:r>
            <w:r w:rsidRPr="00AB6BAF">
              <w:rPr>
                <w:rFonts w:hAnsi="標楷體"/>
              </w:rPr>
              <w:t>老師念出來的數字。</w:t>
            </w:r>
          </w:p>
          <w:p w14:paraId="03EAEFEE" w14:textId="70A23FA0" w:rsidR="00E3191E" w:rsidRPr="00AB6BAF" w:rsidRDefault="00E3191E" w:rsidP="00E3191E">
            <w:pPr>
              <w:pStyle w:val="Default"/>
              <w:numPr>
                <w:ilvl w:val="0"/>
                <w:numId w:val="27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老師讓圖卡遮住，讓學生猜猜看是什麼顏色。</w:t>
            </w:r>
          </w:p>
          <w:p w14:paraId="6703326F" w14:textId="5B8EE31A" w:rsidR="00E3191E" w:rsidRPr="00AB6BAF" w:rsidRDefault="00E3191E" w:rsidP="00E3191E">
            <w:pPr>
              <w:pStyle w:val="Default"/>
              <w:numPr>
                <w:ilvl w:val="0"/>
                <w:numId w:val="27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請學生將學到的</w:t>
            </w:r>
            <w:proofErr w:type="gramStart"/>
            <w:r w:rsidRPr="00AB6BAF">
              <w:rPr>
                <w:rFonts w:hAnsi="標楷體" w:hint="eastAsia"/>
              </w:rPr>
              <w:t>單字念給其他</w:t>
            </w:r>
            <w:proofErr w:type="gramEnd"/>
            <w:r w:rsidRPr="00AB6BAF">
              <w:rPr>
                <w:rFonts w:hAnsi="標楷體" w:hint="eastAsia"/>
              </w:rPr>
              <w:t>每一位同學聽。</w:t>
            </w:r>
          </w:p>
          <w:p w14:paraId="13AB4B44" w14:textId="64843D53" w:rsidR="00567FA9" w:rsidRPr="00AB6BAF" w:rsidRDefault="00567FA9" w:rsidP="00567FA9">
            <w:pPr>
              <w:pStyle w:val="Default"/>
              <w:ind w:left="360"/>
              <w:rPr>
                <w:rFonts w:hAnsi="標楷體"/>
              </w:rPr>
            </w:pPr>
          </w:p>
          <w:p w14:paraId="403183B3" w14:textId="77777777" w:rsidR="00567FA9" w:rsidRPr="00AB6BAF" w:rsidRDefault="00567FA9" w:rsidP="00567FA9">
            <w:pPr>
              <w:pStyle w:val="Default"/>
              <w:ind w:left="360"/>
              <w:rPr>
                <w:rFonts w:hAnsi="標楷體"/>
              </w:rPr>
            </w:pPr>
          </w:p>
          <w:p w14:paraId="00B2B647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</w:p>
          <w:p w14:paraId="63076F1F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 w:hint="eastAsia"/>
              </w:rPr>
              <w:t>課程</w:t>
            </w:r>
            <w:r w:rsidRPr="00AB6BAF">
              <w:rPr>
                <w:rFonts w:ascii="標楷體" w:eastAsia="標楷體" w:hAnsi="標楷體" w:cs="標楷體"/>
              </w:rPr>
              <w:t>二</w:t>
            </w:r>
          </w:p>
          <w:p w14:paraId="2F3EF458" w14:textId="5D044FDB" w:rsidR="00E3191E" w:rsidRPr="00AB6BAF" w:rsidRDefault="00E3191E" w:rsidP="00E3191E">
            <w:pPr>
              <w:pStyle w:val="af8"/>
              <w:widowControl w:val="0"/>
              <w:numPr>
                <w:ilvl w:val="0"/>
                <w:numId w:val="32"/>
              </w:num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老師詢問學生What color do you see?讓學生回</w:t>
            </w:r>
            <w:r w:rsidRPr="00AB6BAF">
              <w:rPr>
                <w:rFonts w:ascii="標楷體" w:eastAsia="標楷體" w:hAnsi="標楷體" w:cs="標楷體" w:hint="eastAsia"/>
              </w:rPr>
              <w:t>I</w:t>
            </w:r>
            <w:r w:rsidRPr="00AB6BAF">
              <w:rPr>
                <w:rFonts w:ascii="標楷體" w:eastAsia="標楷體" w:hAnsi="標楷體" w:cs="標楷體"/>
              </w:rPr>
              <w:t xml:space="preserve"> see…</w:t>
            </w:r>
            <w:r w:rsidRPr="00AB6BAF">
              <w:rPr>
                <w:rFonts w:ascii="標楷體" w:eastAsia="標楷體" w:hAnsi="標楷體" w:cs="標楷體" w:hint="eastAsia"/>
              </w:rPr>
              <w:t>接著學生</w:t>
            </w:r>
            <w:r w:rsidRPr="00AB6BAF">
              <w:rPr>
                <w:rFonts w:ascii="標楷體" w:eastAsia="標楷體" w:hAnsi="標楷體" w:cs="標楷體"/>
              </w:rPr>
              <w:t>兩兩一組，</w:t>
            </w:r>
            <w:r w:rsidRPr="00AB6BAF">
              <w:rPr>
                <w:rFonts w:ascii="標楷體" w:eastAsia="標楷體" w:hAnsi="標楷體" w:cs="標楷體" w:hint="eastAsia"/>
              </w:rPr>
              <w:t>互相問答。</w:t>
            </w:r>
          </w:p>
          <w:p w14:paraId="70158988" w14:textId="72B17964" w:rsidR="00E3191E" w:rsidRPr="00AB6BAF" w:rsidRDefault="00E3191E" w:rsidP="00E3191E">
            <w:pPr>
              <w:pStyle w:val="af8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  <w:r w:rsidRPr="00AB6BAF">
              <w:rPr>
                <w:rFonts w:ascii="標楷體" w:eastAsia="標楷體" w:hAnsi="標楷體" w:cs="標楷體"/>
                <w:color w:val="000000"/>
              </w:rPr>
              <w:t>閱讀英語繪本:</w:t>
            </w:r>
            <w:r w:rsidRPr="00AB6BAF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 xml:space="preserve"> The Color Monster</w:t>
            </w:r>
            <w:r w:rsidRPr="00AB6BAF">
              <w:rPr>
                <w:rFonts w:ascii="標楷體" w:eastAsia="標楷體" w:hAnsi="標楷體" w:cs="標楷體" w:hint="eastAsia"/>
                <w:color w:val="000000"/>
                <w:shd w:val="clear" w:color="auto" w:fill="F7F7F7"/>
              </w:rPr>
              <w:t>網址：</w:t>
            </w:r>
            <w:r w:rsidRPr="00AB6BAF">
              <w:rPr>
                <w:rFonts w:ascii="標楷體" w:eastAsia="標楷體" w:hAnsi="標楷體" w:cs="標楷體"/>
                <w:color w:val="000000"/>
                <w:shd w:val="clear" w:color="auto" w:fill="F7F7F7"/>
              </w:rPr>
              <w:t>https://www.youtube.com/watch?v=aBPFplfLvZo</w:t>
            </w:r>
          </w:p>
          <w:p w14:paraId="054A1C0C" w14:textId="77777777" w:rsidR="00E3191E" w:rsidRPr="00AB6BAF" w:rsidRDefault="00E3191E" w:rsidP="00E3191E">
            <w:pPr>
              <w:pStyle w:val="Default"/>
              <w:numPr>
                <w:ilvl w:val="0"/>
                <w:numId w:val="32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  <w:shd w:val="clear" w:color="auto" w:fill="F7F7F7"/>
              </w:rPr>
              <w:t>學習單:</w:t>
            </w:r>
            <w:r w:rsidRPr="00AB6BAF">
              <w:rPr>
                <w:rFonts w:hAnsi="標楷體" w:hint="eastAsia"/>
              </w:rPr>
              <w:t xml:space="preserve"> 學生填寫顏色與物品學習單，並將寫好的物品依顏色畫出來。並上台分享自己的作品。</w:t>
            </w:r>
          </w:p>
          <w:p w14:paraId="0722B2BB" w14:textId="77777777" w:rsidR="00E3191E" w:rsidRPr="00AB6BAF" w:rsidRDefault="00E3191E" w:rsidP="00E3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</w:p>
          <w:p w14:paraId="592F7684" w14:textId="46964F1B" w:rsidR="00E3191E" w:rsidRPr="00AB6BAF" w:rsidRDefault="00E3191E" w:rsidP="00E3191E">
            <w:pPr>
              <w:pStyle w:val="af8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</w:p>
          <w:p w14:paraId="0F6599ED" w14:textId="47CEC7C7" w:rsidR="00567FA9" w:rsidRPr="00AB6BAF" w:rsidRDefault="00567FA9" w:rsidP="00E3191E">
            <w:pPr>
              <w:pStyle w:val="af8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</w:p>
          <w:p w14:paraId="62D2FD59" w14:textId="77777777" w:rsidR="00567FA9" w:rsidRPr="00AB6BAF" w:rsidRDefault="00567FA9" w:rsidP="00E3191E">
            <w:pPr>
              <w:pStyle w:val="af8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hd w:val="clear" w:color="auto" w:fill="F7F7F7"/>
              </w:rPr>
            </w:pPr>
          </w:p>
          <w:p w14:paraId="0CE283D7" w14:textId="77777777" w:rsidR="00E3191E" w:rsidRPr="00AB6BAF" w:rsidRDefault="00E3191E" w:rsidP="00E3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B6BAF">
              <w:rPr>
                <w:rFonts w:ascii="標楷體" w:eastAsia="標楷體" w:hAnsi="標楷體" w:hint="eastAsia"/>
              </w:rPr>
              <w:t>課程</w:t>
            </w:r>
            <w:proofErr w:type="gramStart"/>
            <w:r w:rsidRPr="00AB6BAF">
              <w:rPr>
                <w:rFonts w:ascii="標楷體" w:eastAsia="標楷體" w:hAnsi="標楷體"/>
              </w:rPr>
              <w:t>三</w:t>
            </w:r>
            <w:proofErr w:type="gramEnd"/>
          </w:p>
          <w:p w14:paraId="5AE78464" w14:textId="7ECEDEB2" w:rsidR="00E3191E" w:rsidRPr="00AB6BAF" w:rsidRDefault="00E3191E" w:rsidP="00E3191E">
            <w:pPr>
              <w:pStyle w:val="af8"/>
              <w:numPr>
                <w:ilvl w:val="0"/>
                <w:numId w:val="31"/>
              </w:numPr>
              <w:rPr>
                <w:rFonts w:ascii="標楷體" w:eastAsia="標楷體" w:hAnsi="標楷體"/>
                <w:color w:val="0F0F0F"/>
              </w:rPr>
            </w:pPr>
            <w:r w:rsidRPr="00AB6BAF">
              <w:rPr>
                <w:rFonts w:ascii="標楷體" w:eastAsia="標楷體" w:hAnsi="標楷體"/>
                <w:color w:val="0F0F0F"/>
              </w:rPr>
              <w:lastRenderedPageBreak/>
              <w:t>老師隨機抽問學生What color do you like? 讓學生回答。</w:t>
            </w:r>
          </w:p>
          <w:p w14:paraId="1376BE5B" w14:textId="7703768A" w:rsidR="00E3191E" w:rsidRPr="00AB6BAF" w:rsidRDefault="00E3191E" w:rsidP="00E3191E">
            <w:pPr>
              <w:pStyle w:val="af8"/>
              <w:numPr>
                <w:ilvl w:val="0"/>
                <w:numId w:val="31"/>
              </w:numPr>
              <w:rPr>
                <w:rFonts w:ascii="標楷體" w:eastAsia="標楷體" w:hAnsi="標楷體"/>
                <w:color w:val="0F0F0F"/>
              </w:rPr>
            </w:pPr>
            <w:r w:rsidRPr="00AB6BAF">
              <w:rPr>
                <w:rFonts w:ascii="標楷體" w:eastAsia="標楷體" w:hAnsi="標楷體"/>
                <w:color w:val="0F0F0F"/>
              </w:rPr>
              <w:t>影片欣賞:Kids vocabulary - Color - color mixing - rainbow colors</w:t>
            </w:r>
            <w:r w:rsidRPr="00AB6BAF">
              <w:rPr>
                <w:rFonts w:ascii="標楷體" w:eastAsia="標楷體" w:hAnsi="標楷體" w:hint="eastAsia"/>
                <w:color w:val="0F0F0F"/>
              </w:rPr>
              <w:t xml:space="preserve"> </w:t>
            </w:r>
            <w:hyperlink r:id="rId8" w:history="1">
              <w:r w:rsidRPr="00AB6BAF">
                <w:rPr>
                  <w:rStyle w:val="a5"/>
                  <w:rFonts w:ascii="標楷體" w:eastAsia="標楷體" w:hAnsi="標楷體"/>
                </w:rPr>
                <w:t>https://www.youtube.com/watch?v=ybt2jhCQ3lA</w:t>
              </w:r>
            </w:hyperlink>
          </w:p>
          <w:p w14:paraId="149DFB6A" w14:textId="25B56491" w:rsidR="00E3191E" w:rsidRPr="00AB6BAF" w:rsidRDefault="00E3191E" w:rsidP="00E3191E">
            <w:pPr>
              <w:pStyle w:val="af8"/>
              <w:widowControl w:val="0"/>
              <w:numPr>
                <w:ilvl w:val="0"/>
                <w:numId w:val="31"/>
              </w:numPr>
              <w:rPr>
                <w:rFonts w:ascii="標楷體" w:eastAsia="標楷體" w:hAnsi="標楷體"/>
                <w:b/>
                <w:color w:val="0F0F0F"/>
              </w:rPr>
            </w:pPr>
            <w:r w:rsidRPr="00AB6BAF">
              <w:rPr>
                <w:rFonts w:ascii="標楷體" w:eastAsia="標楷體" w:hAnsi="標楷體" w:hint="eastAsia"/>
                <w:color w:val="0F0F0F"/>
              </w:rPr>
              <w:t>混色圖卡練習</w:t>
            </w:r>
          </w:p>
          <w:p w14:paraId="0DED6479" w14:textId="72712B90" w:rsidR="00E3191E" w:rsidRPr="00AB6BAF" w:rsidRDefault="00E3191E" w:rsidP="00E3191E">
            <w:pPr>
              <w:pStyle w:val="af8"/>
              <w:widowControl w:val="0"/>
              <w:numPr>
                <w:ilvl w:val="0"/>
                <w:numId w:val="31"/>
              </w:numPr>
              <w:contextualSpacing w:val="0"/>
              <w:rPr>
                <w:rFonts w:ascii="標楷體" w:eastAsia="標楷體" w:hAnsi="標楷體"/>
              </w:rPr>
            </w:pPr>
            <w:r w:rsidRPr="00AB6BAF">
              <w:rPr>
                <w:rFonts w:ascii="標楷體" w:eastAsia="標楷體" w:hAnsi="標楷體"/>
              </w:rPr>
              <w:t>歌曲：Colors Touch Song再一次練習</w:t>
            </w:r>
            <w:r w:rsidRPr="00AB6BAF">
              <w:rPr>
                <w:rFonts w:ascii="標楷體" w:eastAsia="標楷體" w:hAnsi="標楷體" w:hint="eastAsia"/>
              </w:rPr>
              <w:t>學過的顏色</w:t>
            </w:r>
            <w:r w:rsidRPr="00AB6BAF">
              <w:rPr>
                <w:rFonts w:ascii="標楷體" w:eastAsia="標楷體" w:hAnsi="標楷體"/>
              </w:rPr>
              <w:t>。</w:t>
            </w:r>
          </w:p>
          <w:p w14:paraId="7AA11A56" w14:textId="3A861B28" w:rsidR="00E3191E" w:rsidRPr="00AB6BAF" w:rsidRDefault="00E3191E" w:rsidP="00E3191E">
            <w:pPr>
              <w:pStyle w:val="af8"/>
              <w:widowControl w:val="0"/>
              <w:ind w:left="360"/>
              <w:contextualSpacing w:val="0"/>
              <w:rPr>
                <w:rFonts w:ascii="標楷體" w:eastAsia="標楷體" w:hAnsi="標楷體"/>
              </w:rPr>
            </w:pPr>
          </w:p>
          <w:p w14:paraId="45CC9EFA" w14:textId="77777777" w:rsidR="00567FA9" w:rsidRPr="00AB6BAF" w:rsidRDefault="00567FA9" w:rsidP="00E3191E">
            <w:pPr>
              <w:pStyle w:val="af8"/>
              <w:widowControl w:val="0"/>
              <w:ind w:left="360"/>
              <w:contextualSpacing w:val="0"/>
              <w:rPr>
                <w:rFonts w:ascii="標楷體" w:eastAsia="標楷體" w:hAnsi="標楷體"/>
              </w:rPr>
            </w:pPr>
          </w:p>
          <w:p w14:paraId="67342C6E" w14:textId="77777777" w:rsidR="00E3191E" w:rsidRPr="00AB6BAF" w:rsidRDefault="00E3191E" w:rsidP="00E3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B6BAF">
              <w:rPr>
                <w:rFonts w:ascii="標楷體" w:eastAsia="標楷體" w:hAnsi="標楷體" w:hint="eastAsia"/>
              </w:rPr>
              <w:t>課程四</w:t>
            </w:r>
          </w:p>
          <w:p w14:paraId="579953D2" w14:textId="3BB52770" w:rsidR="00E3191E" w:rsidRPr="00AB6BAF" w:rsidRDefault="00E3191E" w:rsidP="00E3191E">
            <w:pPr>
              <w:pStyle w:val="af8"/>
              <w:widowControl w:val="0"/>
              <w:numPr>
                <w:ilvl w:val="0"/>
                <w:numId w:val="33"/>
              </w:numPr>
              <w:rPr>
                <w:rFonts w:ascii="標楷體" w:eastAsia="標楷體" w:hAnsi="標楷體"/>
              </w:rPr>
            </w:pPr>
            <w:r w:rsidRPr="00AB6BAF">
              <w:rPr>
                <w:rFonts w:ascii="標楷體" w:eastAsia="標楷體" w:hAnsi="標楷體" w:hint="eastAsia"/>
              </w:rPr>
              <w:t>歌曲做顏色的複習Ra</w:t>
            </w:r>
            <w:r w:rsidRPr="00AB6BAF">
              <w:rPr>
                <w:rFonts w:ascii="標楷體" w:eastAsia="標楷體" w:hAnsi="標楷體"/>
              </w:rPr>
              <w:t>inbow Colors Song</w:t>
            </w:r>
            <w:r w:rsidRPr="00AB6BAF">
              <w:t xml:space="preserve"> </w:t>
            </w:r>
            <w:r w:rsidRPr="00AB6BAF">
              <w:rPr>
                <w:rFonts w:ascii="標楷體" w:eastAsia="標楷體" w:hAnsi="標楷體"/>
              </w:rPr>
              <w:t>https:</w:t>
            </w:r>
            <w:proofErr w:type="gramStart"/>
            <w:r w:rsidRPr="00AB6BAF">
              <w:rPr>
                <w:rFonts w:ascii="標楷體" w:eastAsia="標楷體" w:hAnsi="標楷體"/>
              </w:rPr>
              <w:t>//www.youtube.com/watch?v</w:t>
            </w:r>
            <w:proofErr w:type="gramEnd"/>
            <w:r w:rsidRPr="00AB6BAF">
              <w:rPr>
                <w:rFonts w:ascii="標楷體" w:eastAsia="標楷體" w:hAnsi="標楷體"/>
              </w:rPr>
              <w:t>=SLZcWGQQsmg</w:t>
            </w:r>
          </w:p>
          <w:p w14:paraId="14685169" w14:textId="610B8BD4" w:rsidR="00E3191E" w:rsidRPr="00AB6BAF" w:rsidRDefault="00E3191E" w:rsidP="00E3191E">
            <w:pPr>
              <w:pStyle w:val="Default"/>
              <w:numPr>
                <w:ilvl w:val="0"/>
                <w:numId w:val="33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閱讀短文:依據學到的顏色，回答短文中的問題。</w:t>
            </w:r>
          </w:p>
          <w:p w14:paraId="303193A7" w14:textId="478D90FC" w:rsidR="00E3191E" w:rsidRPr="00AB6BAF" w:rsidRDefault="00E3191E" w:rsidP="00E3191E">
            <w:pPr>
              <w:pStyle w:val="Default"/>
              <w:numPr>
                <w:ilvl w:val="0"/>
                <w:numId w:val="33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接著自己依提示進行短文寫作。</w:t>
            </w:r>
          </w:p>
          <w:p w14:paraId="6BE1575A" w14:textId="41A76DAC" w:rsidR="00E3191E" w:rsidRPr="00AB6BAF" w:rsidRDefault="00E3191E" w:rsidP="00E3191E">
            <w:pPr>
              <w:pStyle w:val="Default"/>
              <w:numPr>
                <w:ilvl w:val="0"/>
                <w:numId w:val="33"/>
              </w:numPr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上台大聲</w:t>
            </w:r>
            <w:proofErr w:type="gramStart"/>
            <w:r w:rsidRPr="00AB6BAF">
              <w:rPr>
                <w:rFonts w:hAnsi="標楷體" w:hint="eastAsia"/>
              </w:rPr>
              <w:t>唸</w:t>
            </w:r>
            <w:proofErr w:type="gramEnd"/>
            <w:r w:rsidRPr="00AB6BAF">
              <w:rPr>
                <w:rFonts w:hAnsi="標楷體" w:hint="eastAsia"/>
              </w:rPr>
              <w:t>出自己寫的短文，並聆聽他人的分享。</w:t>
            </w:r>
            <w:r w:rsidRPr="00AB6BAF">
              <w:rPr>
                <w:rFonts w:hAnsi="標楷體"/>
              </w:rPr>
              <w:t xml:space="preserve"> </w:t>
            </w:r>
          </w:p>
        </w:tc>
        <w:tc>
          <w:tcPr>
            <w:tcW w:w="550" w:type="pct"/>
          </w:tcPr>
          <w:p w14:paraId="1F177232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lastRenderedPageBreak/>
              <w:t>【口頭評量】</w:t>
            </w:r>
          </w:p>
          <w:p w14:paraId="6184B3FD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1.能聽懂單字並說出來。</w:t>
            </w:r>
            <w:r w:rsidRPr="00AB6BAF">
              <w:rPr>
                <w:rFonts w:hAnsi="標楷體"/>
              </w:rPr>
              <w:t xml:space="preserve"> </w:t>
            </w:r>
          </w:p>
          <w:p w14:paraId="209B431B" w14:textId="1E84B799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2.能指出老師念的單字並回答問題。</w:t>
            </w:r>
            <w:r w:rsidRPr="00AB6BAF">
              <w:rPr>
                <w:rFonts w:hAnsi="標楷體"/>
              </w:rPr>
              <w:t xml:space="preserve"> </w:t>
            </w:r>
          </w:p>
          <w:p w14:paraId="7F6A37B3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3.能參與活動中的練習。</w:t>
            </w:r>
          </w:p>
          <w:p w14:paraId="28E7C684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依發表評定量表評分(附件4)</w:t>
            </w:r>
          </w:p>
          <w:p w14:paraId="1AC9BA52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</w:p>
          <w:p w14:paraId="47FD8A18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【實作評量】</w:t>
            </w:r>
          </w:p>
          <w:p w14:paraId="64A79E4C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完成顏色與物品學習單(附件1)</w:t>
            </w:r>
          </w:p>
          <w:p w14:paraId="0D70B2D0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378889F0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/>
              </w:rPr>
              <w:t>能</w:t>
            </w:r>
            <w:r w:rsidRPr="00AB6BAF">
              <w:rPr>
                <w:rFonts w:hAnsi="標楷體" w:hint="eastAsia"/>
              </w:rPr>
              <w:t>介紹並與同學分享自己的作品</w:t>
            </w:r>
            <w:r w:rsidRPr="00AB6BAF">
              <w:rPr>
                <w:rFonts w:hAnsi="標楷體"/>
              </w:rPr>
              <w:t>。</w:t>
            </w:r>
            <w:r w:rsidRPr="00AB6BAF">
              <w:rPr>
                <w:rFonts w:hAnsi="標楷體" w:hint="eastAsia"/>
              </w:rPr>
              <w:t>依據學習單評定量表(附件3)</w:t>
            </w:r>
          </w:p>
          <w:p w14:paraId="76AB8C13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</w:p>
          <w:p w14:paraId="2E299C4E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</w:p>
          <w:p w14:paraId="0D5E294A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7062C443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能大聲唱出歌曲。</w:t>
            </w:r>
          </w:p>
          <w:p w14:paraId="18102A04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依發表評定量表評分(附件4)</w:t>
            </w:r>
          </w:p>
          <w:p w14:paraId="3F288FAE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</w:p>
          <w:p w14:paraId="121CD0D8" w14:textId="77777777" w:rsidR="00E3191E" w:rsidRPr="00AB6BAF" w:rsidRDefault="00E3191E" w:rsidP="00E3191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6849EA5" w14:textId="77777777" w:rsidR="00E3191E" w:rsidRPr="00AB6BAF" w:rsidRDefault="00E3191E" w:rsidP="00E3191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672B052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【實作評量】</w:t>
            </w:r>
          </w:p>
          <w:p w14:paraId="31B633D2" w14:textId="77777777" w:rsidR="00567FA9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能完成閱讀及寫作學習單(附件2)</w:t>
            </w:r>
          </w:p>
          <w:p w14:paraId="78E2FF8B" w14:textId="35EEC306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 w:hint="eastAsia"/>
              </w:rPr>
              <w:t>【口頭評量】</w:t>
            </w:r>
          </w:p>
          <w:p w14:paraId="37727BD2" w14:textId="77777777" w:rsidR="00E3191E" w:rsidRPr="00AB6BAF" w:rsidRDefault="00E3191E" w:rsidP="00E3191E">
            <w:pPr>
              <w:pStyle w:val="Default"/>
              <w:rPr>
                <w:rFonts w:hAnsi="標楷體"/>
              </w:rPr>
            </w:pPr>
            <w:r w:rsidRPr="00AB6BAF">
              <w:rPr>
                <w:rFonts w:hAnsi="標楷體"/>
              </w:rPr>
              <w:t>能</w:t>
            </w:r>
            <w:r w:rsidRPr="00AB6BAF">
              <w:rPr>
                <w:rFonts w:hAnsi="標楷體" w:hint="eastAsia"/>
              </w:rPr>
              <w:t>分享自己的短文</w:t>
            </w:r>
          </w:p>
          <w:p w14:paraId="3EE11919" w14:textId="3E04F8BD" w:rsidR="00E3191E" w:rsidRPr="00AB6BAF" w:rsidRDefault="00E3191E" w:rsidP="00E3191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</w:rPr>
              <w:t>依發表評定量表評分(附件4)</w:t>
            </w:r>
          </w:p>
        </w:tc>
        <w:tc>
          <w:tcPr>
            <w:tcW w:w="314" w:type="pct"/>
            <w:vAlign w:val="center"/>
          </w:tcPr>
          <w:p w14:paraId="544EC30A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lastRenderedPageBreak/>
              <w:t>自編教材</w:t>
            </w:r>
          </w:p>
          <w:p w14:paraId="6C9D36C3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資訊設備</w:t>
            </w:r>
          </w:p>
          <w:p w14:paraId="664AD8C3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數位繪本</w:t>
            </w:r>
          </w:p>
          <w:p w14:paraId="606AAFD7" w14:textId="77777777" w:rsidR="00E3191E" w:rsidRPr="00AB6BAF" w:rsidRDefault="00E3191E" w:rsidP="00E3191E">
            <w:pPr>
              <w:rPr>
                <w:rFonts w:ascii="標楷體" w:eastAsia="標楷體" w:hAnsi="標楷體" w:cs="標楷體"/>
              </w:rPr>
            </w:pPr>
            <w:r w:rsidRPr="00AB6BAF">
              <w:rPr>
                <w:rFonts w:ascii="標楷體" w:eastAsia="標楷體" w:hAnsi="標楷體" w:cs="標楷體"/>
              </w:rPr>
              <w:t>影片</w:t>
            </w:r>
          </w:p>
          <w:p w14:paraId="5C8CA23B" w14:textId="77E8C6BC" w:rsidR="00E3191E" w:rsidRPr="00AB6BAF" w:rsidRDefault="00E3191E" w:rsidP="00E3191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B6BAF">
              <w:rPr>
                <w:rFonts w:ascii="標楷體" w:eastAsia="標楷體" w:hAnsi="標楷體" w:cs="標楷體"/>
              </w:rPr>
              <w:t>歌曲</w:t>
            </w:r>
          </w:p>
        </w:tc>
      </w:tr>
      <w:tr w:rsidR="00D934DC" w:rsidRPr="00AB6BAF" w14:paraId="26F01479" w14:textId="77777777" w:rsidTr="00D934DC">
        <w:trPr>
          <w:trHeight w:val="3952"/>
        </w:trPr>
        <w:tc>
          <w:tcPr>
            <w:tcW w:w="95" w:type="pct"/>
            <w:vAlign w:val="center"/>
          </w:tcPr>
          <w:p w14:paraId="08DBD03B" w14:textId="13681E2F" w:rsidR="00D934DC" w:rsidRPr="00AB6BAF" w:rsidRDefault="00D934DC" w:rsidP="00D934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B6BA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到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二十一</w:t>
            </w:r>
            <w:r w:rsidRPr="00AB6BA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447" w:type="pct"/>
            <w:vAlign w:val="center"/>
          </w:tcPr>
          <w:p w14:paraId="73D02193" w14:textId="0B600885" w:rsidR="00D934DC" w:rsidRPr="00AB6BAF" w:rsidRDefault="00D934DC" w:rsidP="00811F40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認識味道</w:t>
            </w:r>
            <w:r>
              <w:rPr>
                <w:rFonts w:ascii="標楷體" w:eastAsia="標楷體" w:hAnsi="標楷體" w:cs="標楷體" w:hint="eastAsia"/>
                <w:color w:val="000000"/>
              </w:rPr>
              <w:t>/</w:t>
            </w:r>
            <w:r w:rsidR="00811F40">
              <w:rPr>
                <w:rFonts w:ascii="標楷體" w:eastAsia="標楷體" w:hAnsi="標楷體" w:cs="標楷體"/>
              </w:rPr>
              <w:t>6</w:t>
            </w:r>
            <w:r>
              <w:rPr>
                <w:rFonts w:ascii="標楷體" w:eastAsia="標楷體" w:hAnsi="標楷體" w:cs="標楷體" w:hint="eastAsia"/>
              </w:rPr>
              <w:t>節</w:t>
            </w:r>
          </w:p>
        </w:tc>
        <w:tc>
          <w:tcPr>
            <w:tcW w:w="460" w:type="pct"/>
          </w:tcPr>
          <w:p w14:paraId="299D1E5D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1-Ⅱ-10能聽懂簡易句型的句子。</w:t>
            </w:r>
          </w:p>
          <w:p w14:paraId="0BA2A570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2-Ⅱ-3能說出課堂中所學的字詞。</w:t>
            </w:r>
          </w:p>
          <w:p w14:paraId="79B17062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14:paraId="2731505F" w14:textId="77777777" w:rsidR="00D934DC" w:rsidRPr="00DF7BA3" w:rsidRDefault="00D934DC" w:rsidP="00D934DC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</w:p>
          <w:p w14:paraId="29E50E3A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自然科學</w:t>
            </w:r>
          </w:p>
          <w:p w14:paraId="12A502CF" w14:textId="535F8602" w:rsidR="00D934DC" w:rsidRPr="00AB6BAF" w:rsidRDefault="00D934DC" w:rsidP="00D934DC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bookmarkStart w:id="1" w:name="_heading=h.gjdgxs" w:colFirst="0" w:colLast="0"/>
            <w:bookmarkEnd w:id="1"/>
            <w:r w:rsidRPr="00DF7BA3">
              <w:rPr>
                <w:rFonts w:ascii="標楷體" w:eastAsia="標楷體" w:hAnsi="標楷體" w:cs="標楷體"/>
              </w:rPr>
              <w:t>po-Ⅱ-1能從日常經驗、學習活 動、自然環境，進行觀 察，進而能察覺問題。</w:t>
            </w:r>
          </w:p>
        </w:tc>
        <w:tc>
          <w:tcPr>
            <w:tcW w:w="556" w:type="pct"/>
            <w:tcBorders>
              <w:right w:val="single" w:sz="4" w:space="0" w:color="auto"/>
            </w:tcBorders>
          </w:tcPr>
          <w:p w14:paraId="12A4EABF" w14:textId="77777777" w:rsidR="00D934DC" w:rsidRPr="00DF7BA3" w:rsidRDefault="00D934DC" w:rsidP="00D93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</w:p>
          <w:p w14:paraId="5BCE6A11" w14:textId="77777777" w:rsidR="00D934DC" w:rsidRPr="00DF7BA3" w:rsidRDefault="00D934DC" w:rsidP="00D93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  <w:color w:val="000000"/>
              </w:rPr>
              <w:t>B-Ⅱ-1第二學習階段</w:t>
            </w:r>
            <w:proofErr w:type="gramStart"/>
            <w:r w:rsidRPr="00DF7BA3"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 w:rsidRPr="00DF7BA3">
              <w:rPr>
                <w:rFonts w:ascii="標楷體" w:eastAsia="標楷體" w:hAnsi="標楷體" w:cs="標楷體"/>
                <w:color w:val="000000"/>
              </w:rPr>
              <w:t>及句型的生活溝通。</w:t>
            </w:r>
          </w:p>
          <w:p w14:paraId="18C7EF5C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49366673" w14:textId="77777777" w:rsidR="00D934DC" w:rsidRPr="00DF7BA3" w:rsidRDefault="00D934DC" w:rsidP="00D93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綜合Ba-II-1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14:paraId="4705354D" w14:textId="77777777" w:rsidR="00D934DC" w:rsidRPr="00DF7BA3" w:rsidRDefault="00D934DC" w:rsidP="00D93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Bb-II-3團體活動的參與態度。</w:t>
            </w:r>
          </w:p>
          <w:p w14:paraId="2DDA978D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F698328" w14:textId="77777777" w:rsidR="00D934DC" w:rsidRPr="00AB6BAF" w:rsidRDefault="00D934DC" w:rsidP="00D934DC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</w:tcPr>
          <w:p w14:paraId="35F4C820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14:paraId="0AAE4D8B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r w:rsidRPr="00DF7BA3">
              <w:rPr>
                <w:rFonts w:ascii="標楷體" w:eastAsia="標楷體" w:hAnsi="標楷體" w:cs="標楷體"/>
              </w:rPr>
              <w:t>學會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課堂中</w:t>
            </w:r>
            <w:r w:rsidRPr="00DF7BA3">
              <w:rPr>
                <w:rFonts w:ascii="標楷體" w:eastAsia="標楷體" w:hAnsi="標楷體" w:cs="標楷體"/>
              </w:rPr>
              <w:t>提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到的</w:t>
            </w:r>
            <w:r w:rsidRPr="00DF7BA3">
              <w:rPr>
                <w:rFonts w:ascii="標楷體" w:eastAsia="標楷體" w:hAnsi="標楷體" w:cs="標楷體"/>
              </w:rPr>
              <w:t>味道的單字與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句子。(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 a-II-1)</w:t>
            </w:r>
          </w:p>
          <w:p w14:paraId="5BE17FC6" w14:textId="77777777" w:rsidR="00D934DC" w:rsidRPr="00DF7BA3" w:rsidRDefault="00D934DC" w:rsidP="00D93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4EFA432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14:paraId="287B0721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2.運用學到的字詞或句子</w:t>
            </w:r>
            <w:r w:rsidRPr="00DF7BA3">
              <w:rPr>
                <w:rFonts w:ascii="標楷體" w:eastAsia="標楷體" w:hAnsi="標楷體" w:cs="標楷體"/>
              </w:rPr>
              <w:t>與他人互動、問答。(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、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綜合Bb-II-3)</w:t>
            </w:r>
          </w:p>
          <w:p w14:paraId="12CD454C" w14:textId="77777777" w:rsidR="00D934DC" w:rsidRPr="00DF7BA3" w:rsidRDefault="00D934DC" w:rsidP="00D93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7E832F3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14:paraId="51F772E9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3.</w:t>
            </w:r>
            <w:r w:rsidRPr="00DF7BA3">
              <w:rPr>
                <w:rFonts w:ascii="標楷體" w:eastAsia="標楷體" w:hAnsi="標楷體" w:cs="標楷體"/>
              </w:rPr>
              <w:t>積極參與課堂活動</w:t>
            </w:r>
            <w:r w:rsidRPr="00DF7BA3">
              <w:rPr>
                <w:rFonts w:ascii="標楷體" w:eastAsia="標楷體" w:hAnsi="標楷體" w:cs="標楷體"/>
                <w:color w:val="000000"/>
              </w:rPr>
              <w:t>，覺察自己的生活經驗</w:t>
            </w:r>
            <w:r w:rsidRPr="00DF7BA3">
              <w:rPr>
                <w:rFonts w:ascii="標楷體" w:eastAsia="標楷體" w:hAnsi="標楷體" w:cs="標楷體"/>
              </w:rPr>
              <w:t>、完成任務並分享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DF7BA3">
              <w:rPr>
                <w:rFonts w:ascii="標楷體" w:eastAsia="標楷體" w:hAnsi="標楷體" w:cs="標楷體"/>
              </w:rPr>
              <w:t>po-Ⅱ-1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綜合Bb-II-3英語 </w:t>
            </w:r>
            <w:r w:rsidRPr="00DF7BA3">
              <w:rPr>
                <w:rFonts w:ascii="標楷體" w:eastAsia="標楷體" w:hAnsi="標楷體" w:cs="標楷體"/>
              </w:rPr>
              <w:t>6-Ⅱ-3)</w:t>
            </w:r>
          </w:p>
          <w:p w14:paraId="1D003E4C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</w:rPr>
              <w:t>.</w:t>
            </w:r>
          </w:p>
          <w:p w14:paraId="6DD98C11" w14:textId="77777777" w:rsidR="00D934DC" w:rsidRPr="00AB6BAF" w:rsidRDefault="00D934DC" w:rsidP="00D934DC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79" w:type="pct"/>
            <w:tcBorders>
              <w:left w:val="single" w:sz="4" w:space="0" w:color="auto"/>
            </w:tcBorders>
          </w:tcPr>
          <w:p w14:paraId="2D62A16F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DF7BA3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14:paraId="3BD7DF2A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1.老師介紹單字，sweet, salty, bitter, sour,  spicy, tasty念出單字時，學生能正確讀出學到的單字。</w:t>
            </w:r>
          </w:p>
          <w:p w14:paraId="63991ECE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2.老師將</w:t>
            </w:r>
            <w:r w:rsidRPr="00DF7BA3">
              <w:rPr>
                <w:rFonts w:ascii="標楷體" w:eastAsia="標楷體" w:hAnsi="標楷體" w:cs="標楷體"/>
              </w:rPr>
              <w:t>單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字</w:t>
            </w:r>
            <w:r w:rsidRPr="00DF7BA3">
              <w:rPr>
                <w:rFonts w:ascii="標楷體" w:eastAsia="標楷體" w:hAnsi="標楷體" w:cs="標楷體"/>
              </w:rPr>
              <w:t>寫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在黑板上，聽到老師念的單字，學生找出正確的</w:t>
            </w:r>
            <w:r w:rsidRPr="00DF7BA3">
              <w:rPr>
                <w:rFonts w:ascii="標楷體" w:eastAsia="標楷體" w:hAnsi="標楷體" w:cs="標楷體"/>
              </w:rPr>
              <w:t>單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字。</w:t>
            </w:r>
          </w:p>
          <w:p w14:paraId="043FA8CB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93B3310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活動二</w:t>
            </w:r>
          </w:p>
          <w:p w14:paraId="0F22B2F3" w14:textId="77777777" w:rsidR="00D934DC" w:rsidRPr="00DF7BA3" w:rsidRDefault="00D934DC" w:rsidP="00D93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1.兩兩一組互相問:這是</w:t>
            </w:r>
            <w:r w:rsidRPr="00DF7BA3">
              <w:rPr>
                <w:rFonts w:ascii="標楷體" w:eastAsia="標楷體" w:hAnsi="標楷體" w:cs="標楷體"/>
                <w:color w:val="000000"/>
                <w:u w:val="single"/>
              </w:rPr>
              <w:t>甜</w:t>
            </w:r>
            <w:r w:rsidRPr="00DF7BA3">
              <w:rPr>
                <w:rFonts w:ascii="標楷體" w:eastAsia="標楷體" w:hAnsi="標楷體" w:cs="標楷體"/>
                <w:color w:val="000000"/>
              </w:rPr>
              <w:t>的嗎?進行Yes和No問答。問完所有單字後，再換人發問。</w:t>
            </w:r>
          </w:p>
          <w:p w14:paraId="4137C85A" w14:textId="77777777" w:rsidR="00D934DC" w:rsidRPr="00DF7BA3" w:rsidRDefault="00D934DC" w:rsidP="00D934DC">
            <w:pPr>
              <w:pStyle w:val="1"/>
              <w:shd w:val="clear" w:color="auto" w:fill="FFFFFF"/>
              <w:spacing w:before="0"/>
              <w:rPr>
                <w:rFonts w:ascii="標楷體" w:eastAsia="標楷體" w:hAnsi="標楷體" w:cs="標楷體"/>
                <w:b w:val="0"/>
                <w:color w:val="0F0F0F"/>
                <w:sz w:val="24"/>
                <w:szCs w:val="24"/>
              </w:rPr>
            </w:pPr>
            <w:r w:rsidRPr="00DF7BA3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F7BA3">
              <w:rPr>
                <w:rFonts w:ascii="標楷體" w:eastAsia="標楷體" w:hAnsi="標楷體" w:cs="標楷體"/>
              </w:rPr>
              <w:t xml:space="preserve"> </w:t>
            </w:r>
            <w:r w:rsidRPr="00DF7BA3">
              <w:rPr>
                <w:rFonts w:ascii="標楷體" w:eastAsia="標楷體" w:hAnsi="標楷體" w:cs="標楷體"/>
                <w:b w:val="0"/>
                <w:color w:val="000000"/>
                <w:sz w:val="24"/>
                <w:szCs w:val="24"/>
              </w:rPr>
              <w:t>老師播放歌曲</w:t>
            </w:r>
            <w:r w:rsidRPr="00DF7BA3">
              <w:rPr>
                <w:rFonts w:ascii="標楷體" w:eastAsia="標楷體" w:hAnsi="標楷體" w:cs="標楷體"/>
                <w:b w:val="0"/>
                <w:color w:val="0F0F0F"/>
                <w:sz w:val="24"/>
                <w:szCs w:val="24"/>
              </w:rPr>
              <w:t>Taste Song | Nursery Rhymes and Kids Songs</w:t>
            </w:r>
          </w:p>
          <w:p w14:paraId="140E07C1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</w:p>
          <w:p w14:paraId="794C2F88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DF7BA3">
              <w:rPr>
                <w:rFonts w:ascii="標楷體" w:eastAsia="標楷體" w:hAnsi="標楷體" w:cs="標楷體"/>
              </w:rPr>
              <w:t>三</w:t>
            </w:r>
            <w:proofErr w:type="gramEnd"/>
          </w:p>
          <w:p w14:paraId="7AC86BFD" w14:textId="77777777" w:rsidR="00D934DC" w:rsidRPr="00DF7BA3" w:rsidRDefault="00D934DC" w:rsidP="00D934DC">
            <w:pPr>
              <w:pStyle w:val="1"/>
              <w:shd w:val="clear" w:color="auto" w:fill="FFFFFF"/>
              <w:spacing w:before="0"/>
              <w:rPr>
                <w:rFonts w:ascii="標楷體" w:eastAsia="標楷體" w:hAnsi="標楷體" w:cs="標楷體"/>
                <w:b w:val="0"/>
                <w:color w:val="0F0F0F"/>
                <w:sz w:val="24"/>
                <w:szCs w:val="24"/>
              </w:rPr>
            </w:pPr>
            <w:r w:rsidRPr="00DF7BA3">
              <w:rPr>
                <w:rFonts w:ascii="標楷體" w:eastAsia="標楷體" w:hAnsi="標楷體" w:cs="標楷體"/>
                <w:b w:val="0"/>
                <w:sz w:val="24"/>
                <w:szCs w:val="24"/>
              </w:rPr>
              <w:t>1. 歌曲：</w:t>
            </w:r>
            <w:r w:rsidRPr="00DF7BA3">
              <w:rPr>
                <w:rFonts w:ascii="標楷體" w:eastAsia="標楷體" w:hAnsi="標楷體" w:cs="標楷體"/>
                <w:b w:val="0"/>
                <w:color w:val="0F0F0F"/>
                <w:sz w:val="24"/>
                <w:szCs w:val="24"/>
              </w:rPr>
              <w:t>Tasty Apples | Nursery Rhymes &amp; Songs for Children I Animated I Firefly Rhymes</w:t>
            </w:r>
          </w:p>
          <w:p w14:paraId="75E3C537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歌曲演唱。</w:t>
            </w:r>
          </w:p>
          <w:p w14:paraId="4DDF4FA7" w14:textId="3E11B602" w:rsidR="00D934DC" w:rsidRPr="00AB6BAF" w:rsidRDefault="00D934DC" w:rsidP="00D934DC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2.分組競賽：分組輪流上台唱這首歌，並由同學評分</w:t>
            </w:r>
            <w:proofErr w:type="gramStart"/>
            <w:r w:rsidRPr="00DF7BA3">
              <w:rPr>
                <w:rFonts w:ascii="標楷體" w:eastAsia="標楷體" w:hAnsi="標楷體" w:cs="標楷體"/>
                <w:color w:val="000000"/>
              </w:rPr>
              <w:t>哪一組唱得</w:t>
            </w:r>
            <w:proofErr w:type="gramEnd"/>
            <w:r w:rsidRPr="00DF7BA3">
              <w:rPr>
                <w:rFonts w:ascii="標楷體" w:eastAsia="標楷體" w:hAnsi="標楷體" w:cs="標楷體"/>
                <w:color w:val="000000"/>
              </w:rPr>
              <w:t>最好。</w:t>
            </w:r>
          </w:p>
        </w:tc>
        <w:tc>
          <w:tcPr>
            <w:tcW w:w="550" w:type="pct"/>
          </w:tcPr>
          <w:p w14:paraId="48803B46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proofErr w:type="gramStart"/>
            <w:r w:rsidRPr="00DF7BA3">
              <w:rPr>
                <w:rFonts w:ascii="標楷體" w:eastAsia="標楷體" w:hAnsi="標楷體" w:cs="標楷體"/>
                <w:color w:val="000000"/>
              </w:rPr>
              <w:t>聽懂</w:t>
            </w:r>
            <w:r w:rsidRPr="00DF7BA3">
              <w:rPr>
                <w:rFonts w:ascii="標楷體" w:eastAsia="標楷體" w:hAnsi="標楷體" w:cs="標楷體"/>
              </w:rPr>
              <w:t>並學會</w:t>
            </w:r>
            <w:proofErr w:type="gramEnd"/>
            <w:r w:rsidRPr="00DF7BA3">
              <w:rPr>
                <w:rFonts w:ascii="標楷體" w:eastAsia="標楷體" w:hAnsi="標楷體" w:cs="標楷體"/>
              </w:rPr>
              <w:t>使用老師介紹的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單字。</w:t>
            </w:r>
          </w:p>
          <w:p w14:paraId="7A6ED061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</w:rPr>
              <w:t>2.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能指出老師念的單字</w:t>
            </w:r>
            <w:r w:rsidRPr="00DF7BA3">
              <w:rPr>
                <w:rFonts w:ascii="標楷體" w:eastAsia="標楷體" w:hAnsi="標楷體" w:cs="標楷體"/>
              </w:rPr>
              <w:t>並完成任務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083D2548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3.</w:t>
            </w:r>
            <w:r w:rsidRPr="00DF7BA3">
              <w:rPr>
                <w:rFonts w:ascii="標楷體" w:eastAsia="標楷體" w:hAnsi="標楷體" w:cs="標楷體"/>
              </w:rPr>
              <w:t>能利用學到的句子與同學進行問答。</w:t>
            </w:r>
          </w:p>
          <w:p w14:paraId="2CCC015E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</w:rPr>
              <w:t>4.在積極參與活動，完成任務。</w:t>
            </w:r>
          </w:p>
          <w:p w14:paraId="0AFF8DAB" w14:textId="77777777" w:rsidR="00D934DC" w:rsidRPr="00AB6BAF" w:rsidRDefault="00D934DC" w:rsidP="00D934DC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14" w:type="pct"/>
          </w:tcPr>
          <w:p w14:paraId="295D2E32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自編教材</w:t>
            </w:r>
          </w:p>
          <w:p w14:paraId="76C1ECBB" w14:textId="77777777" w:rsidR="00D934DC" w:rsidRPr="00DF7BA3" w:rsidRDefault="00D934DC" w:rsidP="00D934DC">
            <w:pPr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資訊設備</w:t>
            </w:r>
          </w:p>
          <w:p w14:paraId="08A3C776" w14:textId="77777777" w:rsidR="00D934DC" w:rsidRPr="00DF7BA3" w:rsidRDefault="00D934DC" w:rsidP="00D934DC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歌曲</w:t>
            </w:r>
          </w:p>
          <w:p w14:paraId="08EA7DFD" w14:textId="77777777" w:rsidR="00D934DC" w:rsidRPr="00AB6BAF" w:rsidRDefault="00D934DC" w:rsidP="00D934DC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14:paraId="634E3D52" w14:textId="77777777" w:rsidR="003018BE" w:rsidRPr="00AB6BAF" w:rsidRDefault="003018BE" w:rsidP="003018BE">
      <w:pPr>
        <w:rPr>
          <w:rFonts w:ascii="標楷體" w:eastAsia="標楷體" w:hAnsi="標楷體"/>
          <w:color w:val="000000" w:themeColor="text1"/>
        </w:rPr>
      </w:pPr>
    </w:p>
    <w:p w14:paraId="5ACA2267" w14:textId="77777777" w:rsidR="003018BE" w:rsidRPr="00AB6BAF" w:rsidRDefault="003018BE" w:rsidP="00552C0A">
      <w:pPr>
        <w:rPr>
          <w:rFonts w:ascii="標楷體" w:eastAsia="標楷體" w:hAnsi="標楷體"/>
          <w:color w:val="000000" w:themeColor="text1"/>
        </w:rPr>
      </w:pPr>
    </w:p>
    <w:sectPr w:rsidR="003018BE" w:rsidRPr="00AB6BAF" w:rsidSect="000E6F02">
      <w:headerReference w:type="default" r:id="rId9"/>
      <w:pgSz w:w="16838" w:h="23811" w:code="8"/>
      <w:pgMar w:top="567" w:right="567" w:bottom="567" w:left="567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22D2F" w14:textId="77777777" w:rsidR="00786B27" w:rsidRDefault="00786B27" w:rsidP="001E09F9">
      <w:r>
        <w:separator/>
      </w:r>
    </w:p>
  </w:endnote>
  <w:endnote w:type="continuationSeparator" w:id="0">
    <w:p w14:paraId="2DAF0885" w14:textId="77777777" w:rsidR="00786B27" w:rsidRDefault="00786B2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3A1C5" w14:textId="77777777" w:rsidR="00786B27" w:rsidRDefault="00786B27" w:rsidP="001E09F9">
      <w:r>
        <w:separator/>
      </w:r>
    </w:p>
  </w:footnote>
  <w:footnote w:type="continuationSeparator" w:id="0">
    <w:p w14:paraId="60EE05EE" w14:textId="77777777" w:rsidR="00786B27" w:rsidRDefault="00786B2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745E" w14:textId="4B155C07" w:rsidR="002C282B" w:rsidRPr="002A5D40" w:rsidRDefault="00AB6BA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959"/>
    <w:multiLevelType w:val="hybridMultilevel"/>
    <w:tmpl w:val="12A0D19A"/>
    <w:lvl w:ilvl="0" w:tplc="59569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705980"/>
    <w:multiLevelType w:val="hybridMultilevel"/>
    <w:tmpl w:val="01429BBE"/>
    <w:lvl w:ilvl="0" w:tplc="4EB62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786A75"/>
    <w:multiLevelType w:val="hybridMultilevel"/>
    <w:tmpl w:val="2248A9C6"/>
    <w:lvl w:ilvl="0" w:tplc="CE0C1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B02099"/>
    <w:multiLevelType w:val="hybridMultilevel"/>
    <w:tmpl w:val="FD60E26A"/>
    <w:lvl w:ilvl="0" w:tplc="EA1CC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5E4871"/>
    <w:multiLevelType w:val="hybridMultilevel"/>
    <w:tmpl w:val="E244EEA4"/>
    <w:lvl w:ilvl="0" w:tplc="A15CB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556469"/>
    <w:multiLevelType w:val="hybridMultilevel"/>
    <w:tmpl w:val="A7562DB0"/>
    <w:lvl w:ilvl="0" w:tplc="4510C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5551D74"/>
    <w:multiLevelType w:val="hybridMultilevel"/>
    <w:tmpl w:val="27401190"/>
    <w:lvl w:ilvl="0" w:tplc="5808C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E1F34D2"/>
    <w:multiLevelType w:val="hybridMultilevel"/>
    <w:tmpl w:val="180871C6"/>
    <w:lvl w:ilvl="0" w:tplc="774E5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3C1A33"/>
    <w:multiLevelType w:val="hybridMultilevel"/>
    <w:tmpl w:val="68889B24"/>
    <w:lvl w:ilvl="0" w:tplc="9CACF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C364A23"/>
    <w:multiLevelType w:val="hybridMultilevel"/>
    <w:tmpl w:val="49E66942"/>
    <w:lvl w:ilvl="0" w:tplc="5DD8B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B6119B"/>
    <w:multiLevelType w:val="hybridMultilevel"/>
    <w:tmpl w:val="13FC2AE4"/>
    <w:lvl w:ilvl="0" w:tplc="373A1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3725DF"/>
    <w:multiLevelType w:val="hybridMultilevel"/>
    <w:tmpl w:val="FEE8CB72"/>
    <w:lvl w:ilvl="0" w:tplc="908A9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94663DA"/>
    <w:multiLevelType w:val="hybridMultilevel"/>
    <w:tmpl w:val="2264AF2E"/>
    <w:lvl w:ilvl="0" w:tplc="56988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AA5D75"/>
    <w:multiLevelType w:val="hybridMultilevel"/>
    <w:tmpl w:val="5748BB48"/>
    <w:lvl w:ilvl="0" w:tplc="AC523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0F24E2"/>
    <w:multiLevelType w:val="hybridMultilevel"/>
    <w:tmpl w:val="C9241BD6"/>
    <w:lvl w:ilvl="0" w:tplc="9F087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D921843"/>
    <w:multiLevelType w:val="hybridMultilevel"/>
    <w:tmpl w:val="F78EAA6E"/>
    <w:lvl w:ilvl="0" w:tplc="59962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0BF6554"/>
    <w:multiLevelType w:val="hybridMultilevel"/>
    <w:tmpl w:val="E1F61BF4"/>
    <w:lvl w:ilvl="0" w:tplc="A6965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3D0444"/>
    <w:multiLevelType w:val="hybridMultilevel"/>
    <w:tmpl w:val="388254B6"/>
    <w:lvl w:ilvl="0" w:tplc="258A7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8527DA9"/>
    <w:multiLevelType w:val="hybridMultilevel"/>
    <w:tmpl w:val="B5AAE956"/>
    <w:lvl w:ilvl="0" w:tplc="8BB88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CB56137"/>
    <w:multiLevelType w:val="hybridMultilevel"/>
    <w:tmpl w:val="5E344500"/>
    <w:lvl w:ilvl="0" w:tplc="9DAA0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253DB0"/>
    <w:multiLevelType w:val="hybridMultilevel"/>
    <w:tmpl w:val="4E8264B2"/>
    <w:lvl w:ilvl="0" w:tplc="B330DB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4145E4"/>
    <w:multiLevelType w:val="hybridMultilevel"/>
    <w:tmpl w:val="C120741E"/>
    <w:lvl w:ilvl="0" w:tplc="E1E23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63F510F"/>
    <w:multiLevelType w:val="hybridMultilevel"/>
    <w:tmpl w:val="5DC4A500"/>
    <w:lvl w:ilvl="0" w:tplc="652EF22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6BA2FB0"/>
    <w:multiLevelType w:val="hybridMultilevel"/>
    <w:tmpl w:val="6C24FC0E"/>
    <w:lvl w:ilvl="0" w:tplc="7E18F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EEA579D"/>
    <w:multiLevelType w:val="hybridMultilevel"/>
    <w:tmpl w:val="CE46F28E"/>
    <w:lvl w:ilvl="0" w:tplc="6EE0F2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99C5A6C">
      <w:start w:val="2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06E794A"/>
    <w:multiLevelType w:val="hybridMultilevel"/>
    <w:tmpl w:val="FF9A4486"/>
    <w:lvl w:ilvl="0" w:tplc="352C5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30" w15:restartNumberingAfterBreak="0">
    <w:nsid w:val="75602F4A"/>
    <w:multiLevelType w:val="hybridMultilevel"/>
    <w:tmpl w:val="67827D70"/>
    <w:lvl w:ilvl="0" w:tplc="455E9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6F02D59"/>
    <w:multiLevelType w:val="hybridMultilevel"/>
    <w:tmpl w:val="93CA1368"/>
    <w:lvl w:ilvl="0" w:tplc="3A449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D811189"/>
    <w:multiLevelType w:val="hybridMultilevel"/>
    <w:tmpl w:val="B15C96FA"/>
    <w:lvl w:ilvl="0" w:tplc="FB92C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29"/>
  </w:num>
  <w:num w:numId="3">
    <w:abstractNumId w:val="6"/>
  </w:num>
  <w:num w:numId="4">
    <w:abstractNumId w:val="12"/>
  </w:num>
  <w:num w:numId="5">
    <w:abstractNumId w:val="26"/>
  </w:num>
  <w:num w:numId="6">
    <w:abstractNumId w:val="0"/>
  </w:num>
  <w:num w:numId="7">
    <w:abstractNumId w:val="32"/>
  </w:num>
  <w:num w:numId="8">
    <w:abstractNumId w:val="9"/>
  </w:num>
  <w:num w:numId="9">
    <w:abstractNumId w:val="28"/>
  </w:num>
  <w:num w:numId="10">
    <w:abstractNumId w:val="30"/>
  </w:num>
  <w:num w:numId="11">
    <w:abstractNumId w:val="13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3"/>
  </w:num>
  <w:num w:numId="17">
    <w:abstractNumId w:val="27"/>
  </w:num>
  <w:num w:numId="18">
    <w:abstractNumId w:val="25"/>
  </w:num>
  <w:num w:numId="19">
    <w:abstractNumId w:val="18"/>
  </w:num>
  <w:num w:numId="20">
    <w:abstractNumId w:val="7"/>
  </w:num>
  <w:num w:numId="21">
    <w:abstractNumId w:val="10"/>
  </w:num>
  <w:num w:numId="22">
    <w:abstractNumId w:val="1"/>
  </w:num>
  <w:num w:numId="23">
    <w:abstractNumId w:val="16"/>
  </w:num>
  <w:num w:numId="24">
    <w:abstractNumId w:val="22"/>
  </w:num>
  <w:num w:numId="25">
    <w:abstractNumId w:val="31"/>
  </w:num>
  <w:num w:numId="26">
    <w:abstractNumId w:val="20"/>
  </w:num>
  <w:num w:numId="27">
    <w:abstractNumId w:val="4"/>
  </w:num>
  <w:num w:numId="28">
    <w:abstractNumId w:val="15"/>
  </w:num>
  <w:num w:numId="29">
    <w:abstractNumId w:val="23"/>
  </w:num>
  <w:num w:numId="30">
    <w:abstractNumId w:val="14"/>
  </w:num>
  <w:num w:numId="31">
    <w:abstractNumId w:val="24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7636C"/>
    <w:rsid w:val="00082472"/>
    <w:rsid w:val="000956AA"/>
    <w:rsid w:val="000A4BE5"/>
    <w:rsid w:val="000A5732"/>
    <w:rsid w:val="000B195F"/>
    <w:rsid w:val="000C0295"/>
    <w:rsid w:val="000D6595"/>
    <w:rsid w:val="000E6F02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52295"/>
    <w:rsid w:val="00257CA4"/>
    <w:rsid w:val="0026307C"/>
    <w:rsid w:val="002656EA"/>
    <w:rsid w:val="002753BF"/>
    <w:rsid w:val="002758FF"/>
    <w:rsid w:val="00281925"/>
    <w:rsid w:val="00282D34"/>
    <w:rsid w:val="00286217"/>
    <w:rsid w:val="00292039"/>
    <w:rsid w:val="002A4997"/>
    <w:rsid w:val="002A5D40"/>
    <w:rsid w:val="002B575D"/>
    <w:rsid w:val="002C282B"/>
    <w:rsid w:val="002C284F"/>
    <w:rsid w:val="002D115B"/>
    <w:rsid w:val="002D4CAB"/>
    <w:rsid w:val="002E1565"/>
    <w:rsid w:val="002E4C4E"/>
    <w:rsid w:val="002E4FC6"/>
    <w:rsid w:val="003018BE"/>
    <w:rsid w:val="00305274"/>
    <w:rsid w:val="00306883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5B23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52C0A"/>
    <w:rsid w:val="0056640C"/>
    <w:rsid w:val="00567AD2"/>
    <w:rsid w:val="00567FA9"/>
    <w:rsid w:val="00575589"/>
    <w:rsid w:val="00580959"/>
    <w:rsid w:val="005862A5"/>
    <w:rsid w:val="00587513"/>
    <w:rsid w:val="00591AB3"/>
    <w:rsid w:val="005A3447"/>
    <w:rsid w:val="005A5B68"/>
    <w:rsid w:val="005D0FD5"/>
    <w:rsid w:val="005D2FC2"/>
    <w:rsid w:val="005F40E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12AA"/>
    <w:rsid w:val="006C4F6E"/>
    <w:rsid w:val="006C57EA"/>
    <w:rsid w:val="006E11ED"/>
    <w:rsid w:val="006E30DC"/>
    <w:rsid w:val="006F5AF6"/>
    <w:rsid w:val="006F62F0"/>
    <w:rsid w:val="006F6738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86B2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7F2E48"/>
    <w:rsid w:val="00804B09"/>
    <w:rsid w:val="00811F40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E5AE5"/>
    <w:rsid w:val="008F046C"/>
    <w:rsid w:val="008F5F93"/>
    <w:rsid w:val="008F7715"/>
    <w:rsid w:val="0090141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36AFC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6BAF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5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568F2"/>
    <w:rsid w:val="00C605EE"/>
    <w:rsid w:val="00C945B9"/>
    <w:rsid w:val="00C96863"/>
    <w:rsid w:val="00CB6241"/>
    <w:rsid w:val="00CC11EC"/>
    <w:rsid w:val="00CC6B46"/>
    <w:rsid w:val="00CD4202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67D7"/>
    <w:rsid w:val="00D40BF8"/>
    <w:rsid w:val="00D43615"/>
    <w:rsid w:val="00D44F45"/>
    <w:rsid w:val="00D55C7B"/>
    <w:rsid w:val="00D70B8C"/>
    <w:rsid w:val="00D71C95"/>
    <w:rsid w:val="00D82057"/>
    <w:rsid w:val="00D82705"/>
    <w:rsid w:val="00D82C0C"/>
    <w:rsid w:val="00D87672"/>
    <w:rsid w:val="00D92550"/>
    <w:rsid w:val="00D934DC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345D"/>
    <w:rsid w:val="00E0428B"/>
    <w:rsid w:val="00E17579"/>
    <w:rsid w:val="00E30837"/>
    <w:rsid w:val="00E3191E"/>
    <w:rsid w:val="00E31D75"/>
    <w:rsid w:val="00E3297D"/>
    <w:rsid w:val="00E33A77"/>
    <w:rsid w:val="00E50D4A"/>
    <w:rsid w:val="00E63BF6"/>
    <w:rsid w:val="00E671A4"/>
    <w:rsid w:val="00E67508"/>
    <w:rsid w:val="00E73E30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64CB0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410BC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customStyle="1" w:styleId="af9">
    <w:name w:val="清單段落 字元"/>
    <w:link w:val="af8"/>
    <w:uiPriority w:val="34"/>
    <w:locked/>
    <w:rsid w:val="00C568F2"/>
    <w:rPr>
      <w:sz w:val="24"/>
      <w:szCs w:val="24"/>
    </w:rPr>
  </w:style>
  <w:style w:type="paragraph" w:customStyle="1" w:styleId="Default">
    <w:name w:val="Default"/>
    <w:rsid w:val="006C4F6E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bt2jhCQ3l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2F28-CC59-4BBA-A947-CD2EEF71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1026</Words>
  <Characters>5852</Characters>
  <Application>Microsoft Office Word</Application>
  <DocSecurity>0</DocSecurity>
  <Lines>48</Lines>
  <Paragraphs>13</Paragraphs>
  <ScaleCrop>false</ScaleCrop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7</cp:revision>
  <cp:lastPrinted>2023-05-02T15:00:00Z</cp:lastPrinted>
  <dcterms:created xsi:type="dcterms:W3CDTF">2024-05-26T06:43:00Z</dcterms:created>
  <dcterms:modified xsi:type="dcterms:W3CDTF">2024-06-02T05:28:00Z</dcterms:modified>
</cp:coreProperties>
</file>