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35865" w14:textId="3303C745" w:rsidR="000944C5" w:rsidRPr="000944C5" w:rsidRDefault="000944C5" w:rsidP="000944C5">
      <w:pPr>
        <w:pStyle w:val="a6"/>
        <w:ind w:leftChars="0" w:left="58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sz w:val="32"/>
        </w:rPr>
        <w:t xml:space="preserve">  </w:t>
      </w:r>
      <w:r w:rsidRPr="000944C5">
        <w:rPr>
          <w:rFonts w:ascii="標楷體" w:eastAsia="標楷體" w:hAnsi="標楷體" w:hint="eastAsia"/>
          <w:b/>
          <w:sz w:val="32"/>
        </w:rPr>
        <w:t>水 尾 國 小 主 題 式 教 學 設 計 教 案 格 式</w:t>
      </w:r>
    </w:p>
    <w:p w14:paraId="7C4DDBB6" w14:textId="439B167B" w:rsidR="00693CF4" w:rsidRPr="00931F8B" w:rsidRDefault="00693CF4" w:rsidP="00931F8B">
      <w:pPr>
        <w:pStyle w:val="a6"/>
        <w:numPr>
          <w:ilvl w:val="0"/>
          <w:numId w:val="5"/>
        </w:numPr>
        <w:snapToGrid w:val="0"/>
        <w:spacing w:line="400" w:lineRule="exact"/>
        <w:ind w:leftChars="0"/>
        <w:rPr>
          <w:rFonts w:ascii="標楷體" w:eastAsia="標楷體" w:hAnsi="標楷體"/>
          <w:b/>
          <w:sz w:val="22"/>
          <w:szCs w:val="28"/>
        </w:rPr>
      </w:pPr>
      <w:r w:rsidRPr="00931F8B">
        <w:rPr>
          <w:rFonts w:ascii="標楷體" w:eastAsia="標楷體" w:hAnsi="標楷體" w:hint="eastAsia"/>
          <w:b/>
          <w:sz w:val="28"/>
          <w:szCs w:val="28"/>
        </w:rPr>
        <w:t xml:space="preserve">課程設計原則與教學理念說明 </w:t>
      </w:r>
      <w:r w:rsidRPr="00931F8B">
        <w:rPr>
          <w:rFonts w:ascii="標楷體" w:eastAsia="標楷體" w:hAnsi="標楷體" w:hint="eastAsia"/>
          <w:b/>
          <w:sz w:val="22"/>
          <w:szCs w:val="28"/>
        </w:rPr>
        <w:t>(素養教材編寫原則+</w:t>
      </w:r>
      <w:r w:rsidR="00FD2BF3">
        <w:rPr>
          <w:rFonts w:ascii="標楷體" w:eastAsia="標楷體" w:hAnsi="標楷體" w:hint="eastAsia"/>
          <w:b/>
          <w:color w:val="FF0000"/>
          <w:sz w:val="22"/>
          <w:szCs w:val="28"/>
        </w:rPr>
        <w:t>課程架構+課程目標</w:t>
      </w:r>
      <w:r w:rsidRPr="00931F8B">
        <w:rPr>
          <w:rFonts w:ascii="標楷體" w:eastAsia="標楷體" w:hAnsi="標楷體"/>
          <w:b/>
          <w:sz w:val="22"/>
          <w:szCs w:val="28"/>
        </w:rPr>
        <w:t>)</w:t>
      </w:r>
    </w:p>
    <w:p w14:paraId="51F2C296" w14:textId="1CD03A82" w:rsidR="00931F8B" w:rsidRPr="00AB4485" w:rsidRDefault="00AB4485" w:rsidP="00931F8B">
      <w:pPr>
        <w:pStyle w:val="a6"/>
        <w:snapToGrid w:val="0"/>
        <w:spacing w:line="400" w:lineRule="exact"/>
        <w:ind w:leftChars="0" w:left="580"/>
        <w:rPr>
          <w:rFonts w:ascii="標楷體" w:eastAsia="標楷體" w:hAnsi="標楷體"/>
          <w:b/>
          <w:sz w:val="22"/>
          <w:szCs w:val="28"/>
        </w:rPr>
      </w:pPr>
      <w:r>
        <w:rPr>
          <w:rFonts w:ascii="標楷體" w:eastAsia="標楷體" w:hAnsi="標楷體" w:cs="Segoe UI"/>
          <w:color w:val="0D0D0D"/>
          <w:shd w:val="clear" w:color="auto" w:fill="FFFFFF"/>
        </w:rPr>
        <w:t>通過生動有趣的農場</w:t>
      </w:r>
      <w:r>
        <w:rPr>
          <w:rFonts w:ascii="標楷體" w:eastAsia="標楷體" w:hAnsi="標楷體" w:cs="Segoe UI" w:hint="eastAsia"/>
          <w:color w:val="0D0D0D"/>
          <w:shd w:val="clear" w:color="auto" w:fill="FFFFFF"/>
        </w:rPr>
        <w:t>動物</w:t>
      </w:r>
      <w:r w:rsidRPr="00AB4485">
        <w:rPr>
          <w:rFonts w:ascii="標楷體" w:eastAsia="標楷體" w:hAnsi="標楷體" w:cs="Segoe UI"/>
          <w:color w:val="0D0D0D"/>
          <w:shd w:val="clear" w:color="auto" w:fill="FFFFFF"/>
        </w:rPr>
        <w:t>和情境，激發孩子們學習英語的興趣和動機。我們致力於創造一個融合語言學習和娛樂的環境，讓學生在愉快的氛圍中自然而然地掌握語言技能。透過互動式的教學方式，鼓勵學生融入到故事情節中，培養他們的口語表達能力和實際應用能力。</w:t>
      </w:r>
    </w:p>
    <w:p w14:paraId="691FDCDD" w14:textId="77777777" w:rsidR="00693CF4" w:rsidRPr="00930E1A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sz w:val="28"/>
          <w:szCs w:val="28"/>
        </w:rPr>
      </w:pPr>
      <w:r w:rsidRPr="00930E1A">
        <w:rPr>
          <w:rFonts w:ascii="標楷體" w:eastAsia="標楷體" w:hAnsi="標楷體" w:hint="eastAsia"/>
          <w:b/>
          <w:sz w:val="28"/>
          <w:szCs w:val="28"/>
        </w:rPr>
        <w:t>二、</w:t>
      </w:r>
      <w:r>
        <w:rPr>
          <w:rFonts w:ascii="標楷體" w:eastAsia="標楷體" w:hAnsi="標楷體" w:hint="eastAsia"/>
          <w:b/>
          <w:sz w:val="28"/>
          <w:szCs w:val="28"/>
        </w:rPr>
        <w:t>主題說明</w:t>
      </w: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823"/>
        <w:gridCol w:w="355"/>
        <w:gridCol w:w="1226"/>
        <w:gridCol w:w="2672"/>
        <w:gridCol w:w="1134"/>
        <w:gridCol w:w="3202"/>
      </w:tblGrid>
      <w:tr w:rsidR="00693CF4" w:rsidRPr="000A031A" w14:paraId="3B99198C" w14:textId="77777777" w:rsidTr="00450D8A">
        <w:trPr>
          <w:trHeight w:val="50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6690B77" w14:textId="1C863B21" w:rsidR="00693CF4" w:rsidRPr="003267FC" w:rsidRDefault="00450D8A" w:rsidP="00450D8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450D8A">
              <w:rPr>
                <w:rFonts w:eastAsia="標楷體" w:hAnsi="標楷體" w:hint="eastAsia"/>
                <w:noProof/>
              </w:rPr>
              <w:t>彈性學習課程類別</w:t>
            </w:r>
          </w:p>
        </w:tc>
        <w:tc>
          <w:tcPr>
            <w:tcW w:w="425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E98D68" w14:textId="7D338E69" w:rsidR="00693CF4" w:rsidRPr="00785312" w:rsidRDefault="00450D8A" w:rsidP="00450D8A">
            <w:pPr>
              <w:snapToGrid w:val="0"/>
              <w:jc w:val="center"/>
              <w:rPr>
                <w:rFonts w:eastAsia="標楷體" w:hAnsi="標楷體"/>
                <w:noProof/>
              </w:rPr>
            </w:pPr>
            <w:r w:rsidRPr="00450D8A">
              <w:rPr>
                <w:rFonts w:eastAsia="標楷體" w:hAnsi="標楷體" w:hint="eastAsia"/>
                <w:noProof/>
              </w:rPr>
              <w:t>統整性</w:t>
            </w:r>
            <w:r w:rsidRPr="00450D8A">
              <w:rPr>
                <w:rFonts w:eastAsia="標楷體" w:hAnsi="標楷體" w:hint="eastAsia"/>
                <w:noProof/>
              </w:rPr>
              <w:t>(</w:t>
            </w:r>
            <w:r w:rsidR="00AB4485" w:rsidRPr="00D63669">
              <w:rPr>
                <w:rFonts w:ascii="標楷體" w:eastAsia="標楷體" w:hAnsi="標楷體" w:hint="eastAsia"/>
                <w:noProof/>
              </w:rPr>
              <w:sym w:font="Wingdings" w:char="F0FE"/>
            </w:r>
            <w:r w:rsidRPr="00450D8A">
              <w:rPr>
                <w:rFonts w:eastAsia="標楷體" w:hAnsi="標楷體" w:hint="eastAsia"/>
                <w:noProof/>
              </w:rPr>
              <w:t>主題□專題□議題</w:t>
            </w:r>
            <w:r w:rsidRPr="00450D8A">
              <w:rPr>
                <w:rFonts w:eastAsia="標楷體" w:hAnsi="標楷體" w:hint="eastAsia"/>
                <w:noProof/>
              </w:rPr>
              <w:t>)</w:t>
            </w:r>
            <w:r w:rsidRPr="00450D8A">
              <w:rPr>
                <w:rFonts w:eastAsia="標楷體" w:hAnsi="標楷體" w:hint="eastAsia"/>
                <w:noProof/>
              </w:rPr>
              <w:t>探究課程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8E27299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2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2532AAE" w14:textId="569CA901" w:rsidR="00693CF4" w:rsidRPr="000A031A" w:rsidRDefault="00AB4485" w:rsidP="00AB4485">
            <w:pPr>
              <w:snapToGrid w:val="0"/>
              <w:spacing w:beforeLines="50" w:before="18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李碧裬</w:t>
            </w:r>
          </w:p>
        </w:tc>
      </w:tr>
      <w:tr w:rsidR="00693CF4" w:rsidRPr="000A031A" w14:paraId="027AC18C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B75DC82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4253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73996075" w14:textId="36E540F7" w:rsidR="00693CF4" w:rsidRPr="00785312" w:rsidRDefault="00AB4485" w:rsidP="006072A5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1664CF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C26403A" w14:textId="0F597370" w:rsidR="00693CF4" w:rsidRPr="00785312" w:rsidRDefault="00693CF4" w:rsidP="00693CF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共</w:t>
            </w:r>
            <w:r w:rsidR="001E7513">
              <w:rPr>
                <w:rFonts w:eastAsia="標楷體" w:hAnsi="標楷體" w:hint="eastAsia"/>
                <w:noProof/>
              </w:rPr>
              <w:t xml:space="preserve"> </w:t>
            </w:r>
            <w:r w:rsidR="00AB4485">
              <w:rPr>
                <w:rFonts w:eastAsia="標楷體" w:hAnsi="標楷體" w:hint="eastAsia"/>
                <w:noProof/>
              </w:rPr>
              <w:t>10</w:t>
            </w:r>
            <w:r w:rsidR="001E7513">
              <w:rPr>
                <w:rFonts w:eastAsia="標楷體" w:hAnsi="標楷體" w:hint="eastAsia"/>
                <w:noProof/>
              </w:rPr>
              <w:t xml:space="preserve">  </w:t>
            </w:r>
            <w:r>
              <w:rPr>
                <w:rFonts w:eastAsia="標楷體" w:hAnsi="標楷體" w:hint="eastAsia"/>
                <w:noProof/>
              </w:rPr>
              <w:t>節，</w:t>
            </w:r>
            <w:r>
              <w:rPr>
                <w:rFonts w:eastAsia="標楷體" w:hAnsi="標楷體" w:hint="eastAsia"/>
                <w:noProof/>
              </w:rPr>
              <w:t>_</w:t>
            </w:r>
            <w:r w:rsidR="00AB4485">
              <w:rPr>
                <w:rFonts w:eastAsia="標楷體" w:hAnsi="標楷體" w:hint="eastAsia"/>
                <w:noProof/>
              </w:rPr>
              <w:t>400</w:t>
            </w:r>
            <w:r>
              <w:rPr>
                <w:rFonts w:eastAsia="標楷體" w:hAnsi="標楷體" w:hint="eastAsia"/>
                <w:noProof/>
              </w:rPr>
              <w:t>____</w:t>
            </w:r>
            <w:r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693CF4" w:rsidRPr="000A031A" w14:paraId="5EE127CE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A5FCE7C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2615A">
              <w:rPr>
                <w:rFonts w:eastAsia="標楷體" w:hAnsi="標楷體" w:hint="eastAsia"/>
                <w:b/>
                <w:noProof/>
                <w:color w:val="000000" w:themeColor="text1"/>
              </w:rPr>
              <w:t>主題名稱</w:t>
            </w:r>
          </w:p>
        </w:tc>
        <w:tc>
          <w:tcPr>
            <w:tcW w:w="8589" w:type="dxa"/>
            <w:gridSpan w:val="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08812E7D" w14:textId="6A41282E" w:rsidR="00693CF4" w:rsidRPr="00785312" w:rsidRDefault="00AB4485" w:rsidP="006072A5">
            <w:pPr>
              <w:snapToGrid w:val="0"/>
              <w:rPr>
                <w:rFonts w:eastAsia="標楷體" w:hAnsi="標楷體"/>
                <w:noProof/>
              </w:rPr>
            </w:pPr>
            <w:r w:rsidRPr="00DF7BA3">
              <w:rPr>
                <w:rFonts w:ascii="標楷體" w:eastAsia="標楷體" w:hAnsi="標楷體" w:cs="標楷體"/>
              </w:rPr>
              <w:t>菽：</w:t>
            </w:r>
            <w:r w:rsidRPr="00DF7BA3">
              <w:rPr>
                <w:rFonts w:ascii="標楷體" w:eastAsia="標楷體" w:hAnsi="標楷體" w:cs="標楷體"/>
                <w:color w:val="000000"/>
              </w:rPr>
              <w:t>Fun Farm Family</w:t>
            </w:r>
          </w:p>
        </w:tc>
      </w:tr>
      <w:tr w:rsidR="00693CF4" w:rsidRPr="000A031A" w14:paraId="4DED3BD7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7EC10517" w14:textId="77777777" w:rsidR="00693CF4" w:rsidRPr="00DB43C0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DB43C0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693CF4" w:rsidRPr="000A031A" w14:paraId="5983F716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A53EDDC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20D8CC58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8240105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總綱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D942FBB" w14:textId="77777777" w:rsidR="00AB4485" w:rsidRPr="00DF7BA3" w:rsidRDefault="00AB4485" w:rsidP="00AB4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E-A1具備良好的生活習慣，促進身心健全發展，並認識個人特質，發展生命潛能。</w:t>
            </w:r>
          </w:p>
          <w:p w14:paraId="0716089F" w14:textId="77777777" w:rsidR="00693CF4" w:rsidRDefault="00AB4485" w:rsidP="00AB4485">
            <w:pPr>
              <w:snapToGrid w:val="0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E-B1具備「聽、 說、讀、寫、作」的基本語文素養，並具有生活所需的基礎數理、肢體及藝術等符號知能，能以同理心應用在生活與人際溝通。</w:t>
            </w:r>
          </w:p>
          <w:p w14:paraId="5847E75E" w14:textId="73558005" w:rsidR="00AB4485" w:rsidRPr="00930E1A" w:rsidRDefault="00AB4485" w:rsidP="00AB4485">
            <w:pPr>
              <w:snapToGrid w:val="0"/>
              <w:rPr>
                <w:rFonts w:eastAsia="標楷體" w:hAnsi="標楷體"/>
                <w:noProof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E-C2具備理解他人感受，樂於與人互動，並與團隊成員合作之素養。</w:t>
            </w:r>
          </w:p>
        </w:tc>
      </w:tr>
      <w:tr w:rsidR="00693CF4" w:rsidRPr="000A031A" w14:paraId="0DD15DA0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AADD16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3F06384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領綱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48C4F5" w14:textId="77777777" w:rsidR="00AB4485" w:rsidRPr="00DF7BA3" w:rsidRDefault="00AB4485" w:rsidP="00AB4485">
            <w:pP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  <w:highlight w:val="yellow"/>
              </w:rPr>
              <w:t>英-E-A1</w:t>
            </w:r>
          </w:p>
          <w:p w14:paraId="79B8E18A" w14:textId="77777777" w:rsidR="00AB4485" w:rsidRPr="00DF7BA3" w:rsidRDefault="00AB4485" w:rsidP="00AB4485">
            <w:pP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具備認真專注的特質及良好的學習習慣，嘗試運用基本的學習策</w:t>
            </w:r>
          </w:p>
          <w:p w14:paraId="44B1529C" w14:textId="77777777" w:rsidR="00AB4485" w:rsidRPr="00DF7BA3" w:rsidRDefault="00AB4485" w:rsidP="00AB4485">
            <w:pP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略，強化個人英語文能力。</w:t>
            </w:r>
          </w:p>
          <w:p w14:paraId="61BAFEAA" w14:textId="77777777" w:rsidR="00AB4485" w:rsidRPr="00DF7BA3" w:rsidRDefault="00AB4485" w:rsidP="00AB4485">
            <w:pP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  <w:highlight w:val="yellow"/>
              </w:rPr>
              <w:t>綜-E-B1</w:t>
            </w:r>
          </w:p>
          <w:p w14:paraId="5DC8B159" w14:textId="77777777" w:rsidR="00AB4485" w:rsidRPr="00DF7BA3" w:rsidRDefault="00AB4485" w:rsidP="00AB4485">
            <w:pP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覺察自己的人際溝通方式，學習合宜1的互動與溝通技巧，培養同理心，並應用於日常生活。</w:t>
            </w:r>
          </w:p>
          <w:p w14:paraId="77488B41" w14:textId="77777777" w:rsidR="00AB4485" w:rsidRPr="00DF7BA3" w:rsidRDefault="00AB4485" w:rsidP="00AB4485">
            <w:pP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  <w:highlight w:val="yellow"/>
              </w:rPr>
              <w:t>自-E-C2</w:t>
            </w:r>
          </w:p>
          <w:p w14:paraId="73B6B351" w14:textId="77777777" w:rsidR="00AB4485" w:rsidRPr="00DF7BA3" w:rsidRDefault="00AB4485" w:rsidP="00AB4485">
            <w:pP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透過探索科學的合作學習，培養與</w:t>
            </w:r>
          </w:p>
          <w:p w14:paraId="4826A694" w14:textId="430A30C6" w:rsidR="00693CF4" w:rsidRPr="00930E1A" w:rsidRDefault="00AB4485" w:rsidP="00AB4485">
            <w:pPr>
              <w:snapToGrid w:val="0"/>
              <w:rPr>
                <w:rFonts w:eastAsia="標楷體" w:hAnsi="標楷體"/>
                <w:noProof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同儕溝通表達、團隊合作及和諧相處的能力。</w:t>
            </w:r>
          </w:p>
        </w:tc>
      </w:tr>
      <w:tr w:rsidR="00BF0AE6" w:rsidRPr="000A031A" w14:paraId="39940A45" w14:textId="77777777" w:rsidTr="004F02CE">
        <w:trPr>
          <w:trHeight w:val="625"/>
          <w:jc w:val="center"/>
        </w:trPr>
        <w:tc>
          <w:tcPr>
            <w:tcW w:w="2041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05E6226" w14:textId="19C973CC" w:rsidR="00BF0AE6" w:rsidRDefault="00BF0AE6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267FC">
              <w:rPr>
                <w:rFonts w:eastAsia="標楷體" w:hAnsi="標楷體" w:hint="eastAsia"/>
                <w:b/>
                <w:noProof/>
              </w:rPr>
              <w:t>/</w:t>
            </w:r>
            <w:r w:rsidRPr="003267FC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E8305B" w14:textId="11B0181F" w:rsidR="00BF0AE6" w:rsidRPr="00930E1A" w:rsidRDefault="00AB4485" w:rsidP="006072A5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英語文、自然科學、綜合活動</w:t>
            </w:r>
          </w:p>
        </w:tc>
      </w:tr>
      <w:tr w:rsidR="00693CF4" w:rsidRPr="000A031A" w14:paraId="301E007E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4017F25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387774E0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9CB8552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C693B9" w14:textId="6B0D2577" w:rsidR="00693CF4" w:rsidRPr="00930E1A" w:rsidRDefault="00AB4485" w:rsidP="006072A5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eastAsia="標楷體" w:hAnsi="標楷體" w:hint="eastAsia"/>
                <w:noProof/>
              </w:rPr>
              <w:t>國際教育</w:t>
            </w:r>
          </w:p>
        </w:tc>
      </w:tr>
      <w:tr w:rsidR="00693CF4" w:rsidRPr="000A031A" w14:paraId="1D3CF06F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05A4FD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15972EC4" w14:textId="77777777" w:rsidR="00693CF4" w:rsidRPr="003267FC" w:rsidRDefault="00693CF4" w:rsidP="00693CF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2615A">
              <w:rPr>
                <w:rFonts w:eastAsia="標楷體" w:hAnsi="標楷體"/>
                <w:b/>
                <w:noProof/>
              </w:rPr>
              <w:t>所融入之</w:t>
            </w:r>
            <w:r w:rsidRPr="00693CF4">
              <w:rPr>
                <w:rFonts w:eastAsia="標楷體" w:hAnsi="標楷體" w:hint="eastAsia"/>
                <w:b/>
                <w:noProof/>
              </w:rPr>
              <w:t>單元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right w:val="single" w:sz="12" w:space="0" w:color="auto"/>
            </w:tcBorders>
          </w:tcPr>
          <w:p w14:paraId="63E9D929" w14:textId="26B3C8E9" w:rsidR="00693CF4" w:rsidRPr="00930E1A" w:rsidRDefault="00AB4485" w:rsidP="006072A5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 w:rsidRPr="00DF7BA3">
              <w:rPr>
                <w:rFonts w:ascii="標楷體" w:eastAsia="標楷體" w:hAnsi="標楷體"/>
              </w:rPr>
              <w:t>國 E1 了解我國與世界其他國家的文化特質。</w:t>
            </w:r>
          </w:p>
        </w:tc>
      </w:tr>
      <w:tr w:rsidR="00693CF4" w:rsidRPr="003267FC" w14:paraId="6783F0C3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8500582" w14:textId="77777777" w:rsidR="00693CF4" w:rsidRPr="003267FC" w:rsidRDefault="00693CF4" w:rsidP="00931F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10F02339" w14:textId="79D914D2" w:rsidR="00693CF4" w:rsidRPr="00AB4485" w:rsidRDefault="00AB4485" w:rsidP="006072A5">
            <w:pPr>
              <w:snapToGrid w:val="0"/>
              <w:rPr>
                <w:rFonts w:eastAsia="標楷體" w:hAnsi="標楷體"/>
                <w:noProof/>
              </w:rPr>
            </w:pPr>
            <w:r w:rsidRPr="00AB4485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693CF4" w:rsidRPr="000A031A" w14:paraId="7A74418D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B84560" w14:textId="77777777" w:rsidR="00693CF4" w:rsidRPr="003267FC" w:rsidRDefault="00693CF4" w:rsidP="00931F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教學設備</w:t>
            </w:r>
            <w:r w:rsidRPr="003267FC">
              <w:rPr>
                <w:rFonts w:eastAsia="標楷體" w:hAnsi="標楷體" w:hint="eastAsia"/>
                <w:b/>
                <w:noProof/>
              </w:rPr>
              <w:t>/</w:t>
            </w:r>
            <w:r w:rsidRPr="003267FC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4A5A39" w14:textId="77B84A79" w:rsidR="00693CF4" w:rsidRPr="00AB4485" w:rsidRDefault="00AB4485" w:rsidP="006072A5">
            <w:pPr>
              <w:snapToGrid w:val="0"/>
              <w:jc w:val="both"/>
              <w:rPr>
                <w:rFonts w:eastAsia="標楷體" w:hAnsi="標楷體"/>
                <w:noProof/>
                <w:highlight w:val="yellow"/>
              </w:rPr>
            </w:pPr>
            <w:r w:rsidRPr="00AB4485">
              <w:rPr>
                <w:rFonts w:eastAsia="標楷體" w:hAnsi="標楷體" w:hint="eastAsia"/>
                <w:noProof/>
              </w:rPr>
              <w:t>資訊設備</w:t>
            </w:r>
            <w:r>
              <w:rPr>
                <w:rFonts w:eastAsia="標楷體" w:hAnsi="標楷體" w:hint="eastAsia"/>
                <w:noProof/>
              </w:rPr>
              <w:t>、數位繪本、歌曲</w:t>
            </w:r>
          </w:p>
        </w:tc>
      </w:tr>
      <w:tr w:rsidR="00693CF4" w:rsidRPr="00693CF4" w14:paraId="7FF7E9FA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5903C05F" w14:textId="77777777" w:rsidR="00693CF4" w:rsidRPr="00693CF4" w:rsidRDefault="00693CF4" w:rsidP="00693CF4">
            <w:pPr>
              <w:pStyle w:val="a6"/>
              <w:snapToGrid w:val="0"/>
              <w:ind w:leftChars="0" w:left="317"/>
              <w:jc w:val="center"/>
              <w:rPr>
                <w:rFonts w:eastAsia="標楷體" w:hAnsi="標楷體"/>
                <w:b/>
                <w:noProof/>
                <w:color w:val="000000" w:themeColor="text1"/>
                <w:highlight w:val="yellow"/>
                <w:u w:val="single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各單元</w:t>
            </w:r>
            <w:r w:rsidRPr="00693CF4">
              <w:rPr>
                <w:rFonts w:eastAsia="標楷體" w:hAnsi="標楷體" w:hint="eastAsia"/>
                <w:b/>
                <w:strike/>
                <w:noProof/>
                <w:color w:val="000000" w:themeColor="text1"/>
              </w:rPr>
              <w:t>與</w:t>
            </w: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學習目標</w:t>
            </w:r>
          </w:p>
        </w:tc>
      </w:tr>
      <w:tr w:rsidR="000F3E9F" w:rsidRPr="00693CF4" w14:paraId="7B0BF7CF" w14:textId="77777777" w:rsidTr="00CA2D25">
        <w:trPr>
          <w:trHeight w:val="70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14:paraId="64D82A7B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單元名稱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9C2D07C" w14:textId="2691CC43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學習重點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01C4EEDB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學習目標</w:t>
            </w:r>
          </w:p>
        </w:tc>
      </w:tr>
      <w:tr w:rsidR="00CD4955" w:rsidRPr="00693CF4" w14:paraId="4BCC1332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EBF82" w14:textId="77777777" w:rsidR="00CD4955" w:rsidRPr="00693CF4" w:rsidRDefault="00CD4955" w:rsidP="00CD495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單元一</w:t>
            </w:r>
          </w:p>
          <w:p w14:paraId="3D7599A5" w14:textId="6AFD2BDB" w:rsidR="00CD4955" w:rsidRPr="00693CF4" w:rsidRDefault="00CD4955" w:rsidP="00CD495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農田裡的住戶們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42A5A" w14:textId="77777777" w:rsidR="00CD4955" w:rsidRPr="00693CF4" w:rsidRDefault="00CD4955" w:rsidP="00CD495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B913C" w14:textId="77777777" w:rsidR="00CD4955" w:rsidRPr="00DF7BA3" w:rsidRDefault="00CD4955" w:rsidP="00CD4955">
            <w:pPr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1-Ⅱ-10能聽懂簡易句型的句子。</w:t>
            </w:r>
          </w:p>
          <w:p w14:paraId="40514259" w14:textId="149C305F" w:rsidR="00CD4955" w:rsidRPr="00DF7BA3" w:rsidRDefault="00CD4955" w:rsidP="00CD4955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</w:t>
            </w:r>
            <w:r w:rsidRPr="00DF7BA3">
              <w:rPr>
                <w:rFonts w:ascii="標楷體" w:eastAsia="標楷體" w:hAnsi="標楷體" w:cs="標楷體"/>
              </w:rPr>
              <w:t>2-Ⅱ-3能說出課堂中所學的字詞。</w:t>
            </w:r>
          </w:p>
          <w:p w14:paraId="086B39FC" w14:textId="77777777" w:rsidR="00CD4955" w:rsidRPr="00DF7BA3" w:rsidRDefault="00CD4955" w:rsidP="00CD4955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</w:t>
            </w:r>
            <w:r w:rsidRPr="00DF7BA3">
              <w:rPr>
                <w:rFonts w:ascii="標楷體" w:eastAsia="標楷體" w:hAnsi="標楷體" w:cs="標楷體"/>
              </w:rPr>
              <w:t>6-Ⅱ-3 樂於回答教師或同學所提的問題。</w:t>
            </w:r>
          </w:p>
          <w:p w14:paraId="36E2D184" w14:textId="5F9105FD" w:rsidR="00CD4955" w:rsidRPr="00DF7BA3" w:rsidRDefault="00CD4955" w:rsidP="00CD4955">
            <w:pP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lastRenderedPageBreak/>
              <w:t>綜合 2b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-II-2參加團體活動，遵守紀律、重視榮譽感，並展現負責的態度。</w:t>
            </w:r>
          </w:p>
          <w:p w14:paraId="368C7458" w14:textId="77777777" w:rsidR="00CD4955" w:rsidRPr="00DF7BA3" w:rsidRDefault="00CD4955" w:rsidP="00CD495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自然</w:t>
            </w:r>
          </w:p>
          <w:p w14:paraId="45582112" w14:textId="77777777" w:rsidR="00CD4955" w:rsidRPr="00DF7BA3" w:rsidRDefault="00CD4955" w:rsidP="00CD4955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po-Ⅱ-1能從日常經驗、學習活動、自然環境，進行觀察，進而能察覺問題。</w:t>
            </w:r>
          </w:p>
          <w:p w14:paraId="4A08DBC4" w14:textId="599F962C" w:rsidR="00CD4955" w:rsidRPr="00693CF4" w:rsidRDefault="00CD4955" w:rsidP="00CD4955">
            <w:pPr>
              <w:snapToGrid w:val="0"/>
              <w:rPr>
                <w:rFonts w:eastAsia="標楷體" w:hAnsi="標楷體"/>
                <w:noProof/>
                <w:color w:val="000000" w:themeColor="text1"/>
              </w:rPr>
            </w:pPr>
            <w:r w:rsidRPr="00DF7BA3">
              <w:rPr>
                <w:rFonts w:ascii="標楷體" w:eastAsia="標楷體" w:hAnsi="標楷體"/>
              </w:rPr>
              <w:t>國 E1 了解我國與世界其他國家的文化特質。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6C048968" w14:textId="77777777" w:rsidR="00CD4955" w:rsidRPr="00DF7BA3" w:rsidRDefault="00CD4955" w:rsidP="00CD4955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lastRenderedPageBreak/>
              <w:t>(</w:t>
            </w:r>
            <w:r w:rsidRPr="00DF7BA3">
              <w:rPr>
                <w:rFonts w:ascii="標楷體" w:eastAsia="標楷體" w:hAnsi="標楷體" w:cs="標楷體"/>
                <w:color w:val="000000"/>
                <w:highlight w:val="yellow"/>
              </w:rPr>
              <w:t>英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E-A1</w:t>
            </w:r>
            <w:r w:rsidRPr="00DF7BA3">
              <w:rPr>
                <w:rFonts w:ascii="標楷體" w:eastAsia="標楷體" w:hAnsi="標楷體" w:cs="標楷體"/>
              </w:rPr>
              <w:t>)</w:t>
            </w:r>
          </w:p>
          <w:p w14:paraId="05184196" w14:textId="77777777" w:rsidR="00CD4955" w:rsidRPr="00DF7BA3" w:rsidRDefault="00CD4955" w:rsidP="00CD49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1.聽懂</w:t>
            </w:r>
            <w:r w:rsidRPr="00DF7BA3">
              <w:rPr>
                <w:rFonts w:ascii="標楷體" w:eastAsia="標楷體" w:hAnsi="標楷體" w:cs="標楷體"/>
                <w:color w:val="000000"/>
              </w:rPr>
              <w:t>課堂學到的</w:t>
            </w:r>
            <w:r w:rsidRPr="00DF7BA3">
              <w:rPr>
                <w:rFonts w:ascii="標楷體" w:eastAsia="標楷體" w:hAnsi="標楷體" w:cs="標楷體"/>
              </w:rPr>
              <w:t>拼讀</w:t>
            </w:r>
          </w:p>
          <w:p w14:paraId="0E98D310" w14:textId="77777777" w:rsidR="00CD4955" w:rsidRPr="00DF7BA3" w:rsidRDefault="00CD4955" w:rsidP="00CD49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</w:rPr>
              <w:t>單字與句</w:t>
            </w:r>
            <w:r w:rsidRPr="00DF7BA3">
              <w:rPr>
                <w:rFonts w:ascii="標楷體" w:eastAsia="標楷體" w:hAnsi="標楷體" w:cs="標楷體"/>
                <w:color w:val="000000"/>
              </w:rPr>
              <w:t>子</w:t>
            </w:r>
            <w:r w:rsidRPr="00DF7BA3">
              <w:rPr>
                <w:rFonts w:ascii="標楷體" w:eastAsia="標楷體" w:hAnsi="標楷體" w:cs="標楷體"/>
              </w:rPr>
              <w:t>並適切的表達</w:t>
            </w:r>
            <w:r w:rsidRPr="00DF7BA3">
              <w:rPr>
                <w:rFonts w:ascii="標楷體" w:eastAsia="標楷體" w:hAnsi="標楷體" w:cs="標楷體"/>
                <w:color w:val="000000"/>
              </w:rPr>
              <w:t>。(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</w:t>
            </w:r>
            <w:r w:rsidRPr="00DF7BA3">
              <w:rPr>
                <w:rFonts w:ascii="標楷體" w:eastAsia="標楷體" w:hAnsi="標楷體" w:cs="標楷體"/>
                <w:color w:val="000000"/>
              </w:rPr>
              <w:t>1-Ⅱ-10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 Ab-Ⅱ-4</w:t>
            </w:r>
            <w:r w:rsidRPr="00DF7BA3">
              <w:rPr>
                <w:rFonts w:ascii="標楷體" w:eastAsia="標楷體" w:hAnsi="標楷體" w:cs="標楷體"/>
                <w:sz w:val="23"/>
                <w:szCs w:val="23"/>
              </w:rPr>
              <w:t>綜合 Ba-II-1</w:t>
            </w:r>
            <w:r w:rsidRPr="00DF7BA3">
              <w:rPr>
                <w:rFonts w:ascii="標楷體" w:eastAsia="標楷體" w:hAnsi="標楷體"/>
              </w:rPr>
              <w:t>國 E1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14:paraId="17E5CFCD" w14:textId="77777777" w:rsidR="00CD4955" w:rsidRPr="00DF7BA3" w:rsidRDefault="00CD4955" w:rsidP="00CD49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6661ADC8" w14:textId="77777777" w:rsidR="00CD4955" w:rsidRPr="00DF7BA3" w:rsidRDefault="00CD4955" w:rsidP="00CD4955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lastRenderedPageBreak/>
              <w:t>(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DF7BA3">
              <w:rPr>
                <w:rFonts w:ascii="標楷體" w:eastAsia="標楷體" w:hAnsi="標楷體" w:cs="標楷體"/>
              </w:rPr>
              <w:t>)</w:t>
            </w:r>
          </w:p>
          <w:p w14:paraId="4C54C858" w14:textId="77777777" w:rsidR="00CD4955" w:rsidRPr="00DF7BA3" w:rsidRDefault="00CD4955" w:rsidP="00CD49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</w:rPr>
              <w:t>2.</w:t>
            </w:r>
            <w:r w:rsidRPr="00DF7BA3">
              <w:rPr>
                <w:rFonts w:ascii="標楷體" w:eastAsia="標楷體" w:hAnsi="標楷體" w:cs="標楷體"/>
                <w:color w:val="000000"/>
              </w:rPr>
              <w:t>運用上課</w:t>
            </w:r>
            <w:r w:rsidRPr="00DF7BA3">
              <w:rPr>
                <w:rFonts w:ascii="標楷體" w:eastAsia="標楷體" w:hAnsi="標楷體" w:cs="標楷體"/>
              </w:rPr>
              <w:t>所</w:t>
            </w:r>
            <w:r w:rsidRPr="00DF7BA3">
              <w:rPr>
                <w:rFonts w:ascii="標楷體" w:eastAsia="標楷體" w:hAnsi="標楷體" w:cs="標楷體"/>
                <w:color w:val="000000"/>
              </w:rPr>
              <w:t>學的字詞或句子</w:t>
            </w:r>
            <w:r w:rsidRPr="00DF7BA3">
              <w:rPr>
                <w:rFonts w:ascii="標楷體" w:eastAsia="標楷體" w:hAnsi="標楷體" w:cs="標楷體"/>
              </w:rPr>
              <w:t>，</w:t>
            </w:r>
            <w:r w:rsidRPr="00DF7BA3">
              <w:rPr>
                <w:rFonts w:ascii="標楷體" w:eastAsia="標楷體" w:hAnsi="標楷體" w:cs="標楷體"/>
                <w:color w:val="000000"/>
              </w:rPr>
              <w:t>與他人互動</w:t>
            </w:r>
            <w:r w:rsidRPr="00DF7BA3">
              <w:rPr>
                <w:rFonts w:ascii="標楷體" w:eastAsia="標楷體" w:hAnsi="標楷體" w:cs="標楷體"/>
              </w:rPr>
              <w:t>、問答</w:t>
            </w:r>
            <w:r w:rsidRPr="00DF7BA3">
              <w:rPr>
                <w:rFonts w:ascii="標楷體" w:eastAsia="標楷體" w:hAnsi="標楷體" w:cs="標楷體"/>
                <w:color w:val="000000"/>
              </w:rPr>
              <w:t>。(英語2-Ⅱ-3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 綜合B</w:t>
            </w:r>
            <w:r w:rsidRPr="00DF7BA3">
              <w:rPr>
                <w:rFonts w:ascii="標楷體" w:eastAsia="標楷體" w:hAnsi="標楷體" w:cs="標楷體"/>
                <w:sz w:val="23"/>
                <w:szCs w:val="23"/>
              </w:rPr>
              <w:t>a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-II-</w:t>
            </w:r>
            <w:r w:rsidRPr="00DF7BA3">
              <w:rPr>
                <w:rFonts w:ascii="標楷體" w:eastAsia="標楷體" w:hAnsi="標楷體" w:cs="標楷體"/>
                <w:sz w:val="23"/>
                <w:szCs w:val="23"/>
              </w:rPr>
              <w:t xml:space="preserve">1、英語 </w:t>
            </w:r>
            <w:r w:rsidRPr="00DF7BA3">
              <w:rPr>
                <w:rFonts w:ascii="標楷體" w:eastAsia="標楷體" w:hAnsi="標楷體" w:cs="標楷體"/>
              </w:rPr>
              <w:t>B-Ⅱ-1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14:paraId="6B96A704" w14:textId="77777777" w:rsidR="00CD4955" w:rsidRPr="00DF7BA3" w:rsidRDefault="00CD4955" w:rsidP="00CD49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0D92367F" w14:textId="77777777" w:rsidR="00CD4955" w:rsidRPr="00DF7BA3" w:rsidRDefault="00CD4955" w:rsidP="00CD4955">
            <w:pPr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(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DF7BA3">
              <w:rPr>
                <w:rFonts w:ascii="標楷體" w:eastAsia="標楷體" w:hAnsi="標楷體" w:cs="標楷體"/>
              </w:rPr>
              <w:t>)</w:t>
            </w:r>
          </w:p>
          <w:p w14:paraId="3D416B4C" w14:textId="77777777" w:rsidR="00CD4955" w:rsidRPr="00DF7BA3" w:rsidRDefault="00CD4955" w:rsidP="00CD495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3.能</w:t>
            </w:r>
            <w:r w:rsidRPr="00DF7BA3">
              <w:rPr>
                <w:rFonts w:ascii="標楷體" w:eastAsia="標楷體" w:hAnsi="標楷體" w:cs="標楷體"/>
              </w:rPr>
              <w:t>投入課堂任務及</w:t>
            </w:r>
            <w:r w:rsidRPr="00DF7BA3">
              <w:rPr>
                <w:rFonts w:ascii="標楷體" w:eastAsia="標楷體" w:hAnsi="標楷體" w:cs="標楷體"/>
                <w:color w:val="000000"/>
              </w:rPr>
              <w:t>互動，覺察自己的生活經驗並與</w:t>
            </w:r>
            <w:r w:rsidRPr="00DF7BA3">
              <w:rPr>
                <w:rFonts w:ascii="標楷體" w:eastAsia="標楷體" w:hAnsi="標楷體" w:cs="標楷體"/>
              </w:rPr>
              <w:t>同儕</w:t>
            </w:r>
            <w:r w:rsidRPr="00DF7BA3">
              <w:rPr>
                <w:rFonts w:ascii="標楷體" w:eastAsia="標楷體" w:hAnsi="標楷體" w:cs="標楷體"/>
                <w:color w:val="000000"/>
              </w:rPr>
              <w:t>分享</w:t>
            </w:r>
            <w:r w:rsidRPr="00DF7BA3">
              <w:rPr>
                <w:rFonts w:ascii="標楷體" w:eastAsia="標楷體" w:hAnsi="標楷體" w:cs="標楷體"/>
              </w:rPr>
              <w:t>、回饋</w:t>
            </w:r>
            <w:r w:rsidRPr="00DF7BA3">
              <w:rPr>
                <w:rFonts w:ascii="標楷體" w:eastAsia="標楷體" w:hAnsi="標楷體" w:cs="標楷體"/>
                <w:color w:val="000000"/>
              </w:rPr>
              <w:t>。(自然</w:t>
            </w:r>
            <w:r w:rsidRPr="00DF7BA3">
              <w:rPr>
                <w:rFonts w:ascii="標楷體" w:eastAsia="標楷體" w:hAnsi="標楷體" w:cs="標楷體"/>
              </w:rPr>
              <w:t>po-Ⅱ-1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綜合Bb-II-3</w:t>
            </w:r>
            <w:r w:rsidRPr="00DF7BA3">
              <w:rPr>
                <w:rFonts w:ascii="標楷體" w:eastAsia="標楷體" w:hAnsi="標楷體" w:cs="標楷體"/>
              </w:rPr>
              <w:t>綜合2b</w:t>
            </w:r>
            <w:r w:rsidRPr="00DF7BA3">
              <w:rPr>
                <w:rFonts w:ascii="標楷體" w:eastAsia="標楷體" w:hAnsi="標楷體" w:cs="標楷體"/>
                <w:sz w:val="23"/>
                <w:szCs w:val="23"/>
              </w:rPr>
              <w:t xml:space="preserve">-II-2英語 </w:t>
            </w:r>
            <w:r w:rsidRPr="00DF7BA3">
              <w:rPr>
                <w:rFonts w:ascii="標楷體" w:eastAsia="標楷體" w:hAnsi="標楷體" w:cs="標楷體"/>
              </w:rPr>
              <w:t>6-Ⅱ-3)</w:t>
            </w:r>
          </w:p>
          <w:p w14:paraId="50E3BCBA" w14:textId="77777777" w:rsidR="00CD4955" w:rsidRPr="00693CF4" w:rsidRDefault="00CD4955" w:rsidP="00CD4955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CD4955" w:rsidRPr="00693CF4" w14:paraId="4CE84C1F" w14:textId="77777777" w:rsidTr="00F9775A">
        <w:trPr>
          <w:trHeight w:val="4132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94705" w14:textId="77777777" w:rsidR="00CD4955" w:rsidRPr="00693CF4" w:rsidRDefault="00CD4955" w:rsidP="00CD495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66D32" w14:textId="77777777" w:rsidR="00CD4955" w:rsidRPr="00693CF4" w:rsidRDefault="00CD4955" w:rsidP="00CD495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6A86A4" w14:textId="77777777" w:rsidR="00CD4955" w:rsidRPr="00DF7BA3" w:rsidRDefault="00CD4955" w:rsidP="00CD49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 Ab-Ⅱ-4所學的字母拼讀規則。</w:t>
            </w:r>
          </w:p>
          <w:p w14:paraId="19BC0AA3" w14:textId="77777777" w:rsidR="00CD4955" w:rsidRPr="00DF7BA3" w:rsidRDefault="00CD4955" w:rsidP="00CD49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  <w:color w:val="000000"/>
              </w:rPr>
              <w:t>B-Ⅱ-1 第二學習階段所學字 詞及句型的生活溝通。</w:t>
            </w:r>
          </w:p>
          <w:p w14:paraId="5DF0C683" w14:textId="77777777" w:rsidR="00CD4955" w:rsidRPr="00DF7BA3" w:rsidRDefault="00CD4955" w:rsidP="00CD49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</w:p>
          <w:p w14:paraId="78FC6B60" w14:textId="77777777" w:rsidR="00CD4955" w:rsidRPr="00DF7BA3" w:rsidRDefault="00CD4955" w:rsidP="00CD49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 Ba-II-1</w:t>
            </w:r>
            <w:r w:rsidRPr="00DF7BA3">
              <w:rPr>
                <w:rFonts w:ascii="標楷體" w:eastAsia="標楷體" w:hAnsi="標楷體" w:cs="標楷體"/>
                <w:color w:val="000000"/>
              </w:rPr>
              <w:t>自我表達的適切性。</w:t>
            </w:r>
          </w:p>
          <w:p w14:paraId="06B02F46" w14:textId="77777777" w:rsidR="00CD4955" w:rsidRPr="00DF7BA3" w:rsidRDefault="00CD4955" w:rsidP="00CD49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 Bb-II-3團體活動的參與態度。</w:t>
            </w:r>
          </w:p>
          <w:p w14:paraId="154FA430" w14:textId="77777777" w:rsidR="00CD4955" w:rsidRPr="00CD4955" w:rsidRDefault="00CD4955" w:rsidP="00CD495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B5A93E4" w14:textId="77777777" w:rsidR="00CD4955" w:rsidRPr="00693CF4" w:rsidRDefault="00CD4955" w:rsidP="00CD495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</w:tbl>
    <w:p w14:paraId="60EECCC3" w14:textId="77777777" w:rsidR="00693CF4" w:rsidRPr="00693CF4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44323E7D" w14:textId="180F20AF" w:rsidR="00931F8B" w:rsidRDefault="00931F8B">
      <w:pPr>
        <w:widowControl/>
        <w:rPr>
          <w:rFonts w:ascii="標楷體" w:eastAsia="標楷體" w:hAnsi="標楷體"/>
          <w:b/>
          <w:sz w:val="48"/>
          <w:szCs w:val="48"/>
        </w:rPr>
      </w:pPr>
      <w:r>
        <w:rPr>
          <w:rFonts w:ascii="標楷體" w:eastAsia="標楷體" w:hAnsi="標楷體"/>
          <w:b/>
          <w:sz w:val="48"/>
          <w:szCs w:val="48"/>
        </w:rPr>
        <w:br w:type="page"/>
      </w:r>
    </w:p>
    <w:p w14:paraId="7210EDA0" w14:textId="77777777" w:rsidR="00FC7BBB" w:rsidRPr="001E0DCE" w:rsidRDefault="00FC7BBB" w:rsidP="00FC7BBB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</w:p>
    <w:p w14:paraId="0E78F5A9" w14:textId="77777777" w:rsidR="00FC7BBB" w:rsidRDefault="00FC7BBB" w:rsidP="00FC7BBB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FC7BBB" w:rsidRPr="001C5B7D" w14:paraId="10ECD100" w14:textId="77777777" w:rsidTr="003B5B38">
        <w:trPr>
          <w:trHeight w:val="431"/>
        </w:trPr>
        <w:tc>
          <w:tcPr>
            <w:tcW w:w="12480" w:type="dxa"/>
          </w:tcPr>
          <w:p w14:paraId="5175027A" w14:textId="77777777" w:rsidR="00FC7BBB" w:rsidRPr="008847C0" w:rsidRDefault="00FC7BBB" w:rsidP="003B5B3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</w:pPr>
            <w:r w:rsidRPr="001C5B7D">
              <w:rPr>
                <w:rFonts w:ascii="標楷體" w:eastAsia="標楷體" w:cs="標楷體"/>
                <w:color w:val="000000"/>
                <w:kern w:val="0"/>
                <w:szCs w:val="24"/>
              </w:rPr>
              <w:t xml:space="preserve"> </w:t>
            </w:r>
            <w:r w:rsidRPr="008847C0">
              <w:rPr>
                <w:rFonts w:ascii="標楷體" w:eastAsia="標楷體" w:hAnsi="標楷體"/>
              </w:rPr>
              <w:t>生活中很多簡單的常用單字，例如：數字、動作、水果等。先透過自己喜好來練習用英語說出來，並且能夠藉由觀察， 來說出其他人的喜好，進而能夠讓英語更加生活化。</w:t>
            </w:r>
          </w:p>
        </w:tc>
      </w:tr>
    </w:tbl>
    <w:p w14:paraId="681A95D5" w14:textId="77777777" w:rsidR="00FC7BBB" w:rsidRPr="001C5B7D" w:rsidRDefault="00FC7BBB" w:rsidP="00FC7BBB">
      <w:pPr>
        <w:ind w:left="510"/>
        <w:rPr>
          <w:rFonts w:ascii="標楷體" w:eastAsia="標楷體" w:hAnsi="標楷體"/>
          <w:b/>
        </w:rPr>
      </w:pPr>
    </w:p>
    <w:p w14:paraId="5EF30C5B" w14:textId="77777777" w:rsidR="00FC7BBB" w:rsidRDefault="00FC7BBB" w:rsidP="00FC7BBB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FC7BBB" w:rsidRPr="003E64E2" w14:paraId="6B1329DB" w14:textId="77777777" w:rsidTr="003B5B38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D2DE231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FC7BBB" w:rsidRPr="001C5B7D" w14:paraId="63AAF1E6" w14:textId="77777777" w:rsidTr="003B5B38">
              <w:trPr>
                <w:trHeight w:val="120"/>
              </w:trPr>
              <w:tc>
                <w:tcPr>
                  <w:tcW w:w="0" w:type="auto"/>
                </w:tcPr>
                <w:p w14:paraId="544B3130" w14:textId="77777777" w:rsidR="00FC7BBB" w:rsidRPr="001C5B7D" w:rsidRDefault="00FC7BBB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>彈性</w:t>
                  </w:r>
                </w:p>
              </w:tc>
            </w:tr>
          </w:tbl>
          <w:p w14:paraId="300F013D" w14:textId="77777777" w:rsidR="00FC7BBB" w:rsidRPr="001C5B7D" w:rsidRDefault="00FC7BBB" w:rsidP="003B5B38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AAF3E3A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FF31255" w14:textId="77777777" w:rsidR="00FC7BBB" w:rsidRPr="003E64E2" w:rsidRDefault="00FC7BBB" w:rsidP="003B5B38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FC7BBB" w:rsidRPr="003E64E2" w14:paraId="7FE441EE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939B4BD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15D78C02" w14:textId="77777777" w:rsidR="00FC7BBB" w:rsidRPr="003E64E2" w:rsidRDefault="00FC7BBB" w:rsidP="003B5B38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922D7EF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8C2AFF0" w14:textId="77777777" w:rsidR="00FC7BBB" w:rsidRPr="003E64E2" w:rsidRDefault="00FC7BBB" w:rsidP="003B5B38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10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400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FC7BBB" w:rsidRPr="003E64E2" w14:paraId="2CEDFB6D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C24D0E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23130D32" w14:textId="77777777" w:rsidR="00FC7BBB" w:rsidRPr="005066BF" w:rsidRDefault="00FC7BBB" w:rsidP="003B5B3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農田裡的住戶們</w:t>
            </w:r>
          </w:p>
        </w:tc>
      </w:tr>
      <w:tr w:rsidR="00FC7BBB" w:rsidRPr="003E64E2" w14:paraId="04D58327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40D34A48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FC7BBB" w:rsidRPr="003E64E2" w14:paraId="557440A7" w14:textId="77777777" w:rsidTr="003B5B38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E151E3A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B354D3E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6E129E1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71054DD" w14:textId="77777777" w:rsidR="00FC7BBB" w:rsidRDefault="00FC7BBB" w:rsidP="003B5B38">
            <w:pPr>
              <w:snapToGrid w:val="0"/>
              <w:rPr>
                <w:rFonts w:ascii="標楷體" w:eastAsia="標楷體" w:hAnsi="標楷體"/>
              </w:rPr>
            </w:pPr>
            <w:r w:rsidRPr="008E2DC9">
              <w:rPr>
                <w:rFonts w:ascii="標楷體" w:eastAsia="標楷體" w:hAnsi="標楷體"/>
              </w:rPr>
              <w:t>英語 1-</w:t>
            </w:r>
            <w:r w:rsidRPr="008E2DC9">
              <w:rPr>
                <w:rFonts w:ascii="標楷體" w:eastAsia="標楷體" w:hAnsi="標楷體" w:cs="微軟正黑體" w:hint="eastAsia"/>
              </w:rPr>
              <w:t>Ⅱ</w:t>
            </w:r>
            <w:r w:rsidRPr="008E2DC9">
              <w:rPr>
                <w:rFonts w:ascii="標楷體" w:eastAsia="標楷體" w:hAnsi="標楷體"/>
              </w:rPr>
              <w:t>-10 能聽懂簡易句型的句子。</w:t>
            </w:r>
          </w:p>
          <w:p w14:paraId="389457A3" w14:textId="77777777" w:rsidR="00FC7BBB" w:rsidRDefault="00FC7BBB" w:rsidP="003B5B38">
            <w:pPr>
              <w:snapToGrid w:val="0"/>
              <w:rPr>
                <w:rFonts w:ascii="標楷體" w:eastAsia="標楷體" w:hAnsi="標楷體"/>
              </w:rPr>
            </w:pPr>
            <w:r w:rsidRPr="008E2DC9">
              <w:rPr>
                <w:rFonts w:ascii="標楷體" w:eastAsia="標楷體" w:hAnsi="標楷體"/>
              </w:rPr>
              <w:t>英語 2-</w:t>
            </w:r>
            <w:r w:rsidRPr="008E2DC9">
              <w:rPr>
                <w:rFonts w:ascii="標楷體" w:eastAsia="標楷體" w:hAnsi="標楷體" w:cs="微軟正黑體" w:hint="eastAsia"/>
              </w:rPr>
              <w:t>Ⅱ</w:t>
            </w:r>
            <w:r w:rsidRPr="008E2DC9">
              <w:rPr>
                <w:rFonts w:ascii="標楷體" w:eastAsia="標楷體" w:hAnsi="標楷體"/>
              </w:rPr>
              <w:t xml:space="preserve">-3 能 說出課堂中所 學的字詞。 </w:t>
            </w:r>
          </w:p>
          <w:p w14:paraId="2DF2C848" w14:textId="77777777" w:rsidR="00FC7BBB" w:rsidRDefault="00FC7BBB" w:rsidP="003B5B38">
            <w:pPr>
              <w:snapToGrid w:val="0"/>
              <w:rPr>
                <w:rFonts w:ascii="標楷體" w:eastAsia="標楷體" w:hAnsi="標楷體"/>
              </w:rPr>
            </w:pPr>
            <w:r w:rsidRPr="008E2DC9">
              <w:rPr>
                <w:rFonts w:ascii="標楷體" w:eastAsia="標楷體" w:hAnsi="標楷體"/>
              </w:rPr>
              <w:t>英語 6-</w:t>
            </w:r>
            <w:r w:rsidRPr="008E2DC9">
              <w:rPr>
                <w:rFonts w:ascii="標楷體" w:eastAsia="標楷體" w:hAnsi="標楷體" w:cs="微軟正黑體" w:hint="eastAsia"/>
              </w:rPr>
              <w:t>Ⅱ</w:t>
            </w:r>
            <w:r w:rsidRPr="008E2DC9">
              <w:rPr>
                <w:rFonts w:ascii="標楷體" w:eastAsia="標楷體" w:hAnsi="標楷體"/>
              </w:rPr>
              <w:t>-3 樂 於回答教師或 同學所提的問 題。</w:t>
            </w:r>
          </w:p>
          <w:p w14:paraId="55FA313F" w14:textId="77777777" w:rsidR="00FC7BBB" w:rsidRDefault="00FC7BBB" w:rsidP="003B5B38">
            <w:pPr>
              <w:snapToGrid w:val="0"/>
              <w:rPr>
                <w:rFonts w:ascii="標楷體" w:eastAsia="標楷體" w:hAnsi="標楷體"/>
              </w:rPr>
            </w:pPr>
            <w:r w:rsidRPr="008E2DC9">
              <w:rPr>
                <w:rFonts w:ascii="標楷體" w:eastAsia="標楷體" w:hAnsi="標楷體"/>
              </w:rPr>
              <w:t xml:space="preserve">綜合 2b-II-2 參加團體活動， 遵守紀律、重視 榮譽感，並展現 負責的態度。 </w:t>
            </w:r>
          </w:p>
          <w:p w14:paraId="7A40157A" w14:textId="77777777" w:rsidR="00FC7BBB" w:rsidRDefault="00FC7BBB" w:rsidP="003B5B38">
            <w:pPr>
              <w:snapToGrid w:val="0"/>
              <w:rPr>
                <w:rFonts w:ascii="標楷體" w:eastAsia="標楷體" w:hAnsi="標楷體"/>
              </w:rPr>
            </w:pPr>
            <w:r w:rsidRPr="008E2DC9">
              <w:rPr>
                <w:rFonts w:ascii="標楷體" w:eastAsia="標楷體" w:hAnsi="標楷體"/>
              </w:rPr>
              <w:t>自然 po-</w:t>
            </w:r>
            <w:r w:rsidRPr="008E2DC9">
              <w:rPr>
                <w:rFonts w:ascii="標楷體" w:eastAsia="標楷體" w:hAnsi="標楷體" w:cs="微軟正黑體" w:hint="eastAsia"/>
              </w:rPr>
              <w:t>Ⅱ</w:t>
            </w:r>
            <w:r w:rsidRPr="008E2DC9">
              <w:rPr>
                <w:rFonts w:ascii="標楷體" w:eastAsia="標楷體" w:hAnsi="標楷體"/>
              </w:rPr>
              <w:t xml:space="preserve">-1 能從日 常經驗、學習 活動、自然環 境，進行觀 察，進而能察 覺問題。 </w:t>
            </w:r>
          </w:p>
          <w:p w14:paraId="0784D020" w14:textId="77777777" w:rsidR="00FC7BBB" w:rsidRPr="008E2DC9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8E2DC9">
              <w:rPr>
                <w:rFonts w:ascii="標楷體" w:eastAsia="標楷體" w:hAnsi="標楷體"/>
              </w:rPr>
              <w:t>國 E1 了解我國 與世界其他國 家的文化特 質。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311732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2F539C27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FC7BBB" w:rsidRPr="001C5B7D" w14:paraId="3697FA12" w14:textId="77777777" w:rsidTr="003B5B38">
              <w:trPr>
                <w:trHeight w:val="899"/>
              </w:trPr>
              <w:tc>
                <w:tcPr>
                  <w:tcW w:w="0" w:type="auto"/>
                </w:tcPr>
                <w:p w14:paraId="359A467B" w14:textId="77777777" w:rsidR="00FC7BBB" w:rsidRPr="00DC7D7C" w:rsidRDefault="00FC7BBB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總綱:</w:t>
                  </w:r>
                </w:p>
                <w:p w14:paraId="7A8EAD01" w14:textId="77777777" w:rsidR="00FC7BBB" w:rsidRPr="00DC7D7C" w:rsidRDefault="00FC7BBB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E-A1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具備良好的生活習慣，促進身心健全發展，並認識個人特質，發展生命潛能。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</w:p>
                <w:p w14:paraId="4E8FF4C6" w14:textId="77777777" w:rsidR="00FC7BBB" w:rsidRPr="00DC7D7C" w:rsidRDefault="00FC7BBB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E-B1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具備「聽、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說、讀、寫、作」的基本語文素養，並具有生活所需的基礎數理、肢體及藝術等符號知能，能以同</w:t>
                  </w:r>
                </w:p>
                <w:p w14:paraId="03AE420D" w14:textId="77777777" w:rsidR="00FC7BBB" w:rsidRPr="00DC7D7C" w:rsidRDefault="00FC7BBB" w:rsidP="003B5B38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理心應用在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生活與人際溝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通。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</w:p>
                <w:p w14:paraId="4F289256" w14:textId="77777777" w:rsidR="00FC7BBB" w:rsidRPr="00DC7D7C" w:rsidRDefault="00FC7BBB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/>
                    </w:rPr>
                    <w:t>E-C2 具備理解他人感受，樂於與人互 動，並與團隊成員合作之素養。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領綱:</w:t>
                  </w:r>
                </w:p>
                <w:p w14:paraId="6282CE1F" w14:textId="77777777" w:rsidR="00FC7BBB" w:rsidRDefault="00FC7BBB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</w:rPr>
                  </w:pPr>
                  <w:r w:rsidRPr="008E2DC9">
                    <w:rPr>
                      <w:rFonts w:ascii="標楷體" w:eastAsia="標楷體" w:hAnsi="標楷體"/>
                    </w:rPr>
                    <w:t xml:space="preserve">英-E-A1 具備認真專注的特質及良好的學習習慣，嘗試運用基本的學習策 略，強化個人英語文能力。 </w:t>
                  </w:r>
                </w:p>
                <w:p w14:paraId="4F2A7625" w14:textId="77777777" w:rsidR="00FC7BBB" w:rsidRDefault="00FC7BBB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</w:rPr>
                  </w:pPr>
                  <w:r w:rsidRPr="008E2DC9">
                    <w:rPr>
                      <w:rFonts w:ascii="標楷體" w:eastAsia="標楷體" w:hAnsi="標楷體"/>
                    </w:rPr>
                    <w:t>綜-E-B1 覺察自己的人際溝通方式，學習合宜 1 的互動與溝通技巧，培養同 理心，並應用於日常生活。</w:t>
                  </w:r>
                </w:p>
                <w:p w14:paraId="2B033F16" w14:textId="77777777" w:rsidR="00FC7BBB" w:rsidRPr="008E2DC9" w:rsidRDefault="00FC7BBB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8E2DC9">
                    <w:rPr>
                      <w:rFonts w:ascii="標楷體" w:eastAsia="標楷體" w:hAnsi="標楷體"/>
                    </w:rPr>
                    <w:t>自-E-C</w:t>
                  </w:r>
                  <w:r w:rsidRPr="008E2DC9">
                    <w:rPr>
                      <w:rFonts w:ascii="標楷體" w:eastAsia="標楷體" w:hAnsi="標楷體" w:hint="eastAsia"/>
                    </w:rPr>
                    <w:t>2</w:t>
                  </w:r>
                  <w:r w:rsidRPr="008E2DC9">
                    <w:rPr>
                      <w:rFonts w:ascii="標楷體" w:eastAsia="標楷體" w:hAnsi="標楷體"/>
                    </w:rPr>
                    <w:t>透過探索科學的合作學習，培養與 同儕溝通表達、團隊合作及和諧相處的能力。</w:t>
                  </w:r>
                </w:p>
              </w:tc>
            </w:tr>
          </w:tbl>
          <w:p w14:paraId="7F615E86" w14:textId="77777777" w:rsidR="00FC7BBB" w:rsidRPr="001C5B7D" w:rsidRDefault="00FC7BBB" w:rsidP="003B5B38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FC7BBB" w:rsidRPr="003E64E2" w14:paraId="3727C5A3" w14:textId="77777777" w:rsidTr="003B5B38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E117D0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5B7BE7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11A0" w14:textId="77777777" w:rsidR="00FC7BBB" w:rsidRDefault="00FC7BBB" w:rsidP="003B5B38">
            <w:pPr>
              <w:snapToGrid w:val="0"/>
              <w:rPr>
                <w:rFonts w:ascii="標楷體" w:eastAsia="標楷體" w:hAnsi="標楷體"/>
              </w:rPr>
            </w:pPr>
            <w:r w:rsidRPr="008E2DC9">
              <w:rPr>
                <w:rFonts w:ascii="標楷體" w:eastAsia="標楷體" w:hAnsi="標楷體"/>
              </w:rPr>
              <w:t>英語 Ab-</w:t>
            </w:r>
            <w:r w:rsidRPr="008E2DC9">
              <w:rPr>
                <w:rFonts w:ascii="標楷體" w:eastAsia="標楷體" w:hAnsi="標楷體" w:cs="微軟正黑體" w:hint="eastAsia"/>
              </w:rPr>
              <w:t>Ⅱ</w:t>
            </w:r>
            <w:r w:rsidRPr="008E2DC9">
              <w:rPr>
                <w:rFonts w:ascii="標楷體" w:eastAsia="標楷體" w:hAnsi="標楷體"/>
              </w:rPr>
              <w:t xml:space="preserve">-4 所學 的字母拼讀規則。 </w:t>
            </w:r>
          </w:p>
          <w:p w14:paraId="238A169F" w14:textId="77777777" w:rsidR="00FC7BBB" w:rsidRDefault="00FC7BBB" w:rsidP="003B5B38">
            <w:pPr>
              <w:snapToGrid w:val="0"/>
              <w:rPr>
                <w:rFonts w:ascii="標楷體" w:eastAsia="標楷體" w:hAnsi="標楷體"/>
              </w:rPr>
            </w:pPr>
            <w:r w:rsidRPr="008E2DC9">
              <w:rPr>
                <w:rFonts w:ascii="標楷體" w:eastAsia="標楷體" w:hAnsi="標楷體"/>
              </w:rPr>
              <w:t>英語 B-</w:t>
            </w:r>
            <w:r w:rsidRPr="008E2DC9">
              <w:rPr>
                <w:rFonts w:ascii="標楷體" w:eastAsia="標楷體" w:hAnsi="標楷體" w:cs="微軟正黑體" w:hint="eastAsia"/>
              </w:rPr>
              <w:t>Ⅱ</w:t>
            </w:r>
            <w:r w:rsidRPr="008E2DC9">
              <w:rPr>
                <w:rFonts w:ascii="標楷體" w:eastAsia="標楷體" w:hAnsi="標楷體"/>
              </w:rPr>
              <w:t xml:space="preserve">-1 第二 學習階段所學字 詞及句型的生活溝通。 </w:t>
            </w:r>
          </w:p>
          <w:p w14:paraId="03929008" w14:textId="77777777" w:rsidR="00FC7BBB" w:rsidRDefault="00FC7BBB" w:rsidP="003B5B38">
            <w:pPr>
              <w:snapToGrid w:val="0"/>
              <w:rPr>
                <w:rFonts w:ascii="標楷體" w:eastAsia="標楷體" w:hAnsi="標楷體"/>
              </w:rPr>
            </w:pPr>
            <w:r w:rsidRPr="008E2DC9">
              <w:rPr>
                <w:rFonts w:ascii="標楷體" w:eastAsia="標楷體" w:hAnsi="標楷體"/>
              </w:rPr>
              <w:t xml:space="preserve">綜合 Ba-II-1 自我 表達的適切性。 </w:t>
            </w:r>
          </w:p>
          <w:p w14:paraId="28AC3436" w14:textId="77777777" w:rsidR="00FC7BBB" w:rsidRPr="008E2DC9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8E2DC9">
              <w:rPr>
                <w:rFonts w:ascii="標楷體" w:eastAsia="標楷體" w:hAnsi="標楷體"/>
              </w:rPr>
              <w:t xml:space="preserve">綜合 Bb-II-3 團體 活動的參與態度。 </w:t>
            </w:r>
            <w:r w:rsidRPr="008E2DC9">
              <w:rPr>
                <w:rFonts w:ascii="標楷體" w:eastAsia="標楷體" w:hAnsi="標楷體"/>
                <w:sz w:val="23"/>
                <w:szCs w:val="23"/>
              </w:rPr>
              <w:t xml:space="preserve"> 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5BC305" w14:textId="77777777" w:rsidR="00FC7BBB" w:rsidRPr="003E64E2" w:rsidRDefault="00FC7BBB" w:rsidP="003B5B38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68559AFD" w14:textId="77777777" w:rsidR="00FC7BBB" w:rsidRPr="003E64E2" w:rsidRDefault="00FC7BBB" w:rsidP="003B5B38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FC7BBB" w:rsidRPr="003E64E2" w14:paraId="53C79FFE" w14:textId="77777777" w:rsidTr="003B5B38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D5BD02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21C0B172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8643355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124AAD" w14:textId="77777777" w:rsidR="00FC7BBB" w:rsidRPr="005B157A" w:rsidRDefault="00FC7BBB" w:rsidP="003B5B38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國際教育</w:t>
            </w:r>
          </w:p>
        </w:tc>
      </w:tr>
      <w:tr w:rsidR="00FC7BBB" w:rsidRPr="003E64E2" w14:paraId="48523F95" w14:textId="77777777" w:rsidTr="003B5B38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C51C89D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889F3BE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3F58AF84" w14:textId="2B1FA2FE" w:rsidR="00FC7BBB" w:rsidRPr="005066BF" w:rsidRDefault="00984509" w:rsidP="003B5B38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DF7BA3">
              <w:rPr>
                <w:rFonts w:ascii="標楷體" w:eastAsia="標楷體" w:hAnsi="標楷體"/>
              </w:rPr>
              <w:t>國 E1 了解我國與世界其他國家的文化特質。</w:t>
            </w:r>
          </w:p>
        </w:tc>
      </w:tr>
      <w:tr w:rsidR="00FC7BBB" w:rsidRPr="003E64E2" w14:paraId="5B44F8C3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165E0ECC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316A6F84" w14:textId="77777777" w:rsidR="00FC7BBB" w:rsidRPr="005066BF" w:rsidRDefault="00FC7BBB" w:rsidP="003B5B38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英語文、綜合活動、自然科學</w:t>
            </w:r>
          </w:p>
        </w:tc>
      </w:tr>
      <w:tr w:rsidR="00FC7BBB" w:rsidRPr="003E64E2" w14:paraId="73E2364F" w14:textId="77777777" w:rsidTr="003B5B38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00083A91" w14:textId="77777777" w:rsidR="00FC7BBB" w:rsidRPr="003E64E2" w:rsidRDefault="00FC7BBB" w:rsidP="003B5B38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56BB8B77" w14:textId="77777777" w:rsidR="00FC7BBB" w:rsidRPr="001B78E2" w:rsidRDefault="00FC7BBB" w:rsidP="003B5B38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FC7BBB" w:rsidRPr="003E64E2" w14:paraId="6F4BB018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484A799F" w14:textId="77777777" w:rsidR="00FC7BBB" w:rsidRPr="003E64E2" w:rsidRDefault="00FC7BBB" w:rsidP="003B5B3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28AB97" w14:textId="77777777" w:rsidR="00FC7BBB" w:rsidRPr="001B78E2" w:rsidRDefault="00FC7BBB" w:rsidP="003B5B3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資訊設備</w:t>
            </w:r>
          </w:p>
        </w:tc>
      </w:tr>
      <w:tr w:rsidR="00FC7BBB" w:rsidRPr="003E64E2" w14:paraId="4F21AC5B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45AF8CD1" w14:textId="77777777" w:rsidR="00FC7BBB" w:rsidRPr="003E64E2" w:rsidRDefault="00FC7BBB" w:rsidP="003B5B3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BA10C1" w14:textId="77777777" w:rsidR="00FC7BBB" w:rsidRPr="001B78E2" w:rsidRDefault="00FC7BBB" w:rsidP="003B5B3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學生有英語</w:t>
            </w:r>
            <w:r w:rsidRPr="001B78E2">
              <w:rPr>
                <w:rFonts w:eastAsia="標楷體" w:hAnsi="標楷體" w:hint="eastAsia"/>
                <w:noProof/>
              </w:rPr>
              <w:t>26</w:t>
            </w:r>
            <w:r>
              <w:rPr>
                <w:rFonts w:eastAsia="標楷體" w:hAnsi="標楷體" w:hint="eastAsia"/>
                <w:noProof/>
              </w:rPr>
              <w:t>字母的基礎及簡單英語會話能力</w:t>
            </w:r>
          </w:p>
        </w:tc>
      </w:tr>
      <w:tr w:rsidR="00FC7BBB" w:rsidRPr="003E64E2" w14:paraId="3437DA81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59DDFCCB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FC7BBB" w:rsidRPr="003E64E2" w14:paraId="59BDE111" w14:textId="77777777" w:rsidTr="003B5B38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DC649C6" w14:textId="77777777" w:rsidR="00FC7BBB" w:rsidRDefault="00FC7BBB" w:rsidP="003B5B38">
            <w:pPr>
              <w:snapToGrid w:val="0"/>
              <w:rPr>
                <w:rFonts w:ascii="標楷體" w:eastAsia="標楷體" w:hAnsi="標楷體"/>
              </w:rPr>
            </w:pPr>
            <w:r w:rsidRPr="00BB04B9">
              <w:rPr>
                <w:rFonts w:ascii="標楷體" w:eastAsia="標楷體" w:hAnsi="標楷體"/>
              </w:rPr>
              <w:t>英</w:t>
            </w:r>
            <w:r>
              <w:rPr>
                <w:rFonts w:ascii="標楷體" w:eastAsia="標楷體" w:hAnsi="標楷體"/>
              </w:rPr>
              <w:t xml:space="preserve"> E-A1 </w:t>
            </w:r>
            <w:r w:rsidRPr="00BB04B9">
              <w:rPr>
                <w:rFonts w:ascii="標楷體" w:eastAsia="標楷體" w:hAnsi="標楷體"/>
              </w:rPr>
              <w:t>聽懂課堂學到的拼讀 單字與句子並適切的表達。(英語 1-</w:t>
            </w:r>
            <w:r w:rsidRPr="00BB04B9">
              <w:rPr>
                <w:rFonts w:ascii="標楷體" w:eastAsia="標楷體" w:hAnsi="標楷體" w:cs="微軟正黑體" w:hint="eastAsia"/>
              </w:rPr>
              <w:t>Ⅱ</w:t>
            </w:r>
            <w:r w:rsidRPr="00BB04B9">
              <w:rPr>
                <w:rFonts w:ascii="標楷體" w:eastAsia="標楷體" w:hAnsi="標楷體"/>
              </w:rPr>
              <w:t>-10 英語 Ab-</w:t>
            </w:r>
            <w:r w:rsidRPr="00BB04B9">
              <w:rPr>
                <w:rFonts w:ascii="標楷體" w:eastAsia="標楷體" w:hAnsi="標楷體" w:cs="微軟正黑體" w:hint="eastAsia"/>
              </w:rPr>
              <w:t>Ⅱ</w:t>
            </w:r>
            <w:r w:rsidRPr="00BB04B9">
              <w:rPr>
                <w:rFonts w:ascii="標楷體" w:eastAsia="標楷體" w:hAnsi="標楷體"/>
              </w:rPr>
              <w:t xml:space="preserve">-4 綜合 Ba-II-1 國 E1) </w:t>
            </w:r>
          </w:p>
          <w:p w14:paraId="1B0912A4" w14:textId="77777777" w:rsidR="00FC7BBB" w:rsidRDefault="00FC7BBB" w:rsidP="003B5B38">
            <w:pPr>
              <w:snapToGrid w:val="0"/>
              <w:rPr>
                <w:rFonts w:ascii="標楷體" w:eastAsia="標楷體" w:hAnsi="標楷體"/>
              </w:rPr>
            </w:pPr>
            <w:r w:rsidRPr="00BB04B9">
              <w:rPr>
                <w:rFonts w:ascii="標楷體" w:eastAsia="標楷體" w:hAnsi="標楷體"/>
              </w:rPr>
              <w:t>綜</w:t>
            </w:r>
            <w:r>
              <w:rPr>
                <w:rFonts w:ascii="標楷體" w:eastAsia="標楷體" w:hAnsi="標楷體"/>
              </w:rPr>
              <w:t>-E-B1</w:t>
            </w:r>
            <w:r w:rsidRPr="00BB04B9">
              <w:rPr>
                <w:rFonts w:ascii="標楷體" w:eastAsia="標楷體" w:hAnsi="標楷體"/>
              </w:rPr>
              <w:t>運用上課所學的字詞或句子，與他人互動、問答。(英語 2-</w:t>
            </w:r>
            <w:r w:rsidRPr="00BB04B9">
              <w:rPr>
                <w:rFonts w:ascii="標楷體" w:eastAsia="標楷體" w:hAnsi="標楷體" w:cs="微軟正黑體" w:hint="eastAsia"/>
              </w:rPr>
              <w:t>Ⅱ</w:t>
            </w:r>
            <w:r w:rsidRPr="00BB04B9">
              <w:rPr>
                <w:rFonts w:ascii="標楷體" w:eastAsia="標楷體" w:hAnsi="標楷體"/>
              </w:rPr>
              <w:t>-3 綜合 Ba-II-1、英語 B-</w:t>
            </w:r>
            <w:r w:rsidRPr="00BB04B9">
              <w:rPr>
                <w:rFonts w:ascii="標楷體" w:eastAsia="標楷體" w:hAnsi="標楷體" w:cs="微軟正黑體" w:hint="eastAsia"/>
              </w:rPr>
              <w:t>Ⅱ</w:t>
            </w:r>
            <w:r w:rsidRPr="00BB04B9">
              <w:rPr>
                <w:rFonts w:ascii="標楷體" w:eastAsia="標楷體" w:hAnsi="標楷體"/>
              </w:rPr>
              <w:t xml:space="preserve">-1) </w:t>
            </w:r>
          </w:p>
          <w:p w14:paraId="461CCBA9" w14:textId="77777777" w:rsidR="00FC7BBB" w:rsidRPr="00BB04B9" w:rsidRDefault="00FC7BBB" w:rsidP="003B5B38">
            <w:pPr>
              <w:snapToGrid w:val="0"/>
              <w:rPr>
                <w:rFonts w:ascii="標楷體" w:eastAsia="標楷體" w:hAnsi="標楷體"/>
              </w:rPr>
            </w:pPr>
            <w:r w:rsidRPr="00BB04B9">
              <w:rPr>
                <w:rFonts w:ascii="標楷體" w:eastAsia="標楷體" w:hAnsi="標楷體"/>
              </w:rPr>
              <w:t>自</w:t>
            </w:r>
            <w:r>
              <w:rPr>
                <w:rFonts w:ascii="標楷體" w:eastAsia="標楷體" w:hAnsi="標楷體"/>
              </w:rPr>
              <w:t>-E-C2</w:t>
            </w:r>
            <w:r w:rsidRPr="00BB04B9">
              <w:rPr>
                <w:rFonts w:ascii="標楷體" w:eastAsia="標楷體" w:hAnsi="標楷體"/>
              </w:rPr>
              <w:t>能投入課堂任務及互 動，覺察自己的生活經 驗並與 同 儕 分 享、回 饋。(自然 po-</w:t>
            </w:r>
            <w:r w:rsidRPr="00BB04B9">
              <w:rPr>
                <w:rFonts w:ascii="標楷體" w:eastAsia="標楷體" w:hAnsi="標楷體" w:cs="微軟正黑體" w:hint="eastAsia"/>
              </w:rPr>
              <w:t>Ⅱ</w:t>
            </w:r>
            <w:r w:rsidRPr="00BB04B9">
              <w:rPr>
                <w:rFonts w:ascii="標楷體" w:eastAsia="標楷體" w:hAnsi="標楷體"/>
              </w:rPr>
              <w:t xml:space="preserve">-1 </w:t>
            </w:r>
            <w:r w:rsidRPr="00BB04B9">
              <w:rPr>
                <w:rFonts w:ascii="標楷體" w:eastAsia="標楷體" w:hAnsi="標楷體"/>
              </w:rPr>
              <w:lastRenderedPageBreak/>
              <w:t>綜合 Bb-II-3 綜合 2b-II-2 英 語 6-</w:t>
            </w:r>
            <w:r w:rsidRPr="00BB04B9">
              <w:rPr>
                <w:rFonts w:ascii="標楷體" w:eastAsia="標楷體" w:hAnsi="標楷體" w:cs="微軟正黑體" w:hint="eastAsia"/>
              </w:rPr>
              <w:t>Ⅱ</w:t>
            </w:r>
            <w:r w:rsidRPr="00BB04B9">
              <w:rPr>
                <w:rFonts w:ascii="標楷體" w:eastAsia="標楷體" w:hAnsi="標楷體"/>
              </w:rPr>
              <w:t>-3)</w:t>
            </w:r>
          </w:p>
        </w:tc>
      </w:tr>
      <w:tr w:rsidR="00FC7BBB" w:rsidRPr="003E64E2" w14:paraId="4123B246" w14:textId="77777777" w:rsidTr="003B5B38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4703EBD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教學活動設計</w:t>
            </w:r>
          </w:p>
        </w:tc>
      </w:tr>
      <w:tr w:rsidR="00FC7BBB" w:rsidRPr="003E64E2" w14:paraId="27680318" w14:textId="77777777" w:rsidTr="003B5B38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7B0A90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50F5B4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4EEC77F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FC7BBB" w:rsidRPr="003E64E2" w14:paraId="562CB30D" w14:textId="77777777" w:rsidTr="003B5B38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4B6CC9" w14:textId="77777777" w:rsidR="00FC7BBB" w:rsidRDefault="00FC7BBB" w:rsidP="003B5B38">
            <w:pPr>
              <w:pStyle w:val="Default"/>
            </w:pPr>
            <w:r>
              <w:rPr>
                <w:rFonts w:hint="eastAsia"/>
                <w:sz w:val="23"/>
                <w:szCs w:val="23"/>
              </w:rPr>
              <w:t>課程一</w:t>
            </w:r>
          </w:p>
          <w:p w14:paraId="54993648" w14:textId="77777777" w:rsidR="00FC7BBB" w:rsidRDefault="00FC7BBB" w:rsidP="00FC7BBB">
            <w:pPr>
              <w:pStyle w:val="Default"/>
              <w:numPr>
                <w:ilvl w:val="0"/>
                <w:numId w:val="13"/>
              </w:numPr>
            </w:pPr>
            <w:r>
              <w:t>老師</w:t>
            </w:r>
            <w:r>
              <w:rPr>
                <w:rFonts w:hint="eastAsia"/>
              </w:rPr>
              <w:t>利用本單元</w:t>
            </w:r>
            <w:r>
              <w:t>單字</w:t>
            </w:r>
            <w:r>
              <w:rPr>
                <w:rFonts w:hint="eastAsia"/>
              </w:rPr>
              <w:t>排出famil</w:t>
            </w:r>
            <w:r>
              <w:t>y</w:t>
            </w:r>
            <w:r>
              <w:rPr>
                <w:rFonts w:hint="eastAsia"/>
              </w:rPr>
              <w:t xml:space="preserve"> tree，單字如下:</w:t>
            </w:r>
            <w:r>
              <w:t xml:space="preserve"> grandpa, grandma, father, mother, brother, sister</w:t>
            </w:r>
            <w:r>
              <w:rPr>
                <w:rFonts w:hint="eastAsia"/>
              </w:rPr>
              <w:t>。老師介紹單字的意思及發音方式，</w:t>
            </w:r>
            <w:r>
              <w:t xml:space="preserve">引導學生認識單字。 </w:t>
            </w:r>
          </w:p>
          <w:p w14:paraId="14C44B24" w14:textId="77777777" w:rsidR="00FC7BBB" w:rsidRDefault="00FC7BBB" w:rsidP="00FC7BBB">
            <w:pPr>
              <w:pStyle w:val="Default"/>
              <w:numPr>
                <w:ilvl w:val="0"/>
                <w:numId w:val="13"/>
              </w:numPr>
            </w:pPr>
            <w:r>
              <w:t>老師將單字寫在黑板上，</w:t>
            </w:r>
            <w:r>
              <w:rPr>
                <w:rFonts w:hint="eastAsia"/>
              </w:rPr>
              <w:t>學生分兩組並編號，叫到號碼的學生到前面，</w:t>
            </w:r>
            <w:r>
              <w:t>在聽到老師念出來的</w:t>
            </w:r>
            <w:r>
              <w:rPr>
                <w:rFonts w:hint="eastAsia"/>
              </w:rPr>
              <w:t>單字</w:t>
            </w:r>
            <w:r>
              <w:t>時，能指出聽到的</w:t>
            </w:r>
            <w:r>
              <w:rPr>
                <w:rFonts w:hint="eastAsia"/>
              </w:rPr>
              <w:t>單字</w:t>
            </w:r>
            <w:r>
              <w:t>，並復誦一遍。</w:t>
            </w:r>
          </w:p>
          <w:p w14:paraId="49835588" w14:textId="77777777" w:rsidR="00FC7BBB" w:rsidRDefault="00FC7BBB" w:rsidP="00FC7BBB">
            <w:pPr>
              <w:pStyle w:val="Default"/>
              <w:numPr>
                <w:ilvl w:val="0"/>
                <w:numId w:val="13"/>
              </w:numPr>
            </w:pPr>
            <w:r>
              <w:rPr>
                <w:rFonts w:hint="eastAsia"/>
              </w:rPr>
              <w:t>老師拿出白紙讓</w:t>
            </w:r>
            <w:r>
              <w:t>學生畫出 family tree 並跟同學分享。This is my</w:t>
            </w:r>
            <w:r>
              <w:t>…</w:t>
            </w:r>
            <w:r>
              <w:t xml:space="preserve"> </w:t>
            </w:r>
          </w:p>
          <w:p w14:paraId="4E7517C0" w14:textId="77777777" w:rsidR="00FC7BBB" w:rsidRDefault="00FC7BBB" w:rsidP="00FC7BBB">
            <w:pPr>
              <w:pStyle w:val="Default"/>
              <w:numPr>
                <w:ilvl w:val="0"/>
                <w:numId w:val="13"/>
              </w:numPr>
            </w:pPr>
            <w:r>
              <w:t>兩兩一組，一人問對方這是誰？Who is he/she?</w:t>
            </w:r>
            <w:r>
              <w:rPr>
                <w:rFonts w:hint="eastAsia"/>
              </w:rPr>
              <w:t xml:space="preserve"> </w:t>
            </w:r>
            <w:r>
              <w:t>另一 人回答 He/ She is my</w:t>
            </w:r>
            <w:r>
              <w:t>…</w:t>
            </w:r>
            <w:r>
              <w:t xml:space="preserve">， 接著交換問答；然後更換組員繼續練習,與三人練習完即可。 </w:t>
            </w:r>
          </w:p>
          <w:p w14:paraId="7D1CF651" w14:textId="77777777" w:rsidR="00FC7BBB" w:rsidRDefault="00FC7BBB" w:rsidP="003B5B38">
            <w:pPr>
              <w:pStyle w:val="Default"/>
              <w:ind w:left="360"/>
            </w:pPr>
          </w:p>
          <w:p w14:paraId="5B226BE6" w14:textId="77777777" w:rsidR="00FC7BBB" w:rsidRDefault="00FC7BBB" w:rsidP="003B5B38">
            <w:pPr>
              <w:pStyle w:val="Default"/>
            </w:pPr>
            <w:r>
              <w:rPr>
                <w:rFonts w:hint="eastAsia"/>
              </w:rPr>
              <w:t>課程</w:t>
            </w:r>
            <w:r>
              <w:t xml:space="preserve">二 </w:t>
            </w:r>
          </w:p>
          <w:p w14:paraId="529234BD" w14:textId="77777777" w:rsidR="00FC7BBB" w:rsidRDefault="00FC7BBB" w:rsidP="00FC7BBB">
            <w:pPr>
              <w:pStyle w:val="Default"/>
              <w:numPr>
                <w:ilvl w:val="0"/>
                <w:numId w:val="18"/>
              </w:numPr>
            </w:pPr>
            <w:r>
              <w:rPr>
                <w:rFonts w:hint="eastAsia"/>
              </w:rPr>
              <w:t>老師展示出單字u</w:t>
            </w:r>
            <w:r>
              <w:t xml:space="preserve">ncle, aunt, cousin, </w:t>
            </w:r>
            <w:r>
              <w:rPr>
                <w:rFonts w:hint="eastAsia"/>
              </w:rPr>
              <w:t>t</w:t>
            </w:r>
            <w:r>
              <w:t>all, short, fat, thin</w:t>
            </w:r>
            <w:r>
              <w:rPr>
                <w:rFonts w:hint="eastAsia"/>
              </w:rPr>
              <w:t>老師介紹單字的意思及發音方式，</w:t>
            </w:r>
            <w:r>
              <w:t>引導學生認識單字。</w:t>
            </w:r>
          </w:p>
          <w:p w14:paraId="4DFE1CDD" w14:textId="77777777" w:rsidR="00FC7BBB" w:rsidRDefault="00FC7BBB" w:rsidP="00FC7BBB">
            <w:pPr>
              <w:pStyle w:val="Default"/>
              <w:numPr>
                <w:ilvl w:val="0"/>
                <w:numId w:val="18"/>
              </w:numPr>
            </w:pPr>
            <w:r>
              <w:t>老師將單字寫在黑板上，</w:t>
            </w:r>
            <w:r>
              <w:rPr>
                <w:rFonts w:hint="eastAsia"/>
              </w:rPr>
              <w:t>學生分兩組並編號，叫到號碼的學生到前面，</w:t>
            </w:r>
            <w:r>
              <w:t>在聽到老師念出來的數</w:t>
            </w:r>
            <w:r>
              <w:rPr>
                <w:rFonts w:hint="eastAsia"/>
              </w:rPr>
              <w:t>單字</w:t>
            </w:r>
            <w:r>
              <w:t>時，能指出聽到的</w:t>
            </w:r>
            <w:r>
              <w:rPr>
                <w:rFonts w:hint="eastAsia"/>
              </w:rPr>
              <w:t>單字</w:t>
            </w:r>
            <w:r>
              <w:t>，並復誦一遍。</w:t>
            </w:r>
          </w:p>
          <w:p w14:paraId="28A61AD6" w14:textId="77777777" w:rsidR="00FC7BBB" w:rsidRDefault="00FC7BBB" w:rsidP="00FC7BBB">
            <w:pPr>
              <w:pStyle w:val="Default"/>
              <w:numPr>
                <w:ilvl w:val="0"/>
                <w:numId w:val="18"/>
              </w:numPr>
            </w:pPr>
            <w:r>
              <w:rPr>
                <w:rFonts w:hint="eastAsia"/>
              </w:rPr>
              <w:t>將之前畫的</w:t>
            </w:r>
            <w:r>
              <w:t>family tree</w:t>
            </w:r>
            <w:r>
              <w:rPr>
                <w:rFonts w:hint="eastAsia"/>
              </w:rPr>
              <w:t>補上新學到的單字，對於缺乏的學生可以問他們，今天學到的單字可以寫在哪個位置，並讓學生將家人的特徵寫在稱謂旁邊。</w:t>
            </w:r>
          </w:p>
          <w:p w14:paraId="07604156" w14:textId="77777777" w:rsidR="00FC7BBB" w:rsidRDefault="00FC7BBB" w:rsidP="00FC7BBB">
            <w:pPr>
              <w:pStyle w:val="Default"/>
              <w:numPr>
                <w:ilvl w:val="0"/>
                <w:numId w:val="18"/>
              </w:numPr>
            </w:pPr>
            <w:r>
              <w:t>兩兩一組，一人問對方這是誰？Who is he/she?</w:t>
            </w:r>
            <w:r>
              <w:rPr>
                <w:rFonts w:hint="eastAsia"/>
              </w:rPr>
              <w:t xml:space="preserve"> </w:t>
            </w:r>
            <w:r>
              <w:t>另一 人回答 He/ She is my</w:t>
            </w:r>
            <w:r>
              <w:t>…</w:t>
            </w:r>
            <w:r>
              <w:t>He/ She is</w:t>
            </w:r>
            <w:r>
              <w:rPr>
                <w:rFonts w:hint="eastAsia"/>
              </w:rPr>
              <w:t xml:space="preserve"> t</w:t>
            </w:r>
            <w:r>
              <w:t>all/ short/ fat/ thin. 接著交換問答；然後更換組員繼續練習,與三人練習完即可。</w:t>
            </w:r>
          </w:p>
          <w:p w14:paraId="12B73F8F" w14:textId="77777777" w:rsidR="00FC7BBB" w:rsidRDefault="00FC7BBB" w:rsidP="003B5B38">
            <w:pPr>
              <w:pStyle w:val="Default"/>
              <w:ind w:left="360"/>
            </w:pPr>
          </w:p>
          <w:p w14:paraId="1B0E1716" w14:textId="77777777" w:rsidR="00FC7BBB" w:rsidRDefault="00FC7BBB" w:rsidP="003B5B38">
            <w:pPr>
              <w:pStyle w:val="Default"/>
            </w:pPr>
            <w:r>
              <w:rPr>
                <w:rFonts w:hint="eastAsia"/>
              </w:rPr>
              <w:t>課程</w:t>
            </w:r>
            <w:r>
              <w:t>三</w:t>
            </w:r>
          </w:p>
          <w:p w14:paraId="06985B12" w14:textId="77777777" w:rsidR="00FC7BBB" w:rsidRDefault="00FC7BBB" w:rsidP="00FC7BBB">
            <w:pPr>
              <w:pStyle w:val="Default"/>
              <w:numPr>
                <w:ilvl w:val="0"/>
                <w:numId w:val="17"/>
              </w:numPr>
            </w:pPr>
            <w:r>
              <w:rPr>
                <w:rFonts w:hint="eastAsia"/>
              </w:rPr>
              <w:t>老師展示出單字</w:t>
            </w:r>
            <w:r>
              <w:t>elder, younger, taller, shorter, fatter, thinner</w:t>
            </w:r>
            <w:r>
              <w:rPr>
                <w:rFonts w:hint="eastAsia"/>
              </w:rPr>
              <w:t>老師介紹單字的意思及發音方式，</w:t>
            </w:r>
            <w:r>
              <w:t>引導學生認識單字。</w:t>
            </w:r>
          </w:p>
          <w:p w14:paraId="1DEA7E3C" w14:textId="77777777" w:rsidR="00FC7BBB" w:rsidRDefault="00FC7BBB" w:rsidP="00FC7BBB">
            <w:pPr>
              <w:pStyle w:val="Default"/>
              <w:numPr>
                <w:ilvl w:val="0"/>
                <w:numId w:val="17"/>
              </w:numPr>
            </w:pPr>
            <w:r>
              <w:t>老師將單字寫在黑板上，</w:t>
            </w:r>
            <w:r>
              <w:rPr>
                <w:rFonts w:hint="eastAsia"/>
              </w:rPr>
              <w:t>學生分兩組並編號，叫到號碼的學生到前面，</w:t>
            </w:r>
            <w:r>
              <w:t>在聽到老師念出來的</w:t>
            </w:r>
            <w:r>
              <w:rPr>
                <w:rFonts w:hint="eastAsia"/>
              </w:rPr>
              <w:t>單字</w:t>
            </w:r>
            <w:r>
              <w:t>時，能指出聽到的</w:t>
            </w:r>
            <w:r>
              <w:rPr>
                <w:rFonts w:hint="eastAsia"/>
              </w:rPr>
              <w:t>單字</w:t>
            </w:r>
            <w:r>
              <w:t>，並復誦一遍。</w:t>
            </w:r>
          </w:p>
          <w:p w14:paraId="47F97C38" w14:textId="77777777" w:rsidR="00FC7BBB" w:rsidRPr="00CB12AF" w:rsidRDefault="00FC7BBB" w:rsidP="00FC7BBB">
            <w:pPr>
              <w:pStyle w:val="Default"/>
              <w:numPr>
                <w:ilvl w:val="0"/>
                <w:numId w:val="17"/>
              </w:numPr>
              <w:rPr>
                <w:vanish/>
                <w:specVanish/>
              </w:rPr>
            </w:pPr>
            <w:r>
              <w:rPr>
                <w:rFonts w:hint="eastAsia"/>
              </w:rPr>
              <w:t>拿出之前畫的</w:t>
            </w:r>
            <w:r>
              <w:t>family tree</w:t>
            </w:r>
            <w:r>
              <w:rPr>
                <w:rFonts w:hint="eastAsia"/>
              </w:rPr>
              <w:t>，以自己為主，在其他家人旁寫下與自己年齡身材的比較單字。</w:t>
            </w:r>
          </w:p>
          <w:p w14:paraId="491F4191" w14:textId="77777777" w:rsidR="00FC7BBB" w:rsidRDefault="00FC7BBB" w:rsidP="003B5B38">
            <w:pPr>
              <w:pStyle w:val="Default"/>
            </w:pPr>
          </w:p>
          <w:p w14:paraId="4F232D9E" w14:textId="77777777" w:rsidR="00FC7BBB" w:rsidRDefault="00FC7BBB" w:rsidP="00FC7BBB">
            <w:pPr>
              <w:pStyle w:val="Default"/>
              <w:numPr>
                <w:ilvl w:val="0"/>
                <w:numId w:val="17"/>
              </w:numPr>
            </w:pPr>
            <w:r>
              <w:rPr>
                <w:rFonts w:hint="eastAsia"/>
              </w:rPr>
              <w:t>參照</w:t>
            </w:r>
            <w:r>
              <w:t>family tree</w:t>
            </w:r>
            <w:r>
              <w:rPr>
                <w:rFonts w:hint="eastAsia"/>
              </w:rPr>
              <w:t>,完成My Family學習單，並加上繪</w:t>
            </w:r>
            <w:r>
              <w:rPr>
                <w:rFonts w:hint="eastAsia"/>
              </w:rPr>
              <w:lastRenderedPageBreak/>
              <w:t>畫。</w:t>
            </w:r>
          </w:p>
          <w:p w14:paraId="1399ED5A" w14:textId="77777777" w:rsidR="00FC7BBB" w:rsidRDefault="00FC7BBB" w:rsidP="00FC7BBB">
            <w:pPr>
              <w:pStyle w:val="Default"/>
              <w:numPr>
                <w:ilvl w:val="0"/>
                <w:numId w:val="17"/>
              </w:numPr>
            </w:pPr>
            <w:r>
              <w:rPr>
                <w:rFonts w:hint="eastAsia"/>
              </w:rPr>
              <w:t>完成後上台發表，並聆聽他人的分享。</w:t>
            </w:r>
          </w:p>
          <w:p w14:paraId="13335F34" w14:textId="77777777" w:rsidR="00FC7BBB" w:rsidRDefault="00FC7BBB" w:rsidP="003B5B38">
            <w:pPr>
              <w:pStyle w:val="Default"/>
              <w:ind w:left="360"/>
            </w:pPr>
          </w:p>
          <w:p w14:paraId="34D808A3" w14:textId="77777777" w:rsidR="00FC7BBB" w:rsidRDefault="00FC7BBB" w:rsidP="003B5B38">
            <w:pPr>
              <w:pStyle w:val="Default"/>
            </w:pPr>
            <w:r>
              <w:rPr>
                <w:rFonts w:hint="eastAsia"/>
              </w:rPr>
              <w:t>課程</w:t>
            </w:r>
            <w:r>
              <w:t xml:space="preserve">四 </w:t>
            </w:r>
          </w:p>
          <w:p w14:paraId="5ED01846" w14:textId="77777777" w:rsidR="00FC7BBB" w:rsidRDefault="00FC7BBB" w:rsidP="00FC7BBB">
            <w:pPr>
              <w:pStyle w:val="Default"/>
              <w:numPr>
                <w:ilvl w:val="0"/>
                <w:numId w:val="16"/>
              </w:numPr>
            </w:pPr>
            <w:r>
              <w:rPr>
                <w:rFonts w:hint="eastAsia"/>
              </w:rPr>
              <w:t>老師展示出單字c</w:t>
            </w:r>
            <w:r>
              <w:t xml:space="preserve">hicken, cow, pig, duck, sheep, </w:t>
            </w:r>
          </w:p>
          <w:p w14:paraId="70402512" w14:textId="77777777" w:rsidR="00FC7BBB" w:rsidRDefault="00FC7BBB" w:rsidP="003B5B38">
            <w:pPr>
              <w:pStyle w:val="Default"/>
              <w:ind w:left="360"/>
            </w:pPr>
            <w:r>
              <w:t>dog, cat, farm, farmer</w:t>
            </w:r>
            <w:r>
              <w:rPr>
                <w:rFonts w:hint="eastAsia"/>
              </w:rPr>
              <w:t>，老師介紹單字的意思及發音方式，</w:t>
            </w:r>
            <w:r>
              <w:t>引導學生認識單字。</w:t>
            </w:r>
          </w:p>
          <w:p w14:paraId="67DB161A" w14:textId="77777777" w:rsidR="00FC7BBB" w:rsidRDefault="00FC7BBB" w:rsidP="00FC7BBB">
            <w:pPr>
              <w:pStyle w:val="Default"/>
              <w:numPr>
                <w:ilvl w:val="0"/>
                <w:numId w:val="16"/>
              </w:numPr>
            </w:pPr>
            <w:r>
              <w:t>老師將單字寫在黑板上，</w:t>
            </w:r>
            <w:r>
              <w:rPr>
                <w:rFonts w:hint="eastAsia"/>
              </w:rPr>
              <w:t>學生分兩組並編號，叫到號碼的學生到前面，</w:t>
            </w:r>
            <w:r>
              <w:t>在聽到老師念出來的</w:t>
            </w:r>
            <w:r>
              <w:rPr>
                <w:rFonts w:hint="eastAsia"/>
              </w:rPr>
              <w:t>單字</w:t>
            </w:r>
            <w:r>
              <w:t>時，能指出聽到的</w:t>
            </w:r>
            <w:r>
              <w:rPr>
                <w:rFonts w:hint="eastAsia"/>
              </w:rPr>
              <w:t>單字</w:t>
            </w:r>
            <w:r>
              <w:t>，並復誦一遍。</w:t>
            </w:r>
          </w:p>
          <w:p w14:paraId="5AEBD94E" w14:textId="77777777" w:rsidR="00FC7BBB" w:rsidRPr="00BD41D2" w:rsidRDefault="00FC7BBB" w:rsidP="00FC7BBB">
            <w:pPr>
              <w:pStyle w:val="Default"/>
              <w:numPr>
                <w:ilvl w:val="0"/>
                <w:numId w:val="16"/>
              </w:numPr>
            </w:pPr>
            <w:r>
              <w:rPr>
                <w:rFonts w:hint="eastAsia"/>
              </w:rPr>
              <w:t>讓一位學生到前面，模仿動物的叫聲，讓其他人猜，換猜中的人上台模仿給其他人猜。</w:t>
            </w:r>
          </w:p>
          <w:p w14:paraId="24FC7AD3" w14:textId="77777777" w:rsidR="00FC7BBB" w:rsidRPr="00805DDF" w:rsidRDefault="00FC7BBB" w:rsidP="00FC7BBB">
            <w:pPr>
              <w:pStyle w:val="Default"/>
              <w:numPr>
                <w:ilvl w:val="0"/>
                <w:numId w:val="16"/>
              </w:numPr>
            </w:pPr>
            <w:r>
              <w:rPr>
                <w:rFonts w:hint="eastAsia"/>
              </w:rPr>
              <w:t>老師將句子寫在黑板上，T</w:t>
            </w:r>
            <w:r>
              <w:t>his is a farm. The farmer takes care of</w:t>
            </w:r>
            <w:r>
              <w:t>…</w:t>
            </w:r>
            <w:r>
              <w:rPr>
                <w:rFonts w:hint="eastAsia"/>
              </w:rPr>
              <w:t>指著其中一個單字圖，隨機抽出一張單字卡讓學生回答,反覆練習到全部單字都練習完。過程中，老師說的部份越來越少，讓學生試著說，直到他們能完整說出整個句子。</w:t>
            </w:r>
          </w:p>
          <w:p w14:paraId="0500C34D" w14:textId="77777777" w:rsidR="00FC7BBB" w:rsidRDefault="00FC7BBB" w:rsidP="00FC7BBB">
            <w:pPr>
              <w:pStyle w:val="Default"/>
              <w:numPr>
                <w:ilvl w:val="0"/>
                <w:numId w:val="16"/>
              </w:numPr>
            </w:pPr>
            <w:r>
              <w:rPr>
                <w:rFonts w:hint="eastAsia"/>
              </w:rPr>
              <w:t>讓學生到前面，充當老師的角色，說出T</w:t>
            </w:r>
            <w:r>
              <w:t>his is a farm. The farmer takes care of</w:t>
            </w:r>
            <w:r>
              <w:t>…</w:t>
            </w:r>
            <w:r>
              <w:rPr>
                <w:rFonts w:hint="eastAsia"/>
              </w:rPr>
              <w:t>，隨機抽單字卡，讓其他人回答，直到每個人都到前面帶大家練習過。</w:t>
            </w:r>
          </w:p>
          <w:p w14:paraId="095121DD" w14:textId="77777777" w:rsidR="00FC7BBB" w:rsidRDefault="00FC7BBB" w:rsidP="003B5B38">
            <w:pPr>
              <w:pStyle w:val="Default"/>
            </w:pPr>
          </w:p>
          <w:p w14:paraId="088CDA4E" w14:textId="77777777" w:rsidR="00FC7BBB" w:rsidRDefault="00FC7BBB" w:rsidP="003B5B38">
            <w:pPr>
              <w:pStyle w:val="Default"/>
            </w:pPr>
            <w:r>
              <w:rPr>
                <w:rFonts w:hint="eastAsia"/>
              </w:rPr>
              <w:t>課程五</w:t>
            </w:r>
          </w:p>
          <w:p w14:paraId="1E9F8C99" w14:textId="77777777" w:rsidR="00FC7BBB" w:rsidRDefault="00FC7BBB" w:rsidP="00FC7BBB">
            <w:pPr>
              <w:pStyle w:val="Default"/>
              <w:numPr>
                <w:ilvl w:val="0"/>
                <w:numId w:val="15"/>
              </w:numPr>
            </w:pPr>
            <w:r>
              <w:rPr>
                <w:rFonts w:hint="eastAsia"/>
              </w:rPr>
              <w:t>老師展示出單字r</w:t>
            </w:r>
            <w:r>
              <w:t>un, swim, eat, sleep, yard, pond, barn</w:t>
            </w:r>
            <w:r>
              <w:rPr>
                <w:rFonts w:hint="eastAsia"/>
              </w:rPr>
              <w:t>，老師介紹單字的意思及發音方式，</w:t>
            </w:r>
            <w:r>
              <w:t>引導學生認識單字。</w:t>
            </w:r>
          </w:p>
          <w:p w14:paraId="69E18E24" w14:textId="77777777" w:rsidR="00FC7BBB" w:rsidRDefault="00FC7BBB" w:rsidP="00FC7BBB">
            <w:pPr>
              <w:pStyle w:val="Default"/>
              <w:numPr>
                <w:ilvl w:val="0"/>
                <w:numId w:val="15"/>
              </w:numPr>
            </w:pPr>
            <w:r>
              <w:rPr>
                <w:rFonts w:hint="eastAsia"/>
              </w:rPr>
              <w:t>老師</w:t>
            </w:r>
            <w:r>
              <w:t>將單字寫在黑板上，</w:t>
            </w:r>
            <w:r>
              <w:rPr>
                <w:rFonts w:hint="eastAsia"/>
              </w:rPr>
              <w:t>學生分兩組並編號，叫到號碼的學生到前面，</w:t>
            </w:r>
            <w:r>
              <w:t>在聽到老師念出來的</w:t>
            </w:r>
            <w:r>
              <w:rPr>
                <w:rFonts w:hint="eastAsia"/>
              </w:rPr>
              <w:t>單字</w:t>
            </w:r>
            <w:r>
              <w:t>時，能指出聽到的</w:t>
            </w:r>
            <w:r>
              <w:rPr>
                <w:rFonts w:hint="eastAsia"/>
              </w:rPr>
              <w:t>單字</w:t>
            </w:r>
            <w:r>
              <w:t>，並復誦一遍。</w:t>
            </w:r>
          </w:p>
          <w:p w14:paraId="0D16DCA3" w14:textId="77777777" w:rsidR="00FC7BBB" w:rsidRDefault="00FC7BBB" w:rsidP="00FC7BBB">
            <w:pPr>
              <w:pStyle w:val="Default"/>
              <w:numPr>
                <w:ilvl w:val="0"/>
                <w:numId w:val="15"/>
              </w:numPr>
            </w:pPr>
            <w:r>
              <w:rPr>
                <w:rFonts w:hint="eastAsia"/>
              </w:rPr>
              <w:t>讓一位學生到前面，做出動物的叫聲以及動作，老師引導學生用T</w:t>
            </w:r>
            <w:r>
              <w:t>he farmer takes care of the</w:t>
            </w:r>
            <w:r>
              <w:t>…</w:t>
            </w:r>
            <w:r>
              <w:t xml:space="preserve">The </w:t>
            </w:r>
            <w:r>
              <w:t>…</w:t>
            </w:r>
            <w:r>
              <w:t xml:space="preserve"> is running/ swimming/ eating/ sleeping in the yard( pond, barn)</w:t>
            </w:r>
            <w:r>
              <w:rPr>
                <w:rFonts w:hint="eastAsia"/>
              </w:rPr>
              <w:t>，地點</w:t>
            </w:r>
            <w:r>
              <w:t>yard( pond, barn</w:t>
            </w:r>
            <w:r>
              <w:rPr>
                <w:rFonts w:hint="eastAsia"/>
              </w:rPr>
              <w:t>)可以引導學生自己說說看。過程中，老師說的部份越來越少，讓學生試著說，直到他們能完整說出整個句子。</w:t>
            </w:r>
          </w:p>
          <w:p w14:paraId="411B1FB9" w14:textId="77777777" w:rsidR="00FC7BBB" w:rsidRDefault="00FC7BBB" w:rsidP="00FC7BBB">
            <w:pPr>
              <w:pStyle w:val="Default"/>
              <w:numPr>
                <w:ilvl w:val="0"/>
                <w:numId w:val="15"/>
              </w:numPr>
            </w:pPr>
            <w:r>
              <w:rPr>
                <w:rFonts w:hint="eastAsia"/>
              </w:rPr>
              <w:t>讓學生將學過的句子，T</w:t>
            </w:r>
            <w:r>
              <w:t>his is a farm. The farmer takes care of</w:t>
            </w:r>
            <w:r>
              <w:t>…</w:t>
            </w:r>
            <w:r>
              <w:rPr>
                <w:rFonts w:hint="eastAsia"/>
              </w:rPr>
              <w:t>(選三種動物)</w:t>
            </w:r>
            <w:r>
              <w:t xml:space="preserve"> The </w:t>
            </w:r>
            <w:r>
              <w:t>…</w:t>
            </w:r>
            <w:r>
              <w:t xml:space="preserve"> is running/ swimming/ eating/ sleeping in the yard( pond, barn) </w:t>
            </w:r>
            <w:r>
              <w:rPr>
                <w:rFonts w:hint="eastAsia"/>
              </w:rPr>
              <w:t>練習說說看，分別介紹此三種動物的活動及地點，而且動物及地點都不能相同。</w:t>
            </w:r>
          </w:p>
          <w:p w14:paraId="489CD320" w14:textId="77777777" w:rsidR="00FC7BBB" w:rsidRDefault="00FC7BBB" w:rsidP="003B5B38">
            <w:pPr>
              <w:pStyle w:val="Default"/>
            </w:pPr>
          </w:p>
          <w:p w14:paraId="435C4113" w14:textId="77777777" w:rsidR="00FC7BBB" w:rsidRDefault="00FC7BBB" w:rsidP="003B5B38">
            <w:pPr>
              <w:pStyle w:val="Default"/>
            </w:pPr>
            <w:r>
              <w:rPr>
                <w:rFonts w:hint="eastAsia"/>
              </w:rPr>
              <w:t>課程六</w:t>
            </w:r>
          </w:p>
          <w:p w14:paraId="4539568F" w14:textId="77777777" w:rsidR="00FC7BBB" w:rsidRDefault="00FC7BBB" w:rsidP="00FC7BBB">
            <w:pPr>
              <w:pStyle w:val="Default"/>
              <w:numPr>
                <w:ilvl w:val="0"/>
                <w:numId w:val="14"/>
              </w:numPr>
            </w:pPr>
            <w:r>
              <w:rPr>
                <w:rFonts w:hint="eastAsia"/>
              </w:rPr>
              <w:t>老師展示出單字b</w:t>
            </w:r>
            <w:r>
              <w:t>ehind, in front of, next to, between</w:t>
            </w:r>
            <w:r>
              <w:rPr>
                <w:rFonts w:hint="eastAsia"/>
              </w:rPr>
              <w:t>老師介紹單字的意思及發音方式，</w:t>
            </w:r>
            <w:r>
              <w:t>引導學生認</w:t>
            </w:r>
            <w:r>
              <w:lastRenderedPageBreak/>
              <w:t>識單字</w:t>
            </w:r>
            <w:r>
              <w:rPr>
                <w:rFonts w:hint="eastAsia"/>
              </w:rPr>
              <w:t>，並介紹這些單字的用法，尤其說明between的不同</w:t>
            </w:r>
            <w:r>
              <w:t>。</w:t>
            </w:r>
          </w:p>
          <w:p w14:paraId="43BA91ED" w14:textId="77777777" w:rsidR="00FC7BBB" w:rsidRDefault="00FC7BBB" w:rsidP="00FC7BBB">
            <w:pPr>
              <w:pStyle w:val="Default"/>
              <w:numPr>
                <w:ilvl w:val="0"/>
                <w:numId w:val="14"/>
              </w:numPr>
            </w:pPr>
            <w:r>
              <w:rPr>
                <w:rFonts w:hint="eastAsia"/>
              </w:rPr>
              <w:t>老師</w:t>
            </w:r>
            <w:r>
              <w:t>將單字寫在黑板上，</w:t>
            </w:r>
            <w:r>
              <w:rPr>
                <w:rFonts w:hint="eastAsia"/>
              </w:rPr>
              <w:t>學生分兩組並編號，叫到號碼的學生到前面，</w:t>
            </w:r>
            <w:r>
              <w:t>在聽到老師念出來的</w:t>
            </w:r>
            <w:r>
              <w:rPr>
                <w:rFonts w:hint="eastAsia"/>
              </w:rPr>
              <w:t>單字</w:t>
            </w:r>
            <w:r>
              <w:t>時，能指出聽到的</w:t>
            </w:r>
            <w:r>
              <w:rPr>
                <w:rFonts w:hint="eastAsia"/>
              </w:rPr>
              <w:t>單字</w:t>
            </w:r>
            <w:r>
              <w:t>，並復誦一遍。</w:t>
            </w:r>
          </w:p>
          <w:p w14:paraId="677D131A" w14:textId="77777777" w:rsidR="00FC7BBB" w:rsidRDefault="00FC7BBB" w:rsidP="00FC7BBB">
            <w:pPr>
              <w:pStyle w:val="Default"/>
              <w:numPr>
                <w:ilvl w:val="0"/>
                <w:numId w:val="14"/>
              </w:numPr>
            </w:pPr>
            <w:r>
              <w:rPr>
                <w:rFonts w:hint="eastAsia"/>
              </w:rPr>
              <w:t>放一張椅子在前面，請A學生坐在上面，再請B學生依據老師說的方位站，老師說出不同位置，B學生就要站到正確的位置，直至熟練這些位置。</w:t>
            </w:r>
          </w:p>
          <w:p w14:paraId="4452BCC3" w14:textId="77777777" w:rsidR="00FC7BBB" w:rsidRDefault="00FC7BBB" w:rsidP="00FC7BBB">
            <w:pPr>
              <w:pStyle w:val="Default"/>
              <w:numPr>
                <w:ilvl w:val="0"/>
                <w:numId w:val="14"/>
              </w:numPr>
            </w:pPr>
            <w:r>
              <w:rPr>
                <w:rFonts w:hint="eastAsia"/>
              </w:rPr>
              <w:t>發下T</w:t>
            </w:r>
            <w:r>
              <w:t>he Farm</w:t>
            </w:r>
            <w:r>
              <w:rPr>
                <w:rFonts w:hint="eastAsia"/>
              </w:rPr>
              <w:t>學習單，提醒學生填寫時可屬名詞要加s，並讓學生完成，並繪圖。</w:t>
            </w:r>
          </w:p>
          <w:p w14:paraId="35206965" w14:textId="77777777" w:rsidR="00FC7BBB" w:rsidRDefault="00FC7BBB" w:rsidP="00FC7BBB">
            <w:pPr>
              <w:pStyle w:val="Default"/>
              <w:numPr>
                <w:ilvl w:val="0"/>
                <w:numId w:val="14"/>
              </w:numPr>
            </w:pPr>
            <w:r>
              <w:rPr>
                <w:rFonts w:hint="eastAsia"/>
              </w:rPr>
              <w:t>完成後上台發表，並聆聽他人的分享。</w:t>
            </w:r>
          </w:p>
          <w:p w14:paraId="37781864" w14:textId="77777777" w:rsidR="00FC7BBB" w:rsidRDefault="00FC7BBB" w:rsidP="003B5B38">
            <w:pPr>
              <w:pStyle w:val="Default"/>
            </w:pPr>
          </w:p>
          <w:p w14:paraId="154C7FDC" w14:textId="77777777" w:rsidR="00FC7BBB" w:rsidRDefault="00FC7BBB" w:rsidP="003B5B38">
            <w:pPr>
              <w:pStyle w:val="Default"/>
            </w:pPr>
            <w:r>
              <w:rPr>
                <w:rFonts w:hint="eastAsia"/>
              </w:rPr>
              <w:t>課程七</w:t>
            </w:r>
          </w:p>
          <w:p w14:paraId="32D1D1FF" w14:textId="77777777" w:rsidR="00FC7BBB" w:rsidRDefault="00FC7BBB" w:rsidP="00FC7BBB">
            <w:pPr>
              <w:pStyle w:val="Default"/>
              <w:numPr>
                <w:ilvl w:val="0"/>
                <w:numId w:val="19"/>
              </w:numPr>
            </w:pPr>
            <w:r>
              <w:t xml:space="preserve">老師介紹常見職業的英語 worker, cook, driver, </w:t>
            </w:r>
            <w:r>
              <w:rPr>
                <w:rFonts w:hint="eastAsia"/>
              </w:rPr>
              <w:t>c</w:t>
            </w:r>
            <w:r>
              <w:t>hef, firefighter,</w:t>
            </w:r>
            <w:r>
              <w:rPr>
                <w:rFonts w:hint="eastAsia"/>
              </w:rPr>
              <w:t xml:space="preserve"> a</w:t>
            </w:r>
            <w:r>
              <w:t>stronaut,</w:t>
            </w:r>
            <w:r>
              <w:rPr>
                <w:rFonts w:hint="eastAsia"/>
              </w:rPr>
              <w:t>老師介紹單字的意思及發音方式，</w:t>
            </w:r>
            <w:r>
              <w:t>引導學生認識單字。</w:t>
            </w:r>
          </w:p>
          <w:p w14:paraId="3671EA85" w14:textId="77777777" w:rsidR="00FC7BBB" w:rsidRDefault="00FC7BBB" w:rsidP="00FC7BBB">
            <w:pPr>
              <w:pStyle w:val="Default"/>
              <w:numPr>
                <w:ilvl w:val="0"/>
                <w:numId w:val="19"/>
              </w:numPr>
            </w:pPr>
            <w:r>
              <w:rPr>
                <w:rFonts w:hint="eastAsia"/>
              </w:rPr>
              <w:t>老師</w:t>
            </w:r>
            <w:r>
              <w:t>將單字寫在黑板上，</w:t>
            </w:r>
            <w:r>
              <w:rPr>
                <w:rFonts w:hint="eastAsia"/>
              </w:rPr>
              <w:t>學生分兩組並編號，叫到號碼的學生到前面，</w:t>
            </w:r>
            <w:r>
              <w:t>在聽到老師念出來的</w:t>
            </w:r>
            <w:r>
              <w:rPr>
                <w:rFonts w:hint="eastAsia"/>
              </w:rPr>
              <w:t>單字</w:t>
            </w:r>
            <w:r>
              <w:t>時，能指出聽到的</w:t>
            </w:r>
            <w:r>
              <w:rPr>
                <w:rFonts w:hint="eastAsia"/>
              </w:rPr>
              <w:t>單字</w:t>
            </w:r>
            <w:r>
              <w:t>，並復誦一遍。</w:t>
            </w:r>
          </w:p>
          <w:p w14:paraId="4B3EC3B6" w14:textId="77777777" w:rsidR="00FC7BBB" w:rsidRDefault="00FC7BBB" w:rsidP="00FC7BBB">
            <w:pPr>
              <w:pStyle w:val="Default"/>
              <w:numPr>
                <w:ilvl w:val="0"/>
                <w:numId w:val="19"/>
              </w:numPr>
            </w:pPr>
            <w:r>
              <w:rPr>
                <w:rFonts w:hint="eastAsia"/>
              </w:rPr>
              <w:t>老師加入問句</w:t>
            </w:r>
            <w:r>
              <w:t xml:space="preserve">What does he/ she do? </w:t>
            </w:r>
            <w:r>
              <w:rPr>
                <w:rFonts w:hint="eastAsia"/>
              </w:rPr>
              <w:t>指著單字卡讓學生回答</w:t>
            </w:r>
            <w:r>
              <w:t xml:space="preserve">He /She is a </w:t>
            </w:r>
            <w:r>
              <w:t>…</w:t>
            </w:r>
          </w:p>
          <w:p w14:paraId="41E6FD53" w14:textId="77777777" w:rsidR="00FC7BBB" w:rsidRDefault="00FC7BBB" w:rsidP="00FC7BBB">
            <w:pPr>
              <w:pStyle w:val="Default"/>
              <w:numPr>
                <w:ilvl w:val="0"/>
                <w:numId w:val="19"/>
              </w:numPr>
            </w:pPr>
            <w:r>
              <w:t>Charades time</w:t>
            </w:r>
            <w:r>
              <w:rPr>
                <w:rFonts w:hint="eastAsia"/>
              </w:rPr>
              <w:t>(比手畫腳)讓學上台做出動作，並問出</w:t>
            </w:r>
            <w:r>
              <w:t>What does he/ she do?</w:t>
            </w:r>
            <w:r>
              <w:rPr>
                <w:rFonts w:hint="eastAsia"/>
              </w:rPr>
              <w:t>由其他學生說出</w:t>
            </w:r>
            <w:r>
              <w:t xml:space="preserve">He /She is a </w:t>
            </w:r>
            <w:r>
              <w:t>…</w:t>
            </w:r>
            <w:r>
              <w:rPr>
                <w:rFonts w:hint="eastAsia"/>
              </w:rPr>
              <w:t>換答對的人上台我比你猜。</w:t>
            </w:r>
          </w:p>
          <w:p w14:paraId="55913BAF" w14:textId="77777777" w:rsidR="00FC7BBB" w:rsidRDefault="00FC7BBB" w:rsidP="00FC7BBB">
            <w:pPr>
              <w:pStyle w:val="Default"/>
              <w:numPr>
                <w:ilvl w:val="0"/>
                <w:numId w:val="19"/>
              </w:numPr>
            </w:pPr>
            <w:r>
              <w:rPr>
                <w:rFonts w:hint="eastAsia"/>
              </w:rPr>
              <w:t>兩兩</w:t>
            </w:r>
            <w:r>
              <w:t>一組，一人</w:t>
            </w:r>
            <w:r>
              <w:rPr>
                <w:rFonts w:hint="eastAsia"/>
              </w:rPr>
              <w:t>指著學到的單字，一個一個</w:t>
            </w:r>
            <w:r>
              <w:t>問對方What does he/ she do?</w:t>
            </w:r>
            <w:r>
              <w:rPr>
                <w:rFonts w:hint="eastAsia"/>
              </w:rPr>
              <w:t xml:space="preserve"> </w:t>
            </w:r>
            <w:r>
              <w:t xml:space="preserve">另一 人回答 He /She is a </w:t>
            </w:r>
            <w:r>
              <w:t>…</w:t>
            </w:r>
            <w:r>
              <w:t>接著交換問答；然後更換組員繼續練習,與三人練習完即可。</w:t>
            </w:r>
          </w:p>
          <w:p w14:paraId="3FAB7CF2" w14:textId="77777777" w:rsidR="00FC7BBB" w:rsidRPr="00CB12AF" w:rsidRDefault="00FC7BBB" w:rsidP="00FC7BBB">
            <w:pPr>
              <w:pStyle w:val="Default"/>
              <w:numPr>
                <w:ilvl w:val="0"/>
                <w:numId w:val="14"/>
              </w:numPr>
              <w:rPr>
                <w:vanish/>
                <w:specVanish/>
              </w:rPr>
            </w:pPr>
          </w:p>
          <w:p w14:paraId="30E5179F" w14:textId="77777777" w:rsidR="00FC7BBB" w:rsidRPr="00E36558" w:rsidRDefault="00FC7BBB" w:rsidP="00FC7BBB">
            <w:pPr>
              <w:pStyle w:val="Default"/>
              <w:numPr>
                <w:ilvl w:val="0"/>
                <w:numId w:val="14"/>
              </w:numPr>
              <w:rPr>
                <w:vanish/>
                <w:specVanish/>
              </w:rPr>
            </w:pPr>
          </w:p>
          <w:p w14:paraId="5FC80215" w14:textId="77777777" w:rsidR="00FC7BBB" w:rsidRPr="00E36558" w:rsidRDefault="00FC7BBB" w:rsidP="00FC7BBB">
            <w:pPr>
              <w:pStyle w:val="Default"/>
              <w:numPr>
                <w:ilvl w:val="0"/>
                <w:numId w:val="14"/>
              </w:numPr>
              <w:rPr>
                <w:vanish/>
                <w:specVanish/>
              </w:rPr>
            </w:pPr>
          </w:p>
          <w:p w14:paraId="1704B8DF" w14:textId="77777777" w:rsidR="00FC7BBB" w:rsidRDefault="00FC7BBB" w:rsidP="003B5B38">
            <w:pPr>
              <w:pStyle w:val="Default"/>
              <w:ind w:left="360"/>
            </w:pPr>
          </w:p>
          <w:p w14:paraId="2B35034D" w14:textId="77777777" w:rsidR="00FC7BBB" w:rsidRDefault="00FC7BBB" w:rsidP="003B5B38">
            <w:pPr>
              <w:pStyle w:val="Default"/>
            </w:pPr>
            <w:r>
              <w:rPr>
                <w:rFonts w:hint="eastAsia"/>
              </w:rPr>
              <w:t>課程八</w:t>
            </w:r>
          </w:p>
          <w:p w14:paraId="2BCC74F8" w14:textId="77777777" w:rsidR="00FC7BBB" w:rsidRDefault="00FC7BBB" w:rsidP="00FC7BBB">
            <w:pPr>
              <w:pStyle w:val="Default"/>
              <w:numPr>
                <w:ilvl w:val="0"/>
                <w:numId w:val="20"/>
              </w:numPr>
            </w:pPr>
            <w:r>
              <w:t>老師介紹常見職業的英語doctor, nurse, teacher, police officer</w:t>
            </w:r>
            <w:r>
              <w:rPr>
                <w:rFonts w:hint="eastAsia"/>
              </w:rPr>
              <w:t>,</w:t>
            </w:r>
            <w:r>
              <w:t xml:space="preserve"> artist,</w:t>
            </w:r>
            <w:r>
              <w:rPr>
                <w:rFonts w:hint="eastAsia"/>
              </w:rPr>
              <w:t xml:space="preserve"> f</w:t>
            </w:r>
            <w:r>
              <w:t>armer,</w:t>
            </w:r>
            <w:r>
              <w:rPr>
                <w:rFonts w:hint="eastAsia"/>
              </w:rPr>
              <w:t xml:space="preserve"> </w:t>
            </w:r>
            <w:r>
              <w:t>vet</w:t>
            </w:r>
            <w:r>
              <w:rPr>
                <w:rFonts w:hint="eastAsia"/>
              </w:rPr>
              <w:t>等老師介紹單字的意思及發音方式，</w:t>
            </w:r>
            <w:r>
              <w:t>引導學生認識單字。</w:t>
            </w:r>
          </w:p>
          <w:p w14:paraId="5DB01952" w14:textId="77777777" w:rsidR="00FC7BBB" w:rsidRDefault="00FC7BBB" w:rsidP="00FC7BBB">
            <w:pPr>
              <w:pStyle w:val="Default"/>
              <w:numPr>
                <w:ilvl w:val="0"/>
                <w:numId w:val="20"/>
              </w:numPr>
            </w:pPr>
            <w:r>
              <w:rPr>
                <w:rFonts w:hint="eastAsia"/>
              </w:rPr>
              <w:t>老師</w:t>
            </w:r>
            <w:r>
              <w:t>將單字寫在黑板上，</w:t>
            </w:r>
            <w:r>
              <w:rPr>
                <w:rFonts w:hint="eastAsia"/>
              </w:rPr>
              <w:t>學生分兩組並編號，叫到號碼的學生到前面，</w:t>
            </w:r>
            <w:r>
              <w:t>在聽到老師念出來的</w:t>
            </w:r>
            <w:r>
              <w:rPr>
                <w:rFonts w:hint="eastAsia"/>
              </w:rPr>
              <w:t>單字</w:t>
            </w:r>
            <w:r>
              <w:t>時，能指出聽到的</w:t>
            </w:r>
            <w:r>
              <w:rPr>
                <w:rFonts w:hint="eastAsia"/>
              </w:rPr>
              <w:t>單字</w:t>
            </w:r>
            <w:r>
              <w:t>，並復誦一遍。</w:t>
            </w:r>
          </w:p>
          <w:p w14:paraId="47C846B7" w14:textId="444B3640" w:rsidR="00FC7BBB" w:rsidRDefault="00FC7BBB" w:rsidP="00FC7BBB">
            <w:pPr>
              <w:pStyle w:val="Default"/>
              <w:numPr>
                <w:ilvl w:val="0"/>
                <w:numId w:val="20"/>
              </w:numPr>
            </w:pPr>
            <w:r>
              <w:rPr>
                <w:rFonts w:hint="eastAsia"/>
              </w:rPr>
              <w:t>兩兩</w:t>
            </w:r>
            <w:r>
              <w:t>一組，一人</w:t>
            </w:r>
            <w:r>
              <w:rPr>
                <w:rFonts w:hint="eastAsia"/>
              </w:rPr>
              <w:t>指著學到的單字，一個一個</w:t>
            </w:r>
            <w:r>
              <w:t>問對方What does he/ she do?</w:t>
            </w:r>
            <w:r>
              <w:rPr>
                <w:rFonts w:hint="eastAsia"/>
              </w:rPr>
              <w:t xml:space="preserve"> </w:t>
            </w:r>
            <w:r>
              <w:t xml:space="preserve">另一 人回答 He /She is a </w:t>
            </w:r>
            <w:r>
              <w:t>…</w:t>
            </w:r>
            <w:r>
              <w:t>接著交換問答；然後更換組員繼續練習,與三人練習完即可。</w:t>
            </w:r>
          </w:p>
          <w:p w14:paraId="694DB1D8" w14:textId="77777777" w:rsidR="00FC7BBB" w:rsidRDefault="00FC7BBB" w:rsidP="00FC7BBB">
            <w:pPr>
              <w:pStyle w:val="Default"/>
              <w:numPr>
                <w:ilvl w:val="0"/>
                <w:numId w:val="20"/>
              </w:numPr>
            </w:pPr>
            <w:r>
              <w:rPr>
                <w:rFonts w:hint="eastAsia"/>
              </w:rPr>
              <w:t>教師詢問各個職業特色，W</w:t>
            </w:r>
            <w:r>
              <w:t xml:space="preserve">hat does a </w:t>
            </w:r>
            <w:r>
              <w:t>…</w:t>
            </w:r>
            <w:r>
              <w:t>do?</w:t>
            </w:r>
            <w:r>
              <w:rPr>
                <w:rFonts w:hint="eastAsia"/>
              </w:rPr>
              <w:t>讓學生說說看。提供句子讓學生練習,如: A cook prepares delicious food</w:t>
            </w:r>
            <w:r>
              <w:t xml:space="preserve">. A police officer helps to keep </w:t>
            </w:r>
            <w:r>
              <w:lastRenderedPageBreak/>
              <w:t>the community safe. A teacher educates students. A doctor cures the sick people. A firefighter fights fires. An astronaut explores outer space.</w:t>
            </w:r>
            <w:r>
              <w:rPr>
                <w:rFonts w:hint="eastAsia"/>
              </w:rPr>
              <w:t>並複習之前學過的A farmer takes care of animals.</w:t>
            </w:r>
          </w:p>
          <w:p w14:paraId="64ACA3BA" w14:textId="77777777" w:rsidR="00FC7BBB" w:rsidRDefault="00FC7BBB" w:rsidP="00FC7BBB">
            <w:pPr>
              <w:pStyle w:val="Default"/>
              <w:numPr>
                <w:ilvl w:val="0"/>
                <w:numId w:val="20"/>
              </w:numPr>
            </w:pPr>
            <w:r>
              <w:rPr>
                <w:rFonts w:hint="eastAsia"/>
              </w:rPr>
              <w:t>讓學生選出至少3個職業，說說看他們的特質。</w:t>
            </w:r>
          </w:p>
          <w:p w14:paraId="4E1204DD" w14:textId="77777777" w:rsidR="00FC7BBB" w:rsidRDefault="00FC7BBB" w:rsidP="003B5B38">
            <w:pPr>
              <w:pStyle w:val="Default"/>
            </w:pPr>
          </w:p>
          <w:p w14:paraId="24517A83" w14:textId="77777777" w:rsidR="00FC7BBB" w:rsidRDefault="00FC7BBB" w:rsidP="003B5B38">
            <w:pPr>
              <w:pStyle w:val="Default"/>
            </w:pPr>
            <w:r>
              <w:rPr>
                <w:rFonts w:hint="eastAsia"/>
              </w:rPr>
              <w:t>課程九</w:t>
            </w:r>
          </w:p>
          <w:p w14:paraId="64D5C077" w14:textId="77777777" w:rsidR="00FC7BBB" w:rsidRDefault="00FC7BBB" w:rsidP="00FC7BBB">
            <w:pPr>
              <w:pStyle w:val="Default"/>
              <w:numPr>
                <w:ilvl w:val="0"/>
                <w:numId w:val="21"/>
              </w:numPr>
            </w:pPr>
            <w:r>
              <w:rPr>
                <w:rFonts w:hint="eastAsia"/>
              </w:rPr>
              <w:t>老師詢問學生W</w:t>
            </w:r>
            <w:r>
              <w:t>hat do you want to be?</w:t>
            </w:r>
            <w:r>
              <w:rPr>
                <w:rFonts w:hint="eastAsia"/>
              </w:rPr>
              <w:t>讓學生說說看並說明原因I</w:t>
            </w:r>
            <w:r>
              <w:t xml:space="preserve"> want to be a </w:t>
            </w:r>
            <w:r>
              <w:t>…</w:t>
            </w:r>
            <w:r>
              <w:t xml:space="preserve">, because I </w:t>
            </w:r>
            <w:r>
              <w:t>…</w:t>
            </w:r>
            <w:r>
              <w:t>.</w:t>
            </w:r>
          </w:p>
          <w:p w14:paraId="77457D01" w14:textId="77777777" w:rsidR="00FC7BBB" w:rsidRDefault="00FC7BBB" w:rsidP="00FC7BBB">
            <w:pPr>
              <w:pStyle w:val="Default"/>
              <w:numPr>
                <w:ilvl w:val="0"/>
                <w:numId w:val="21"/>
              </w:numPr>
            </w:pPr>
            <w:r>
              <w:rPr>
                <w:rFonts w:hint="eastAsia"/>
              </w:rPr>
              <w:t>讓學生兩兩一組，互相詢問並回答對方，</w:t>
            </w:r>
            <w:r>
              <w:t>與三人練習完即可</w:t>
            </w:r>
            <w:r>
              <w:rPr>
                <w:rFonts w:hint="eastAsia"/>
              </w:rPr>
              <w:t xml:space="preserve">。最後上台介紹自己剛剛詢問同學答案，A 例如: Jane wants to be a </w:t>
            </w:r>
            <w:r>
              <w:t xml:space="preserve">teacher, </w:t>
            </w:r>
            <w:r>
              <w:rPr>
                <w:rFonts w:hint="eastAsia"/>
              </w:rPr>
              <w:t>because</w:t>
            </w:r>
            <w:r>
              <w:t xml:space="preserve"> she can help students learn.</w:t>
            </w:r>
          </w:p>
          <w:p w14:paraId="3FD97F28" w14:textId="77777777" w:rsidR="00FC7BBB" w:rsidRDefault="00FC7BBB" w:rsidP="00FC7BBB">
            <w:pPr>
              <w:pStyle w:val="Default"/>
              <w:numPr>
                <w:ilvl w:val="0"/>
                <w:numId w:val="21"/>
              </w:numPr>
            </w:pPr>
            <w:r>
              <w:rPr>
                <w:rFonts w:hint="eastAsia"/>
              </w:rPr>
              <w:t>發下The Job學習單，讓學生完成，並繪圖。</w:t>
            </w:r>
          </w:p>
          <w:p w14:paraId="15EFFBAC" w14:textId="77777777" w:rsidR="00FC7BBB" w:rsidRDefault="00FC7BBB" w:rsidP="00FC7BBB">
            <w:pPr>
              <w:pStyle w:val="Default"/>
              <w:numPr>
                <w:ilvl w:val="0"/>
                <w:numId w:val="21"/>
              </w:numPr>
            </w:pPr>
            <w:r>
              <w:rPr>
                <w:rFonts w:hint="eastAsia"/>
              </w:rPr>
              <w:t>完成後上台發表，並聆聽他人的分享。</w:t>
            </w:r>
          </w:p>
          <w:p w14:paraId="3296BCAB" w14:textId="77777777" w:rsidR="00FC7BBB" w:rsidRDefault="00FC7BBB" w:rsidP="003B5B38">
            <w:pPr>
              <w:pStyle w:val="Default"/>
              <w:ind w:left="360"/>
            </w:pPr>
          </w:p>
          <w:p w14:paraId="5BD0B506" w14:textId="77777777" w:rsidR="00FC7BBB" w:rsidRDefault="00FC7BBB" w:rsidP="003B5B38">
            <w:pPr>
              <w:pStyle w:val="Default"/>
            </w:pPr>
          </w:p>
          <w:p w14:paraId="70BD9D44" w14:textId="77777777" w:rsidR="00FC7BBB" w:rsidRDefault="00FC7BBB" w:rsidP="003B5B38">
            <w:pPr>
              <w:pStyle w:val="Default"/>
            </w:pPr>
            <w:r>
              <w:rPr>
                <w:rFonts w:hint="eastAsia"/>
              </w:rPr>
              <w:t>課程十</w:t>
            </w:r>
          </w:p>
          <w:p w14:paraId="35471DBC" w14:textId="77777777" w:rsidR="00FC7BBB" w:rsidRDefault="00FC7BBB" w:rsidP="00FC7BBB">
            <w:pPr>
              <w:pStyle w:val="Default"/>
              <w:numPr>
                <w:ilvl w:val="0"/>
                <w:numId w:val="22"/>
              </w:numPr>
            </w:pPr>
            <w:r>
              <w:t xml:space="preserve">閱讀英語繪本: Clothesline Clues to Jobs People </w:t>
            </w:r>
            <w:r>
              <w:rPr>
                <w:rFonts w:hint="eastAsia"/>
              </w:rPr>
              <w:t xml:space="preserve"> </w:t>
            </w:r>
          </w:p>
          <w:p w14:paraId="044C7BA9" w14:textId="77777777" w:rsidR="00FC7BBB" w:rsidRDefault="00FC7BBB" w:rsidP="003B5B38">
            <w:pPr>
              <w:pStyle w:val="Default"/>
              <w:ind w:left="360"/>
            </w:pPr>
            <w:r>
              <w:t>Do 讓學生一起欣賞</w:t>
            </w:r>
            <w:r>
              <w:rPr>
                <w:rFonts w:hint="eastAsia"/>
              </w:rPr>
              <w:t>繪</w:t>
            </w:r>
            <w:r>
              <w:t>本</w:t>
            </w:r>
            <w:r>
              <w:rPr>
                <w:rFonts w:hint="eastAsia"/>
              </w:rPr>
              <w:t>。</w:t>
            </w:r>
            <w:r w:rsidRPr="00227BE3">
              <w:t>https://www.youtube.com/watch?v=acr1ClcGfis</w:t>
            </w:r>
          </w:p>
          <w:p w14:paraId="0530A504" w14:textId="77777777" w:rsidR="00FC7BBB" w:rsidRDefault="00FC7BBB" w:rsidP="00FC7BBB">
            <w:pPr>
              <w:pStyle w:val="Default"/>
              <w:numPr>
                <w:ilvl w:val="0"/>
                <w:numId w:val="22"/>
              </w:numPr>
            </w:pPr>
            <w:r>
              <w:t xml:space="preserve">老師利用繪本的線索問學生What job does he /she </w:t>
            </w:r>
            <w:r>
              <w:rPr>
                <w:rFonts w:hint="eastAsia"/>
              </w:rPr>
              <w:t xml:space="preserve"> </w:t>
            </w:r>
          </w:p>
          <w:p w14:paraId="36373AC8" w14:textId="77777777" w:rsidR="00FC7BBB" w:rsidRDefault="00FC7BBB" w:rsidP="003B5B38">
            <w:pPr>
              <w:pStyle w:val="Default"/>
              <w:ind w:left="360"/>
            </w:pPr>
            <w:r>
              <w:t>do?讓學生猜看看</w:t>
            </w:r>
            <w:r>
              <w:rPr>
                <w:rFonts w:hint="eastAsia"/>
              </w:rPr>
              <w:t>。</w:t>
            </w:r>
            <w:r>
              <w:t xml:space="preserve"> </w:t>
            </w:r>
          </w:p>
          <w:p w14:paraId="7FD6EA90" w14:textId="77777777" w:rsidR="00FC7BBB" w:rsidRDefault="00FC7BBB" w:rsidP="00FC7BBB">
            <w:pPr>
              <w:pStyle w:val="Default"/>
              <w:numPr>
                <w:ilvl w:val="0"/>
                <w:numId w:val="22"/>
              </w:numPr>
            </w:pPr>
            <w:r>
              <w:t>可以延伸問學生 What job does your father</w:t>
            </w:r>
            <w:r>
              <w:rPr>
                <w:rFonts w:hint="eastAsia"/>
              </w:rPr>
              <w:t>/</w:t>
            </w:r>
            <w:r>
              <w:t xml:space="preserve"> mother/ grandpa/ grandma do? 來詢問學生家人的職業</w:t>
            </w:r>
            <w:r>
              <w:rPr>
                <w:rFonts w:hint="eastAsia"/>
              </w:rPr>
              <w:t>。</w:t>
            </w:r>
          </w:p>
          <w:p w14:paraId="72F18355" w14:textId="77777777" w:rsidR="00FC7BBB" w:rsidRDefault="00FC7BBB" w:rsidP="00FC7BBB">
            <w:pPr>
              <w:pStyle w:val="Default"/>
              <w:numPr>
                <w:ilvl w:val="0"/>
                <w:numId w:val="22"/>
              </w:numPr>
            </w:pPr>
            <w:r>
              <w:rPr>
                <w:rFonts w:hint="eastAsia"/>
              </w:rPr>
              <w:t>學生上台介紹所有家人的職業，並聆聽他人的分享。</w:t>
            </w:r>
          </w:p>
          <w:p w14:paraId="364838CF" w14:textId="77777777" w:rsidR="00FC7BBB" w:rsidRDefault="00FC7BBB" w:rsidP="00FC7BBB">
            <w:pPr>
              <w:pStyle w:val="Default"/>
              <w:numPr>
                <w:ilvl w:val="0"/>
                <w:numId w:val="22"/>
              </w:numPr>
            </w:pPr>
            <w:r>
              <w:t>最後，一起唱歌曲：Jobs Song for Kids / What do you do?</w:t>
            </w:r>
            <w:r>
              <w:rPr>
                <w:rFonts w:hint="eastAsia"/>
              </w:rPr>
              <w:t xml:space="preserve"> </w:t>
            </w:r>
            <w:r w:rsidRPr="00ED5C59">
              <w:t>https://www.youtube.com/watch?v=ckKQclquAXU</w:t>
            </w:r>
          </w:p>
          <w:p w14:paraId="0BB82A74" w14:textId="77777777" w:rsidR="00FC7BBB" w:rsidRPr="00861498" w:rsidRDefault="00FC7BBB" w:rsidP="003B5B38">
            <w:pPr>
              <w:pStyle w:val="Default"/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6208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E5AA817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26EF7CBC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C90EDDF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F0258FA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1C6E46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05BF4C39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6DBE38D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CB55E95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4FA431C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2FED5FDD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0838132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00021D3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5</w:t>
            </w:r>
          </w:p>
          <w:p w14:paraId="701E5A24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77503A6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F19D8C9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D9E7CEC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42B44C6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FA2E02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AC3C08B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22BE68B8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DC4149C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657A698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5</w:t>
            </w:r>
          </w:p>
          <w:p w14:paraId="4B9F1439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0D7A3FA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BBA7C6B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C440378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</w:t>
            </w:r>
            <w:r>
              <w:rPr>
                <w:rFonts w:eastAsia="標楷體" w:hAnsi="標楷體"/>
                <w:b/>
                <w:noProof/>
              </w:rPr>
              <w:t>0</w:t>
            </w:r>
          </w:p>
          <w:p w14:paraId="7845C9F6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861EB7D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F93DD78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</w:t>
            </w:r>
            <w:r>
              <w:rPr>
                <w:rFonts w:eastAsia="標楷體" w:hAnsi="標楷體"/>
                <w:b/>
                <w:noProof/>
              </w:rPr>
              <w:t>0</w:t>
            </w:r>
          </w:p>
          <w:p w14:paraId="76A4343C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74D45D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03C348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86796A4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90B0A96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7A203BE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D767567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482C10A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3734878E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5413424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7A35F2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8748245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B6667D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8867F96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AD95D7B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0FE4162C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334B55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6DDE24F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3FAFCA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B47AFF8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0836CA43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FA27E9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FD9D8A1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358812B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455FF8A8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D31B0D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6C18947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9BC5489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90413C4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7713C1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F3DACE1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1DFE71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5B7128F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B4FEC2A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0423D689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DE9FFFD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50E6BEB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54EFC7F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2398414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8CDB58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DC77DE8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9361D4C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C0EDBA8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10D7700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C9B12F8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4337103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34834D6B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C3DC6BB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8FDCB00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619B64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A92FD62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40F58F7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D4D6B2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4F3D31C5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9AB3ADD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FE2A7E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9B10782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779B0A2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27A2FB6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485326E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4EC9394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62E68B00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6F70F7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B4D9822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AD2397B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F3D12B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DAC1BE9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EB7A9D0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FA672E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5F5528A6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055972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5454EE5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EF070EB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928DD63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FC1D5BD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A318508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5</w:t>
            </w:r>
          </w:p>
          <w:p w14:paraId="38C967C9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19F68BB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B81982F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5B84381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79026C39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CFEC808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054CC888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DB5B2FD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EA08CD8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0481AE7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93CE112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F931826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491254E1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F4F04F1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57D7D25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A36EE59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862BA8D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9B947A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19C03AF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46119D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 xml:space="preserve">10  </w:t>
            </w:r>
          </w:p>
          <w:p w14:paraId="001E80FE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47324B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F612C8F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6DF72C7C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E727647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30448E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EC2CF5A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1299B2BF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6B1763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06D0E2E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2C5ACAF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47EBBB3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CF3864A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15</w:t>
            </w:r>
          </w:p>
          <w:p w14:paraId="15738A92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C97B3AC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2D47C8A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CBA96AC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D330479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93F7470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262EEC3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86E9544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5613727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8DD120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49C7924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1E01C9D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</w:t>
            </w:r>
            <w:r>
              <w:rPr>
                <w:rFonts w:eastAsia="標楷體" w:hAnsi="標楷體"/>
                <w:b/>
                <w:noProof/>
              </w:rPr>
              <w:t>5</w:t>
            </w:r>
          </w:p>
          <w:p w14:paraId="3DB69844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0FC2B77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51C4801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0304B0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D7A1DC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2697187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2352495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C9281F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10</w:t>
            </w:r>
          </w:p>
          <w:p w14:paraId="0F14E563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B0BC51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352F7E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56BB3DD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FDFFCE1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EF5042D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48AE1447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4CD137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031A9F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213853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A7ABE03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1D86E95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716F669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25</w:t>
            </w:r>
          </w:p>
          <w:p w14:paraId="76F80165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35A7C13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56AC75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522F040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67A8BC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BC0F3D5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345733C8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06A4DCF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37C2FB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B400DA5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585372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1E863AD2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E8B4E40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45BD6C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B80BFB6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5477D0A" w14:textId="77777777" w:rsidR="00FC7BBB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4294ACE5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CB992E0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5644725E" w14:textId="77777777" w:rsidR="00FC7BBB" w:rsidRPr="005976A8" w:rsidRDefault="00FC7BBB" w:rsidP="003B5B38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1AE45592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能說出學到的單字，依評定量表(附件5)</w:t>
            </w:r>
          </w:p>
          <w:p w14:paraId="44B37836" w14:textId="77777777" w:rsidR="00FC7BBB" w:rsidRPr="00ED5C59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341795F8" w14:textId="77777777" w:rsidR="00FC7BBB" w:rsidRPr="005B157A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7E12995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404EE7A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C3DA4C0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3E618D7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D53C7B2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220DE77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2035D29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619D73E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8634E34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4BBCAD9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361DC3F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C4B2891" w14:textId="77777777" w:rsidR="00FC7BBB" w:rsidRPr="005976A8" w:rsidRDefault="00FC7BBB" w:rsidP="003B5B38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5A6007AF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能說出學到的句型，依評定量表(附件5)</w:t>
            </w:r>
          </w:p>
          <w:p w14:paraId="3113A994" w14:textId="77777777" w:rsidR="00FC7BBB" w:rsidRPr="00ED5C59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A5D66E9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C41D1CF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41AD1E3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3F2A337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E6C6632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F99779C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D8E87CB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FFC54B4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E4A750D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97950B5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E1A198D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A532258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25967EE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AF4E6C1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0457D64" w14:textId="77777777" w:rsidR="00FC7BBB" w:rsidRPr="005976A8" w:rsidRDefault="00FC7BBB" w:rsidP="003B5B38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14:paraId="24E821CC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int="eastAsia"/>
              </w:rPr>
              <w:t>能完成My Family學習單(附件1)，依據</w:t>
            </w:r>
            <w:r>
              <w:rPr>
                <w:rFonts w:hAnsi="標楷體" w:hint="eastAsia"/>
                <w:sz w:val="23"/>
                <w:szCs w:val="23"/>
              </w:rPr>
              <w:t>學習單評定量表(附件4)</w:t>
            </w:r>
          </w:p>
          <w:p w14:paraId="786558FC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6313BF7E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07A64009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0FF34508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02ABFA62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1AB1371A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1B9BAE73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3E803FA1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5915D2C3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3543636C" w14:textId="77777777" w:rsidR="00FC7BBB" w:rsidRPr="005976A8" w:rsidRDefault="00FC7BBB" w:rsidP="003B5B38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754A053E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能說出學到的單字及句型，依評定量表(附件5)</w:t>
            </w:r>
          </w:p>
          <w:p w14:paraId="33B801A7" w14:textId="77777777" w:rsidR="00FC7BBB" w:rsidRPr="00ED5C59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35242D53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7EB91D5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3467990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1B25358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1341C21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727EA90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15E8895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2AA6FAF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F8B3ED9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BF711F8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0790E03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F1B8EC2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F40AA7B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ED8E9DB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29040BD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31065C2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71C87CF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C930337" w14:textId="77777777" w:rsidR="00FC7BBB" w:rsidRPr="005976A8" w:rsidRDefault="00FC7BBB" w:rsidP="003B5B38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4EEF27ED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能說出學到的單字及句型，依評定量表(附件5)</w:t>
            </w:r>
          </w:p>
          <w:p w14:paraId="47DB8BDC" w14:textId="77777777" w:rsidR="00FC7BBB" w:rsidRPr="00ED5C59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C914BD1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D16630B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EE2A032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7287A1A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6E10C6A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2A6179A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8E4214C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2DE3CD9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2D11B4F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B1194AC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C813E56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5413764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1F6E279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75B326C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0AA1373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7B92826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5461FEF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E43DD68" w14:textId="77777777" w:rsidR="00FC7BBB" w:rsidRPr="005976A8" w:rsidRDefault="00FC7BBB" w:rsidP="003B5B38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14:paraId="5C91A07E" w14:textId="77777777" w:rsidR="00FC7BBB" w:rsidRPr="00872EB3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lastRenderedPageBreak/>
              <w:t>能完成</w:t>
            </w:r>
            <w:r>
              <w:rPr>
                <w:rFonts w:hint="eastAsia"/>
              </w:rPr>
              <w:t>My Family</w:t>
            </w:r>
            <w:r>
              <w:rPr>
                <w:rFonts w:hAnsi="標楷體" w:hint="eastAsia"/>
                <w:sz w:val="23"/>
                <w:szCs w:val="23"/>
              </w:rPr>
              <w:t>學習單</w:t>
            </w:r>
            <w:r w:rsidRPr="00872EB3">
              <w:rPr>
                <w:rFonts w:hAnsi="標楷體" w:hint="eastAsia"/>
                <w:sz w:val="23"/>
                <w:szCs w:val="23"/>
              </w:rPr>
              <w:t>(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附件</w:t>
            </w:r>
            <w:r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2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)</w:t>
            </w:r>
          </w:p>
          <w:p w14:paraId="59C6E713" w14:textId="77777777" w:rsidR="00FC7BBB" w:rsidRPr="00872EB3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分享學習單，依據學習單單評分量表</w:t>
            </w:r>
            <w:r w:rsidRPr="00872EB3">
              <w:rPr>
                <w:rFonts w:hAnsi="標楷體" w:hint="eastAsia"/>
                <w:sz w:val="23"/>
                <w:szCs w:val="23"/>
              </w:rPr>
              <w:t>(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附件</w:t>
            </w:r>
            <w:r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4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)</w:t>
            </w:r>
          </w:p>
          <w:p w14:paraId="3E9BB3EC" w14:textId="77777777" w:rsidR="00FC7BBB" w:rsidRPr="00ED5C59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6522D69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9A51CB1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5E4A7C67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A936DE8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4EC4C1A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8304DB8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022889A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7DF3FFA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AA65752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A70EE82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97AC5AC" w14:textId="77777777" w:rsidR="00FC7BBB" w:rsidRPr="005976A8" w:rsidRDefault="00FC7BBB" w:rsidP="003B5B38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35FE2629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能說出學到的句型，依評定量表(附件5)</w:t>
            </w:r>
          </w:p>
          <w:p w14:paraId="720AC217" w14:textId="77777777" w:rsidR="00FC7BBB" w:rsidRPr="00ED5C59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1C4EC56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AAB5C03" w14:textId="77777777" w:rsidR="00FC7BBB" w:rsidRPr="00ED5C59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AF59E7B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BCDA1C8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AC47257" w14:textId="77777777" w:rsidR="00FC7BBB" w:rsidRPr="005F318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7D6330AB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14F11BF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168AF85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82240B5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5192CDA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1DAA3E0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BCDABCF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C44D919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8497710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56978A0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A458DD4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95EFA07" w14:textId="77777777" w:rsidR="00FC7BBB" w:rsidRPr="005976A8" w:rsidRDefault="00FC7BBB" w:rsidP="003B5B38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1BAA8343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能說出學到的句型，依評定量表(附件5)</w:t>
            </w:r>
          </w:p>
          <w:p w14:paraId="777A54F6" w14:textId="77777777" w:rsidR="00FC7BBB" w:rsidRPr="00ED5C59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B1A6757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EFB45C1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8AFCC16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B355311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7C07C62" w14:textId="77777777" w:rsidR="00FC7BBB" w:rsidRPr="005F318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4E7080D6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D0B6549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9398FAA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049470C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6376C7A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7496B59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6A805CE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6F38CD3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86E3E17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850BE1C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C9A3C7F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40FA595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7502FF9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A4D6468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611DAD9" w14:textId="77777777" w:rsidR="00FC7BBB" w:rsidRPr="005976A8" w:rsidRDefault="00FC7BBB" w:rsidP="003B5B38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14:paraId="56059457" w14:textId="77777777" w:rsidR="00FC7BBB" w:rsidRPr="00872EB3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能完成</w:t>
            </w:r>
            <w:r>
              <w:t>The Job</w:t>
            </w:r>
            <w:r>
              <w:rPr>
                <w:rFonts w:hAnsi="標楷體" w:hint="eastAsia"/>
                <w:sz w:val="23"/>
                <w:szCs w:val="23"/>
              </w:rPr>
              <w:t>學習單</w:t>
            </w:r>
            <w:r w:rsidRPr="00872EB3">
              <w:rPr>
                <w:rFonts w:hAnsi="標楷體" w:hint="eastAsia"/>
                <w:sz w:val="23"/>
                <w:szCs w:val="23"/>
              </w:rPr>
              <w:t>(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附件</w:t>
            </w:r>
            <w:r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3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)</w:t>
            </w:r>
          </w:p>
          <w:p w14:paraId="2F18C1D2" w14:textId="77777777" w:rsidR="00FC7BBB" w:rsidRPr="00872EB3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分享學習單，依據學習單單評分量表</w:t>
            </w:r>
            <w:r w:rsidRPr="00872EB3">
              <w:rPr>
                <w:rFonts w:hAnsi="標楷體" w:hint="eastAsia"/>
                <w:sz w:val="23"/>
                <w:szCs w:val="23"/>
              </w:rPr>
              <w:t>(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附件</w:t>
            </w:r>
            <w:r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4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)</w:t>
            </w:r>
          </w:p>
          <w:p w14:paraId="63D06490" w14:textId="77777777" w:rsidR="00FC7BBB" w:rsidRPr="00ED5C59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CAEC8E5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85DD833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33C02A7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03EB09C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00A38E5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3359C6F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ABF0FBD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ECB8F17" w14:textId="77777777" w:rsidR="00FC7BBB" w:rsidRPr="005976A8" w:rsidRDefault="00FC7BBB" w:rsidP="003B5B38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723D567F" w14:textId="77777777" w:rsidR="00FC7BBB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能回答繪本的問題，依評定量表(附件5)</w:t>
            </w:r>
          </w:p>
          <w:p w14:paraId="362C2A9E" w14:textId="77777777" w:rsidR="00FC7BBB" w:rsidRPr="00ED5C59" w:rsidRDefault="00FC7BBB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576BB934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AACD682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3AE122B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7FBC666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0F71B88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2E82080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E339E27" w14:textId="77777777" w:rsidR="00FC7BBB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D46F4DD" w14:textId="77777777" w:rsidR="00FC7BBB" w:rsidRPr="005C4F95" w:rsidRDefault="00FC7BBB" w:rsidP="003B5B38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</w:tc>
      </w:tr>
      <w:tr w:rsidR="00FC7BBB" w:rsidRPr="003E64E2" w14:paraId="35ECCF85" w14:textId="77777777" w:rsidTr="003B5B38">
        <w:trPr>
          <w:trHeight w:val="93"/>
          <w:jc w:val="center"/>
        </w:trPr>
        <w:tc>
          <w:tcPr>
            <w:tcW w:w="10885" w:type="dxa"/>
            <w:gridSpan w:val="12"/>
          </w:tcPr>
          <w:p w14:paraId="0BDDE1CD" w14:textId="77777777" w:rsidR="00FC7BBB" w:rsidRDefault="00FC7BBB" w:rsidP="003B5B38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5A2C3469" w14:textId="77777777" w:rsidR="00FC7BBB" w:rsidRDefault="00FC7BBB" w:rsidP="00FC7BBB">
            <w:pPr>
              <w:pStyle w:val="Default"/>
              <w:numPr>
                <w:ilvl w:val="0"/>
                <w:numId w:val="25"/>
              </w:numPr>
            </w:pPr>
            <w:r>
              <w:t>Clothesline Clues to Jobs People Do</w:t>
            </w:r>
            <w:r>
              <w:rPr>
                <w:rFonts w:hint="eastAsia"/>
              </w:rPr>
              <w:t xml:space="preserve">英語繪本： </w:t>
            </w:r>
          </w:p>
          <w:p w14:paraId="6CE39029" w14:textId="77777777" w:rsidR="00FC7BBB" w:rsidRPr="003E64E2" w:rsidRDefault="00FC7BBB" w:rsidP="003B5B38">
            <w:pPr>
              <w:pStyle w:val="Default"/>
              <w:ind w:left="360"/>
              <w:rPr>
                <w:rFonts w:hAnsi="標楷體"/>
                <w:b/>
                <w:noProof/>
              </w:rPr>
            </w:pPr>
            <w:r w:rsidRPr="00227BE3">
              <w:t>https://www.youtube.com/watch?v=acr1ClcGfis</w:t>
            </w:r>
          </w:p>
          <w:p w14:paraId="711E63F0" w14:textId="77777777" w:rsidR="00FC7BBB" w:rsidRPr="003E64E2" w:rsidRDefault="00FC7BBB" w:rsidP="003B5B38">
            <w:pPr>
              <w:snapToGrid w:val="0"/>
              <w:rPr>
                <w:rFonts w:eastAsia="標楷體" w:hAnsi="標楷體"/>
                <w:noProof/>
                <w:u w:val="single"/>
              </w:rPr>
            </w:pPr>
            <w:r>
              <w:rPr>
                <w:rFonts w:hint="eastAsia"/>
              </w:rPr>
              <w:t xml:space="preserve">2. </w:t>
            </w:r>
            <w:r w:rsidRPr="00227BE3">
              <w:rPr>
                <w:rFonts w:ascii="標楷體" w:eastAsia="標楷體" w:hAnsi="標楷體"/>
              </w:rPr>
              <w:t>歌曲</w:t>
            </w:r>
            <w:r>
              <w:t>：</w:t>
            </w:r>
            <w:r>
              <w:t>Jobs Song for Kids / What do you do?</w:t>
            </w:r>
            <w:r>
              <w:rPr>
                <w:rFonts w:hint="eastAsia"/>
              </w:rPr>
              <w:t xml:space="preserve"> </w:t>
            </w:r>
            <w:r w:rsidRPr="00ED5C59">
              <w:rPr>
                <w:rFonts w:eastAsia="標楷體" w:hAnsi="標楷體"/>
                <w:noProof/>
                <w:u w:val="single"/>
              </w:rPr>
              <w:t>https://www.youtube.com/watch?v=ckKQclquAXU</w:t>
            </w:r>
          </w:p>
        </w:tc>
      </w:tr>
      <w:tr w:rsidR="00FC7BBB" w:rsidRPr="003E64E2" w14:paraId="49ED59E7" w14:textId="77777777" w:rsidTr="003B5B38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58E1F95B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7028024E" w14:textId="77777777" w:rsidR="00FC7BBB" w:rsidRPr="003E64E2" w:rsidRDefault="00FC7BBB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FC7BBB" w:rsidRPr="003E64E2" w14:paraId="1CE2FD2D" w14:textId="77777777" w:rsidTr="003B5B38">
        <w:trPr>
          <w:trHeight w:val="815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319EDE97" w14:textId="77777777" w:rsidR="00FC7BBB" w:rsidRPr="00227BE3" w:rsidRDefault="00FC7BBB" w:rsidP="003B5B38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227BE3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這次以「農田裡的住戶們」為主題的英語教學真是太有趣了！</w:t>
            </w:r>
            <w:r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學生</w:t>
            </w:r>
            <w:r w:rsidRPr="00227BE3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通過故事認識了農場的各種動物和不同的職業，如農夫、獸醫等。每個角色都有自己的故事，讓我們更加了解農場生活的豐富多彩。這樣的教學方式不僅提高了我們的英語水平，還啟發了我們對農業和自然的興趣。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36CE215F" w14:textId="77777777" w:rsidR="00FC7BBB" w:rsidRPr="003E64E2" w:rsidRDefault="00FC7BBB" w:rsidP="003B5B38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「</w:t>
            </w:r>
            <w:r w:rsidRPr="00227BE3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農田裡的住戶們」為主題</w:t>
            </w:r>
            <w:r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的英語教學取得了不錯的效果。通過介紹農場的動物和不同的職業，</w:t>
            </w:r>
            <w:r w:rsidRPr="00227BE3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不僅擴展了學生的詞彙量，還啟發了他們對農業和</w:t>
            </w:r>
            <w:r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自然的興趣。這樣的教學方式有助於提高學生的學習興趣和參與度，</w:t>
            </w:r>
            <w:r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老師</w:t>
            </w:r>
            <w:r w:rsidRPr="00227BE3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應該繼續挖掘更多有趣的主題，為學生提供豐富多彩的學習體驗。</w:t>
            </w:r>
          </w:p>
        </w:tc>
      </w:tr>
    </w:tbl>
    <w:p w14:paraId="4B175BA6" w14:textId="77777777" w:rsidR="00FC7BBB" w:rsidRDefault="00FC7BBB" w:rsidP="00FC7BBB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5A23C0E6" w14:textId="77777777" w:rsidR="00FC7BBB" w:rsidRDefault="00FC7BBB" w:rsidP="00FC7BBB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29AFFCE" w14:textId="77777777" w:rsidR="00FC7BBB" w:rsidRPr="00FD1C33" w:rsidRDefault="00FC7BBB" w:rsidP="00FC7BBB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40"/>
          <w:szCs w:val="40"/>
        </w:rPr>
      </w:pPr>
      <w:r w:rsidRPr="00425EBE">
        <w:rPr>
          <w:rFonts w:ascii="標楷體" w:eastAsia="標楷體" w:hAnsi="標楷體" w:cs="Arial" w:hint="eastAsia"/>
          <w:bCs/>
          <w:color w:val="000000" w:themeColor="text1"/>
          <w:spacing w:val="20"/>
          <w:kern w:val="0"/>
          <w:sz w:val="20"/>
          <w:szCs w:val="20"/>
        </w:rPr>
        <w:lastRenderedPageBreak/>
        <w:t>附件1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 xml:space="preserve"> </w:t>
      </w:r>
      <w: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  <w:t xml:space="preserve">            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 xml:space="preserve"> </w:t>
      </w:r>
      <w: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  <w:t xml:space="preserve"> </w:t>
      </w:r>
      <w:r w:rsidRPr="00FD1C33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40"/>
          <w:szCs w:val="40"/>
        </w:rPr>
        <w:t xml:space="preserve"> </w:t>
      </w:r>
      <w:r w:rsidRPr="00FD1C33">
        <w:rPr>
          <w:rFonts w:ascii="Arial" w:eastAsia="新細明體" w:hAnsi="Arial" w:cs="Arial"/>
          <w:bCs/>
          <w:color w:val="000000" w:themeColor="text1"/>
          <w:spacing w:val="20"/>
          <w:kern w:val="0"/>
          <w:sz w:val="40"/>
          <w:szCs w:val="40"/>
        </w:rPr>
        <w:t>My Family</w:t>
      </w:r>
    </w:p>
    <w:tbl>
      <w:tblPr>
        <w:tblStyle w:val="a5"/>
        <w:tblpPr w:leftFromText="180" w:rightFromText="180" w:vertAnchor="page" w:horzAnchor="margin" w:tblpY="204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7BBB" w14:paraId="67F740DA" w14:textId="77777777" w:rsidTr="003B5B38">
        <w:trPr>
          <w:trHeight w:val="5802"/>
        </w:trPr>
        <w:tc>
          <w:tcPr>
            <w:tcW w:w="9918" w:type="dxa"/>
          </w:tcPr>
          <w:p w14:paraId="0F542B0D" w14:textId="77777777" w:rsidR="00FC7BBB" w:rsidRPr="009A5548" w:rsidRDefault="00FC7BBB" w:rsidP="003B5B38">
            <w:pPr>
              <w:rPr>
                <w:sz w:val="40"/>
                <w:szCs w:val="40"/>
              </w:rPr>
            </w:pPr>
            <w:r>
              <w:rPr>
                <w:rFonts w:hint="eastAsia"/>
                <w:sz w:val="40"/>
                <w:szCs w:val="40"/>
              </w:rPr>
              <w:t>M</w:t>
            </w:r>
            <w:r w:rsidRPr="009A5548">
              <w:rPr>
                <w:sz w:val="40"/>
                <w:szCs w:val="40"/>
              </w:rPr>
              <w:t xml:space="preserve">y </w:t>
            </w:r>
            <w:r w:rsidRPr="009A5548">
              <w:rPr>
                <w:sz w:val="40"/>
                <w:szCs w:val="40"/>
                <w:u w:val="single"/>
              </w:rPr>
              <w:t xml:space="preserve">          </w:t>
            </w:r>
            <w:r w:rsidRPr="009A5548">
              <w:rPr>
                <w:sz w:val="40"/>
                <w:szCs w:val="40"/>
              </w:rPr>
              <w:t xml:space="preserve">is </w:t>
            </w:r>
            <w:r w:rsidRPr="009A5548">
              <w:rPr>
                <w:sz w:val="40"/>
                <w:szCs w:val="40"/>
                <w:u w:val="single"/>
              </w:rPr>
              <w:t xml:space="preserve">       </w:t>
            </w:r>
            <w:r w:rsidRPr="009A5548">
              <w:rPr>
                <w:sz w:val="40"/>
                <w:szCs w:val="40"/>
              </w:rPr>
              <w:t xml:space="preserve">. </w:t>
            </w:r>
          </w:p>
          <w:p w14:paraId="2B044175" w14:textId="77777777" w:rsidR="00FC7BBB" w:rsidRDefault="00FC7BBB" w:rsidP="003B5B3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u w:val="single"/>
              </w:rPr>
              <w:t xml:space="preserve">(He/ She) </w:t>
            </w:r>
            <w:r>
              <w:rPr>
                <w:sz w:val="40"/>
                <w:szCs w:val="40"/>
              </w:rPr>
              <w:t xml:space="preserve">is </w:t>
            </w:r>
            <w:r w:rsidRPr="006311E1">
              <w:rPr>
                <w:sz w:val="40"/>
                <w:szCs w:val="40"/>
                <w:u w:val="single"/>
              </w:rPr>
              <w:t xml:space="preserve">  </w:t>
            </w:r>
            <w:r>
              <w:rPr>
                <w:sz w:val="40"/>
                <w:szCs w:val="40"/>
                <w:u w:val="single"/>
              </w:rPr>
              <w:t xml:space="preserve">     </w:t>
            </w:r>
            <w:r w:rsidRPr="006311E1">
              <w:rPr>
                <w:sz w:val="40"/>
                <w:szCs w:val="40"/>
                <w:u w:val="single"/>
              </w:rPr>
              <w:t xml:space="preserve">   </w:t>
            </w:r>
            <w:r>
              <w:rPr>
                <w:sz w:val="40"/>
                <w:szCs w:val="40"/>
              </w:rPr>
              <w:t xml:space="preserve"> than me. </w:t>
            </w:r>
          </w:p>
          <w:p w14:paraId="5D4FE4AB" w14:textId="77777777" w:rsidR="00FC7BBB" w:rsidRDefault="00FC7BBB" w:rsidP="003B5B38">
            <w:pPr>
              <w:rPr>
                <w:sz w:val="40"/>
                <w:szCs w:val="40"/>
              </w:rPr>
            </w:pPr>
            <w:r>
              <w:rPr>
                <w:rFonts w:hint="eastAsia"/>
                <w:sz w:val="40"/>
                <w:szCs w:val="40"/>
              </w:rPr>
              <w:t>M</w:t>
            </w:r>
            <w:r w:rsidRPr="009A5548">
              <w:rPr>
                <w:sz w:val="40"/>
                <w:szCs w:val="40"/>
              </w:rPr>
              <w:t xml:space="preserve">y </w:t>
            </w:r>
            <w:r w:rsidRPr="009A5548">
              <w:rPr>
                <w:sz w:val="40"/>
                <w:szCs w:val="40"/>
                <w:u w:val="single"/>
              </w:rPr>
              <w:t xml:space="preserve">          </w:t>
            </w:r>
            <w:r w:rsidRPr="009A5548">
              <w:rPr>
                <w:sz w:val="40"/>
                <w:szCs w:val="40"/>
              </w:rPr>
              <w:t xml:space="preserve">is </w:t>
            </w:r>
            <w:r w:rsidRPr="009A5548">
              <w:rPr>
                <w:sz w:val="40"/>
                <w:szCs w:val="40"/>
                <w:u w:val="single"/>
              </w:rPr>
              <w:t xml:space="preserve">       </w:t>
            </w:r>
            <w:r w:rsidRPr="009A5548">
              <w:rPr>
                <w:sz w:val="40"/>
                <w:szCs w:val="40"/>
              </w:rPr>
              <w:t>.</w:t>
            </w:r>
          </w:p>
          <w:p w14:paraId="5D0452AE" w14:textId="77777777" w:rsidR="00FC7BBB" w:rsidRDefault="00FC7BBB" w:rsidP="003B5B3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u w:val="single"/>
              </w:rPr>
              <w:t xml:space="preserve">(He/ She) </w:t>
            </w:r>
            <w:r>
              <w:rPr>
                <w:sz w:val="40"/>
                <w:szCs w:val="40"/>
              </w:rPr>
              <w:t xml:space="preserve">is </w:t>
            </w:r>
            <w:r w:rsidRPr="006311E1">
              <w:rPr>
                <w:sz w:val="40"/>
                <w:szCs w:val="40"/>
                <w:u w:val="single"/>
              </w:rPr>
              <w:t xml:space="preserve">  </w:t>
            </w:r>
            <w:r>
              <w:rPr>
                <w:sz w:val="40"/>
                <w:szCs w:val="40"/>
                <w:u w:val="single"/>
              </w:rPr>
              <w:t xml:space="preserve">     </w:t>
            </w:r>
            <w:r w:rsidRPr="006311E1">
              <w:rPr>
                <w:sz w:val="40"/>
                <w:szCs w:val="40"/>
                <w:u w:val="single"/>
              </w:rPr>
              <w:t xml:space="preserve">   </w:t>
            </w:r>
            <w:r>
              <w:rPr>
                <w:sz w:val="40"/>
                <w:szCs w:val="40"/>
              </w:rPr>
              <w:t xml:space="preserve"> than me.</w:t>
            </w:r>
          </w:p>
          <w:p w14:paraId="09E4BFE5" w14:textId="77777777" w:rsidR="00FC7BBB" w:rsidRDefault="00FC7BBB" w:rsidP="003B5B38">
            <w:pPr>
              <w:rPr>
                <w:sz w:val="40"/>
                <w:szCs w:val="40"/>
              </w:rPr>
            </w:pPr>
            <w:r>
              <w:rPr>
                <w:rFonts w:hint="eastAsia"/>
                <w:sz w:val="40"/>
                <w:szCs w:val="40"/>
              </w:rPr>
              <w:t>M</w:t>
            </w:r>
            <w:r w:rsidRPr="009A5548">
              <w:rPr>
                <w:sz w:val="40"/>
                <w:szCs w:val="40"/>
              </w:rPr>
              <w:t xml:space="preserve">y </w:t>
            </w:r>
            <w:r w:rsidRPr="009A5548">
              <w:rPr>
                <w:sz w:val="40"/>
                <w:szCs w:val="40"/>
                <w:u w:val="single"/>
              </w:rPr>
              <w:t xml:space="preserve">          </w:t>
            </w:r>
            <w:r w:rsidRPr="009A5548">
              <w:rPr>
                <w:sz w:val="40"/>
                <w:szCs w:val="40"/>
              </w:rPr>
              <w:t xml:space="preserve">is </w:t>
            </w:r>
            <w:r w:rsidRPr="009A5548">
              <w:rPr>
                <w:sz w:val="40"/>
                <w:szCs w:val="40"/>
                <w:u w:val="single"/>
              </w:rPr>
              <w:t xml:space="preserve">       </w:t>
            </w:r>
            <w:r w:rsidRPr="009A5548">
              <w:rPr>
                <w:sz w:val="40"/>
                <w:szCs w:val="40"/>
              </w:rPr>
              <w:t>.</w:t>
            </w:r>
            <w:r>
              <w:rPr>
                <w:sz w:val="40"/>
                <w:szCs w:val="40"/>
              </w:rPr>
              <w:t xml:space="preserve"> </w:t>
            </w:r>
          </w:p>
          <w:p w14:paraId="27A27023" w14:textId="77777777" w:rsidR="00FC7BBB" w:rsidRDefault="00FC7BBB" w:rsidP="003B5B3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u w:val="single"/>
              </w:rPr>
              <w:t xml:space="preserve">(He/ She) </w:t>
            </w:r>
            <w:r>
              <w:rPr>
                <w:sz w:val="40"/>
                <w:szCs w:val="40"/>
              </w:rPr>
              <w:t xml:space="preserve">is </w:t>
            </w:r>
            <w:r w:rsidRPr="006311E1">
              <w:rPr>
                <w:sz w:val="40"/>
                <w:szCs w:val="40"/>
                <w:u w:val="single"/>
              </w:rPr>
              <w:t xml:space="preserve">  </w:t>
            </w:r>
            <w:r>
              <w:rPr>
                <w:sz w:val="40"/>
                <w:szCs w:val="40"/>
                <w:u w:val="single"/>
              </w:rPr>
              <w:t xml:space="preserve">     </w:t>
            </w:r>
            <w:r w:rsidRPr="006311E1">
              <w:rPr>
                <w:sz w:val="40"/>
                <w:szCs w:val="40"/>
                <w:u w:val="single"/>
              </w:rPr>
              <w:t xml:space="preserve">   </w:t>
            </w:r>
            <w:r>
              <w:rPr>
                <w:sz w:val="40"/>
                <w:szCs w:val="40"/>
              </w:rPr>
              <w:t xml:space="preserve"> than me.</w:t>
            </w:r>
          </w:p>
          <w:p w14:paraId="1DB4AE2E" w14:textId="77777777" w:rsidR="00FC7BBB" w:rsidRDefault="00FC7BBB" w:rsidP="003B5B38">
            <w:pPr>
              <w:rPr>
                <w:sz w:val="40"/>
                <w:szCs w:val="40"/>
              </w:rPr>
            </w:pPr>
            <w:r>
              <w:rPr>
                <w:rFonts w:hint="eastAsia"/>
                <w:sz w:val="40"/>
                <w:szCs w:val="40"/>
              </w:rPr>
              <w:t>M</w:t>
            </w:r>
            <w:r w:rsidRPr="009A5548">
              <w:rPr>
                <w:sz w:val="40"/>
                <w:szCs w:val="40"/>
              </w:rPr>
              <w:t xml:space="preserve">y </w:t>
            </w:r>
            <w:r w:rsidRPr="009A5548">
              <w:rPr>
                <w:sz w:val="40"/>
                <w:szCs w:val="40"/>
                <w:u w:val="single"/>
              </w:rPr>
              <w:t xml:space="preserve">          </w:t>
            </w:r>
            <w:r w:rsidRPr="009A5548">
              <w:rPr>
                <w:sz w:val="40"/>
                <w:szCs w:val="40"/>
              </w:rPr>
              <w:t xml:space="preserve">is </w:t>
            </w:r>
            <w:r w:rsidRPr="009A5548">
              <w:rPr>
                <w:sz w:val="40"/>
                <w:szCs w:val="40"/>
                <w:u w:val="single"/>
              </w:rPr>
              <w:t xml:space="preserve">       </w:t>
            </w:r>
            <w:r w:rsidRPr="009A5548">
              <w:rPr>
                <w:sz w:val="40"/>
                <w:szCs w:val="40"/>
              </w:rPr>
              <w:t>.</w:t>
            </w:r>
          </w:p>
          <w:p w14:paraId="378AEEC8" w14:textId="77777777" w:rsidR="00FC7BBB" w:rsidRPr="005C10C8" w:rsidRDefault="00FC7BBB" w:rsidP="003B5B3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u w:val="single"/>
              </w:rPr>
              <w:t xml:space="preserve">(He/ She) </w:t>
            </w:r>
            <w:r>
              <w:rPr>
                <w:sz w:val="40"/>
                <w:szCs w:val="40"/>
              </w:rPr>
              <w:t xml:space="preserve">is </w:t>
            </w:r>
            <w:r w:rsidRPr="006311E1">
              <w:rPr>
                <w:sz w:val="40"/>
                <w:szCs w:val="40"/>
                <w:u w:val="single"/>
              </w:rPr>
              <w:t xml:space="preserve">  </w:t>
            </w:r>
            <w:r>
              <w:rPr>
                <w:sz w:val="40"/>
                <w:szCs w:val="40"/>
                <w:u w:val="single"/>
              </w:rPr>
              <w:t xml:space="preserve">     </w:t>
            </w:r>
            <w:r w:rsidRPr="006311E1">
              <w:rPr>
                <w:sz w:val="40"/>
                <w:szCs w:val="40"/>
                <w:u w:val="single"/>
              </w:rPr>
              <w:t xml:space="preserve">   </w:t>
            </w:r>
            <w:r>
              <w:rPr>
                <w:sz w:val="40"/>
                <w:szCs w:val="40"/>
              </w:rPr>
              <w:t xml:space="preserve"> than me.</w:t>
            </w:r>
          </w:p>
        </w:tc>
      </w:tr>
      <w:tr w:rsidR="00FC7BBB" w14:paraId="29350ABE" w14:textId="77777777" w:rsidTr="003B5B38">
        <w:trPr>
          <w:trHeight w:val="6098"/>
        </w:trPr>
        <w:tc>
          <w:tcPr>
            <w:tcW w:w="9918" w:type="dxa"/>
          </w:tcPr>
          <w:p w14:paraId="137FCF01" w14:textId="77777777" w:rsidR="00FC7BBB" w:rsidRDefault="00FC7BBB" w:rsidP="003B5B3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The picture </w:t>
            </w:r>
          </w:p>
        </w:tc>
      </w:tr>
      <w:tr w:rsidR="00FC7BBB" w14:paraId="631AAE32" w14:textId="77777777" w:rsidTr="003B5B38">
        <w:trPr>
          <w:trHeight w:val="1691"/>
        </w:trPr>
        <w:tc>
          <w:tcPr>
            <w:tcW w:w="9918" w:type="dxa"/>
          </w:tcPr>
          <w:p w14:paraId="72E9E965" w14:textId="77777777" w:rsidR="00FC7BBB" w:rsidRPr="003B4D40" w:rsidRDefault="00FC7BBB" w:rsidP="003B5B38">
            <w:pPr>
              <w:jc w:val="center"/>
              <w:rPr>
                <w:b/>
                <w:sz w:val="32"/>
                <w:szCs w:val="32"/>
              </w:rPr>
            </w:pPr>
            <w:r w:rsidRPr="003B4D40">
              <w:rPr>
                <w:b/>
                <w:sz w:val="32"/>
                <w:szCs w:val="32"/>
              </w:rPr>
              <w:t>Word bank</w:t>
            </w:r>
          </w:p>
          <w:p w14:paraId="12ABC7BF" w14:textId="77777777" w:rsidR="00FC7BBB" w:rsidRPr="009A5548" w:rsidRDefault="00FC7BBB" w:rsidP="003B5B38">
            <w:pPr>
              <w:snapToGrid w:val="0"/>
              <w:rPr>
                <w:rFonts w:ascii="Comic Sans MS" w:hAnsi="Comic Sans MS" w:cs="Arial"/>
                <w:sz w:val="32"/>
                <w:szCs w:val="32"/>
              </w:rPr>
            </w:pPr>
            <w:r w:rsidRPr="009A5548">
              <w:rPr>
                <w:rFonts w:ascii="Comic Sans MS" w:hAnsi="Comic Sans MS" w:cs="Arial"/>
                <w:sz w:val="32"/>
                <w:szCs w:val="32"/>
              </w:rPr>
              <w:t>grandpa, grandma, father, mother, brother, sister, uncle, aunt, cousin, elder, younger, taller, shorter, fatter, thinner</w:t>
            </w:r>
          </w:p>
        </w:tc>
      </w:tr>
    </w:tbl>
    <w:p w14:paraId="11999CC4" w14:textId="77777777" w:rsidR="00FC7BBB" w:rsidRPr="00561094" w:rsidRDefault="00FC7BBB" w:rsidP="00FC7BBB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4D1FD48F" w14:textId="77777777" w:rsidR="00FC7BBB" w:rsidRDefault="00FC7BBB" w:rsidP="00FC7BBB"/>
    <w:p w14:paraId="592A451E" w14:textId="77777777" w:rsidR="00FC7BBB" w:rsidRDefault="00FC7BBB" w:rsidP="00FC7BBB">
      <w:pPr>
        <w:rPr>
          <w:rFonts w:ascii="標楷體" w:eastAsia="標楷體" w:hAnsi="標楷體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45AA8191" w14:textId="77777777" w:rsidR="00FC7BBB" w:rsidRDefault="00FC7BBB" w:rsidP="00FC7BBB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  <w:r w:rsidRPr="00425EBE">
        <w:rPr>
          <w:rFonts w:ascii="標楷體" w:eastAsia="標楷體" w:hAnsi="標楷體" w:cs="Arial" w:hint="eastAsia"/>
          <w:bCs/>
          <w:color w:val="000000" w:themeColor="text1"/>
          <w:spacing w:val="20"/>
          <w:kern w:val="0"/>
          <w:sz w:val="20"/>
          <w:szCs w:val="20"/>
        </w:rPr>
        <w:lastRenderedPageBreak/>
        <w:t>附件2</w:t>
      </w:r>
      <w:r w:rsidRPr="00425EBE">
        <w:rPr>
          <w:rFonts w:ascii="Arial" w:eastAsia="新細明體" w:hAnsi="Arial" w:cs="Arial"/>
          <w:bCs/>
          <w:color w:val="000000" w:themeColor="text1"/>
          <w:spacing w:val="20"/>
          <w:kern w:val="0"/>
          <w:sz w:val="40"/>
          <w:szCs w:val="40"/>
        </w:rPr>
        <w:t xml:space="preserve"> 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40"/>
          <w:szCs w:val="40"/>
        </w:rPr>
        <w:t xml:space="preserve">           </w:t>
      </w:r>
      <w:r w:rsidRPr="00FD1C33">
        <w:rPr>
          <w:rFonts w:ascii="Arial" w:eastAsia="新細明體" w:hAnsi="Arial" w:cs="Arial"/>
          <w:bCs/>
          <w:color w:val="000000" w:themeColor="text1"/>
          <w:spacing w:val="20"/>
          <w:kern w:val="0"/>
          <w:sz w:val="40"/>
          <w:szCs w:val="40"/>
        </w:rPr>
        <w:t>The Farm</w:t>
      </w:r>
    </w:p>
    <w:tbl>
      <w:tblPr>
        <w:tblStyle w:val="a5"/>
        <w:tblpPr w:leftFromText="180" w:rightFromText="180" w:vertAnchor="page" w:horzAnchor="margin" w:tblpY="186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7BBB" w14:paraId="5E5B7CB0" w14:textId="77777777" w:rsidTr="003B5B38">
        <w:trPr>
          <w:trHeight w:val="4101"/>
        </w:trPr>
        <w:tc>
          <w:tcPr>
            <w:tcW w:w="9918" w:type="dxa"/>
          </w:tcPr>
          <w:p w14:paraId="39396035" w14:textId="77777777" w:rsidR="00FC7BBB" w:rsidRPr="0058249D" w:rsidRDefault="00FC7BBB" w:rsidP="003B5B38">
            <w:pPr>
              <w:spacing w:line="500" w:lineRule="exact"/>
              <w:rPr>
                <w:sz w:val="32"/>
                <w:szCs w:val="32"/>
                <w:u w:val="single"/>
              </w:rPr>
            </w:pPr>
            <w:r w:rsidRPr="0058249D">
              <w:rPr>
                <w:rFonts w:hint="eastAsia"/>
                <w:sz w:val="32"/>
                <w:szCs w:val="32"/>
              </w:rPr>
              <w:t>T</w:t>
            </w:r>
            <w:r w:rsidRPr="0058249D">
              <w:rPr>
                <w:sz w:val="32"/>
                <w:szCs w:val="32"/>
              </w:rPr>
              <w:t xml:space="preserve">his is a farm. The farmer takes care of </w:t>
            </w:r>
            <w:r w:rsidRPr="0058249D">
              <w:rPr>
                <w:sz w:val="32"/>
                <w:szCs w:val="32"/>
                <w:u w:val="single"/>
              </w:rPr>
              <w:t xml:space="preserve">           ,</w:t>
            </w:r>
          </w:p>
          <w:p w14:paraId="692CA47F" w14:textId="77777777" w:rsidR="00FC7BBB" w:rsidRPr="0058249D" w:rsidRDefault="00FC7BBB" w:rsidP="003B5B38">
            <w:pPr>
              <w:spacing w:line="500" w:lineRule="exact"/>
              <w:rPr>
                <w:sz w:val="32"/>
                <w:szCs w:val="32"/>
              </w:rPr>
            </w:pPr>
            <w:r w:rsidRPr="0058249D">
              <w:rPr>
                <w:sz w:val="32"/>
                <w:szCs w:val="32"/>
                <w:u w:val="single"/>
              </w:rPr>
              <w:t xml:space="preserve">          </w:t>
            </w:r>
            <w:r w:rsidRPr="0058249D">
              <w:rPr>
                <w:sz w:val="32"/>
                <w:szCs w:val="32"/>
              </w:rPr>
              <w:t xml:space="preserve"> , </w:t>
            </w:r>
            <w:r w:rsidRPr="0058249D">
              <w:rPr>
                <w:sz w:val="32"/>
                <w:szCs w:val="32"/>
                <w:u w:val="single"/>
              </w:rPr>
              <w:t xml:space="preserve">          </w:t>
            </w:r>
            <w:r w:rsidRPr="0058249D">
              <w:rPr>
                <w:sz w:val="32"/>
                <w:szCs w:val="32"/>
              </w:rPr>
              <w:t xml:space="preserve"> , and</w:t>
            </w:r>
            <w:r w:rsidRPr="0058249D">
              <w:rPr>
                <w:rFonts w:hint="eastAsia"/>
                <w:sz w:val="32"/>
                <w:szCs w:val="32"/>
              </w:rPr>
              <w:t xml:space="preserve"> </w:t>
            </w:r>
            <w:r w:rsidRPr="0058249D">
              <w:rPr>
                <w:sz w:val="32"/>
                <w:szCs w:val="32"/>
                <w:u w:val="single"/>
              </w:rPr>
              <w:t xml:space="preserve">          </w:t>
            </w:r>
            <w:r w:rsidRPr="0058249D">
              <w:rPr>
                <w:sz w:val="32"/>
                <w:szCs w:val="32"/>
              </w:rPr>
              <w:t xml:space="preserve">. </w:t>
            </w:r>
          </w:p>
          <w:p w14:paraId="70AF94C5" w14:textId="77777777" w:rsidR="00FC7BBB" w:rsidRPr="0058249D" w:rsidRDefault="00FC7BBB" w:rsidP="00FC7BBB">
            <w:pPr>
              <w:pStyle w:val="a6"/>
              <w:numPr>
                <w:ilvl w:val="0"/>
                <w:numId w:val="23"/>
              </w:numPr>
              <w:spacing w:line="500" w:lineRule="exact"/>
              <w:ind w:leftChars="0"/>
              <w:rPr>
                <w:sz w:val="32"/>
                <w:szCs w:val="32"/>
              </w:rPr>
            </w:pPr>
            <w:r w:rsidRPr="0058249D">
              <w:rPr>
                <w:sz w:val="32"/>
                <w:szCs w:val="32"/>
              </w:rPr>
              <w:t xml:space="preserve">The </w:t>
            </w:r>
            <w:r w:rsidRPr="0058249D">
              <w:rPr>
                <w:sz w:val="32"/>
                <w:szCs w:val="32"/>
                <w:u w:val="single"/>
              </w:rPr>
              <w:t xml:space="preserve">          </w:t>
            </w:r>
            <w:r w:rsidRPr="0058249D">
              <w:rPr>
                <w:sz w:val="32"/>
                <w:szCs w:val="32"/>
              </w:rPr>
              <w:t xml:space="preserve"> is (running/ swimming/ eating/ sleeping) in the (yard/ pond/ barn). </w:t>
            </w:r>
            <w:r w:rsidRPr="0058249D">
              <w:rPr>
                <w:rFonts w:ascii="Comic Sans MS" w:hAnsi="Comic Sans MS"/>
                <w:sz w:val="28"/>
                <w:szCs w:val="28"/>
              </w:rPr>
              <w:t>It</w:t>
            </w:r>
            <w:r w:rsidRPr="0058249D">
              <w:rPr>
                <w:sz w:val="32"/>
                <w:szCs w:val="32"/>
              </w:rPr>
              <w:t xml:space="preserve"> is (</w:t>
            </w:r>
            <w:r w:rsidRPr="0058249D">
              <w:rPr>
                <w:rFonts w:hint="eastAsia"/>
                <w:sz w:val="32"/>
                <w:szCs w:val="32"/>
              </w:rPr>
              <w:t>b</w:t>
            </w:r>
            <w:r w:rsidRPr="0058249D">
              <w:rPr>
                <w:sz w:val="32"/>
                <w:szCs w:val="32"/>
              </w:rPr>
              <w:t xml:space="preserve">ehind/ in front of / next to) the </w:t>
            </w:r>
            <w:r w:rsidRPr="0058249D">
              <w:rPr>
                <w:sz w:val="32"/>
                <w:szCs w:val="32"/>
                <w:u w:val="single"/>
              </w:rPr>
              <w:t xml:space="preserve">          </w:t>
            </w:r>
            <w:r w:rsidRPr="0058249D">
              <w:rPr>
                <w:sz w:val="32"/>
                <w:szCs w:val="32"/>
              </w:rPr>
              <w:t>.</w:t>
            </w:r>
          </w:p>
          <w:p w14:paraId="1AEB3458" w14:textId="77777777" w:rsidR="00FC7BBB" w:rsidRPr="0058249D" w:rsidRDefault="00FC7BBB" w:rsidP="00FC7BBB">
            <w:pPr>
              <w:pStyle w:val="a6"/>
              <w:numPr>
                <w:ilvl w:val="0"/>
                <w:numId w:val="23"/>
              </w:numPr>
              <w:spacing w:line="500" w:lineRule="exact"/>
              <w:ind w:leftChars="0"/>
              <w:rPr>
                <w:sz w:val="32"/>
                <w:szCs w:val="32"/>
              </w:rPr>
            </w:pPr>
            <w:r w:rsidRPr="0058249D">
              <w:rPr>
                <w:sz w:val="32"/>
                <w:szCs w:val="32"/>
              </w:rPr>
              <w:t xml:space="preserve">The </w:t>
            </w:r>
            <w:r w:rsidRPr="0058249D">
              <w:rPr>
                <w:sz w:val="32"/>
                <w:szCs w:val="32"/>
                <w:u w:val="single"/>
              </w:rPr>
              <w:t xml:space="preserve">          </w:t>
            </w:r>
            <w:r w:rsidRPr="0058249D">
              <w:rPr>
                <w:sz w:val="32"/>
                <w:szCs w:val="32"/>
              </w:rPr>
              <w:t xml:space="preserve"> is (running/ swimming/ eating/ sleeping) in the </w:t>
            </w:r>
            <w:r w:rsidRPr="0058249D">
              <w:rPr>
                <w:sz w:val="32"/>
                <w:szCs w:val="32"/>
                <w:u w:val="single"/>
              </w:rPr>
              <w:t xml:space="preserve">          </w:t>
            </w:r>
            <w:r w:rsidRPr="0058249D">
              <w:rPr>
                <w:sz w:val="32"/>
                <w:szCs w:val="32"/>
              </w:rPr>
              <w:t xml:space="preserve"> . </w:t>
            </w:r>
            <w:r w:rsidRPr="0058249D">
              <w:rPr>
                <w:rFonts w:ascii="Comic Sans MS" w:hAnsi="Comic Sans MS"/>
                <w:sz w:val="28"/>
                <w:szCs w:val="28"/>
              </w:rPr>
              <w:t>It</w:t>
            </w:r>
            <w:r w:rsidRPr="0058249D">
              <w:rPr>
                <w:sz w:val="32"/>
                <w:szCs w:val="32"/>
              </w:rPr>
              <w:t xml:space="preserve"> is (</w:t>
            </w:r>
            <w:r w:rsidRPr="0058249D">
              <w:rPr>
                <w:rFonts w:hint="eastAsia"/>
                <w:sz w:val="32"/>
                <w:szCs w:val="32"/>
              </w:rPr>
              <w:t>b</w:t>
            </w:r>
            <w:r w:rsidRPr="0058249D">
              <w:rPr>
                <w:sz w:val="32"/>
                <w:szCs w:val="32"/>
              </w:rPr>
              <w:t xml:space="preserve">ehind/ in front of / next to) the </w:t>
            </w:r>
            <w:r w:rsidRPr="0058249D">
              <w:rPr>
                <w:sz w:val="32"/>
                <w:szCs w:val="32"/>
                <w:u w:val="single"/>
              </w:rPr>
              <w:t xml:space="preserve">          </w:t>
            </w:r>
            <w:r w:rsidRPr="0058249D">
              <w:rPr>
                <w:sz w:val="32"/>
                <w:szCs w:val="32"/>
              </w:rPr>
              <w:t>.</w:t>
            </w:r>
          </w:p>
          <w:p w14:paraId="4C43C14D" w14:textId="77777777" w:rsidR="00FC7BBB" w:rsidRPr="0058249D" w:rsidRDefault="00FC7BBB" w:rsidP="00FC7BBB">
            <w:pPr>
              <w:pStyle w:val="a6"/>
              <w:numPr>
                <w:ilvl w:val="0"/>
                <w:numId w:val="23"/>
              </w:numPr>
              <w:spacing w:line="500" w:lineRule="exact"/>
              <w:ind w:leftChars="0"/>
              <w:rPr>
                <w:sz w:val="32"/>
                <w:szCs w:val="32"/>
              </w:rPr>
            </w:pPr>
            <w:r w:rsidRPr="0058249D">
              <w:rPr>
                <w:sz w:val="32"/>
                <w:szCs w:val="32"/>
              </w:rPr>
              <w:t xml:space="preserve">The </w:t>
            </w:r>
            <w:r w:rsidRPr="0058249D">
              <w:rPr>
                <w:sz w:val="32"/>
                <w:szCs w:val="32"/>
                <w:u w:val="single"/>
              </w:rPr>
              <w:t xml:space="preserve">          </w:t>
            </w:r>
            <w:r w:rsidRPr="0058249D">
              <w:rPr>
                <w:sz w:val="32"/>
                <w:szCs w:val="32"/>
              </w:rPr>
              <w:t xml:space="preserve"> is </w:t>
            </w:r>
            <w:r w:rsidRPr="0058249D">
              <w:rPr>
                <w:sz w:val="32"/>
                <w:szCs w:val="32"/>
                <w:u w:val="single"/>
              </w:rPr>
              <w:t xml:space="preserve">          </w:t>
            </w:r>
            <w:r w:rsidRPr="0058249D">
              <w:rPr>
                <w:sz w:val="32"/>
                <w:szCs w:val="32"/>
              </w:rPr>
              <w:t xml:space="preserve"> in the </w:t>
            </w:r>
            <w:r w:rsidRPr="0058249D">
              <w:rPr>
                <w:sz w:val="32"/>
                <w:szCs w:val="32"/>
                <w:u w:val="single"/>
              </w:rPr>
              <w:t xml:space="preserve">          </w:t>
            </w:r>
            <w:r w:rsidRPr="0058249D">
              <w:rPr>
                <w:sz w:val="32"/>
                <w:szCs w:val="32"/>
              </w:rPr>
              <w:t xml:space="preserve"> . </w:t>
            </w:r>
            <w:r w:rsidRPr="0058249D">
              <w:rPr>
                <w:rFonts w:ascii="Comic Sans MS" w:hAnsi="Comic Sans MS"/>
                <w:sz w:val="32"/>
                <w:szCs w:val="32"/>
              </w:rPr>
              <w:t>It</w:t>
            </w:r>
            <w:r w:rsidRPr="0058249D">
              <w:rPr>
                <w:sz w:val="32"/>
                <w:szCs w:val="32"/>
              </w:rPr>
              <w:t xml:space="preserve"> is  </w:t>
            </w:r>
            <w:r w:rsidRPr="0058249D">
              <w:rPr>
                <w:sz w:val="32"/>
                <w:szCs w:val="32"/>
                <w:u w:val="single"/>
              </w:rPr>
              <w:t xml:space="preserve">          </w:t>
            </w:r>
            <w:r w:rsidRPr="0058249D">
              <w:rPr>
                <w:sz w:val="32"/>
                <w:szCs w:val="32"/>
              </w:rPr>
              <w:t xml:space="preserve"> the </w:t>
            </w:r>
            <w:r w:rsidRPr="0058249D">
              <w:rPr>
                <w:sz w:val="32"/>
                <w:szCs w:val="32"/>
                <w:u w:val="single"/>
              </w:rPr>
              <w:t xml:space="preserve">          </w:t>
            </w:r>
            <w:r w:rsidRPr="0058249D">
              <w:rPr>
                <w:sz w:val="32"/>
                <w:szCs w:val="32"/>
              </w:rPr>
              <w:t>.</w:t>
            </w:r>
          </w:p>
        </w:tc>
      </w:tr>
      <w:tr w:rsidR="00FC7BBB" w14:paraId="73D58032" w14:textId="77777777" w:rsidTr="003B5B38">
        <w:trPr>
          <w:trHeight w:val="7451"/>
        </w:trPr>
        <w:tc>
          <w:tcPr>
            <w:tcW w:w="9918" w:type="dxa"/>
          </w:tcPr>
          <w:p w14:paraId="76CB6458" w14:textId="77777777" w:rsidR="00FC7BBB" w:rsidRDefault="00FC7BBB" w:rsidP="003B5B3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Drawing </w:t>
            </w:r>
          </w:p>
        </w:tc>
      </w:tr>
      <w:tr w:rsidR="00FC7BBB" w14:paraId="16A2495E" w14:textId="77777777" w:rsidTr="003B5B38">
        <w:trPr>
          <w:trHeight w:val="1691"/>
        </w:trPr>
        <w:tc>
          <w:tcPr>
            <w:tcW w:w="9918" w:type="dxa"/>
          </w:tcPr>
          <w:p w14:paraId="60A404A9" w14:textId="77777777" w:rsidR="00FC7BBB" w:rsidRPr="00FD1C33" w:rsidRDefault="00FC7BBB" w:rsidP="003B5B38">
            <w:pPr>
              <w:spacing w:line="400" w:lineRule="exac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FD1C33">
              <w:rPr>
                <w:rFonts w:ascii="Comic Sans MS" w:hAnsi="Comic Sans MS"/>
                <w:b/>
                <w:sz w:val="32"/>
                <w:szCs w:val="32"/>
              </w:rPr>
              <w:t>Word bank</w:t>
            </w:r>
          </w:p>
          <w:p w14:paraId="0F53A309" w14:textId="77777777" w:rsidR="00FC7BBB" w:rsidRPr="00FD1C33" w:rsidRDefault="00FC7BBB" w:rsidP="003B5B38">
            <w:pPr>
              <w:pStyle w:val="Default"/>
              <w:spacing w:line="400" w:lineRule="exact"/>
              <w:rPr>
                <w:rFonts w:ascii="Comic Sans MS" w:hAnsi="Comic Sans MS"/>
                <w:sz w:val="32"/>
                <w:szCs w:val="32"/>
              </w:rPr>
            </w:pPr>
            <w:r w:rsidRPr="00FD1C33">
              <w:rPr>
                <w:rFonts w:ascii="Comic Sans MS" w:hAnsi="Comic Sans MS"/>
                <w:sz w:val="32"/>
                <w:szCs w:val="32"/>
              </w:rPr>
              <w:t>chicken, cow, pig, duck, sheep, dog, cat, run, swim, eat, sleep, yard, pond, barn, behind, in front of, next to, between</w:t>
            </w:r>
          </w:p>
        </w:tc>
      </w:tr>
    </w:tbl>
    <w:p w14:paraId="6AE55E5B" w14:textId="77777777" w:rsidR="00FC7BBB" w:rsidRDefault="00FC7BBB" w:rsidP="00FC7BBB">
      <w:pPr>
        <w:rPr>
          <w:sz w:val="27"/>
          <w:szCs w:val="27"/>
        </w:rPr>
      </w:pPr>
    </w:p>
    <w:p w14:paraId="7C61C6A3" w14:textId="77777777" w:rsidR="00FC7BBB" w:rsidRDefault="00FC7BBB" w:rsidP="00FC7BBB">
      <w:pPr>
        <w:rPr>
          <w:rFonts w:ascii="Arial" w:eastAsia="標楷體" w:hAnsi="Arial" w:cs="Arial"/>
          <w:bCs/>
          <w:color w:val="000000" w:themeColor="text1"/>
          <w:spacing w:val="20"/>
          <w:kern w:val="0"/>
          <w:sz w:val="40"/>
          <w:szCs w:val="40"/>
        </w:rPr>
      </w:pPr>
      <w:r w:rsidRPr="00425EBE">
        <w:rPr>
          <w:rFonts w:ascii="標楷體" w:eastAsia="標楷體" w:hAnsi="標楷體" w:cs="Arial" w:hint="eastAsia"/>
          <w:bCs/>
          <w:color w:val="000000" w:themeColor="text1"/>
          <w:spacing w:val="20"/>
          <w:kern w:val="0"/>
          <w:sz w:val="20"/>
          <w:szCs w:val="20"/>
        </w:rPr>
        <w:lastRenderedPageBreak/>
        <w:t>附件</w:t>
      </w:r>
      <w:r w:rsidRPr="00425EBE">
        <w:rPr>
          <w:rFonts w:ascii="標楷體" w:eastAsia="標楷體" w:hAnsi="標楷體" w:cs="Arial"/>
          <w:bCs/>
          <w:color w:val="000000" w:themeColor="text1"/>
          <w:spacing w:val="20"/>
          <w:kern w:val="0"/>
          <w:sz w:val="20"/>
          <w:szCs w:val="20"/>
        </w:rPr>
        <w:t>3</w:t>
      </w:r>
      <w:r w:rsidRPr="00425EBE">
        <w:rPr>
          <w:rFonts w:ascii="標楷體" w:eastAsia="標楷體" w:hAnsi="標楷體" w:cs="Arial" w:hint="eastAsia"/>
          <w:bCs/>
          <w:color w:val="000000" w:themeColor="text1"/>
          <w:spacing w:val="20"/>
          <w:kern w:val="0"/>
          <w:sz w:val="20"/>
          <w:szCs w:val="20"/>
        </w:rPr>
        <w:t xml:space="preserve"> </w:t>
      </w:r>
      <w:r w:rsidRPr="00425EBE">
        <w:rPr>
          <w:rFonts w:ascii="標楷體" w:eastAsia="標楷體" w:hAnsi="標楷體" w:cs="Arial"/>
          <w:bCs/>
          <w:color w:val="000000" w:themeColor="text1"/>
          <w:spacing w:val="20"/>
          <w:kern w:val="0"/>
          <w:sz w:val="20"/>
          <w:szCs w:val="20"/>
        </w:rPr>
        <w:t xml:space="preserve">             </w:t>
      </w:r>
      <w:r>
        <w:rPr>
          <w:rFonts w:ascii="標楷體" w:eastAsia="標楷體" w:hAnsi="標楷體" w:cs="Arial"/>
          <w:bCs/>
          <w:color w:val="000000" w:themeColor="text1"/>
          <w:spacing w:val="20"/>
          <w:kern w:val="0"/>
          <w:sz w:val="20"/>
          <w:szCs w:val="20"/>
        </w:rPr>
        <w:t xml:space="preserve">  </w:t>
      </w:r>
      <w:r w:rsidRPr="00425EBE">
        <w:rPr>
          <w:rFonts w:ascii="標楷體" w:eastAsia="標楷體" w:hAnsi="標楷體" w:cs="Arial"/>
          <w:bCs/>
          <w:color w:val="000000" w:themeColor="text1"/>
          <w:spacing w:val="20"/>
          <w:kern w:val="0"/>
          <w:sz w:val="20"/>
          <w:szCs w:val="20"/>
        </w:rPr>
        <w:t xml:space="preserve"> </w:t>
      </w:r>
      <w:r>
        <w:rPr>
          <w:rFonts w:ascii="標楷體" w:eastAsia="標楷體" w:hAnsi="標楷體" w:cs="Arial"/>
          <w:bCs/>
          <w:color w:val="000000" w:themeColor="text1"/>
          <w:spacing w:val="20"/>
          <w:kern w:val="0"/>
          <w:sz w:val="20"/>
          <w:szCs w:val="20"/>
        </w:rPr>
        <w:t xml:space="preserve"> </w:t>
      </w:r>
      <w:r w:rsidRPr="00C92383">
        <w:rPr>
          <w:rFonts w:ascii="Arial" w:eastAsia="標楷體" w:hAnsi="Arial" w:cs="Arial"/>
          <w:bCs/>
          <w:color w:val="000000" w:themeColor="text1"/>
          <w:spacing w:val="20"/>
          <w:kern w:val="0"/>
          <w:sz w:val="40"/>
          <w:szCs w:val="40"/>
        </w:rPr>
        <w:t>The Job</w:t>
      </w:r>
    </w:p>
    <w:p w14:paraId="4E0E458A" w14:textId="77777777" w:rsidR="00FC7BBB" w:rsidRPr="00425EBE" w:rsidRDefault="00FC7BBB" w:rsidP="00FC7BBB">
      <w:pPr>
        <w:rPr>
          <w:rFonts w:ascii="標楷體" w:eastAsia="標楷體" w:hAnsi="標楷體" w:cs="Arial"/>
          <w:bCs/>
          <w:color w:val="000000" w:themeColor="text1"/>
          <w:spacing w:val="20"/>
          <w:kern w:val="0"/>
          <w:sz w:val="20"/>
          <w:szCs w:val="20"/>
        </w:rPr>
      </w:pPr>
    </w:p>
    <w:tbl>
      <w:tblPr>
        <w:tblStyle w:val="a5"/>
        <w:tblpPr w:leftFromText="180" w:rightFromText="180" w:vertAnchor="page" w:horzAnchor="margin" w:tblpX="-289" w:tblpY="1861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FC7BBB" w14:paraId="3075FEAF" w14:textId="77777777" w:rsidTr="003B5B38">
        <w:trPr>
          <w:trHeight w:val="5802"/>
        </w:trPr>
        <w:tc>
          <w:tcPr>
            <w:tcW w:w="9918" w:type="dxa"/>
          </w:tcPr>
          <w:p w14:paraId="148E8F62" w14:textId="77777777" w:rsidR="00FC7BBB" w:rsidRPr="00070CBC" w:rsidRDefault="00FC7BBB" w:rsidP="00FC7BBB">
            <w:pPr>
              <w:pStyle w:val="a6"/>
              <w:numPr>
                <w:ilvl w:val="0"/>
                <w:numId w:val="24"/>
              </w:numPr>
              <w:spacing w:line="500" w:lineRule="exact"/>
              <w:ind w:leftChars="0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070CBC">
              <w:rPr>
                <w:rFonts w:ascii="Arial" w:hAnsi="Arial" w:cs="Arial"/>
                <w:sz w:val="32"/>
                <w:szCs w:val="32"/>
              </w:rPr>
              <w:t xml:space="preserve">The person who cures sick people. The person is </w:t>
            </w:r>
            <w:r w:rsidRPr="00070CBC">
              <w:rPr>
                <w:rFonts w:ascii="Arial" w:hAnsi="Arial" w:cs="Arial"/>
                <w:sz w:val="32"/>
                <w:szCs w:val="32"/>
                <w:u w:val="single"/>
              </w:rPr>
              <w:t xml:space="preserve">            </w:t>
            </w:r>
            <w:r w:rsidRPr="00070CBC">
              <w:rPr>
                <w:rFonts w:ascii="Arial" w:hAnsi="Arial" w:cs="Arial"/>
                <w:sz w:val="32"/>
                <w:szCs w:val="32"/>
              </w:rPr>
              <w:t xml:space="preserve"> .</w:t>
            </w:r>
          </w:p>
          <w:p w14:paraId="3C1F6AAF" w14:textId="77777777" w:rsidR="00FC7BBB" w:rsidRPr="00070CBC" w:rsidRDefault="00FC7BBB" w:rsidP="00FC7BBB">
            <w:pPr>
              <w:pStyle w:val="a6"/>
              <w:numPr>
                <w:ilvl w:val="0"/>
                <w:numId w:val="24"/>
              </w:numPr>
              <w:spacing w:line="500" w:lineRule="exact"/>
              <w:ind w:leftChars="0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070CBC">
              <w:rPr>
                <w:rFonts w:ascii="Arial" w:hAnsi="Arial" w:cs="Arial"/>
                <w:sz w:val="32"/>
                <w:szCs w:val="32"/>
              </w:rPr>
              <w:t xml:space="preserve">The person who cooks yummy food. The person is  </w:t>
            </w:r>
            <w:r w:rsidRPr="00070CBC">
              <w:rPr>
                <w:rFonts w:ascii="Arial" w:hAnsi="Arial" w:cs="Arial"/>
                <w:sz w:val="32"/>
                <w:szCs w:val="32"/>
                <w:u w:val="single"/>
              </w:rPr>
              <w:t xml:space="preserve">           .</w:t>
            </w:r>
          </w:p>
          <w:p w14:paraId="1C4C8B60" w14:textId="77777777" w:rsidR="00FC7BBB" w:rsidRPr="00070CBC" w:rsidRDefault="00FC7BBB" w:rsidP="00FC7BBB">
            <w:pPr>
              <w:pStyle w:val="a6"/>
              <w:numPr>
                <w:ilvl w:val="0"/>
                <w:numId w:val="24"/>
              </w:numPr>
              <w:spacing w:line="500" w:lineRule="exact"/>
              <w:ind w:leftChars="0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070CBC">
              <w:rPr>
                <w:rFonts w:ascii="Arial" w:hAnsi="Arial" w:cs="Arial"/>
                <w:sz w:val="32"/>
                <w:szCs w:val="32"/>
              </w:rPr>
              <w:t xml:space="preserve">The person who teaches students. The person is  </w:t>
            </w:r>
            <w:r w:rsidRPr="00070CBC">
              <w:rPr>
                <w:rFonts w:ascii="Arial" w:hAnsi="Arial" w:cs="Arial"/>
                <w:sz w:val="32"/>
                <w:szCs w:val="32"/>
                <w:u w:val="single"/>
              </w:rPr>
              <w:t xml:space="preserve">           .</w:t>
            </w:r>
          </w:p>
          <w:p w14:paraId="3F8BA682" w14:textId="77777777" w:rsidR="00FC7BBB" w:rsidRPr="00070CBC" w:rsidRDefault="00FC7BBB" w:rsidP="00FC7BBB">
            <w:pPr>
              <w:pStyle w:val="a6"/>
              <w:numPr>
                <w:ilvl w:val="0"/>
                <w:numId w:val="24"/>
              </w:numPr>
              <w:spacing w:line="500" w:lineRule="exact"/>
              <w:ind w:leftChars="0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070CBC">
              <w:rPr>
                <w:rFonts w:ascii="Arial" w:hAnsi="Arial" w:cs="Arial"/>
                <w:sz w:val="32"/>
                <w:szCs w:val="32"/>
              </w:rPr>
              <w:t xml:space="preserve">The person who fights fires. The person is  </w:t>
            </w:r>
            <w:r w:rsidRPr="00070CBC">
              <w:rPr>
                <w:rFonts w:ascii="Arial" w:hAnsi="Arial" w:cs="Arial"/>
                <w:sz w:val="32"/>
                <w:szCs w:val="32"/>
                <w:u w:val="single"/>
              </w:rPr>
              <w:t xml:space="preserve">               .</w:t>
            </w:r>
          </w:p>
          <w:p w14:paraId="6B7FB1C0" w14:textId="77777777" w:rsidR="00FC7BBB" w:rsidRPr="00070CBC" w:rsidRDefault="00FC7BBB" w:rsidP="00FC7BBB">
            <w:pPr>
              <w:pStyle w:val="a6"/>
              <w:numPr>
                <w:ilvl w:val="0"/>
                <w:numId w:val="24"/>
              </w:numPr>
              <w:spacing w:line="500" w:lineRule="exact"/>
              <w:ind w:leftChars="0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070CBC">
              <w:rPr>
                <w:rFonts w:ascii="Arial" w:hAnsi="Arial" w:cs="Arial"/>
                <w:sz w:val="32"/>
                <w:szCs w:val="32"/>
              </w:rPr>
              <w:t xml:space="preserve">The person who explores space. The person is  </w:t>
            </w:r>
            <w:r w:rsidRPr="00070CBC">
              <w:rPr>
                <w:rFonts w:ascii="Arial" w:hAnsi="Arial" w:cs="Arial"/>
                <w:sz w:val="32"/>
                <w:szCs w:val="32"/>
                <w:u w:val="single"/>
              </w:rPr>
              <w:t xml:space="preserve">             .</w:t>
            </w:r>
          </w:p>
          <w:p w14:paraId="1CD2FB81" w14:textId="77777777" w:rsidR="00FC7BBB" w:rsidRPr="00070CBC" w:rsidRDefault="00FC7BBB" w:rsidP="00FC7BBB">
            <w:pPr>
              <w:pStyle w:val="a6"/>
              <w:numPr>
                <w:ilvl w:val="0"/>
                <w:numId w:val="24"/>
              </w:numPr>
              <w:spacing w:line="500" w:lineRule="exact"/>
              <w:ind w:leftChars="0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070CBC">
              <w:rPr>
                <w:rFonts w:ascii="Arial" w:hAnsi="Arial" w:cs="Arial"/>
                <w:sz w:val="32"/>
                <w:szCs w:val="32"/>
              </w:rPr>
              <w:t xml:space="preserve">The person who takes care of cows. The person is  </w:t>
            </w:r>
            <w:r w:rsidRPr="00070CBC">
              <w:rPr>
                <w:rFonts w:ascii="Arial" w:hAnsi="Arial" w:cs="Arial"/>
                <w:sz w:val="32"/>
                <w:szCs w:val="32"/>
                <w:u w:val="single"/>
              </w:rPr>
              <w:t xml:space="preserve">             .</w:t>
            </w:r>
          </w:p>
          <w:p w14:paraId="650734F0" w14:textId="77777777" w:rsidR="00FC7BBB" w:rsidRPr="00070CBC" w:rsidRDefault="00FC7BBB" w:rsidP="00FC7BBB">
            <w:pPr>
              <w:pStyle w:val="a6"/>
              <w:numPr>
                <w:ilvl w:val="0"/>
                <w:numId w:val="24"/>
              </w:numPr>
              <w:spacing w:line="500" w:lineRule="exact"/>
              <w:ind w:leftChars="0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070CBC">
              <w:rPr>
                <w:rFonts w:ascii="Arial" w:hAnsi="Arial" w:cs="Arial"/>
                <w:sz w:val="32"/>
                <w:szCs w:val="32"/>
              </w:rPr>
              <w:t xml:space="preserve">The person who paints many beautiful works . The person is  </w:t>
            </w:r>
            <w:r w:rsidRPr="00070CBC">
              <w:rPr>
                <w:rFonts w:ascii="Arial" w:hAnsi="Arial" w:cs="Arial"/>
                <w:sz w:val="32"/>
                <w:szCs w:val="32"/>
                <w:u w:val="single"/>
              </w:rPr>
              <w:t xml:space="preserve">             .</w:t>
            </w:r>
          </w:p>
          <w:p w14:paraId="6086DA6A" w14:textId="77777777" w:rsidR="00FC7BBB" w:rsidRPr="00070CBC" w:rsidRDefault="00FC7BBB" w:rsidP="00FC7BBB">
            <w:pPr>
              <w:pStyle w:val="a6"/>
              <w:numPr>
                <w:ilvl w:val="0"/>
                <w:numId w:val="24"/>
              </w:numPr>
              <w:spacing w:line="500" w:lineRule="exact"/>
              <w:ind w:leftChars="0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070CBC">
              <w:rPr>
                <w:rFonts w:ascii="Arial" w:hAnsi="Arial" w:cs="Arial"/>
                <w:sz w:val="32"/>
                <w:szCs w:val="32"/>
              </w:rPr>
              <w:t xml:space="preserve">The person who drives people around . The person is  </w:t>
            </w:r>
            <w:r w:rsidRPr="00070CBC">
              <w:rPr>
                <w:rFonts w:ascii="Arial" w:hAnsi="Arial" w:cs="Arial"/>
                <w:sz w:val="32"/>
                <w:szCs w:val="32"/>
                <w:u w:val="single"/>
              </w:rPr>
              <w:t xml:space="preserve">            .</w:t>
            </w:r>
          </w:p>
        </w:tc>
      </w:tr>
      <w:tr w:rsidR="00FC7BBB" w14:paraId="6CC191EA" w14:textId="77777777" w:rsidTr="003B5B38">
        <w:trPr>
          <w:trHeight w:val="6513"/>
        </w:trPr>
        <w:tc>
          <w:tcPr>
            <w:tcW w:w="9918" w:type="dxa"/>
          </w:tcPr>
          <w:p w14:paraId="39B841D0" w14:textId="77777777" w:rsidR="00FC7BBB" w:rsidRDefault="00FC7BBB" w:rsidP="003B5B3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Drawing</w:t>
            </w:r>
          </w:p>
        </w:tc>
      </w:tr>
      <w:tr w:rsidR="00FC7BBB" w14:paraId="162BB2BF" w14:textId="77777777" w:rsidTr="003B5B38">
        <w:trPr>
          <w:trHeight w:val="1396"/>
        </w:trPr>
        <w:tc>
          <w:tcPr>
            <w:tcW w:w="9918" w:type="dxa"/>
          </w:tcPr>
          <w:p w14:paraId="5907B78A" w14:textId="77777777" w:rsidR="00FC7BBB" w:rsidRPr="00FD1C33" w:rsidRDefault="00FC7BBB" w:rsidP="003B5B38">
            <w:pPr>
              <w:spacing w:afterLines="50" w:after="180" w:line="400" w:lineRule="exac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FD1C33">
              <w:rPr>
                <w:rFonts w:ascii="Comic Sans MS" w:hAnsi="Comic Sans MS"/>
                <w:b/>
                <w:sz w:val="32"/>
                <w:szCs w:val="32"/>
              </w:rPr>
              <w:t>Word bank</w:t>
            </w:r>
          </w:p>
          <w:p w14:paraId="18191AF4" w14:textId="77777777" w:rsidR="00FC7BBB" w:rsidRPr="00070CBC" w:rsidRDefault="00FC7BBB" w:rsidP="003B5B38">
            <w:pPr>
              <w:pStyle w:val="Default"/>
              <w:spacing w:line="400" w:lineRule="exact"/>
              <w:rPr>
                <w:rFonts w:ascii="Comic Sans MS" w:hAnsi="Comic Sans MS"/>
                <w:sz w:val="32"/>
                <w:szCs w:val="32"/>
              </w:rPr>
            </w:pPr>
            <w:r w:rsidRPr="00070CBC">
              <w:rPr>
                <w:rFonts w:ascii="Comic Sans MS" w:hAnsi="Comic Sans MS"/>
                <w:sz w:val="32"/>
                <w:szCs w:val="32"/>
              </w:rPr>
              <w:t xml:space="preserve">worker, </w:t>
            </w: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Pr="00070CBC">
              <w:rPr>
                <w:rFonts w:ascii="Comic Sans MS" w:hAnsi="Comic Sans MS"/>
                <w:sz w:val="32"/>
                <w:szCs w:val="32"/>
              </w:rPr>
              <w:t xml:space="preserve">cook, </w:t>
            </w: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Pr="00070CBC">
              <w:rPr>
                <w:rFonts w:ascii="Comic Sans MS" w:hAnsi="Comic Sans MS"/>
                <w:sz w:val="32"/>
                <w:szCs w:val="32"/>
              </w:rPr>
              <w:t xml:space="preserve">driver, </w:t>
            </w: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Pr="00070CBC">
              <w:rPr>
                <w:rFonts w:ascii="Comic Sans MS" w:hAnsi="Comic Sans MS"/>
                <w:sz w:val="32"/>
                <w:szCs w:val="32"/>
              </w:rPr>
              <w:t xml:space="preserve">chef, </w:t>
            </w: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Pr="00070CBC">
              <w:rPr>
                <w:rFonts w:ascii="Comic Sans MS" w:hAnsi="Comic Sans MS"/>
                <w:sz w:val="32"/>
                <w:szCs w:val="32"/>
              </w:rPr>
              <w:t xml:space="preserve">firefighter, astronaut, nurse,  doctor, </w:t>
            </w: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Pr="00070CBC">
              <w:rPr>
                <w:rFonts w:ascii="Comic Sans MS" w:hAnsi="Comic Sans MS"/>
                <w:sz w:val="32"/>
                <w:szCs w:val="32"/>
              </w:rPr>
              <w:t xml:space="preserve">teacher, </w:t>
            </w: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Pr="00070CBC">
              <w:rPr>
                <w:rFonts w:ascii="Comic Sans MS" w:hAnsi="Comic Sans MS"/>
                <w:sz w:val="32"/>
                <w:szCs w:val="32"/>
              </w:rPr>
              <w:t xml:space="preserve">police officer, </w:t>
            </w: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Pr="00070CBC">
              <w:rPr>
                <w:rFonts w:ascii="Comic Sans MS" w:hAnsi="Comic Sans MS"/>
                <w:sz w:val="32"/>
                <w:szCs w:val="32"/>
              </w:rPr>
              <w:t xml:space="preserve">artist, </w:t>
            </w: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Pr="00070CBC">
              <w:rPr>
                <w:rFonts w:ascii="Comic Sans MS" w:hAnsi="Comic Sans MS"/>
                <w:sz w:val="32"/>
                <w:szCs w:val="32"/>
              </w:rPr>
              <w:t>farmer,</w:t>
            </w:r>
          </w:p>
        </w:tc>
      </w:tr>
    </w:tbl>
    <w:p w14:paraId="25751464" w14:textId="77777777" w:rsidR="00FC7BBB" w:rsidRPr="00425EBE" w:rsidRDefault="00FC7BBB" w:rsidP="00FC7BBB">
      <w:pPr>
        <w:rPr>
          <w:rFonts w:ascii="標楷體" w:eastAsia="標楷體" w:hAnsi="標楷體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179C135A" w14:textId="77777777" w:rsidR="00FC7BBB" w:rsidRDefault="00FC7BBB" w:rsidP="00FC7BBB">
      <w:pPr>
        <w:rPr>
          <w:rFonts w:ascii="標楷體" w:eastAsia="標楷體" w:hAnsi="標楷體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599F210F" w14:textId="77777777" w:rsidR="00FC7BBB" w:rsidRPr="00425EBE" w:rsidRDefault="00FC7BBB" w:rsidP="00FC7BBB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  <w:r w:rsidRPr="00425EBE">
        <w:rPr>
          <w:rFonts w:ascii="標楷體" w:eastAsia="標楷體" w:hAnsi="標楷體" w:hint="eastAsia"/>
          <w:sz w:val="20"/>
          <w:szCs w:val="20"/>
        </w:rPr>
        <w:lastRenderedPageBreak/>
        <w:t>附件</w:t>
      </w:r>
      <w:r>
        <w:rPr>
          <w:rFonts w:ascii="標楷體" w:eastAsia="標楷體" w:hAnsi="標楷體" w:hint="eastAsia"/>
          <w:sz w:val="20"/>
          <w:szCs w:val="20"/>
        </w:rPr>
        <w:t>4</w:t>
      </w:r>
      <w:r w:rsidRPr="00425EBE">
        <w:rPr>
          <w:rFonts w:hint="eastAsia"/>
          <w:sz w:val="20"/>
          <w:szCs w:val="20"/>
        </w:rPr>
        <w:t xml:space="preserve">                             </w:t>
      </w:r>
    </w:p>
    <w:tbl>
      <w:tblPr>
        <w:tblStyle w:val="a5"/>
        <w:tblpPr w:leftFromText="180" w:rightFromText="180" w:vertAnchor="page" w:horzAnchor="margin" w:tblpX="-289" w:tblpY="1364"/>
        <w:tblW w:w="9498" w:type="dxa"/>
        <w:tblLook w:val="04A0" w:firstRow="1" w:lastRow="0" w:firstColumn="1" w:lastColumn="0" w:noHBand="0" w:noVBand="1"/>
      </w:tblPr>
      <w:tblGrid>
        <w:gridCol w:w="4081"/>
        <w:gridCol w:w="659"/>
        <w:gridCol w:w="658"/>
        <w:gridCol w:w="659"/>
        <w:gridCol w:w="658"/>
        <w:gridCol w:w="658"/>
        <w:gridCol w:w="659"/>
        <w:gridCol w:w="658"/>
        <w:gridCol w:w="808"/>
      </w:tblGrid>
      <w:tr w:rsidR="00FC7BBB" w:rsidRPr="00400BD9" w14:paraId="29FBD3FD" w14:textId="77777777" w:rsidTr="003B5B38">
        <w:tc>
          <w:tcPr>
            <w:tcW w:w="9498" w:type="dxa"/>
            <w:gridSpan w:val="9"/>
          </w:tcPr>
          <w:p w14:paraId="48C43396" w14:textId="2F0B9597" w:rsidR="00FC7BBB" w:rsidRPr="00400BD9" w:rsidRDefault="00FC7BBB" w:rsidP="003B5B38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Guided-writing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sz w:val="27"/>
                <w:szCs w:val="27"/>
              </w:rPr>
              <w:t>Rubric</w:t>
            </w:r>
            <w:r>
              <w:rPr>
                <w:rFonts w:ascii="Arial" w:hAnsi="Arial" w:cs="Arial" w:hint="eastAsia"/>
                <w:sz w:val="27"/>
                <w:szCs w:val="27"/>
              </w:rPr>
              <w:t>引導寫作評定量表</w:t>
            </w:r>
          </w:p>
        </w:tc>
      </w:tr>
      <w:tr w:rsidR="00FC7BBB" w:rsidRPr="00400BD9" w14:paraId="58A169C4" w14:textId="77777777" w:rsidTr="003B5B38">
        <w:trPr>
          <w:trHeight w:val="471"/>
        </w:trPr>
        <w:tc>
          <w:tcPr>
            <w:tcW w:w="4081" w:type="dxa"/>
            <w:tcBorders>
              <w:tl2br w:val="single" w:sz="4" w:space="0" w:color="auto"/>
            </w:tcBorders>
          </w:tcPr>
          <w:p w14:paraId="3D006A3A" w14:textId="77777777" w:rsidR="00FC7BBB" w:rsidRPr="00400BD9" w:rsidRDefault="00FC7BBB" w:rsidP="003B5B38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 xml:space="preserve">Criteria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No.</w:t>
            </w:r>
          </w:p>
        </w:tc>
        <w:tc>
          <w:tcPr>
            <w:tcW w:w="659" w:type="dxa"/>
          </w:tcPr>
          <w:p w14:paraId="53F7FA54" w14:textId="77777777" w:rsidR="00FC7BBB" w:rsidRPr="00400BD9" w:rsidRDefault="00FC7BBB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58" w:type="dxa"/>
          </w:tcPr>
          <w:p w14:paraId="6B4B3863" w14:textId="77777777" w:rsidR="00FC7BBB" w:rsidRPr="00400BD9" w:rsidRDefault="00FC7BBB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59" w:type="dxa"/>
          </w:tcPr>
          <w:p w14:paraId="3FBF1FEE" w14:textId="77777777" w:rsidR="00FC7BBB" w:rsidRPr="00400BD9" w:rsidRDefault="00FC7BBB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58" w:type="dxa"/>
          </w:tcPr>
          <w:p w14:paraId="2238D1F1" w14:textId="77777777" w:rsidR="00FC7BBB" w:rsidRPr="00400BD9" w:rsidRDefault="00FC7BBB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58" w:type="dxa"/>
          </w:tcPr>
          <w:p w14:paraId="78DAD447" w14:textId="77777777" w:rsidR="00FC7BBB" w:rsidRPr="00400BD9" w:rsidRDefault="00FC7BBB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59" w:type="dxa"/>
          </w:tcPr>
          <w:p w14:paraId="7E0E9DCD" w14:textId="77777777" w:rsidR="00FC7BBB" w:rsidRPr="00400BD9" w:rsidRDefault="00FC7BBB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58" w:type="dxa"/>
          </w:tcPr>
          <w:p w14:paraId="11C8C4FA" w14:textId="77777777" w:rsidR="00FC7BBB" w:rsidRPr="00400BD9" w:rsidRDefault="00FC7BBB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808" w:type="dxa"/>
          </w:tcPr>
          <w:p w14:paraId="5E3955E7" w14:textId="77777777" w:rsidR="00FC7BBB" w:rsidRPr="00400BD9" w:rsidRDefault="00FC7BBB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FC7BBB" w:rsidRPr="00400BD9" w14:paraId="56385C60" w14:textId="77777777" w:rsidTr="003B5B38">
        <w:tc>
          <w:tcPr>
            <w:tcW w:w="9498" w:type="dxa"/>
            <w:gridSpan w:val="9"/>
          </w:tcPr>
          <w:p w14:paraId="43635ECB" w14:textId="77777777" w:rsidR="00FC7BBB" w:rsidRPr="00400BD9" w:rsidRDefault="00FC7BBB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Hand-Writing</w:t>
            </w:r>
            <w:r>
              <w:rPr>
                <w:rFonts w:ascii="Arial" w:hAnsi="Arial" w:cs="Arial"/>
                <w:sz w:val="27"/>
                <w:szCs w:val="27"/>
              </w:rPr>
              <w:t xml:space="preserve"> &amp; Spelling</w:t>
            </w:r>
            <w:r w:rsidRPr="00400BD9">
              <w:rPr>
                <w:rFonts w:ascii="Arial" w:hAnsi="Arial" w:cs="Arial"/>
                <w:sz w:val="27"/>
                <w:szCs w:val="27"/>
              </w:rPr>
              <w:t>(20)</w:t>
            </w:r>
          </w:p>
        </w:tc>
      </w:tr>
      <w:tr w:rsidR="00FC7BBB" w:rsidRPr="00400BD9" w14:paraId="4BA04978" w14:textId="77777777" w:rsidTr="003B5B38">
        <w:tc>
          <w:tcPr>
            <w:tcW w:w="4081" w:type="dxa"/>
          </w:tcPr>
          <w:p w14:paraId="4B3CA56B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字體工整，無拼寫錯誤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59" w:type="dxa"/>
          </w:tcPr>
          <w:p w14:paraId="70A2CBD7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072EC5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3E2B65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B7988BC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07F746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4A27B9A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86C7C0B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808" w:type="dxa"/>
          </w:tcPr>
          <w:p w14:paraId="44DF7535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424919E6" w14:textId="77777777" w:rsidTr="003B5B38">
        <w:tc>
          <w:tcPr>
            <w:tcW w:w="4081" w:type="dxa"/>
          </w:tcPr>
          <w:p w14:paraId="5F2F6AEA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字體工整，少許拼寫錯誤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59" w:type="dxa"/>
          </w:tcPr>
          <w:p w14:paraId="3925898C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01A80F8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3D2A46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2F8E18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0EFB12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66D2F1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5B38B9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808" w:type="dxa"/>
          </w:tcPr>
          <w:p w14:paraId="13FF400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0ABA04FF" w14:textId="77777777" w:rsidTr="003B5B38">
        <w:tc>
          <w:tcPr>
            <w:tcW w:w="4081" w:type="dxa"/>
          </w:tcPr>
          <w:p w14:paraId="09736AF8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字體不工整，不少</w:t>
            </w:r>
            <w:r>
              <w:rPr>
                <w:rFonts w:hint="eastAsia"/>
                <w:sz w:val="27"/>
                <w:szCs w:val="27"/>
              </w:rPr>
              <w:t>拼寫</w:t>
            </w:r>
            <w:r w:rsidRPr="00400BD9">
              <w:rPr>
                <w:rFonts w:hint="eastAsia"/>
                <w:sz w:val="27"/>
                <w:szCs w:val="27"/>
              </w:rPr>
              <w:t>錯</w:t>
            </w:r>
            <w:r>
              <w:rPr>
                <w:rFonts w:hint="eastAsia"/>
                <w:sz w:val="27"/>
                <w:szCs w:val="27"/>
              </w:rPr>
              <w:t>誤</w:t>
            </w:r>
            <w:r w:rsidRPr="00400BD9">
              <w:rPr>
                <w:rFonts w:hint="eastAsia"/>
                <w:sz w:val="27"/>
                <w:szCs w:val="27"/>
              </w:rPr>
              <w:t>(16)</w:t>
            </w:r>
          </w:p>
        </w:tc>
        <w:tc>
          <w:tcPr>
            <w:tcW w:w="659" w:type="dxa"/>
          </w:tcPr>
          <w:p w14:paraId="2BDB5A7A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92ABE8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7DB3FF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130DBAA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A67DDC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DB4E187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F3CF2F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808" w:type="dxa"/>
          </w:tcPr>
          <w:p w14:paraId="6043239C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1E15182B" w14:textId="77777777" w:rsidTr="003B5B38">
        <w:tc>
          <w:tcPr>
            <w:tcW w:w="4081" w:type="dxa"/>
          </w:tcPr>
          <w:p w14:paraId="1D5E5EA4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字體潦草，大多拼寫錯誤</w:t>
            </w:r>
            <w:r w:rsidRPr="00400BD9">
              <w:rPr>
                <w:rFonts w:hint="eastAsia"/>
                <w:sz w:val="27"/>
                <w:szCs w:val="27"/>
              </w:rPr>
              <w:t>(14)</w:t>
            </w:r>
          </w:p>
        </w:tc>
        <w:tc>
          <w:tcPr>
            <w:tcW w:w="659" w:type="dxa"/>
          </w:tcPr>
          <w:p w14:paraId="48616F4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CF7BFE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788EB96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AC2B2F5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A583633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5240A2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2A6934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808" w:type="dxa"/>
          </w:tcPr>
          <w:p w14:paraId="6B6BB53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61749DA2" w14:textId="77777777" w:rsidTr="003B5B38">
        <w:tc>
          <w:tcPr>
            <w:tcW w:w="9498" w:type="dxa"/>
            <w:gridSpan w:val="9"/>
          </w:tcPr>
          <w:p w14:paraId="2A4CDADA" w14:textId="77777777" w:rsidR="00FC7BBB" w:rsidRPr="00400BD9" w:rsidRDefault="00FC7BBB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Drawing(2</w:t>
            </w:r>
            <w:r>
              <w:rPr>
                <w:rFonts w:ascii="Arial" w:hAnsi="Arial" w:cs="Arial" w:hint="eastAsia"/>
                <w:sz w:val="27"/>
                <w:szCs w:val="27"/>
              </w:rPr>
              <w:t>5</w:t>
            </w:r>
            <w:r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FC7BBB" w:rsidRPr="00400BD9" w14:paraId="52990B72" w14:textId="77777777" w:rsidTr="003B5B38">
        <w:tc>
          <w:tcPr>
            <w:tcW w:w="4081" w:type="dxa"/>
          </w:tcPr>
          <w:p w14:paraId="51D031C8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繪圖仔細，符合文句敘述</w:t>
            </w:r>
            <w:r w:rsidRPr="00400BD9">
              <w:rPr>
                <w:rFonts w:hint="eastAsia"/>
                <w:sz w:val="27"/>
                <w:szCs w:val="27"/>
              </w:rPr>
              <w:t>(</w:t>
            </w:r>
            <w:r>
              <w:rPr>
                <w:sz w:val="27"/>
                <w:szCs w:val="27"/>
              </w:rPr>
              <w:t>2</w:t>
            </w:r>
            <w:r>
              <w:rPr>
                <w:rFonts w:hint="eastAsia"/>
                <w:sz w:val="27"/>
                <w:szCs w:val="27"/>
              </w:rPr>
              <w:t>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14:paraId="3B12AF0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6D0A20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CE529F5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E876B0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C22C3C3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CBCFB36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8FE2B9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808" w:type="dxa"/>
          </w:tcPr>
          <w:p w14:paraId="39DC46E8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79994FA6" w14:textId="77777777" w:rsidTr="003B5B38">
        <w:tc>
          <w:tcPr>
            <w:tcW w:w="4081" w:type="dxa"/>
          </w:tcPr>
          <w:p w14:paraId="5458F419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繪圖仔細，大部分符合文句</w:t>
            </w:r>
            <w:r>
              <w:rPr>
                <w:rFonts w:hint="eastAsia"/>
                <w:sz w:val="27"/>
                <w:szCs w:val="27"/>
              </w:rPr>
              <w:t>(23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14:paraId="73993B3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880DE6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2E01AC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A6F776B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1450FC6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17AF8D8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5A94F1C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808" w:type="dxa"/>
          </w:tcPr>
          <w:p w14:paraId="6B4CBA7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055289B6" w14:textId="77777777" w:rsidTr="003B5B38">
        <w:tc>
          <w:tcPr>
            <w:tcW w:w="4081" w:type="dxa"/>
          </w:tcPr>
          <w:p w14:paraId="099181FA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Cs w:val="24"/>
              </w:rPr>
              <w:t>繪圖不清楚，不能呈現敘述內容</w:t>
            </w:r>
            <w:r>
              <w:rPr>
                <w:rFonts w:hint="eastAsia"/>
                <w:sz w:val="27"/>
                <w:szCs w:val="27"/>
              </w:rPr>
              <w:t>(19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14:paraId="2E34123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EAC6D67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7EDC795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80E7DB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EF8AB9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4DCAEB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127153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808" w:type="dxa"/>
          </w:tcPr>
          <w:p w14:paraId="5365D96A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0BAD21D5" w14:textId="77777777" w:rsidTr="003B5B38">
        <w:tc>
          <w:tcPr>
            <w:tcW w:w="4081" w:type="dxa"/>
          </w:tcPr>
          <w:p w14:paraId="4A79ADA9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沒有繪圖或繪圖與敘述不符</w:t>
            </w:r>
            <w:r>
              <w:rPr>
                <w:rFonts w:hint="eastAsia"/>
                <w:sz w:val="27"/>
                <w:szCs w:val="27"/>
              </w:rPr>
              <w:t>(14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14:paraId="3907FC1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25FEEE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55DE6B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E69EF66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1120DD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CAAFA8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65AEBA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808" w:type="dxa"/>
          </w:tcPr>
          <w:p w14:paraId="090E7BB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334E6750" w14:textId="77777777" w:rsidTr="003B5B38">
        <w:tc>
          <w:tcPr>
            <w:tcW w:w="9498" w:type="dxa"/>
            <w:gridSpan w:val="9"/>
          </w:tcPr>
          <w:p w14:paraId="0BF78FA5" w14:textId="77777777" w:rsidR="00FC7BBB" w:rsidRPr="00400BD9" w:rsidRDefault="00FC7BBB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pronunciation(30)</w:t>
            </w:r>
          </w:p>
        </w:tc>
      </w:tr>
      <w:tr w:rsidR="00FC7BBB" w:rsidRPr="00400BD9" w14:paraId="204A644A" w14:textId="77777777" w:rsidTr="003B5B38">
        <w:tc>
          <w:tcPr>
            <w:tcW w:w="4081" w:type="dxa"/>
          </w:tcPr>
          <w:p w14:paraId="61DE2EA5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59" w:type="dxa"/>
          </w:tcPr>
          <w:p w14:paraId="23B04DD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DA68858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8C9790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433D775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3DD70E7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141401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F45451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808" w:type="dxa"/>
          </w:tcPr>
          <w:p w14:paraId="6F796CA8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254B4285" w14:textId="77777777" w:rsidTr="003B5B38">
        <w:tc>
          <w:tcPr>
            <w:tcW w:w="4081" w:type="dxa"/>
          </w:tcPr>
          <w:p w14:paraId="60F63D14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59" w:type="dxa"/>
          </w:tcPr>
          <w:p w14:paraId="61920C1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AE5E648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0C0268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693091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1D0C7D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18E7E8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29A016C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808" w:type="dxa"/>
          </w:tcPr>
          <w:p w14:paraId="49358565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4FA87D9B" w14:textId="77777777" w:rsidTr="003B5B38">
        <w:tc>
          <w:tcPr>
            <w:tcW w:w="4081" w:type="dxa"/>
          </w:tcPr>
          <w:p w14:paraId="53439F17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(23)</w:t>
            </w:r>
          </w:p>
        </w:tc>
        <w:tc>
          <w:tcPr>
            <w:tcW w:w="659" w:type="dxa"/>
          </w:tcPr>
          <w:p w14:paraId="643B06BA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77DF173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5A4A77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8BA30AA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9E9C3D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80A35D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AC152C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808" w:type="dxa"/>
          </w:tcPr>
          <w:p w14:paraId="4590661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0F4D702C" w14:textId="77777777" w:rsidTr="003B5B38">
        <w:tc>
          <w:tcPr>
            <w:tcW w:w="4081" w:type="dxa"/>
          </w:tcPr>
          <w:p w14:paraId="0DE77E93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59" w:type="dxa"/>
          </w:tcPr>
          <w:p w14:paraId="04EF8A06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48EB9A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274513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35BC0C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2009047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AABCDC7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C02514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808" w:type="dxa"/>
          </w:tcPr>
          <w:p w14:paraId="6FF46ED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105A918A" w14:textId="77777777" w:rsidTr="003B5B38">
        <w:tc>
          <w:tcPr>
            <w:tcW w:w="9498" w:type="dxa"/>
            <w:gridSpan w:val="9"/>
          </w:tcPr>
          <w:p w14:paraId="28D50CD8" w14:textId="77777777" w:rsidR="00FC7BBB" w:rsidRPr="00400BD9" w:rsidRDefault="00FC7BBB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FC7BBB" w:rsidRPr="00400BD9" w14:paraId="6A0D3F02" w14:textId="77777777" w:rsidTr="003B5B38">
        <w:tc>
          <w:tcPr>
            <w:tcW w:w="4081" w:type="dxa"/>
          </w:tcPr>
          <w:p w14:paraId="7D8E1127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59" w:type="dxa"/>
          </w:tcPr>
          <w:p w14:paraId="4E3503F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2E541A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0140B8B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C0B9A9A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436EE4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A5EBABC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F2E7B97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808" w:type="dxa"/>
          </w:tcPr>
          <w:p w14:paraId="754819A8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0F073657" w14:textId="77777777" w:rsidTr="003B5B38">
        <w:tc>
          <w:tcPr>
            <w:tcW w:w="4081" w:type="dxa"/>
          </w:tcPr>
          <w:p w14:paraId="19372F08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59" w:type="dxa"/>
          </w:tcPr>
          <w:p w14:paraId="751410A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DD0EE0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34958E3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FE3F97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7E5635B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62164D6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A264A3A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808" w:type="dxa"/>
          </w:tcPr>
          <w:p w14:paraId="79FA366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0A996ADA" w14:textId="77777777" w:rsidTr="003B5B38">
        <w:tc>
          <w:tcPr>
            <w:tcW w:w="4081" w:type="dxa"/>
          </w:tcPr>
          <w:p w14:paraId="22BC5E61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59" w:type="dxa"/>
          </w:tcPr>
          <w:p w14:paraId="2F7D809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CBBC48C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A7033E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D85221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7793355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FB30418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1B0D9B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808" w:type="dxa"/>
          </w:tcPr>
          <w:p w14:paraId="189E43B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206F5751" w14:textId="77777777" w:rsidTr="003B5B38">
        <w:tc>
          <w:tcPr>
            <w:tcW w:w="4081" w:type="dxa"/>
          </w:tcPr>
          <w:p w14:paraId="3AA4E1B8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59" w:type="dxa"/>
          </w:tcPr>
          <w:p w14:paraId="62743658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F55BA6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6DC61C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FA0B64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37DECE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0F73B3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7A7247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808" w:type="dxa"/>
          </w:tcPr>
          <w:p w14:paraId="322DC1C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55315958" w14:textId="77777777" w:rsidTr="003B5B38">
        <w:tc>
          <w:tcPr>
            <w:tcW w:w="4081" w:type="dxa"/>
          </w:tcPr>
          <w:p w14:paraId="6A759378" w14:textId="77777777" w:rsidR="00FC7BBB" w:rsidRPr="00400BD9" w:rsidRDefault="00FC7BBB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59" w:type="dxa"/>
          </w:tcPr>
          <w:p w14:paraId="3BA742A7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AB4D54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66647F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CE3229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0B321F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32A1D0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1A76BFC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808" w:type="dxa"/>
          </w:tcPr>
          <w:p w14:paraId="2EE6540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</w:tbl>
    <w:p w14:paraId="613D5A89" w14:textId="77777777" w:rsidR="00FC7BBB" w:rsidRDefault="00FC7BBB" w:rsidP="00FC7BBB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09C7243F" w14:textId="77777777" w:rsidR="00FC7BBB" w:rsidRDefault="00FC7BBB" w:rsidP="00FC7BBB"/>
    <w:p w14:paraId="37C63CA2" w14:textId="77777777" w:rsidR="00FC7BBB" w:rsidRDefault="00FC7BBB" w:rsidP="00FC7BBB"/>
    <w:p w14:paraId="4B10F216" w14:textId="77777777" w:rsidR="00FC7BBB" w:rsidRDefault="00FC7BBB" w:rsidP="00FC7BBB"/>
    <w:p w14:paraId="64240AA9" w14:textId="77777777" w:rsidR="00FC7BBB" w:rsidRDefault="00FC7BBB" w:rsidP="00FC7BBB"/>
    <w:p w14:paraId="55B9D8F9" w14:textId="77777777" w:rsidR="00FC7BBB" w:rsidRDefault="00FC7BBB" w:rsidP="00FC7BBB"/>
    <w:p w14:paraId="55C5B1A8" w14:textId="77777777" w:rsidR="00FC7BBB" w:rsidRDefault="00FC7BBB" w:rsidP="00FC7BBB"/>
    <w:p w14:paraId="1C3D54C6" w14:textId="77777777" w:rsidR="00FC7BBB" w:rsidRDefault="00FC7BBB" w:rsidP="00FC7BBB">
      <w:r w:rsidRPr="00425EBE">
        <w:rPr>
          <w:rFonts w:ascii="標楷體" w:eastAsia="標楷體" w:hAnsi="標楷體" w:hint="eastAsia"/>
          <w:sz w:val="20"/>
          <w:szCs w:val="20"/>
        </w:rPr>
        <w:lastRenderedPageBreak/>
        <w:t>附件</w:t>
      </w:r>
      <w:r>
        <w:rPr>
          <w:rFonts w:ascii="標楷體" w:eastAsia="標楷體" w:hAnsi="標楷體" w:hint="eastAsia"/>
          <w:sz w:val="20"/>
          <w:szCs w:val="20"/>
        </w:rPr>
        <w:t>5</w:t>
      </w:r>
      <w:r w:rsidRPr="00425EBE">
        <w:rPr>
          <w:rFonts w:hint="eastAsia"/>
          <w:sz w:val="20"/>
          <w:szCs w:val="20"/>
        </w:rPr>
        <w:t xml:space="preserve">                             </w:t>
      </w:r>
    </w:p>
    <w:p w14:paraId="77E9E221" w14:textId="77777777" w:rsidR="00FC7BBB" w:rsidRDefault="00FC7BBB" w:rsidP="00FC7BBB"/>
    <w:p w14:paraId="629500A6" w14:textId="77777777" w:rsidR="00FC7BBB" w:rsidRDefault="00FC7BBB" w:rsidP="00FC7BBB"/>
    <w:p w14:paraId="7E11790D" w14:textId="77777777" w:rsidR="00FC7BBB" w:rsidRDefault="00FC7BBB" w:rsidP="00FC7BBB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  <w:bookmarkStart w:id="0" w:name="_GoBack"/>
      <w:bookmarkEnd w:id="0"/>
    </w:p>
    <w:tbl>
      <w:tblPr>
        <w:tblStyle w:val="a5"/>
        <w:tblpPr w:leftFromText="180" w:rightFromText="180" w:vertAnchor="page" w:horzAnchor="margin" w:tblpY="1741"/>
        <w:tblW w:w="0" w:type="auto"/>
        <w:tblLook w:val="04A0" w:firstRow="1" w:lastRow="0" w:firstColumn="1" w:lastColumn="0" w:noHBand="0" w:noVBand="1"/>
      </w:tblPr>
      <w:tblGrid>
        <w:gridCol w:w="3792"/>
        <w:gridCol w:w="659"/>
        <w:gridCol w:w="658"/>
        <w:gridCol w:w="659"/>
        <w:gridCol w:w="658"/>
        <w:gridCol w:w="658"/>
        <w:gridCol w:w="659"/>
        <w:gridCol w:w="658"/>
        <w:gridCol w:w="659"/>
      </w:tblGrid>
      <w:tr w:rsidR="00FC7BBB" w:rsidRPr="00400BD9" w14:paraId="5115BB27" w14:textId="77777777" w:rsidTr="003B5B38">
        <w:tc>
          <w:tcPr>
            <w:tcW w:w="9628" w:type="dxa"/>
            <w:gridSpan w:val="9"/>
          </w:tcPr>
          <w:p w14:paraId="7F5DEB38" w14:textId="2CC3CFBA" w:rsidR="00FC7BBB" w:rsidRPr="00400BD9" w:rsidRDefault="00FC7BBB" w:rsidP="003B5B38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Presentation</w:t>
            </w:r>
            <w:r>
              <w:rPr>
                <w:rFonts w:ascii="Arial" w:hAnsi="Arial" w:cs="Arial" w:hint="eastAsia"/>
                <w:sz w:val="27"/>
                <w:szCs w:val="27"/>
              </w:rPr>
              <w:t>發表評定表</w:t>
            </w:r>
          </w:p>
        </w:tc>
      </w:tr>
      <w:tr w:rsidR="00FC7BBB" w:rsidRPr="00400BD9" w14:paraId="6EC7FF33" w14:textId="77777777" w:rsidTr="003B5B38">
        <w:trPr>
          <w:trHeight w:val="471"/>
        </w:trPr>
        <w:tc>
          <w:tcPr>
            <w:tcW w:w="4089" w:type="dxa"/>
            <w:tcBorders>
              <w:tl2br w:val="single" w:sz="4" w:space="0" w:color="auto"/>
            </w:tcBorders>
          </w:tcPr>
          <w:p w14:paraId="49B9B217" w14:textId="77777777" w:rsidR="00FC7BBB" w:rsidRPr="00400BD9" w:rsidRDefault="00FC7BBB" w:rsidP="003B5B38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 xml:space="preserve">Criteria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No.</w:t>
            </w:r>
          </w:p>
        </w:tc>
        <w:tc>
          <w:tcPr>
            <w:tcW w:w="692" w:type="dxa"/>
          </w:tcPr>
          <w:p w14:paraId="73F1FDE9" w14:textId="77777777" w:rsidR="00FC7BBB" w:rsidRPr="00400BD9" w:rsidRDefault="00FC7BBB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92" w:type="dxa"/>
          </w:tcPr>
          <w:p w14:paraId="25A6C084" w14:textId="77777777" w:rsidR="00FC7BBB" w:rsidRPr="00400BD9" w:rsidRDefault="00FC7BBB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93" w:type="dxa"/>
          </w:tcPr>
          <w:p w14:paraId="09345EF3" w14:textId="77777777" w:rsidR="00FC7BBB" w:rsidRPr="00400BD9" w:rsidRDefault="00FC7BBB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92" w:type="dxa"/>
          </w:tcPr>
          <w:p w14:paraId="392B3F55" w14:textId="77777777" w:rsidR="00FC7BBB" w:rsidRPr="00400BD9" w:rsidRDefault="00FC7BBB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92" w:type="dxa"/>
          </w:tcPr>
          <w:p w14:paraId="4B297C6A" w14:textId="77777777" w:rsidR="00FC7BBB" w:rsidRPr="00400BD9" w:rsidRDefault="00FC7BBB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93" w:type="dxa"/>
          </w:tcPr>
          <w:p w14:paraId="1196D4DD" w14:textId="77777777" w:rsidR="00FC7BBB" w:rsidRPr="00400BD9" w:rsidRDefault="00FC7BBB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92" w:type="dxa"/>
          </w:tcPr>
          <w:p w14:paraId="6270DA68" w14:textId="77777777" w:rsidR="00FC7BBB" w:rsidRPr="00400BD9" w:rsidRDefault="00FC7BBB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93" w:type="dxa"/>
          </w:tcPr>
          <w:p w14:paraId="1E77A37F" w14:textId="77777777" w:rsidR="00FC7BBB" w:rsidRPr="00400BD9" w:rsidRDefault="00FC7BBB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FC7BBB" w:rsidRPr="00400BD9" w14:paraId="614870EC" w14:textId="77777777" w:rsidTr="003B5B38">
        <w:tc>
          <w:tcPr>
            <w:tcW w:w="9628" w:type="dxa"/>
            <w:gridSpan w:val="9"/>
          </w:tcPr>
          <w:p w14:paraId="09962CFC" w14:textId="77777777" w:rsidR="00FC7BBB" w:rsidRPr="00400BD9" w:rsidRDefault="00FC7BBB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</w:t>
            </w:r>
            <w:r w:rsidRPr="00400BD9">
              <w:rPr>
                <w:rFonts w:ascii="Arial" w:hAnsi="Arial" w:cs="Arial"/>
                <w:sz w:val="27"/>
                <w:szCs w:val="27"/>
              </w:rPr>
              <w:t>ronunciation(30)</w:t>
            </w:r>
          </w:p>
        </w:tc>
      </w:tr>
      <w:tr w:rsidR="00FC7BBB" w:rsidRPr="00400BD9" w14:paraId="650F2CCE" w14:textId="77777777" w:rsidTr="003B5B38">
        <w:tc>
          <w:tcPr>
            <w:tcW w:w="4089" w:type="dxa"/>
          </w:tcPr>
          <w:p w14:paraId="33210279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92" w:type="dxa"/>
          </w:tcPr>
          <w:p w14:paraId="1468B5A6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00D650B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CEA1243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ACB882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D341FA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3AF4CD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724BC83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760BBB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5A4562C1" w14:textId="77777777" w:rsidTr="003B5B38">
        <w:tc>
          <w:tcPr>
            <w:tcW w:w="4089" w:type="dxa"/>
          </w:tcPr>
          <w:p w14:paraId="1236D14D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92" w:type="dxa"/>
          </w:tcPr>
          <w:p w14:paraId="5C08311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15123F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0DC986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9D0C9E5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9DE1B6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8CEF82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7126B3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8A843F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4520A27D" w14:textId="77777777" w:rsidTr="003B5B38">
        <w:tc>
          <w:tcPr>
            <w:tcW w:w="4089" w:type="dxa"/>
          </w:tcPr>
          <w:p w14:paraId="32EA6D24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6669CE8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425D436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A4ADF0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55BE1D8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0F3F96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AB4C24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38D3AE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C18F94B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4B118666" w14:textId="77777777" w:rsidTr="003B5B38">
        <w:tc>
          <w:tcPr>
            <w:tcW w:w="4089" w:type="dxa"/>
          </w:tcPr>
          <w:p w14:paraId="10067300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1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6276757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584D4A7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3DF11F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FC1F28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E82C45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9B2410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674744B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C9E2C2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7E3D3AAD" w14:textId="77777777" w:rsidTr="003B5B38">
        <w:tc>
          <w:tcPr>
            <w:tcW w:w="9628" w:type="dxa"/>
            <w:gridSpan w:val="9"/>
          </w:tcPr>
          <w:p w14:paraId="7A5DDEE7" w14:textId="77777777" w:rsidR="00FC7BBB" w:rsidRPr="00400BD9" w:rsidRDefault="00FC7BBB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L</w:t>
            </w:r>
            <w:r>
              <w:rPr>
                <w:rFonts w:ascii="Arial" w:hAnsi="Arial" w:cs="Arial"/>
                <w:sz w:val="27"/>
                <w:szCs w:val="27"/>
              </w:rPr>
              <w:t>oudness</w:t>
            </w:r>
            <w:r>
              <w:rPr>
                <w:rFonts w:ascii="Arial" w:hAnsi="Arial" w:cs="Arial" w:hint="eastAsia"/>
                <w:sz w:val="27"/>
                <w:szCs w:val="27"/>
              </w:rPr>
              <w:t>(25)</w:t>
            </w:r>
          </w:p>
        </w:tc>
      </w:tr>
      <w:tr w:rsidR="00FC7BBB" w:rsidRPr="00400BD9" w14:paraId="50647B13" w14:textId="77777777" w:rsidTr="003B5B38">
        <w:tc>
          <w:tcPr>
            <w:tcW w:w="4089" w:type="dxa"/>
          </w:tcPr>
          <w:p w14:paraId="0E00FB4F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全部發音大聲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14:paraId="56B5ADE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2DE986C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08A1E9C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DC5031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A136617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540472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DF6E2A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36337E7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16A57746" w14:textId="77777777" w:rsidTr="003B5B38">
        <w:tc>
          <w:tcPr>
            <w:tcW w:w="4089" w:type="dxa"/>
          </w:tcPr>
          <w:p w14:paraId="39D25FCB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後方學生無法聽到聲音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14:paraId="56B1CB0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DC7CFE5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57F6F0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4D3AD5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7AEEE27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CF3237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6A34E4A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1FF351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4A71D1AE" w14:textId="77777777" w:rsidTr="003B5B38">
        <w:tc>
          <w:tcPr>
            <w:tcW w:w="4089" w:type="dxa"/>
          </w:tcPr>
          <w:p w14:paraId="64DD74D2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前方學生聽不到聲音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14:paraId="1ED7859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D2BC705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37EDF43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547DC03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0D054A7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34C644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4B0014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F2E3346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10E4DB63" w14:textId="77777777" w:rsidTr="003B5B38">
        <w:tc>
          <w:tcPr>
            <w:tcW w:w="4089" w:type="dxa"/>
          </w:tcPr>
          <w:p w14:paraId="0B85E478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站在旁邊仍聽不清生音</w:t>
            </w:r>
            <w:r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14:paraId="2A9A846B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4D6D8E3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14B320A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CCB7E9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5C4B30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615391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73AD7A7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7700E6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29661221" w14:textId="77777777" w:rsidTr="003B5B38">
        <w:tc>
          <w:tcPr>
            <w:tcW w:w="9628" w:type="dxa"/>
            <w:gridSpan w:val="9"/>
          </w:tcPr>
          <w:p w14:paraId="36C11C43" w14:textId="77777777" w:rsidR="00FC7BBB" w:rsidRPr="00400BD9" w:rsidRDefault="00FC7BBB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To</w:t>
            </w:r>
            <w:r>
              <w:rPr>
                <w:rFonts w:ascii="Arial" w:hAnsi="Arial" w:cs="Arial"/>
                <w:sz w:val="27"/>
                <w:szCs w:val="27"/>
              </w:rPr>
              <w:t>ne(2</w:t>
            </w:r>
            <w:r w:rsidRPr="00400BD9">
              <w:rPr>
                <w:rFonts w:ascii="Arial" w:hAnsi="Arial" w:cs="Arial"/>
                <w:sz w:val="27"/>
                <w:szCs w:val="27"/>
              </w:rPr>
              <w:t>0)</w:t>
            </w:r>
          </w:p>
        </w:tc>
      </w:tr>
      <w:tr w:rsidR="00FC7BBB" w:rsidRPr="00400BD9" w14:paraId="3162A1DD" w14:textId="77777777" w:rsidTr="003B5B38">
        <w:tc>
          <w:tcPr>
            <w:tcW w:w="4089" w:type="dxa"/>
          </w:tcPr>
          <w:p w14:paraId="4BD24305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</w:t>
            </w:r>
            <w:r>
              <w:rPr>
                <w:rFonts w:hint="eastAsia"/>
                <w:sz w:val="27"/>
                <w:szCs w:val="27"/>
              </w:rPr>
              <w:t>語調</w:t>
            </w:r>
            <w:r w:rsidRPr="00400BD9">
              <w:rPr>
                <w:rFonts w:hint="eastAsia"/>
                <w:sz w:val="27"/>
                <w:szCs w:val="27"/>
              </w:rPr>
              <w:t>正確</w:t>
            </w:r>
            <w:r>
              <w:rPr>
                <w:rFonts w:hint="eastAsia"/>
                <w:sz w:val="27"/>
                <w:szCs w:val="27"/>
              </w:rPr>
              <w:t>(2</w:t>
            </w:r>
            <w:r w:rsidRPr="00400BD9">
              <w:rPr>
                <w:rFonts w:hint="eastAsia"/>
                <w:sz w:val="27"/>
                <w:szCs w:val="27"/>
              </w:rPr>
              <w:t>0)</w:t>
            </w:r>
          </w:p>
        </w:tc>
        <w:tc>
          <w:tcPr>
            <w:tcW w:w="692" w:type="dxa"/>
          </w:tcPr>
          <w:p w14:paraId="5C61F826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579A1C5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63FE5D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C61832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3F180C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2E5432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04F181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55C4F8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326B806F" w14:textId="77777777" w:rsidTr="003B5B38">
        <w:tc>
          <w:tcPr>
            <w:tcW w:w="4089" w:type="dxa"/>
          </w:tcPr>
          <w:p w14:paraId="2FE87640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偶有語調</w:t>
            </w:r>
            <w:r w:rsidRPr="00400BD9">
              <w:rPr>
                <w:rFonts w:hint="eastAsia"/>
                <w:sz w:val="27"/>
                <w:szCs w:val="27"/>
              </w:rPr>
              <w:t>不清楚或不正確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040D3C5C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AD1575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C113845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BA86C5B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751CF3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887BAB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A11CAE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7A0E48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5789AAF8" w14:textId="77777777" w:rsidTr="003B5B38">
        <w:tc>
          <w:tcPr>
            <w:tcW w:w="4089" w:type="dxa"/>
          </w:tcPr>
          <w:p w14:paraId="612AEC0D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大多語調</w:t>
            </w:r>
            <w:r w:rsidRPr="00400BD9">
              <w:rPr>
                <w:rFonts w:hint="eastAsia"/>
                <w:sz w:val="27"/>
                <w:szCs w:val="27"/>
              </w:rPr>
              <w:t>不清楚不正確</w:t>
            </w:r>
            <w:r>
              <w:rPr>
                <w:rFonts w:hint="eastAsia"/>
                <w:sz w:val="27"/>
                <w:szCs w:val="27"/>
              </w:rPr>
              <w:t>(15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46AEA4BC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4F29D5C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A8B9CD3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90C32A7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4000F0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14C672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B1D986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96BCC4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5E625C75" w14:textId="77777777" w:rsidTr="003B5B38">
        <w:tc>
          <w:tcPr>
            <w:tcW w:w="4089" w:type="dxa"/>
          </w:tcPr>
          <w:p w14:paraId="5770D5BE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幾乎語調不正確</w:t>
            </w:r>
            <w:r>
              <w:rPr>
                <w:rFonts w:hint="eastAsia"/>
                <w:sz w:val="27"/>
                <w:szCs w:val="27"/>
              </w:rPr>
              <w:t>(13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1EC4B836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BDBAF7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5E6EC0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6FA92C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5DCBC66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0345738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302C1BA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BCEFA3A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58D80978" w14:textId="77777777" w:rsidTr="003B5B38">
        <w:tc>
          <w:tcPr>
            <w:tcW w:w="9628" w:type="dxa"/>
            <w:gridSpan w:val="9"/>
          </w:tcPr>
          <w:p w14:paraId="7E81E917" w14:textId="77777777" w:rsidR="00FC7BBB" w:rsidRPr="00400BD9" w:rsidRDefault="00FC7BBB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FC7BBB" w:rsidRPr="00400BD9" w14:paraId="11CF7AA9" w14:textId="77777777" w:rsidTr="003B5B38">
        <w:tc>
          <w:tcPr>
            <w:tcW w:w="4089" w:type="dxa"/>
          </w:tcPr>
          <w:p w14:paraId="72F03302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14:paraId="03E1BB95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5E5ED5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0CDFA0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8FD512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91E4B7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A42AE7C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B2CAE1B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C1FFA3B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03DA98D8" w14:textId="77777777" w:rsidTr="003B5B38">
        <w:tc>
          <w:tcPr>
            <w:tcW w:w="4089" w:type="dxa"/>
          </w:tcPr>
          <w:p w14:paraId="5FA154F9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14:paraId="4B45BB68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D3374A6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A0EE56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883D69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4CB685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A6DDDF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3EA28B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928232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0017DADF" w14:textId="77777777" w:rsidTr="003B5B38">
        <w:tc>
          <w:tcPr>
            <w:tcW w:w="4089" w:type="dxa"/>
          </w:tcPr>
          <w:p w14:paraId="742656FB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14:paraId="7DE3C41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5E63EDC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D0640B0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3EC4D58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B6005A7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DC5CBF6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82E4C3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32FE95A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0C45DA5C" w14:textId="77777777" w:rsidTr="003B5B38">
        <w:tc>
          <w:tcPr>
            <w:tcW w:w="4089" w:type="dxa"/>
          </w:tcPr>
          <w:p w14:paraId="2E3440D4" w14:textId="77777777" w:rsidR="00FC7BBB" w:rsidRPr="00400BD9" w:rsidRDefault="00FC7BBB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14:paraId="25A7D81D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31AA28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FD9242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84BC3BA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DA0AA2F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7ADB15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D78BEB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C38DB67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  <w:tr w:rsidR="00FC7BBB" w:rsidRPr="00400BD9" w14:paraId="5B6D0D00" w14:textId="77777777" w:rsidTr="003B5B38">
        <w:tc>
          <w:tcPr>
            <w:tcW w:w="4089" w:type="dxa"/>
          </w:tcPr>
          <w:p w14:paraId="6ED6AA06" w14:textId="77777777" w:rsidR="00FC7BBB" w:rsidRPr="00400BD9" w:rsidRDefault="00FC7BBB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92" w:type="dxa"/>
          </w:tcPr>
          <w:p w14:paraId="3C45A7A2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73CCAA4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236D8C8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D275D61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A361B3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8BF0A09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3F0DB2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A153A5E" w14:textId="77777777" w:rsidR="00FC7BBB" w:rsidRPr="00400BD9" w:rsidRDefault="00FC7BBB" w:rsidP="003B5B38">
            <w:pPr>
              <w:rPr>
                <w:sz w:val="27"/>
                <w:szCs w:val="27"/>
              </w:rPr>
            </w:pPr>
          </w:p>
        </w:tc>
      </w:tr>
    </w:tbl>
    <w:p w14:paraId="548DBD7D" w14:textId="5A615E73" w:rsidR="00CD4955" w:rsidRDefault="00CD4955">
      <w:pPr>
        <w:widowControl/>
        <w:rPr>
          <w:rFonts w:ascii="標楷體" w:eastAsia="標楷體" w:hAnsi="標楷體" w:hint="eastAsia"/>
          <w:b/>
          <w:sz w:val="48"/>
          <w:szCs w:val="48"/>
        </w:rPr>
      </w:pPr>
    </w:p>
    <w:sectPr w:rsidR="00CD4955" w:rsidSect="008E0C48">
      <w:pgSz w:w="11906" w:h="16838"/>
      <w:pgMar w:top="567" w:right="1418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81FF5" w14:textId="77777777" w:rsidR="00F52AD7" w:rsidRDefault="00F52AD7" w:rsidP="009847FE">
      <w:r>
        <w:separator/>
      </w:r>
    </w:p>
  </w:endnote>
  <w:endnote w:type="continuationSeparator" w:id="0">
    <w:p w14:paraId="45FB909E" w14:textId="77777777" w:rsidR="00F52AD7" w:rsidRDefault="00F52AD7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0DBBB" w14:textId="77777777" w:rsidR="00F52AD7" w:rsidRDefault="00F52AD7" w:rsidP="009847FE">
      <w:r>
        <w:separator/>
      </w:r>
    </w:p>
  </w:footnote>
  <w:footnote w:type="continuationSeparator" w:id="0">
    <w:p w14:paraId="5D24AB86" w14:textId="77777777" w:rsidR="00F52AD7" w:rsidRDefault="00F52AD7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7959"/>
    <w:multiLevelType w:val="hybridMultilevel"/>
    <w:tmpl w:val="12A0D19A"/>
    <w:lvl w:ilvl="0" w:tplc="595697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F556469"/>
    <w:multiLevelType w:val="hybridMultilevel"/>
    <w:tmpl w:val="A7562DB0"/>
    <w:lvl w:ilvl="0" w:tplc="4510CE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54823D3"/>
    <w:multiLevelType w:val="hybridMultilevel"/>
    <w:tmpl w:val="8682C00C"/>
    <w:lvl w:ilvl="0" w:tplc="C0668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526D04C">
      <w:start w:val="1"/>
      <w:numFmt w:val="taiwaneseCountingThousand"/>
      <w:lvlText w:val="%2、"/>
      <w:lvlJc w:val="left"/>
      <w:pPr>
        <w:ind w:left="990" w:hanging="5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5563D18"/>
    <w:multiLevelType w:val="hybridMultilevel"/>
    <w:tmpl w:val="5E4273C0"/>
    <w:lvl w:ilvl="0" w:tplc="4B5C5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9059D7"/>
    <w:multiLevelType w:val="hybridMultilevel"/>
    <w:tmpl w:val="6D908BE0"/>
    <w:lvl w:ilvl="0" w:tplc="B9A81268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6270478"/>
    <w:multiLevelType w:val="hybridMultilevel"/>
    <w:tmpl w:val="B0C4FEA0"/>
    <w:lvl w:ilvl="0" w:tplc="2A3244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23C1A33"/>
    <w:multiLevelType w:val="hybridMultilevel"/>
    <w:tmpl w:val="68889B24"/>
    <w:lvl w:ilvl="0" w:tplc="9CACF8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63725DF"/>
    <w:multiLevelType w:val="hybridMultilevel"/>
    <w:tmpl w:val="FEE8CB72"/>
    <w:lvl w:ilvl="0" w:tplc="908A99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EF3400F"/>
    <w:multiLevelType w:val="hybridMultilevel"/>
    <w:tmpl w:val="BDCCD3AA"/>
    <w:lvl w:ilvl="0" w:tplc="FF7CFF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EF92134"/>
    <w:multiLevelType w:val="hybridMultilevel"/>
    <w:tmpl w:val="209C8506"/>
    <w:lvl w:ilvl="0" w:tplc="3496D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0BF6554"/>
    <w:multiLevelType w:val="hybridMultilevel"/>
    <w:tmpl w:val="E1F61BF4"/>
    <w:lvl w:ilvl="0" w:tplc="A69651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8527DA9"/>
    <w:multiLevelType w:val="hybridMultilevel"/>
    <w:tmpl w:val="B5AAE956"/>
    <w:lvl w:ilvl="0" w:tplc="8BB88D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C322A25"/>
    <w:multiLevelType w:val="hybridMultilevel"/>
    <w:tmpl w:val="1C8A1B9A"/>
    <w:lvl w:ilvl="0" w:tplc="17E2A5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6BA2FB0"/>
    <w:multiLevelType w:val="hybridMultilevel"/>
    <w:tmpl w:val="6C24FC0E"/>
    <w:lvl w:ilvl="0" w:tplc="7E18F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06E794A"/>
    <w:multiLevelType w:val="hybridMultilevel"/>
    <w:tmpl w:val="FF9A4486"/>
    <w:lvl w:ilvl="0" w:tplc="352C53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5602F4A"/>
    <w:multiLevelType w:val="hybridMultilevel"/>
    <w:tmpl w:val="67827D70"/>
    <w:lvl w:ilvl="0" w:tplc="455E9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7484DBA"/>
    <w:multiLevelType w:val="hybridMultilevel"/>
    <w:tmpl w:val="95625942"/>
    <w:lvl w:ilvl="0" w:tplc="C8FE6E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D811189"/>
    <w:multiLevelType w:val="hybridMultilevel"/>
    <w:tmpl w:val="B15C96FA"/>
    <w:lvl w:ilvl="0" w:tplc="FB92C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F3142DA"/>
    <w:multiLevelType w:val="hybridMultilevel"/>
    <w:tmpl w:val="7426606C"/>
    <w:lvl w:ilvl="0" w:tplc="F6E68B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2"/>
  </w:num>
  <w:num w:numId="2">
    <w:abstractNumId w:val="3"/>
  </w:num>
  <w:num w:numId="3">
    <w:abstractNumId w:val="16"/>
  </w:num>
  <w:num w:numId="4">
    <w:abstractNumId w:val="2"/>
  </w:num>
  <w:num w:numId="5">
    <w:abstractNumId w:val="1"/>
  </w:num>
  <w:num w:numId="6">
    <w:abstractNumId w:val="14"/>
  </w:num>
  <w:num w:numId="7">
    <w:abstractNumId w:val="21"/>
  </w:num>
  <w:num w:numId="8">
    <w:abstractNumId w:val="5"/>
  </w:num>
  <w:num w:numId="9">
    <w:abstractNumId w:val="12"/>
  </w:num>
  <w:num w:numId="10">
    <w:abstractNumId w:val="8"/>
  </w:num>
  <w:num w:numId="11">
    <w:abstractNumId w:val="24"/>
  </w:num>
  <w:num w:numId="12">
    <w:abstractNumId w:val="11"/>
  </w:num>
  <w:num w:numId="13">
    <w:abstractNumId w:val="18"/>
  </w:num>
  <w:num w:numId="14">
    <w:abstractNumId w:val="0"/>
  </w:num>
  <w:num w:numId="15">
    <w:abstractNumId w:val="23"/>
  </w:num>
  <w:num w:numId="16">
    <w:abstractNumId w:val="9"/>
  </w:num>
  <w:num w:numId="17">
    <w:abstractNumId w:val="19"/>
  </w:num>
  <w:num w:numId="18">
    <w:abstractNumId w:val="20"/>
  </w:num>
  <w:num w:numId="19">
    <w:abstractNumId w:val="10"/>
  </w:num>
  <w:num w:numId="20">
    <w:abstractNumId w:val="13"/>
  </w:num>
  <w:num w:numId="21">
    <w:abstractNumId w:val="4"/>
  </w:num>
  <w:num w:numId="22">
    <w:abstractNumId w:val="15"/>
  </w:num>
  <w:num w:numId="23">
    <w:abstractNumId w:val="17"/>
  </w:num>
  <w:num w:numId="24">
    <w:abstractNumId w:val="7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944C5"/>
    <w:rsid w:val="000C3505"/>
    <w:rsid w:val="000D25F4"/>
    <w:rsid w:val="000E04B7"/>
    <w:rsid w:val="000F3E9F"/>
    <w:rsid w:val="000F5750"/>
    <w:rsid w:val="00121EB9"/>
    <w:rsid w:val="00132038"/>
    <w:rsid w:val="00141890"/>
    <w:rsid w:val="001E7513"/>
    <w:rsid w:val="0023656A"/>
    <w:rsid w:val="00257442"/>
    <w:rsid w:val="00265B48"/>
    <w:rsid w:val="002A217E"/>
    <w:rsid w:val="002C2668"/>
    <w:rsid w:val="003068F9"/>
    <w:rsid w:val="003F0516"/>
    <w:rsid w:val="00450D8A"/>
    <w:rsid w:val="0046547C"/>
    <w:rsid w:val="00511625"/>
    <w:rsid w:val="00524166"/>
    <w:rsid w:val="005B4172"/>
    <w:rsid w:val="005C06AB"/>
    <w:rsid w:val="005E0C72"/>
    <w:rsid w:val="00627C3E"/>
    <w:rsid w:val="0066190D"/>
    <w:rsid w:val="006719E8"/>
    <w:rsid w:val="00693CF4"/>
    <w:rsid w:val="006A6CA7"/>
    <w:rsid w:val="006C3A84"/>
    <w:rsid w:val="00756F7C"/>
    <w:rsid w:val="00776676"/>
    <w:rsid w:val="007E0682"/>
    <w:rsid w:val="007F2D15"/>
    <w:rsid w:val="00855740"/>
    <w:rsid w:val="00870748"/>
    <w:rsid w:val="008B548B"/>
    <w:rsid w:val="008E0C48"/>
    <w:rsid w:val="008E1618"/>
    <w:rsid w:val="008E7458"/>
    <w:rsid w:val="00931F8B"/>
    <w:rsid w:val="00951EA5"/>
    <w:rsid w:val="00961476"/>
    <w:rsid w:val="00974A72"/>
    <w:rsid w:val="00984509"/>
    <w:rsid w:val="009847FE"/>
    <w:rsid w:val="00A24E32"/>
    <w:rsid w:val="00AB4485"/>
    <w:rsid w:val="00AD1A23"/>
    <w:rsid w:val="00AD4443"/>
    <w:rsid w:val="00B25D85"/>
    <w:rsid w:val="00BA5C70"/>
    <w:rsid w:val="00BB7589"/>
    <w:rsid w:val="00BE2DAC"/>
    <w:rsid w:val="00BF0AE6"/>
    <w:rsid w:val="00C55DDE"/>
    <w:rsid w:val="00C91EC1"/>
    <w:rsid w:val="00CA01BD"/>
    <w:rsid w:val="00CA2D25"/>
    <w:rsid w:val="00CC27E5"/>
    <w:rsid w:val="00CD4955"/>
    <w:rsid w:val="00CE4A4E"/>
    <w:rsid w:val="00D2786F"/>
    <w:rsid w:val="00DB5F22"/>
    <w:rsid w:val="00E752C5"/>
    <w:rsid w:val="00E96B36"/>
    <w:rsid w:val="00F0308D"/>
    <w:rsid w:val="00F114A3"/>
    <w:rsid w:val="00F30644"/>
    <w:rsid w:val="00F523E3"/>
    <w:rsid w:val="00F52AD7"/>
    <w:rsid w:val="00F802FE"/>
    <w:rsid w:val="00FA043B"/>
    <w:rsid w:val="00FC7BBB"/>
    <w:rsid w:val="00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paragraph" w:styleId="5">
    <w:name w:val="heading 5"/>
    <w:basedOn w:val="a"/>
    <w:link w:val="50"/>
    <w:uiPriority w:val="9"/>
    <w:qFormat/>
    <w:rsid w:val="00FC7BBB"/>
    <w:pPr>
      <w:widowControl/>
      <w:spacing w:before="100" w:beforeAutospacing="1" w:after="100" w:afterAutospacing="1"/>
      <w:outlineLvl w:val="4"/>
    </w:pPr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character" w:customStyle="1" w:styleId="50">
    <w:name w:val="標題 5 字元"/>
    <w:basedOn w:val="a0"/>
    <w:link w:val="5"/>
    <w:uiPriority w:val="9"/>
    <w:rsid w:val="00FC7BBB"/>
    <w:rPr>
      <w:rFonts w:ascii="新細明體" w:eastAsia="新細明體" w:hAnsi="新細明體" w:cs="新細明體"/>
      <w:b/>
      <w:bCs/>
      <w:kern w:val="0"/>
      <w:sz w:val="20"/>
      <w:szCs w:val="20"/>
    </w:rPr>
  </w:style>
  <w:style w:type="paragraph" w:customStyle="1" w:styleId="Default">
    <w:name w:val="Default"/>
    <w:rsid w:val="00FC7BB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c">
    <w:name w:val="annotation reference"/>
    <w:basedOn w:val="a0"/>
    <w:uiPriority w:val="99"/>
    <w:semiHidden/>
    <w:unhideWhenUsed/>
    <w:rsid w:val="00FC7BB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C7BBB"/>
  </w:style>
  <w:style w:type="character" w:customStyle="1" w:styleId="ae">
    <w:name w:val="註解文字 字元"/>
    <w:basedOn w:val="a0"/>
    <w:link w:val="ad"/>
    <w:uiPriority w:val="99"/>
    <w:semiHidden/>
    <w:rsid w:val="00FC7BB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FC7BB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FC7BBB"/>
    <w:rPr>
      <w:b/>
      <w:bCs/>
    </w:rPr>
  </w:style>
  <w:style w:type="character" w:styleId="af1">
    <w:name w:val="Strong"/>
    <w:basedOn w:val="a0"/>
    <w:uiPriority w:val="22"/>
    <w:qFormat/>
    <w:rsid w:val="00FC7B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4E060-7DD5-4FC3-B5FD-2919582AE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1502</Words>
  <Characters>8567</Characters>
  <Application>Microsoft Office Word</Application>
  <DocSecurity>0</DocSecurity>
  <Lines>71</Lines>
  <Paragraphs>20</Paragraphs>
  <ScaleCrop>false</ScaleCrop>
  <Company/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5</cp:revision>
  <dcterms:created xsi:type="dcterms:W3CDTF">2024-05-25T15:03:00Z</dcterms:created>
  <dcterms:modified xsi:type="dcterms:W3CDTF">2024-05-26T09:50:00Z</dcterms:modified>
</cp:coreProperties>
</file>