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63749" w14:textId="77777777" w:rsidR="000F429F" w:rsidRPr="000F429F" w:rsidRDefault="000F429F" w:rsidP="000F429F">
      <w:pPr>
        <w:pStyle w:val="a6"/>
        <w:ind w:leftChars="0" w:left="580"/>
        <w:rPr>
          <w:rFonts w:ascii="標楷體" w:eastAsia="標楷體" w:hAnsi="標楷體"/>
        </w:rPr>
      </w:pPr>
      <w:r w:rsidRPr="000F429F">
        <w:rPr>
          <w:rFonts w:ascii="標楷體" w:eastAsia="標楷體" w:hAnsi="標楷體" w:hint="eastAsia"/>
          <w:b/>
          <w:sz w:val="32"/>
        </w:rPr>
        <w:t>水 尾 國 小 主 題 式 教 學 設 計 教 案 格 式</w:t>
      </w:r>
    </w:p>
    <w:p w14:paraId="7C4DDBB6" w14:textId="439B167B" w:rsidR="00693CF4" w:rsidRPr="00931F8B" w:rsidRDefault="00693CF4" w:rsidP="00931F8B">
      <w:pPr>
        <w:pStyle w:val="a6"/>
        <w:numPr>
          <w:ilvl w:val="0"/>
          <w:numId w:val="5"/>
        </w:numPr>
        <w:snapToGrid w:val="0"/>
        <w:spacing w:line="400" w:lineRule="exact"/>
        <w:ind w:leftChars="0"/>
        <w:rPr>
          <w:rFonts w:ascii="標楷體" w:eastAsia="標楷體" w:hAnsi="標楷體"/>
          <w:b/>
          <w:sz w:val="22"/>
          <w:szCs w:val="28"/>
        </w:rPr>
      </w:pPr>
      <w:r w:rsidRPr="00931F8B">
        <w:rPr>
          <w:rFonts w:ascii="標楷體" w:eastAsia="標楷體" w:hAnsi="標楷體" w:hint="eastAsia"/>
          <w:b/>
          <w:sz w:val="28"/>
          <w:szCs w:val="28"/>
        </w:rPr>
        <w:t xml:space="preserve">課程設計原則與教學理念說明 </w:t>
      </w:r>
      <w:r w:rsidRPr="00931F8B">
        <w:rPr>
          <w:rFonts w:ascii="標楷體" w:eastAsia="標楷體" w:hAnsi="標楷體" w:hint="eastAsia"/>
          <w:b/>
          <w:sz w:val="22"/>
          <w:szCs w:val="28"/>
        </w:rPr>
        <w:t>(素養教材編寫原則+</w:t>
      </w:r>
      <w:r w:rsidR="00FD2BF3">
        <w:rPr>
          <w:rFonts w:ascii="標楷體" w:eastAsia="標楷體" w:hAnsi="標楷體" w:hint="eastAsia"/>
          <w:b/>
          <w:color w:val="FF0000"/>
          <w:sz w:val="22"/>
          <w:szCs w:val="28"/>
        </w:rPr>
        <w:t>課程架構+課程目標</w:t>
      </w:r>
      <w:r w:rsidRPr="00931F8B">
        <w:rPr>
          <w:rFonts w:ascii="標楷體" w:eastAsia="標楷體" w:hAnsi="標楷體"/>
          <w:b/>
          <w:sz w:val="22"/>
          <w:szCs w:val="28"/>
        </w:rPr>
        <w:t>)</w:t>
      </w:r>
    </w:p>
    <w:p w14:paraId="59994873" w14:textId="77777777" w:rsidR="00A10F26" w:rsidRDefault="00A10F26" w:rsidP="00693CF4">
      <w:pPr>
        <w:snapToGrid w:val="0"/>
        <w:spacing w:afterLines="20" w:after="72" w:line="400" w:lineRule="exact"/>
        <w:rPr>
          <w:rFonts w:ascii="標楷體" w:eastAsia="標楷體" w:hAnsi="標楷體" w:cs="Segoe UI"/>
          <w:color w:val="0D0D0D"/>
          <w:shd w:val="clear" w:color="auto" w:fill="FFFFFF"/>
        </w:rPr>
      </w:pPr>
      <w:r>
        <w:rPr>
          <w:rFonts w:ascii="標楷體" w:eastAsia="標楷體" w:hAnsi="標楷體" w:cs="Segoe UI"/>
          <w:color w:val="0D0D0D"/>
          <w:shd w:val="clear" w:color="auto" w:fill="FFFFFF"/>
        </w:rPr>
        <w:t>通過生動有趣的美食</w:t>
      </w:r>
      <w:r>
        <w:rPr>
          <w:rFonts w:ascii="標楷體" w:eastAsia="標楷體" w:hAnsi="標楷體" w:cs="Segoe UI" w:hint="eastAsia"/>
          <w:color w:val="0D0D0D"/>
          <w:shd w:val="clear" w:color="auto" w:fill="FFFFFF"/>
        </w:rPr>
        <w:t>和常用單位詞</w:t>
      </w:r>
      <w:r w:rsidRPr="00A10F26">
        <w:rPr>
          <w:rFonts w:ascii="標楷體" w:eastAsia="標楷體" w:hAnsi="標楷體" w:cs="Segoe UI"/>
          <w:color w:val="0D0D0D"/>
          <w:shd w:val="clear" w:color="auto" w:fill="FFFFFF"/>
        </w:rPr>
        <w:t>，激發學生對英語學習的興趣和動機。我們致力於創造一個融合語言學習和美食體驗的環境，讓學生在愉快的氛圍中自然而然地提高英語水平。透過互動式的教學方式，鼓勵學生參與到食物製作和英語交流中，培養他們的口語表達能力和實際應用能力。</w:t>
      </w:r>
    </w:p>
    <w:p w14:paraId="691FDCDD" w14:textId="7AACFE00" w:rsidR="00693CF4" w:rsidRPr="00930E1A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sz w:val="28"/>
          <w:szCs w:val="28"/>
        </w:rPr>
      </w:pPr>
      <w:r w:rsidRPr="00930E1A">
        <w:rPr>
          <w:rFonts w:ascii="標楷體" w:eastAsia="標楷體" w:hAnsi="標楷體" w:hint="eastAsia"/>
          <w:b/>
          <w:sz w:val="28"/>
          <w:szCs w:val="28"/>
        </w:rPr>
        <w:t>二、</w:t>
      </w:r>
      <w:r>
        <w:rPr>
          <w:rFonts w:ascii="標楷體" w:eastAsia="標楷體" w:hAnsi="標楷體" w:hint="eastAsia"/>
          <w:b/>
          <w:sz w:val="28"/>
          <w:szCs w:val="28"/>
        </w:rPr>
        <w:t>主題說明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823"/>
        <w:gridCol w:w="355"/>
        <w:gridCol w:w="1226"/>
        <w:gridCol w:w="2672"/>
        <w:gridCol w:w="1134"/>
        <w:gridCol w:w="3202"/>
      </w:tblGrid>
      <w:tr w:rsidR="00693CF4" w:rsidRPr="000A031A" w14:paraId="3B99198C" w14:textId="77777777" w:rsidTr="00450D8A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6690B77" w14:textId="1C863B21" w:rsidR="00693CF4" w:rsidRPr="003267FC" w:rsidRDefault="00450D8A" w:rsidP="00450D8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彈性學習課程類別</w:t>
            </w:r>
          </w:p>
        </w:tc>
        <w:tc>
          <w:tcPr>
            <w:tcW w:w="425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E98D68" w14:textId="7D338E69" w:rsidR="00693CF4" w:rsidRPr="00785312" w:rsidRDefault="00450D8A" w:rsidP="00450D8A">
            <w:pPr>
              <w:snapToGrid w:val="0"/>
              <w:jc w:val="center"/>
              <w:rPr>
                <w:rFonts w:eastAsia="標楷體" w:hAnsi="標楷體"/>
                <w:noProof/>
              </w:rPr>
            </w:pPr>
            <w:r w:rsidRPr="00450D8A">
              <w:rPr>
                <w:rFonts w:eastAsia="標楷體" w:hAnsi="標楷體" w:hint="eastAsia"/>
                <w:noProof/>
              </w:rPr>
              <w:t>統整性</w:t>
            </w:r>
            <w:r w:rsidRPr="00450D8A">
              <w:rPr>
                <w:rFonts w:eastAsia="標楷體" w:hAnsi="標楷體" w:hint="eastAsia"/>
                <w:noProof/>
              </w:rPr>
              <w:t>(</w:t>
            </w:r>
            <w:r w:rsidR="00AB4485" w:rsidRPr="00D63669">
              <w:rPr>
                <w:rFonts w:ascii="標楷體" w:eastAsia="標楷體" w:hAnsi="標楷體" w:hint="eastAsia"/>
                <w:noProof/>
              </w:rPr>
              <w:sym w:font="Wingdings" w:char="F0FE"/>
            </w:r>
            <w:r w:rsidRPr="00450D8A">
              <w:rPr>
                <w:rFonts w:eastAsia="標楷體" w:hAnsi="標楷體" w:hint="eastAsia"/>
                <w:noProof/>
              </w:rPr>
              <w:t>主題□專題□議題</w:t>
            </w:r>
            <w:r w:rsidRPr="00450D8A">
              <w:rPr>
                <w:rFonts w:eastAsia="標楷體" w:hAnsi="標楷體" w:hint="eastAsia"/>
                <w:noProof/>
              </w:rPr>
              <w:t>)</w:t>
            </w:r>
            <w:r w:rsidRPr="00450D8A">
              <w:rPr>
                <w:rFonts w:eastAsia="標楷體" w:hAnsi="標楷體" w:hint="eastAsia"/>
                <w:noProof/>
              </w:rPr>
              <w:t>探究課程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8E27299" w14:textId="77777777" w:rsidR="00693CF4" w:rsidRPr="003267FC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2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2532AAE" w14:textId="569CA901" w:rsidR="00693CF4" w:rsidRPr="000A031A" w:rsidRDefault="00AB4485" w:rsidP="00AB4485">
            <w:pPr>
              <w:snapToGrid w:val="0"/>
              <w:spacing w:beforeLines="50" w:before="180"/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李碧裬</w:t>
            </w:r>
          </w:p>
        </w:tc>
      </w:tr>
      <w:tr w:rsidR="00693CF4" w:rsidRPr="000A031A" w14:paraId="027AC18C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B75DC82" w14:textId="77777777" w:rsidR="00693CF4" w:rsidRPr="003267FC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4253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73996075" w14:textId="29110545" w:rsidR="00693CF4" w:rsidRPr="00785312" w:rsidRDefault="00D15D99" w:rsidP="00D15D99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五</w:t>
            </w:r>
            <w:r w:rsidR="00AB4485">
              <w:rPr>
                <w:rFonts w:eastAsia="標楷體" w:hAnsi="標楷體" w:hint="eastAsia"/>
                <w:noProof/>
              </w:rPr>
              <w:t>年級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1664CF" w14:textId="77777777" w:rsidR="00693CF4" w:rsidRPr="003267FC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C26403A" w14:textId="0F597370" w:rsidR="00693CF4" w:rsidRPr="00785312" w:rsidRDefault="00693CF4" w:rsidP="00693CF4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共</w:t>
            </w:r>
            <w:r w:rsidR="001E7513">
              <w:rPr>
                <w:rFonts w:eastAsia="標楷體" w:hAnsi="標楷體" w:hint="eastAsia"/>
                <w:noProof/>
              </w:rPr>
              <w:t xml:space="preserve"> </w:t>
            </w:r>
            <w:r w:rsidR="00AB4485">
              <w:rPr>
                <w:rFonts w:eastAsia="標楷體" w:hAnsi="標楷體" w:hint="eastAsia"/>
                <w:noProof/>
              </w:rPr>
              <w:t>10</w:t>
            </w:r>
            <w:r w:rsidR="001E7513">
              <w:rPr>
                <w:rFonts w:eastAsia="標楷體" w:hAnsi="標楷體" w:hint="eastAsia"/>
                <w:noProof/>
              </w:rPr>
              <w:t xml:space="preserve">  </w:t>
            </w:r>
            <w:r>
              <w:rPr>
                <w:rFonts w:eastAsia="標楷體" w:hAnsi="標楷體" w:hint="eastAsia"/>
                <w:noProof/>
              </w:rPr>
              <w:t>節，</w:t>
            </w:r>
            <w:r>
              <w:rPr>
                <w:rFonts w:eastAsia="標楷體" w:hAnsi="標楷體" w:hint="eastAsia"/>
                <w:noProof/>
              </w:rPr>
              <w:t>_</w:t>
            </w:r>
            <w:r w:rsidR="00AB4485">
              <w:rPr>
                <w:rFonts w:eastAsia="標楷體" w:hAnsi="標楷體" w:hint="eastAsia"/>
                <w:noProof/>
              </w:rPr>
              <w:t>400</w:t>
            </w:r>
            <w:r>
              <w:rPr>
                <w:rFonts w:eastAsia="標楷體" w:hAnsi="標楷體" w:hint="eastAsia"/>
                <w:noProof/>
              </w:rPr>
              <w:t>____</w:t>
            </w:r>
            <w:r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693CF4" w:rsidRPr="000A031A" w14:paraId="5EE127CE" w14:textId="77777777" w:rsidTr="00450D8A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5FCE7C" w14:textId="77777777" w:rsidR="00693CF4" w:rsidRPr="003267FC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 w:hint="eastAsia"/>
                <w:b/>
                <w:noProof/>
                <w:color w:val="000000" w:themeColor="text1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8812E7D" w14:textId="315F2682" w:rsidR="00693CF4" w:rsidRPr="00785312" w:rsidRDefault="00D15D99" w:rsidP="00D15D99">
            <w:pPr>
              <w:snapToGrid w:val="0"/>
              <w:rPr>
                <w:rFonts w:eastAsia="標楷體" w:hAnsi="標楷體"/>
                <w:noProof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菽：Little Farmer Small Dishes</w:t>
            </w:r>
          </w:p>
        </w:tc>
      </w:tr>
      <w:tr w:rsidR="00693CF4" w:rsidRPr="000A031A" w14:paraId="4DED3BD7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7EC10517" w14:textId="77777777" w:rsidR="00693CF4" w:rsidRPr="00DB43C0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DB43C0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693CF4" w:rsidRPr="000A031A" w14:paraId="5983F716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53EDDC" w14:textId="77777777" w:rsidR="00693CF4" w:rsidRPr="003267FC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20D8CC58" w14:textId="77777777" w:rsidR="00693CF4" w:rsidRPr="003267FC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8240105" w14:textId="77777777" w:rsidR="00693CF4" w:rsidRPr="003267FC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DC4D1DB" w14:textId="77777777" w:rsidR="00A10F26" w:rsidRPr="008E26FB" w:rsidRDefault="00A10F26" w:rsidP="00A10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E-A1具備良好的生活習慣，促進身心健全發展，並認識個人特質，發展生命潛能。</w:t>
            </w:r>
          </w:p>
          <w:p w14:paraId="48520A02" w14:textId="77777777" w:rsidR="00A10F26" w:rsidRPr="008E26FB" w:rsidRDefault="00A10F26" w:rsidP="00A10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E-B1具備「聽、 說、讀、寫、作」的基本語文素養，並具有生活所需的基礎數理、肢體及藝術等符號知能，能以同理心應用在 生活與人際溝 通。</w:t>
            </w:r>
          </w:p>
          <w:p w14:paraId="5847E75E" w14:textId="0E56B89C" w:rsidR="00AB4485" w:rsidRPr="00930E1A" w:rsidRDefault="00A10F26" w:rsidP="00A10F26">
            <w:pPr>
              <w:snapToGrid w:val="0"/>
              <w:rPr>
                <w:rFonts w:eastAsia="標楷體" w:hAnsi="標楷體"/>
                <w:noProof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E-C3具備理解與關心本土與國際事務的素養，並認識與包容文化的多元性。</w:t>
            </w:r>
          </w:p>
        </w:tc>
      </w:tr>
      <w:tr w:rsidR="00A10F26" w:rsidRPr="000A031A" w14:paraId="0DD15DA0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AADD16" w14:textId="77777777" w:rsidR="00A10F26" w:rsidRPr="003267FC" w:rsidRDefault="00A10F26" w:rsidP="00A10F2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F06384" w14:textId="77777777" w:rsidR="00A10F26" w:rsidRPr="003267FC" w:rsidRDefault="00A10F26" w:rsidP="00A10F26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1727FF" w14:textId="77777777" w:rsidR="00A10F26" w:rsidRPr="008E26FB" w:rsidRDefault="00A10F26" w:rsidP="00A10F26">
            <w:pPr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26663B1A" w14:textId="77777777" w:rsidR="00A10F26" w:rsidRPr="008E26FB" w:rsidRDefault="00A10F26" w:rsidP="00A10F26">
            <w:pPr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具備認真專注的特質及良好的學習習慣，嘗試運用基本的學習策略，強化個人英語文能力。</w:t>
            </w:r>
          </w:p>
          <w:p w14:paraId="3AF629A4" w14:textId="77777777" w:rsidR="00A10F26" w:rsidRPr="008E26FB" w:rsidRDefault="00A10F26" w:rsidP="00A10F26">
            <w:pPr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10A84036" w14:textId="77777777" w:rsidR="00A10F26" w:rsidRPr="008E26FB" w:rsidRDefault="00A10F26" w:rsidP="00A10F26">
            <w:pPr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覺察自己的人際溝通方式，學習合宜的互動與溝通技巧，培養同理心，並應用於日常生活。</w:t>
            </w:r>
          </w:p>
          <w:p w14:paraId="21B423F9" w14:textId="77777777" w:rsidR="00A10F26" w:rsidRPr="008E26FB" w:rsidRDefault="00A10F26" w:rsidP="00A10F26">
            <w:pPr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</w:p>
          <w:p w14:paraId="16D4BE75" w14:textId="77777777" w:rsidR="00A10F26" w:rsidRPr="008E26FB" w:rsidRDefault="00A10F26" w:rsidP="00A10F26">
            <w:pPr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理解他人感受，樂於與人互動，學習尊重他人，增進人際關係，與團隊成員合作達成團體目標。</w:t>
            </w:r>
          </w:p>
          <w:p w14:paraId="7A9B4E6A" w14:textId="77777777" w:rsidR="00A10F26" w:rsidRPr="008E26FB" w:rsidRDefault="00A10F26" w:rsidP="00A10F26">
            <w:pPr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  <w:highlight w:val="yellow"/>
              </w:rPr>
              <w:t>英-E-C3</w:t>
            </w:r>
          </w:p>
          <w:p w14:paraId="4826A694" w14:textId="331C3663" w:rsidR="00A10F26" w:rsidRPr="00930E1A" w:rsidRDefault="00A10F26" w:rsidP="00A10F26">
            <w:pPr>
              <w:snapToGrid w:val="0"/>
              <w:rPr>
                <w:rFonts w:eastAsia="標楷體" w:hAnsi="標楷體"/>
                <w:noProof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認識國內外主要節慶習俗及風土民情。</w:t>
            </w:r>
          </w:p>
        </w:tc>
      </w:tr>
      <w:tr w:rsidR="00BF0AE6" w:rsidRPr="000A031A" w14:paraId="39940A45" w14:textId="77777777" w:rsidTr="00D15D99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5E6226" w14:textId="19C973CC" w:rsidR="00BF0AE6" w:rsidRDefault="00BF0AE6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E8305B" w14:textId="19E21569" w:rsidR="00BF0AE6" w:rsidRPr="00930E1A" w:rsidRDefault="00A10F26" w:rsidP="00D15D99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英語文</w:t>
            </w:r>
            <w:r w:rsidR="00AB4485">
              <w:rPr>
                <w:rFonts w:eastAsia="標楷體" w:hAnsi="標楷體" w:hint="eastAsia"/>
                <w:noProof/>
              </w:rPr>
              <w:t>、綜合活動</w:t>
            </w:r>
          </w:p>
        </w:tc>
      </w:tr>
      <w:tr w:rsidR="00693CF4" w:rsidRPr="000A031A" w14:paraId="301E007E" w14:textId="77777777" w:rsidTr="00693CF4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017F25" w14:textId="77777777" w:rsidR="00693CF4" w:rsidRPr="003267FC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387774E0" w14:textId="77777777" w:rsidR="00693CF4" w:rsidRPr="003267FC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CB8552" w14:textId="77777777" w:rsidR="00693CF4" w:rsidRPr="003267FC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C693B9" w14:textId="6B0D2577" w:rsidR="00693CF4" w:rsidRPr="00930E1A" w:rsidRDefault="00AB4485" w:rsidP="00D15D99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>
              <w:rPr>
                <w:rFonts w:eastAsia="標楷體" w:hAnsi="標楷體" w:hint="eastAsia"/>
                <w:noProof/>
              </w:rPr>
              <w:t>國際教育</w:t>
            </w:r>
          </w:p>
        </w:tc>
      </w:tr>
      <w:tr w:rsidR="00693CF4" w:rsidRPr="000A031A" w14:paraId="1D3CF06F" w14:textId="77777777" w:rsidTr="00693CF4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05A4FD" w14:textId="77777777" w:rsidR="00693CF4" w:rsidRPr="003267FC" w:rsidRDefault="00693CF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15972EC4" w14:textId="77777777" w:rsidR="00693CF4" w:rsidRPr="003267FC" w:rsidRDefault="00693CF4" w:rsidP="00693CF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2615A">
              <w:rPr>
                <w:rFonts w:eastAsia="標楷體" w:hAnsi="標楷體"/>
                <w:b/>
                <w:noProof/>
              </w:rPr>
              <w:t>所融入之</w:t>
            </w:r>
            <w:r w:rsidRPr="00693CF4"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14:paraId="05622E1D" w14:textId="77777777" w:rsidR="00693CF4" w:rsidRDefault="00A10F26" w:rsidP="00D15D99">
            <w:pPr>
              <w:snapToGrid w:val="0"/>
              <w:rPr>
                <w:rFonts w:ascii="標楷體" w:eastAsia="標楷體" w:hAnsi="標楷體"/>
              </w:rPr>
            </w:pPr>
            <w:r w:rsidRPr="005C5CA1">
              <w:rPr>
                <w:rFonts w:ascii="標楷體" w:eastAsia="標楷體" w:hAnsi="標楷體"/>
              </w:rPr>
              <w:t>國 E5 體認國際文化的 多樣性。</w:t>
            </w:r>
          </w:p>
          <w:p w14:paraId="63E9D929" w14:textId="228FD51F" w:rsidR="00A10F26" w:rsidRPr="00930E1A" w:rsidRDefault="00A10F26" w:rsidP="00D15D99">
            <w:pPr>
              <w:snapToGrid w:val="0"/>
              <w:rPr>
                <w:rFonts w:eastAsia="標楷體" w:hAnsi="標楷體"/>
                <w:noProof/>
                <w:color w:val="7F7F7F"/>
              </w:rPr>
            </w:pPr>
            <w:r w:rsidRPr="00C36625">
              <w:rPr>
                <w:rFonts w:ascii="標楷體" w:eastAsia="標楷體" w:hAnsi="標楷體"/>
              </w:rPr>
              <w:t>國 E6 具備學習不同文化的意願與能力。</w:t>
            </w:r>
          </w:p>
        </w:tc>
      </w:tr>
      <w:tr w:rsidR="00693CF4" w:rsidRPr="003267FC" w14:paraId="6783F0C3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8500582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10F02339" w14:textId="79D914D2" w:rsidR="00693CF4" w:rsidRPr="00AB4485" w:rsidRDefault="00AB4485" w:rsidP="00D15D99">
            <w:pPr>
              <w:snapToGrid w:val="0"/>
              <w:rPr>
                <w:rFonts w:eastAsia="標楷體" w:hAnsi="標楷體"/>
                <w:noProof/>
              </w:rPr>
            </w:pPr>
            <w:r w:rsidRPr="00AB4485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693CF4" w:rsidRPr="000A031A" w14:paraId="7A74418D" w14:textId="77777777" w:rsidTr="00931F8B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84560" w14:textId="77777777" w:rsidR="00693CF4" w:rsidRPr="003267FC" w:rsidRDefault="00693CF4" w:rsidP="00931F8B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教學設備</w:t>
            </w:r>
            <w:r w:rsidRPr="003267FC">
              <w:rPr>
                <w:rFonts w:eastAsia="標楷體" w:hAnsi="標楷體" w:hint="eastAsia"/>
                <w:b/>
                <w:noProof/>
              </w:rPr>
              <w:t>/</w:t>
            </w:r>
            <w:r w:rsidRPr="003267FC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A5A39" w14:textId="77B84A79" w:rsidR="00693CF4" w:rsidRPr="00AB4485" w:rsidRDefault="00AB4485" w:rsidP="00D15D99">
            <w:pPr>
              <w:snapToGrid w:val="0"/>
              <w:jc w:val="both"/>
              <w:rPr>
                <w:rFonts w:eastAsia="標楷體" w:hAnsi="標楷體"/>
                <w:noProof/>
                <w:highlight w:val="yellow"/>
              </w:rPr>
            </w:pPr>
            <w:r w:rsidRPr="00AB4485">
              <w:rPr>
                <w:rFonts w:eastAsia="標楷體" w:hAnsi="標楷體" w:hint="eastAsia"/>
                <w:noProof/>
              </w:rPr>
              <w:t>資訊設備</w:t>
            </w:r>
            <w:r>
              <w:rPr>
                <w:rFonts w:eastAsia="標楷體" w:hAnsi="標楷體" w:hint="eastAsia"/>
                <w:noProof/>
              </w:rPr>
              <w:t>、數位繪本、歌曲</w:t>
            </w:r>
          </w:p>
        </w:tc>
      </w:tr>
      <w:tr w:rsidR="00693CF4" w:rsidRPr="00693CF4" w14:paraId="7FF7E9FA" w14:textId="77777777" w:rsidTr="00693CF4">
        <w:trPr>
          <w:trHeight w:val="70"/>
          <w:jc w:val="center"/>
        </w:trPr>
        <w:tc>
          <w:tcPr>
            <w:tcW w:w="10275" w:type="dxa"/>
            <w:gridSpan w:val="7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5903C05F" w14:textId="77777777" w:rsidR="00693CF4" w:rsidRPr="00693CF4" w:rsidRDefault="00693CF4" w:rsidP="00693CF4">
            <w:pPr>
              <w:pStyle w:val="a6"/>
              <w:snapToGrid w:val="0"/>
              <w:ind w:leftChars="0" w:left="317"/>
              <w:jc w:val="center"/>
              <w:rPr>
                <w:rFonts w:eastAsia="標楷體" w:hAnsi="標楷體"/>
                <w:b/>
                <w:noProof/>
                <w:color w:val="000000" w:themeColor="text1"/>
                <w:highlight w:val="yellow"/>
                <w:u w:val="single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各單元</w:t>
            </w:r>
            <w:r w:rsidRPr="00693CF4">
              <w:rPr>
                <w:rFonts w:eastAsia="標楷體" w:hAnsi="標楷體" w:hint="eastAsia"/>
                <w:b/>
                <w:strike/>
                <w:noProof/>
                <w:color w:val="000000" w:themeColor="text1"/>
              </w:rPr>
              <w:t>與</w:t>
            </w: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</w:tr>
      <w:tr w:rsidR="000F3E9F" w:rsidRPr="00693CF4" w14:paraId="7B0BF7CF" w14:textId="77777777" w:rsidTr="00CA2D25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EECE1" w:themeFill="background2"/>
          </w:tcPr>
          <w:p w14:paraId="64D82A7B" w14:textId="77777777" w:rsidR="000F3E9F" w:rsidRPr="00693CF4" w:rsidRDefault="000F3E9F" w:rsidP="00D15D99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單元名稱</w:t>
            </w:r>
          </w:p>
        </w:tc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9C2D07C" w14:textId="2691CC43" w:rsidR="000F3E9F" w:rsidRPr="00693CF4" w:rsidRDefault="000F3E9F" w:rsidP="00D15D99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學習重點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14:paraId="01C4EEDB" w14:textId="77777777" w:rsidR="000F3E9F" w:rsidRPr="00693CF4" w:rsidRDefault="000F3E9F" w:rsidP="00D15D99">
            <w:pPr>
              <w:snapToGrid w:val="0"/>
              <w:jc w:val="center"/>
              <w:rPr>
                <w:rFonts w:eastAsia="標楷體" w:hAnsi="標楷體"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noProof/>
                <w:color w:val="000000" w:themeColor="text1"/>
              </w:rPr>
              <w:t>學習目標</w:t>
            </w:r>
          </w:p>
        </w:tc>
      </w:tr>
      <w:tr w:rsidR="00A10F26" w:rsidRPr="00693CF4" w14:paraId="4BCC1332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EBF82" w14:textId="77777777" w:rsidR="00A10F26" w:rsidRPr="00693CF4" w:rsidRDefault="00A10F26" w:rsidP="00A10F26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單元一</w:t>
            </w:r>
          </w:p>
          <w:p w14:paraId="3D7599A5" w14:textId="1B613721" w:rsidR="00A10F26" w:rsidRPr="00693CF4" w:rsidRDefault="00A10F26" w:rsidP="00A10F26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8E26FB">
              <w:rPr>
                <w:rFonts w:ascii="標楷體" w:eastAsia="標楷體" w:hAnsi="標楷體" w:cs="標楷體"/>
              </w:rPr>
              <w:t>英語的美食天堂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42A5A" w14:textId="77777777" w:rsidR="00A10F26" w:rsidRPr="00693CF4" w:rsidRDefault="00A10F26" w:rsidP="00A10F26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25D09" w14:textId="77777777" w:rsidR="00A10F26" w:rsidRPr="008E26FB" w:rsidRDefault="00A10F26" w:rsidP="00A10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英語2-Ⅲ-7能作簡易的回答和描述。</w:t>
            </w:r>
          </w:p>
          <w:p w14:paraId="3947D53E" w14:textId="77777777" w:rsidR="00A10F26" w:rsidRPr="008E26FB" w:rsidRDefault="00A10F26" w:rsidP="00A10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英語3-Ⅲ-5能看懂課堂中所學的</w:t>
            </w:r>
            <w:r w:rsidRPr="008E26FB">
              <w:rPr>
                <w:rFonts w:ascii="標楷體" w:eastAsia="標楷體" w:hAnsi="標楷體" w:cs="標楷體"/>
                <w:color w:val="000000"/>
              </w:rPr>
              <w:lastRenderedPageBreak/>
              <w:t>簡易對話。</w:t>
            </w:r>
          </w:p>
          <w:p w14:paraId="13CC70AF" w14:textId="77777777" w:rsidR="00A10F26" w:rsidRPr="008E26FB" w:rsidRDefault="00A10F26" w:rsidP="00A10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英語5-Ⅲ-4 能聽懂日常生活應對中常用語句，並能作適當的回應。</w:t>
            </w:r>
          </w:p>
          <w:p w14:paraId="250BB627" w14:textId="77777777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</w:p>
          <w:p w14:paraId="4D57C212" w14:textId="77777777" w:rsidR="00A10F26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綜合3c-III-1 尊重與關懷不同的族群，理解並欣賞多元文化。</w:t>
            </w:r>
          </w:p>
          <w:p w14:paraId="243583D9" w14:textId="3ABD0674" w:rsidR="00A10F26" w:rsidRPr="00693CF4" w:rsidRDefault="00A10F26" w:rsidP="00A10F26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 w:rsidRPr="005C5CA1">
              <w:rPr>
                <w:rFonts w:ascii="標楷體" w:eastAsia="標楷體" w:hAnsi="標楷體"/>
              </w:rPr>
              <w:t>國 E5 體認國際文化的 多樣性。</w:t>
            </w:r>
          </w:p>
          <w:p w14:paraId="4A08DBC4" w14:textId="77777777" w:rsidR="00A10F26" w:rsidRPr="00693CF4" w:rsidRDefault="00A10F26" w:rsidP="00A10F26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06F7842F" w14:textId="77777777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lastRenderedPageBreak/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0F9A64EA" w14:textId="6360DEA1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1.能對著同學說出課堂中學到的對話，並簡單描述英文</w:t>
            </w:r>
            <w:r w:rsidRPr="008E26FB">
              <w:rPr>
                <w:rFonts w:ascii="標楷體" w:eastAsia="標楷體" w:hAnsi="標楷體" w:cs="標楷體"/>
              </w:rPr>
              <w:lastRenderedPageBreak/>
              <w:t>單字中的美食。(英語2-Ⅲ-7英語3-Ⅲ-5綜合Aa-III-1)</w:t>
            </w:r>
          </w:p>
          <w:p w14:paraId="311E315C" w14:textId="77777777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6E5873C8" w14:textId="77777777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2.能用學到的簡易日常用語與同學對話，並分享自己的生活經驗。 (英語5-Ⅲ-4</w:t>
            </w:r>
            <w:r w:rsidRPr="008E26F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8E26FB">
              <w:rPr>
                <w:rFonts w:ascii="標楷體" w:eastAsia="標楷體" w:hAnsi="標楷體" w:cs="標楷體"/>
              </w:rPr>
              <w:t>Ad-Ⅲ-2綜合3c-III-1)</w:t>
            </w:r>
          </w:p>
          <w:p w14:paraId="1410996B" w14:textId="77777777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英語E-C3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50E3BCBA" w14:textId="1649AFD7" w:rsidR="00A10F26" w:rsidRPr="00693CF4" w:rsidRDefault="00A10F26" w:rsidP="00A10F2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E26FB">
              <w:rPr>
                <w:rFonts w:ascii="標楷體" w:eastAsia="標楷體" w:hAnsi="標楷體" w:cs="標楷體"/>
              </w:rPr>
              <w:t>3.尊重不同的文化中的食物(英語4-Ⅲ-6英語C-Ⅲ-2綜合3c-III-1</w:t>
            </w:r>
            <w:r w:rsidRPr="005C5CA1">
              <w:rPr>
                <w:rFonts w:ascii="標楷體" w:eastAsia="標楷體" w:hAnsi="標楷體"/>
              </w:rPr>
              <w:t>國 E5</w:t>
            </w:r>
            <w:r w:rsidRPr="005C5CA1">
              <w:rPr>
                <w:rFonts w:ascii="標楷體" w:eastAsia="標楷體" w:hAnsi="標楷體" w:cs="標楷體"/>
              </w:rPr>
              <w:t>)</w:t>
            </w:r>
          </w:p>
        </w:tc>
      </w:tr>
      <w:tr w:rsidR="00A10F26" w:rsidRPr="00693CF4" w14:paraId="4CE84C1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4705" w14:textId="77777777" w:rsidR="00A10F26" w:rsidRPr="00693CF4" w:rsidRDefault="00A10F26" w:rsidP="00A10F26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66D32" w14:textId="77777777" w:rsidR="00A10F26" w:rsidRPr="00693CF4" w:rsidRDefault="00A10F26" w:rsidP="00A10F26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86DC3" w14:textId="77777777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8E26FB">
              <w:rPr>
                <w:rFonts w:ascii="標楷體" w:eastAsia="標楷體" w:hAnsi="標楷體" w:cs="標楷體"/>
              </w:rPr>
              <w:t>Ad-Ⅲ-2 簡易、常用的句型 結構。</w:t>
            </w:r>
          </w:p>
          <w:p w14:paraId="154FA430" w14:textId="501797E6" w:rsidR="00A10F26" w:rsidRPr="00693CF4" w:rsidRDefault="00A10F26" w:rsidP="00A10F26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8E26FB">
              <w:rPr>
                <w:rFonts w:ascii="標楷體" w:eastAsia="標楷體" w:hAnsi="標楷體" w:cs="標楷體"/>
              </w:rPr>
              <w:t>綜合Aa-III-1  自己與他人特質的欣賞及接納。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B5A93E4" w14:textId="77777777" w:rsidR="00A10F26" w:rsidRPr="00693CF4" w:rsidRDefault="00A10F26" w:rsidP="00A10F26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  <w:tr w:rsidR="00A10F26" w:rsidRPr="00693CF4" w14:paraId="29F366CF" w14:textId="77777777" w:rsidTr="00CA2D25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D273E" w14:textId="77777777" w:rsidR="00A10F26" w:rsidRPr="00693CF4" w:rsidRDefault="00A10F26" w:rsidP="00A10F26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單元二</w:t>
            </w:r>
          </w:p>
          <w:p w14:paraId="2197312B" w14:textId="0ACFD738" w:rsidR="00A10F26" w:rsidRPr="00693CF4" w:rsidRDefault="00A10F26" w:rsidP="00A10F26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  <w:u w:val="single"/>
              </w:rPr>
            </w:pPr>
            <w:r w:rsidRPr="008E26FB">
              <w:rPr>
                <w:rFonts w:ascii="標楷體" w:eastAsia="標楷體" w:hAnsi="標楷體" w:cs="標楷體"/>
              </w:rPr>
              <w:t>用英語說說常用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60893" w14:textId="77777777" w:rsidR="00A10F26" w:rsidRPr="00693CF4" w:rsidRDefault="00A10F26" w:rsidP="00A10F26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學習表現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E3BE3" w14:textId="77777777" w:rsidR="00A10F26" w:rsidRPr="008E26FB" w:rsidRDefault="00A10F26" w:rsidP="00A10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2-Ⅲ-7能作簡易的回答和描述。</w:t>
            </w:r>
          </w:p>
          <w:p w14:paraId="51BC5CD0" w14:textId="77777777" w:rsidR="00A10F26" w:rsidRPr="008E26FB" w:rsidRDefault="00A10F26" w:rsidP="00A10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4-Ⅲ-6能書寫課堂中所學的句子。</w:t>
            </w:r>
          </w:p>
          <w:p w14:paraId="65E1747B" w14:textId="3528E7DA" w:rsidR="00A10F26" w:rsidRPr="008E26FB" w:rsidRDefault="00A10F26" w:rsidP="00A10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5-Ⅲ-4 能聽懂日常生活應對中常用語句，並能作適當的回應。</w:t>
            </w:r>
          </w:p>
          <w:p w14:paraId="153E8819" w14:textId="77777777" w:rsidR="00A10F26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綜合3c-III-1 尊重與關懷不同的 族群，理解並欣賞 多元文化。</w:t>
            </w:r>
          </w:p>
          <w:p w14:paraId="48A72EB4" w14:textId="1AF7F2C3" w:rsidR="00A10F26" w:rsidRPr="00693CF4" w:rsidRDefault="00A10F26" w:rsidP="00A10F26">
            <w:pPr>
              <w:snapToGrid w:val="0"/>
              <w:rPr>
                <w:rFonts w:eastAsia="標楷體" w:hAnsi="標楷體"/>
                <w:noProof/>
                <w:color w:val="000000" w:themeColor="text1"/>
              </w:rPr>
            </w:pPr>
            <w:r w:rsidRPr="00C36625">
              <w:rPr>
                <w:rFonts w:ascii="標楷體" w:eastAsia="標楷體" w:hAnsi="標楷體"/>
              </w:rPr>
              <w:t>國 E6 具備學習不同文化的意願與能力。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6E0E95F7" w14:textId="77777777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3CC9AA0B" w14:textId="5D5ADEC5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1.能對著同學說出課堂中學到的對話，並簡單描述英語中的單位用語。 (英語 2-Ⅲ-7</w:t>
            </w:r>
            <w:r w:rsidRPr="008E26F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8E26FB">
              <w:rPr>
                <w:rFonts w:ascii="標楷體" w:eastAsia="標楷體" w:hAnsi="標楷體" w:cs="標楷體"/>
              </w:rPr>
              <w:t>Ad-Ⅲ-2綜合Aa-III-1)</w:t>
            </w:r>
          </w:p>
          <w:p w14:paraId="1F8D3EEA" w14:textId="77777777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65481A29" w14:textId="02211033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2.能應用簡易日常用語與同學及老師對話。 (英語5-Ⅲ-4英語B-Ⅲ-2綜合3c-III-1)</w:t>
            </w:r>
          </w:p>
          <w:p w14:paraId="1A207CE0" w14:textId="77777777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英語E-C3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50B77AEB" w14:textId="497725D4" w:rsidR="00A10F26" w:rsidRPr="00693CF4" w:rsidRDefault="00A10F26" w:rsidP="00A10F26">
            <w:pPr>
              <w:jc w:val="both"/>
              <w:rPr>
                <w:rFonts w:eastAsia="標楷體" w:hAnsi="標楷體"/>
                <w:noProof/>
                <w:color w:val="000000" w:themeColor="text1"/>
              </w:rPr>
            </w:pPr>
            <w:r w:rsidRPr="008E26FB">
              <w:rPr>
                <w:rFonts w:ascii="標楷體" w:eastAsia="標楷體" w:hAnsi="標楷體" w:cs="標楷體"/>
              </w:rPr>
              <w:t>3.能認真欣賞影片，能書寫出影片中學習到的單詞、分享並回饋。(英語4-Ⅲ-6綜合3c-III-1</w:t>
            </w:r>
            <w:r w:rsidRPr="00C36625">
              <w:rPr>
                <w:rFonts w:ascii="標楷體" w:eastAsia="標楷體" w:hAnsi="標楷體"/>
              </w:rPr>
              <w:t>國 E6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</w:tc>
      </w:tr>
      <w:tr w:rsidR="00A10F26" w:rsidRPr="00693CF4" w14:paraId="2F71F023" w14:textId="77777777" w:rsidTr="00A10F26">
        <w:trPr>
          <w:trHeight w:val="2268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BDA14" w14:textId="77777777" w:rsidR="00A10F26" w:rsidRPr="00693CF4" w:rsidRDefault="00A10F26" w:rsidP="00A10F26">
            <w:pPr>
              <w:snapToGrid w:val="0"/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A2B06" w14:textId="77777777" w:rsidR="00A10F26" w:rsidRPr="00693CF4" w:rsidRDefault="00A10F26" w:rsidP="00A10F26">
            <w:pPr>
              <w:jc w:val="center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693CF4">
              <w:rPr>
                <w:rFonts w:eastAsia="標楷體" w:hAnsi="標楷體" w:hint="eastAsia"/>
                <w:b/>
                <w:noProof/>
                <w:color w:val="000000" w:themeColor="text1"/>
              </w:rPr>
              <w:t>學習內容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C7BB9E" w14:textId="77777777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8E26FB">
              <w:rPr>
                <w:rFonts w:ascii="標楷體" w:eastAsia="標楷體" w:hAnsi="標楷體" w:cs="標楷體"/>
              </w:rPr>
              <w:t>Ad-Ⅲ-2 簡易、 常用的句型 結構。</w:t>
            </w:r>
          </w:p>
          <w:p w14:paraId="7FDAF629" w14:textId="59F5AB51" w:rsidR="00A10F26" w:rsidRPr="008E26FB" w:rsidRDefault="00A10F26" w:rsidP="00A10F26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英語B-Ⅲ-2 國小階段 所學字詞及句型的生活溝 通。</w:t>
            </w:r>
          </w:p>
          <w:p w14:paraId="1CDE495E" w14:textId="0E226E7F" w:rsidR="00A10F26" w:rsidRPr="00693CF4" w:rsidRDefault="00A10F26" w:rsidP="00A10F26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  <w:r w:rsidRPr="008E26FB">
              <w:rPr>
                <w:rFonts w:ascii="標楷體" w:eastAsia="標楷體" w:hAnsi="標楷體" w:cs="標楷體"/>
              </w:rPr>
              <w:t>綜合Aa-III-1  自己與他人特質 的欣賞及接納。</w:t>
            </w:r>
          </w:p>
        </w:tc>
        <w:tc>
          <w:tcPr>
            <w:tcW w:w="3202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6B16B66" w14:textId="77777777" w:rsidR="00A10F26" w:rsidRPr="00693CF4" w:rsidRDefault="00A10F26" w:rsidP="00A10F26">
            <w:pPr>
              <w:snapToGrid w:val="0"/>
              <w:rPr>
                <w:rFonts w:eastAsia="標楷體" w:hAnsi="標楷體"/>
                <w:noProof/>
                <w:color w:val="000000" w:themeColor="text1"/>
                <w:u w:val="single"/>
              </w:rPr>
            </w:pPr>
          </w:p>
        </w:tc>
      </w:tr>
    </w:tbl>
    <w:p w14:paraId="60EECCC3" w14:textId="77777777" w:rsidR="00693CF4" w:rsidRPr="00693CF4" w:rsidRDefault="00693CF4" w:rsidP="00693CF4">
      <w:pPr>
        <w:snapToGrid w:val="0"/>
        <w:spacing w:afterLines="20" w:after="72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1613D43E" w14:textId="77777777" w:rsidR="00242712" w:rsidRPr="001E0DCE" w:rsidRDefault="00931F8B" w:rsidP="00242712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>
        <w:rPr>
          <w:rFonts w:ascii="標楷體" w:eastAsia="標楷體" w:hAnsi="標楷體"/>
          <w:b/>
          <w:sz w:val="48"/>
          <w:szCs w:val="48"/>
        </w:rPr>
        <w:br w:type="page"/>
      </w:r>
      <w:r w:rsidR="00242712" w:rsidRPr="001E0DCE">
        <w:rPr>
          <w:rFonts w:ascii="標楷體" w:eastAsia="標楷體" w:hAnsi="標楷體" w:hint="eastAsia"/>
          <w:b/>
          <w:sz w:val="48"/>
          <w:szCs w:val="48"/>
        </w:rPr>
        <w:lastRenderedPageBreak/>
        <w:t>教 學 單 元 設 計</w:t>
      </w:r>
    </w:p>
    <w:p w14:paraId="11C20380" w14:textId="77777777" w:rsidR="00242712" w:rsidRDefault="00242712" w:rsidP="00242712">
      <w:pPr>
        <w:numPr>
          <w:ilvl w:val="0"/>
          <w:numId w:val="4"/>
        </w:numPr>
        <w:rPr>
          <w:rFonts w:ascii="標楷體" w:eastAsia="標楷體" w:hAnsi="標楷體"/>
          <w:b/>
        </w:rPr>
      </w:pP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242712" w:rsidRPr="001C5B7D" w14:paraId="7316C413" w14:textId="77777777" w:rsidTr="00D15D99">
        <w:trPr>
          <w:trHeight w:val="431"/>
        </w:trPr>
        <w:tc>
          <w:tcPr>
            <w:tcW w:w="12480" w:type="dxa"/>
          </w:tcPr>
          <w:p w14:paraId="5B0D0916" w14:textId="77777777" w:rsidR="00242712" w:rsidRDefault="00242712" w:rsidP="00D15D99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1C5B7D">
              <w:rPr>
                <w:rFonts w:ascii="標楷體" w:eastAsia="標楷體" w:cs="標楷體"/>
                <w:color w:val="000000"/>
                <w:kern w:val="0"/>
                <w:szCs w:val="24"/>
              </w:rPr>
              <w:t xml:space="preserve"> </w:t>
            </w:r>
            <w:r w:rsidRPr="001C5B7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讓學生學習生活中簡單的常用食物單字，例如：米麵、速食食物、果汁飲料等。先學習</w:t>
            </w:r>
          </w:p>
          <w:p w14:paraId="1E2264B1" w14:textId="77777777" w:rsidR="00242712" w:rsidRDefault="00242712" w:rsidP="00D15D99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1C5B7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說出自己平常吃的食物，進而加入喜歡吃的食物，再與同學互相分享來了解彼此的喜好，</w:t>
            </w:r>
          </w:p>
          <w:p w14:paraId="287D89A8" w14:textId="77777777" w:rsidR="00242712" w:rsidRPr="001C5B7D" w:rsidRDefault="00242712" w:rsidP="00D15D99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1C5B7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學習用英語句子表達出來。</w:t>
            </w:r>
          </w:p>
        </w:tc>
      </w:tr>
    </w:tbl>
    <w:p w14:paraId="4B6D0922" w14:textId="77777777" w:rsidR="00242712" w:rsidRPr="001C5B7D" w:rsidRDefault="00242712" w:rsidP="00242712">
      <w:pPr>
        <w:ind w:left="510"/>
        <w:rPr>
          <w:rFonts w:ascii="標楷體" w:eastAsia="標楷體" w:hAnsi="標楷體"/>
          <w:b/>
        </w:rPr>
      </w:pPr>
    </w:p>
    <w:p w14:paraId="31043D7C" w14:textId="77777777" w:rsidR="00242712" w:rsidRDefault="00242712" w:rsidP="00242712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242712" w:rsidRPr="003E64E2" w14:paraId="2D3BFADC" w14:textId="77777777" w:rsidTr="00D15D99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AB7999D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242712" w:rsidRPr="001C5B7D" w14:paraId="74CDE896" w14:textId="77777777" w:rsidTr="00D15D99">
              <w:trPr>
                <w:trHeight w:val="120"/>
              </w:trPr>
              <w:tc>
                <w:tcPr>
                  <w:tcW w:w="0" w:type="auto"/>
                </w:tcPr>
                <w:p w14:paraId="408CCE2A" w14:textId="77777777" w:rsidR="00242712" w:rsidRPr="001C5B7D" w:rsidRDefault="00242712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彈性</w:t>
                  </w:r>
                </w:p>
              </w:tc>
            </w:tr>
          </w:tbl>
          <w:p w14:paraId="1A60BFB3" w14:textId="77777777" w:rsidR="00242712" w:rsidRPr="001C5B7D" w:rsidRDefault="00242712" w:rsidP="00D15D99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CA6FD96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D5B28DF" w14:textId="77777777" w:rsidR="00242712" w:rsidRPr="003E64E2" w:rsidRDefault="00242712" w:rsidP="00D15D99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242712" w:rsidRPr="003E64E2" w14:paraId="6A3A02BF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1138989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15902EC7" w14:textId="77777777" w:rsidR="00242712" w:rsidRPr="003E64E2" w:rsidRDefault="00242712" w:rsidP="00D15D99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五年級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75F523F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EE31F70" w14:textId="77777777" w:rsidR="00242712" w:rsidRPr="003E64E2" w:rsidRDefault="00242712" w:rsidP="00D15D99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6</w:t>
            </w:r>
            <w:r w:rsidRPr="003E64E2">
              <w:rPr>
                <w:rFonts w:eastAsia="標楷體" w:hAnsi="標楷體" w:hint="eastAsia"/>
                <w:noProof/>
              </w:rPr>
              <w:t>____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240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242712" w:rsidRPr="003E64E2" w14:paraId="1B6DC835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884B5A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DBFA019" w14:textId="77777777" w:rsidR="00242712" w:rsidRPr="005066BF" w:rsidRDefault="00242712" w:rsidP="00D15D99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英語的美食天堂</w:t>
            </w:r>
          </w:p>
        </w:tc>
      </w:tr>
      <w:tr w:rsidR="00242712" w:rsidRPr="003E64E2" w14:paraId="54B15BDD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5DA66D06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242712" w:rsidRPr="003E64E2" w14:paraId="341E5EF4" w14:textId="77777777" w:rsidTr="00D15D99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31E2193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25FADAA6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3A2C868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6EEF6CD" w14:textId="77777777" w:rsidR="00242712" w:rsidRPr="008E26FB" w:rsidRDefault="00242712" w:rsidP="00D15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英語2-Ⅲ-7能作簡易的回答和描述。</w:t>
            </w:r>
          </w:p>
          <w:p w14:paraId="087EF915" w14:textId="77777777" w:rsidR="00242712" w:rsidRPr="008E26FB" w:rsidRDefault="00242712" w:rsidP="00D15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英語3-Ⅲ-5能看懂課堂中所學的簡易對話。</w:t>
            </w:r>
          </w:p>
          <w:p w14:paraId="0A264F9B" w14:textId="77777777" w:rsidR="00242712" w:rsidRPr="008E26FB" w:rsidRDefault="00242712" w:rsidP="00D15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英語5-Ⅲ-4 能聽懂日常生活應對中常用語句，並能作適當的回應。</w:t>
            </w:r>
          </w:p>
          <w:p w14:paraId="7AC8B0E4" w14:textId="77777777" w:rsidR="00242712" w:rsidRDefault="00242712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綜合3c-III-1 尊重與關懷不同的族群，理解並欣賞多元文化。</w:t>
            </w:r>
          </w:p>
          <w:p w14:paraId="003714E4" w14:textId="77777777" w:rsidR="00242712" w:rsidRPr="001C5B7D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5C5CA1">
              <w:rPr>
                <w:rFonts w:ascii="標楷體" w:eastAsia="標楷體" w:hAnsi="標楷體"/>
              </w:rPr>
              <w:t>國 E5 體認國際文化的 多樣性。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291E42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307AA2FE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242712" w:rsidRPr="001C5B7D" w14:paraId="38EB835C" w14:textId="77777777" w:rsidTr="00D15D99">
              <w:trPr>
                <w:trHeight w:val="899"/>
              </w:trPr>
              <w:tc>
                <w:tcPr>
                  <w:tcW w:w="0" w:type="auto"/>
                </w:tcPr>
                <w:p w14:paraId="6BCBCA67" w14:textId="77777777" w:rsidR="00242712" w:rsidRDefault="00242712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14:paraId="0420D359" w14:textId="77777777" w:rsidR="00242712" w:rsidRPr="001C5B7D" w:rsidRDefault="00242712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14:paraId="7A58AF9B" w14:textId="77777777" w:rsidR="00242712" w:rsidRPr="001B78E2" w:rsidRDefault="00242712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14:paraId="3755C8F1" w14:textId="77777777" w:rsidR="00242712" w:rsidRPr="001B78E2" w:rsidRDefault="00242712" w:rsidP="00D15D99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生活與人際溝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通。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14:paraId="710A944C" w14:textId="77777777" w:rsidR="00242712" w:rsidRPr="001B78E2" w:rsidRDefault="00242712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sz w:val="23"/>
                      <w:szCs w:val="23"/>
                    </w:rPr>
                  </w:pPr>
                  <w:r w:rsidRPr="001B78E2">
                    <w:rPr>
                      <w:rFonts w:ascii="標楷體" w:eastAsia="標楷體" w:hAnsi="標楷體"/>
                      <w:sz w:val="23"/>
                      <w:szCs w:val="23"/>
                    </w:rPr>
                    <w:t>E-C3</w:t>
                  </w:r>
                  <w:r w:rsidRPr="001B78E2">
                    <w:rPr>
                      <w:rFonts w:ascii="標楷體" w:eastAsia="標楷體" w:hAnsi="標楷體" w:hint="eastAsia"/>
                      <w:sz w:val="23"/>
                      <w:szCs w:val="23"/>
                    </w:rPr>
                    <w:t>具備理解與關心本土與國際事務的素養，並認識與包容文化的多元性。</w:t>
                  </w:r>
                  <w:r w:rsidRPr="001B78E2">
                    <w:rPr>
                      <w:rFonts w:ascii="標楷體" w:eastAsia="標楷體" w:hAnsi="標楷體"/>
                      <w:sz w:val="23"/>
                      <w:szCs w:val="23"/>
                    </w:rPr>
                    <w:t xml:space="preserve"> </w:t>
                  </w:r>
                </w:p>
                <w:p w14:paraId="3DE82424" w14:textId="77777777" w:rsidR="00242712" w:rsidRPr="001C5B7D" w:rsidRDefault="00242712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15"/>
                  </w:tblGrid>
                  <w:tr w:rsidR="00242712" w:rsidRPr="001C5B7D" w14:paraId="3B9750C3" w14:textId="77777777" w:rsidTr="00D15D99">
                    <w:trPr>
                      <w:trHeight w:val="899"/>
                    </w:trPr>
                    <w:tc>
                      <w:tcPr>
                        <w:tcW w:w="0" w:type="auto"/>
                      </w:tcPr>
                      <w:p w14:paraId="0DBF4EB9" w14:textId="77777777" w:rsidR="00242712" w:rsidRPr="001C5B7D" w:rsidRDefault="00242712" w:rsidP="00D15D99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1C5B7D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英</w:t>
                        </w:r>
                        <w:r w:rsidRPr="001C5B7D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-E-A1 </w:t>
                        </w:r>
                      </w:p>
                      <w:p w14:paraId="7F3BDA48" w14:textId="77777777" w:rsidR="00242712" w:rsidRPr="001C5B7D" w:rsidRDefault="00242712" w:rsidP="00D15D99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1C5B7D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具備認真專注的特質及良好的學習習慣，嘗試運用基本的學習策略，強化個人英語文能力。</w:t>
                        </w:r>
                        <w:r w:rsidRPr="001C5B7D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  <w:p w14:paraId="3631FC82" w14:textId="77777777" w:rsidR="00242712" w:rsidRPr="001C5B7D" w:rsidRDefault="00242712" w:rsidP="00D15D99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1C5B7D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綜</w:t>
                        </w:r>
                        <w:r w:rsidRPr="001C5B7D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-E-B1 </w:t>
                        </w:r>
                      </w:p>
                      <w:p w14:paraId="36B0E6E9" w14:textId="77777777" w:rsidR="00242712" w:rsidRPr="001C5B7D" w:rsidRDefault="00242712" w:rsidP="00D15D99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1C5B7D">
                          <w:rPr>
                            <w:rFonts w:ascii="標楷體" w:eastAsia="標楷體" w:hAnsi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覺察自己的人際溝通方式，學習合宜的互動與溝通技巧，培養同理心，並應用於日常生活。</w:t>
                        </w:r>
                        <w:r w:rsidRPr="001C5B7D">
                          <w:rPr>
                            <w:rFonts w:ascii="標楷體" w:eastAsia="標楷體" w:hAnsi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</w:tbl>
                <w:p w14:paraId="370213B2" w14:textId="77777777" w:rsidR="00242712" w:rsidRPr="001B78E2" w:rsidRDefault="00242712" w:rsidP="00D15D99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英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-E-C3 </w:t>
                  </w:r>
                </w:p>
                <w:p w14:paraId="65BA58BF" w14:textId="77777777" w:rsidR="00242712" w:rsidRPr="001C5B7D" w:rsidRDefault="00242712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1B78E2">
                    <w:rPr>
                      <w:rFonts w:ascii="標楷體" w:eastAsia="標楷體" w:hAnsi="標楷體" w:hint="eastAsia"/>
                      <w:sz w:val="23"/>
                      <w:szCs w:val="23"/>
                    </w:rPr>
                    <w:t>認識國內外主要節慶習俗及風土民情。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3E1B3072" w14:textId="77777777" w:rsidR="00242712" w:rsidRPr="001C5B7D" w:rsidRDefault="00242712" w:rsidP="00D15D99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242712" w:rsidRPr="003E64E2" w14:paraId="5D1A18C9" w14:textId="77777777" w:rsidTr="00D15D99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2D92CE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65AC59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9F10" w14:textId="77777777" w:rsidR="00242712" w:rsidRPr="001B78E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1B78E2">
              <w:rPr>
                <w:rFonts w:hAnsi="標楷體" w:hint="eastAsia"/>
                <w:sz w:val="23"/>
                <w:szCs w:val="23"/>
              </w:rPr>
              <w:t>英語</w:t>
            </w:r>
            <w:r w:rsidRPr="001B78E2">
              <w:rPr>
                <w:rFonts w:hAnsi="標楷體"/>
                <w:sz w:val="23"/>
                <w:szCs w:val="23"/>
              </w:rPr>
              <w:t xml:space="preserve"> Ad-</w:t>
            </w:r>
            <w:r w:rsidRPr="001B78E2">
              <w:rPr>
                <w:rFonts w:hAnsi="標楷體" w:hint="eastAsia"/>
                <w:sz w:val="23"/>
                <w:szCs w:val="23"/>
              </w:rPr>
              <w:t>Ⅲ</w:t>
            </w:r>
            <w:r w:rsidRPr="001B78E2">
              <w:rPr>
                <w:rFonts w:hAnsi="標楷體"/>
                <w:sz w:val="23"/>
                <w:szCs w:val="23"/>
              </w:rPr>
              <w:t xml:space="preserve">-2 </w:t>
            </w:r>
            <w:r w:rsidRPr="001B78E2">
              <w:rPr>
                <w:rFonts w:hAnsi="標楷體" w:hint="eastAsia"/>
                <w:sz w:val="23"/>
                <w:szCs w:val="23"/>
              </w:rPr>
              <w:t>簡易、常用的句型</w:t>
            </w:r>
            <w:r w:rsidRPr="001B78E2">
              <w:rPr>
                <w:rFonts w:hAnsi="標楷體"/>
                <w:sz w:val="23"/>
                <w:szCs w:val="23"/>
              </w:rPr>
              <w:t xml:space="preserve"> </w:t>
            </w:r>
            <w:r w:rsidRPr="001B78E2">
              <w:rPr>
                <w:rFonts w:hAnsi="標楷體" w:hint="eastAsia"/>
                <w:sz w:val="23"/>
                <w:szCs w:val="23"/>
              </w:rPr>
              <w:t>結構。</w:t>
            </w:r>
            <w:r w:rsidRPr="001B78E2">
              <w:rPr>
                <w:rFonts w:hAnsi="標楷體"/>
                <w:sz w:val="23"/>
                <w:szCs w:val="23"/>
              </w:rPr>
              <w:t xml:space="preserve"> </w:t>
            </w:r>
          </w:p>
          <w:p w14:paraId="6B8FDC49" w14:textId="77777777" w:rsidR="00242712" w:rsidRPr="003E64E2" w:rsidRDefault="00242712" w:rsidP="00D15D99">
            <w:pPr>
              <w:snapToGrid w:val="0"/>
              <w:rPr>
                <w:rFonts w:eastAsia="標楷體" w:hAnsi="標楷體"/>
                <w:noProof/>
                <w:color w:val="7F7F7F"/>
                <w:u w:val="single"/>
              </w:rPr>
            </w:pPr>
            <w:r w:rsidRPr="001B78E2">
              <w:rPr>
                <w:rFonts w:ascii="標楷體" w:eastAsia="標楷體" w:hAnsi="標楷體" w:hint="eastAsia"/>
                <w:sz w:val="23"/>
                <w:szCs w:val="23"/>
              </w:rPr>
              <w:t>綜合</w:t>
            </w:r>
            <w:r w:rsidRPr="001B78E2">
              <w:rPr>
                <w:rFonts w:ascii="標楷體" w:eastAsia="標楷體" w:hAnsi="標楷體"/>
                <w:sz w:val="23"/>
                <w:szCs w:val="23"/>
              </w:rPr>
              <w:t xml:space="preserve">Aa-III-1 </w:t>
            </w:r>
            <w:r w:rsidRPr="001B78E2">
              <w:rPr>
                <w:rFonts w:ascii="標楷體" w:eastAsia="標楷體" w:hAnsi="標楷體" w:hint="eastAsia"/>
                <w:sz w:val="23"/>
                <w:szCs w:val="23"/>
              </w:rPr>
              <w:t>自己與他人特質的欣賞及接納。</w:t>
            </w:r>
            <w:r w:rsidRPr="001B78E2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02D48F" w14:textId="77777777" w:rsidR="00242712" w:rsidRPr="003E64E2" w:rsidRDefault="00242712" w:rsidP="00D15D99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4CA12520" w14:textId="77777777" w:rsidR="00242712" w:rsidRPr="003E64E2" w:rsidRDefault="00242712" w:rsidP="00D15D99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242712" w:rsidRPr="003E64E2" w14:paraId="77463F45" w14:textId="77777777" w:rsidTr="00D15D99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35C0E5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2235DDEC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78F5A37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849B4B" w14:textId="77777777" w:rsidR="00242712" w:rsidRPr="005B157A" w:rsidRDefault="00242712" w:rsidP="00D15D99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品德教育、閱讀素養、多元文化教育</w:t>
            </w:r>
          </w:p>
        </w:tc>
      </w:tr>
      <w:tr w:rsidR="00242712" w:rsidRPr="003E64E2" w14:paraId="482CB7AB" w14:textId="77777777" w:rsidTr="00D15D99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CF62EA7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B68AEC8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2A062100" w14:textId="77777777" w:rsidR="00242712" w:rsidRPr="005066BF" w:rsidRDefault="00242712" w:rsidP="00D15D99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</w:p>
        </w:tc>
      </w:tr>
      <w:tr w:rsidR="00242712" w:rsidRPr="003E64E2" w14:paraId="12181187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68EFD93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66A2E42A" w14:textId="77777777" w:rsidR="00242712" w:rsidRPr="005066BF" w:rsidRDefault="00242712" w:rsidP="00D15D99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242712" w:rsidRPr="003E64E2" w14:paraId="1A09C331" w14:textId="77777777" w:rsidTr="00D15D99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40651B98" w14:textId="77777777" w:rsidR="00242712" w:rsidRPr="003E64E2" w:rsidRDefault="00242712" w:rsidP="00D15D9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01E06EDD" w14:textId="77777777" w:rsidR="00242712" w:rsidRPr="001B78E2" w:rsidRDefault="00242712" w:rsidP="00D15D99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242712" w:rsidRPr="003E64E2" w14:paraId="006AD657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0391FD68" w14:textId="77777777" w:rsidR="00242712" w:rsidRPr="003E64E2" w:rsidRDefault="00242712" w:rsidP="00D15D9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B337A8" w14:textId="77777777" w:rsidR="00242712" w:rsidRPr="001B78E2" w:rsidRDefault="00242712" w:rsidP="00D15D99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資訊設備</w:t>
            </w:r>
          </w:p>
        </w:tc>
      </w:tr>
      <w:tr w:rsidR="00242712" w:rsidRPr="003E64E2" w14:paraId="745582A6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DAD84D3" w14:textId="77777777" w:rsidR="00242712" w:rsidRPr="003E64E2" w:rsidRDefault="00242712" w:rsidP="00D15D9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CD557E" w14:textId="77777777" w:rsidR="00242712" w:rsidRPr="001B78E2" w:rsidRDefault="00242712" w:rsidP="00D15D99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學生有英語</w:t>
            </w:r>
            <w:r w:rsidRPr="001B78E2">
              <w:rPr>
                <w:rFonts w:eastAsia="標楷體" w:hAnsi="標楷體" w:hint="eastAsia"/>
                <w:noProof/>
              </w:rPr>
              <w:t>26</w:t>
            </w:r>
            <w:r w:rsidRPr="001B78E2">
              <w:rPr>
                <w:rFonts w:eastAsia="標楷體" w:hAnsi="標楷體" w:hint="eastAsia"/>
                <w:noProof/>
              </w:rPr>
              <w:t>字母以及簡單的英語會話基礎</w:t>
            </w:r>
          </w:p>
        </w:tc>
      </w:tr>
      <w:tr w:rsidR="00242712" w:rsidRPr="003E64E2" w14:paraId="09811A12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0F820186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242712" w:rsidRPr="003E64E2" w14:paraId="1664F13D" w14:textId="77777777" w:rsidTr="00D15D99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D1D458" w14:textId="77777777" w:rsidR="00242712" w:rsidRPr="008E26FB" w:rsidRDefault="00242712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lastRenderedPageBreak/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64CC0976" w14:textId="77777777" w:rsidR="00242712" w:rsidRPr="008E26FB" w:rsidRDefault="00242712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1.能對著同學說出課堂中學到的對話，並簡單描述英文單字中的美食。(英語2-Ⅲ-7英語3-Ⅲ-5綜合Aa-III-1)</w:t>
            </w:r>
          </w:p>
          <w:p w14:paraId="0293D760" w14:textId="77777777" w:rsidR="00242712" w:rsidRPr="008E26FB" w:rsidRDefault="00242712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7CBA39BD" w14:textId="77777777" w:rsidR="00242712" w:rsidRPr="008E26FB" w:rsidRDefault="00242712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2.能用學到的簡易日常用語與同學對話，並分享自己的生活經驗。 (英語5-Ⅲ-4</w:t>
            </w:r>
            <w:r w:rsidRPr="008E26F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8E26FB">
              <w:rPr>
                <w:rFonts w:ascii="標楷體" w:eastAsia="標楷體" w:hAnsi="標楷體" w:cs="標楷體"/>
              </w:rPr>
              <w:t>Ad-Ⅲ-2綜合3c-III-1)</w:t>
            </w:r>
          </w:p>
          <w:p w14:paraId="0F460CE3" w14:textId="77777777" w:rsidR="00242712" w:rsidRPr="008E26FB" w:rsidRDefault="00242712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英語E-C3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0D692960" w14:textId="77777777" w:rsidR="00242712" w:rsidRPr="001B78E2" w:rsidRDefault="00242712" w:rsidP="00D15D9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8E26FB">
              <w:rPr>
                <w:rFonts w:ascii="標楷體" w:eastAsia="標楷體" w:hAnsi="標楷體" w:cs="標楷體"/>
              </w:rPr>
              <w:t>3.尊重不同的文化中的食物(英語4-Ⅲ-6英語C-Ⅲ-2綜合3c-III-1</w:t>
            </w:r>
            <w:r w:rsidRPr="005C5CA1">
              <w:rPr>
                <w:rFonts w:ascii="標楷體" w:eastAsia="標楷體" w:hAnsi="標楷體"/>
              </w:rPr>
              <w:t>國 E5</w:t>
            </w:r>
            <w:r w:rsidRPr="005C5CA1">
              <w:rPr>
                <w:rFonts w:ascii="標楷體" w:eastAsia="標楷體" w:hAnsi="標楷體" w:cs="標楷體"/>
              </w:rPr>
              <w:t>)</w:t>
            </w:r>
          </w:p>
        </w:tc>
      </w:tr>
      <w:tr w:rsidR="00242712" w:rsidRPr="003E64E2" w14:paraId="1BB3814D" w14:textId="77777777" w:rsidTr="00D15D99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9876ED4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242712" w:rsidRPr="003E64E2" w14:paraId="4DB95F2F" w14:textId="77777777" w:rsidTr="00D15D99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7428FC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55265D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4AD76F5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242712" w:rsidRPr="003E64E2" w14:paraId="2EF3B4EC" w14:textId="77777777" w:rsidTr="00D15D99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85612B" w14:textId="77777777" w:rsidR="00242712" w:rsidRDefault="00242712" w:rsidP="00D15D99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課程一</w:t>
            </w:r>
            <w:r>
              <w:rPr>
                <w:sz w:val="23"/>
                <w:szCs w:val="23"/>
              </w:rPr>
              <w:t xml:space="preserve"> </w:t>
            </w:r>
          </w:p>
          <w:p w14:paraId="26ED9952" w14:textId="77777777" w:rsidR="00242712" w:rsidRDefault="00242712" w:rsidP="00242712">
            <w:pPr>
              <w:pStyle w:val="a6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老師將展示食物圖片，讓學生說說看。學生介紹並分享自己喜歡的食物。</w:t>
            </w:r>
          </w:p>
          <w:p w14:paraId="041FAB72" w14:textId="77777777" w:rsidR="00242712" w:rsidRDefault="00242712" w:rsidP="00242712">
            <w:pPr>
              <w:pStyle w:val="a6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老師介紹食物在文化中的重要性。</w:t>
            </w:r>
          </w:p>
          <w:p w14:paraId="4E00E0EC" w14:textId="77777777" w:rsidR="00242712" w:rsidRPr="009B0152" w:rsidRDefault="00242712" w:rsidP="00242712">
            <w:pPr>
              <w:pStyle w:val="a6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  <w:sz w:val="23"/>
                <w:szCs w:val="23"/>
              </w:rPr>
            </w:pPr>
            <w:r w:rsidRPr="009B0152">
              <w:rPr>
                <w:rFonts w:ascii="標楷體" w:eastAsia="標楷體" w:hAnsi="標楷體" w:hint="eastAsia"/>
                <w:sz w:val="23"/>
                <w:szCs w:val="23"/>
              </w:rPr>
              <w:t>老師在螢幕上秀出單字跟學生介紹，</w:t>
            </w:r>
            <w:r w:rsidRPr="009B0152">
              <w:rPr>
                <w:rFonts w:ascii="標楷體" w:eastAsia="標楷體" w:hAnsi="標楷體"/>
                <w:sz w:val="23"/>
                <w:szCs w:val="23"/>
              </w:rPr>
              <w:t xml:space="preserve">hamburger, </w:t>
            </w:r>
            <w:r w:rsidRPr="009B0152">
              <w:rPr>
                <w:rFonts w:ascii="標楷體" w:eastAsia="標楷體" w:hAnsi="標楷體" w:hint="eastAsia"/>
                <w:sz w:val="23"/>
                <w:szCs w:val="23"/>
              </w:rPr>
              <w:t xml:space="preserve"> </w:t>
            </w:r>
          </w:p>
          <w:p w14:paraId="12C19388" w14:textId="77777777" w:rsidR="00242712" w:rsidRDefault="00242712" w:rsidP="00D15D99">
            <w:pPr>
              <w:pStyle w:val="a6"/>
              <w:snapToGrid w:val="0"/>
              <w:ind w:leftChars="0" w:left="360"/>
              <w:rPr>
                <w:rFonts w:ascii="標楷體" w:eastAsia="標楷體" w:hAnsi="標楷體"/>
                <w:sz w:val="23"/>
                <w:szCs w:val="23"/>
              </w:rPr>
            </w:pPr>
            <w:r w:rsidRPr="009B0152">
              <w:rPr>
                <w:rFonts w:ascii="標楷體" w:eastAsia="標楷體" w:hAnsi="標楷體"/>
                <w:sz w:val="23"/>
                <w:szCs w:val="23"/>
              </w:rPr>
              <w:t>sa</w:t>
            </w:r>
            <w:r>
              <w:rPr>
                <w:rFonts w:ascii="標楷體" w:eastAsia="標楷體" w:hAnsi="標楷體"/>
                <w:sz w:val="23"/>
                <w:szCs w:val="23"/>
              </w:rPr>
              <w:t xml:space="preserve">ndwich, spaghetti, pizza, </w:t>
            </w:r>
            <w:r w:rsidRPr="009B0152">
              <w:rPr>
                <w:rFonts w:ascii="標楷體" w:eastAsia="標楷體" w:hAnsi="標楷體"/>
                <w:sz w:val="23"/>
                <w:szCs w:val="23"/>
              </w:rPr>
              <w:t>water dumpling, fried chicken French fries, noodles</w:t>
            </w:r>
            <w:r w:rsidRPr="009B0152">
              <w:rPr>
                <w:rFonts w:ascii="標楷體" w:eastAsia="標楷體" w:hAnsi="標楷體" w:hint="eastAsia"/>
                <w:sz w:val="23"/>
                <w:szCs w:val="23"/>
              </w:rPr>
              <w:t>引導學生認識單字，透過音節跟發音讓學生拼讀這些單字。</w:t>
            </w:r>
          </w:p>
          <w:p w14:paraId="27457B0F" w14:textId="77777777" w:rsidR="00242712" w:rsidRPr="001A3F2E" w:rsidRDefault="00242712" w:rsidP="00D15D99">
            <w:pPr>
              <w:pStyle w:val="a6"/>
              <w:snapToGrid w:val="0"/>
              <w:ind w:leftChars="0" w:left="360"/>
              <w:rPr>
                <w:rFonts w:ascii="標楷體" w:eastAsia="標楷體" w:hAnsi="標楷體"/>
                <w:sz w:val="23"/>
                <w:szCs w:val="23"/>
              </w:rPr>
            </w:pPr>
          </w:p>
          <w:p w14:paraId="2F8EC033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9B0152">
              <w:rPr>
                <w:rFonts w:ascii="標楷體" w:eastAsia="標楷體" w:hAnsi="標楷體" w:hint="eastAsia"/>
                <w:sz w:val="23"/>
                <w:szCs w:val="23"/>
              </w:rPr>
              <w:t>課程二</w:t>
            </w:r>
          </w:p>
          <w:p w14:paraId="12701E86" w14:textId="77777777" w:rsidR="00242712" w:rsidRPr="009B0152" w:rsidRDefault="00242712" w:rsidP="00242712">
            <w:pPr>
              <w:pStyle w:val="a6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sz w:val="23"/>
                <w:szCs w:val="23"/>
              </w:rPr>
            </w:pPr>
            <w:r w:rsidRPr="009B0152">
              <w:rPr>
                <w:rFonts w:ascii="標楷體" w:eastAsia="標楷體" w:hAnsi="標楷體" w:hint="eastAsia"/>
                <w:sz w:val="23"/>
                <w:szCs w:val="23"/>
              </w:rPr>
              <w:t>學生對著夥伴練習全部的單字。</w:t>
            </w:r>
            <w:r w:rsidRPr="009B0152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  <w:p w14:paraId="724FC4C8" w14:textId="29FD3E73" w:rsidR="00242712" w:rsidRDefault="00D15D99" w:rsidP="00242712">
            <w:pPr>
              <w:pStyle w:val="Default"/>
              <w:numPr>
                <w:ilvl w:val="0"/>
                <w:numId w:val="8"/>
              </w:numPr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老師將單字寫在黑板上，學生兩人</w:t>
            </w:r>
            <w:r w:rsidR="00242712" w:rsidRPr="005066BF">
              <w:rPr>
                <w:rFonts w:hAnsi="標楷體" w:hint="eastAsia"/>
                <w:sz w:val="23"/>
                <w:szCs w:val="23"/>
              </w:rPr>
              <w:t>一組，聽到老師念的</w:t>
            </w:r>
          </w:p>
          <w:p w14:paraId="793D1F25" w14:textId="1C86DCAE" w:rsidR="00242712" w:rsidRDefault="00D15D99" w:rsidP="00D15D99">
            <w:pPr>
              <w:pStyle w:val="Default"/>
              <w:ind w:left="360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單字，學生</w:t>
            </w:r>
            <w:r w:rsidR="00242712" w:rsidRPr="005066BF">
              <w:rPr>
                <w:rFonts w:hAnsi="標楷體" w:hint="eastAsia"/>
                <w:sz w:val="23"/>
                <w:szCs w:val="23"/>
              </w:rPr>
              <w:t>指出正確的單字。</w:t>
            </w:r>
            <w:r w:rsidR="00242712" w:rsidRPr="005066BF">
              <w:rPr>
                <w:rFonts w:hAnsi="標楷體"/>
                <w:sz w:val="23"/>
                <w:szCs w:val="23"/>
              </w:rPr>
              <w:t xml:space="preserve"> </w:t>
            </w:r>
          </w:p>
          <w:p w14:paraId="38E0BD43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3.</w:t>
            </w:r>
            <w:r w:rsidRPr="005066BF">
              <w:rPr>
                <w:rFonts w:hAnsi="標楷體" w:hint="eastAsia"/>
                <w:sz w:val="23"/>
                <w:szCs w:val="23"/>
              </w:rPr>
              <w:t>老師詢問</w:t>
            </w:r>
            <w:r w:rsidRPr="005066BF">
              <w:rPr>
                <w:rFonts w:hAnsi="標楷體"/>
                <w:sz w:val="23"/>
                <w:szCs w:val="23"/>
              </w:rPr>
              <w:t>What</w:t>
            </w:r>
            <w:r>
              <w:rPr>
                <w:rFonts w:hAnsi="標楷體"/>
                <w:sz w:val="23"/>
                <w:szCs w:val="23"/>
              </w:rPr>
              <w:t>’s your favorite food?</w:t>
            </w:r>
            <w:r>
              <w:rPr>
                <w:rFonts w:hAnsi="標楷體" w:hint="eastAsia"/>
                <w:sz w:val="23"/>
                <w:szCs w:val="23"/>
              </w:rPr>
              <w:t>讓學生說出自己</w:t>
            </w:r>
          </w:p>
          <w:p w14:paraId="20C97FB2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 xml:space="preserve">  喜歡</w:t>
            </w:r>
            <w:r w:rsidRPr="005066BF">
              <w:rPr>
                <w:rFonts w:hAnsi="標楷體" w:hint="eastAsia"/>
                <w:sz w:val="23"/>
                <w:szCs w:val="23"/>
              </w:rPr>
              <w:t>吃的食物，接著與每個同學互相做問答練習。</w:t>
            </w:r>
          </w:p>
          <w:p w14:paraId="6D3486A9" w14:textId="77777777" w:rsidR="00242712" w:rsidRPr="009B0152" w:rsidRDefault="00242712" w:rsidP="00242712">
            <w:pPr>
              <w:pStyle w:val="a6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  <w:sz w:val="23"/>
                <w:szCs w:val="23"/>
              </w:rPr>
            </w:pPr>
            <w:r w:rsidRPr="009B0152">
              <w:rPr>
                <w:rFonts w:ascii="標楷體" w:eastAsia="標楷體" w:hAnsi="標楷體" w:hint="eastAsia"/>
                <w:sz w:val="23"/>
                <w:szCs w:val="23"/>
              </w:rPr>
              <w:t>老師隨機尋問學生</w:t>
            </w:r>
            <w:r w:rsidRPr="009B0152">
              <w:rPr>
                <w:rFonts w:ascii="標楷體" w:eastAsia="標楷體" w:hAnsi="標楷體"/>
                <w:sz w:val="23"/>
                <w:szCs w:val="23"/>
              </w:rPr>
              <w:t>What does he/she eat for breakfast?</w:t>
            </w:r>
            <w:r w:rsidRPr="009B0152">
              <w:rPr>
                <w:rFonts w:ascii="標楷體" w:eastAsia="標楷體" w:hAnsi="標楷體" w:hint="eastAsia"/>
                <w:sz w:val="23"/>
                <w:szCs w:val="23"/>
              </w:rPr>
              <w:t>抽問學生回答。</w:t>
            </w:r>
            <w:r w:rsidRPr="009B0152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</w:p>
          <w:p w14:paraId="131EE7AD" w14:textId="77777777" w:rsidR="00242712" w:rsidRPr="00FA5573" w:rsidRDefault="00242712" w:rsidP="00D15D99">
            <w:pPr>
              <w:pStyle w:val="a6"/>
              <w:snapToGrid w:val="0"/>
              <w:ind w:leftChars="0" w:left="360"/>
              <w:rPr>
                <w:rFonts w:ascii="標楷體" w:eastAsia="標楷體" w:hAnsi="標楷體"/>
                <w:sz w:val="23"/>
                <w:szCs w:val="23"/>
              </w:rPr>
            </w:pPr>
          </w:p>
          <w:p w14:paraId="23AA8914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課程三</w:t>
            </w:r>
          </w:p>
          <w:p w14:paraId="605984B4" w14:textId="77777777" w:rsidR="00242712" w:rsidRPr="00FF4EA7" w:rsidRDefault="00242712" w:rsidP="00242712">
            <w:pPr>
              <w:pStyle w:val="a6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/>
                <w:sz w:val="23"/>
                <w:szCs w:val="23"/>
              </w:rPr>
            </w:pPr>
            <w:r w:rsidRPr="00FF4EA7">
              <w:rPr>
                <w:rFonts w:ascii="標楷體" w:eastAsia="標楷體" w:hAnsi="標楷體" w:hint="eastAsia"/>
                <w:sz w:val="23"/>
                <w:szCs w:val="23"/>
              </w:rPr>
              <w:t>老師詢問學生</w:t>
            </w:r>
            <w:r w:rsidRPr="00FF4EA7">
              <w:rPr>
                <w:rFonts w:hAnsi="標楷體"/>
                <w:sz w:val="23"/>
                <w:szCs w:val="23"/>
              </w:rPr>
              <w:t>What</w:t>
            </w:r>
            <w:r w:rsidRPr="00FF4EA7">
              <w:rPr>
                <w:rFonts w:hAnsi="標楷體"/>
                <w:sz w:val="23"/>
                <w:szCs w:val="23"/>
              </w:rPr>
              <w:t>’</w:t>
            </w:r>
            <w:r w:rsidRPr="00FF4EA7">
              <w:rPr>
                <w:rFonts w:hAnsi="標楷體"/>
                <w:sz w:val="23"/>
                <w:szCs w:val="23"/>
              </w:rPr>
              <w:t>s your favorite food?</w:t>
            </w:r>
            <w:r w:rsidRPr="00FF4EA7">
              <w:rPr>
                <w:rFonts w:hAnsi="標楷體" w:hint="eastAsia"/>
                <w:sz w:val="23"/>
                <w:szCs w:val="23"/>
              </w:rPr>
              <w:t xml:space="preserve"> </w:t>
            </w:r>
            <w:r w:rsidRPr="00FF4EA7">
              <w:rPr>
                <w:rFonts w:ascii="標楷體" w:eastAsia="標楷體" w:hAnsi="標楷體"/>
                <w:sz w:val="23"/>
                <w:szCs w:val="23"/>
              </w:rPr>
              <w:t>Where do you</w:t>
            </w:r>
            <w:r w:rsidRPr="00FF4EA7">
              <w:rPr>
                <w:rFonts w:ascii="標楷體" w:eastAsia="標楷體" w:hAnsi="標楷體" w:hint="eastAsia"/>
                <w:sz w:val="23"/>
                <w:szCs w:val="23"/>
              </w:rPr>
              <w:t xml:space="preserve"> </w:t>
            </w:r>
          </w:p>
          <w:p w14:paraId="6544CF52" w14:textId="77777777" w:rsidR="00242712" w:rsidRPr="00FF4EA7" w:rsidRDefault="00242712" w:rsidP="00D15D99">
            <w:pPr>
              <w:pStyle w:val="a6"/>
              <w:snapToGrid w:val="0"/>
              <w:ind w:leftChars="0" w:left="36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FF4EA7">
              <w:rPr>
                <w:rFonts w:ascii="標楷體" w:eastAsia="標楷體" w:hAnsi="標楷體"/>
                <w:sz w:val="23"/>
                <w:szCs w:val="23"/>
              </w:rPr>
              <w:t xml:space="preserve">eat the food? At home or at the store? </w:t>
            </w:r>
            <w:r w:rsidRPr="00FF4EA7">
              <w:rPr>
                <w:rFonts w:ascii="標楷體" w:eastAsia="標楷體" w:hAnsi="標楷體" w:hint="eastAsia"/>
                <w:sz w:val="23"/>
                <w:szCs w:val="23"/>
              </w:rPr>
              <w:t>讓學生</w:t>
            </w:r>
          </w:p>
          <w:p w14:paraId="1BD26624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 xml:space="preserve">  回答</w:t>
            </w:r>
            <w:r w:rsidRPr="005066BF">
              <w:rPr>
                <w:rFonts w:hAnsi="標楷體" w:hint="eastAsia"/>
                <w:sz w:val="23"/>
                <w:szCs w:val="23"/>
              </w:rPr>
              <w:t>。</w:t>
            </w:r>
          </w:p>
          <w:p w14:paraId="71A53563" w14:textId="77777777" w:rsidR="00242712" w:rsidRDefault="00242712" w:rsidP="00242712">
            <w:pPr>
              <w:pStyle w:val="Default"/>
              <w:numPr>
                <w:ilvl w:val="0"/>
                <w:numId w:val="9"/>
              </w:numPr>
              <w:rPr>
                <w:rFonts w:hAnsi="標楷體"/>
                <w:sz w:val="23"/>
                <w:szCs w:val="23"/>
              </w:rPr>
            </w:pPr>
            <w:r w:rsidRPr="005066BF">
              <w:rPr>
                <w:rFonts w:hAnsi="標楷體" w:hint="eastAsia"/>
                <w:sz w:val="23"/>
                <w:szCs w:val="23"/>
              </w:rPr>
              <w:t>接著讓學生互相練習，去詢問每一位同學</w:t>
            </w:r>
            <w:r>
              <w:rPr>
                <w:rFonts w:hAnsi="標楷體" w:hint="eastAsia"/>
                <w:sz w:val="23"/>
                <w:szCs w:val="23"/>
              </w:rPr>
              <w:t>這兩個問題</w:t>
            </w:r>
          </w:p>
          <w:p w14:paraId="69FE0DA6" w14:textId="77777777" w:rsidR="00242712" w:rsidRPr="005066BF" w:rsidRDefault="00242712" w:rsidP="00D15D99">
            <w:pPr>
              <w:pStyle w:val="Default"/>
              <w:ind w:left="360"/>
              <w:rPr>
                <w:rFonts w:hAnsi="標楷體"/>
                <w:sz w:val="23"/>
                <w:szCs w:val="23"/>
              </w:rPr>
            </w:pPr>
            <w:r w:rsidRPr="005066BF">
              <w:rPr>
                <w:rFonts w:hAnsi="標楷體" w:hint="eastAsia"/>
                <w:sz w:val="23"/>
                <w:szCs w:val="23"/>
              </w:rPr>
              <w:t>並回答他人的問題。</w:t>
            </w:r>
            <w:r w:rsidRPr="005066BF">
              <w:rPr>
                <w:rFonts w:hAnsi="標楷體"/>
                <w:sz w:val="23"/>
                <w:szCs w:val="23"/>
              </w:rPr>
              <w:t xml:space="preserve"> </w:t>
            </w:r>
          </w:p>
          <w:p w14:paraId="525E8EB7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5066BF">
              <w:rPr>
                <w:rFonts w:hAnsi="標楷體"/>
                <w:sz w:val="23"/>
                <w:szCs w:val="23"/>
              </w:rPr>
              <w:t>3.</w:t>
            </w:r>
            <w:r>
              <w:rPr>
                <w:rFonts w:hAnsi="標楷體" w:hint="eastAsia"/>
                <w:sz w:val="23"/>
                <w:szCs w:val="23"/>
              </w:rPr>
              <w:t>老師隨機</w:t>
            </w:r>
            <w:r w:rsidRPr="005066BF">
              <w:rPr>
                <w:rFonts w:hAnsi="標楷體" w:hint="eastAsia"/>
                <w:sz w:val="23"/>
                <w:szCs w:val="23"/>
              </w:rPr>
              <w:t>抽問學生回答。</w:t>
            </w:r>
          </w:p>
          <w:p w14:paraId="1095F486" w14:textId="77777777" w:rsidR="00242712" w:rsidRPr="005066BF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5066BF">
              <w:rPr>
                <w:rFonts w:hAnsi="標楷體"/>
                <w:sz w:val="23"/>
                <w:szCs w:val="23"/>
              </w:rPr>
              <w:t xml:space="preserve"> </w:t>
            </w:r>
          </w:p>
          <w:p w14:paraId="63D27DB0" w14:textId="77777777" w:rsidR="00242712" w:rsidRPr="005066BF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課程四</w:t>
            </w:r>
            <w:r w:rsidRPr="005066BF">
              <w:rPr>
                <w:rFonts w:hAnsi="標楷體"/>
                <w:sz w:val="23"/>
                <w:szCs w:val="23"/>
              </w:rPr>
              <w:t xml:space="preserve"> </w:t>
            </w:r>
          </w:p>
          <w:p w14:paraId="1D2CADF1" w14:textId="77777777" w:rsidR="00242712" w:rsidRDefault="00242712" w:rsidP="00242712">
            <w:pPr>
              <w:pStyle w:val="Default"/>
              <w:numPr>
                <w:ilvl w:val="0"/>
                <w:numId w:val="10"/>
              </w:numPr>
              <w:rPr>
                <w:rFonts w:hAnsi="標楷體"/>
                <w:sz w:val="23"/>
                <w:szCs w:val="23"/>
              </w:rPr>
            </w:pPr>
            <w:r w:rsidRPr="005066BF">
              <w:rPr>
                <w:rFonts w:hAnsi="標楷體" w:hint="eastAsia"/>
                <w:sz w:val="23"/>
                <w:szCs w:val="23"/>
              </w:rPr>
              <w:t>老師</w:t>
            </w:r>
            <w:r>
              <w:rPr>
                <w:rFonts w:hAnsi="標楷體" w:hint="eastAsia"/>
                <w:sz w:val="23"/>
                <w:szCs w:val="23"/>
              </w:rPr>
              <w:t>展示圖片介紹單字:l</w:t>
            </w:r>
            <w:r>
              <w:rPr>
                <w:rFonts w:hAnsi="標楷體"/>
                <w:sz w:val="23"/>
                <w:szCs w:val="23"/>
              </w:rPr>
              <w:t>ong, short, big, small, strip, triangle, round, square, oval,</w:t>
            </w:r>
            <w:r>
              <w:rPr>
                <w:rFonts w:hAnsi="標楷體" w:hint="eastAsia"/>
                <w:sz w:val="23"/>
                <w:szCs w:val="23"/>
              </w:rPr>
              <w:t>兩兩一組練習，讓學生熟練單字。</w:t>
            </w:r>
          </w:p>
          <w:p w14:paraId="5619CAB2" w14:textId="5741DD01" w:rsidR="00242712" w:rsidRDefault="00242712" w:rsidP="00242712">
            <w:pPr>
              <w:pStyle w:val="Default"/>
              <w:numPr>
                <w:ilvl w:val="0"/>
                <w:numId w:val="10"/>
              </w:numPr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老</w:t>
            </w:r>
            <w:r w:rsidR="00D15D99">
              <w:rPr>
                <w:rFonts w:hAnsi="標楷體" w:hint="eastAsia"/>
                <w:sz w:val="23"/>
                <w:szCs w:val="23"/>
              </w:rPr>
              <w:t>師將單字寫在黑板上，學生兩人</w:t>
            </w:r>
            <w:r w:rsidRPr="005066BF">
              <w:rPr>
                <w:rFonts w:hAnsi="標楷體" w:hint="eastAsia"/>
                <w:sz w:val="23"/>
                <w:szCs w:val="23"/>
              </w:rPr>
              <w:t>一組，聽到老師念的</w:t>
            </w:r>
          </w:p>
          <w:p w14:paraId="3681E7D4" w14:textId="77777777" w:rsidR="00242712" w:rsidRPr="00E06209" w:rsidRDefault="00242712" w:rsidP="00D15D99">
            <w:pPr>
              <w:pStyle w:val="Default"/>
              <w:ind w:left="360"/>
              <w:rPr>
                <w:rFonts w:hAnsi="標楷體"/>
                <w:sz w:val="23"/>
                <w:szCs w:val="23"/>
              </w:rPr>
            </w:pPr>
            <w:r w:rsidRPr="005066BF">
              <w:rPr>
                <w:rFonts w:hAnsi="標楷體" w:hint="eastAsia"/>
                <w:sz w:val="23"/>
                <w:szCs w:val="23"/>
              </w:rPr>
              <w:t>單字，學生指指出正確的單字。</w:t>
            </w:r>
          </w:p>
          <w:p w14:paraId="30A78FB3" w14:textId="77777777" w:rsidR="00242712" w:rsidRDefault="00242712" w:rsidP="00242712">
            <w:pPr>
              <w:pStyle w:val="Default"/>
              <w:numPr>
                <w:ilvl w:val="0"/>
                <w:numId w:val="10"/>
              </w:numPr>
              <w:rPr>
                <w:rFonts w:hAnsi="標楷體"/>
                <w:sz w:val="23"/>
                <w:szCs w:val="23"/>
              </w:rPr>
            </w:pPr>
            <w:r w:rsidRPr="00FF4EA7">
              <w:rPr>
                <w:rFonts w:hAnsi="標楷體" w:hint="eastAsia"/>
                <w:sz w:val="23"/>
                <w:szCs w:val="23"/>
              </w:rPr>
              <w:t>老師詢問學生</w:t>
            </w:r>
            <w:r w:rsidRPr="00FF4EA7">
              <w:rPr>
                <w:rFonts w:hAnsi="標楷體"/>
                <w:sz w:val="23"/>
                <w:szCs w:val="23"/>
              </w:rPr>
              <w:t>What’s your favorite food?</w:t>
            </w:r>
            <w:r>
              <w:rPr>
                <w:rFonts w:hAnsi="標楷體" w:hint="eastAsia"/>
                <w:sz w:val="23"/>
                <w:szCs w:val="23"/>
              </w:rPr>
              <w:t xml:space="preserve"> Wh</w:t>
            </w:r>
            <w:r>
              <w:rPr>
                <w:rFonts w:hAnsi="標楷體"/>
                <w:sz w:val="23"/>
                <w:szCs w:val="23"/>
              </w:rPr>
              <w:t xml:space="preserve">at size/shape is it? </w:t>
            </w:r>
          </w:p>
          <w:p w14:paraId="27409E25" w14:textId="77777777" w:rsidR="00242712" w:rsidRDefault="00242712" w:rsidP="00242712">
            <w:pPr>
              <w:pStyle w:val="Default"/>
              <w:numPr>
                <w:ilvl w:val="0"/>
                <w:numId w:val="10"/>
              </w:numPr>
              <w:rPr>
                <w:rFonts w:hAnsi="標楷體"/>
                <w:sz w:val="23"/>
                <w:szCs w:val="23"/>
              </w:rPr>
            </w:pPr>
            <w:r w:rsidRPr="005066BF">
              <w:rPr>
                <w:rFonts w:hAnsi="標楷體" w:hint="eastAsia"/>
                <w:sz w:val="23"/>
                <w:szCs w:val="23"/>
              </w:rPr>
              <w:t>接著讓學生互相練習，去詢問每一位同學</w:t>
            </w:r>
            <w:r>
              <w:rPr>
                <w:rFonts w:hAnsi="標楷體" w:hint="eastAsia"/>
                <w:sz w:val="23"/>
                <w:szCs w:val="23"/>
              </w:rPr>
              <w:t>這兩個問題。</w:t>
            </w:r>
          </w:p>
          <w:p w14:paraId="74FFBC4B" w14:textId="77777777" w:rsidR="00242712" w:rsidRDefault="00242712" w:rsidP="00D15D99">
            <w:pPr>
              <w:pStyle w:val="Default"/>
              <w:ind w:left="360"/>
              <w:rPr>
                <w:rFonts w:hAnsi="標楷體"/>
                <w:sz w:val="23"/>
                <w:szCs w:val="23"/>
              </w:rPr>
            </w:pPr>
          </w:p>
          <w:p w14:paraId="11E774B2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lastRenderedPageBreak/>
              <w:t>課程五</w:t>
            </w:r>
          </w:p>
          <w:p w14:paraId="7774966B" w14:textId="77777777" w:rsidR="00242712" w:rsidRDefault="00242712" w:rsidP="00242712">
            <w:pPr>
              <w:pStyle w:val="Default"/>
              <w:numPr>
                <w:ilvl w:val="0"/>
                <w:numId w:val="11"/>
              </w:numPr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老師帶著學生數數1-100,讓學生接力念完。</w:t>
            </w:r>
          </w:p>
          <w:p w14:paraId="4EBB8B32" w14:textId="77777777" w:rsidR="00242712" w:rsidRDefault="00242712" w:rsidP="00242712">
            <w:pPr>
              <w:pStyle w:val="Default"/>
              <w:numPr>
                <w:ilvl w:val="0"/>
                <w:numId w:val="11"/>
              </w:numPr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數字遊戲，遇到5的倍數不能唸出來，只能拍手，進行2-3次，讓學生熟練。</w:t>
            </w:r>
          </w:p>
          <w:p w14:paraId="0BD7CE9D" w14:textId="77777777" w:rsidR="00242712" w:rsidRDefault="00242712" w:rsidP="00242712">
            <w:pPr>
              <w:pStyle w:val="Default"/>
              <w:numPr>
                <w:ilvl w:val="0"/>
                <w:numId w:val="11"/>
              </w:numPr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老師展示附上價格的食物圖表，問學生</w:t>
            </w:r>
            <w:r w:rsidRPr="00FF4EA7">
              <w:rPr>
                <w:rFonts w:hAnsi="標楷體"/>
                <w:sz w:val="23"/>
                <w:szCs w:val="23"/>
              </w:rPr>
              <w:t>What’s your favorite food?</w:t>
            </w:r>
            <w:r>
              <w:rPr>
                <w:rFonts w:hAnsi="標楷體" w:hint="eastAsia"/>
                <w:sz w:val="23"/>
                <w:szCs w:val="23"/>
              </w:rPr>
              <w:t xml:space="preserve"> How much is it?</w:t>
            </w:r>
          </w:p>
          <w:p w14:paraId="711E2184" w14:textId="77777777" w:rsidR="00242712" w:rsidRDefault="00242712" w:rsidP="00242712">
            <w:pPr>
              <w:pStyle w:val="Default"/>
              <w:numPr>
                <w:ilvl w:val="0"/>
                <w:numId w:val="11"/>
              </w:numPr>
              <w:rPr>
                <w:rFonts w:hAnsi="標楷體"/>
                <w:sz w:val="23"/>
                <w:szCs w:val="23"/>
              </w:rPr>
            </w:pPr>
            <w:r w:rsidRPr="005066BF">
              <w:rPr>
                <w:rFonts w:hAnsi="標楷體" w:hint="eastAsia"/>
                <w:sz w:val="23"/>
                <w:szCs w:val="23"/>
              </w:rPr>
              <w:t>接著讓學生互相練習，去詢問每一位同學</w:t>
            </w:r>
            <w:r>
              <w:rPr>
                <w:rFonts w:hAnsi="標楷體" w:hint="eastAsia"/>
                <w:sz w:val="23"/>
                <w:szCs w:val="23"/>
              </w:rPr>
              <w:t>這兩個問題。</w:t>
            </w:r>
          </w:p>
          <w:p w14:paraId="2BF8C5E8" w14:textId="77777777" w:rsidR="00242712" w:rsidRDefault="00242712" w:rsidP="00242712">
            <w:pPr>
              <w:pStyle w:val="Default"/>
              <w:numPr>
                <w:ilvl w:val="0"/>
                <w:numId w:val="11"/>
              </w:numPr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提供學習單，讓老師學生將學過的問句寫下答案，並上台發表。</w:t>
            </w:r>
          </w:p>
          <w:p w14:paraId="01CD1FFD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課程六</w:t>
            </w:r>
          </w:p>
          <w:p w14:paraId="3550E40F" w14:textId="77777777" w:rsidR="00242712" w:rsidRDefault="00242712" w:rsidP="00242712">
            <w:pPr>
              <w:pStyle w:val="Default"/>
              <w:numPr>
                <w:ilvl w:val="0"/>
                <w:numId w:val="12"/>
              </w:numPr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提供寫作學習單，將心智圖中的句子彙整成短文，並畫上與敘述相符合的圖畫。</w:t>
            </w:r>
          </w:p>
          <w:p w14:paraId="7B49E14C" w14:textId="77777777" w:rsidR="00242712" w:rsidRPr="003E64E2" w:rsidRDefault="00242712" w:rsidP="00242712">
            <w:pPr>
              <w:pStyle w:val="Default"/>
              <w:numPr>
                <w:ilvl w:val="0"/>
                <w:numId w:val="12"/>
              </w:numPr>
              <w:snapToGrid w:val="0"/>
              <w:rPr>
                <w:rFonts w:hAnsi="標楷體"/>
                <w:noProof/>
                <w:color w:val="7F7F7F"/>
                <w:u w:val="single"/>
              </w:rPr>
            </w:pPr>
            <w:r w:rsidRPr="002A67B7">
              <w:rPr>
                <w:rFonts w:hAnsi="標楷體" w:hint="eastAsia"/>
                <w:sz w:val="23"/>
                <w:szCs w:val="23"/>
              </w:rPr>
              <w:t>上</w:t>
            </w:r>
            <w:r>
              <w:rPr>
                <w:rFonts w:hAnsi="標楷體" w:hint="eastAsia"/>
                <w:sz w:val="23"/>
                <w:szCs w:val="23"/>
              </w:rPr>
              <w:t>台念出</w:t>
            </w:r>
            <w:r w:rsidRPr="002A67B7">
              <w:rPr>
                <w:rFonts w:hAnsi="標楷體" w:hint="eastAsia"/>
                <w:sz w:val="23"/>
                <w:szCs w:val="23"/>
              </w:rPr>
              <w:t>自己</w:t>
            </w:r>
            <w:r>
              <w:rPr>
                <w:rFonts w:hAnsi="標楷體" w:hint="eastAsia"/>
                <w:sz w:val="23"/>
                <w:szCs w:val="23"/>
              </w:rPr>
              <w:t>完成的短文，並聆聽同學的發表</w:t>
            </w:r>
            <w:r w:rsidRPr="002A67B7">
              <w:rPr>
                <w:rFonts w:hAnsi="標楷體" w:hint="eastAsia"/>
                <w:sz w:val="23"/>
                <w:szCs w:val="23"/>
              </w:rPr>
              <w:t>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2D40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AB5C7D7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3AC069E8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ABCB37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139FBFF8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2944F68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3EB7301C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BD683C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5472E7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FC8EF18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3A894A21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EDA8BC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B6EF87C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3F6BC4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1B15F2F5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4164FAF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6FBCCA2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4E63773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E9ED06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36EC80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91BC4DE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095C2E60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06BD56B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3E73AB8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48C47E4F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52E71E5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51D425D2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2BBDC01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BF3EFBA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840727C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4B74D690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C583225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E889B7F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9C219C0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4662A095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0B7590E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24E061A1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F0E1469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A31DF73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65640C8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5FFF1C1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6EA3C53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319135F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10</w:t>
            </w:r>
          </w:p>
          <w:p w14:paraId="1408E77A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4A4DD22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3C42277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66B0327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5264B36D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C4448A4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2A3B8EE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DFA7E51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4DCCCCEE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4DEA8B1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CFA6D29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1E3A9616" w14:textId="77777777" w:rsidR="0024271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89C9BD0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B1261E4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4B422DD0" w14:textId="77777777" w:rsidR="00242712" w:rsidRPr="005976A8" w:rsidRDefault="00242712" w:rsidP="00D15D99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44E45110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能說出學到的單字，依評定量表(附件5)</w:t>
            </w:r>
          </w:p>
          <w:p w14:paraId="0606BE1D" w14:textId="77777777" w:rsidR="00242712" w:rsidRPr="000805AC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4BB81635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038C784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4D4B121B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54027916" w14:textId="77777777" w:rsidR="00242712" w:rsidRPr="00B24230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DEC34AE" w14:textId="77777777" w:rsidR="00242712" w:rsidRPr="005976A8" w:rsidRDefault="00242712" w:rsidP="00D15D99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69ADE26E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能說出學到的句型，依評定量表(附件5)</w:t>
            </w:r>
          </w:p>
          <w:p w14:paraId="4ED49377" w14:textId="77777777" w:rsidR="00242712" w:rsidRDefault="00242712" w:rsidP="00D15D99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  <w:r>
              <w:rPr>
                <w:rFonts w:eastAsia="標楷體" w:hAnsi="標楷體" w:hint="eastAsia"/>
                <w:b/>
                <w:noProof/>
                <w:color w:val="7F7F7F"/>
              </w:rPr>
              <w:t xml:space="preserve"> </w:t>
            </w:r>
          </w:p>
          <w:p w14:paraId="4C2A1F96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070A91CA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3B87B31F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5FEF83B4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029C6942" w14:textId="77777777" w:rsidR="00242712" w:rsidRPr="005976A8" w:rsidRDefault="00242712" w:rsidP="00D15D99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457ECCC9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能做問答練習，依評定量表(附件5)</w:t>
            </w:r>
          </w:p>
          <w:p w14:paraId="2C8323A0" w14:textId="77777777" w:rsidR="00242712" w:rsidRPr="000805AC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3DFA6B1F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4AEC4E5E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66873846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C86C43F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9239788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578EC96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B190876" w14:textId="77777777" w:rsidR="00242712" w:rsidRPr="005B157A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A668C22" w14:textId="77777777" w:rsidR="00242712" w:rsidRPr="005976A8" w:rsidRDefault="00242712" w:rsidP="00D15D99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1B1AB22C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能說出學到的單字，依評定量表(附件5)</w:t>
            </w:r>
          </w:p>
          <w:p w14:paraId="6A31EFD7" w14:textId="77777777" w:rsidR="00242712" w:rsidRPr="000805AC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8CAEB3E" w14:textId="77777777" w:rsidR="00242712" w:rsidRPr="005B157A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BAF5EB9" w14:textId="77777777" w:rsidR="00242712" w:rsidRPr="005B157A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1D1B7B2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581155B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41D4143" w14:textId="77777777" w:rsidR="00242712" w:rsidRPr="005B157A" w:rsidRDefault="00242712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15D9543" w14:textId="77777777" w:rsidR="00242712" w:rsidRPr="005976A8" w:rsidRDefault="00242712" w:rsidP="00D15D99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1E33F0CD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lastRenderedPageBreak/>
              <w:t>心智圖學習單:利用4W將學過的問</w:t>
            </w:r>
          </w:p>
          <w:p w14:paraId="49A9AA8F" w14:textId="77777777" w:rsidR="00242712" w:rsidRPr="001A3F2E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句跟答句寫下來。(附件1)</w:t>
            </w:r>
          </w:p>
          <w:p w14:paraId="0D0111BC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心智圖學習單的評分量表(附件3)</w:t>
            </w:r>
          </w:p>
          <w:p w14:paraId="7D120E58" w14:textId="77777777" w:rsidR="00242712" w:rsidRDefault="00242712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</w:p>
          <w:p w14:paraId="38BD36E3" w14:textId="77777777" w:rsidR="00242712" w:rsidRDefault="00242712" w:rsidP="00D15D99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DEF721D" w14:textId="77777777" w:rsidR="00242712" w:rsidRDefault="00242712" w:rsidP="00D15D99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5F99F98" w14:textId="77777777" w:rsidR="00242712" w:rsidRDefault="00242712" w:rsidP="00D15D99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046C7AFD" w14:textId="77777777" w:rsidR="00242712" w:rsidRDefault="00242712" w:rsidP="00D15D99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50B6FD9F" w14:textId="77777777" w:rsidR="00242712" w:rsidRDefault="00242712" w:rsidP="00D15D99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172CA211" w14:textId="77777777" w:rsidR="00242712" w:rsidRDefault="00242712" w:rsidP="00D15D99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26522FD5" w14:textId="77777777" w:rsidR="00242712" w:rsidRPr="005976A8" w:rsidRDefault="00242712" w:rsidP="00D15D99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3A01C70F" w14:textId="77777777" w:rsidR="00242712" w:rsidRDefault="00242712" w:rsidP="00D15D99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寫作學習單(附件2)</w:t>
            </w:r>
          </w:p>
          <w:p w14:paraId="713E6BA1" w14:textId="77777777" w:rsidR="00242712" w:rsidRDefault="00242712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寫作學習單的評分量表(附件4)</w:t>
            </w:r>
          </w:p>
          <w:p w14:paraId="02B3EFE3" w14:textId="77777777" w:rsidR="00242712" w:rsidRDefault="00242712" w:rsidP="00D15D99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4C067643" w14:textId="77777777" w:rsidR="00242712" w:rsidRPr="00C515F9" w:rsidRDefault="00242712" w:rsidP="00D15D99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</w:tc>
      </w:tr>
      <w:tr w:rsidR="00242712" w:rsidRPr="003E64E2" w14:paraId="5B3B7F0B" w14:textId="77777777" w:rsidTr="00D15D99">
        <w:trPr>
          <w:trHeight w:val="93"/>
          <w:jc w:val="center"/>
        </w:trPr>
        <w:tc>
          <w:tcPr>
            <w:tcW w:w="10885" w:type="dxa"/>
            <w:gridSpan w:val="12"/>
          </w:tcPr>
          <w:p w14:paraId="56707E47" w14:textId="77777777" w:rsidR="00242712" w:rsidRPr="003E64E2" w:rsidRDefault="00242712" w:rsidP="00D15D9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lastRenderedPageBreak/>
              <w:t>參考資料：（若有請列出）</w:t>
            </w:r>
          </w:p>
          <w:p w14:paraId="34A93AA4" w14:textId="77777777" w:rsidR="00242712" w:rsidRPr="003E64E2" w:rsidRDefault="00242712" w:rsidP="00D15D99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242712" w:rsidRPr="003E64E2" w14:paraId="1295BFAE" w14:textId="77777777" w:rsidTr="00D15D99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14859E31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6512856E" w14:textId="77777777" w:rsidR="00242712" w:rsidRPr="003E64E2" w:rsidRDefault="00242712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242712" w:rsidRPr="003E64E2" w14:paraId="7B58A8EB" w14:textId="77777777" w:rsidTr="00D15D99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15E72D36" w14:textId="77777777" w:rsidR="00242712" w:rsidRPr="003E64E2" w:rsidRDefault="00242712" w:rsidP="00D15D99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60BE3088" w14:textId="77777777" w:rsidR="00242712" w:rsidRPr="003E64E2" w:rsidRDefault="00242712" w:rsidP="00D15D99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</w:tbl>
    <w:p w14:paraId="13554592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495AB1CE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763F56B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0CACB96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EF0F86E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D7783FB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D0EFCDD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3078B79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37E449F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E1B734A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E229B19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0A4F748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3AF5FE6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9FEACC2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A365CC7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2921104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8A38E4F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5974DF6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8968100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0DFC466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37E705E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4A9B4F8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D905A5E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5E7C4E7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779BC64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43D2670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8F875EC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ED0B366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77F5A00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BAC74E9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20DF05B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BCA8123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2C910C1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694A265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F26ADD9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9E8174D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7D2CB07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CC38E28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5315A5D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16486B7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890E7A7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A13F551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AB703D0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A19FECD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251002C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8808203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5086164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6D8D0AEC" w14:textId="77777777" w:rsidR="00242712" w:rsidRDefault="00242712" w:rsidP="00242712">
      <w:pPr>
        <w:rPr>
          <w:sz w:val="40"/>
          <w:szCs w:val="40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 xml:space="preserve">1             </w:t>
      </w:r>
      <w:r>
        <w:rPr>
          <w:rFonts w:hint="eastAsia"/>
          <w:sz w:val="40"/>
          <w:szCs w:val="40"/>
        </w:rPr>
        <w:t>M</w:t>
      </w:r>
      <w:r>
        <w:rPr>
          <w:sz w:val="40"/>
          <w:szCs w:val="40"/>
        </w:rPr>
        <w:t>ind map of favorite food</w:t>
      </w:r>
    </w:p>
    <w:p w14:paraId="56E8F885" w14:textId="77777777" w:rsidR="00242712" w:rsidRDefault="00242712" w:rsidP="00242712">
      <w:pPr>
        <w:rPr>
          <w:sz w:val="40"/>
          <w:szCs w:val="40"/>
        </w:rPr>
      </w:pPr>
    </w:p>
    <w:p w14:paraId="4292D8AA" w14:textId="77777777" w:rsidR="00242712" w:rsidRPr="00EE1021" w:rsidRDefault="00242712" w:rsidP="00242712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70DBA0CF" wp14:editId="34B51239">
                <wp:simplePos x="0" y="0"/>
                <wp:positionH relativeFrom="margin">
                  <wp:align>center</wp:align>
                </wp:positionH>
                <wp:positionV relativeFrom="paragraph">
                  <wp:posOffset>995045</wp:posOffset>
                </wp:positionV>
                <wp:extent cx="2782360" cy="2323687"/>
                <wp:effectExtent l="0" t="95250" r="0" b="0"/>
                <wp:wrapTight wrapText="bothSides">
                  <wp:wrapPolygon edited="0">
                    <wp:start x="444" y="-885"/>
                    <wp:lineTo x="444" y="-354"/>
                    <wp:lineTo x="1479" y="2125"/>
                    <wp:lineTo x="3254" y="4959"/>
                    <wp:lineTo x="2810" y="7792"/>
                    <wp:lineTo x="3402" y="10626"/>
                    <wp:lineTo x="5029" y="13459"/>
                    <wp:lineTo x="3698" y="16293"/>
                    <wp:lineTo x="2514" y="17356"/>
                    <wp:lineTo x="1775" y="18418"/>
                    <wp:lineTo x="1923" y="19835"/>
                    <wp:lineTo x="13608" y="20898"/>
                    <wp:lineTo x="20116" y="20898"/>
                    <wp:lineTo x="20708" y="20898"/>
                    <wp:lineTo x="21151" y="16293"/>
                    <wp:lineTo x="19081" y="16293"/>
                    <wp:lineTo x="19081" y="13459"/>
                    <wp:lineTo x="17601" y="13459"/>
                    <wp:lineTo x="18933" y="11511"/>
                    <wp:lineTo x="18785" y="10626"/>
                    <wp:lineTo x="19524" y="8678"/>
                    <wp:lineTo x="19228" y="4959"/>
                    <wp:lineTo x="21151" y="2125"/>
                    <wp:lineTo x="21151" y="-708"/>
                    <wp:lineTo x="2810" y="-885"/>
                    <wp:lineTo x="444" y="-885"/>
                  </wp:wrapPolygon>
                </wp:wrapTight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2360" cy="2323687"/>
                          <a:chOff x="0" y="0"/>
                          <a:chExt cx="2782360" cy="2323687"/>
                        </a:xfrm>
                      </wpg:grpSpPr>
                      <wps:wsp>
                        <wps:cNvPr id="14" name="向右箭號 14"/>
                        <wps:cNvSpPr/>
                        <wps:spPr>
                          <a:xfrm rot="19263475">
                            <a:off x="2181225" y="28575"/>
                            <a:ext cx="601135" cy="2984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向右箭號 23"/>
                        <wps:cNvSpPr/>
                        <wps:spPr>
                          <a:xfrm rot="3206327">
                            <a:off x="1909762" y="1719263"/>
                            <a:ext cx="902335" cy="30651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向右箭號 24"/>
                        <wps:cNvSpPr/>
                        <wps:spPr>
                          <a:xfrm rot="13245061">
                            <a:off x="0" y="0"/>
                            <a:ext cx="632052" cy="31686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向右箭號 25"/>
                        <wps:cNvSpPr/>
                        <wps:spPr>
                          <a:xfrm rot="18150380" flipH="1" flipV="1">
                            <a:off x="133350" y="1704975"/>
                            <a:ext cx="861695" cy="29358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流程圖: 接點 26"/>
                        <wps:cNvSpPr/>
                        <wps:spPr>
                          <a:xfrm>
                            <a:off x="409575" y="85725"/>
                            <a:ext cx="2044461" cy="1492369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1BD982" w14:textId="77777777" w:rsidR="00D15D99" w:rsidRDefault="00D15D99" w:rsidP="0024271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BA0CF" id="群組 2" o:spid="_x0000_s1026" style="position:absolute;margin-left:0;margin-top:78.35pt;width:219.1pt;height:182.95pt;z-index:-251648000;mso-position-horizontal:center;mso-position-horizontal-relative:margin" coordsize="27823,23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向右箭號 14" o:spid="_x0000_s1027" type="#_x0000_t13" style="position:absolute;left:21812;top:285;width:6011;height:2985;rotation:-255210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" adj="16238" fillcolor="white [3201]" strokecolor="black [3200]" strokeweight="2pt"/>
                <v:shape id="向右箭號 23" o:spid="_x0000_s1028" type="#_x0000_t13" style="position:absolute;left:19097;top:17192;width:9023;height:3065;rotation:350216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" adj="17931" fillcolor="white [3201]" strokecolor="black [3200]" strokeweight="2pt"/>
                <v:shape id="向右箭號 24" o:spid="_x0000_s1029" type="#_x0000_t13" style="position:absolute;width:6320;height:3168;rotation:-91258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" adj="16186" fillcolor="white [3201]" strokecolor="black [3200]" strokeweight="2pt"/>
                <v:shape id="向右箭號 25" o:spid="_x0000_s1030" type="#_x0000_t13" style="position:absolute;left:1333;top:17050;width:8617;height:2935;rotation:-3767905fd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" adj="17920" fillcolor="white [3201]" strokecolor="black [3200]" strokeweight="2pt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流程圖: 接點 26" o:spid="_x0000_s1031" type="#_x0000_t120" style="position:absolute;left:4095;top:857;width:20445;height:14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" fillcolor="white [3201]" strokecolor="black [3200]" strokeweight="2pt">
                  <v:textbox>
                    <w:txbxContent>
                      <w:p w14:paraId="0F1BD982" w14:textId="77777777" w:rsidR="00D15D99" w:rsidRDefault="00D15D99" w:rsidP="00242712">
                        <w:pPr>
                          <w:jc w:val="center"/>
                        </w:pP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188D346" wp14:editId="191DF19C">
                <wp:simplePos x="0" y="0"/>
                <wp:positionH relativeFrom="margin">
                  <wp:align>center</wp:align>
                </wp:positionH>
                <wp:positionV relativeFrom="paragraph">
                  <wp:posOffset>465455</wp:posOffset>
                </wp:positionV>
                <wp:extent cx="6558135" cy="4688148"/>
                <wp:effectExtent l="0" t="0" r="14605" b="17780"/>
                <wp:wrapTight wrapText="bothSides">
                  <wp:wrapPolygon edited="0">
                    <wp:start x="16001" y="0"/>
                    <wp:lineTo x="0" y="263"/>
                    <wp:lineTo x="0" y="7900"/>
                    <wp:lineTo x="314" y="8427"/>
                    <wp:lineTo x="314" y="8603"/>
                    <wp:lineTo x="9789" y="9831"/>
                    <wp:lineTo x="10793" y="9831"/>
                    <wp:lineTo x="10793" y="12640"/>
                    <wp:lineTo x="1882" y="12992"/>
                    <wp:lineTo x="376" y="13255"/>
                    <wp:lineTo x="314" y="19926"/>
                    <wp:lineTo x="565" y="21506"/>
                    <wp:lineTo x="14432" y="21594"/>
                    <wp:lineTo x="19891" y="21594"/>
                    <wp:lineTo x="19954" y="21594"/>
                    <wp:lineTo x="20393" y="21067"/>
                    <wp:lineTo x="20519" y="19663"/>
                    <wp:lineTo x="20519" y="13518"/>
                    <wp:lineTo x="19452" y="13343"/>
                    <wp:lineTo x="10730" y="12640"/>
                    <wp:lineTo x="10730" y="9831"/>
                    <wp:lineTo x="5898" y="8427"/>
                    <wp:lineTo x="21585" y="8251"/>
                    <wp:lineTo x="21585" y="527"/>
                    <wp:lineTo x="21021" y="0"/>
                    <wp:lineTo x="16001" y="0"/>
                  </wp:wrapPolygon>
                </wp:wrapTight>
                <wp:docPr id="27" name="群組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8135" cy="4688148"/>
                          <a:chOff x="0" y="0"/>
                          <a:chExt cx="6558135" cy="4688148"/>
                        </a:xfrm>
                      </wpg:grpSpPr>
                      <wps:wsp>
                        <wps:cNvPr id="28" name="圓角矩形 28"/>
                        <wps:cNvSpPr/>
                        <wps:spPr>
                          <a:xfrm>
                            <a:off x="4694830" y="0"/>
                            <a:ext cx="1863305" cy="178117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8DD8C1" w14:textId="77777777" w:rsidR="00D15D99" w:rsidRDefault="00D15D99" w:rsidP="0024271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圓角矩形 29"/>
                        <wps:cNvSpPr/>
                        <wps:spPr>
                          <a:xfrm>
                            <a:off x="4230806" y="2906973"/>
                            <a:ext cx="1966763" cy="178117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287CB8" w14:textId="77777777" w:rsidR="00D15D99" w:rsidRPr="00DE5221" w:rsidRDefault="00D15D99" w:rsidP="0024271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  <w:p w14:paraId="14455339" w14:textId="77777777" w:rsidR="00D15D99" w:rsidRDefault="00D15D99" w:rsidP="0024271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圓角矩形 30"/>
                        <wps:cNvSpPr/>
                        <wps:spPr>
                          <a:xfrm>
                            <a:off x="0" y="81887"/>
                            <a:ext cx="1870710" cy="178117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83AFF2" w14:textId="77777777" w:rsidR="00D15D99" w:rsidRDefault="00D15D99" w:rsidP="0024271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圓角矩形 31"/>
                        <wps:cNvSpPr/>
                        <wps:spPr>
                          <a:xfrm>
                            <a:off x="136477" y="2866030"/>
                            <a:ext cx="2458528" cy="178117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D59A13" w14:textId="77777777" w:rsidR="00D15D99" w:rsidRPr="00DE5221" w:rsidRDefault="00D15D99" w:rsidP="00242712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8D346" id="群組 27" o:spid="_x0000_s1032" style="position:absolute;margin-left:0;margin-top:36.65pt;width:516.4pt;height:369.15pt;z-index:-251646976;mso-position-horizontal:center;mso-position-horizontal-relative:margin" coordsize="65581,46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">
                <v:roundrect id="圓角矩形 28" o:spid="_x0000_s1033" style="position:absolute;left:46948;width:18633;height:178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" fillcolor="white [3201]" strokecolor="black [3200]" strokeweight="2pt">
                  <v:textbox>
                    <w:txbxContent>
                      <w:p w14:paraId="108DD8C1" w14:textId="77777777" w:rsidR="00D15D99" w:rsidRDefault="00D15D99" w:rsidP="00242712">
                        <w:pPr>
                          <w:jc w:val="center"/>
                        </w:pPr>
                      </w:p>
                    </w:txbxContent>
                  </v:textbox>
                </v:roundrect>
                <v:roundrect id="圓角矩形 29" o:spid="_x0000_s1034" style="position:absolute;left:42308;top:29069;width:19667;height:178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" fillcolor="white [3201]" strokecolor="black [3200]" strokeweight="2pt">
                  <v:textbox>
                    <w:txbxContent>
                      <w:p w14:paraId="08287CB8" w14:textId="77777777" w:rsidR="00D15D99" w:rsidRPr="00DE5221" w:rsidRDefault="00D15D99" w:rsidP="00242712">
                        <w:pPr>
                          <w:rPr>
                            <w:sz w:val="32"/>
                            <w:szCs w:val="32"/>
                          </w:rPr>
                        </w:pPr>
                      </w:p>
                      <w:p w14:paraId="14455339" w14:textId="77777777" w:rsidR="00D15D99" w:rsidRDefault="00D15D99" w:rsidP="00242712">
                        <w:pPr>
                          <w:jc w:val="center"/>
                        </w:pPr>
                      </w:p>
                    </w:txbxContent>
                  </v:textbox>
                </v:roundrect>
                <v:roundrect id="圓角矩形 30" o:spid="_x0000_s1035" style="position:absolute;top:818;width:18707;height:178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" fillcolor="white [3201]" strokecolor="black [3200]" strokeweight="2pt">
                  <v:textbox>
                    <w:txbxContent>
                      <w:p w14:paraId="1E83AFF2" w14:textId="77777777" w:rsidR="00D15D99" w:rsidRDefault="00D15D99" w:rsidP="00242712"/>
                    </w:txbxContent>
                  </v:textbox>
                </v:roundrect>
                <v:roundrect id="圓角矩形 31" o:spid="_x0000_s1036" style="position:absolute;left:1364;top:28660;width:24586;height:178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" fillcolor="white [3201]" strokecolor="black [3200]" strokeweight="2pt">
                  <v:textbox>
                    <w:txbxContent>
                      <w:p w14:paraId="03D59A13" w14:textId="77777777" w:rsidR="00D15D99" w:rsidRPr="00DE5221" w:rsidRDefault="00D15D99" w:rsidP="00242712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oundrect>
                <w10:wrap type="tight" anchorx="margin"/>
              </v:group>
            </w:pict>
          </mc:Fallback>
        </mc:AlternateContent>
      </w:r>
    </w:p>
    <w:p w14:paraId="168EBD23" w14:textId="77777777" w:rsidR="00242712" w:rsidRDefault="00242712" w:rsidP="00242712">
      <w:pPr>
        <w:rPr>
          <w:sz w:val="40"/>
          <w:szCs w:val="40"/>
        </w:rPr>
      </w:pPr>
    </w:p>
    <w:p w14:paraId="7CFAB736" w14:textId="77777777" w:rsidR="00242712" w:rsidRDefault="00242712" w:rsidP="00242712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2CCAA499" wp14:editId="75193A86">
                <wp:simplePos x="0" y="0"/>
                <wp:positionH relativeFrom="margin">
                  <wp:align>left</wp:align>
                </wp:positionH>
                <wp:positionV relativeFrom="paragraph">
                  <wp:posOffset>2312670</wp:posOffset>
                </wp:positionV>
                <wp:extent cx="5200757" cy="3060368"/>
                <wp:effectExtent l="0" t="0" r="19050" b="26035"/>
                <wp:wrapTight wrapText="bothSides">
                  <wp:wrapPolygon edited="0">
                    <wp:start x="8070" y="0"/>
                    <wp:lineTo x="3244" y="672"/>
                    <wp:lineTo x="2927" y="807"/>
                    <wp:lineTo x="3086" y="10757"/>
                    <wp:lineTo x="2690" y="12909"/>
                    <wp:lineTo x="1899" y="13312"/>
                    <wp:lineTo x="316" y="14791"/>
                    <wp:lineTo x="0" y="16002"/>
                    <wp:lineTo x="0" y="18153"/>
                    <wp:lineTo x="475" y="19363"/>
                    <wp:lineTo x="475" y="19767"/>
                    <wp:lineTo x="2769" y="21515"/>
                    <wp:lineTo x="3798" y="21649"/>
                    <wp:lineTo x="6488" y="21649"/>
                    <wp:lineTo x="7516" y="21515"/>
                    <wp:lineTo x="9811" y="19767"/>
                    <wp:lineTo x="9890" y="19363"/>
                    <wp:lineTo x="10444" y="17481"/>
                    <wp:lineTo x="10365" y="16271"/>
                    <wp:lineTo x="9969" y="15060"/>
                    <wp:lineTo x="18593" y="12909"/>
                    <wp:lineTo x="21125" y="11295"/>
                    <wp:lineTo x="21125" y="10757"/>
                    <wp:lineTo x="21600" y="9547"/>
                    <wp:lineTo x="21600" y="7396"/>
                    <wp:lineTo x="21363" y="6186"/>
                    <wp:lineTo x="19622" y="4572"/>
                    <wp:lineTo x="18989" y="4168"/>
                    <wp:lineTo x="15587" y="3362"/>
                    <wp:lineTo x="9969" y="2151"/>
                    <wp:lineTo x="8466" y="0"/>
                    <wp:lineTo x="8070" y="0"/>
                  </wp:wrapPolygon>
                </wp:wrapTight>
                <wp:docPr id="32" name="群組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0757" cy="3060368"/>
                          <a:chOff x="-80714" y="0"/>
                          <a:chExt cx="5200757" cy="3060368"/>
                        </a:xfrm>
                      </wpg:grpSpPr>
                      <wps:wsp>
                        <wps:cNvPr id="33" name="直線單箭頭接點 33"/>
                        <wps:cNvCnPr/>
                        <wps:spPr>
                          <a:xfrm>
                            <a:off x="1897039" y="0"/>
                            <a:ext cx="955819" cy="80952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線單箭頭接點 34"/>
                        <wps:cNvCnPr/>
                        <wps:spPr>
                          <a:xfrm>
                            <a:off x="655093" y="109182"/>
                            <a:ext cx="60385" cy="163901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橢圓 35"/>
                        <wps:cNvSpPr/>
                        <wps:spPr>
                          <a:xfrm>
                            <a:off x="2634018" y="545911"/>
                            <a:ext cx="2486025" cy="12858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0DB41B" w14:textId="77777777" w:rsidR="00D15D99" w:rsidRPr="00F2466D" w:rsidRDefault="00D15D99" w:rsidP="00242712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橢圓 42"/>
                        <wps:cNvSpPr/>
                        <wps:spPr>
                          <a:xfrm>
                            <a:off x="-80714" y="1774493"/>
                            <a:ext cx="2486025" cy="12858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F57F91" w14:textId="77777777" w:rsidR="00D15D99" w:rsidRPr="00F2466D" w:rsidRDefault="00D15D99" w:rsidP="00242712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CAA499" id="群組 32" o:spid="_x0000_s1037" style="position:absolute;margin-left:0;margin-top:182.1pt;width:409.5pt;height:240.95pt;z-index:-251645952;mso-position-horizontal:left;mso-position-horizontal-relative:margin;mso-width-relative:margin;mso-height-relative:margin" coordorigin="-807" coordsize="52007,30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33" o:spid="_x0000_s1038" type="#_x0000_t32" style="position:absolute;left:18970;width:9558;height:80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" strokecolor="black [3040]">
                  <v:stroke endarrow="block"/>
                </v:shape>
                <v:shape id="直線單箭頭接點 34" o:spid="_x0000_s1039" type="#_x0000_t32" style="position:absolute;left:6550;top:1091;width:604;height:16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" strokecolor="black [3040]">
                  <v:stroke endarrow="block"/>
                </v:shape>
                <v:oval id="橢圓 35" o:spid="_x0000_s1040" style="position:absolute;left:26340;top:5459;width:24860;height:12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" fillcolor="white [3201]" strokecolor="black [3200]" strokeweight="2pt">
                  <v:textbox>
                    <w:txbxContent>
                      <w:p w14:paraId="5B0DB41B" w14:textId="77777777" w:rsidR="00D15D99" w:rsidRPr="00F2466D" w:rsidRDefault="00D15D99" w:rsidP="00242712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  <v:oval id="橢圓 42" o:spid="_x0000_s1041" style="position:absolute;left:-807;top:17744;width:24860;height:12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" fillcolor="white [3201]" strokecolor="black [3200]" strokeweight="2pt">
                  <v:textbox>
                    <w:txbxContent>
                      <w:p w14:paraId="5BF57F91" w14:textId="77777777" w:rsidR="00D15D99" w:rsidRPr="00F2466D" w:rsidRDefault="00D15D99" w:rsidP="00242712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  <w10:wrap type="tight" anchorx="margin"/>
              </v:group>
            </w:pict>
          </mc:Fallback>
        </mc:AlternateContent>
      </w:r>
    </w:p>
    <w:p w14:paraId="3953881B" w14:textId="77777777" w:rsidR="00242712" w:rsidRDefault="00242712" w:rsidP="00242712">
      <w:pPr>
        <w:rPr>
          <w:sz w:val="40"/>
          <w:szCs w:val="40"/>
        </w:rPr>
      </w:pPr>
    </w:p>
    <w:p w14:paraId="54994674" w14:textId="77777777" w:rsidR="00242712" w:rsidRDefault="00242712" w:rsidP="00242712">
      <w:pPr>
        <w:rPr>
          <w:sz w:val="40"/>
          <w:szCs w:val="40"/>
        </w:rPr>
      </w:pPr>
    </w:p>
    <w:p w14:paraId="1730B765" w14:textId="77777777" w:rsidR="00242712" w:rsidRDefault="00242712" w:rsidP="00242712">
      <w:pPr>
        <w:rPr>
          <w:sz w:val="40"/>
          <w:szCs w:val="40"/>
        </w:rPr>
      </w:pPr>
    </w:p>
    <w:p w14:paraId="42F85CB5" w14:textId="77777777" w:rsidR="00242712" w:rsidRDefault="00242712" w:rsidP="00242712">
      <w:pPr>
        <w:rPr>
          <w:sz w:val="40"/>
          <w:szCs w:val="40"/>
        </w:rPr>
      </w:pPr>
    </w:p>
    <w:p w14:paraId="4D095C60" w14:textId="77777777" w:rsidR="00242712" w:rsidRDefault="00242712" w:rsidP="00242712">
      <w:pPr>
        <w:rPr>
          <w:sz w:val="40"/>
          <w:szCs w:val="40"/>
        </w:rPr>
      </w:pPr>
    </w:p>
    <w:p w14:paraId="7B29B9CB" w14:textId="77777777" w:rsidR="00242712" w:rsidRDefault="00242712" w:rsidP="00242712">
      <w:pPr>
        <w:rPr>
          <w:sz w:val="40"/>
          <w:szCs w:val="40"/>
        </w:rPr>
      </w:pPr>
    </w:p>
    <w:p w14:paraId="0AC9A8AB" w14:textId="77777777" w:rsidR="00242712" w:rsidRDefault="00242712" w:rsidP="00242712">
      <w:pPr>
        <w:rPr>
          <w:sz w:val="40"/>
          <w:szCs w:val="40"/>
        </w:rPr>
      </w:pPr>
    </w:p>
    <w:p w14:paraId="75586EC7" w14:textId="77777777" w:rsidR="00242712" w:rsidRDefault="00242712" w:rsidP="00242712">
      <w:pPr>
        <w:rPr>
          <w:sz w:val="40"/>
          <w:szCs w:val="40"/>
        </w:rPr>
      </w:pPr>
    </w:p>
    <w:p w14:paraId="5C9EAD25" w14:textId="77777777" w:rsidR="00242712" w:rsidRDefault="00242712" w:rsidP="00242712">
      <w:pPr>
        <w:tabs>
          <w:tab w:val="left" w:pos="1650"/>
          <w:tab w:val="center" w:pos="4535"/>
        </w:tabs>
        <w:rPr>
          <w:sz w:val="40"/>
          <w:szCs w:val="40"/>
        </w:rPr>
      </w:pPr>
      <w:r>
        <w:rPr>
          <w:sz w:val="40"/>
          <w:szCs w:val="40"/>
        </w:rPr>
        <w:lastRenderedPageBreak/>
        <w:tab/>
      </w:r>
    </w:p>
    <w:p w14:paraId="4E655129" w14:textId="77777777" w:rsidR="00242712" w:rsidRDefault="00242712" w:rsidP="00242712">
      <w:pPr>
        <w:tabs>
          <w:tab w:val="left" w:pos="1650"/>
          <w:tab w:val="center" w:pos="4535"/>
        </w:tabs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rFonts w:hint="eastAsia"/>
          <w:sz w:val="40"/>
          <w:szCs w:val="40"/>
        </w:rPr>
        <w:t>M</w:t>
      </w:r>
      <w:r>
        <w:rPr>
          <w:sz w:val="40"/>
          <w:szCs w:val="40"/>
        </w:rPr>
        <w:t>ind map of favorite food</w:t>
      </w:r>
      <w:r>
        <w:rPr>
          <w:rFonts w:hint="eastAsia"/>
          <w:sz w:val="40"/>
          <w:szCs w:val="40"/>
        </w:rPr>
        <w:t xml:space="preserve"> (</w:t>
      </w:r>
      <w:r>
        <w:rPr>
          <w:sz w:val="40"/>
          <w:szCs w:val="40"/>
        </w:rPr>
        <w:t>Demo)</w:t>
      </w:r>
    </w:p>
    <w:p w14:paraId="1FE7813E" w14:textId="77777777" w:rsidR="00242712" w:rsidRDefault="00242712" w:rsidP="00242712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E728AE" wp14:editId="36107ABF">
                <wp:simplePos x="0" y="0"/>
                <wp:positionH relativeFrom="margin">
                  <wp:posOffset>-504825</wp:posOffset>
                </wp:positionH>
                <wp:positionV relativeFrom="paragraph">
                  <wp:posOffset>466090</wp:posOffset>
                </wp:positionV>
                <wp:extent cx="1870710" cy="1781175"/>
                <wp:effectExtent l="0" t="0" r="15240" b="28575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4E108B" w14:textId="77777777" w:rsidR="00D15D99" w:rsidRPr="00DF14FB" w:rsidRDefault="00D15D99" w:rsidP="002427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F14F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Ho</w:t>
                            </w:r>
                            <w:r w:rsidRPr="00DF14FB">
                              <w:rPr>
                                <w:sz w:val="28"/>
                                <w:szCs w:val="28"/>
                              </w:rPr>
                              <w:t>w much is it?</w:t>
                            </w:r>
                          </w:p>
                          <w:p w14:paraId="00DD7F17" w14:textId="77777777" w:rsidR="00D15D99" w:rsidRDefault="00D15D99" w:rsidP="002427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C61399F" w14:textId="77777777" w:rsidR="00D15D99" w:rsidRPr="00DF14FB" w:rsidRDefault="00D15D99" w:rsidP="002427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F14F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It </w:t>
                            </w:r>
                            <w:r w:rsidRPr="00DF14FB">
                              <w:rPr>
                                <w:sz w:val="28"/>
                                <w:szCs w:val="28"/>
                              </w:rPr>
                              <w:t>is about 35 dollars at the store.</w:t>
                            </w:r>
                          </w:p>
                          <w:p w14:paraId="48EC5F4E" w14:textId="77777777" w:rsidR="00D15D99" w:rsidRDefault="00D15D99" w:rsidP="002427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E728AE" id="圓角矩形 6" o:spid="_x0000_s1042" style="position:absolute;margin-left:-39.75pt;margin-top:36.7pt;width:147.3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" fillcolor="white [3201]" strokecolor="black [3200]" strokeweight="2pt">
                <v:textbox>
                  <w:txbxContent>
                    <w:p w14:paraId="4F4E108B" w14:textId="77777777" w:rsidR="00D15D99" w:rsidRPr="00DF14FB" w:rsidRDefault="00D15D99" w:rsidP="00242712">
                      <w:pPr>
                        <w:rPr>
                          <w:sz w:val="28"/>
                          <w:szCs w:val="28"/>
                        </w:rPr>
                      </w:pPr>
                      <w:r w:rsidRPr="00DF14FB">
                        <w:rPr>
                          <w:rFonts w:hint="eastAsia"/>
                          <w:sz w:val="28"/>
                          <w:szCs w:val="28"/>
                        </w:rPr>
                        <w:t>Ho</w:t>
                      </w:r>
                      <w:r w:rsidRPr="00DF14FB">
                        <w:rPr>
                          <w:sz w:val="28"/>
                          <w:szCs w:val="28"/>
                        </w:rPr>
                        <w:t>w much is it?</w:t>
                      </w:r>
                    </w:p>
                    <w:p w14:paraId="00DD7F17" w14:textId="77777777" w:rsidR="00D15D99" w:rsidRDefault="00D15D99" w:rsidP="00242712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C61399F" w14:textId="77777777" w:rsidR="00D15D99" w:rsidRPr="00DF14FB" w:rsidRDefault="00D15D99" w:rsidP="00242712">
                      <w:pPr>
                        <w:rPr>
                          <w:sz w:val="28"/>
                          <w:szCs w:val="28"/>
                        </w:rPr>
                      </w:pPr>
                      <w:r w:rsidRPr="00DF14FB">
                        <w:rPr>
                          <w:rFonts w:hint="eastAsia"/>
                          <w:sz w:val="28"/>
                          <w:szCs w:val="28"/>
                        </w:rPr>
                        <w:t xml:space="preserve">It </w:t>
                      </w:r>
                      <w:r w:rsidRPr="00DF14FB">
                        <w:rPr>
                          <w:sz w:val="28"/>
                          <w:szCs w:val="28"/>
                        </w:rPr>
                        <w:t>is about 35 dollars at the store.</w:t>
                      </w:r>
                    </w:p>
                    <w:p w14:paraId="48EC5F4E" w14:textId="77777777" w:rsidR="00D15D99" w:rsidRDefault="00D15D99" w:rsidP="00242712"/>
                  </w:txbxContent>
                </v:textbox>
                <w10:wrap anchorx="margin"/>
              </v:roundrect>
            </w:pict>
          </mc:Fallback>
        </mc:AlternateContent>
      </w:r>
    </w:p>
    <w:p w14:paraId="0F55D7DB" w14:textId="77777777" w:rsidR="00242712" w:rsidRDefault="00242712" w:rsidP="00242712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1BB91" wp14:editId="41C57CC5">
                <wp:simplePos x="0" y="0"/>
                <wp:positionH relativeFrom="margin">
                  <wp:posOffset>4286583</wp:posOffset>
                </wp:positionH>
                <wp:positionV relativeFrom="paragraph">
                  <wp:posOffset>15875</wp:posOffset>
                </wp:positionV>
                <wp:extent cx="1863305" cy="1781175"/>
                <wp:effectExtent l="0" t="0" r="22860" b="28575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305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D42D0" w14:textId="77777777" w:rsidR="00D15D99" w:rsidRPr="00DF14FB" w:rsidRDefault="00D15D99" w:rsidP="002427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F14FB">
                              <w:rPr>
                                <w:sz w:val="28"/>
                                <w:szCs w:val="28"/>
                              </w:rPr>
                              <w:t>What ‘s your favorite food?</w:t>
                            </w:r>
                          </w:p>
                          <w:p w14:paraId="43B8F8F5" w14:textId="77777777" w:rsidR="00D15D99" w:rsidRDefault="00D15D99" w:rsidP="002427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A33AF37" w14:textId="77777777" w:rsidR="00D15D99" w:rsidRPr="00DF14FB" w:rsidRDefault="00D15D99" w:rsidP="002427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F14FB">
                              <w:rPr>
                                <w:sz w:val="28"/>
                                <w:szCs w:val="28"/>
                              </w:rPr>
                              <w:t>My favorite food is sandwich.</w:t>
                            </w:r>
                          </w:p>
                          <w:p w14:paraId="1BD58D27" w14:textId="77777777" w:rsidR="00D15D99" w:rsidRDefault="00D15D99" w:rsidP="002427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41BB91" id="圓角矩形 3" o:spid="_x0000_s1043" style="position:absolute;margin-left:337.55pt;margin-top:1.25pt;width:146.7pt;height:1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" fillcolor="white [3201]" strokecolor="black [3200]" strokeweight="2pt">
                <v:textbox>
                  <w:txbxContent>
                    <w:p w14:paraId="3CBD42D0" w14:textId="77777777" w:rsidR="00D15D99" w:rsidRPr="00DF14FB" w:rsidRDefault="00D15D99" w:rsidP="00242712">
                      <w:pPr>
                        <w:rPr>
                          <w:sz w:val="28"/>
                          <w:szCs w:val="28"/>
                        </w:rPr>
                      </w:pPr>
                      <w:r w:rsidRPr="00DF14FB">
                        <w:rPr>
                          <w:sz w:val="28"/>
                          <w:szCs w:val="28"/>
                        </w:rPr>
                        <w:t>What ‘s your favorite food?</w:t>
                      </w:r>
                    </w:p>
                    <w:p w14:paraId="43B8F8F5" w14:textId="77777777" w:rsidR="00D15D99" w:rsidRDefault="00D15D99" w:rsidP="00242712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A33AF37" w14:textId="77777777" w:rsidR="00D15D99" w:rsidRPr="00DF14FB" w:rsidRDefault="00D15D99" w:rsidP="00242712">
                      <w:pPr>
                        <w:rPr>
                          <w:sz w:val="28"/>
                          <w:szCs w:val="28"/>
                        </w:rPr>
                      </w:pPr>
                      <w:r w:rsidRPr="00DF14FB">
                        <w:rPr>
                          <w:sz w:val="28"/>
                          <w:szCs w:val="28"/>
                        </w:rPr>
                        <w:t>My favorite food is sandwich.</w:t>
                      </w:r>
                    </w:p>
                    <w:p w14:paraId="1BD58D27" w14:textId="77777777" w:rsidR="00D15D99" w:rsidRDefault="00D15D99" w:rsidP="0024271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B46A61A" w14:textId="77777777" w:rsidR="00242712" w:rsidRDefault="00242712" w:rsidP="00242712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0507C43" wp14:editId="3ABC095B">
                <wp:simplePos x="0" y="0"/>
                <wp:positionH relativeFrom="margin">
                  <wp:align>center</wp:align>
                </wp:positionH>
                <wp:positionV relativeFrom="paragraph">
                  <wp:posOffset>373380</wp:posOffset>
                </wp:positionV>
                <wp:extent cx="2772835" cy="2314162"/>
                <wp:effectExtent l="0" t="95250" r="0" b="0"/>
                <wp:wrapNone/>
                <wp:docPr id="43" name="群組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2835" cy="2314162"/>
                          <a:chOff x="0" y="0"/>
                          <a:chExt cx="2772835" cy="2314162"/>
                        </a:xfrm>
                      </wpg:grpSpPr>
                      <wps:wsp>
                        <wps:cNvPr id="5" name="向右箭號 5"/>
                        <wps:cNvSpPr/>
                        <wps:spPr>
                          <a:xfrm rot="19263475">
                            <a:off x="2171700" y="19050"/>
                            <a:ext cx="601135" cy="2984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向右箭號 9"/>
                        <wps:cNvSpPr/>
                        <wps:spPr>
                          <a:xfrm rot="3206327">
                            <a:off x="1909762" y="1709738"/>
                            <a:ext cx="902335" cy="30651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向右箭號 4"/>
                        <wps:cNvSpPr/>
                        <wps:spPr>
                          <a:xfrm rot="13245061">
                            <a:off x="0" y="0"/>
                            <a:ext cx="632052" cy="31686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向右箭號 8"/>
                        <wps:cNvSpPr/>
                        <wps:spPr>
                          <a:xfrm rot="18150380" flipH="1" flipV="1">
                            <a:off x="123825" y="1704975"/>
                            <a:ext cx="861695" cy="293584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流程圖: 接點 7"/>
                        <wps:cNvSpPr/>
                        <wps:spPr>
                          <a:xfrm>
                            <a:off x="409575" y="85725"/>
                            <a:ext cx="2044461" cy="1492369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76E90D" w14:textId="77777777" w:rsidR="00D15D99" w:rsidRPr="00D27B7A" w:rsidRDefault="00D15D99" w:rsidP="00242712">
                              <w:pPr>
                                <w:jc w:val="center"/>
                                <w:rPr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D27B7A">
                                <w:rPr>
                                  <w:color w:val="000000" w:themeColor="text1"/>
                                  <w:sz w:val="52"/>
                                  <w:szCs w:val="52"/>
                                </w:rPr>
                                <w:t>food</w:t>
                              </w:r>
                            </w:p>
                            <w:p w14:paraId="57D79168" w14:textId="77777777" w:rsidR="00D15D99" w:rsidRDefault="00D15D99" w:rsidP="0024271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507C43" id="群組 43" o:spid="_x0000_s1044" style="position:absolute;margin-left:0;margin-top:29.4pt;width:218.35pt;height:182.2pt;z-index:251667456;mso-position-horizontal:center;mso-position-horizontal-relative:margin" coordsize="27728,23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">
                <v:shape id="向右箭號 5" o:spid="_x0000_s1045" type="#_x0000_t13" style="position:absolute;left:21717;top:190;width:6011;height:2985;rotation:-255210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" adj="16238" fillcolor="white [3201]" strokecolor="black [3200]" strokeweight="2pt"/>
                <v:shape id="向右箭號 9" o:spid="_x0000_s1046" type="#_x0000_t13" style="position:absolute;left:19097;top:17097;width:9023;height:3065;rotation:350216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" adj="17931" fillcolor="white [3201]" strokecolor="black [3200]" strokeweight="2pt"/>
                <v:shape id="向右箭號 4" o:spid="_x0000_s1047" type="#_x0000_t13" style="position:absolute;width:6320;height:3168;rotation:-91258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" adj="16186" fillcolor="white [3201]" strokecolor="black [3200]" strokeweight="2pt"/>
                <v:shape id="向右箭號 8" o:spid="_x0000_s1048" type="#_x0000_t13" style="position:absolute;left:1237;top:17050;width:8617;height:2936;rotation:-3767905fd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" adj="17920" fillcolor="white [3201]" strokecolor="black [3200]" strokeweight="2pt"/>
                <v:shape id="流程圖: 接點 7" o:spid="_x0000_s1049" type="#_x0000_t120" style="position:absolute;left:4095;top:857;width:20445;height:14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" fillcolor="white [3201]" strokecolor="black [3200]" strokeweight="2pt">
                  <v:textbox>
                    <w:txbxContent>
                      <w:p w14:paraId="6776E90D" w14:textId="77777777" w:rsidR="00D15D99" w:rsidRPr="00D27B7A" w:rsidRDefault="00D15D99" w:rsidP="00242712">
                        <w:pPr>
                          <w:jc w:val="center"/>
                          <w:rPr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D27B7A">
                          <w:rPr>
                            <w:color w:val="000000" w:themeColor="text1"/>
                            <w:sz w:val="52"/>
                            <w:szCs w:val="52"/>
                          </w:rPr>
                          <w:t>food</w:t>
                        </w:r>
                      </w:p>
                      <w:p w14:paraId="57D79168" w14:textId="77777777" w:rsidR="00D15D99" w:rsidRDefault="00D15D99" w:rsidP="00242712">
                        <w:pPr>
                          <w:jc w:val="center"/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05F2078" w14:textId="77777777" w:rsidR="00242712" w:rsidRDefault="00242712" w:rsidP="00242712">
      <w:pPr>
        <w:rPr>
          <w:sz w:val="40"/>
          <w:szCs w:val="40"/>
        </w:rPr>
      </w:pPr>
    </w:p>
    <w:p w14:paraId="2C6D5A29" w14:textId="77777777" w:rsidR="00242712" w:rsidRDefault="00242712" w:rsidP="00242712">
      <w:pPr>
        <w:rPr>
          <w:sz w:val="40"/>
          <w:szCs w:val="40"/>
        </w:rPr>
      </w:pPr>
    </w:p>
    <w:p w14:paraId="7A28A411" w14:textId="77777777" w:rsidR="00242712" w:rsidRDefault="00242712" w:rsidP="00242712">
      <w:pPr>
        <w:rPr>
          <w:sz w:val="40"/>
          <w:szCs w:val="40"/>
        </w:rPr>
      </w:pPr>
    </w:p>
    <w:p w14:paraId="042B23D4" w14:textId="77777777" w:rsidR="00242712" w:rsidRDefault="00242712" w:rsidP="00242712">
      <w:pPr>
        <w:rPr>
          <w:sz w:val="40"/>
          <w:szCs w:val="40"/>
        </w:rPr>
      </w:pPr>
    </w:p>
    <w:p w14:paraId="060A350A" w14:textId="77777777" w:rsidR="00242712" w:rsidRDefault="00242712" w:rsidP="00242712">
      <w:pPr>
        <w:rPr>
          <w:sz w:val="40"/>
          <w:szCs w:val="40"/>
        </w:rPr>
      </w:pPr>
    </w:p>
    <w:p w14:paraId="50A17CE0" w14:textId="77777777" w:rsidR="00242712" w:rsidRDefault="00242712" w:rsidP="00242712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BFBAEE" wp14:editId="08731242">
                <wp:simplePos x="0" y="0"/>
                <wp:positionH relativeFrom="margin">
                  <wp:posOffset>23495</wp:posOffset>
                </wp:positionH>
                <wp:positionV relativeFrom="paragraph">
                  <wp:posOffset>31750</wp:posOffset>
                </wp:positionV>
                <wp:extent cx="2458528" cy="1781175"/>
                <wp:effectExtent l="0" t="0" r="18415" b="28575"/>
                <wp:wrapNone/>
                <wp:docPr id="37" name="圓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528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9D277" w14:textId="77777777" w:rsidR="00D15D99" w:rsidRDefault="00D15D99" w:rsidP="002427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F14F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Wh</w:t>
                            </w:r>
                            <w:r w:rsidRPr="00DF14FB">
                              <w:rPr>
                                <w:sz w:val="28"/>
                                <w:szCs w:val="28"/>
                              </w:rPr>
                              <w:t xml:space="preserve">at size is it? </w:t>
                            </w:r>
                          </w:p>
                          <w:p w14:paraId="317C1997" w14:textId="77777777" w:rsidR="00D15D99" w:rsidRPr="00DF14FB" w:rsidRDefault="00D15D99" w:rsidP="002427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0EE812A" w14:textId="77777777" w:rsidR="00D15D99" w:rsidRPr="00DF14FB" w:rsidRDefault="00D15D99" w:rsidP="002427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F14FB">
                              <w:rPr>
                                <w:sz w:val="28"/>
                                <w:szCs w:val="28"/>
                              </w:rPr>
                              <w:t>What shape is it?</w:t>
                            </w:r>
                          </w:p>
                          <w:p w14:paraId="58DDCA6D" w14:textId="77777777" w:rsidR="00D15D99" w:rsidRPr="00DE5221" w:rsidRDefault="00D15D99" w:rsidP="0024271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BFBAEE" id="圓角矩形 37" o:spid="_x0000_s1050" style="position:absolute;margin-left:1.85pt;margin-top:2.5pt;width:193.6pt;height:140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" fillcolor="white [3201]" strokecolor="black [3200]" strokeweight="2pt">
                <v:textbox>
                  <w:txbxContent>
                    <w:p w14:paraId="7A29D277" w14:textId="77777777" w:rsidR="00D15D99" w:rsidRDefault="00D15D99" w:rsidP="002427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F14FB">
                        <w:rPr>
                          <w:rFonts w:hint="eastAsia"/>
                          <w:sz w:val="28"/>
                          <w:szCs w:val="28"/>
                        </w:rPr>
                        <w:t>Wh</w:t>
                      </w:r>
                      <w:r w:rsidRPr="00DF14FB">
                        <w:rPr>
                          <w:sz w:val="28"/>
                          <w:szCs w:val="28"/>
                        </w:rPr>
                        <w:t xml:space="preserve">at size is it? </w:t>
                      </w:r>
                    </w:p>
                    <w:p w14:paraId="317C1997" w14:textId="77777777" w:rsidR="00D15D99" w:rsidRPr="00DF14FB" w:rsidRDefault="00D15D99" w:rsidP="002427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0EE812A" w14:textId="77777777" w:rsidR="00D15D99" w:rsidRPr="00DF14FB" w:rsidRDefault="00D15D99" w:rsidP="002427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F14FB">
                        <w:rPr>
                          <w:sz w:val="28"/>
                          <w:szCs w:val="28"/>
                        </w:rPr>
                        <w:t>What shape is it?</w:t>
                      </w:r>
                    </w:p>
                    <w:p w14:paraId="58DDCA6D" w14:textId="77777777" w:rsidR="00D15D99" w:rsidRPr="00DE5221" w:rsidRDefault="00D15D99" w:rsidP="0024271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9020A1" wp14:editId="5140923C">
                <wp:simplePos x="0" y="0"/>
                <wp:positionH relativeFrom="rightMargin">
                  <wp:posOffset>-2333625</wp:posOffset>
                </wp:positionH>
                <wp:positionV relativeFrom="paragraph">
                  <wp:posOffset>27305</wp:posOffset>
                </wp:positionV>
                <wp:extent cx="1966763" cy="1781175"/>
                <wp:effectExtent l="0" t="0" r="14605" b="28575"/>
                <wp:wrapNone/>
                <wp:docPr id="36" name="圓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6763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A5E35" w14:textId="77777777" w:rsidR="00D15D99" w:rsidRDefault="00D15D99" w:rsidP="002427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B4E8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W</w:t>
                            </w:r>
                            <w:r w:rsidRPr="00BB4E81">
                              <w:rPr>
                                <w:sz w:val="28"/>
                                <w:szCs w:val="28"/>
                              </w:rPr>
                              <w:t>here do you eat the food?</w:t>
                            </w:r>
                          </w:p>
                          <w:p w14:paraId="59FCD3A5" w14:textId="77777777" w:rsidR="00D15D99" w:rsidRPr="00BB4E81" w:rsidRDefault="00D15D99" w:rsidP="002427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3504A38" w14:textId="77777777" w:rsidR="00D15D99" w:rsidRPr="00BB4E81" w:rsidRDefault="00D15D99" w:rsidP="002427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B4E81">
                              <w:rPr>
                                <w:sz w:val="28"/>
                                <w:szCs w:val="28"/>
                              </w:rPr>
                              <w:t>I eat it at home, because my mom make it.</w:t>
                            </w:r>
                          </w:p>
                          <w:p w14:paraId="4A3C18B1" w14:textId="77777777" w:rsidR="00D15D99" w:rsidRPr="00DE5221" w:rsidRDefault="00D15D99" w:rsidP="002427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E8C09AD" w14:textId="77777777" w:rsidR="00D15D99" w:rsidRDefault="00D15D99" w:rsidP="002427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9020A1" id="圓角矩形 36" o:spid="_x0000_s1051" style="position:absolute;margin-left:-183.75pt;margin-top:2.15pt;width:154.85pt;height:1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" fillcolor="white [3201]" strokecolor="black [3200]" strokeweight="2pt">
                <v:textbox>
                  <w:txbxContent>
                    <w:p w14:paraId="02FA5E35" w14:textId="77777777" w:rsidR="00D15D99" w:rsidRDefault="00D15D99" w:rsidP="00242712">
                      <w:pPr>
                        <w:rPr>
                          <w:sz w:val="28"/>
                          <w:szCs w:val="28"/>
                        </w:rPr>
                      </w:pPr>
                      <w:r w:rsidRPr="00BB4E81">
                        <w:rPr>
                          <w:rFonts w:hint="eastAsia"/>
                          <w:sz w:val="28"/>
                          <w:szCs w:val="28"/>
                        </w:rPr>
                        <w:t>W</w:t>
                      </w:r>
                      <w:r w:rsidRPr="00BB4E81">
                        <w:rPr>
                          <w:sz w:val="28"/>
                          <w:szCs w:val="28"/>
                        </w:rPr>
                        <w:t>here do you eat the food?</w:t>
                      </w:r>
                    </w:p>
                    <w:p w14:paraId="59FCD3A5" w14:textId="77777777" w:rsidR="00D15D99" w:rsidRPr="00BB4E81" w:rsidRDefault="00D15D99" w:rsidP="00242712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3504A38" w14:textId="77777777" w:rsidR="00D15D99" w:rsidRPr="00BB4E81" w:rsidRDefault="00D15D99" w:rsidP="00242712">
                      <w:pPr>
                        <w:rPr>
                          <w:sz w:val="28"/>
                          <w:szCs w:val="28"/>
                        </w:rPr>
                      </w:pPr>
                      <w:r w:rsidRPr="00BB4E81">
                        <w:rPr>
                          <w:sz w:val="28"/>
                          <w:szCs w:val="28"/>
                        </w:rPr>
                        <w:t>I eat it at home, because my mom make it.</w:t>
                      </w:r>
                    </w:p>
                    <w:p w14:paraId="4A3C18B1" w14:textId="77777777" w:rsidR="00D15D99" w:rsidRPr="00DE5221" w:rsidRDefault="00D15D99" w:rsidP="00242712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7E8C09AD" w14:textId="77777777" w:rsidR="00D15D99" w:rsidRDefault="00D15D99" w:rsidP="0024271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4078B6" w14:textId="77777777" w:rsidR="00242712" w:rsidRDefault="00242712" w:rsidP="00242712">
      <w:pPr>
        <w:rPr>
          <w:sz w:val="40"/>
          <w:szCs w:val="40"/>
        </w:rPr>
      </w:pPr>
    </w:p>
    <w:p w14:paraId="6A63C810" w14:textId="77777777" w:rsidR="00242712" w:rsidRDefault="00242712" w:rsidP="00242712">
      <w:pPr>
        <w:rPr>
          <w:sz w:val="40"/>
          <w:szCs w:val="40"/>
        </w:rPr>
      </w:pPr>
    </w:p>
    <w:p w14:paraId="10FF07E0" w14:textId="77777777" w:rsidR="00242712" w:rsidRDefault="00242712" w:rsidP="00242712">
      <w:pPr>
        <w:rPr>
          <w:sz w:val="40"/>
          <w:szCs w:val="40"/>
        </w:rPr>
      </w:pPr>
    </w:p>
    <w:p w14:paraId="22DDCBBB" w14:textId="77777777" w:rsidR="00242712" w:rsidRDefault="00242712" w:rsidP="00242712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36E828" wp14:editId="167510A3">
                <wp:simplePos x="0" y="0"/>
                <wp:positionH relativeFrom="column">
                  <wp:posOffset>2286000</wp:posOffset>
                </wp:positionH>
                <wp:positionV relativeFrom="paragraph">
                  <wp:posOffset>103517</wp:posOffset>
                </wp:positionV>
                <wp:extent cx="955819" cy="809529"/>
                <wp:effectExtent l="0" t="0" r="73025" b="48260"/>
                <wp:wrapNone/>
                <wp:docPr id="38" name="直線單箭頭接點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5819" cy="80952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3C47A" id="直線單箭頭接點 38" o:spid="_x0000_s1026" type="#_x0000_t32" style="position:absolute;margin-left:180pt;margin-top:8.15pt;width:75.25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" strokecolor="black [3040]">
                <v:stroke endarrow="block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0C0958" wp14:editId="7CCF3D6C">
                <wp:simplePos x="0" y="0"/>
                <wp:positionH relativeFrom="column">
                  <wp:posOffset>1051991</wp:posOffset>
                </wp:positionH>
                <wp:positionV relativeFrom="paragraph">
                  <wp:posOffset>224095</wp:posOffset>
                </wp:positionV>
                <wp:extent cx="60385" cy="1639019"/>
                <wp:effectExtent l="19050" t="0" r="53975" b="56515"/>
                <wp:wrapNone/>
                <wp:docPr id="39" name="直線單箭頭接點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5" cy="16390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F2541" id="直線單箭頭接點 39" o:spid="_x0000_s1026" type="#_x0000_t32" style="position:absolute;margin-left:82.85pt;margin-top:17.65pt;width:4.75pt;height:12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" strokecolor="black [3040]">
                <v:stroke endarrow="block"/>
              </v:shape>
            </w:pict>
          </mc:Fallback>
        </mc:AlternateContent>
      </w:r>
    </w:p>
    <w:p w14:paraId="31DD96FB" w14:textId="77777777" w:rsidR="00242712" w:rsidRDefault="00242712" w:rsidP="00242712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744AE0" wp14:editId="496949EB">
                <wp:simplePos x="0" y="0"/>
                <wp:positionH relativeFrom="column">
                  <wp:posOffset>3016441</wp:posOffset>
                </wp:positionH>
                <wp:positionV relativeFrom="paragraph">
                  <wp:posOffset>197964</wp:posOffset>
                </wp:positionV>
                <wp:extent cx="2486025" cy="1285875"/>
                <wp:effectExtent l="0" t="0" r="28575" b="28575"/>
                <wp:wrapNone/>
                <wp:docPr id="40" name="橢圓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1285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C4051" w14:textId="77777777" w:rsidR="00D15D99" w:rsidRPr="00F2466D" w:rsidRDefault="00D15D99" w:rsidP="0024271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2466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It is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not so big..</w:t>
                            </w:r>
                          </w:p>
                          <w:p w14:paraId="5AEC3D0A" w14:textId="77777777" w:rsidR="00D15D99" w:rsidRPr="00F2466D" w:rsidRDefault="00D15D99" w:rsidP="0024271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744AE0" id="橢圓 40" o:spid="_x0000_s1052" style="position:absolute;margin-left:237.5pt;margin-top:15.6pt;width:195.75pt;height:10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" fillcolor="white [3201]" strokecolor="black [3200]" strokeweight="2pt">
                <v:textbox>
                  <w:txbxContent>
                    <w:p w14:paraId="336C4051" w14:textId="77777777" w:rsidR="00D15D99" w:rsidRPr="00F2466D" w:rsidRDefault="00D15D99" w:rsidP="0024271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2466D">
                        <w:rPr>
                          <w:rFonts w:hint="eastAsia"/>
                          <w:sz w:val="32"/>
                          <w:szCs w:val="32"/>
                        </w:rPr>
                        <w:t xml:space="preserve">It is </w:t>
                      </w:r>
                      <w:r>
                        <w:rPr>
                          <w:sz w:val="32"/>
                          <w:szCs w:val="32"/>
                        </w:rPr>
                        <w:t>not so big..</w:t>
                      </w:r>
                    </w:p>
                    <w:p w14:paraId="5AEC3D0A" w14:textId="77777777" w:rsidR="00D15D99" w:rsidRPr="00F2466D" w:rsidRDefault="00D15D99" w:rsidP="0024271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1CF5F10E" w14:textId="77777777" w:rsidR="00242712" w:rsidRDefault="00242712" w:rsidP="00242712">
      <w:pPr>
        <w:rPr>
          <w:sz w:val="40"/>
          <w:szCs w:val="40"/>
        </w:rPr>
      </w:pPr>
    </w:p>
    <w:p w14:paraId="222D5FB5" w14:textId="77777777" w:rsidR="00242712" w:rsidRDefault="00242712" w:rsidP="00242712">
      <w:pPr>
        <w:rPr>
          <w:sz w:val="40"/>
          <w:szCs w:val="40"/>
        </w:rPr>
      </w:pPr>
    </w:p>
    <w:p w14:paraId="41BD7061" w14:textId="77777777" w:rsidR="00242712" w:rsidRDefault="00242712" w:rsidP="00242712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458E57" wp14:editId="727294DE">
                <wp:simplePos x="0" y="0"/>
                <wp:positionH relativeFrom="column">
                  <wp:posOffset>392301</wp:posOffset>
                </wp:positionH>
                <wp:positionV relativeFrom="paragraph">
                  <wp:posOffset>150663</wp:posOffset>
                </wp:positionV>
                <wp:extent cx="2486025" cy="1285875"/>
                <wp:effectExtent l="0" t="0" r="28575" b="28575"/>
                <wp:wrapNone/>
                <wp:docPr id="41" name="橢圓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1285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49D97" w14:textId="77777777" w:rsidR="00D15D99" w:rsidRPr="00F2466D" w:rsidRDefault="00D15D99" w:rsidP="0024271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It is trian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le.</w:t>
                            </w:r>
                          </w:p>
                          <w:p w14:paraId="51CE9D52" w14:textId="77777777" w:rsidR="00D15D99" w:rsidRPr="00F2466D" w:rsidRDefault="00D15D99" w:rsidP="0024271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458E57" id="橢圓 41" o:spid="_x0000_s1053" style="position:absolute;margin-left:30.9pt;margin-top:11.85pt;width:195.75pt;height:10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" fillcolor="white [3201]" strokecolor="black [3200]" strokeweight="2pt">
                <v:textbox>
                  <w:txbxContent>
                    <w:p w14:paraId="61749D97" w14:textId="77777777" w:rsidR="00D15D99" w:rsidRPr="00F2466D" w:rsidRDefault="00D15D99" w:rsidP="0024271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It is trian</w:t>
                      </w:r>
                      <w:r>
                        <w:rPr>
                          <w:sz w:val="32"/>
                          <w:szCs w:val="32"/>
                        </w:rPr>
                        <w:t>g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le.</w:t>
                      </w:r>
                    </w:p>
                    <w:p w14:paraId="51CE9D52" w14:textId="77777777" w:rsidR="00D15D99" w:rsidRPr="00F2466D" w:rsidRDefault="00D15D99" w:rsidP="0024271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1B8D19F9" w14:textId="77777777" w:rsidR="00242712" w:rsidRDefault="00242712" w:rsidP="00242712">
      <w:pPr>
        <w:rPr>
          <w:sz w:val="40"/>
          <w:szCs w:val="40"/>
        </w:rPr>
      </w:pPr>
    </w:p>
    <w:p w14:paraId="0F2A2C0B" w14:textId="77777777" w:rsidR="00242712" w:rsidRPr="00EE1021" w:rsidRDefault="00242712" w:rsidP="00242712">
      <w:pPr>
        <w:rPr>
          <w:sz w:val="40"/>
          <w:szCs w:val="40"/>
        </w:rPr>
      </w:pPr>
    </w:p>
    <w:p w14:paraId="5FE85984" w14:textId="77777777" w:rsidR="00242712" w:rsidRDefault="00242712" w:rsidP="00242712">
      <w:pPr>
        <w:rPr>
          <w:sz w:val="40"/>
          <w:szCs w:val="40"/>
        </w:rPr>
      </w:pPr>
    </w:p>
    <w:p w14:paraId="6FBF0DA5" w14:textId="77777777" w:rsidR="00242712" w:rsidRPr="00CA79D8" w:rsidRDefault="00242712" w:rsidP="00242712">
      <w:pPr>
        <w:rPr>
          <w:sz w:val="40"/>
          <w:szCs w:val="40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2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 xml:space="preserve">                 </w:t>
      </w:r>
      <w:r w:rsidRPr="00CA79D8">
        <w:rPr>
          <w:sz w:val="40"/>
          <w:szCs w:val="40"/>
        </w:rPr>
        <w:t xml:space="preserve">My </w:t>
      </w:r>
      <w:r w:rsidRPr="00CA79D8">
        <w:rPr>
          <w:rFonts w:hint="eastAsia"/>
          <w:sz w:val="40"/>
          <w:szCs w:val="40"/>
        </w:rPr>
        <w:t>F</w:t>
      </w:r>
      <w:r w:rsidRPr="00CA79D8">
        <w:rPr>
          <w:sz w:val="40"/>
          <w:szCs w:val="40"/>
        </w:rPr>
        <w:t xml:space="preserve">avorite </w:t>
      </w:r>
      <w:r w:rsidRPr="00CA79D8">
        <w:rPr>
          <w:rFonts w:hint="eastAsia"/>
          <w:sz w:val="40"/>
          <w:szCs w:val="40"/>
        </w:rPr>
        <w:t>F</w:t>
      </w:r>
      <w:r w:rsidRPr="00CA79D8">
        <w:rPr>
          <w:sz w:val="40"/>
          <w:szCs w:val="40"/>
        </w:rPr>
        <w:t>ood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42712" w14:paraId="095159FE" w14:textId="77777777" w:rsidTr="00D15D99">
        <w:tc>
          <w:tcPr>
            <w:tcW w:w="10456" w:type="dxa"/>
          </w:tcPr>
          <w:p w14:paraId="0F7B53FA" w14:textId="77777777" w:rsidR="00242712" w:rsidRDefault="00242712" w:rsidP="00D15D99">
            <w:pPr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 xml:space="preserve"> </w:t>
            </w:r>
          </w:p>
        </w:tc>
      </w:tr>
      <w:tr w:rsidR="00242712" w14:paraId="4B4E78DD" w14:textId="77777777" w:rsidTr="00D15D99">
        <w:tc>
          <w:tcPr>
            <w:tcW w:w="10456" w:type="dxa"/>
          </w:tcPr>
          <w:p w14:paraId="10F61348" w14:textId="77777777" w:rsidR="00242712" w:rsidRDefault="00242712" w:rsidP="00D15D99">
            <w:pPr>
              <w:rPr>
                <w:sz w:val="40"/>
                <w:szCs w:val="40"/>
              </w:rPr>
            </w:pPr>
          </w:p>
        </w:tc>
      </w:tr>
      <w:tr w:rsidR="00242712" w14:paraId="63CED88C" w14:textId="77777777" w:rsidTr="00D15D99">
        <w:tc>
          <w:tcPr>
            <w:tcW w:w="10456" w:type="dxa"/>
          </w:tcPr>
          <w:p w14:paraId="1C7F899C" w14:textId="77777777" w:rsidR="00242712" w:rsidRDefault="00242712" w:rsidP="00D15D99">
            <w:pPr>
              <w:rPr>
                <w:sz w:val="40"/>
                <w:szCs w:val="40"/>
              </w:rPr>
            </w:pPr>
          </w:p>
        </w:tc>
      </w:tr>
      <w:tr w:rsidR="00242712" w14:paraId="38B4CA96" w14:textId="77777777" w:rsidTr="00D15D99">
        <w:tc>
          <w:tcPr>
            <w:tcW w:w="10456" w:type="dxa"/>
          </w:tcPr>
          <w:p w14:paraId="11565984" w14:textId="77777777" w:rsidR="00242712" w:rsidRDefault="00242712" w:rsidP="00D15D99">
            <w:pPr>
              <w:rPr>
                <w:sz w:val="40"/>
                <w:szCs w:val="40"/>
              </w:rPr>
            </w:pPr>
          </w:p>
        </w:tc>
      </w:tr>
      <w:tr w:rsidR="00242712" w14:paraId="684B25C4" w14:textId="77777777" w:rsidTr="00D15D99">
        <w:tc>
          <w:tcPr>
            <w:tcW w:w="10456" w:type="dxa"/>
          </w:tcPr>
          <w:p w14:paraId="0ACCA7B9" w14:textId="77777777" w:rsidR="00242712" w:rsidRDefault="00242712" w:rsidP="00D15D99">
            <w:pPr>
              <w:rPr>
                <w:sz w:val="40"/>
                <w:szCs w:val="40"/>
              </w:rPr>
            </w:pPr>
          </w:p>
        </w:tc>
      </w:tr>
      <w:tr w:rsidR="00242712" w14:paraId="5D887BC4" w14:textId="77777777" w:rsidTr="00D15D99">
        <w:tc>
          <w:tcPr>
            <w:tcW w:w="10456" w:type="dxa"/>
          </w:tcPr>
          <w:p w14:paraId="25F4CDEF" w14:textId="77777777" w:rsidR="00242712" w:rsidRDefault="00242712" w:rsidP="00D15D9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The picture of my favorite food</w:t>
            </w:r>
          </w:p>
          <w:p w14:paraId="3B8D1BB9" w14:textId="77777777" w:rsidR="00242712" w:rsidRDefault="00242712" w:rsidP="00D15D99">
            <w:pPr>
              <w:rPr>
                <w:sz w:val="40"/>
                <w:szCs w:val="40"/>
              </w:rPr>
            </w:pPr>
          </w:p>
          <w:p w14:paraId="2F6D5024" w14:textId="77777777" w:rsidR="00242712" w:rsidRDefault="00242712" w:rsidP="00D15D99">
            <w:pPr>
              <w:rPr>
                <w:sz w:val="40"/>
                <w:szCs w:val="40"/>
              </w:rPr>
            </w:pPr>
          </w:p>
          <w:p w14:paraId="0FA836F2" w14:textId="77777777" w:rsidR="00242712" w:rsidRDefault="00242712" w:rsidP="00D15D99">
            <w:pPr>
              <w:rPr>
                <w:sz w:val="40"/>
                <w:szCs w:val="40"/>
              </w:rPr>
            </w:pPr>
          </w:p>
          <w:p w14:paraId="4350886D" w14:textId="77777777" w:rsidR="00242712" w:rsidRDefault="00242712" w:rsidP="00D15D99">
            <w:pPr>
              <w:rPr>
                <w:sz w:val="40"/>
                <w:szCs w:val="40"/>
              </w:rPr>
            </w:pPr>
          </w:p>
          <w:p w14:paraId="038EA561" w14:textId="77777777" w:rsidR="00242712" w:rsidRDefault="00242712" w:rsidP="00D15D99">
            <w:pPr>
              <w:rPr>
                <w:sz w:val="40"/>
                <w:szCs w:val="40"/>
              </w:rPr>
            </w:pPr>
          </w:p>
          <w:p w14:paraId="126B1D4F" w14:textId="77777777" w:rsidR="00242712" w:rsidRDefault="00242712" w:rsidP="00D15D99">
            <w:pPr>
              <w:rPr>
                <w:sz w:val="40"/>
                <w:szCs w:val="40"/>
              </w:rPr>
            </w:pPr>
          </w:p>
          <w:p w14:paraId="3250137A" w14:textId="77777777" w:rsidR="00242712" w:rsidRDefault="00242712" w:rsidP="00D15D99">
            <w:pPr>
              <w:rPr>
                <w:sz w:val="40"/>
                <w:szCs w:val="40"/>
              </w:rPr>
            </w:pPr>
          </w:p>
          <w:p w14:paraId="4507F681" w14:textId="77777777" w:rsidR="00242712" w:rsidRDefault="00242712" w:rsidP="00D15D99">
            <w:pPr>
              <w:rPr>
                <w:sz w:val="40"/>
                <w:szCs w:val="40"/>
              </w:rPr>
            </w:pPr>
          </w:p>
        </w:tc>
      </w:tr>
      <w:tr w:rsidR="00242712" w14:paraId="13B89B8E" w14:textId="77777777" w:rsidTr="00D15D99">
        <w:trPr>
          <w:trHeight w:val="1797"/>
        </w:trPr>
        <w:tc>
          <w:tcPr>
            <w:tcW w:w="10456" w:type="dxa"/>
          </w:tcPr>
          <w:p w14:paraId="5801044A" w14:textId="77777777" w:rsidR="00242712" w:rsidRPr="003B4D40" w:rsidRDefault="00242712" w:rsidP="00D15D99">
            <w:pPr>
              <w:spacing w:beforeLines="50" w:before="180" w:afterLines="50" w:after="180" w:line="400" w:lineRule="exact"/>
              <w:jc w:val="center"/>
              <w:rPr>
                <w:b/>
                <w:sz w:val="32"/>
                <w:szCs w:val="32"/>
              </w:rPr>
            </w:pPr>
            <w:r w:rsidRPr="003B4D40">
              <w:rPr>
                <w:b/>
                <w:sz w:val="32"/>
                <w:szCs w:val="32"/>
              </w:rPr>
              <w:t>Word bank</w:t>
            </w:r>
          </w:p>
          <w:p w14:paraId="3A0E6EEA" w14:textId="77777777" w:rsidR="00242712" w:rsidRDefault="00242712" w:rsidP="00D15D99">
            <w:pPr>
              <w:snapToGrid w:val="0"/>
              <w:spacing w:beforeLines="50" w:before="180" w:afterLines="50" w:after="180"/>
              <w:rPr>
                <w:rFonts w:ascii="Arial" w:eastAsia="標楷體" w:hAnsi="Arial" w:cs="Arial"/>
                <w:sz w:val="32"/>
                <w:szCs w:val="32"/>
              </w:rPr>
            </w:pPr>
            <w:r w:rsidRPr="00CA79D8">
              <w:rPr>
                <w:rFonts w:ascii="Arial" w:eastAsia="標楷體" w:hAnsi="Arial" w:cs="Arial"/>
                <w:sz w:val="32"/>
                <w:szCs w:val="32"/>
              </w:rPr>
              <w:t xml:space="preserve">hamburger, sandwich, spaghetti, pizza, water dumpling, fried chicken, </w:t>
            </w:r>
          </w:p>
          <w:p w14:paraId="56C1CD4A" w14:textId="77777777" w:rsidR="00242712" w:rsidRPr="00CA79D8" w:rsidRDefault="00242712" w:rsidP="00D15D99">
            <w:pPr>
              <w:snapToGrid w:val="0"/>
              <w:spacing w:beforeLines="50" w:before="180" w:afterLines="50" w:after="180"/>
              <w:rPr>
                <w:rFonts w:ascii="Arial" w:eastAsia="標楷體" w:hAnsi="Arial" w:cs="Arial"/>
                <w:sz w:val="32"/>
                <w:szCs w:val="32"/>
              </w:rPr>
            </w:pPr>
            <w:r w:rsidRPr="00CA79D8">
              <w:rPr>
                <w:rFonts w:ascii="Arial" w:eastAsia="標楷體" w:hAnsi="Arial" w:cs="Arial"/>
                <w:sz w:val="32"/>
                <w:szCs w:val="32"/>
              </w:rPr>
              <w:t>French fries, noodles</w:t>
            </w:r>
          </w:p>
          <w:p w14:paraId="63ED7842" w14:textId="77777777" w:rsidR="00242712" w:rsidRDefault="00242712" w:rsidP="00D15D99">
            <w:pPr>
              <w:snapToGrid w:val="0"/>
              <w:spacing w:beforeLines="50" w:before="180" w:afterLines="50" w:after="180"/>
              <w:rPr>
                <w:rFonts w:ascii="Arial" w:hAnsi="Arial" w:cs="Arial"/>
                <w:sz w:val="32"/>
                <w:szCs w:val="32"/>
              </w:rPr>
            </w:pPr>
            <w:r w:rsidRPr="00CA79D8">
              <w:rPr>
                <w:rFonts w:ascii="Arial" w:eastAsia="標楷體" w:hAnsi="Arial" w:cs="Arial"/>
                <w:sz w:val="32"/>
                <w:szCs w:val="32"/>
              </w:rPr>
              <w:t>at home, at the store</w:t>
            </w:r>
            <w:r>
              <w:rPr>
                <w:rFonts w:ascii="Arial" w:eastAsia="標楷體" w:hAnsi="Arial" w:cs="Arial"/>
                <w:sz w:val="32"/>
                <w:szCs w:val="32"/>
              </w:rPr>
              <w:t xml:space="preserve">, </w:t>
            </w:r>
            <w:r w:rsidRPr="00CA79D8">
              <w:rPr>
                <w:rFonts w:ascii="Arial" w:hAnsi="Arial" w:cs="Arial"/>
                <w:sz w:val="32"/>
                <w:szCs w:val="32"/>
              </w:rPr>
              <w:t xml:space="preserve">long, short, big, small, triangle, round, square, </w:t>
            </w:r>
          </w:p>
          <w:p w14:paraId="282B56CB" w14:textId="77777777" w:rsidR="00242712" w:rsidRPr="00CA79D8" w:rsidRDefault="00242712" w:rsidP="00D15D99">
            <w:pPr>
              <w:snapToGrid w:val="0"/>
              <w:spacing w:beforeLines="50" w:before="180" w:afterLines="50" w:after="180"/>
              <w:rPr>
                <w:rFonts w:ascii="Arial" w:hAnsi="Arial" w:cs="Arial"/>
                <w:sz w:val="32"/>
                <w:szCs w:val="32"/>
              </w:rPr>
            </w:pPr>
            <w:r w:rsidRPr="00CA79D8">
              <w:rPr>
                <w:rFonts w:ascii="Arial" w:hAnsi="Arial" w:cs="Arial"/>
                <w:sz w:val="32"/>
                <w:szCs w:val="32"/>
              </w:rPr>
              <w:t xml:space="preserve">oval, </w:t>
            </w:r>
          </w:p>
          <w:p w14:paraId="21AD62EB" w14:textId="77777777" w:rsidR="00242712" w:rsidRPr="003B4D40" w:rsidRDefault="00242712" w:rsidP="00D15D99">
            <w:pPr>
              <w:snapToGrid w:val="0"/>
              <w:spacing w:beforeLines="50" w:before="180" w:afterLines="50" w:after="180"/>
              <w:rPr>
                <w:sz w:val="32"/>
                <w:szCs w:val="32"/>
              </w:rPr>
            </w:pPr>
            <w:r w:rsidRPr="00CA79D8">
              <w:rPr>
                <w:rFonts w:ascii="Arial" w:hAnsi="Arial" w:cs="Arial"/>
                <w:sz w:val="32"/>
                <w:szCs w:val="32"/>
              </w:rPr>
              <w:t>twenty, thirty, forty, fifty, sixty, seventy, eighty, nin</w:t>
            </w:r>
            <w:r>
              <w:rPr>
                <w:rFonts w:ascii="Arial" w:hAnsi="Arial" w:cs="Arial"/>
                <w:sz w:val="32"/>
                <w:szCs w:val="32"/>
              </w:rPr>
              <w:t>e</w:t>
            </w:r>
            <w:r w:rsidRPr="00CA79D8">
              <w:rPr>
                <w:rFonts w:ascii="Arial" w:hAnsi="Arial" w:cs="Arial"/>
                <w:sz w:val="32"/>
                <w:szCs w:val="32"/>
              </w:rPr>
              <w:t>ty, hundred, thousand</w:t>
            </w:r>
          </w:p>
        </w:tc>
      </w:tr>
    </w:tbl>
    <w:p w14:paraId="2C344352" w14:textId="77777777" w:rsidR="00242712" w:rsidRDefault="00242712" w:rsidP="00242712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6C07651F" w14:textId="77777777" w:rsidR="00242712" w:rsidRDefault="00242712" w:rsidP="00242712">
      <w:pPr>
        <w:rPr>
          <w:sz w:val="40"/>
          <w:szCs w:val="40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3</w:t>
      </w:r>
    </w:p>
    <w:p w14:paraId="72BF4946" w14:textId="77777777" w:rsidR="00242712" w:rsidRDefault="00242712" w:rsidP="00242712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tbl>
      <w:tblPr>
        <w:tblStyle w:val="a5"/>
        <w:tblpPr w:leftFromText="180" w:rightFromText="180" w:vertAnchor="page" w:horzAnchor="margin" w:tblpY="1793"/>
        <w:tblW w:w="0" w:type="auto"/>
        <w:tblLook w:val="04A0" w:firstRow="1" w:lastRow="0" w:firstColumn="1" w:lastColumn="0" w:noHBand="0" w:noVBand="1"/>
      </w:tblPr>
      <w:tblGrid>
        <w:gridCol w:w="4417"/>
        <w:gridCol w:w="580"/>
        <w:gridCol w:w="580"/>
        <w:gridCol w:w="581"/>
        <w:gridCol w:w="580"/>
        <w:gridCol w:w="580"/>
        <w:gridCol w:w="581"/>
        <w:gridCol w:w="580"/>
        <w:gridCol w:w="581"/>
      </w:tblGrid>
      <w:tr w:rsidR="00242712" w:rsidRPr="00400BD9" w14:paraId="36485E7F" w14:textId="77777777" w:rsidTr="00D15D99">
        <w:tc>
          <w:tcPr>
            <w:tcW w:w="10201" w:type="dxa"/>
            <w:gridSpan w:val="9"/>
          </w:tcPr>
          <w:p w14:paraId="2F6AFBBD" w14:textId="77777777" w:rsidR="00242712" w:rsidRPr="00400BD9" w:rsidRDefault="00242712" w:rsidP="00D15D99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Mind Map </w:t>
            </w:r>
            <w:r>
              <w:rPr>
                <w:rFonts w:ascii="Arial" w:hAnsi="Arial" w:cs="Arial"/>
                <w:sz w:val="27"/>
                <w:szCs w:val="27"/>
              </w:rPr>
              <w:t>Rubric</w:t>
            </w:r>
          </w:p>
        </w:tc>
      </w:tr>
      <w:tr w:rsidR="00242712" w:rsidRPr="00400BD9" w14:paraId="43313A95" w14:textId="77777777" w:rsidTr="00D15D99">
        <w:trPr>
          <w:trHeight w:val="471"/>
        </w:trPr>
        <w:tc>
          <w:tcPr>
            <w:tcW w:w="4390" w:type="dxa"/>
            <w:tcBorders>
              <w:tl2br w:val="single" w:sz="4" w:space="0" w:color="auto"/>
            </w:tcBorders>
          </w:tcPr>
          <w:p w14:paraId="115E0A01" w14:textId="77777777" w:rsidR="00242712" w:rsidRPr="00400BD9" w:rsidRDefault="00242712" w:rsidP="00D15D99">
            <w:pPr>
              <w:ind w:left="3780" w:hangingChars="1400" w:hanging="3780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sz w:val="27"/>
                <w:szCs w:val="27"/>
              </w:rPr>
              <w:t xml:space="preserve">  </w:t>
            </w:r>
            <w:r w:rsidRPr="00400BD9">
              <w:rPr>
                <w:rFonts w:ascii="Arial" w:hAnsi="Arial" w:cs="Arial"/>
                <w:sz w:val="27"/>
                <w:szCs w:val="27"/>
              </w:rPr>
              <w:t>No.</w:t>
            </w:r>
          </w:p>
        </w:tc>
        <w:tc>
          <w:tcPr>
            <w:tcW w:w="726" w:type="dxa"/>
          </w:tcPr>
          <w:p w14:paraId="5FB27000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726" w:type="dxa"/>
          </w:tcPr>
          <w:p w14:paraId="5B7F8D36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727" w:type="dxa"/>
          </w:tcPr>
          <w:p w14:paraId="475928F5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726" w:type="dxa"/>
          </w:tcPr>
          <w:p w14:paraId="42851EC3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726" w:type="dxa"/>
          </w:tcPr>
          <w:p w14:paraId="07F9FDED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727" w:type="dxa"/>
          </w:tcPr>
          <w:p w14:paraId="1C8F33D5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726" w:type="dxa"/>
          </w:tcPr>
          <w:p w14:paraId="3CC437D7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727" w:type="dxa"/>
          </w:tcPr>
          <w:p w14:paraId="4E9EF531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242712" w:rsidRPr="00400BD9" w14:paraId="0F5C3C0E" w14:textId="77777777" w:rsidTr="00D15D99">
        <w:tc>
          <w:tcPr>
            <w:tcW w:w="10201" w:type="dxa"/>
            <w:gridSpan w:val="9"/>
          </w:tcPr>
          <w:p w14:paraId="52A1418A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H</w:t>
            </w:r>
            <w:r>
              <w:rPr>
                <w:rFonts w:ascii="Arial" w:hAnsi="Arial" w:cs="Arial"/>
                <w:sz w:val="27"/>
                <w:szCs w:val="27"/>
              </w:rPr>
              <w:t>and-w</w:t>
            </w:r>
            <w:r w:rsidRPr="00400BD9">
              <w:rPr>
                <w:rFonts w:ascii="Arial" w:hAnsi="Arial" w:cs="Arial"/>
                <w:sz w:val="27"/>
                <w:szCs w:val="27"/>
              </w:rPr>
              <w:t>riting(20)</w:t>
            </w:r>
          </w:p>
        </w:tc>
      </w:tr>
      <w:tr w:rsidR="00242712" w:rsidRPr="00400BD9" w14:paraId="3D25E5DC" w14:textId="77777777" w:rsidTr="00D15D99">
        <w:tc>
          <w:tcPr>
            <w:tcW w:w="4390" w:type="dxa"/>
          </w:tcPr>
          <w:p w14:paraId="60788E4B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726" w:type="dxa"/>
          </w:tcPr>
          <w:p w14:paraId="0BF7CFB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CE7FAE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A91CAA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6178AB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031242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844192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78596C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AF53CA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782DE81" w14:textId="77777777" w:rsidTr="00D15D99">
        <w:tc>
          <w:tcPr>
            <w:tcW w:w="4390" w:type="dxa"/>
          </w:tcPr>
          <w:p w14:paraId="71EFEC0E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726" w:type="dxa"/>
          </w:tcPr>
          <w:p w14:paraId="1C3FCBB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6765A2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156E93D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E2A85F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062D71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AE225D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0D32B9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03CCC9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72ED9921" w14:textId="77777777" w:rsidTr="00D15D99">
        <w:tc>
          <w:tcPr>
            <w:tcW w:w="4390" w:type="dxa"/>
          </w:tcPr>
          <w:p w14:paraId="029EE68A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字體不工整，不少錯字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726" w:type="dxa"/>
          </w:tcPr>
          <w:p w14:paraId="24FEF04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354E42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AC2AA6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90F13C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2763FD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D7AE0D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E10362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EFA49C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5AE017E7" w14:textId="77777777" w:rsidTr="00D15D99">
        <w:tc>
          <w:tcPr>
            <w:tcW w:w="4390" w:type="dxa"/>
          </w:tcPr>
          <w:p w14:paraId="20188385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字體潦草，不少錯字或沒完成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726" w:type="dxa"/>
          </w:tcPr>
          <w:p w14:paraId="677A5AF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C005A7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149AA16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B2ECC0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D55F9B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0658CA4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754CA8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AE97FF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7AABD1E5" w14:textId="77777777" w:rsidTr="00D15D99">
        <w:tc>
          <w:tcPr>
            <w:tcW w:w="10201" w:type="dxa"/>
            <w:gridSpan w:val="9"/>
          </w:tcPr>
          <w:p w14:paraId="6201D095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242712" w:rsidRPr="00400BD9" w14:paraId="01011931" w14:textId="77777777" w:rsidTr="00D15D99">
        <w:tc>
          <w:tcPr>
            <w:tcW w:w="4390" w:type="dxa"/>
          </w:tcPr>
          <w:p w14:paraId="2CA0425E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726" w:type="dxa"/>
          </w:tcPr>
          <w:p w14:paraId="1B1ED38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8A5076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E18F65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EAE78B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659BE8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1BEFF84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015439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ACFCD3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22E513A" w14:textId="77777777" w:rsidTr="00D15D99">
        <w:tc>
          <w:tcPr>
            <w:tcW w:w="4390" w:type="dxa"/>
          </w:tcPr>
          <w:p w14:paraId="22302E97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726" w:type="dxa"/>
          </w:tcPr>
          <w:p w14:paraId="2D781CC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3F45C3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008367D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C34677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1724CC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8F90A1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506233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781307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1C48014C" w14:textId="77777777" w:rsidTr="00D15D99">
        <w:tc>
          <w:tcPr>
            <w:tcW w:w="4390" w:type="dxa"/>
          </w:tcPr>
          <w:p w14:paraId="05EEF6CA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726" w:type="dxa"/>
          </w:tcPr>
          <w:p w14:paraId="3B7E594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933037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518681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45ED47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50987F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19B2B59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7EC98D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AB1A65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2D4EB7EE" w14:textId="77777777" w:rsidTr="00D15D99">
        <w:tc>
          <w:tcPr>
            <w:tcW w:w="4390" w:type="dxa"/>
          </w:tcPr>
          <w:p w14:paraId="11668D57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726" w:type="dxa"/>
          </w:tcPr>
          <w:p w14:paraId="2648F61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815554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576445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529720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207A8D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AE5327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5CD204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95CEF2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662256B2" w14:textId="77777777" w:rsidTr="00D15D99">
        <w:tc>
          <w:tcPr>
            <w:tcW w:w="10201" w:type="dxa"/>
            <w:gridSpan w:val="9"/>
          </w:tcPr>
          <w:p w14:paraId="3FF2F15D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242712" w:rsidRPr="00400BD9" w14:paraId="5913330A" w14:textId="77777777" w:rsidTr="00D15D99">
        <w:tc>
          <w:tcPr>
            <w:tcW w:w="4390" w:type="dxa"/>
          </w:tcPr>
          <w:p w14:paraId="4E64E9AB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726" w:type="dxa"/>
          </w:tcPr>
          <w:p w14:paraId="10651A6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1B23CE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DD83EB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BE9EA0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7C43E1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0E8F356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7006E9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6A0275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1752F5F3" w14:textId="77777777" w:rsidTr="00D15D99">
        <w:tc>
          <w:tcPr>
            <w:tcW w:w="4390" w:type="dxa"/>
          </w:tcPr>
          <w:p w14:paraId="5099E411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726" w:type="dxa"/>
          </w:tcPr>
          <w:p w14:paraId="3ACF4D6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DD9FBA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E972FB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90DA23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B142C9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0002B5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18BC48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9FF6F0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03540C8" w14:textId="77777777" w:rsidTr="00D15D99">
        <w:tc>
          <w:tcPr>
            <w:tcW w:w="4390" w:type="dxa"/>
          </w:tcPr>
          <w:p w14:paraId="64B22AAA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726" w:type="dxa"/>
          </w:tcPr>
          <w:p w14:paraId="221BAF3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B1DF40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7276D9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EA4D4E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489B7C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25D31B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C4988E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C15178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6CFFB864" w14:textId="77777777" w:rsidTr="00D15D99">
        <w:tc>
          <w:tcPr>
            <w:tcW w:w="4390" w:type="dxa"/>
          </w:tcPr>
          <w:p w14:paraId="56031A36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726" w:type="dxa"/>
          </w:tcPr>
          <w:p w14:paraId="5011767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8FB705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711114F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75E286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240441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681164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14149B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0B4A3E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278C0FB" w14:textId="77777777" w:rsidTr="00D15D99">
        <w:tc>
          <w:tcPr>
            <w:tcW w:w="10201" w:type="dxa"/>
            <w:gridSpan w:val="9"/>
          </w:tcPr>
          <w:p w14:paraId="2951CED6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Loudness(25)</w:t>
            </w:r>
          </w:p>
        </w:tc>
      </w:tr>
      <w:tr w:rsidR="00242712" w:rsidRPr="00400BD9" w14:paraId="79C857E6" w14:textId="77777777" w:rsidTr="00D15D99">
        <w:tc>
          <w:tcPr>
            <w:tcW w:w="4390" w:type="dxa"/>
          </w:tcPr>
          <w:p w14:paraId="2D9043D6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音量足夠大聲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726" w:type="dxa"/>
          </w:tcPr>
          <w:p w14:paraId="12873CB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931E9E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AE6916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A6480B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CA9FE9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097A23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34380CC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54DEEA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5B1F4198" w14:textId="77777777" w:rsidTr="00D15D99">
        <w:tc>
          <w:tcPr>
            <w:tcW w:w="4390" w:type="dxa"/>
          </w:tcPr>
          <w:p w14:paraId="15E1025A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大部分聽得到音量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726" w:type="dxa"/>
          </w:tcPr>
          <w:p w14:paraId="7423EA7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0E6EB2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5D78D2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94E2F0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76E61E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0ADBBC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40955E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531308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19C51A05" w14:textId="77777777" w:rsidTr="00D15D99">
        <w:tc>
          <w:tcPr>
            <w:tcW w:w="4390" w:type="dxa"/>
          </w:tcPr>
          <w:p w14:paraId="592457E8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後面學生無法聽到的音量</w:t>
            </w:r>
            <w:r w:rsidRPr="00400BD9">
              <w:rPr>
                <w:rFonts w:hint="eastAsia"/>
                <w:sz w:val="27"/>
                <w:szCs w:val="27"/>
              </w:rPr>
              <w:t>(21)</w:t>
            </w:r>
          </w:p>
        </w:tc>
        <w:tc>
          <w:tcPr>
            <w:tcW w:w="726" w:type="dxa"/>
          </w:tcPr>
          <w:p w14:paraId="624D4A8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4A300DE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0933FD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C05404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07E979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638B3CF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FAFF01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4B9B241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729C7493" w14:textId="77777777" w:rsidTr="00D15D99">
        <w:tc>
          <w:tcPr>
            <w:tcW w:w="4390" w:type="dxa"/>
          </w:tcPr>
          <w:p w14:paraId="3983EF1C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聲音太小無法聽清楚</w:t>
            </w:r>
            <w:r w:rsidRPr="00400BD9">
              <w:rPr>
                <w:rFonts w:hint="eastAsia"/>
                <w:sz w:val="27"/>
                <w:szCs w:val="27"/>
              </w:rPr>
              <w:t>(19)</w:t>
            </w:r>
          </w:p>
        </w:tc>
        <w:tc>
          <w:tcPr>
            <w:tcW w:w="726" w:type="dxa"/>
          </w:tcPr>
          <w:p w14:paraId="1578CEF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6A9237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31C158A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171E34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69288C2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5396B0C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57099E7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711D81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24F0C09E" w14:textId="77777777" w:rsidTr="00D15D99">
        <w:tc>
          <w:tcPr>
            <w:tcW w:w="4390" w:type="dxa"/>
          </w:tcPr>
          <w:p w14:paraId="77311366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726" w:type="dxa"/>
          </w:tcPr>
          <w:p w14:paraId="30C234C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256E9DF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1FAEDC0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123AF2F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7A870CE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2A079FD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6" w:type="dxa"/>
          </w:tcPr>
          <w:p w14:paraId="018CAAF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727" w:type="dxa"/>
          </w:tcPr>
          <w:p w14:paraId="0C86A83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</w:tbl>
    <w:p w14:paraId="431A42EE" w14:textId="77777777" w:rsidR="00242712" w:rsidRDefault="00242712" w:rsidP="00242712">
      <w:pPr>
        <w:rPr>
          <w:sz w:val="27"/>
          <w:szCs w:val="27"/>
        </w:rPr>
      </w:pPr>
    </w:p>
    <w:p w14:paraId="61867844" w14:textId="77777777" w:rsidR="00242712" w:rsidRDefault="00242712" w:rsidP="00242712">
      <w:pPr>
        <w:rPr>
          <w:sz w:val="27"/>
          <w:szCs w:val="27"/>
        </w:rPr>
      </w:pPr>
    </w:p>
    <w:p w14:paraId="7EC0BC17" w14:textId="77777777" w:rsidR="00242712" w:rsidRDefault="00242712" w:rsidP="00242712">
      <w:pPr>
        <w:rPr>
          <w:sz w:val="27"/>
          <w:szCs w:val="27"/>
        </w:rPr>
      </w:pPr>
    </w:p>
    <w:p w14:paraId="42FCB411" w14:textId="77777777" w:rsidR="00242712" w:rsidRDefault="00242712" w:rsidP="00242712">
      <w:pPr>
        <w:rPr>
          <w:sz w:val="27"/>
          <w:szCs w:val="27"/>
        </w:rPr>
      </w:pPr>
    </w:p>
    <w:p w14:paraId="7394D7CC" w14:textId="77777777" w:rsidR="00242712" w:rsidRDefault="00242712" w:rsidP="00242712">
      <w:pPr>
        <w:rPr>
          <w:sz w:val="27"/>
          <w:szCs w:val="27"/>
        </w:rPr>
      </w:pPr>
    </w:p>
    <w:p w14:paraId="3027B555" w14:textId="77777777" w:rsidR="00242712" w:rsidRDefault="00242712" w:rsidP="00242712">
      <w:pPr>
        <w:rPr>
          <w:sz w:val="27"/>
          <w:szCs w:val="27"/>
        </w:rPr>
      </w:pPr>
    </w:p>
    <w:p w14:paraId="7E643A0B" w14:textId="77777777" w:rsidR="00242712" w:rsidRDefault="00242712" w:rsidP="00242712">
      <w:pPr>
        <w:rPr>
          <w:sz w:val="27"/>
          <w:szCs w:val="27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4</w:t>
      </w:r>
    </w:p>
    <w:p w14:paraId="6613B2BA" w14:textId="77777777" w:rsidR="00242712" w:rsidRDefault="00242712" w:rsidP="00242712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tbl>
      <w:tblPr>
        <w:tblStyle w:val="a5"/>
        <w:tblpPr w:leftFromText="180" w:rightFromText="180" w:vertAnchor="page" w:horzAnchor="margin" w:tblpY="1860"/>
        <w:tblW w:w="0" w:type="auto"/>
        <w:tblLook w:val="04A0" w:firstRow="1" w:lastRow="0" w:firstColumn="1" w:lastColumn="0" w:noHBand="0" w:noVBand="1"/>
      </w:tblPr>
      <w:tblGrid>
        <w:gridCol w:w="4147"/>
        <w:gridCol w:w="613"/>
        <w:gridCol w:w="613"/>
        <w:gridCol w:w="615"/>
        <w:gridCol w:w="614"/>
        <w:gridCol w:w="614"/>
        <w:gridCol w:w="615"/>
        <w:gridCol w:w="614"/>
        <w:gridCol w:w="615"/>
      </w:tblGrid>
      <w:tr w:rsidR="00242712" w:rsidRPr="00400BD9" w14:paraId="054C61A5" w14:textId="77777777" w:rsidTr="00D15D99">
        <w:tc>
          <w:tcPr>
            <w:tcW w:w="9628" w:type="dxa"/>
            <w:gridSpan w:val="9"/>
          </w:tcPr>
          <w:p w14:paraId="1CBC77CB" w14:textId="77777777" w:rsidR="00242712" w:rsidRPr="00400BD9" w:rsidRDefault="00242712" w:rsidP="00D15D99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Guided-writing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sz w:val="27"/>
                <w:szCs w:val="27"/>
              </w:rPr>
              <w:t>Rubric</w:t>
            </w:r>
          </w:p>
        </w:tc>
      </w:tr>
      <w:tr w:rsidR="00242712" w:rsidRPr="00400BD9" w14:paraId="04A241B8" w14:textId="77777777" w:rsidTr="00D15D99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14:paraId="5E4AA193" w14:textId="77777777" w:rsidR="00242712" w:rsidRPr="00400BD9" w:rsidRDefault="00242712" w:rsidP="00D15D99">
            <w:pPr>
              <w:ind w:left="3510" w:hangingChars="1300" w:hanging="3510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Pr="00400BD9">
              <w:rPr>
                <w:rFonts w:ascii="Arial" w:hAnsi="Arial" w:cs="Arial"/>
                <w:sz w:val="27"/>
                <w:szCs w:val="27"/>
              </w:rPr>
              <w:t>No.</w:t>
            </w:r>
          </w:p>
        </w:tc>
        <w:tc>
          <w:tcPr>
            <w:tcW w:w="692" w:type="dxa"/>
          </w:tcPr>
          <w:p w14:paraId="70256BCD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14:paraId="66A58AC9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14:paraId="77CA2FD6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14:paraId="229A1762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14:paraId="0C7FE126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14:paraId="20ED1A6A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14:paraId="431B2368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14:paraId="032A30E4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242712" w:rsidRPr="00400BD9" w14:paraId="6110377A" w14:textId="77777777" w:rsidTr="00D15D99">
        <w:tc>
          <w:tcPr>
            <w:tcW w:w="9628" w:type="dxa"/>
            <w:gridSpan w:val="9"/>
          </w:tcPr>
          <w:p w14:paraId="5FBFEDBC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Hand-Writing</w:t>
            </w:r>
            <w:r>
              <w:rPr>
                <w:rFonts w:ascii="Arial" w:hAnsi="Arial" w:cs="Arial"/>
                <w:sz w:val="27"/>
                <w:szCs w:val="27"/>
              </w:rPr>
              <w:t xml:space="preserve"> &amp; Spelling</w:t>
            </w:r>
            <w:r w:rsidRPr="00400BD9">
              <w:rPr>
                <w:rFonts w:ascii="Arial" w:hAnsi="Arial" w:cs="Arial"/>
                <w:sz w:val="27"/>
                <w:szCs w:val="27"/>
              </w:rPr>
              <w:t>(20)</w:t>
            </w:r>
          </w:p>
        </w:tc>
      </w:tr>
      <w:tr w:rsidR="00242712" w:rsidRPr="00400BD9" w14:paraId="3D6D7063" w14:textId="77777777" w:rsidTr="00D15D99">
        <w:tc>
          <w:tcPr>
            <w:tcW w:w="4089" w:type="dxa"/>
          </w:tcPr>
          <w:p w14:paraId="462D2D58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14:paraId="4E3163A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7C80F7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105813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B3A53E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7B083C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9BB529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25D202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9A7978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0FC8B005" w14:textId="77777777" w:rsidTr="00D15D99">
        <w:tc>
          <w:tcPr>
            <w:tcW w:w="4089" w:type="dxa"/>
          </w:tcPr>
          <w:p w14:paraId="2A7D5BFC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263E9A1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AAAC33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40F104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0F0801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56D9A7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8CC7B7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7AA283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5D60D4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3409076F" w14:textId="77777777" w:rsidTr="00D15D99">
        <w:tc>
          <w:tcPr>
            <w:tcW w:w="4089" w:type="dxa"/>
          </w:tcPr>
          <w:p w14:paraId="21156505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</w:t>
            </w:r>
            <w:r>
              <w:rPr>
                <w:rFonts w:hint="eastAsia"/>
                <w:sz w:val="27"/>
                <w:szCs w:val="27"/>
              </w:rPr>
              <w:t>拼寫</w:t>
            </w:r>
            <w:r w:rsidRPr="00400BD9">
              <w:rPr>
                <w:rFonts w:hint="eastAsia"/>
                <w:sz w:val="27"/>
                <w:szCs w:val="27"/>
              </w:rPr>
              <w:t>錯</w:t>
            </w:r>
            <w:r>
              <w:rPr>
                <w:rFonts w:hint="eastAsia"/>
                <w:sz w:val="27"/>
                <w:szCs w:val="27"/>
              </w:rPr>
              <w:t>誤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92" w:type="dxa"/>
          </w:tcPr>
          <w:p w14:paraId="4CD122F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E36654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7D6F8B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D10E56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C3DF84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06AEE3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140E0A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0F78DD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60C7F03" w14:textId="77777777" w:rsidTr="00D15D99">
        <w:tc>
          <w:tcPr>
            <w:tcW w:w="4089" w:type="dxa"/>
          </w:tcPr>
          <w:p w14:paraId="596F0C1C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字體潦草，大多拼寫錯誤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92" w:type="dxa"/>
          </w:tcPr>
          <w:p w14:paraId="14306AE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081B7B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B72EB1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2B1768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D1CA9C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FA9181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50D44E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9192E2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604AACE0" w14:textId="77777777" w:rsidTr="00D15D99">
        <w:tc>
          <w:tcPr>
            <w:tcW w:w="9628" w:type="dxa"/>
            <w:gridSpan w:val="9"/>
          </w:tcPr>
          <w:p w14:paraId="68715EB1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Drawing(2</w:t>
            </w:r>
            <w:r>
              <w:rPr>
                <w:rFonts w:ascii="Arial" w:hAnsi="Arial" w:cs="Arial" w:hint="eastAsia"/>
                <w:sz w:val="27"/>
                <w:szCs w:val="27"/>
              </w:rPr>
              <w:t>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242712" w:rsidRPr="00400BD9" w14:paraId="7C3CCFB6" w14:textId="77777777" w:rsidTr="00D15D99">
        <w:tc>
          <w:tcPr>
            <w:tcW w:w="4089" w:type="dxa"/>
          </w:tcPr>
          <w:p w14:paraId="2BD701E4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繪圖仔細，符合文句敘述</w:t>
            </w:r>
            <w:r w:rsidRPr="00400BD9">
              <w:rPr>
                <w:rFonts w:hint="eastAsia"/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2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72704C9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937F32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2773FE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3DC92D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FF9DB8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F66D3C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6D86E1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80328B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7F5559A" w14:textId="77777777" w:rsidTr="00D15D99">
        <w:tc>
          <w:tcPr>
            <w:tcW w:w="4089" w:type="dxa"/>
          </w:tcPr>
          <w:p w14:paraId="43F968E9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繪圖仔細，大部分符合文句</w:t>
            </w:r>
            <w:r>
              <w:rPr>
                <w:rFonts w:hint="eastAsia"/>
                <w:sz w:val="27"/>
                <w:szCs w:val="27"/>
              </w:rPr>
              <w:t>(23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523A8CC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B37C23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5220DC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6781AD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8AA416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69C1F6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E6E80F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056AB4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BF481EF" w14:textId="77777777" w:rsidTr="00D15D99">
        <w:tc>
          <w:tcPr>
            <w:tcW w:w="4089" w:type="dxa"/>
          </w:tcPr>
          <w:p w14:paraId="29E1BF33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Cs w:val="24"/>
              </w:rPr>
              <w:t>繪圖不清楚，不能呈現敘述內容</w:t>
            </w:r>
            <w:r>
              <w:rPr>
                <w:rFonts w:hint="eastAsia"/>
                <w:sz w:val="27"/>
                <w:szCs w:val="27"/>
              </w:rPr>
              <w:t>(19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5470E19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98B447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ECD235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ED2030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9CBA48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47469B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109AAE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AEDB2E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D94AF4E" w14:textId="77777777" w:rsidTr="00D15D99">
        <w:tc>
          <w:tcPr>
            <w:tcW w:w="4089" w:type="dxa"/>
          </w:tcPr>
          <w:p w14:paraId="7E2994FF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沒有繪圖或繪圖與敘述不符</w:t>
            </w:r>
            <w:r>
              <w:rPr>
                <w:rFonts w:hint="eastAsia"/>
                <w:sz w:val="27"/>
                <w:szCs w:val="27"/>
              </w:rPr>
              <w:t>(14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1C45FF6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46433E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327760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BE7362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015EAB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3DB035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41C00A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1524E5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5A5582DC" w14:textId="77777777" w:rsidTr="00D15D99">
        <w:tc>
          <w:tcPr>
            <w:tcW w:w="9628" w:type="dxa"/>
            <w:gridSpan w:val="9"/>
          </w:tcPr>
          <w:p w14:paraId="5C1630A8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242712" w:rsidRPr="00400BD9" w14:paraId="0A52AA7E" w14:textId="77777777" w:rsidTr="00D15D99">
        <w:tc>
          <w:tcPr>
            <w:tcW w:w="4089" w:type="dxa"/>
          </w:tcPr>
          <w:p w14:paraId="1D8A05FE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14:paraId="5314B37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C35E66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AD4AEC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C42967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193ECB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2EDD27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8B02E3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9E8FD8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43DD211" w14:textId="77777777" w:rsidTr="00D15D99">
        <w:tc>
          <w:tcPr>
            <w:tcW w:w="4089" w:type="dxa"/>
          </w:tcPr>
          <w:p w14:paraId="206348B7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14:paraId="1BE95D0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2A20F5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E33288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BA6145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D68077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AF3CF6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668747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048CF1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35AC48EB" w14:textId="77777777" w:rsidTr="00D15D99">
        <w:tc>
          <w:tcPr>
            <w:tcW w:w="4089" w:type="dxa"/>
          </w:tcPr>
          <w:p w14:paraId="12B0A3CE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92" w:type="dxa"/>
          </w:tcPr>
          <w:p w14:paraId="1D88D03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4A847D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6D8BAA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37C7CD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9CD3EF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1F51F7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3C4BF6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DF045A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7B059C0E" w14:textId="77777777" w:rsidTr="00D15D99">
        <w:tc>
          <w:tcPr>
            <w:tcW w:w="4089" w:type="dxa"/>
          </w:tcPr>
          <w:p w14:paraId="2D763CF5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14:paraId="2C0D57D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6EF04C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A9833C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C07CE3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27FA55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5F6063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A5A4EF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595485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928E44F" w14:textId="77777777" w:rsidTr="00D15D99">
        <w:tc>
          <w:tcPr>
            <w:tcW w:w="9628" w:type="dxa"/>
            <w:gridSpan w:val="9"/>
          </w:tcPr>
          <w:p w14:paraId="2140AC90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242712" w:rsidRPr="00400BD9" w14:paraId="2B341B3A" w14:textId="77777777" w:rsidTr="00D15D99">
        <w:tc>
          <w:tcPr>
            <w:tcW w:w="4089" w:type="dxa"/>
          </w:tcPr>
          <w:p w14:paraId="40CB75ED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5877ED0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BCCD68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C4F8AC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28AFC6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9020A0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E46BB9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A97EAB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11484B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9242CD0" w14:textId="77777777" w:rsidTr="00D15D99">
        <w:tc>
          <w:tcPr>
            <w:tcW w:w="4089" w:type="dxa"/>
          </w:tcPr>
          <w:p w14:paraId="09054323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29ED38A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CA26B0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DF1C78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F7FB4B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145DA2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FCEF10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1021BF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8F7E54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16FF2FA1" w14:textId="77777777" w:rsidTr="00D15D99">
        <w:tc>
          <w:tcPr>
            <w:tcW w:w="4089" w:type="dxa"/>
          </w:tcPr>
          <w:p w14:paraId="0BD7F4BE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76D4D3F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DD3CA3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101C85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C6FB76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4DCBA2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2DF013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03DEBD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28DDA5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12C0FDD1" w14:textId="77777777" w:rsidTr="00D15D99">
        <w:tc>
          <w:tcPr>
            <w:tcW w:w="4089" w:type="dxa"/>
          </w:tcPr>
          <w:p w14:paraId="56D2E10C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14:paraId="7310649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6F10AB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835F2E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8B4D75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CB5363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EEE86A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FB0428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7F5260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509793AE" w14:textId="77777777" w:rsidTr="00D15D99">
        <w:tc>
          <w:tcPr>
            <w:tcW w:w="4089" w:type="dxa"/>
          </w:tcPr>
          <w:p w14:paraId="10D5E69D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14:paraId="78FCC48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40CC21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87FC69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8F2C34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43A89F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4CC407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AD11C3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334832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</w:tbl>
    <w:p w14:paraId="62095C5E" w14:textId="77777777" w:rsidR="00242712" w:rsidRDefault="00242712" w:rsidP="00242712">
      <w:pPr>
        <w:rPr>
          <w:sz w:val="27"/>
          <w:szCs w:val="27"/>
        </w:rPr>
      </w:pPr>
    </w:p>
    <w:p w14:paraId="1C295A0B" w14:textId="77777777" w:rsidR="00242712" w:rsidRDefault="00242712" w:rsidP="00242712">
      <w:pPr>
        <w:rPr>
          <w:sz w:val="27"/>
          <w:szCs w:val="27"/>
        </w:rPr>
      </w:pPr>
    </w:p>
    <w:p w14:paraId="79700DF1" w14:textId="77777777" w:rsidR="00242712" w:rsidRDefault="00242712" w:rsidP="00242712">
      <w:pPr>
        <w:rPr>
          <w:sz w:val="40"/>
          <w:szCs w:val="40"/>
        </w:rPr>
      </w:pPr>
    </w:p>
    <w:p w14:paraId="5AD3CE5C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AA08A59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4BE83386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260D888D" w14:textId="77777777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03C6023" w14:textId="77777777" w:rsidR="00242712" w:rsidRPr="00E64B8F" w:rsidRDefault="00242712" w:rsidP="00242712">
      <w:pPr>
        <w:rPr>
          <w:sz w:val="20"/>
          <w:szCs w:val="20"/>
        </w:rPr>
      </w:pPr>
      <w:r w:rsidRPr="00E64B8F">
        <w:rPr>
          <w:rFonts w:hint="eastAsia"/>
          <w:sz w:val="20"/>
          <w:szCs w:val="20"/>
        </w:rPr>
        <w:t>附件</w:t>
      </w:r>
      <w:r>
        <w:rPr>
          <w:rFonts w:hint="eastAsia"/>
          <w:sz w:val="20"/>
          <w:szCs w:val="20"/>
        </w:rPr>
        <w:t>5</w:t>
      </w:r>
    </w:p>
    <w:p w14:paraId="57411387" w14:textId="77777777" w:rsidR="00242712" w:rsidRDefault="00242712" w:rsidP="00242712">
      <w:pPr>
        <w:rPr>
          <w:sz w:val="27"/>
          <w:szCs w:val="27"/>
        </w:rPr>
      </w:pPr>
    </w:p>
    <w:p w14:paraId="769702C6" w14:textId="77777777" w:rsidR="00242712" w:rsidRPr="00981416" w:rsidRDefault="00242712" w:rsidP="00242712">
      <w:pPr>
        <w:rPr>
          <w:sz w:val="18"/>
          <w:szCs w:val="18"/>
        </w:rPr>
      </w:pPr>
    </w:p>
    <w:tbl>
      <w:tblPr>
        <w:tblStyle w:val="a5"/>
        <w:tblpPr w:leftFromText="180" w:rightFromText="180" w:vertAnchor="page" w:horzAnchor="margin" w:tblpY="1741"/>
        <w:tblW w:w="0" w:type="auto"/>
        <w:tblLook w:val="04A0" w:firstRow="1" w:lastRow="0" w:firstColumn="1" w:lastColumn="0" w:noHBand="0" w:noVBand="1"/>
      </w:tblPr>
      <w:tblGrid>
        <w:gridCol w:w="3792"/>
        <w:gridCol w:w="659"/>
        <w:gridCol w:w="658"/>
        <w:gridCol w:w="659"/>
        <w:gridCol w:w="658"/>
        <w:gridCol w:w="658"/>
        <w:gridCol w:w="659"/>
        <w:gridCol w:w="658"/>
        <w:gridCol w:w="659"/>
      </w:tblGrid>
      <w:tr w:rsidR="00242712" w:rsidRPr="00400BD9" w14:paraId="63423968" w14:textId="77777777" w:rsidTr="00D15D99">
        <w:tc>
          <w:tcPr>
            <w:tcW w:w="9628" w:type="dxa"/>
            <w:gridSpan w:val="9"/>
          </w:tcPr>
          <w:p w14:paraId="1A5252E1" w14:textId="77777777" w:rsidR="00242712" w:rsidRPr="00400BD9" w:rsidRDefault="00242712" w:rsidP="00D15D99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Presentation</w:t>
            </w:r>
            <w:r>
              <w:rPr>
                <w:rFonts w:ascii="Arial" w:hAnsi="Arial" w:cs="Arial" w:hint="eastAsia"/>
                <w:sz w:val="27"/>
                <w:szCs w:val="27"/>
              </w:rPr>
              <w:t>發表評量</w:t>
            </w:r>
          </w:p>
        </w:tc>
      </w:tr>
      <w:tr w:rsidR="00242712" w:rsidRPr="00400BD9" w14:paraId="334178BD" w14:textId="77777777" w:rsidTr="00D15D99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14:paraId="7EA14968" w14:textId="77777777" w:rsidR="00242712" w:rsidRPr="00400BD9" w:rsidRDefault="00242712" w:rsidP="00D15D99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 xml:space="preserve">Criteria           </w:t>
            </w:r>
            <w:r>
              <w:rPr>
                <w:rFonts w:ascii="Arial" w:hAnsi="Arial" w:cs="Arial"/>
                <w:sz w:val="27"/>
                <w:szCs w:val="27"/>
              </w:rPr>
              <w:t xml:space="preserve">      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No.</w:t>
            </w:r>
          </w:p>
        </w:tc>
        <w:tc>
          <w:tcPr>
            <w:tcW w:w="692" w:type="dxa"/>
          </w:tcPr>
          <w:p w14:paraId="0C8A19F0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14:paraId="2911C91B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14:paraId="2A5CDE23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14:paraId="47C2A993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14:paraId="11F04379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14:paraId="49592EFB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14:paraId="7D6C2B98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14:paraId="39D1734F" w14:textId="77777777" w:rsidR="00242712" w:rsidRPr="00400BD9" w:rsidRDefault="00242712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242712" w:rsidRPr="00400BD9" w14:paraId="2FD8E87A" w14:textId="77777777" w:rsidTr="00D15D99">
        <w:tc>
          <w:tcPr>
            <w:tcW w:w="9628" w:type="dxa"/>
            <w:gridSpan w:val="9"/>
          </w:tcPr>
          <w:p w14:paraId="71C1B8BC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P</w:t>
            </w:r>
            <w:r w:rsidRPr="00400BD9">
              <w:rPr>
                <w:rFonts w:ascii="Arial" w:hAnsi="Arial" w:cs="Arial"/>
                <w:sz w:val="27"/>
                <w:szCs w:val="27"/>
              </w:rPr>
              <w:t>ronunciation(30)</w:t>
            </w:r>
          </w:p>
        </w:tc>
      </w:tr>
      <w:tr w:rsidR="00242712" w:rsidRPr="00400BD9" w14:paraId="7509D167" w14:textId="77777777" w:rsidTr="00D15D99">
        <w:tc>
          <w:tcPr>
            <w:tcW w:w="4089" w:type="dxa"/>
          </w:tcPr>
          <w:p w14:paraId="2F5B649E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14:paraId="602FC22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337902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5A2276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8CE37D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A4201E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14F2AD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52A8D8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C84930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9E8EDC2" w14:textId="77777777" w:rsidTr="00D15D99">
        <w:tc>
          <w:tcPr>
            <w:tcW w:w="4089" w:type="dxa"/>
          </w:tcPr>
          <w:p w14:paraId="14B35667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14:paraId="3F067C2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6D653C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75941E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64111F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95AA6D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5BF60D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9F3170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DC7829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01A09EB6" w14:textId="77777777" w:rsidTr="00D15D99">
        <w:tc>
          <w:tcPr>
            <w:tcW w:w="4089" w:type="dxa"/>
          </w:tcPr>
          <w:p w14:paraId="07F619B3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0744A2E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F2B08B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0FAD55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1D7113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2BB738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C4C872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EEA572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F1DB47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6CB24EEC" w14:textId="77777777" w:rsidTr="00D15D99">
        <w:tc>
          <w:tcPr>
            <w:tcW w:w="4089" w:type="dxa"/>
          </w:tcPr>
          <w:p w14:paraId="09F5540F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</w:t>
            </w:r>
            <w:r>
              <w:rPr>
                <w:rFonts w:hint="eastAsia"/>
                <w:sz w:val="27"/>
                <w:szCs w:val="27"/>
              </w:rPr>
              <w:t>1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23A66FC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31C2B8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ABFD67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C94712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5C57C5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43F348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7CDDCC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F9AB22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553D25EB" w14:textId="77777777" w:rsidTr="00D15D99">
        <w:tc>
          <w:tcPr>
            <w:tcW w:w="9628" w:type="dxa"/>
            <w:gridSpan w:val="9"/>
          </w:tcPr>
          <w:p w14:paraId="0F8AA734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L</w:t>
            </w:r>
            <w:r>
              <w:rPr>
                <w:rFonts w:ascii="Arial" w:hAnsi="Arial" w:cs="Arial"/>
                <w:sz w:val="27"/>
                <w:szCs w:val="27"/>
              </w:rPr>
              <w:t>oudness</w:t>
            </w:r>
            <w:r>
              <w:rPr>
                <w:rFonts w:ascii="Arial" w:hAnsi="Arial" w:cs="Arial" w:hint="eastAsia"/>
                <w:sz w:val="27"/>
                <w:szCs w:val="27"/>
              </w:rPr>
              <w:t>(25)</w:t>
            </w:r>
          </w:p>
        </w:tc>
      </w:tr>
      <w:tr w:rsidR="00242712" w:rsidRPr="00400BD9" w14:paraId="742331C2" w14:textId="77777777" w:rsidTr="00D15D99">
        <w:tc>
          <w:tcPr>
            <w:tcW w:w="4089" w:type="dxa"/>
          </w:tcPr>
          <w:p w14:paraId="25E492C5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全部發音大聲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4CDF66B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174111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CC1337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AE0435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883EB5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7E781A7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765CDF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79C598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3EFB9E0B" w14:textId="77777777" w:rsidTr="00D15D99">
        <w:tc>
          <w:tcPr>
            <w:tcW w:w="4089" w:type="dxa"/>
          </w:tcPr>
          <w:p w14:paraId="0538D5A4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後方學生無法聽到聲音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7068B94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C99150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7C7F8B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D9D829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EA782D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B54587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DD3851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6A5500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2B8F74DE" w14:textId="77777777" w:rsidTr="00D15D99">
        <w:tc>
          <w:tcPr>
            <w:tcW w:w="4089" w:type="dxa"/>
          </w:tcPr>
          <w:p w14:paraId="55EAD7BF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前方學生聽不到聲音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2D63ACB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3E63C7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2AA02A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F34E30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AF6C1B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7723D1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49F146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5DF1E0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7890E02" w14:textId="77777777" w:rsidTr="00D15D99">
        <w:tc>
          <w:tcPr>
            <w:tcW w:w="4089" w:type="dxa"/>
          </w:tcPr>
          <w:p w14:paraId="39833454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站在旁邊仍聽不清生音</w:t>
            </w:r>
            <w:r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14:paraId="797B3F8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840DCB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B5EF9B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59EE10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B2AE96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849394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C268A3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D90654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2F1D713C" w14:textId="77777777" w:rsidTr="00D15D99">
        <w:tc>
          <w:tcPr>
            <w:tcW w:w="9628" w:type="dxa"/>
            <w:gridSpan w:val="9"/>
          </w:tcPr>
          <w:p w14:paraId="6FEB40AF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 w:hint="eastAsia"/>
                <w:sz w:val="27"/>
                <w:szCs w:val="27"/>
              </w:rPr>
              <w:t>To</w:t>
            </w:r>
            <w:r>
              <w:rPr>
                <w:rFonts w:ascii="Arial" w:hAnsi="Arial" w:cs="Arial"/>
                <w:sz w:val="27"/>
                <w:szCs w:val="27"/>
              </w:rPr>
              <w:t>ne(2</w:t>
            </w:r>
            <w:r w:rsidRPr="00400BD9">
              <w:rPr>
                <w:rFonts w:ascii="Arial" w:hAnsi="Arial" w:cs="Arial"/>
                <w:sz w:val="27"/>
                <w:szCs w:val="27"/>
              </w:rPr>
              <w:t>0)</w:t>
            </w:r>
          </w:p>
        </w:tc>
      </w:tr>
      <w:tr w:rsidR="00242712" w:rsidRPr="00400BD9" w14:paraId="7944D20B" w14:textId="77777777" w:rsidTr="00D15D99">
        <w:tc>
          <w:tcPr>
            <w:tcW w:w="4089" w:type="dxa"/>
          </w:tcPr>
          <w:p w14:paraId="178DE7C9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</w:t>
            </w:r>
            <w:r>
              <w:rPr>
                <w:rFonts w:hint="eastAsia"/>
                <w:sz w:val="27"/>
                <w:szCs w:val="27"/>
              </w:rPr>
              <w:t>語調</w:t>
            </w:r>
            <w:r w:rsidRPr="00400BD9">
              <w:rPr>
                <w:rFonts w:hint="eastAsia"/>
                <w:sz w:val="27"/>
                <w:szCs w:val="27"/>
              </w:rPr>
              <w:t>正確</w:t>
            </w:r>
            <w:r>
              <w:rPr>
                <w:rFonts w:hint="eastAsia"/>
                <w:sz w:val="27"/>
                <w:szCs w:val="27"/>
              </w:rPr>
              <w:t>(2</w:t>
            </w:r>
            <w:r w:rsidRPr="00400BD9">
              <w:rPr>
                <w:rFonts w:hint="eastAsia"/>
                <w:sz w:val="27"/>
                <w:szCs w:val="27"/>
              </w:rPr>
              <w:t>0)</w:t>
            </w:r>
          </w:p>
        </w:tc>
        <w:tc>
          <w:tcPr>
            <w:tcW w:w="692" w:type="dxa"/>
          </w:tcPr>
          <w:p w14:paraId="3A01CD7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233C74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770334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66CE26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A370DB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D16266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5CD3AF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D5B792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21FA0DD7" w14:textId="77777777" w:rsidTr="00D15D99">
        <w:tc>
          <w:tcPr>
            <w:tcW w:w="4089" w:type="dxa"/>
          </w:tcPr>
          <w:p w14:paraId="603AE542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偶有語調</w:t>
            </w:r>
            <w:r w:rsidRPr="00400BD9">
              <w:rPr>
                <w:rFonts w:hint="eastAsia"/>
                <w:sz w:val="27"/>
                <w:szCs w:val="27"/>
              </w:rPr>
              <w:t>不清楚或不正確</w:t>
            </w:r>
            <w:r>
              <w:rPr>
                <w:rFonts w:hint="eastAsia"/>
                <w:sz w:val="27"/>
                <w:szCs w:val="27"/>
              </w:rPr>
              <w:t>(18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4E79F92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85847C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DC570E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A8869A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E4A774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9CD999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F89BFF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2967B0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669461A9" w14:textId="77777777" w:rsidTr="00D15D99">
        <w:tc>
          <w:tcPr>
            <w:tcW w:w="4089" w:type="dxa"/>
          </w:tcPr>
          <w:p w14:paraId="10F1AC3A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大多語調</w:t>
            </w:r>
            <w:r w:rsidRPr="00400BD9">
              <w:rPr>
                <w:rFonts w:hint="eastAsia"/>
                <w:sz w:val="27"/>
                <w:szCs w:val="27"/>
              </w:rPr>
              <w:t>不清楚不正確</w:t>
            </w:r>
            <w:r>
              <w:rPr>
                <w:rFonts w:hint="eastAsia"/>
                <w:sz w:val="27"/>
                <w:szCs w:val="27"/>
              </w:rPr>
              <w:t>(15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2268EC9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E49F7B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6B0CF3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8096EF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CF3676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0D2BA8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F4B8EC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0B18DA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42EDFAEA" w14:textId="77777777" w:rsidTr="00D15D99">
        <w:tc>
          <w:tcPr>
            <w:tcW w:w="4089" w:type="dxa"/>
          </w:tcPr>
          <w:p w14:paraId="65738581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幾乎語調不正確</w:t>
            </w:r>
            <w:r>
              <w:rPr>
                <w:rFonts w:hint="eastAsia"/>
                <w:sz w:val="27"/>
                <w:szCs w:val="27"/>
              </w:rPr>
              <w:t>(13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92" w:type="dxa"/>
          </w:tcPr>
          <w:p w14:paraId="1BD5A26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DC3D22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C633895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57E67F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D68807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D16605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E7A486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438D27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5ACE38BF" w14:textId="77777777" w:rsidTr="00D15D99">
        <w:tc>
          <w:tcPr>
            <w:tcW w:w="9628" w:type="dxa"/>
            <w:gridSpan w:val="9"/>
          </w:tcPr>
          <w:p w14:paraId="3EBFAFF6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242712" w:rsidRPr="00400BD9" w14:paraId="7A7FAA9B" w14:textId="77777777" w:rsidTr="00D15D99">
        <w:tc>
          <w:tcPr>
            <w:tcW w:w="4089" w:type="dxa"/>
          </w:tcPr>
          <w:p w14:paraId="3463E30F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770A90F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B68176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356321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CCB8ED0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832BD3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D90F5E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D36E82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E75DBD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27AEC3B0" w14:textId="77777777" w:rsidTr="00D15D99">
        <w:tc>
          <w:tcPr>
            <w:tcW w:w="4089" w:type="dxa"/>
          </w:tcPr>
          <w:p w14:paraId="0EC104E8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1DE5F0D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955BA5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8DB02C3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505B42D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6DE0B2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F5F753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C21B8B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4B7511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2571CCB8" w14:textId="77777777" w:rsidTr="00D15D99">
        <w:tc>
          <w:tcPr>
            <w:tcW w:w="4089" w:type="dxa"/>
          </w:tcPr>
          <w:p w14:paraId="7695F2BA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718DC7D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737C609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1B5461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25000F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2418DD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7EB855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16649D8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C2BC00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1FE81215" w14:textId="77777777" w:rsidTr="00D15D99">
        <w:tc>
          <w:tcPr>
            <w:tcW w:w="4089" w:type="dxa"/>
          </w:tcPr>
          <w:p w14:paraId="19C766F8" w14:textId="77777777" w:rsidR="00242712" w:rsidRPr="00400BD9" w:rsidRDefault="00242712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14:paraId="11C5ED7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132EE7A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9F3A3C6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2DEBAA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5AC26D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85B9F9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E070DC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FA8203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  <w:tr w:rsidR="00242712" w:rsidRPr="00400BD9" w14:paraId="0A99A81B" w14:textId="77777777" w:rsidTr="00D15D99">
        <w:tc>
          <w:tcPr>
            <w:tcW w:w="4089" w:type="dxa"/>
          </w:tcPr>
          <w:p w14:paraId="250A631B" w14:textId="77777777" w:rsidR="00242712" w:rsidRPr="00400BD9" w:rsidRDefault="00242712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14:paraId="1A88D47C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E4C4C14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00F432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48F14BF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01B8901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B63A5E2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8DFA39E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694EECB" w14:textId="77777777" w:rsidR="00242712" w:rsidRPr="00400BD9" w:rsidRDefault="00242712" w:rsidP="00D15D99">
            <w:pPr>
              <w:rPr>
                <w:sz w:val="27"/>
                <w:szCs w:val="27"/>
              </w:rPr>
            </w:pPr>
          </w:p>
        </w:tc>
      </w:tr>
    </w:tbl>
    <w:p w14:paraId="0B6D0814" w14:textId="3AE5CB75" w:rsidR="00242712" w:rsidRDefault="00242712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CBB2D09" w14:textId="53BB6A77" w:rsidR="003103D4" w:rsidRDefault="003103D4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57F039E9" w14:textId="35EA81F4" w:rsidR="003103D4" w:rsidRDefault="003103D4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00882D1C" w14:textId="033738E2" w:rsidR="003103D4" w:rsidRDefault="003103D4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788DE1EF" w14:textId="76217D20" w:rsidR="003103D4" w:rsidRDefault="003103D4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3F1F4C99" w14:textId="77777777" w:rsidR="003103D4" w:rsidRPr="001E0DCE" w:rsidRDefault="003103D4" w:rsidP="003103D4">
      <w:pPr>
        <w:spacing w:line="200" w:lineRule="atLeast"/>
        <w:jc w:val="center"/>
        <w:rPr>
          <w:rFonts w:ascii="標楷體" w:eastAsia="標楷體" w:hAnsi="標楷體"/>
          <w:b/>
          <w:sz w:val="40"/>
          <w:szCs w:val="48"/>
        </w:rPr>
      </w:pPr>
      <w:r w:rsidRPr="001E0DCE">
        <w:rPr>
          <w:rFonts w:ascii="標楷體" w:eastAsia="標楷體" w:hAnsi="標楷體" w:hint="eastAsia"/>
          <w:b/>
          <w:sz w:val="48"/>
          <w:szCs w:val="48"/>
        </w:rPr>
        <w:t>教 學 單 元 設 計</w:t>
      </w:r>
    </w:p>
    <w:p w14:paraId="2ECA6ED0" w14:textId="77777777" w:rsidR="003103D4" w:rsidRDefault="003103D4" w:rsidP="003103D4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一、</w:t>
      </w:r>
      <w:r w:rsidRPr="00B30157">
        <w:rPr>
          <w:rFonts w:ascii="標楷體" w:eastAsia="標楷體" w:hAnsi="標楷體"/>
          <w:b/>
        </w:rPr>
        <w:t>教學設計理念</w:t>
      </w:r>
    </w:p>
    <w:tbl>
      <w:tblPr>
        <w:tblW w:w="1248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80"/>
      </w:tblGrid>
      <w:tr w:rsidR="003103D4" w:rsidRPr="001C5B7D" w14:paraId="55212B87" w14:textId="77777777" w:rsidTr="00D15D99">
        <w:trPr>
          <w:trHeight w:val="431"/>
        </w:trPr>
        <w:tc>
          <w:tcPr>
            <w:tcW w:w="12480" w:type="dxa"/>
          </w:tcPr>
          <w:p w14:paraId="2709E440" w14:textId="77777777" w:rsidR="003103D4" w:rsidRDefault="003103D4" w:rsidP="00D15D99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1C5B7D">
              <w:rPr>
                <w:rFonts w:ascii="標楷體" w:eastAsia="標楷體" w:cs="標楷體"/>
                <w:color w:val="000000"/>
                <w:kern w:val="0"/>
                <w:szCs w:val="24"/>
              </w:rPr>
              <w:t xml:space="preserve"> </w:t>
            </w:r>
            <w:r w:rsidRPr="001C5B7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讓學生學習生活中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常用單位用語</w:t>
            </w:r>
            <w:r w:rsidRPr="001C5B7D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，例如：</w:t>
            </w:r>
            <w:r>
              <w:t>a cup of, a glass of, a box of, a piece of, a bottle of</w:t>
            </w:r>
            <w:r w:rsidRPr="00B70795">
              <w:rPr>
                <w:rFonts w:ascii="標楷體" w:eastAsia="標楷體" w:hAnsi="標楷體" w:hint="eastAsia"/>
              </w:rPr>
              <w:t xml:space="preserve"> </w:t>
            </w:r>
          </w:p>
          <w:p w14:paraId="4186380D" w14:textId="77777777" w:rsidR="003103D4" w:rsidRPr="001C5B7D" w:rsidRDefault="003103D4" w:rsidP="00D15D99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B70795">
              <w:rPr>
                <w:rFonts w:ascii="標楷體" w:eastAsia="標楷體" w:hAnsi="標楷體" w:hint="eastAsia"/>
              </w:rPr>
              <w:t>並搭配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學過的食物作練習。</w:t>
            </w:r>
            <w:r w:rsidRPr="001C5B7D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 </w:t>
            </w:r>
          </w:p>
        </w:tc>
      </w:tr>
    </w:tbl>
    <w:p w14:paraId="748FCDF4" w14:textId="77777777" w:rsidR="003103D4" w:rsidRPr="001C5B7D" w:rsidRDefault="003103D4" w:rsidP="003103D4">
      <w:pPr>
        <w:ind w:left="510"/>
        <w:rPr>
          <w:rFonts w:ascii="標楷體" w:eastAsia="標楷體" w:hAnsi="標楷體"/>
          <w:b/>
        </w:rPr>
      </w:pPr>
    </w:p>
    <w:p w14:paraId="4BDD09C5" w14:textId="77777777" w:rsidR="003103D4" w:rsidRDefault="003103D4" w:rsidP="003103D4">
      <w:pPr>
        <w:rPr>
          <w:rFonts w:ascii="標楷體" w:eastAsia="標楷體" w:hAnsi="標楷體"/>
          <w:b/>
        </w:rPr>
      </w:pPr>
      <w:r w:rsidRPr="003E64E2">
        <w:rPr>
          <w:rFonts w:ascii="標楷體" w:eastAsia="標楷體" w:hAnsi="標楷體"/>
          <w:b/>
        </w:rPr>
        <w:t>二、</w:t>
      </w:r>
      <w:r>
        <w:rPr>
          <w:rFonts w:ascii="標楷體" w:eastAsia="標楷體" w:hAnsi="標楷體" w:hint="eastAsia"/>
          <w:b/>
        </w:rPr>
        <w:t>教學單元</w:t>
      </w:r>
      <w:r w:rsidRPr="003E64E2">
        <w:rPr>
          <w:rFonts w:ascii="標楷體" w:eastAsia="標楷體" w:hAnsi="標楷體" w:hint="eastAsia"/>
          <w:b/>
        </w:rPr>
        <w:t>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76"/>
        <w:gridCol w:w="6"/>
      </w:tblGrid>
      <w:tr w:rsidR="003103D4" w:rsidRPr="003E64E2" w14:paraId="05772641" w14:textId="77777777" w:rsidTr="00D15D99">
        <w:trPr>
          <w:gridAfter w:val="1"/>
          <w:wAfter w:w="6" w:type="dxa"/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9CC956B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6"/>
            </w:tblGrid>
            <w:tr w:rsidR="003103D4" w:rsidRPr="001C5B7D" w14:paraId="1777B08D" w14:textId="77777777" w:rsidTr="00D15D99">
              <w:trPr>
                <w:trHeight w:val="120"/>
              </w:trPr>
              <w:tc>
                <w:tcPr>
                  <w:tcW w:w="0" w:type="auto"/>
                </w:tcPr>
                <w:p w14:paraId="388D1552" w14:textId="77777777" w:rsidR="003103D4" w:rsidRPr="001C5B7D" w:rsidRDefault="003103D4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彈性</w:t>
                  </w:r>
                </w:p>
              </w:tc>
            </w:tr>
          </w:tbl>
          <w:p w14:paraId="65BCC8D1" w14:textId="77777777" w:rsidR="003103D4" w:rsidRPr="001C5B7D" w:rsidRDefault="003103D4" w:rsidP="00D15D99">
            <w:pPr>
              <w:snapToGrid w:val="0"/>
              <w:rPr>
                <w:rFonts w:eastAsia="標楷體" w:hAnsi="標楷體"/>
                <w:noProof/>
              </w:rPr>
            </w:pP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670F197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05F0E468" w14:textId="77777777" w:rsidR="003103D4" w:rsidRPr="003E64E2" w:rsidRDefault="003103D4" w:rsidP="00D15D99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李碧裬</w:t>
            </w:r>
          </w:p>
        </w:tc>
      </w:tr>
      <w:tr w:rsidR="003103D4" w:rsidRPr="003E64E2" w14:paraId="7AE9DFE0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7032F21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14:paraId="6033E292" w14:textId="77777777" w:rsidR="003103D4" w:rsidRPr="003E64E2" w:rsidRDefault="003103D4" w:rsidP="00D15D99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五年級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187F639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7FDB3DD" w14:textId="77777777" w:rsidR="003103D4" w:rsidRPr="003E64E2" w:rsidRDefault="003103D4" w:rsidP="00D15D99">
            <w:pPr>
              <w:snapToGrid w:val="0"/>
              <w:rPr>
                <w:rFonts w:eastAsia="標楷體" w:hAnsi="標楷體"/>
                <w:noProof/>
              </w:rPr>
            </w:pPr>
            <w:r w:rsidRPr="003E64E2">
              <w:rPr>
                <w:rFonts w:eastAsia="標楷體" w:hAnsi="標楷體" w:hint="eastAsia"/>
                <w:noProof/>
              </w:rPr>
              <w:t>共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>
              <w:rPr>
                <w:rFonts w:eastAsia="標楷體" w:hAnsi="標楷體" w:hint="eastAsia"/>
                <w:noProof/>
              </w:rPr>
              <w:t>4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節，</w:t>
            </w:r>
            <w:r w:rsidRPr="003E64E2">
              <w:rPr>
                <w:rFonts w:eastAsia="標楷體" w:hAnsi="標楷體" w:hint="eastAsia"/>
                <w:noProof/>
              </w:rPr>
              <w:t>_</w:t>
            </w:r>
            <w:r>
              <w:rPr>
                <w:rFonts w:eastAsia="標楷體" w:hAnsi="標楷體" w:hint="eastAsia"/>
                <w:noProof/>
              </w:rPr>
              <w:t>160</w:t>
            </w:r>
            <w:r w:rsidRPr="003E64E2">
              <w:rPr>
                <w:rFonts w:eastAsia="標楷體" w:hAnsi="標楷體" w:hint="eastAsia"/>
                <w:noProof/>
              </w:rPr>
              <w:t>__</w:t>
            </w:r>
            <w:r w:rsidRPr="003E64E2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3103D4" w:rsidRPr="003E64E2" w14:paraId="7424729D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3E9639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711600AA" w14:textId="77777777" w:rsidR="003103D4" w:rsidRPr="005066BF" w:rsidRDefault="003103D4" w:rsidP="00D15D99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用英語說說常用單位</w:t>
            </w:r>
          </w:p>
        </w:tc>
      </w:tr>
      <w:tr w:rsidR="003103D4" w:rsidRPr="003E64E2" w14:paraId="0A1B43B0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14:paraId="354DF0CA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3103D4" w:rsidRPr="003E64E2" w14:paraId="5C26F0FA" w14:textId="77777777" w:rsidTr="00D15D99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300634B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0EE2277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AAD107C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C5E5C68" w14:textId="77777777" w:rsidR="003103D4" w:rsidRPr="008E26FB" w:rsidRDefault="003103D4" w:rsidP="00D15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2-Ⅲ-7能作簡易的回答和描述。</w:t>
            </w:r>
          </w:p>
          <w:p w14:paraId="0B0BE930" w14:textId="77777777" w:rsidR="003103D4" w:rsidRPr="008E26FB" w:rsidRDefault="003103D4" w:rsidP="00D15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4-Ⅲ-6能書寫課堂中所學的句子。</w:t>
            </w:r>
          </w:p>
          <w:p w14:paraId="62FD7D06" w14:textId="77777777" w:rsidR="003103D4" w:rsidRPr="008E26FB" w:rsidRDefault="003103D4" w:rsidP="00D15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>英語 5-Ⅲ-4 能聽懂日常生活應對中常用語句，並能作適當的回應。</w:t>
            </w:r>
          </w:p>
          <w:p w14:paraId="31B23DED" w14:textId="77777777" w:rsidR="003103D4" w:rsidRDefault="003103D4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綜合3c-III-1 尊重與關懷不同的 族群，理解並欣賞 多元文化。</w:t>
            </w:r>
          </w:p>
          <w:p w14:paraId="1DFE7269" w14:textId="77777777" w:rsidR="003103D4" w:rsidRPr="008E26FB" w:rsidRDefault="003103D4" w:rsidP="00D15D9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C36625">
              <w:rPr>
                <w:rFonts w:ascii="標楷體" w:eastAsia="標楷體" w:hAnsi="標楷體"/>
              </w:rPr>
              <w:t>國 E6 具備學習不同文化的意願與能力。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77DA4B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核心</w:t>
            </w:r>
          </w:p>
          <w:p w14:paraId="21FE5946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  <w:u w:val="single"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1"/>
            </w:tblGrid>
            <w:tr w:rsidR="003103D4" w:rsidRPr="001C5B7D" w14:paraId="4ECDEC2E" w14:textId="77777777" w:rsidTr="00D15D99">
              <w:trPr>
                <w:trHeight w:val="899"/>
              </w:trPr>
              <w:tc>
                <w:tcPr>
                  <w:tcW w:w="0" w:type="auto"/>
                </w:tcPr>
                <w:p w14:paraId="35B386BB" w14:textId="77777777" w:rsidR="003103D4" w:rsidRDefault="003103D4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總綱:</w:t>
                  </w:r>
                </w:p>
                <w:p w14:paraId="43448588" w14:textId="77777777" w:rsidR="003103D4" w:rsidRPr="001C5B7D" w:rsidRDefault="003103D4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E-A1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具備良好的生活習慣，促進身心健全發展，並認識個人特質，發展生命潛能。</w:t>
                  </w: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</w:p>
                <w:p w14:paraId="36C384D4" w14:textId="77777777" w:rsidR="003103D4" w:rsidRPr="001B78E2" w:rsidRDefault="003103D4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>E-B1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具備「聽、</w:t>
                  </w:r>
                  <w:r w:rsidRPr="001C5B7D"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1C5B7D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說、讀、寫、作」的基本語文素養，並具有生活所需的基礎數理、肢體及藝術等符號知能，能以同</w:t>
                  </w:r>
                </w:p>
                <w:p w14:paraId="05CB8B5E" w14:textId="77777777" w:rsidR="003103D4" w:rsidRPr="001B78E2" w:rsidRDefault="003103D4" w:rsidP="00D15D99">
                  <w:pPr>
                    <w:pStyle w:val="Default"/>
                    <w:rPr>
                      <w:rFonts w:hAnsi="標楷體"/>
                      <w:sz w:val="23"/>
                      <w:szCs w:val="23"/>
                    </w:rPr>
                  </w:pP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理心應用在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生活與人際溝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  <w:r w:rsidRPr="001B78E2">
                    <w:rPr>
                      <w:rFonts w:hAnsi="標楷體" w:hint="eastAsia"/>
                      <w:sz w:val="23"/>
                      <w:szCs w:val="23"/>
                    </w:rPr>
                    <w:t>通。</w:t>
                  </w:r>
                  <w:r w:rsidRPr="001B78E2">
                    <w:rPr>
                      <w:rFonts w:hAnsi="標楷體"/>
                      <w:sz w:val="23"/>
                      <w:szCs w:val="23"/>
                    </w:rPr>
                    <w:t xml:space="preserve"> </w:t>
                  </w:r>
                </w:p>
                <w:p w14:paraId="6CAE3A29" w14:textId="77777777" w:rsidR="003103D4" w:rsidRPr="001B78E2" w:rsidRDefault="003103D4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sz w:val="23"/>
                      <w:szCs w:val="23"/>
                    </w:rPr>
                  </w:pPr>
                  <w:r w:rsidRPr="001B78E2">
                    <w:rPr>
                      <w:rFonts w:ascii="標楷體" w:eastAsia="標楷體" w:hAnsi="標楷體"/>
                      <w:sz w:val="23"/>
                      <w:szCs w:val="23"/>
                    </w:rPr>
                    <w:t>E-C3</w:t>
                  </w:r>
                  <w:r w:rsidRPr="001B78E2">
                    <w:rPr>
                      <w:rFonts w:ascii="標楷體" w:eastAsia="標楷體" w:hAnsi="標楷體" w:hint="eastAsia"/>
                      <w:sz w:val="23"/>
                      <w:szCs w:val="23"/>
                    </w:rPr>
                    <w:t>具備理解與關心本土與國際事務的素養，並認識與包容文化的多元性。</w:t>
                  </w:r>
                  <w:r w:rsidRPr="001B78E2">
                    <w:rPr>
                      <w:rFonts w:ascii="標楷體" w:eastAsia="標楷體" w:hAnsi="標楷體"/>
                      <w:sz w:val="23"/>
                      <w:szCs w:val="23"/>
                    </w:rPr>
                    <w:t xml:space="preserve"> </w:t>
                  </w:r>
                </w:p>
                <w:p w14:paraId="72FA2CC1" w14:textId="77777777" w:rsidR="003103D4" w:rsidRPr="001C5B7D" w:rsidRDefault="003103D4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標楷體" w:eastAsia="標楷體" w:hAnsi="標楷體" w:cs="標楷體" w:hint="eastAsia"/>
                      <w:color w:val="000000"/>
                      <w:kern w:val="0"/>
                      <w:szCs w:val="24"/>
                    </w:rPr>
                    <w:t>領綱:</w:t>
                  </w:r>
                </w:p>
                <w:p w14:paraId="0293DDAE" w14:textId="77777777" w:rsidR="003103D4" w:rsidRPr="008E26FB" w:rsidRDefault="003103D4" w:rsidP="00D15D99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8E26FB">
                    <w:rPr>
                      <w:rFonts w:ascii="標楷體" w:eastAsia="標楷體" w:hAnsi="標楷體" w:cs="標楷體"/>
                      <w:color w:val="000000"/>
                      <w:highlight w:val="yellow"/>
                    </w:rPr>
                    <w:t>英-E-A1</w:t>
                  </w:r>
                </w:p>
                <w:p w14:paraId="7DAC0F89" w14:textId="77777777" w:rsidR="003103D4" w:rsidRPr="008E26FB" w:rsidRDefault="003103D4" w:rsidP="00D15D99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8E26FB">
                    <w:rPr>
                      <w:rFonts w:ascii="標楷體" w:eastAsia="標楷體" w:hAnsi="標楷體" w:cs="標楷體"/>
                      <w:color w:val="000000"/>
                    </w:rPr>
                    <w:t>具備認真專注的特質及良好的學習習慣，嘗試運用基本的學習策略，強化個人英語文能力。</w:t>
                  </w:r>
                </w:p>
                <w:p w14:paraId="4CDCE4DF" w14:textId="77777777" w:rsidR="003103D4" w:rsidRPr="008E26FB" w:rsidRDefault="003103D4" w:rsidP="00D15D99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8E26FB">
                    <w:rPr>
                      <w:rFonts w:ascii="標楷體" w:eastAsia="標楷體" w:hAnsi="標楷體" w:cs="標楷體"/>
                      <w:color w:val="000000"/>
                      <w:highlight w:val="yellow"/>
                    </w:rPr>
                    <w:t>綜-E-B1</w:t>
                  </w:r>
                </w:p>
                <w:p w14:paraId="5145115B" w14:textId="77777777" w:rsidR="003103D4" w:rsidRPr="008E26FB" w:rsidRDefault="003103D4" w:rsidP="00D15D99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8E26FB">
                    <w:rPr>
                      <w:rFonts w:ascii="標楷體" w:eastAsia="標楷體" w:hAnsi="標楷體" w:cs="標楷體"/>
                      <w:color w:val="000000"/>
                    </w:rPr>
                    <w:t>覺察自己的人際溝通方式，學習合宜的互動與溝通技巧，培養同理心，並應用於日常生活。</w:t>
                  </w:r>
                </w:p>
                <w:p w14:paraId="61B7C1CC" w14:textId="77777777" w:rsidR="003103D4" w:rsidRPr="008E26FB" w:rsidRDefault="003103D4" w:rsidP="00D15D99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8E26FB">
                    <w:rPr>
                      <w:rFonts w:ascii="標楷體" w:eastAsia="標楷體" w:hAnsi="標楷體" w:cs="標楷體"/>
                      <w:color w:val="000000"/>
                      <w:highlight w:val="yellow"/>
                    </w:rPr>
                    <w:t>綜-E-C2</w:t>
                  </w:r>
                </w:p>
                <w:p w14:paraId="6192A4F8" w14:textId="77777777" w:rsidR="003103D4" w:rsidRPr="008E26FB" w:rsidRDefault="003103D4" w:rsidP="00D15D99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8E26FB">
                    <w:rPr>
                      <w:rFonts w:ascii="標楷體" w:eastAsia="標楷體" w:hAnsi="標楷體" w:cs="標楷體"/>
                      <w:color w:val="000000"/>
                    </w:rPr>
                    <w:t>理解他人感受，樂於與人互動，學習尊重他人，增進人際關係，與團隊成員合作達成團體目標。</w:t>
                  </w:r>
                </w:p>
                <w:p w14:paraId="51CFB395" w14:textId="77777777" w:rsidR="003103D4" w:rsidRPr="008E26FB" w:rsidRDefault="003103D4" w:rsidP="00D15D99">
                  <w:pPr>
                    <w:rPr>
                      <w:rFonts w:ascii="標楷體" w:eastAsia="標楷體" w:hAnsi="標楷體" w:cs="標楷體"/>
                      <w:color w:val="000000"/>
                    </w:rPr>
                  </w:pPr>
                  <w:r w:rsidRPr="008E26FB">
                    <w:rPr>
                      <w:rFonts w:ascii="標楷體" w:eastAsia="標楷體" w:hAnsi="標楷體" w:cs="標楷體"/>
                      <w:color w:val="000000"/>
                      <w:highlight w:val="yellow"/>
                    </w:rPr>
                    <w:t>英-E-C3</w:t>
                  </w:r>
                </w:p>
                <w:p w14:paraId="28292DC7" w14:textId="77777777" w:rsidR="003103D4" w:rsidRPr="006B3B7D" w:rsidRDefault="003103D4" w:rsidP="00D15D99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8E26FB">
                    <w:rPr>
                      <w:rFonts w:ascii="標楷體" w:eastAsia="標楷體" w:hAnsi="標楷體" w:cs="標楷體"/>
                      <w:color w:val="000000"/>
                    </w:rPr>
                    <w:t>認識國內外主要節慶習俗及風土民情。</w:t>
                  </w:r>
                </w:p>
              </w:tc>
            </w:tr>
          </w:tbl>
          <w:p w14:paraId="4CEA8617" w14:textId="77777777" w:rsidR="003103D4" w:rsidRPr="001C5B7D" w:rsidRDefault="003103D4" w:rsidP="00D15D99">
            <w:pPr>
              <w:snapToGrid w:val="0"/>
              <w:rPr>
                <w:rFonts w:eastAsia="標楷體" w:hAnsi="標楷體"/>
                <w:noProof/>
                <w:color w:val="000000"/>
                <w:u w:val="single"/>
              </w:rPr>
            </w:pPr>
          </w:p>
        </w:tc>
      </w:tr>
      <w:tr w:rsidR="003103D4" w:rsidRPr="003E64E2" w14:paraId="08AE4EA2" w14:textId="77777777" w:rsidTr="00D15D99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F791BE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9F0795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A5A4" w14:textId="77777777" w:rsidR="003103D4" w:rsidRPr="008E26FB" w:rsidRDefault="003103D4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8E26FB">
              <w:rPr>
                <w:rFonts w:ascii="標楷體" w:eastAsia="標楷體" w:hAnsi="標楷體" w:cs="標楷體"/>
              </w:rPr>
              <w:t>Ad-Ⅲ-2 簡易、 常用的句型 結構。</w:t>
            </w:r>
          </w:p>
          <w:p w14:paraId="6AC93521" w14:textId="77777777" w:rsidR="003103D4" w:rsidRPr="008E26FB" w:rsidRDefault="003103D4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英語B-Ⅲ-2 國小階段 所學字詞及句型的生活溝 通。</w:t>
            </w:r>
          </w:p>
          <w:p w14:paraId="440827CD" w14:textId="77777777" w:rsidR="003103D4" w:rsidRPr="008E26FB" w:rsidRDefault="003103D4" w:rsidP="00D15D9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</w:rPr>
              <w:t>綜合Aa-III-1  自己與他人特質 的欣賞及接納。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EBC435" w14:textId="77777777" w:rsidR="003103D4" w:rsidRPr="003E64E2" w:rsidRDefault="003103D4" w:rsidP="00D15D99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7AD2EBD5" w14:textId="77777777" w:rsidR="003103D4" w:rsidRPr="003E64E2" w:rsidRDefault="003103D4" w:rsidP="00D15D99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3103D4" w:rsidRPr="003E64E2" w14:paraId="37F56143" w14:textId="77777777" w:rsidTr="00D15D99">
        <w:trPr>
          <w:gridAfter w:val="1"/>
          <w:wAfter w:w="6" w:type="dxa"/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0B40E5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24C552D5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1076D5A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FAE378" w14:textId="77777777" w:rsidR="003103D4" w:rsidRPr="005B157A" w:rsidRDefault="003103D4" w:rsidP="00D15D99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國際教育</w:t>
            </w:r>
          </w:p>
        </w:tc>
      </w:tr>
      <w:tr w:rsidR="003103D4" w:rsidRPr="003E64E2" w14:paraId="61623EE6" w14:textId="77777777" w:rsidTr="00D15D99">
        <w:trPr>
          <w:gridAfter w:val="1"/>
          <w:wAfter w:w="6" w:type="dxa"/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BA12C0B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12380A1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14:paraId="5A0A8A23" w14:textId="77777777" w:rsidR="003103D4" w:rsidRPr="005066BF" w:rsidRDefault="003103D4" w:rsidP="00D15D99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 w:rsidRPr="00C36625">
              <w:rPr>
                <w:rFonts w:ascii="標楷體" w:eastAsia="標楷體" w:hAnsi="標楷體"/>
              </w:rPr>
              <w:t>國 E6 具備學習不同文化的意願與能力。</w:t>
            </w:r>
          </w:p>
        </w:tc>
      </w:tr>
      <w:tr w:rsidR="003103D4" w:rsidRPr="003E64E2" w14:paraId="252B7C23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1113E3C3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與其他領域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14:paraId="43155A06" w14:textId="77777777" w:rsidR="003103D4" w:rsidRPr="005066BF" w:rsidRDefault="003103D4" w:rsidP="00D15D99">
            <w:pPr>
              <w:snapToGrid w:val="0"/>
              <w:jc w:val="both"/>
              <w:rPr>
                <w:rFonts w:ascii="標楷體" w:eastAsia="標楷體" w:hAnsi="標楷體"/>
                <w:noProof/>
                <w:color w:val="7F7F7F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英語文、綜合活動</w:t>
            </w:r>
          </w:p>
        </w:tc>
      </w:tr>
      <w:tr w:rsidR="003103D4" w:rsidRPr="003E64E2" w14:paraId="7477A912" w14:textId="77777777" w:rsidTr="00D15D99">
        <w:trPr>
          <w:gridAfter w:val="1"/>
          <w:wAfter w:w="6" w:type="dxa"/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10460A08" w14:textId="77777777" w:rsidR="003103D4" w:rsidRPr="003E64E2" w:rsidRDefault="003103D4" w:rsidP="00D15D9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14:paraId="69FB9B09" w14:textId="77777777" w:rsidR="003103D4" w:rsidRPr="001B78E2" w:rsidRDefault="003103D4" w:rsidP="00D15D99">
            <w:pPr>
              <w:snapToGrid w:val="0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自編教材</w:t>
            </w:r>
          </w:p>
        </w:tc>
      </w:tr>
      <w:tr w:rsidR="003103D4" w:rsidRPr="003E64E2" w14:paraId="3A454F54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2D9DFA99" w14:textId="77777777" w:rsidR="003103D4" w:rsidRPr="003E64E2" w:rsidRDefault="003103D4" w:rsidP="00D15D9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教學設備</w:t>
            </w:r>
            <w:r w:rsidRPr="003E64E2">
              <w:rPr>
                <w:rFonts w:eastAsia="標楷體" w:hAnsi="標楷體" w:hint="eastAsia"/>
                <w:b/>
                <w:noProof/>
              </w:rPr>
              <w:t>/</w:t>
            </w:r>
            <w:r w:rsidRPr="003E64E2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A37828" w14:textId="77777777" w:rsidR="003103D4" w:rsidRPr="001B78E2" w:rsidRDefault="003103D4" w:rsidP="00D15D99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資訊設備</w:t>
            </w:r>
          </w:p>
        </w:tc>
      </w:tr>
      <w:tr w:rsidR="003103D4" w:rsidRPr="003E64E2" w14:paraId="1D297C0A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0011738" w14:textId="77777777" w:rsidR="003103D4" w:rsidRPr="003E64E2" w:rsidRDefault="003103D4" w:rsidP="00D15D99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lastRenderedPageBreak/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E480AF" w14:textId="77777777" w:rsidR="003103D4" w:rsidRPr="001B78E2" w:rsidRDefault="003103D4" w:rsidP="00D15D99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1B78E2">
              <w:rPr>
                <w:rFonts w:eastAsia="標楷體" w:hAnsi="標楷體" w:hint="eastAsia"/>
                <w:noProof/>
              </w:rPr>
              <w:t>學生有簡單的英語會話基礎</w:t>
            </w:r>
          </w:p>
        </w:tc>
      </w:tr>
      <w:tr w:rsidR="003103D4" w:rsidRPr="003E64E2" w14:paraId="15937F37" w14:textId="77777777" w:rsidTr="00D15D99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5B884387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3103D4" w:rsidRPr="003E64E2" w14:paraId="661F0B1B" w14:textId="77777777" w:rsidTr="00D15D99">
        <w:trPr>
          <w:gridAfter w:val="1"/>
          <w:wAfter w:w="6" w:type="dxa"/>
          <w:trHeight w:val="1016"/>
          <w:jc w:val="center"/>
        </w:trPr>
        <w:tc>
          <w:tcPr>
            <w:tcW w:w="10879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6842D68" w14:textId="77777777" w:rsidR="003103D4" w:rsidRPr="008E26FB" w:rsidRDefault="003103D4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27CED31D" w14:textId="77777777" w:rsidR="003103D4" w:rsidRPr="008E26FB" w:rsidRDefault="003103D4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1.能對著同學說出課堂中學到的對話，並簡單描述英語中的單位用語。 (英語 2-Ⅲ-7</w:t>
            </w:r>
            <w:r w:rsidRPr="008E26FB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8E26FB">
              <w:rPr>
                <w:rFonts w:ascii="標楷體" w:eastAsia="標楷體" w:hAnsi="標楷體" w:cs="標楷體"/>
              </w:rPr>
              <w:t>Ad-Ⅲ-2綜合Aa-III-1)</w:t>
            </w:r>
          </w:p>
          <w:p w14:paraId="4485BB54" w14:textId="77777777" w:rsidR="003103D4" w:rsidRPr="008E26FB" w:rsidRDefault="003103D4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59705D68" w14:textId="77777777" w:rsidR="003103D4" w:rsidRPr="008E26FB" w:rsidRDefault="003103D4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2.能應用簡易日常用語與同學及老師對話。 (英語5-Ⅲ-4英語B-Ⅲ-2綜合3c-III-1)</w:t>
            </w:r>
          </w:p>
          <w:p w14:paraId="46BC3B18" w14:textId="77777777" w:rsidR="003103D4" w:rsidRPr="008E26FB" w:rsidRDefault="003103D4" w:rsidP="00D15D99">
            <w:pPr>
              <w:jc w:val="both"/>
              <w:rPr>
                <w:rFonts w:ascii="標楷體" w:eastAsia="標楷體" w:hAnsi="標楷體" w:cs="標楷體"/>
              </w:rPr>
            </w:pPr>
            <w:r w:rsidRPr="008E26FB">
              <w:rPr>
                <w:rFonts w:ascii="標楷體" w:eastAsia="標楷體" w:hAnsi="標楷體" w:cs="標楷體"/>
              </w:rPr>
              <w:t>(</w:t>
            </w:r>
            <w:r w:rsidRPr="008E26FB">
              <w:rPr>
                <w:rFonts w:ascii="標楷體" w:eastAsia="標楷體" w:hAnsi="標楷體" w:cs="標楷體"/>
                <w:highlight w:val="yellow"/>
              </w:rPr>
              <w:t>英語E-C3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  <w:p w14:paraId="3E33D92B" w14:textId="77777777" w:rsidR="003103D4" w:rsidRPr="008E26FB" w:rsidRDefault="003103D4" w:rsidP="00D15D9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E26FB">
              <w:rPr>
                <w:rFonts w:ascii="標楷體" w:eastAsia="標楷體" w:hAnsi="標楷體" w:cs="標楷體"/>
              </w:rPr>
              <w:t>3.能認真欣賞影片，能書寫出影片中學習到的單詞、分享並回饋。(英語4-Ⅲ-6綜合3c-III-1</w:t>
            </w:r>
            <w:r w:rsidRPr="00C36625">
              <w:rPr>
                <w:rFonts w:ascii="標楷體" w:eastAsia="標楷體" w:hAnsi="標楷體"/>
              </w:rPr>
              <w:t>國 E6</w:t>
            </w:r>
            <w:r w:rsidRPr="008E26FB">
              <w:rPr>
                <w:rFonts w:ascii="標楷體" w:eastAsia="標楷體" w:hAnsi="標楷體" w:cs="標楷體"/>
              </w:rPr>
              <w:t>)</w:t>
            </w:r>
          </w:p>
        </w:tc>
      </w:tr>
      <w:tr w:rsidR="003103D4" w:rsidRPr="003E64E2" w14:paraId="40E244AF" w14:textId="77777777" w:rsidTr="00D15D99">
        <w:trPr>
          <w:trHeight w:val="50"/>
          <w:jc w:val="center"/>
        </w:trPr>
        <w:tc>
          <w:tcPr>
            <w:tcW w:w="10885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4FF9E565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3103D4" w:rsidRPr="003E64E2" w14:paraId="4E7127D3" w14:textId="77777777" w:rsidTr="00D15D99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71C41E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D84DE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05F2DEA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評量方式</w:t>
            </w:r>
          </w:p>
        </w:tc>
      </w:tr>
      <w:tr w:rsidR="003103D4" w:rsidRPr="003E64E2" w14:paraId="25FE7EFE" w14:textId="77777777" w:rsidTr="00D15D99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119DDF" w14:textId="77777777" w:rsidR="003103D4" w:rsidRDefault="003103D4" w:rsidP="00D15D99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課程一</w:t>
            </w:r>
            <w:r>
              <w:rPr>
                <w:sz w:val="23"/>
                <w:szCs w:val="23"/>
              </w:rPr>
              <w:t xml:space="preserve"> </w:t>
            </w:r>
          </w:p>
          <w:p w14:paraId="4CE25425" w14:textId="38EE51E5" w:rsidR="003103D4" w:rsidRPr="00637F8E" w:rsidRDefault="003103D4" w:rsidP="008716A2">
            <w:pPr>
              <w:pStyle w:val="Default"/>
              <w:numPr>
                <w:ilvl w:val="0"/>
                <w:numId w:val="13"/>
              </w:numPr>
              <w:rPr>
                <w:sz w:val="23"/>
                <w:szCs w:val="23"/>
              </w:rPr>
            </w:pPr>
            <w:r w:rsidRPr="00637F8E">
              <w:rPr>
                <w:rFonts w:hint="eastAsia"/>
                <w:sz w:val="23"/>
                <w:szCs w:val="23"/>
              </w:rPr>
              <w:t>展示之前學到的食物圖片，詢問學生如何描述這些食物的數量。</w:t>
            </w:r>
          </w:p>
          <w:p w14:paraId="21C2EB02" w14:textId="142CD5AD" w:rsidR="003103D4" w:rsidRPr="00637F8E" w:rsidRDefault="003103D4" w:rsidP="008716A2">
            <w:pPr>
              <w:pStyle w:val="Default"/>
              <w:numPr>
                <w:ilvl w:val="0"/>
                <w:numId w:val="13"/>
              </w:numPr>
              <w:rPr>
                <w:sz w:val="23"/>
                <w:szCs w:val="23"/>
              </w:rPr>
            </w:pPr>
            <w:r w:rsidRPr="00637F8E">
              <w:rPr>
                <w:rFonts w:hint="eastAsia"/>
                <w:sz w:val="23"/>
                <w:szCs w:val="23"/>
              </w:rPr>
              <w:t>教師介紹</w:t>
            </w:r>
            <w:r w:rsidRPr="00637F8E">
              <w:rPr>
                <w:sz w:val="23"/>
                <w:szCs w:val="23"/>
              </w:rPr>
              <w:t>常見</w:t>
            </w:r>
            <w:r w:rsidRPr="00637F8E">
              <w:rPr>
                <w:rFonts w:hint="eastAsia"/>
                <w:sz w:val="23"/>
                <w:szCs w:val="23"/>
              </w:rPr>
              <w:t>的食物</w:t>
            </w:r>
            <w:r w:rsidRPr="00637F8E">
              <w:rPr>
                <w:sz w:val="23"/>
                <w:szCs w:val="23"/>
              </w:rPr>
              <w:t>單位</w:t>
            </w:r>
            <w:r w:rsidRPr="00637F8E">
              <w:rPr>
                <w:rFonts w:hint="eastAsia"/>
                <w:sz w:val="23"/>
                <w:szCs w:val="23"/>
              </w:rPr>
              <w:t>量詞</w:t>
            </w:r>
            <w:r w:rsidRPr="00637F8E">
              <w:rPr>
                <w:sz w:val="23"/>
                <w:szCs w:val="23"/>
              </w:rPr>
              <w:t>。(a cup of, a glass of, a box of, a piece of, a bottle of, a set of ) 引導學生認識並說出來。</w:t>
            </w:r>
          </w:p>
          <w:p w14:paraId="4DBE5DDA" w14:textId="50479BD8" w:rsidR="003103D4" w:rsidRPr="00637F8E" w:rsidRDefault="003103D4" w:rsidP="008716A2">
            <w:pPr>
              <w:pStyle w:val="Default"/>
              <w:numPr>
                <w:ilvl w:val="0"/>
                <w:numId w:val="13"/>
              </w:numPr>
              <w:rPr>
                <w:sz w:val="23"/>
                <w:szCs w:val="23"/>
              </w:rPr>
            </w:pPr>
            <w:r w:rsidRPr="00637F8E">
              <w:rPr>
                <w:rFonts w:hint="eastAsia"/>
                <w:sz w:val="23"/>
                <w:szCs w:val="23"/>
              </w:rPr>
              <w:t>加入物品的單位量詞表格，讓學生練習。</w:t>
            </w:r>
            <w:r>
              <w:rPr>
                <w:rFonts w:hAnsi="標楷體" w:hint="eastAsia"/>
                <w:sz w:val="23"/>
                <w:szCs w:val="23"/>
              </w:rPr>
              <w:t>(附件1)</w:t>
            </w:r>
          </w:p>
          <w:p w14:paraId="1B2361E5" w14:textId="5D7C4D99" w:rsidR="003103D4" w:rsidRDefault="003103D4" w:rsidP="008716A2">
            <w:pPr>
              <w:pStyle w:val="Default"/>
              <w:numPr>
                <w:ilvl w:val="0"/>
                <w:numId w:val="13"/>
              </w:numPr>
              <w:rPr>
                <w:sz w:val="23"/>
                <w:szCs w:val="23"/>
              </w:rPr>
            </w:pPr>
            <w:r w:rsidRPr="00637F8E">
              <w:rPr>
                <w:rFonts w:hint="eastAsia"/>
                <w:sz w:val="23"/>
                <w:szCs w:val="23"/>
              </w:rPr>
              <w:t>學生兩兩一組進行練習。</w:t>
            </w:r>
          </w:p>
          <w:p w14:paraId="376F3EAC" w14:textId="77777777" w:rsidR="003103D4" w:rsidRPr="00637F8E" w:rsidRDefault="003103D4" w:rsidP="00D15D99">
            <w:pPr>
              <w:pStyle w:val="Default"/>
              <w:ind w:left="480"/>
              <w:rPr>
                <w:sz w:val="23"/>
                <w:szCs w:val="23"/>
              </w:rPr>
            </w:pPr>
          </w:p>
          <w:p w14:paraId="41C413F7" w14:textId="77777777" w:rsidR="003103D4" w:rsidRPr="00637F8E" w:rsidRDefault="003103D4" w:rsidP="00D15D99">
            <w:pPr>
              <w:snapToGrid w:val="0"/>
              <w:rPr>
                <w:rFonts w:ascii="標楷體" w:eastAsia="標楷體" w:hAnsi="標楷體"/>
                <w:sz w:val="23"/>
                <w:szCs w:val="23"/>
              </w:rPr>
            </w:pPr>
            <w:r w:rsidRPr="00637F8E">
              <w:rPr>
                <w:rFonts w:ascii="標楷體" w:eastAsia="標楷體" w:hAnsi="標楷體" w:hint="eastAsia"/>
                <w:sz w:val="23"/>
                <w:szCs w:val="23"/>
              </w:rPr>
              <w:t>課程二</w:t>
            </w:r>
          </w:p>
          <w:p w14:paraId="1A3ECF83" w14:textId="337F7EC4" w:rsidR="003103D4" w:rsidRPr="008716A2" w:rsidRDefault="003103D4" w:rsidP="008716A2">
            <w:pPr>
              <w:pStyle w:val="a6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/>
                <w:sz w:val="23"/>
                <w:szCs w:val="23"/>
              </w:rPr>
            </w:pPr>
            <w:r w:rsidRPr="008716A2">
              <w:rPr>
                <w:rFonts w:ascii="標楷體" w:eastAsia="標楷體" w:hAnsi="標楷體" w:cs="Segoe UI" w:hint="eastAsia"/>
                <w:color w:val="000000" w:themeColor="text1"/>
                <w:sz w:val="23"/>
                <w:szCs w:val="23"/>
              </w:rPr>
              <w:t>教師展示食物</w:t>
            </w:r>
            <w:r w:rsidRPr="008716A2">
              <w:rPr>
                <w:rFonts w:ascii="標楷體" w:eastAsia="標楷體" w:hAnsi="標楷體" w:cs="Segoe UI"/>
                <w:color w:val="000000" w:themeColor="text1"/>
                <w:sz w:val="23"/>
                <w:szCs w:val="23"/>
              </w:rPr>
              <w:t>圖片給學生，要求他們用所學詞組描述圖片上的物品。</w:t>
            </w:r>
          </w:p>
          <w:p w14:paraId="76AB93D4" w14:textId="2C23209F" w:rsidR="003103D4" w:rsidRPr="008716A2" w:rsidRDefault="003103D4" w:rsidP="000C0895">
            <w:pPr>
              <w:pStyle w:val="a6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/>
                <w:sz w:val="23"/>
                <w:szCs w:val="23"/>
              </w:rPr>
            </w:pPr>
            <w:r w:rsidRPr="008716A2">
              <w:rPr>
                <w:rFonts w:ascii="標楷體" w:eastAsia="標楷體" w:hAnsi="標楷體" w:cs="Segoe UI"/>
                <w:color w:val="000000" w:themeColor="text1"/>
                <w:sz w:val="23"/>
                <w:szCs w:val="23"/>
              </w:rPr>
              <w:t>學生彼此之間進行互動，分享他們的描述，以確保每個人都能夠正確應用詞組。</w:t>
            </w:r>
          </w:p>
          <w:p w14:paraId="2F53118B" w14:textId="77777777" w:rsidR="003103D4" w:rsidRDefault="003103D4" w:rsidP="003103D4">
            <w:pPr>
              <w:pStyle w:val="a6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sz w:val="23"/>
                <w:szCs w:val="23"/>
              </w:rPr>
            </w:pPr>
            <w:r w:rsidRPr="00637F8E">
              <w:rPr>
                <w:rFonts w:ascii="標楷體" w:eastAsia="標楷體" w:hAnsi="標楷體" w:hint="eastAsia"/>
                <w:sz w:val="23"/>
                <w:szCs w:val="23"/>
              </w:rPr>
              <w:t>老師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t>透過圖片隨機抽問學生，增加精熟度。</w:t>
            </w:r>
          </w:p>
          <w:p w14:paraId="20D4E022" w14:textId="77777777" w:rsidR="003103D4" w:rsidRDefault="003103D4" w:rsidP="003103D4">
            <w:pPr>
              <w:pStyle w:val="a6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學習單:練習量詞填空。</w:t>
            </w:r>
          </w:p>
          <w:p w14:paraId="21A73BA4" w14:textId="77777777" w:rsidR="003103D4" w:rsidRPr="00637F8E" w:rsidRDefault="003103D4" w:rsidP="00D15D99">
            <w:pPr>
              <w:pStyle w:val="a6"/>
              <w:snapToGrid w:val="0"/>
              <w:ind w:leftChars="0" w:left="360"/>
              <w:rPr>
                <w:rFonts w:ascii="標楷體" w:eastAsia="標楷體" w:hAnsi="標楷體"/>
                <w:sz w:val="23"/>
                <w:szCs w:val="23"/>
              </w:rPr>
            </w:pPr>
          </w:p>
          <w:p w14:paraId="27A7BA67" w14:textId="77777777" w:rsidR="003103D4" w:rsidRDefault="003103D4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637F8E">
              <w:rPr>
                <w:rFonts w:hAnsi="標楷體" w:hint="eastAsia"/>
                <w:sz w:val="23"/>
                <w:szCs w:val="23"/>
              </w:rPr>
              <w:t>課程三</w:t>
            </w:r>
          </w:p>
          <w:p w14:paraId="68A6C141" w14:textId="3C350437" w:rsidR="003103D4" w:rsidRDefault="003103D4" w:rsidP="008716A2">
            <w:pPr>
              <w:pStyle w:val="Default"/>
              <w:numPr>
                <w:ilvl w:val="0"/>
                <w:numId w:val="14"/>
              </w:numPr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要求學生創建自己的句子，使用詞組描述常見的食物。</w:t>
            </w:r>
          </w:p>
          <w:p w14:paraId="6050D186" w14:textId="460F3615" w:rsidR="003103D4" w:rsidRDefault="003103D4" w:rsidP="008716A2">
            <w:pPr>
              <w:pStyle w:val="Default"/>
              <w:numPr>
                <w:ilvl w:val="0"/>
                <w:numId w:val="14"/>
              </w:numPr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引導學生將這些詞組應用到不同情境中，例如:超市、餐廳或家庭聚會中。</w:t>
            </w:r>
          </w:p>
          <w:p w14:paraId="1782E5A3" w14:textId="2804FF8E" w:rsidR="003103D4" w:rsidRDefault="003103D4" w:rsidP="008716A2">
            <w:pPr>
              <w:pStyle w:val="Default"/>
              <w:numPr>
                <w:ilvl w:val="0"/>
                <w:numId w:val="14"/>
              </w:numPr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讓學生將創建的句子寫下來。</w:t>
            </w:r>
          </w:p>
          <w:p w14:paraId="13B05D88" w14:textId="02662706" w:rsidR="003103D4" w:rsidRPr="005C4F95" w:rsidRDefault="003103D4" w:rsidP="008716A2">
            <w:pPr>
              <w:pStyle w:val="Default"/>
              <w:numPr>
                <w:ilvl w:val="0"/>
                <w:numId w:val="14"/>
              </w:numPr>
              <w:rPr>
                <w:rFonts w:hAnsi="標楷體"/>
                <w:sz w:val="23"/>
                <w:szCs w:val="23"/>
              </w:rPr>
            </w:pPr>
            <w:r w:rsidRPr="005C4F95">
              <w:rPr>
                <w:rFonts w:hAnsi="標楷體" w:hint="eastAsia"/>
                <w:sz w:val="23"/>
                <w:szCs w:val="23"/>
              </w:rPr>
              <w:t>發表寫下來的4W句子</w:t>
            </w:r>
            <w:r>
              <w:rPr>
                <w:rFonts w:hAnsi="標楷體" w:hint="eastAsia"/>
                <w:sz w:val="23"/>
                <w:szCs w:val="23"/>
              </w:rPr>
              <w:t>給全班同學，並聆聽其他人的分享。</w:t>
            </w:r>
            <w:r w:rsidRPr="005C4F95">
              <w:rPr>
                <w:rFonts w:hAnsi="標楷體" w:hint="eastAsia"/>
                <w:sz w:val="23"/>
                <w:szCs w:val="23"/>
              </w:rPr>
              <w:t xml:space="preserve">  </w:t>
            </w:r>
          </w:p>
          <w:p w14:paraId="7000F089" w14:textId="77777777" w:rsidR="003103D4" w:rsidRPr="00637F8E" w:rsidRDefault="003103D4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 w:rsidRPr="00637F8E">
              <w:rPr>
                <w:rFonts w:hAnsi="標楷體" w:hint="eastAsia"/>
                <w:sz w:val="23"/>
                <w:szCs w:val="23"/>
              </w:rPr>
              <w:t>課程四</w:t>
            </w:r>
            <w:r w:rsidRPr="00637F8E">
              <w:rPr>
                <w:rFonts w:hAnsi="標楷體"/>
                <w:sz w:val="23"/>
                <w:szCs w:val="23"/>
              </w:rPr>
              <w:t xml:space="preserve"> </w:t>
            </w:r>
          </w:p>
          <w:p w14:paraId="6F18B892" w14:textId="5D2729F1" w:rsidR="003103D4" w:rsidRDefault="003103D4" w:rsidP="008716A2">
            <w:pPr>
              <w:pStyle w:val="Default"/>
              <w:numPr>
                <w:ilvl w:val="0"/>
                <w:numId w:val="16"/>
              </w:numPr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提供學習單老師，讓學生將學過的問句寫下答案。</w:t>
            </w:r>
          </w:p>
          <w:p w14:paraId="226D9C2C" w14:textId="0F23DF14" w:rsidR="003103D4" w:rsidRDefault="008716A2" w:rsidP="008716A2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 xml:space="preserve">2. </w:t>
            </w:r>
            <w:bookmarkStart w:id="0" w:name="_GoBack"/>
            <w:bookmarkEnd w:id="0"/>
            <w:r w:rsidR="003103D4">
              <w:rPr>
                <w:rFonts w:hAnsi="標楷體" w:hint="eastAsia"/>
                <w:sz w:val="23"/>
                <w:szCs w:val="23"/>
              </w:rPr>
              <w:t>將學習單中的問句彙整成短文。</w:t>
            </w:r>
          </w:p>
          <w:p w14:paraId="620D0372" w14:textId="5719AD8D" w:rsidR="003103D4" w:rsidRPr="003E64E2" w:rsidRDefault="008716A2" w:rsidP="008716A2">
            <w:pPr>
              <w:pStyle w:val="Default"/>
              <w:snapToGrid w:val="0"/>
              <w:rPr>
                <w:rFonts w:hAnsi="標楷體"/>
                <w:noProof/>
                <w:color w:val="7F7F7F"/>
                <w:u w:val="single"/>
              </w:rPr>
            </w:pPr>
            <w:r>
              <w:rPr>
                <w:rFonts w:hAnsi="標楷體" w:hint="eastAsia"/>
                <w:sz w:val="23"/>
                <w:szCs w:val="23"/>
              </w:rPr>
              <w:t xml:space="preserve">3. </w:t>
            </w:r>
            <w:r w:rsidR="003103D4" w:rsidRPr="002A67B7">
              <w:rPr>
                <w:rFonts w:hAnsi="標楷體" w:hint="eastAsia"/>
                <w:sz w:val="23"/>
                <w:szCs w:val="23"/>
              </w:rPr>
              <w:t>上台分享自己的短文，並聆聽同學的短文。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26D9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FC12507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6FB66158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2C16B13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1135865B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D700B5A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E7061AC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85FE57E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31F3DCBB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67B01F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BDC8C52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70017C2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99C2B98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67412FF2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AD94CED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68FD29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0FC4D84D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DAAC39D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6B1F1601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9C1881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5964D551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C587712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38DC9D92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0295AE14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343E60B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1EDD175B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22D5C2FF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10</w:t>
            </w:r>
          </w:p>
          <w:p w14:paraId="7DA6684E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73FC76F6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376CBAAC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  <w:p w14:paraId="61422356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415285B1" w14:textId="77777777" w:rsidR="003103D4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  <w:p w14:paraId="15DF9CE9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20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E9366AB" w14:textId="77777777" w:rsidR="003103D4" w:rsidRDefault="003103D4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37D687A9" w14:textId="77777777" w:rsidR="003103D4" w:rsidRPr="005976A8" w:rsidRDefault="003103D4" w:rsidP="00D15D99">
            <w:pPr>
              <w:pStyle w:val="Default"/>
              <w:rPr>
                <w:rFonts w:hAnsi="標楷體"/>
              </w:rPr>
            </w:pPr>
            <w:r w:rsidRPr="005976A8">
              <w:rPr>
                <w:rFonts w:hAnsi="標楷體" w:hint="eastAsia"/>
              </w:rPr>
              <w:t>【口頭評量】</w:t>
            </w:r>
          </w:p>
          <w:p w14:paraId="3C1F3A8F" w14:textId="77777777" w:rsidR="003103D4" w:rsidRDefault="003103D4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能說出本單元學到的單字，依評定量表(附件1)</w:t>
            </w:r>
          </w:p>
          <w:p w14:paraId="15164376" w14:textId="77777777" w:rsidR="003103D4" w:rsidRPr="006B3B7D" w:rsidRDefault="003103D4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1226D299" w14:textId="77777777" w:rsidR="003103D4" w:rsidRPr="00B24230" w:rsidRDefault="003103D4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</w:p>
          <w:p w14:paraId="7669EB0E" w14:textId="77777777" w:rsidR="003103D4" w:rsidRPr="005B157A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86B701F" w14:textId="77777777" w:rsidR="003103D4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CB92ECD" w14:textId="77777777" w:rsidR="003103D4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7454AA2" w14:textId="77777777" w:rsidR="003103D4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84D12BA" w14:textId="77777777" w:rsidR="003103D4" w:rsidRPr="005976A8" w:rsidRDefault="003103D4" w:rsidP="00D15D99">
            <w:pPr>
              <w:pStyle w:val="Default"/>
              <w:rPr>
                <w:rFonts w:hAnsi="標楷體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5FD4364C" w14:textId="77777777" w:rsidR="003103D4" w:rsidRPr="005F318B" w:rsidRDefault="003103D4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完成「小試身手」學習單</w:t>
            </w:r>
            <w:r w:rsidRPr="005066BF">
              <w:rPr>
                <w:rFonts w:hAnsi="標楷體" w:hint="eastAsia"/>
                <w:sz w:val="23"/>
                <w:szCs w:val="23"/>
              </w:rPr>
              <w:t>。</w:t>
            </w:r>
            <w:r>
              <w:rPr>
                <w:rFonts w:hAnsi="標楷體" w:hint="eastAsia"/>
                <w:sz w:val="23"/>
                <w:szCs w:val="23"/>
              </w:rPr>
              <w:t>(附件2)</w:t>
            </w:r>
          </w:p>
          <w:p w14:paraId="6B33DB72" w14:textId="77777777" w:rsidR="003103D4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F769C73" w14:textId="77777777" w:rsidR="003103D4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45CC151" w14:textId="77777777" w:rsidR="003103D4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5711C97" w14:textId="77777777" w:rsidR="003103D4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F62905E" w14:textId="77777777" w:rsidR="003103D4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34932E1" w14:textId="77777777" w:rsidR="003103D4" w:rsidRDefault="003103D4" w:rsidP="00D15D99">
            <w:pPr>
              <w:pStyle w:val="Default"/>
              <w:rPr>
                <w:rFonts w:hAnsi="標楷體"/>
                <w:noProof/>
                <w:color w:val="7F7F7F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7A319536" w14:textId="77777777" w:rsidR="003103D4" w:rsidRPr="005F318B" w:rsidRDefault="003103D4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1.完成心智圖學習單</w:t>
            </w:r>
            <w:r w:rsidRPr="005066BF">
              <w:rPr>
                <w:rFonts w:hAnsi="標楷體" w:hint="eastAsia"/>
                <w:sz w:val="23"/>
                <w:szCs w:val="23"/>
              </w:rPr>
              <w:t>。</w:t>
            </w:r>
            <w:r>
              <w:rPr>
                <w:rFonts w:hAnsi="標楷體" w:hint="eastAsia"/>
                <w:sz w:val="23"/>
                <w:szCs w:val="23"/>
              </w:rPr>
              <w:t>(附件3)</w:t>
            </w:r>
          </w:p>
          <w:p w14:paraId="5B3630A7" w14:textId="77777777" w:rsidR="003103D4" w:rsidRDefault="003103D4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2.並做</w:t>
            </w:r>
            <w:r w:rsidRPr="00AE3CA7">
              <w:rPr>
                <w:rFonts w:hAnsi="標楷體" w:hint="eastAsia"/>
                <w:sz w:val="23"/>
                <w:szCs w:val="23"/>
              </w:rPr>
              <w:t>學習單</w:t>
            </w:r>
            <w:r>
              <w:rPr>
                <w:rFonts w:hAnsi="標楷體" w:hint="eastAsia"/>
                <w:sz w:val="23"/>
                <w:szCs w:val="23"/>
              </w:rPr>
              <w:t>的發表，依據評定量</w:t>
            </w:r>
          </w:p>
          <w:p w14:paraId="48F55035" w14:textId="77777777" w:rsidR="003103D4" w:rsidRPr="005F318B" w:rsidRDefault="003103D4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 xml:space="preserve">  表(附件5)</w:t>
            </w:r>
          </w:p>
          <w:p w14:paraId="0612DD6B" w14:textId="77777777" w:rsidR="003103D4" w:rsidRPr="00AE3CA7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CC51562" w14:textId="77777777" w:rsidR="003103D4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FD21D54" w14:textId="77777777" w:rsidR="003103D4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ABBF95B" w14:textId="77777777" w:rsidR="003103D4" w:rsidRDefault="003103D4" w:rsidP="00D15D9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859E9BB" w14:textId="77777777" w:rsidR="003103D4" w:rsidRDefault="003103D4" w:rsidP="00D15D99">
            <w:pPr>
              <w:pStyle w:val="Default"/>
              <w:rPr>
                <w:rFonts w:hAnsi="標楷體"/>
                <w:noProof/>
                <w:color w:val="7F7F7F"/>
              </w:rPr>
            </w:pPr>
            <w:r>
              <w:rPr>
                <w:rFonts w:hAnsi="標楷體" w:hint="eastAsia"/>
              </w:rPr>
              <w:t>【實作</w:t>
            </w:r>
            <w:r w:rsidRPr="005976A8">
              <w:rPr>
                <w:rFonts w:hAnsi="標楷體" w:hint="eastAsia"/>
              </w:rPr>
              <w:t>評量】</w:t>
            </w:r>
          </w:p>
          <w:p w14:paraId="1C688453" w14:textId="77777777" w:rsidR="003103D4" w:rsidRDefault="003103D4" w:rsidP="00D15D99">
            <w:pPr>
              <w:pStyle w:val="Default"/>
              <w:rPr>
                <w:rFonts w:hAnsi="標楷體"/>
                <w:sz w:val="23"/>
                <w:szCs w:val="23"/>
              </w:rPr>
            </w:pPr>
            <w:r>
              <w:rPr>
                <w:rFonts w:hAnsi="標楷體" w:hint="eastAsia"/>
                <w:sz w:val="23"/>
                <w:szCs w:val="23"/>
              </w:rPr>
              <w:t>1.完成引導寫作學</w:t>
            </w:r>
            <w:r w:rsidRPr="005C4F95">
              <w:rPr>
                <w:rFonts w:hAnsi="標楷體" w:hint="eastAsia"/>
                <w:sz w:val="23"/>
                <w:szCs w:val="23"/>
              </w:rPr>
              <w:t>習單。</w:t>
            </w:r>
            <w:r>
              <w:rPr>
                <w:rFonts w:hAnsi="標楷體" w:hint="eastAsia"/>
                <w:sz w:val="23"/>
                <w:szCs w:val="23"/>
              </w:rPr>
              <w:t>(附件4)</w:t>
            </w:r>
          </w:p>
          <w:p w14:paraId="70A93260" w14:textId="77777777" w:rsidR="003103D4" w:rsidRPr="00DC53D7" w:rsidRDefault="003103D4" w:rsidP="00D15D99">
            <w:pPr>
              <w:pStyle w:val="Default"/>
              <w:rPr>
                <w:rFonts w:hAnsi="標楷體"/>
                <w:b/>
                <w:noProof/>
                <w:color w:val="7F7F7F"/>
              </w:rPr>
            </w:pPr>
            <w:r>
              <w:rPr>
                <w:rFonts w:hAnsi="標楷體" w:hint="eastAsia"/>
                <w:sz w:val="23"/>
                <w:szCs w:val="23"/>
              </w:rPr>
              <w:t>2.引導寫作的評定量表(附件6)</w:t>
            </w:r>
          </w:p>
        </w:tc>
      </w:tr>
      <w:tr w:rsidR="003103D4" w:rsidRPr="003E64E2" w14:paraId="2C1520C3" w14:textId="77777777" w:rsidTr="00D15D99">
        <w:trPr>
          <w:trHeight w:val="93"/>
          <w:jc w:val="center"/>
        </w:trPr>
        <w:tc>
          <w:tcPr>
            <w:tcW w:w="10885" w:type="dxa"/>
            <w:gridSpan w:val="12"/>
          </w:tcPr>
          <w:p w14:paraId="2F5AA254" w14:textId="77777777" w:rsidR="003103D4" w:rsidRPr="003E64E2" w:rsidRDefault="003103D4" w:rsidP="00D15D99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3E64E2">
              <w:rPr>
                <w:rFonts w:eastAsia="標楷體" w:hAnsi="標楷體" w:hint="eastAsia"/>
                <w:b/>
                <w:noProof/>
              </w:rPr>
              <w:t>參考資料：（若有請列出）</w:t>
            </w:r>
          </w:p>
          <w:p w14:paraId="43123201" w14:textId="77777777" w:rsidR="003103D4" w:rsidRPr="003E64E2" w:rsidRDefault="003103D4" w:rsidP="00D15D99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  <w:tr w:rsidR="003103D4" w:rsidRPr="003E64E2" w14:paraId="54DC3511" w14:textId="77777777" w:rsidTr="00D15D99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14:paraId="4196AEDC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  <w:vAlign w:val="center"/>
          </w:tcPr>
          <w:p w14:paraId="4CBEF57A" w14:textId="77777777" w:rsidR="003103D4" w:rsidRPr="003E64E2" w:rsidRDefault="003103D4" w:rsidP="00D15D99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教師省思</w:t>
            </w:r>
          </w:p>
        </w:tc>
      </w:tr>
      <w:tr w:rsidR="003103D4" w:rsidRPr="003E64E2" w14:paraId="74FBD3DC" w14:textId="77777777" w:rsidTr="00D15D99">
        <w:trPr>
          <w:trHeight w:val="815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14:paraId="1EECAEA9" w14:textId="77777777" w:rsidR="003103D4" w:rsidRPr="006F3DE7" w:rsidRDefault="003103D4" w:rsidP="00D15D99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學習英語常用單位的課程很有趣！學生學會一些日常生活中常見的單位，例如：</w:t>
            </w:r>
            <w:r w:rsidRPr="006F3DE7">
              <w:rPr>
                <w:rFonts w:ascii="標楷體" w:eastAsia="標楷體" w:hAnsi="標楷體" w:hint="eastAsia"/>
                <w:noProof/>
              </w:rPr>
              <w:t>a cup of</w:t>
            </w:r>
            <w:r>
              <w:rPr>
                <w:rFonts w:ascii="標楷體" w:eastAsia="標楷體" w:hAnsi="標楷體" w:hint="eastAsia"/>
                <w:noProof/>
              </w:rPr>
              <w:t>表示一杯，</w:t>
            </w:r>
            <w:r w:rsidRPr="006F3DE7">
              <w:rPr>
                <w:rFonts w:ascii="標楷體" w:eastAsia="標楷體" w:hAnsi="標楷體" w:hint="eastAsia"/>
                <w:noProof/>
              </w:rPr>
              <w:t>a glass of</w:t>
            </w:r>
            <w:r>
              <w:rPr>
                <w:rFonts w:ascii="標楷體" w:eastAsia="標楷體" w:hAnsi="標楷體" w:hint="eastAsia"/>
                <w:noProof/>
              </w:rPr>
              <w:t>表示一杯（玻璃杯），</w:t>
            </w:r>
            <w:r w:rsidRPr="006F3DE7">
              <w:rPr>
                <w:rFonts w:ascii="標楷體" w:eastAsia="標楷體" w:hAnsi="標楷體" w:hint="eastAsia"/>
                <w:noProof/>
              </w:rPr>
              <w:t>a box of</w:t>
            </w:r>
            <w:r>
              <w:rPr>
                <w:rFonts w:ascii="標楷體" w:eastAsia="標楷體" w:hAnsi="標楷體" w:hint="eastAsia"/>
                <w:noProof/>
              </w:rPr>
              <w:t>表示一盒，</w:t>
            </w:r>
            <w:r w:rsidRPr="006F3DE7">
              <w:rPr>
                <w:rFonts w:ascii="標楷體" w:eastAsia="標楷體" w:hAnsi="標楷體" w:hint="eastAsia"/>
                <w:noProof/>
              </w:rPr>
              <w:t xml:space="preserve">a piece of表示一片，a </w:t>
            </w:r>
            <w:r w:rsidRPr="006F3DE7">
              <w:rPr>
                <w:rFonts w:ascii="標楷體" w:eastAsia="標楷體" w:hAnsi="標楷體" w:hint="eastAsia"/>
                <w:noProof/>
              </w:rPr>
              <w:lastRenderedPageBreak/>
              <w:t>bottle of</w:t>
            </w:r>
            <w:r>
              <w:rPr>
                <w:rFonts w:ascii="標楷體" w:eastAsia="標楷體" w:hAnsi="標楷體" w:hint="eastAsia"/>
                <w:noProof/>
              </w:rPr>
              <w:t>表示一瓶，</w:t>
            </w:r>
            <w:r w:rsidRPr="006F3DE7">
              <w:rPr>
                <w:rFonts w:ascii="標楷體" w:eastAsia="標楷體" w:hAnsi="標楷體" w:hint="eastAsia"/>
                <w:noProof/>
              </w:rPr>
              <w:t>a set of</w:t>
            </w:r>
            <w:r>
              <w:rPr>
                <w:rFonts w:ascii="標楷體" w:eastAsia="標楷體" w:hAnsi="標楷體" w:hint="eastAsia"/>
                <w:noProof/>
              </w:rPr>
              <w:t>表示一套。通過實際的例子和練習，學生更加熟練地掌握了這些單位的使用方法，這對他</w:t>
            </w:r>
            <w:r w:rsidRPr="006F3DE7">
              <w:rPr>
                <w:rFonts w:ascii="標楷體" w:eastAsia="標楷體" w:hAnsi="標楷體" w:hint="eastAsia"/>
                <w:noProof/>
              </w:rPr>
              <w:t>們的日常交流和英語學習都非常有幫助。</w:t>
            </w:r>
          </w:p>
        </w:tc>
        <w:tc>
          <w:tcPr>
            <w:tcW w:w="5866" w:type="dxa"/>
            <w:gridSpan w:val="8"/>
            <w:tcBorders>
              <w:left w:val="single" w:sz="4" w:space="0" w:color="auto"/>
            </w:tcBorders>
          </w:tcPr>
          <w:p w14:paraId="78F548EE" w14:textId="77777777" w:rsidR="003103D4" w:rsidRPr="006F3DE7" w:rsidRDefault="003103D4" w:rsidP="00D15D99">
            <w:pPr>
              <w:snapToGrid w:val="0"/>
              <w:rPr>
                <w:rFonts w:eastAsia="標楷體" w:hAnsi="標楷體"/>
                <w:noProof/>
              </w:rPr>
            </w:pPr>
            <w:r w:rsidRPr="006F3DE7">
              <w:rPr>
                <w:rFonts w:eastAsia="標楷體" w:hAnsi="標楷體" w:hint="eastAsia"/>
                <w:noProof/>
              </w:rPr>
              <w:lastRenderedPageBreak/>
              <w:t>這次的教學主題為學生提供了實用且富有趣味性的知識。通過</w:t>
            </w:r>
            <w:r>
              <w:rPr>
                <w:rFonts w:eastAsia="標楷體" w:hAnsi="標楷體" w:hint="eastAsia"/>
                <w:noProof/>
              </w:rPr>
              <w:t>學習常用單位，學生不僅擴展了詞彙量，還提高了日常交流的能力。老師</w:t>
            </w:r>
            <w:r w:rsidRPr="006F3DE7">
              <w:rPr>
                <w:rFonts w:eastAsia="標楷體" w:hAnsi="標楷體" w:hint="eastAsia"/>
                <w:noProof/>
              </w:rPr>
              <w:t>應該繼續設計這樣生動有趣的課程，讓學生在愉快的氛圍中學習，提高他們</w:t>
            </w:r>
            <w:r w:rsidRPr="006F3DE7">
              <w:rPr>
                <w:rFonts w:eastAsia="標楷體" w:hAnsi="標楷體" w:hint="eastAsia"/>
                <w:noProof/>
              </w:rPr>
              <w:lastRenderedPageBreak/>
              <w:t>的學習動機和效果。</w:t>
            </w:r>
          </w:p>
        </w:tc>
      </w:tr>
    </w:tbl>
    <w:p w14:paraId="7BFB936F" w14:textId="77777777" w:rsidR="003103D4" w:rsidRDefault="003103D4" w:rsidP="003103D4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B30157">
        <w:rPr>
          <w:rFonts w:ascii="標楷體" w:eastAsia="標楷體" w:hAnsi="標楷體" w:hint="eastAsia"/>
          <w:b/>
          <w:sz w:val="22"/>
        </w:rPr>
        <w:lastRenderedPageBreak/>
        <w:t xml:space="preserve"> </w:t>
      </w:r>
      <w:r w:rsidRPr="00434969">
        <w:rPr>
          <w:rFonts w:ascii="標楷體" w:eastAsia="標楷體" w:hAnsi="標楷體" w:hint="eastAsia"/>
          <w:sz w:val="20"/>
          <w:szCs w:val="20"/>
        </w:rPr>
        <w:t>註:本表單</w:t>
      </w:r>
      <w:r>
        <w:rPr>
          <w:rFonts w:ascii="標楷體" w:eastAsia="標楷體" w:hAnsi="標楷體" w:hint="eastAsia"/>
          <w:sz w:val="20"/>
          <w:szCs w:val="20"/>
        </w:rPr>
        <w:t>參考</w:t>
      </w:r>
      <w:r w:rsidRPr="00434969">
        <w:rPr>
          <w:rFonts w:ascii="標楷體" w:eastAsia="標楷體" w:hAnsi="標楷體" w:hint="eastAsia"/>
          <w:sz w:val="20"/>
          <w:szCs w:val="20"/>
        </w:rPr>
        <w:t>國教院研究計畫團隊</w:t>
      </w:r>
      <w:r>
        <w:rPr>
          <w:rFonts w:ascii="標楷體" w:eastAsia="標楷體" w:hAnsi="標楷體" w:hint="eastAsia"/>
          <w:sz w:val="20"/>
          <w:szCs w:val="20"/>
        </w:rPr>
        <w:t>原設計教案格式</w:t>
      </w:r>
      <w:r w:rsidRPr="00434969">
        <w:rPr>
          <w:rFonts w:ascii="標楷體" w:eastAsia="標楷體" w:hAnsi="標楷體" w:hint="eastAsia"/>
          <w:sz w:val="20"/>
          <w:szCs w:val="20"/>
        </w:rPr>
        <w:t>。</w:t>
      </w:r>
    </w:p>
    <w:p w14:paraId="7D53F48B" w14:textId="77777777" w:rsidR="003103D4" w:rsidRDefault="003103D4" w:rsidP="003103D4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14:paraId="18D97601" w14:textId="77777777" w:rsidR="003103D4" w:rsidRDefault="003103D4" w:rsidP="003103D4"/>
    <w:p w14:paraId="6990C16D" w14:textId="77777777" w:rsidR="003103D4" w:rsidRDefault="003103D4" w:rsidP="003103D4"/>
    <w:p w14:paraId="71597439" w14:textId="77777777" w:rsidR="003103D4" w:rsidRDefault="003103D4" w:rsidP="003103D4"/>
    <w:p w14:paraId="0FCC91B1" w14:textId="77777777" w:rsidR="003103D4" w:rsidRDefault="003103D4" w:rsidP="003103D4"/>
    <w:p w14:paraId="35FDE4D4" w14:textId="77777777" w:rsidR="003103D4" w:rsidRDefault="003103D4" w:rsidP="003103D4"/>
    <w:tbl>
      <w:tblPr>
        <w:tblpPr w:leftFromText="180" w:rightFromText="180" w:vertAnchor="page" w:horzAnchor="margin" w:tblpY="2341"/>
        <w:tblW w:w="94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7"/>
        <w:gridCol w:w="3482"/>
        <w:gridCol w:w="3901"/>
      </w:tblGrid>
      <w:tr w:rsidR="003103D4" w:rsidRPr="00F36BB3" w14:paraId="1481E892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8407553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lastRenderedPageBreak/>
              <w:t>1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BE1E8F7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一份魚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 xml:space="preserve"> / 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雞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 xml:space="preserve"> / 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豬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 xml:space="preserve"> / 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牛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4B31036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serving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fish / chicken / pork / beef</w:t>
            </w:r>
          </w:p>
        </w:tc>
      </w:tr>
      <w:tr w:rsidR="003103D4" w:rsidRPr="00F36BB3" w14:paraId="7B7CC908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6C3F3BE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2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66A9D89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一碗飯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 xml:space="preserve"> / 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麵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32A5E9F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bowl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rice / noodles</w:t>
            </w:r>
          </w:p>
        </w:tc>
      </w:tr>
      <w:tr w:rsidR="003103D4" w:rsidRPr="00F36BB3" w14:paraId="2252B029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D393ED9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3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82D1048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一盤食物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3D660F7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plate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food</w:t>
            </w:r>
          </w:p>
        </w:tc>
      </w:tr>
      <w:tr w:rsidR="003103D4" w:rsidRPr="00F36BB3" w14:paraId="78F039D7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93CD2DC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4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D722415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一片披薩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 xml:space="preserve"> / 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麵包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EDEEB27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slice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pizza / bread</w:t>
            </w:r>
          </w:p>
        </w:tc>
      </w:tr>
      <w:tr w:rsidR="003103D4" w:rsidRPr="00F36BB3" w14:paraId="4F1AE953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E7E4EB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5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545CFEF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一條麵包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246BF04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loaf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bread</w:t>
            </w:r>
          </w:p>
        </w:tc>
      </w:tr>
      <w:tr w:rsidR="003103D4" w:rsidRPr="00F36BB3" w14:paraId="0BEB1EA8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675EC11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6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4EE3CFE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一杯咖啡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2A69691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cup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coffee</w:t>
            </w:r>
          </w:p>
        </w:tc>
      </w:tr>
      <w:tr w:rsidR="003103D4" w:rsidRPr="00F36BB3" w14:paraId="13F9D265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603CEAC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7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B1C8CCD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一杯果汁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1527907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glass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juice</w:t>
            </w:r>
          </w:p>
        </w:tc>
      </w:tr>
      <w:tr w:rsidR="003103D4" w:rsidRPr="00F36BB3" w14:paraId="2872C34C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2091FCA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8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31583F0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一壺牛奶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B737C42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jug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milk</w:t>
            </w:r>
          </w:p>
        </w:tc>
      </w:tr>
      <w:tr w:rsidR="003103D4" w:rsidRPr="00F36BB3" w14:paraId="4F34F839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5BB13D9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9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4F5527D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一盒牛奶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 xml:space="preserve"> ( 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紙盒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 xml:space="preserve"> )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26A330A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carton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milk</w:t>
            </w:r>
          </w:p>
        </w:tc>
      </w:tr>
      <w:tr w:rsidR="003103D4" w:rsidRPr="00F36BB3" w14:paraId="699AF087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E238AA2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10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48A4037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一大塊起司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6CE763D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chunk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cheese</w:t>
            </w:r>
          </w:p>
        </w:tc>
      </w:tr>
      <w:tr w:rsidR="003103D4" w:rsidRPr="00F36BB3" w14:paraId="41B8BE01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80A5A4F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11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0377EC9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一罐鮪魚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C07C90D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can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tuna</w:t>
            </w:r>
          </w:p>
        </w:tc>
      </w:tr>
      <w:tr w:rsidR="003103D4" w:rsidRPr="00F36BB3" w14:paraId="5C8CC1F3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75E14BC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12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F4E717A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一罐蜂蜜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F640E7E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jar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honey</w:t>
            </w:r>
          </w:p>
        </w:tc>
      </w:tr>
      <w:tr w:rsidR="003103D4" w:rsidRPr="00F36BB3" w14:paraId="2871C6C1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EF980BD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13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4CC96FE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一盒麥片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7C9814B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box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cereal</w:t>
            </w:r>
          </w:p>
        </w:tc>
      </w:tr>
      <w:tr w:rsidR="003103D4" w:rsidRPr="00F36BB3" w14:paraId="7234746A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FE2AFE8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14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683304C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一磅肉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1E0A55C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a </w:t>
            </w:r>
            <w:r w:rsidRPr="00F36BB3">
              <w:rPr>
                <w:rFonts w:ascii="inherit" w:eastAsia="新細明體" w:hAnsi="inherit" w:cs="Arial"/>
                <w:b/>
                <w:bCs/>
                <w:color w:val="0A0A0A"/>
                <w:kern w:val="0"/>
                <w:sz w:val="27"/>
                <w:szCs w:val="27"/>
                <w:bdr w:val="none" w:sz="0" w:space="0" w:color="auto" w:frame="1"/>
              </w:rPr>
              <w:t>pound</w:t>
            </w: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 of meat</w:t>
            </w:r>
          </w:p>
        </w:tc>
      </w:tr>
      <w:tr w:rsidR="003103D4" w:rsidRPr="00F36BB3" w14:paraId="64092C76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162F6F9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15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CA9A106" w14:textId="77777777" w:rsidR="003103D4" w:rsidRDefault="003103D4" w:rsidP="00D15D99">
            <w:pPr>
              <w:widowControl/>
              <w:jc w:val="center"/>
              <w:rPr>
                <w:rFonts w:ascii="inherit" w:hAnsi="inherit" w:cs="Arial" w:hint="eastAsia"/>
                <w:color w:val="0A0A0A"/>
                <w:sz w:val="27"/>
                <w:szCs w:val="27"/>
              </w:rPr>
            </w:pPr>
            <w:r>
              <w:rPr>
                <w:rFonts w:ascii="inherit" w:hAnsi="inherit" w:cs="Arial"/>
                <w:color w:val="0A0A0A"/>
                <w:sz w:val="27"/>
                <w:szCs w:val="27"/>
              </w:rPr>
              <w:t>一把堅果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293329C" w14:textId="77777777" w:rsidR="003103D4" w:rsidRDefault="003103D4" w:rsidP="00D15D99">
            <w:pPr>
              <w:jc w:val="center"/>
              <w:rPr>
                <w:rFonts w:ascii="inherit" w:hAnsi="inherit" w:cs="Arial" w:hint="eastAsia"/>
                <w:color w:val="0A0A0A"/>
                <w:sz w:val="27"/>
                <w:szCs w:val="27"/>
              </w:rPr>
            </w:pPr>
            <w:r>
              <w:rPr>
                <w:rFonts w:ascii="inherit" w:hAnsi="inherit" w:cs="Arial"/>
                <w:color w:val="0A0A0A"/>
                <w:sz w:val="27"/>
                <w:szCs w:val="27"/>
              </w:rPr>
              <w:t>a </w:t>
            </w:r>
            <w:r>
              <w:rPr>
                <w:rStyle w:val="ac"/>
                <w:rFonts w:ascii="inherit" w:hAnsi="inherit" w:cs="Arial"/>
                <w:color w:val="0A0A0A"/>
                <w:sz w:val="27"/>
                <w:szCs w:val="27"/>
                <w:bdr w:val="none" w:sz="0" w:space="0" w:color="auto" w:frame="1"/>
              </w:rPr>
              <w:t>handful</w:t>
            </w:r>
            <w:r>
              <w:rPr>
                <w:rFonts w:ascii="inherit" w:hAnsi="inherit" w:cs="Arial"/>
                <w:color w:val="0A0A0A"/>
                <w:sz w:val="27"/>
                <w:szCs w:val="27"/>
              </w:rPr>
              <w:t> of nuts</w:t>
            </w:r>
          </w:p>
        </w:tc>
      </w:tr>
      <w:tr w:rsidR="003103D4" w:rsidRPr="00F36BB3" w14:paraId="0DCBC713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EFBA800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16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768DF85" w14:textId="77777777" w:rsidR="003103D4" w:rsidRDefault="003103D4" w:rsidP="00D15D99">
            <w:pPr>
              <w:widowControl/>
              <w:jc w:val="center"/>
              <w:rPr>
                <w:rFonts w:ascii="inherit" w:hAnsi="inherit" w:cs="Arial" w:hint="eastAsia"/>
                <w:color w:val="0A0A0A"/>
                <w:sz w:val="27"/>
                <w:szCs w:val="27"/>
              </w:rPr>
            </w:pPr>
            <w:r>
              <w:rPr>
                <w:rFonts w:ascii="inherit" w:hAnsi="inherit" w:cs="Arial"/>
                <w:color w:val="0A0A0A"/>
                <w:sz w:val="27"/>
                <w:szCs w:val="27"/>
              </w:rPr>
              <w:t>一球冰淇淋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D53AAC8" w14:textId="77777777" w:rsidR="003103D4" w:rsidRDefault="003103D4" w:rsidP="00D15D99">
            <w:pPr>
              <w:jc w:val="center"/>
              <w:rPr>
                <w:rFonts w:ascii="inherit" w:hAnsi="inherit" w:cs="Arial" w:hint="eastAsia"/>
                <w:color w:val="0A0A0A"/>
                <w:sz w:val="27"/>
                <w:szCs w:val="27"/>
              </w:rPr>
            </w:pPr>
            <w:r>
              <w:rPr>
                <w:rFonts w:ascii="inherit" w:hAnsi="inherit" w:cs="Arial"/>
                <w:color w:val="0A0A0A"/>
                <w:sz w:val="27"/>
                <w:szCs w:val="27"/>
              </w:rPr>
              <w:t>a </w:t>
            </w:r>
            <w:r>
              <w:rPr>
                <w:rStyle w:val="ac"/>
                <w:rFonts w:ascii="inherit" w:hAnsi="inherit" w:cs="Arial"/>
                <w:color w:val="0A0A0A"/>
                <w:sz w:val="27"/>
                <w:szCs w:val="27"/>
                <w:bdr w:val="none" w:sz="0" w:space="0" w:color="auto" w:frame="1"/>
              </w:rPr>
              <w:t>scoop</w:t>
            </w:r>
            <w:r>
              <w:rPr>
                <w:rFonts w:ascii="inherit" w:hAnsi="inherit" w:cs="Arial"/>
                <w:color w:val="0A0A0A"/>
                <w:sz w:val="27"/>
                <w:szCs w:val="27"/>
              </w:rPr>
              <w:t> of ice cream</w:t>
            </w:r>
          </w:p>
        </w:tc>
      </w:tr>
      <w:tr w:rsidR="003103D4" w:rsidRPr="00F36BB3" w14:paraId="045821DD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DA0E6A9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 w:rsidRPr="00F36BB3">
              <w:rPr>
                <w:rFonts w:ascii="inherit" w:eastAsia="新細明體" w:hAnsi="inherit" w:cs="Arial"/>
                <w:color w:val="0A0A0A"/>
                <w:kern w:val="0"/>
                <w:sz w:val="27"/>
                <w:szCs w:val="27"/>
              </w:rPr>
              <w:t>17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0BDDB88" w14:textId="77777777" w:rsidR="003103D4" w:rsidRDefault="003103D4" w:rsidP="00D15D99">
            <w:pPr>
              <w:widowControl/>
              <w:jc w:val="center"/>
              <w:rPr>
                <w:rFonts w:ascii="inherit" w:hAnsi="inherit" w:cs="Arial" w:hint="eastAsia"/>
                <w:color w:val="0A0A0A"/>
                <w:sz w:val="27"/>
                <w:szCs w:val="27"/>
              </w:rPr>
            </w:pPr>
            <w:r>
              <w:rPr>
                <w:rFonts w:ascii="inherit" w:hAnsi="inherit" w:cs="Arial"/>
                <w:color w:val="0A0A0A"/>
                <w:sz w:val="27"/>
                <w:szCs w:val="27"/>
              </w:rPr>
              <w:t>一株玉米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E9BA6BC" w14:textId="77777777" w:rsidR="003103D4" w:rsidRDefault="003103D4" w:rsidP="00D15D99">
            <w:pPr>
              <w:jc w:val="center"/>
              <w:rPr>
                <w:rFonts w:ascii="inherit" w:hAnsi="inherit" w:cs="Arial" w:hint="eastAsia"/>
                <w:color w:val="0A0A0A"/>
                <w:sz w:val="27"/>
                <w:szCs w:val="27"/>
              </w:rPr>
            </w:pPr>
            <w:r>
              <w:rPr>
                <w:rFonts w:ascii="inherit" w:hAnsi="inherit" w:cs="Arial"/>
                <w:color w:val="0A0A0A"/>
                <w:sz w:val="27"/>
                <w:szCs w:val="27"/>
              </w:rPr>
              <w:t>an </w:t>
            </w:r>
            <w:r>
              <w:rPr>
                <w:rStyle w:val="ac"/>
                <w:rFonts w:ascii="inherit" w:hAnsi="inherit" w:cs="Arial"/>
                <w:color w:val="0A0A0A"/>
                <w:sz w:val="27"/>
                <w:szCs w:val="27"/>
                <w:bdr w:val="none" w:sz="0" w:space="0" w:color="auto" w:frame="1"/>
              </w:rPr>
              <w:t>ear</w:t>
            </w:r>
            <w:r>
              <w:rPr>
                <w:rFonts w:ascii="inherit" w:hAnsi="inherit" w:cs="Arial"/>
                <w:color w:val="0A0A0A"/>
                <w:sz w:val="27"/>
                <w:szCs w:val="27"/>
              </w:rPr>
              <w:t> of corn</w:t>
            </w:r>
          </w:p>
        </w:tc>
      </w:tr>
      <w:tr w:rsidR="003103D4" w:rsidRPr="00F36BB3" w14:paraId="6ED73ADD" w14:textId="77777777" w:rsidTr="00D15D99">
        <w:trPr>
          <w:trHeight w:val="345"/>
        </w:trPr>
        <w:tc>
          <w:tcPr>
            <w:tcW w:w="2037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417D6AA" w14:textId="77777777" w:rsidR="003103D4" w:rsidRPr="00F36BB3" w:rsidRDefault="003103D4" w:rsidP="00D15D99">
            <w:pPr>
              <w:widowControl/>
              <w:jc w:val="center"/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</w:pPr>
            <w:r>
              <w:rPr>
                <w:rFonts w:ascii="inherit" w:eastAsia="新細明體" w:hAnsi="inherit" w:cs="Arial" w:hint="eastAsia"/>
                <w:color w:val="0A0A0A"/>
                <w:kern w:val="0"/>
                <w:sz w:val="27"/>
                <w:szCs w:val="27"/>
              </w:rPr>
              <w:t>18</w:t>
            </w:r>
          </w:p>
        </w:tc>
        <w:tc>
          <w:tcPr>
            <w:tcW w:w="3482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19322DE" w14:textId="77777777" w:rsidR="003103D4" w:rsidRDefault="003103D4" w:rsidP="00D15D99">
            <w:pPr>
              <w:widowControl/>
              <w:jc w:val="center"/>
              <w:rPr>
                <w:rFonts w:ascii="inherit" w:hAnsi="inherit" w:cs="Arial" w:hint="eastAsia"/>
                <w:color w:val="0A0A0A"/>
                <w:sz w:val="27"/>
                <w:szCs w:val="27"/>
              </w:rPr>
            </w:pPr>
            <w:r>
              <w:rPr>
                <w:rFonts w:ascii="inherit" w:hAnsi="inherit" w:cs="Arial" w:hint="eastAsia"/>
                <w:color w:val="0A0A0A"/>
                <w:sz w:val="27"/>
                <w:szCs w:val="27"/>
              </w:rPr>
              <w:t>一塊蛋糕</w:t>
            </w:r>
          </w:p>
        </w:tc>
        <w:tc>
          <w:tcPr>
            <w:tcW w:w="3901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4AD7E68" w14:textId="77777777" w:rsidR="003103D4" w:rsidRDefault="003103D4" w:rsidP="00D15D99">
            <w:pPr>
              <w:jc w:val="center"/>
              <w:rPr>
                <w:rFonts w:ascii="inherit" w:hAnsi="inherit" w:cs="Arial" w:hint="eastAsia"/>
                <w:color w:val="0A0A0A"/>
                <w:sz w:val="27"/>
                <w:szCs w:val="27"/>
              </w:rPr>
            </w:pPr>
            <w:r>
              <w:rPr>
                <w:rFonts w:ascii="inherit" w:hAnsi="inherit" w:cs="Arial"/>
                <w:color w:val="0A0A0A"/>
                <w:sz w:val="27"/>
                <w:szCs w:val="27"/>
              </w:rPr>
              <w:t xml:space="preserve">a </w:t>
            </w:r>
            <w:r w:rsidRPr="000D61D0">
              <w:rPr>
                <w:rFonts w:ascii="inherit" w:hAnsi="inherit" w:cs="Arial"/>
                <w:b/>
                <w:color w:val="0A0A0A"/>
                <w:sz w:val="27"/>
                <w:szCs w:val="27"/>
              </w:rPr>
              <w:t xml:space="preserve">piece </w:t>
            </w:r>
            <w:r>
              <w:rPr>
                <w:rFonts w:ascii="inherit" w:hAnsi="inherit" w:cs="Arial"/>
                <w:color w:val="0A0A0A"/>
                <w:sz w:val="27"/>
                <w:szCs w:val="27"/>
              </w:rPr>
              <w:t>of cake</w:t>
            </w:r>
          </w:p>
        </w:tc>
      </w:tr>
    </w:tbl>
    <w:p w14:paraId="51FA1D61" w14:textId="77777777" w:rsidR="003103D4" w:rsidRDefault="003103D4" w:rsidP="003103D4">
      <w:pPr>
        <w:widowControl/>
        <w:shd w:val="clear" w:color="auto" w:fill="FFFFFF"/>
        <w:textAlignment w:val="baseline"/>
        <w:outlineLvl w:val="1"/>
        <w:rPr>
          <w:rFonts w:ascii="Arial" w:eastAsia="新細明體" w:hAnsi="Arial" w:cs="Arial"/>
          <w:b/>
          <w:bCs/>
          <w:color w:val="000000" w:themeColor="text1"/>
          <w:spacing w:val="20"/>
          <w:kern w:val="0"/>
          <w:sz w:val="38"/>
          <w:szCs w:val="38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附件</w:t>
      </w: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1</w:t>
      </w:r>
      <w:r>
        <w:rPr>
          <w:rFonts w:ascii="Arial" w:eastAsia="新細明體" w:hAnsi="Arial" w:cs="Arial" w:hint="eastAsia"/>
          <w:b/>
          <w:bCs/>
          <w:color w:val="000000" w:themeColor="text1"/>
          <w:spacing w:val="20"/>
          <w:kern w:val="0"/>
          <w:sz w:val="38"/>
          <w:szCs w:val="38"/>
        </w:rPr>
        <w:t xml:space="preserve">      </w:t>
      </w:r>
      <w:r>
        <w:rPr>
          <w:rFonts w:ascii="Arial" w:eastAsia="新細明體" w:hAnsi="Arial" w:cs="Arial" w:hint="eastAsia"/>
          <w:b/>
          <w:bCs/>
          <w:color w:val="000000" w:themeColor="text1"/>
          <w:spacing w:val="20"/>
          <w:kern w:val="0"/>
          <w:sz w:val="38"/>
          <w:szCs w:val="38"/>
        </w:rPr>
        <w:t>英語單位量詞表</w:t>
      </w:r>
    </w:p>
    <w:p w14:paraId="0345FE10" w14:textId="77777777" w:rsidR="003103D4" w:rsidRDefault="003103D4" w:rsidP="003103D4">
      <w:pPr>
        <w:widowControl/>
        <w:shd w:val="clear" w:color="auto" w:fill="FFFFFF"/>
        <w:textAlignment w:val="baseline"/>
        <w:outlineLvl w:val="1"/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2F306DE7" w14:textId="77777777" w:rsidR="003103D4" w:rsidRDefault="003103D4" w:rsidP="003103D4">
      <w:pPr>
        <w:widowControl/>
        <w:shd w:val="clear" w:color="auto" w:fill="FFFFFF"/>
        <w:textAlignment w:val="baseline"/>
        <w:outlineLvl w:val="1"/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6FF4F256" w14:textId="77777777" w:rsidR="003103D4" w:rsidRDefault="003103D4" w:rsidP="003103D4">
      <w:pPr>
        <w:widowControl/>
        <w:shd w:val="clear" w:color="auto" w:fill="FFFFFF"/>
        <w:textAlignment w:val="baseline"/>
        <w:outlineLvl w:val="1"/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2301BFA9" w14:textId="77777777" w:rsidR="003103D4" w:rsidRDefault="003103D4" w:rsidP="003103D4">
      <w:pPr>
        <w:widowControl/>
        <w:shd w:val="clear" w:color="auto" w:fill="FFFFFF"/>
        <w:textAlignment w:val="baseline"/>
        <w:outlineLvl w:val="1"/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152277F6" w14:textId="77777777" w:rsidR="003103D4" w:rsidRDefault="003103D4" w:rsidP="003103D4">
      <w:pPr>
        <w:widowControl/>
        <w:shd w:val="clear" w:color="auto" w:fill="FFFFFF"/>
        <w:textAlignment w:val="baseline"/>
        <w:outlineLvl w:val="1"/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6660C95E" w14:textId="77777777" w:rsidR="003103D4" w:rsidRDefault="003103D4" w:rsidP="003103D4">
      <w:pPr>
        <w:widowControl/>
        <w:shd w:val="clear" w:color="auto" w:fill="FFFFFF"/>
        <w:textAlignment w:val="baseline"/>
        <w:outlineLvl w:val="1"/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2A1A1369" w14:textId="77777777" w:rsidR="003103D4" w:rsidRPr="00F36BB3" w:rsidRDefault="003103D4" w:rsidP="003103D4">
      <w:pPr>
        <w:widowControl/>
        <w:shd w:val="clear" w:color="auto" w:fill="FFFFFF"/>
        <w:textAlignment w:val="baseline"/>
        <w:outlineLvl w:val="1"/>
        <w:rPr>
          <w:rFonts w:ascii="Arial" w:eastAsia="新細明體" w:hAnsi="Arial" w:cs="Arial"/>
          <w:b/>
          <w:bCs/>
          <w:color w:val="000000" w:themeColor="text1"/>
          <w:spacing w:val="20"/>
          <w:kern w:val="0"/>
          <w:sz w:val="38"/>
          <w:szCs w:val="38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>2</w:t>
      </w:r>
      <w:r>
        <w:rPr>
          <w:rFonts w:ascii="Arial" w:eastAsia="新細明體" w:hAnsi="Arial" w:cs="Arial" w:hint="eastAsia"/>
          <w:b/>
          <w:bCs/>
          <w:color w:val="000000" w:themeColor="text1"/>
          <w:spacing w:val="20"/>
          <w:kern w:val="0"/>
          <w:sz w:val="38"/>
          <w:szCs w:val="38"/>
        </w:rPr>
        <w:t xml:space="preserve">   </w:t>
      </w:r>
      <w:r w:rsidRPr="00F36BB3">
        <w:rPr>
          <w:rFonts w:ascii="Arial" w:eastAsia="新細明體" w:hAnsi="Arial" w:cs="Arial"/>
          <w:b/>
          <w:bCs/>
          <w:color w:val="000000" w:themeColor="text1"/>
          <w:spacing w:val="20"/>
          <w:kern w:val="0"/>
          <w:sz w:val="38"/>
          <w:szCs w:val="38"/>
        </w:rPr>
        <w:t>小試身手</w:t>
      </w:r>
      <w:r w:rsidRPr="00F36BB3">
        <w:rPr>
          <w:rFonts w:ascii="Arial" w:eastAsia="新細明體" w:hAnsi="Arial" w:cs="Arial"/>
          <w:b/>
          <w:bCs/>
          <w:color w:val="000000" w:themeColor="text1"/>
          <w:spacing w:val="20"/>
          <w:kern w:val="0"/>
          <w:sz w:val="38"/>
          <w:szCs w:val="38"/>
        </w:rPr>
        <w:t xml:space="preserve"> Exercise</w:t>
      </w:r>
    </w:p>
    <w:p w14:paraId="45676B13" w14:textId="77777777" w:rsidR="003103D4" w:rsidRPr="00BD3BDA" w:rsidRDefault="003103D4" w:rsidP="003103D4">
      <w:pPr>
        <w:spacing w:beforeLines="50" w:before="180" w:afterLines="50" w:after="180"/>
        <w:rPr>
          <w:rStyle w:val="ac"/>
          <w:rFonts w:ascii="Arial" w:hAnsi="Arial" w:cs="Arial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1. </w:t>
      </w:r>
      <w:r w:rsidRPr="00BD3BDA">
        <w:rPr>
          <w:rStyle w:val="ac"/>
          <w:rFonts w:ascii="Comic Sans MS" w:hAnsi="Comic Sans MS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I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need three 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                      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of bread to make sandwiches.</w:t>
      </w:r>
      <w:r w:rsidRPr="00BD3BDA">
        <w:rPr>
          <w:rFonts w:ascii="Arial" w:hAnsi="Arial" w:cs="Arial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br/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我需要三條麵包來做三明治。</w:t>
      </w:r>
    </w:p>
    <w:p w14:paraId="2B83A021" w14:textId="77777777" w:rsidR="003103D4" w:rsidRPr="00BD3BDA" w:rsidRDefault="003103D4" w:rsidP="003103D4">
      <w:pPr>
        <w:spacing w:beforeLines="50" w:before="180" w:afterLines="50" w:after="180"/>
        <w:rPr>
          <w:rStyle w:val="ac"/>
          <w:rFonts w:ascii="Arial" w:hAnsi="Arial" w:cs="Arial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2. The kid ordered two large 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                      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of ice cream</w:t>
      </w:r>
      <w:r w:rsidRPr="00BD3BDA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.</w:t>
      </w:r>
      <w:r w:rsidRPr="00BD3BDA">
        <w:rPr>
          <w:rFonts w:ascii="Arial" w:hAnsi="Arial" w:cs="Arial"/>
          <w:color w:val="000000" w:themeColor="text1"/>
          <w:sz w:val="28"/>
          <w:szCs w:val="28"/>
        </w:rPr>
        <w:br/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那個小孩點了兩大球冰淇淋。</w:t>
      </w:r>
    </w:p>
    <w:p w14:paraId="73A2DEDD" w14:textId="77777777" w:rsidR="003103D4" w:rsidRPr="00BD3BDA" w:rsidRDefault="003103D4" w:rsidP="003103D4">
      <w:pPr>
        <w:spacing w:beforeLines="50" w:before="180" w:afterLines="50" w:after="180"/>
        <w:rPr>
          <w:rFonts w:ascii="Arial" w:hAnsi="Arial" w:cs="Arial"/>
          <w:color w:val="000000" w:themeColor="text1"/>
          <w:sz w:val="28"/>
          <w:szCs w:val="28"/>
        </w:rPr>
      </w:pP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3.</w:t>
      </w:r>
      <w:r w:rsidRPr="00BD3BDA">
        <w:rPr>
          <w:rFonts w:ascii="Arial" w:hAnsi="Arial" w:cs="Arial"/>
          <w:color w:val="000000" w:themeColor="text1"/>
          <w:sz w:val="28"/>
          <w:szCs w:val="28"/>
        </w:rPr>
        <w:t xml:space="preserve"> Pam always eats a 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</w:rPr>
        <w:t>                      </w:t>
      </w:r>
      <w:r w:rsidRPr="00BD3BDA">
        <w:rPr>
          <w:rFonts w:ascii="Arial" w:hAnsi="Arial" w:cs="Arial"/>
          <w:color w:val="000000" w:themeColor="text1"/>
          <w:sz w:val="28"/>
          <w:szCs w:val="28"/>
        </w:rPr>
        <w:t> of nuts after dinner.</w:t>
      </w:r>
      <w:r w:rsidRPr="00BD3BDA">
        <w:rPr>
          <w:rFonts w:ascii="Arial" w:hAnsi="Arial" w:cs="Arial"/>
          <w:color w:val="000000" w:themeColor="text1"/>
          <w:sz w:val="28"/>
          <w:szCs w:val="28"/>
        </w:rPr>
        <w:br/>
        <w:t xml:space="preserve">  </w:t>
      </w:r>
      <w:r w:rsidRPr="00BD3BDA">
        <w:rPr>
          <w:rFonts w:ascii="Arial" w:hAnsi="Arial" w:cs="Arial"/>
          <w:color w:val="000000" w:themeColor="text1"/>
          <w:sz w:val="28"/>
          <w:szCs w:val="28"/>
        </w:rPr>
        <w:t>潘姆總是在晚餐後吃一把堅果</w:t>
      </w:r>
      <w:r w:rsidRPr="00BD3BDA">
        <w:rPr>
          <w:rFonts w:ascii="Arial" w:hAnsi="Arial" w:cs="Arial" w:hint="eastAsia"/>
          <w:color w:val="000000" w:themeColor="text1"/>
          <w:sz w:val="28"/>
          <w:szCs w:val="28"/>
        </w:rPr>
        <w:t>。</w:t>
      </w:r>
    </w:p>
    <w:p w14:paraId="4A4CAC0F" w14:textId="77777777" w:rsidR="003103D4" w:rsidRPr="00BD3BDA" w:rsidRDefault="003103D4" w:rsidP="003103D4">
      <w:pPr>
        <w:widowControl/>
        <w:shd w:val="clear" w:color="auto" w:fill="FFFFFF"/>
        <w:spacing w:beforeLines="50" w:before="180" w:afterLines="50" w:after="180" w:line="400" w:lineRule="exact"/>
        <w:jc w:val="both"/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</w:pPr>
      <w:r w:rsidRPr="00BD3BDA">
        <w:rPr>
          <w:rFonts w:ascii="Arial" w:hAnsi="Arial" w:cs="Arial"/>
          <w:color w:val="000000" w:themeColor="text1"/>
          <w:sz w:val="28"/>
          <w:szCs w:val="28"/>
        </w:rPr>
        <w:t>4.</w:t>
      </w:r>
      <w:r w:rsidRPr="00BD3BDA">
        <w:rPr>
          <w:rFonts w:ascii="Arial" w:eastAsia="微軟正黑體" w:hAnsi="Arial" w:cs="Arial"/>
          <w:color w:val="000000" w:themeColor="text1"/>
          <w:sz w:val="28"/>
          <w:szCs w:val="28"/>
        </w:rPr>
        <w:t xml:space="preserve"> 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>There is</w:t>
      </w:r>
      <w:r w:rsidRPr="00BD3BDA">
        <w:rPr>
          <w:rFonts w:ascii="Arial" w:eastAsia="微軟正黑體" w:hAnsi="Arial" w:cs="Arial"/>
          <w:bCs/>
          <w:color w:val="000000" w:themeColor="text1"/>
          <w:kern w:val="0"/>
          <w:sz w:val="28"/>
          <w:szCs w:val="28"/>
        </w:rPr>
        <w:t> 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</w:rPr>
        <w:t>                    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> 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  <w:u w:val="single"/>
        </w:rPr>
        <w:t>cake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> in the refrigerator.</w:t>
      </w:r>
    </w:p>
    <w:p w14:paraId="7A71AB50" w14:textId="77777777" w:rsidR="003103D4" w:rsidRPr="00BD3BDA" w:rsidRDefault="003103D4" w:rsidP="003103D4">
      <w:pPr>
        <w:widowControl/>
        <w:shd w:val="clear" w:color="auto" w:fill="FFFFFF"/>
        <w:spacing w:beforeLines="50" w:before="180" w:afterLines="50" w:after="180" w:line="400" w:lineRule="exact"/>
        <w:jc w:val="both"/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</w:pP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 xml:space="preserve">  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>冰箱裡有一塊蛋糕。</w:t>
      </w:r>
    </w:p>
    <w:p w14:paraId="75C62388" w14:textId="77777777" w:rsidR="003103D4" w:rsidRPr="00BD3BDA" w:rsidRDefault="003103D4" w:rsidP="003103D4">
      <w:pPr>
        <w:widowControl/>
        <w:shd w:val="clear" w:color="auto" w:fill="FFFFFF"/>
        <w:spacing w:beforeLines="50" w:before="180" w:afterLines="50" w:after="180" w:line="400" w:lineRule="exact"/>
        <w:jc w:val="both"/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</w:pPr>
      <w:r w:rsidRPr="00BD3BDA">
        <w:rPr>
          <w:rFonts w:ascii="Arial" w:hAnsi="Arial" w:cs="Arial"/>
          <w:color w:val="000000" w:themeColor="text1"/>
          <w:sz w:val="28"/>
          <w:szCs w:val="28"/>
        </w:rPr>
        <w:t>5.</w:t>
      </w:r>
      <w:r w:rsidRPr="00BD3BDA">
        <w:rPr>
          <w:rFonts w:ascii="Arial" w:eastAsia="微軟正黑體" w:hAnsi="Arial" w:cs="Arial"/>
          <w:color w:val="000000" w:themeColor="text1"/>
          <w:sz w:val="28"/>
          <w:szCs w:val="28"/>
        </w:rPr>
        <w:t xml:space="preserve"> 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>Jason brought</w:t>
      </w:r>
      <w:r w:rsidRPr="00BD3BDA">
        <w:rPr>
          <w:rFonts w:ascii="Arial" w:eastAsia="微軟正黑體" w:hAnsi="Arial" w:cs="Arial"/>
          <w:bCs/>
          <w:color w:val="000000" w:themeColor="text1"/>
          <w:kern w:val="0"/>
          <w:sz w:val="28"/>
          <w:szCs w:val="28"/>
        </w:rPr>
        <w:t> four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                    </w:t>
      </w:r>
      <w:r w:rsidRPr="00BD3BDA">
        <w:rPr>
          <w:rFonts w:ascii="Arial" w:eastAsia="微軟正黑體" w:hAnsi="Arial" w:cs="Arial"/>
          <w:bCs/>
          <w:color w:val="000000" w:themeColor="text1"/>
          <w:kern w:val="0"/>
          <w:sz w:val="28"/>
          <w:szCs w:val="28"/>
        </w:rPr>
        <w:t xml:space="preserve"> of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> 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  <w:u w:val="single"/>
        </w:rPr>
        <w:t>milk 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 xml:space="preserve">tea to share with </w:t>
      </w:r>
    </w:p>
    <w:p w14:paraId="4D4E01D4" w14:textId="77777777" w:rsidR="003103D4" w:rsidRPr="00BD3BDA" w:rsidRDefault="003103D4" w:rsidP="003103D4">
      <w:pPr>
        <w:widowControl/>
        <w:shd w:val="clear" w:color="auto" w:fill="FFFFFF"/>
        <w:spacing w:beforeLines="50" w:before="180" w:afterLines="50" w:after="180" w:line="400" w:lineRule="exact"/>
        <w:jc w:val="both"/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</w:pP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 xml:space="preserve">  his friends.</w:t>
      </w:r>
      <w:r w:rsidRPr="00BD3BDA">
        <w:rPr>
          <w:rFonts w:ascii="Arial" w:eastAsia="微軟正黑體" w:hAnsi="Arial" w:cs="Arial" w:hint="eastAsia"/>
          <w:color w:val="000000" w:themeColor="text1"/>
          <w:kern w:val="0"/>
          <w:sz w:val="28"/>
          <w:szCs w:val="28"/>
        </w:rPr>
        <w:t xml:space="preserve"> 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 xml:space="preserve">  Jason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>帶了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 xml:space="preserve"> 4 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>瓶奶茶來和他的朋友分享。</w:t>
      </w:r>
    </w:p>
    <w:p w14:paraId="44A911BC" w14:textId="77777777" w:rsidR="003103D4" w:rsidRPr="00BD3BDA" w:rsidRDefault="003103D4" w:rsidP="003103D4">
      <w:pPr>
        <w:widowControl/>
        <w:shd w:val="clear" w:color="auto" w:fill="FFFFFF"/>
        <w:spacing w:beforeLines="50" w:before="180" w:afterLines="50" w:after="180" w:line="400" w:lineRule="exact"/>
        <w:jc w:val="both"/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</w:pP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>6.</w:t>
      </w:r>
      <w:r w:rsidRPr="00BD3BDA">
        <w:rPr>
          <w:rFonts w:ascii="Arial" w:eastAsia="微軟正黑體" w:hAnsi="Arial" w:cs="Arial" w:hint="eastAsia"/>
          <w:color w:val="000000" w:themeColor="text1"/>
          <w:kern w:val="0"/>
          <w:sz w:val="28"/>
          <w:szCs w:val="28"/>
        </w:rPr>
        <w:t xml:space="preserve"> D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>a</w:t>
      </w:r>
      <w:r w:rsidRPr="00BD3BDA">
        <w:rPr>
          <w:rFonts w:ascii="Arial" w:eastAsia="微軟正黑體" w:hAnsi="Arial" w:cs="Arial" w:hint="eastAsia"/>
          <w:color w:val="000000" w:themeColor="text1"/>
          <w:kern w:val="0"/>
          <w:sz w:val="28"/>
          <w:szCs w:val="28"/>
        </w:rPr>
        <w:t>d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 xml:space="preserve"> drinks two 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                 </w:t>
      </w: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 xml:space="preserve"> of coffee every morning.</w:t>
      </w:r>
    </w:p>
    <w:p w14:paraId="251A2C78" w14:textId="77777777" w:rsidR="003103D4" w:rsidRPr="00BD3BDA" w:rsidRDefault="003103D4" w:rsidP="003103D4">
      <w:pPr>
        <w:widowControl/>
        <w:shd w:val="clear" w:color="auto" w:fill="FFFFFF"/>
        <w:spacing w:beforeLines="50" w:before="180" w:afterLines="50" w:after="180" w:line="400" w:lineRule="exact"/>
        <w:jc w:val="both"/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</w:pPr>
      <w:r w:rsidRPr="00BD3BDA">
        <w:rPr>
          <w:rFonts w:ascii="Arial" w:eastAsia="微軟正黑體" w:hAnsi="Arial" w:cs="Arial"/>
          <w:color w:val="000000" w:themeColor="text1"/>
          <w:kern w:val="0"/>
          <w:sz w:val="28"/>
          <w:szCs w:val="28"/>
        </w:rPr>
        <w:t xml:space="preserve">  </w:t>
      </w:r>
      <w:r w:rsidRPr="00BD3BDA">
        <w:rPr>
          <w:rFonts w:ascii="Arial" w:eastAsia="微軟正黑體" w:hAnsi="Arial" w:cs="Arial" w:hint="eastAsia"/>
          <w:color w:val="000000" w:themeColor="text1"/>
          <w:kern w:val="0"/>
          <w:sz w:val="28"/>
          <w:szCs w:val="28"/>
        </w:rPr>
        <w:t>爸爸每天早上喝兩杯咖啡。</w:t>
      </w:r>
    </w:p>
    <w:p w14:paraId="7828C2E5" w14:textId="77777777" w:rsidR="003103D4" w:rsidRPr="00BD3BDA" w:rsidRDefault="003103D4" w:rsidP="003103D4">
      <w:pPr>
        <w:rPr>
          <w:rFonts w:ascii="Arial" w:hAnsi="Arial" w:cs="Arial"/>
          <w:sz w:val="28"/>
          <w:szCs w:val="28"/>
        </w:rPr>
      </w:pPr>
      <w:r w:rsidRPr="00BD3BDA">
        <w:rPr>
          <w:rFonts w:ascii="Arial" w:hAnsi="Arial" w:cs="Arial" w:hint="eastAsia"/>
          <w:sz w:val="28"/>
          <w:szCs w:val="28"/>
        </w:rPr>
        <w:t>7</w:t>
      </w:r>
      <w:r w:rsidRPr="00BD3BDA">
        <w:rPr>
          <w:rFonts w:ascii="Arial" w:hAnsi="Arial" w:cs="Arial"/>
          <w:sz w:val="28"/>
          <w:szCs w:val="28"/>
        </w:rPr>
        <w:t>.</w:t>
      </w:r>
      <w:r w:rsidRPr="00BD3BDA">
        <w:rPr>
          <w:rStyle w:val="ac"/>
          <w:rFonts w:ascii="Comic Sans MS" w:hAnsi="Comic Sans MS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I</w:t>
      </w:r>
      <w:r w:rsidRPr="00BD3BDA">
        <w:rPr>
          <w:rFonts w:ascii="Arial" w:hAnsi="Arial" w:cs="Arial"/>
          <w:sz w:val="28"/>
          <w:szCs w:val="28"/>
        </w:rPr>
        <w:t xml:space="preserve"> eat three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                 </w:t>
      </w:r>
      <w:r w:rsidRPr="00BD3BDA">
        <w:rPr>
          <w:rFonts w:ascii="Arial" w:hAnsi="Arial" w:cs="Arial"/>
          <w:sz w:val="28"/>
          <w:szCs w:val="28"/>
        </w:rPr>
        <w:t xml:space="preserve"> of rice every meal.</w:t>
      </w:r>
    </w:p>
    <w:p w14:paraId="4EC9BA16" w14:textId="77777777" w:rsidR="003103D4" w:rsidRPr="00BD3BDA" w:rsidRDefault="003103D4" w:rsidP="003103D4">
      <w:pPr>
        <w:rPr>
          <w:rFonts w:ascii="Arial" w:hAnsi="Arial" w:cs="Arial"/>
          <w:sz w:val="28"/>
          <w:szCs w:val="28"/>
        </w:rPr>
      </w:pPr>
      <w:r w:rsidRPr="00BD3BDA">
        <w:rPr>
          <w:rFonts w:ascii="Arial" w:hAnsi="Arial" w:cs="Arial"/>
          <w:sz w:val="28"/>
          <w:szCs w:val="28"/>
        </w:rPr>
        <w:t xml:space="preserve">  </w:t>
      </w:r>
      <w:r w:rsidRPr="00BD3BDA">
        <w:rPr>
          <w:rFonts w:ascii="Arial" w:hAnsi="Arial" w:cs="Arial" w:hint="eastAsia"/>
          <w:sz w:val="28"/>
          <w:szCs w:val="28"/>
        </w:rPr>
        <w:t>我每餐吃三碗飯。</w:t>
      </w:r>
    </w:p>
    <w:p w14:paraId="2BF4B13D" w14:textId="77777777" w:rsidR="003103D4" w:rsidRPr="00BD3BDA" w:rsidRDefault="003103D4" w:rsidP="003103D4">
      <w:pPr>
        <w:spacing w:beforeLines="50" w:before="180" w:afterLines="50" w:after="180"/>
        <w:rPr>
          <w:rFonts w:ascii="Arial" w:hAnsi="Arial" w:cs="Arial"/>
          <w:sz w:val="28"/>
          <w:szCs w:val="28"/>
        </w:rPr>
      </w:pPr>
      <w:r w:rsidRPr="00BD3BDA">
        <w:rPr>
          <w:rFonts w:ascii="Arial" w:hAnsi="Arial" w:cs="Arial" w:hint="eastAsia"/>
          <w:sz w:val="28"/>
          <w:szCs w:val="28"/>
        </w:rPr>
        <w:t>8. M</w:t>
      </w:r>
      <w:r w:rsidRPr="00BD3BDA">
        <w:rPr>
          <w:rFonts w:ascii="Arial" w:hAnsi="Arial" w:cs="Arial"/>
          <w:sz w:val="28"/>
          <w:szCs w:val="28"/>
        </w:rPr>
        <w:t xml:space="preserve">om bought a 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             </w:t>
      </w:r>
      <w:r w:rsidRPr="00BD3BDA">
        <w:rPr>
          <w:rFonts w:ascii="Arial" w:hAnsi="Arial" w:cs="Arial"/>
          <w:sz w:val="28"/>
          <w:szCs w:val="28"/>
        </w:rPr>
        <w:t xml:space="preserve"> of cereal last week.</w:t>
      </w:r>
    </w:p>
    <w:p w14:paraId="6540436E" w14:textId="77777777" w:rsidR="003103D4" w:rsidRPr="00BD3BDA" w:rsidRDefault="003103D4" w:rsidP="003103D4">
      <w:pPr>
        <w:spacing w:beforeLines="50" w:before="180" w:afterLines="50" w:after="180"/>
        <w:rPr>
          <w:rFonts w:ascii="Arial" w:hAnsi="Arial" w:cs="Arial"/>
          <w:sz w:val="28"/>
          <w:szCs w:val="28"/>
        </w:rPr>
      </w:pPr>
      <w:r w:rsidRPr="00BD3BDA">
        <w:rPr>
          <w:rFonts w:ascii="Arial" w:hAnsi="Arial" w:cs="Arial"/>
          <w:sz w:val="28"/>
          <w:szCs w:val="28"/>
        </w:rPr>
        <w:t xml:space="preserve">  </w:t>
      </w:r>
      <w:r w:rsidRPr="00BD3BDA">
        <w:rPr>
          <w:rFonts w:ascii="Arial" w:hAnsi="Arial" w:cs="Arial" w:hint="eastAsia"/>
          <w:sz w:val="28"/>
          <w:szCs w:val="28"/>
        </w:rPr>
        <w:t>媽媽上星期買了一箱麥片。</w:t>
      </w:r>
    </w:p>
    <w:p w14:paraId="6D67BDBB" w14:textId="77777777" w:rsidR="003103D4" w:rsidRPr="00BD3BDA" w:rsidRDefault="003103D4" w:rsidP="003103D4">
      <w:pPr>
        <w:spacing w:beforeLines="50" w:before="180" w:afterLines="50" w:after="180"/>
        <w:rPr>
          <w:rFonts w:ascii="Arial" w:hAnsi="Arial" w:cs="Arial"/>
          <w:sz w:val="28"/>
          <w:szCs w:val="28"/>
        </w:rPr>
      </w:pPr>
      <w:r w:rsidRPr="00BD3BDA">
        <w:rPr>
          <w:rFonts w:ascii="Arial" w:hAnsi="Arial" w:cs="Arial" w:hint="eastAsia"/>
          <w:sz w:val="28"/>
          <w:szCs w:val="28"/>
        </w:rPr>
        <w:t xml:space="preserve">9. </w:t>
      </w:r>
      <w:r w:rsidRPr="00BD3BDA">
        <w:rPr>
          <w:rFonts w:ascii="Arial" w:hAnsi="Arial" w:cs="Arial"/>
          <w:sz w:val="28"/>
          <w:szCs w:val="28"/>
        </w:rPr>
        <w:t xml:space="preserve">Tom likes to drink a 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             </w:t>
      </w:r>
      <w:r w:rsidRPr="00BD3BDA">
        <w:rPr>
          <w:rFonts w:ascii="Arial" w:hAnsi="Arial" w:cs="Arial"/>
          <w:sz w:val="28"/>
          <w:szCs w:val="28"/>
        </w:rPr>
        <w:t xml:space="preserve"> of juice after dinner.</w:t>
      </w:r>
    </w:p>
    <w:p w14:paraId="3FE6A8EB" w14:textId="77777777" w:rsidR="003103D4" w:rsidRPr="00BD3BDA" w:rsidRDefault="003103D4" w:rsidP="003103D4">
      <w:pPr>
        <w:spacing w:beforeLines="50" w:before="180" w:afterLines="50" w:after="180"/>
        <w:rPr>
          <w:rFonts w:ascii="Arial" w:hAnsi="Arial" w:cs="Arial"/>
          <w:sz w:val="28"/>
          <w:szCs w:val="28"/>
        </w:rPr>
      </w:pPr>
      <w:r w:rsidRPr="00BD3BDA">
        <w:rPr>
          <w:rFonts w:ascii="Arial" w:hAnsi="Arial" w:cs="Arial"/>
          <w:sz w:val="28"/>
          <w:szCs w:val="28"/>
        </w:rPr>
        <w:t xml:space="preserve">  </w:t>
      </w:r>
      <w:r w:rsidRPr="00BD3BDA">
        <w:rPr>
          <w:rFonts w:ascii="Arial" w:hAnsi="Arial" w:cs="Arial" w:hint="eastAsia"/>
          <w:sz w:val="28"/>
          <w:szCs w:val="28"/>
        </w:rPr>
        <w:t>To</w:t>
      </w:r>
      <w:r w:rsidRPr="00BD3BDA">
        <w:rPr>
          <w:rFonts w:ascii="Arial" w:hAnsi="Arial" w:cs="Arial"/>
          <w:sz w:val="28"/>
          <w:szCs w:val="28"/>
        </w:rPr>
        <w:t>m</w:t>
      </w:r>
      <w:r w:rsidRPr="00BD3BDA">
        <w:rPr>
          <w:rFonts w:ascii="Arial" w:hAnsi="Arial" w:cs="Arial" w:hint="eastAsia"/>
          <w:sz w:val="28"/>
          <w:szCs w:val="28"/>
        </w:rPr>
        <w:t>喜歡在晚餐後喝一杯果汁。</w:t>
      </w:r>
    </w:p>
    <w:p w14:paraId="0EEB0E20" w14:textId="77777777" w:rsidR="003103D4" w:rsidRPr="00BD3BDA" w:rsidRDefault="003103D4" w:rsidP="003103D4">
      <w:pPr>
        <w:spacing w:beforeLines="50" w:before="180" w:afterLines="50" w:after="180"/>
        <w:rPr>
          <w:rFonts w:ascii="Arial" w:hAnsi="Arial" w:cs="Arial"/>
          <w:sz w:val="28"/>
          <w:szCs w:val="28"/>
        </w:rPr>
      </w:pPr>
      <w:r w:rsidRPr="00BD3BDA">
        <w:rPr>
          <w:rFonts w:ascii="Arial" w:hAnsi="Arial" w:cs="Arial" w:hint="eastAsia"/>
          <w:sz w:val="28"/>
          <w:szCs w:val="28"/>
        </w:rPr>
        <w:t xml:space="preserve">10. </w:t>
      </w:r>
      <w:r w:rsidRPr="00BD3BDA">
        <w:rPr>
          <w:rFonts w:ascii="Arial" w:hAnsi="Arial" w:cs="Arial"/>
          <w:sz w:val="28"/>
          <w:szCs w:val="28"/>
        </w:rPr>
        <w:t xml:space="preserve">He had a delicious </w:t>
      </w:r>
      <w:r w:rsidRPr="00BD3BDA">
        <w:rPr>
          <w:rStyle w:val="ac"/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             </w:t>
      </w:r>
      <w:r w:rsidRPr="00BD3BDA">
        <w:rPr>
          <w:rFonts w:ascii="Arial" w:hAnsi="Arial" w:cs="Arial"/>
          <w:sz w:val="28"/>
          <w:szCs w:val="28"/>
        </w:rPr>
        <w:t xml:space="preserve">  of pasta for lunch today,</w:t>
      </w:r>
    </w:p>
    <w:p w14:paraId="6A89916D" w14:textId="77777777" w:rsidR="003103D4" w:rsidRPr="00BD3BDA" w:rsidRDefault="003103D4" w:rsidP="003103D4">
      <w:pPr>
        <w:spacing w:beforeLines="50" w:before="180" w:afterLines="50" w:after="180"/>
        <w:rPr>
          <w:rFonts w:ascii="Arial" w:hAnsi="Arial" w:cs="Arial"/>
          <w:sz w:val="28"/>
          <w:szCs w:val="28"/>
        </w:rPr>
      </w:pPr>
      <w:r w:rsidRPr="00BD3BDA">
        <w:rPr>
          <w:rFonts w:ascii="Arial" w:hAnsi="Arial" w:cs="Arial"/>
          <w:sz w:val="28"/>
          <w:szCs w:val="28"/>
        </w:rPr>
        <w:t xml:space="preserve">   </w:t>
      </w:r>
      <w:r w:rsidRPr="00BD3BDA">
        <w:rPr>
          <w:rFonts w:ascii="Arial" w:hAnsi="Arial" w:cs="Arial" w:hint="eastAsia"/>
          <w:sz w:val="28"/>
          <w:szCs w:val="28"/>
        </w:rPr>
        <w:t>他今天吃了一盤美味的義大利麵。</w:t>
      </w:r>
    </w:p>
    <w:p w14:paraId="3A9CFE74" w14:textId="77777777" w:rsidR="003103D4" w:rsidRDefault="003103D4" w:rsidP="003103D4">
      <w:pPr>
        <w:rPr>
          <w:sz w:val="20"/>
          <w:szCs w:val="20"/>
        </w:rPr>
      </w:pPr>
    </w:p>
    <w:p w14:paraId="33DA8BA5" w14:textId="77777777" w:rsidR="003103D4" w:rsidRDefault="003103D4" w:rsidP="003103D4">
      <w:pPr>
        <w:rPr>
          <w:sz w:val="20"/>
          <w:szCs w:val="20"/>
        </w:rPr>
      </w:pPr>
    </w:p>
    <w:p w14:paraId="622C1B2C" w14:textId="77777777" w:rsidR="003103D4" w:rsidRDefault="003103D4" w:rsidP="003103D4">
      <w:pPr>
        <w:rPr>
          <w:sz w:val="20"/>
          <w:szCs w:val="20"/>
        </w:rPr>
      </w:pPr>
    </w:p>
    <w:p w14:paraId="511B45D8" w14:textId="77777777" w:rsidR="003103D4" w:rsidRDefault="003103D4" w:rsidP="003103D4">
      <w:pPr>
        <w:rPr>
          <w:sz w:val="40"/>
          <w:szCs w:val="40"/>
        </w:rPr>
      </w:pPr>
      <w:r w:rsidRPr="002B319D">
        <w:rPr>
          <w:rFonts w:hint="eastAsia"/>
          <w:sz w:val="20"/>
          <w:szCs w:val="20"/>
        </w:rPr>
        <w:lastRenderedPageBreak/>
        <w:t>附件</w:t>
      </w:r>
      <w:r w:rsidRPr="002B319D"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 xml:space="preserve">                                </w:t>
      </w:r>
      <w:r>
        <w:rPr>
          <w:rFonts w:hint="eastAsia"/>
          <w:sz w:val="40"/>
          <w:szCs w:val="40"/>
        </w:rPr>
        <w:t>M</w:t>
      </w:r>
      <w:r>
        <w:rPr>
          <w:sz w:val="40"/>
          <w:szCs w:val="40"/>
        </w:rPr>
        <w:t>ind map</w:t>
      </w:r>
    </w:p>
    <w:p w14:paraId="1E5347A9" w14:textId="77777777" w:rsidR="003103D4" w:rsidRDefault="003103D4" w:rsidP="003103D4">
      <w:pPr>
        <w:rPr>
          <w:sz w:val="40"/>
          <w:szCs w:val="40"/>
        </w:rPr>
      </w:pPr>
    </w:p>
    <w:p w14:paraId="7BF0F037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056440" wp14:editId="6CE3E1C9">
                <wp:simplePos x="0" y="0"/>
                <wp:positionH relativeFrom="column">
                  <wp:posOffset>3877369</wp:posOffset>
                </wp:positionH>
                <wp:positionV relativeFrom="paragraph">
                  <wp:posOffset>389002</wp:posOffset>
                </wp:positionV>
                <wp:extent cx="601135" cy="298450"/>
                <wp:effectExtent l="0" t="76200" r="0" b="120650"/>
                <wp:wrapNone/>
                <wp:docPr id="12" name="向右箭號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63475">
                          <a:off x="0" y="0"/>
                          <a:ext cx="601135" cy="298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62925" id="向右箭號 12" o:spid="_x0000_s1026" type="#_x0000_t13" style="position:absolute;margin-left:305.3pt;margin-top:30.65pt;width:47.35pt;height:23.5pt;rotation:-2552108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" adj="16238" fillcolor="white [3201]" strokecolor="black [3200]" strokeweight="2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59C37E" wp14:editId="77ADB321">
                <wp:simplePos x="0" y="0"/>
                <wp:positionH relativeFrom="margin">
                  <wp:posOffset>4493791</wp:posOffset>
                </wp:positionH>
                <wp:positionV relativeFrom="paragraph">
                  <wp:posOffset>14605</wp:posOffset>
                </wp:positionV>
                <wp:extent cx="1863305" cy="1781175"/>
                <wp:effectExtent l="0" t="0" r="22860" b="28575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305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CCCC9C" w14:textId="77777777" w:rsidR="00D15D99" w:rsidRDefault="00D15D99" w:rsidP="003103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59C37E" id="圓角矩形 10" o:spid="_x0000_s1054" style="position:absolute;margin-left:353.85pt;margin-top:1.15pt;width:146.7pt;height:140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" fillcolor="white [3201]" strokecolor="black [3200]" strokeweight="2pt">
                <v:textbox>
                  <w:txbxContent>
                    <w:p w14:paraId="4FCCCC9C" w14:textId="77777777" w:rsidR="00D15D99" w:rsidRDefault="00D15D99" w:rsidP="003103D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BDEAA7" wp14:editId="59DFF7A3">
                <wp:simplePos x="0" y="0"/>
                <wp:positionH relativeFrom="column">
                  <wp:posOffset>1831532</wp:posOffset>
                </wp:positionH>
                <wp:positionV relativeFrom="paragraph">
                  <wp:posOffset>397835</wp:posOffset>
                </wp:positionV>
                <wp:extent cx="632052" cy="316865"/>
                <wp:effectExtent l="0" t="76200" r="0" b="121285"/>
                <wp:wrapNone/>
                <wp:docPr id="13" name="向右箭號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245061">
                          <a:off x="0" y="0"/>
                          <a:ext cx="632052" cy="3168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2FF7F" id="向右箭號 13" o:spid="_x0000_s1026" type="#_x0000_t13" style="position:absolute;margin-left:144.2pt;margin-top:31.35pt;width:49.75pt;height:24.95pt;rotation:-9125821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" adj="16186" fillcolor="white [3201]" strokecolor="black [3200]" strokeweight="2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2C026F" wp14:editId="3366041D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870710" cy="1781175"/>
                <wp:effectExtent l="0" t="0" r="15240" b="28575"/>
                <wp:wrapNone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7F185" w14:textId="77777777" w:rsidR="00D15D99" w:rsidRDefault="00D15D99" w:rsidP="003103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C026F" id="圓角矩形 11" o:spid="_x0000_s1055" style="position:absolute;margin-left:0;margin-top:.7pt;width:147.3pt;height:140.2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" fillcolor="white [3201]" strokecolor="black [3200]" strokeweight="2pt">
                <v:textbox>
                  <w:txbxContent>
                    <w:p w14:paraId="6647F185" w14:textId="77777777" w:rsidR="00D15D99" w:rsidRDefault="00D15D99" w:rsidP="003103D4"/>
                  </w:txbxContent>
                </v:textbox>
                <w10:wrap anchorx="margin"/>
              </v:roundrect>
            </w:pict>
          </mc:Fallback>
        </mc:AlternateContent>
      </w:r>
    </w:p>
    <w:p w14:paraId="653C554E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B89152" wp14:editId="22ABD547">
                <wp:simplePos x="0" y="0"/>
                <wp:positionH relativeFrom="column">
                  <wp:posOffset>2230474</wp:posOffset>
                </wp:positionH>
                <wp:positionV relativeFrom="paragraph">
                  <wp:posOffset>61433</wp:posOffset>
                </wp:positionV>
                <wp:extent cx="2044461" cy="1492369"/>
                <wp:effectExtent l="0" t="0" r="13335" b="12700"/>
                <wp:wrapNone/>
                <wp:docPr id="1" name="流程圖: 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461" cy="1492369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3FA3C2" w14:textId="77777777" w:rsidR="00D15D99" w:rsidRDefault="00D15D99" w:rsidP="003103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B89152" id="流程圖: 接點 1" o:spid="_x0000_s1056" type="#_x0000_t120" style="position:absolute;margin-left:175.65pt;margin-top:4.85pt;width:161pt;height:117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" fillcolor="white [3201]" strokecolor="black [3200]" strokeweight="2pt">
                <v:textbox>
                  <w:txbxContent>
                    <w:p w14:paraId="0F3FA3C2" w14:textId="77777777" w:rsidR="00D15D99" w:rsidRDefault="00D15D99" w:rsidP="003103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6A17DC2" w14:textId="77777777" w:rsidR="003103D4" w:rsidRDefault="003103D4" w:rsidP="003103D4">
      <w:pPr>
        <w:rPr>
          <w:sz w:val="40"/>
          <w:szCs w:val="40"/>
        </w:rPr>
      </w:pPr>
    </w:p>
    <w:p w14:paraId="0C624EF3" w14:textId="77777777" w:rsidR="003103D4" w:rsidRDefault="003103D4" w:rsidP="003103D4">
      <w:pPr>
        <w:rPr>
          <w:sz w:val="40"/>
          <w:szCs w:val="40"/>
        </w:rPr>
      </w:pPr>
    </w:p>
    <w:p w14:paraId="327B8117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21BA38" wp14:editId="69F1BD60">
                <wp:simplePos x="0" y="0"/>
                <wp:positionH relativeFrom="column">
                  <wp:posOffset>2055177</wp:posOffset>
                </wp:positionH>
                <wp:positionV relativeFrom="paragraph">
                  <wp:posOffset>296863</wp:posOffset>
                </wp:positionV>
                <wp:extent cx="861695" cy="293584"/>
                <wp:effectExtent l="150813" t="1587" r="165417" b="0"/>
                <wp:wrapNone/>
                <wp:docPr id="15" name="向右箭號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50380" flipH="1" flipV="1">
                          <a:off x="0" y="0"/>
                          <a:ext cx="861695" cy="29358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0D399" id="向右箭號 15" o:spid="_x0000_s1026" type="#_x0000_t13" style="position:absolute;margin-left:161.8pt;margin-top:23.4pt;width:67.85pt;height:23.1pt;rotation:-3767905fd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" adj="17920" fillcolor="white [3201]" strokecolor="black [3200]" strokeweight="2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FAED34" wp14:editId="2A6AE239">
                <wp:simplePos x="0" y="0"/>
                <wp:positionH relativeFrom="column">
                  <wp:posOffset>3839527</wp:posOffset>
                </wp:positionH>
                <wp:positionV relativeFrom="paragraph">
                  <wp:posOffset>303213</wp:posOffset>
                </wp:positionV>
                <wp:extent cx="902335" cy="306514"/>
                <wp:effectExtent l="126683" t="0" r="176847" b="0"/>
                <wp:wrapNone/>
                <wp:docPr id="16" name="向右箭號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06327">
                          <a:off x="0" y="0"/>
                          <a:ext cx="902335" cy="30651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32376" id="向右箭號 16" o:spid="_x0000_s1026" type="#_x0000_t13" style="position:absolute;margin-left:302.3pt;margin-top:23.9pt;width:71.05pt;height:24.15pt;rotation:3502164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" adj="17931" fillcolor="white [3201]" strokecolor="black [3200]" strokeweight="2pt"/>
            </w:pict>
          </mc:Fallback>
        </mc:AlternateContent>
      </w:r>
    </w:p>
    <w:p w14:paraId="47142DC4" w14:textId="77777777" w:rsidR="003103D4" w:rsidRDefault="003103D4" w:rsidP="003103D4">
      <w:pPr>
        <w:rPr>
          <w:sz w:val="40"/>
          <w:szCs w:val="40"/>
        </w:rPr>
      </w:pPr>
    </w:p>
    <w:p w14:paraId="6C2C8CF2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7561C6" wp14:editId="6F34C431">
                <wp:simplePos x="0" y="0"/>
                <wp:positionH relativeFrom="margin">
                  <wp:align>left</wp:align>
                </wp:positionH>
                <wp:positionV relativeFrom="paragraph">
                  <wp:posOffset>60325</wp:posOffset>
                </wp:positionV>
                <wp:extent cx="2458528" cy="1781175"/>
                <wp:effectExtent l="0" t="0" r="18415" b="28575"/>
                <wp:wrapNone/>
                <wp:docPr id="17" name="圓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528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E17A36" w14:textId="77777777" w:rsidR="00D15D99" w:rsidRPr="00DE5221" w:rsidRDefault="00D15D99" w:rsidP="003103D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7561C6" id="圓角矩形 17" o:spid="_x0000_s1057" style="position:absolute;margin-left:0;margin-top:4.75pt;width:193.6pt;height:140.2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" fillcolor="white [3201]" strokecolor="black [3200]" strokeweight="2pt">
                <v:textbox>
                  <w:txbxContent>
                    <w:p w14:paraId="3CE17A36" w14:textId="77777777" w:rsidR="00D15D99" w:rsidRPr="00DE5221" w:rsidRDefault="00D15D99" w:rsidP="003103D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576EC8" wp14:editId="7341C68B">
                <wp:simplePos x="0" y="0"/>
                <wp:positionH relativeFrom="rightMargin">
                  <wp:posOffset>-2410064</wp:posOffset>
                </wp:positionH>
                <wp:positionV relativeFrom="paragraph">
                  <wp:posOffset>94567</wp:posOffset>
                </wp:positionV>
                <wp:extent cx="1966763" cy="1781175"/>
                <wp:effectExtent l="0" t="0" r="14605" b="28575"/>
                <wp:wrapNone/>
                <wp:docPr id="18" name="圓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6763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CF9B6" w14:textId="77777777" w:rsidR="00D15D99" w:rsidRPr="00DE5221" w:rsidRDefault="00D15D99" w:rsidP="003103D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66497F3" w14:textId="77777777" w:rsidR="00D15D99" w:rsidRDefault="00D15D99" w:rsidP="003103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576EC8" id="圓角矩形 18" o:spid="_x0000_s1058" style="position:absolute;margin-left:-189.75pt;margin-top:7.45pt;width:154.85pt;height:140.25pt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" fillcolor="white [3201]" strokecolor="black [3200]" strokeweight="2pt">
                <v:textbox>
                  <w:txbxContent>
                    <w:p w14:paraId="56DCF9B6" w14:textId="77777777" w:rsidR="00D15D99" w:rsidRPr="00DE5221" w:rsidRDefault="00D15D99" w:rsidP="003103D4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766497F3" w14:textId="77777777" w:rsidR="00D15D99" w:rsidRDefault="00D15D99" w:rsidP="003103D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4280A77" w14:textId="77777777" w:rsidR="003103D4" w:rsidRDefault="003103D4" w:rsidP="003103D4">
      <w:pPr>
        <w:rPr>
          <w:sz w:val="40"/>
          <w:szCs w:val="40"/>
        </w:rPr>
      </w:pPr>
    </w:p>
    <w:p w14:paraId="0F263619" w14:textId="77777777" w:rsidR="003103D4" w:rsidRDefault="003103D4" w:rsidP="003103D4">
      <w:pPr>
        <w:rPr>
          <w:sz w:val="40"/>
          <w:szCs w:val="40"/>
        </w:rPr>
      </w:pPr>
    </w:p>
    <w:p w14:paraId="47F61FC5" w14:textId="77777777" w:rsidR="003103D4" w:rsidRDefault="003103D4" w:rsidP="003103D4">
      <w:pPr>
        <w:rPr>
          <w:sz w:val="40"/>
          <w:szCs w:val="40"/>
        </w:rPr>
      </w:pPr>
    </w:p>
    <w:p w14:paraId="482D955E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6AC52C" wp14:editId="441AFA6E">
                <wp:simplePos x="0" y="0"/>
                <wp:positionH relativeFrom="column">
                  <wp:posOffset>2286000</wp:posOffset>
                </wp:positionH>
                <wp:positionV relativeFrom="paragraph">
                  <wp:posOffset>103517</wp:posOffset>
                </wp:positionV>
                <wp:extent cx="955819" cy="809529"/>
                <wp:effectExtent l="0" t="0" r="73025" b="48260"/>
                <wp:wrapNone/>
                <wp:docPr id="19" name="直線單箭頭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5819" cy="80952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97740" id="直線單箭頭接點 19" o:spid="_x0000_s1026" type="#_x0000_t32" style="position:absolute;margin-left:180pt;margin-top:8.15pt;width:75.25pt;height:6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" strokecolor="black [3040]">
                <v:stroke endarrow="block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0638CF" wp14:editId="3BBE37CA">
                <wp:simplePos x="0" y="0"/>
                <wp:positionH relativeFrom="column">
                  <wp:posOffset>1051991</wp:posOffset>
                </wp:positionH>
                <wp:positionV relativeFrom="paragraph">
                  <wp:posOffset>224095</wp:posOffset>
                </wp:positionV>
                <wp:extent cx="60385" cy="1639019"/>
                <wp:effectExtent l="19050" t="0" r="53975" b="56515"/>
                <wp:wrapNone/>
                <wp:docPr id="20" name="直線單箭頭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5" cy="16390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8D4A2" id="直線單箭頭接點 20" o:spid="_x0000_s1026" type="#_x0000_t32" style="position:absolute;margin-left:82.85pt;margin-top:17.65pt;width:4.75pt;height:129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" strokecolor="black [3040]">
                <v:stroke endarrow="block"/>
              </v:shape>
            </w:pict>
          </mc:Fallback>
        </mc:AlternateContent>
      </w:r>
    </w:p>
    <w:p w14:paraId="17C817F5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6F0B04" wp14:editId="3E0648A2">
                <wp:simplePos x="0" y="0"/>
                <wp:positionH relativeFrom="column">
                  <wp:posOffset>3016441</wp:posOffset>
                </wp:positionH>
                <wp:positionV relativeFrom="paragraph">
                  <wp:posOffset>197964</wp:posOffset>
                </wp:positionV>
                <wp:extent cx="2486025" cy="1285875"/>
                <wp:effectExtent l="0" t="0" r="28575" b="28575"/>
                <wp:wrapNone/>
                <wp:docPr id="21" name="橢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1285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1EE04" w14:textId="77777777" w:rsidR="00D15D99" w:rsidRPr="00F2466D" w:rsidRDefault="00D15D99" w:rsidP="003103D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6F0B04" id="橢圓 21" o:spid="_x0000_s1059" style="position:absolute;margin-left:237.5pt;margin-top:15.6pt;width:195.75pt;height:10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" fillcolor="white [3201]" strokecolor="black [3200]" strokeweight="2pt">
                <v:textbox>
                  <w:txbxContent>
                    <w:p w14:paraId="3391EE04" w14:textId="77777777" w:rsidR="00D15D99" w:rsidRPr="00F2466D" w:rsidRDefault="00D15D99" w:rsidP="003103D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724BDF8D" w14:textId="77777777" w:rsidR="003103D4" w:rsidRDefault="003103D4" w:rsidP="003103D4">
      <w:pPr>
        <w:rPr>
          <w:sz w:val="40"/>
          <w:szCs w:val="40"/>
        </w:rPr>
      </w:pPr>
    </w:p>
    <w:p w14:paraId="63CC2459" w14:textId="77777777" w:rsidR="003103D4" w:rsidRDefault="003103D4" w:rsidP="003103D4">
      <w:pPr>
        <w:rPr>
          <w:sz w:val="40"/>
          <w:szCs w:val="40"/>
        </w:rPr>
      </w:pPr>
    </w:p>
    <w:p w14:paraId="299B5B8D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1D40D4" wp14:editId="074CAD8E">
                <wp:simplePos x="0" y="0"/>
                <wp:positionH relativeFrom="column">
                  <wp:posOffset>392301</wp:posOffset>
                </wp:positionH>
                <wp:positionV relativeFrom="paragraph">
                  <wp:posOffset>150663</wp:posOffset>
                </wp:positionV>
                <wp:extent cx="2486025" cy="1285875"/>
                <wp:effectExtent l="0" t="0" r="28575" b="28575"/>
                <wp:wrapNone/>
                <wp:docPr id="22" name="橢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1285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EF842" w14:textId="77777777" w:rsidR="00D15D99" w:rsidRPr="00F2466D" w:rsidRDefault="00D15D99" w:rsidP="003103D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1D40D4" id="橢圓 22" o:spid="_x0000_s1060" style="position:absolute;margin-left:30.9pt;margin-top:11.85pt;width:195.75pt;height:10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" fillcolor="white [3201]" strokecolor="black [3200]" strokeweight="2pt">
                <v:textbox>
                  <w:txbxContent>
                    <w:p w14:paraId="372EF842" w14:textId="77777777" w:rsidR="00D15D99" w:rsidRPr="00F2466D" w:rsidRDefault="00D15D99" w:rsidP="003103D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4813F54E" w14:textId="77777777" w:rsidR="003103D4" w:rsidRDefault="003103D4" w:rsidP="003103D4">
      <w:pPr>
        <w:rPr>
          <w:sz w:val="40"/>
          <w:szCs w:val="40"/>
        </w:rPr>
      </w:pPr>
    </w:p>
    <w:p w14:paraId="40B69D4F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38BDAFB9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600B25BF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26B3EC8D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5F86A0BB" w14:textId="77777777" w:rsidR="003103D4" w:rsidRDefault="003103D4" w:rsidP="003103D4">
      <w:pPr>
        <w:jc w:val="center"/>
        <w:rPr>
          <w:sz w:val="40"/>
          <w:szCs w:val="40"/>
        </w:rPr>
      </w:pPr>
    </w:p>
    <w:p w14:paraId="4AD11906" w14:textId="77777777" w:rsidR="003103D4" w:rsidRDefault="003103D4" w:rsidP="003103D4">
      <w:pPr>
        <w:jc w:val="center"/>
        <w:rPr>
          <w:sz w:val="40"/>
          <w:szCs w:val="40"/>
        </w:rPr>
      </w:pPr>
    </w:p>
    <w:p w14:paraId="52B9D505" w14:textId="77777777" w:rsidR="003103D4" w:rsidRDefault="003103D4" w:rsidP="003103D4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lastRenderedPageBreak/>
        <w:t>M</w:t>
      </w:r>
      <w:r>
        <w:rPr>
          <w:sz w:val="40"/>
          <w:szCs w:val="40"/>
        </w:rPr>
        <w:t>ind map</w:t>
      </w:r>
      <w:r>
        <w:rPr>
          <w:rFonts w:hint="eastAsia"/>
          <w:sz w:val="40"/>
          <w:szCs w:val="40"/>
        </w:rPr>
        <w:t xml:space="preserve"> (D</w:t>
      </w:r>
      <w:r>
        <w:rPr>
          <w:sz w:val="40"/>
          <w:szCs w:val="40"/>
        </w:rPr>
        <w:t>emo)</w:t>
      </w:r>
    </w:p>
    <w:p w14:paraId="3E2DF27D" w14:textId="77777777" w:rsidR="003103D4" w:rsidRDefault="003103D4" w:rsidP="003103D4">
      <w:pPr>
        <w:rPr>
          <w:sz w:val="40"/>
          <w:szCs w:val="40"/>
        </w:rPr>
      </w:pPr>
    </w:p>
    <w:p w14:paraId="03BC7ECE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AADE54" wp14:editId="6D2009C4">
                <wp:simplePos x="0" y="0"/>
                <wp:positionH relativeFrom="column">
                  <wp:posOffset>3877369</wp:posOffset>
                </wp:positionH>
                <wp:positionV relativeFrom="paragraph">
                  <wp:posOffset>389002</wp:posOffset>
                </wp:positionV>
                <wp:extent cx="601135" cy="298450"/>
                <wp:effectExtent l="0" t="76200" r="0" b="120650"/>
                <wp:wrapNone/>
                <wp:docPr id="44" name="向右箭號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63475">
                          <a:off x="0" y="0"/>
                          <a:ext cx="601135" cy="298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B6AE5" id="向右箭號 44" o:spid="_x0000_s1026" type="#_x0000_t13" style="position:absolute;margin-left:305.3pt;margin-top:30.65pt;width:47.35pt;height:23.5pt;rotation:-2552108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" adj="16238" fillcolor="white [3201]" strokecolor="black [3200]" strokeweight="2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238876" wp14:editId="4B36CBD7">
                <wp:simplePos x="0" y="0"/>
                <wp:positionH relativeFrom="margin">
                  <wp:posOffset>4493791</wp:posOffset>
                </wp:positionH>
                <wp:positionV relativeFrom="paragraph">
                  <wp:posOffset>14605</wp:posOffset>
                </wp:positionV>
                <wp:extent cx="1863305" cy="1781175"/>
                <wp:effectExtent l="0" t="0" r="22860" b="28575"/>
                <wp:wrapNone/>
                <wp:docPr id="45" name="圓角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305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56779" w14:textId="77777777" w:rsidR="00D15D99" w:rsidRDefault="00D15D99" w:rsidP="003103D4">
                            <w:pPr>
                              <w:rPr>
                                <w:szCs w:val="24"/>
                              </w:rPr>
                            </w:pPr>
                            <w:r w:rsidRPr="002B319D">
                              <w:rPr>
                                <w:rFonts w:hint="eastAsia"/>
                                <w:szCs w:val="24"/>
                              </w:rPr>
                              <w:t xml:space="preserve">Who </w:t>
                            </w:r>
                            <w:r w:rsidRPr="002B319D">
                              <w:rPr>
                                <w:szCs w:val="24"/>
                              </w:rPr>
                              <w:t>buy the food?</w:t>
                            </w:r>
                          </w:p>
                          <w:p w14:paraId="1F0F726A" w14:textId="77777777" w:rsidR="00D15D99" w:rsidRPr="002B319D" w:rsidRDefault="00D15D99" w:rsidP="003103D4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2EA4FDBD" w14:textId="77777777" w:rsidR="00D15D99" w:rsidRPr="002B319D" w:rsidRDefault="00D15D99" w:rsidP="003103D4">
                            <w:pPr>
                              <w:rPr>
                                <w:szCs w:val="24"/>
                              </w:rPr>
                            </w:pPr>
                            <w:r w:rsidRPr="002B319D">
                              <w:rPr>
                                <w:rFonts w:hint="eastAsia"/>
                                <w:szCs w:val="24"/>
                              </w:rPr>
                              <w:t>Mom buys it for my birthday.</w:t>
                            </w:r>
                          </w:p>
                          <w:p w14:paraId="0AA6FC1A" w14:textId="77777777" w:rsidR="00D15D99" w:rsidRPr="002B319D" w:rsidRDefault="00D15D99" w:rsidP="003103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238876" id="圓角矩形 45" o:spid="_x0000_s1061" style="position:absolute;margin-left:353.85pt;margin-top:1.15pt;width:146.7pt;height:140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" fillcolor="white [3201]" strokecolor="black [3200]" strokeweight="2pt">
                <v:textbox>
                  <w:txbxContent>
                    <w:p w14:paraId="5C756779" w14:textId="77777777" w:rsidR="00D15D99" w:rsidRDefault="00D15D99" w:rsidP="003103D4">
                      <w:pPr>
                        <w:rPr>
                          <w:szCs w:val="24"/>
                        </w:rPr>
                      </w:pPr>
                      <w:r w:rsidRPr="002B319D">
                        <w:rPr>
                          <w:rFonts w:hint="eastAsia"/>
                          <w:szCs w:val="24"/>
                        </w:rPr>
                        <w:t xml:space="preserve">Who </w:t>
                      </w:r>
                      <w:r w:rsidRPr="002B319D">
                        <w:rPr>
                          <w:szCs w:val="24"/>
                        </w:rPr>
                        <w:t>buy the food?</w:t>
                      </w:r>
                    </w:p>
                    <w:p w14:paraId="1F0F726A" w14:textId="77777777" w:rsidR="00D15D99" w:rsidRPr="002B319D" w:rsidRDefault="00D15D99" w:rsidP="003103D4">
                      <w:pPr>
                        <w:rPr>
                          <w:szCs w:val="24"/>
                        </w:rPr>
                      </w:pPr>
                    </w:p>
                    <w:p w14:paraId="2EA4FDBD" w14:textId="77777777" w:rsidR="00D15D99" w:rsidRPr="002B319D" w:rsidRDefault="00D15D99" w:rsidP="003103D4">
                      <w:pPr>
                        <w:rPr>
                          <w:szCs w:val="24"/>
                        </w:rPr>
                      </w:pPr>
                      <w:r w:rsidRPr="002B319D">
                        <w:rPr>
                          <w:rFonts w:hint="eastAsia"/>
                          <w:szCs w:val="24"/>
                        </w:rPr>
                        <w:t>Mom buys it for my birthday.</w:t>
                      </w:r>
                    </w:p>
                    <w:p w14:paraId="0AA6FC1A" w14:textId="77777777" w:rsidR="00D15D99" w:rsidRPr="002B319D" w:rsidRDefault="00D15D99" w:rsidP="003103D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36E10F" wp14:editId="2464B53F">
                <wp:simplePos x="0" y="0"/>
                <wp:positionH relativeFrom="column">
                  <wp:posOffset>1831532</wp:posOffset>
                </wp:positionH>
                <wp:positionV relativeFrom="paragraph">
                  <wp:posOffset>397835</wp:posOffset>
                </wp:positionV>
                <wp:extent cx="632052" cy="316865"/>
                <wp:effectExtent l="0" t="76200" r="0" b="121285"/>
                <wp:wrapNone/>
                <wp:docPr id="46" name="向右箭號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245061">
                          <a:off x="0" y="0"/>
                          <a:ext cx="632052" cy="3168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6E2BC" id="向右箭號 46" o:spid="_x0000_s1026" type="#_x0000_t13" style="position:absolute;margin-left:144.2pt;margin-top:31.35pt;width:49.75pt;height:24.95pt;rotation:-9125821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" adj="16186" fillcolor="white [3201]" strokecolor="black [3200]" strokeweight="2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89FF96" wp14:editId="371F0532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1870710" cy="1781175"/>
                <wp:effectExtent l="0" t="0" r="15240" b="28575"/>
                <wp:wrapNone/>
                <wp:docPr id="47" name="圓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25B571" w14:textId="77777777" w:rsidR="00D15D99" w:rsidRDefault="00D15D99" w:rsidP="003103D4">
                            <w:r>
                              <w:rPr>
                                <w:rFonts w:hint="eastAsia"/>
                              </w:rPr>
                              <w:t>When do you eat it?</w:t>
                            </w:r>
                          </w:p>
                          <w:p w14:paraId="6EAE725C" w14:textId="77777777" w:rsidR="00D15D99" w:rsidRDefault="00D15D99" w:rsidP="003103D4"/>
                          <w:p w14:paraId="35662A1C" w14:textId="77777777" w:rsidR="00D15D99" w:rsidRDefault="00D15D99" w:rsidP="003103D4">
                            <w:r>
                              <w:t>We eat the cake after lunch on my birthday.</w:t>
                            </w:r>
                          </w:p>
                          <w:p w14:paraId="2B6A4339" w14:textId="77777777" w:rsidR="00D15D99" w:rsidRPr="002B319D" w:rsidRDefault="00D15D99" w:rsidP="003103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89FF96" id="圓角矩形 47" o:spid="_x0000_s1062" style="position:absolute;margin-left:0;margin-top:.7pt;width:147.3pt;height:140.2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" fillcolor="white [3201]" strokecolor="black [3200]" strokeweight="2pt">
                <v:textbox>
                  <w:txbxContent>
                    <w:p w14:paraId="1125B571" w14:textId="77777777" w:rsidR="00D15D99" w:rsidRDefault="00D15D99" w:rsidP="003103D4">
                      <w:r>
                        <w:rPr>
                          <w:rFonts w:hint="eastAsia"/>
                        </w:rPr>
                        <w:t>When do you eat it?</w:t>
                      </w:r>
                    </w:p>
                    <w:p w14:paraId="6EAE725C" w14:textId="77777777" w:rsidR="00D15D99" w:rsidRDefault="00D15D99" w:rsidP="003103D4"/>
                    <w:p w14:paraId="35662A1C" w14:textId="77777777" w:rsidR="00D15D99" w:rsidRDefault="00D15D99" w:rsidP="003103D4">
                      <w:r>
                        <w:t>We eat the cake after lunch on my birthday.</w:t>
                      </w:r>
                    </w:p>
                    <w:p w14:paraId="2B6A4339" w14:textId="77777777" w:rsidR="00D15D99" w:rsidRPr="002B319D" w:rsidRDefault="00D15D99" w:rsidP="003103D4"/>
                  </w:txbxContent>
                </v:textbox>
                <w10:wrap anchorx="margin"/>
              </v:roundrect>
            </w:pict>
          </mc:Fallback>
        </mc:AlternateContent>
      </w:r>
    </w:p>
    <w:p w14:paraId="71594CB2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1711A0" wp14:editId="5C0C0562">
                <wp:simplePos x="0" y="0"/>
                <wp:positionH relativeFrom="column">
                  <wp:posOffset>2230474</wp:posOffset>
                </wp:positionH>
                <wp:positionV relativeFrom="paragraph">
                  <wp:posOffset>61433</wp:posOffset>
                </wp:positionV>
                <wp:extent cx="2044461" cy="1492369"/>
                <wp:effectExtent l="0" t="0" r="13335" b="12700"/>
                <wp:wrapNone/>
                <wp:docPr id="48" name="流程圖: 接點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461" cy="1492369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573FA" w14:textId="77777777" w:rsidR="00D15D99" w:rsidRPr="00E559C1" w:rsidRDefault="00D15D99" w:rsidP="003103D4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559C1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 piece of cake</w:t>
                            </w:r>
                          </w:p>
                          <w:p w14:paraId="51BEFC76" w14:textId="77777777" w:rsidR="00D15D99" w:rsidRDefault="00D15D99" w:rsidP="003103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711A0" id="流程圖: 接點 48" o:spid="_x0000_s1063" type="#_x0000_t120" style="position:absolute;margin-left:175.65pt;margin-top:4.85pt;width:161pt;height:117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" fillcolor="white [3201]" strokecolor="black [3200]" strokeweight="2pt">
                <v:textbox>
                  <w:txbxContent>
                    <w:p w14:paraId="238573FA" w14:textId="77777777" w:rsidR="00D15D99" w:rsidRPr="00E559C1" w:rsidRDefault="00D15D99" w:rsidP="003103D4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559C1">
                        <w:rPr>
                          <w:color w:val="000000" w:themeColor="text1"/>
                          <w:sz w:val="28"/>
                          <w:szCs w:val="28"/>
                        </w:rPr>
                        <w:t>a piece of cake</w:t>
                      </w:r>
                    </w:p>
                    <w:p w14:paraId="51BEFC76" w14:textId="77777777" w:rsidR="00D15D99" w:rsidRDefault="00D15D99" w:rsidP="003103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9E03AC9" w14:textId="77777777" w:rsidR="003103D4" w:rsidRDefault="003103D4" w:rsidP="003103D4">
      <w:pPr>
        <w:rPr>
          <w:sz w:val="40"/>
          <w:szCs w:val="40"/>
        </w:rPr>
      </w:pPr>
    </w:p>
    <w:p w14:paraId="7A3BD6B5" w14:textId="77777777" w:rsidR="003103D4" w:rsidRDefault="003103D4" w:rsidP="003103D4">
      <w:pPr>
        <w:rPr>
          <w:sz w:val="40"/>
          <w:szCs w:val="40"/>
        </w:rPr>
      </w:pPr>
    </w:p>
    <w:p w14:paraId="64A8C59A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376DC5" wp14:editId="6D7B115B">
                <wp:simplePos x="0" y="0"/>
                <wp:positionH relativeFrom="column">
                  <wp:posOffset>2055177</wp:posOffset>
                </wp:positionH>
                <wp:positionV relativeFrom="paragraph">
                  <wp:posOffset>296863</wp:posOffset>
                </wp:positionV>
                <wp:extent cx="861695" cy="293584"/>
                <wp:effectExtent l="150813" t="1587" r="165417" b="0"/>
                <wp:wrapNone/>
                <wp:docPr id="49" name="向右箭號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50380" flipH="1" flipV="1">
                          <a:off x="0" y="0"/>
                          <a:ext cx="861695" cy="29358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5CFC2" id="向右箭號 49" o:spid="_x0000_s1026" type="#_x0000_t13" style="position:absolute;margin-left:161.8pt;margin-top:23.4pt;width:67.85pt;height:23.1pt;rotation:-3767905fd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" adj="17920" fillcolor="white [3201]" strokecolor="black [3200]" strokeweight="2pt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55B464" wp14:editId="63F61C32">
                <wp:simplePos x="0" y="0"/>
                <wp:positionH relativeFrom="column">
                  <wp:posOffset>3839527</wp:posOffset>
                </wp:positionH>
                <wp:positionV relativeFrom="paragraph">
                  <wp:posOffset>303213</wp:posOffset>
                </wp:positionV>
                <wp:extent cx="902335" cy="306514"/>
                <wp:effectExtent l="126683" t="0" r="176847" b="0"/>
                <wp:wrapNone/>
                <wp:docPr id="50" name="向右箭號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06327">
                          <a:off x="0" y="0"/>
                          <a:ext cx="902335" cy="30651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6ADCE" id="向右箭號 50" o:spid="_x0000_s1026" type="#_x0000_t13" style="position:absolute;margin-left:302.3pt;margin-top:23.9pt;width:71.05pt;height:24.15pt;rotation:3502164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" adj="17931" fillcolor="white [3201]" strokecolor="black [3200]" strokeweight="2pt"/>
            </w:pict>
          </mc:Fallback>
        </mc:AlternateContent>
      </w:r>
    </w:p>
    <w:p w14:paraId="39B19BDB" w14:textId="77777777" w:rsidR="003103D4" w:rsidRDefault="003103D4" w:rsidP="003103D4">
      <w:pPr>
        <w:rPr>
          <w:sz w:val="40"/>
          <w:szCs w:val="40"/>
        </w:rPr>
      </w:pPr>
    </w:p>
    <w:p w14:paraId="6DB50483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3A48905" wp14:editId="0A298360">
                <wp:simplePos x="0" y="0"/>
                <wp:positionH relativeFrom="margin">
                  <wp:align>left</wp:align>
                </wp:positionH>
                <wp:positionV relativeFrom="paragraph">
                  <wp:posOffset>60325</wp:posOffset>
                </wp:positionV>
                <wp:extent cx="2458528" cy="1781175"/>
                <wp:effectExtent l="0" t="0" r="18415" b="28575"/>
                <wp:wrapNone/>
                <wp:docPr id="51" name="圓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528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4BF41" w14:textId="77777777" w:rsidR="00D15D99" w:rsidRPr="003B25AE" w:rsidRDefault="00D15D99" w:rsidP="003103D4">
                            <w:pPr>
                              <w:ind w:firstLineChars="50" w:firstLine="140"/>
                              <w:rPr>
                                <w:sz w:val="28"/>
                                <w:szCs w:val="28"/>
                              </w:rPr>
                            </w:pPr>
                            <w:r w:rsidRPr="003B25A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What size is it?</w:t>
                            </w:r>
                          </w:p>
                          <w:p w14:paraId="787A004B" w14:textId="77777777" w:rsidR="00D15D99" w:rsidRPr="003B25AE" w:rsidRDefault="00D15D99" w:rsidP="003103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B6A3BB9" w14:textId="77777777" w:rsidR="00D15D99" w:rsidRPr="003B25AE" w:rsidRDefault="00D15D99" w:rsidP="003103D4">
                            <w:pPr>
                              <w:ind w:firstLineChars="50" w:firstLine="140"/>
                              <w:rPr>
                                <w:sz w:val="28"/>
                                <w:szCs w:val="28"/>
                              </w:rPr>
                            </w:pPr>
                            <w:r w:rsidRPr="003B25AE">
                              <w:rPr>
                                <w:sz w:val="28"/>
                                <w:szCs w:val="28"/>
                              </w:rPr>
                              <w:t>What flavor is it?</w:t>
                            </w:r>
                          </w:p>
                          <w:p w14:paraId="3582196D" w14:textId="77777777" w:rsidR="00D15D99" w:rsidRPr="002B319D" w:rsidRDefault="00D15D99" w:rsidP="003103D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A48905" id="圓角矩形 51" o:spid="_x0000_s1064" style="position:absolute;margin-left:0;margin-top:4.75pt;width:193.6pt;height:140.2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" fillcolor="white [3201]" strokecolor="black [3200]" strokeweight="2pt">
                <v:textbox>
                  <w:txbxContent>
                    <w:p w14:paraId="2F94BF41" w14:textId="77777777" w:rsidR="00D15D99" w:rsidRPr="003B25AE" w:rsidRDefault="00D15D99" w:rsidP="003103D4">
                      <w:pPr>
                        <w:ind w:firstLineChars="50" w:firstLine="140"/>
                        <w:rPr>
                          <w:sz w:val="28"/>
                          <w:szCs w:val="28"/>
                        </w:rPr>
                      </w:pPr>
                      <w:r w:rsidRPr="003B25AE">
                        <w:rPr>
                          <w:rFonts w:hint="eastAsia"/>
                          <w:sz w:val="28"/>
                          <w:szCs w:val="28"/>
                        </w:rPr>
                        <w:t>What size is it?</w:t>
                      </w:r>
                    </w:p>
                    <w:p w14:paraId="787A004B" w14:textId="77777777" w:rsidR="00D15D99" w:rsidRPr="003B25AE" w:rsidRDefault="00D15D99" w:rsidP="003103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7B6A3BB9" w14:textId="77777777" w:rsidR="00D15D99" w:rsidRPr="003B25AE" w:rsidRDefault="00D15D99" w:rsidP="003103D4">
                      <w:pPr>
                        <w:ind w:firstLineChars="50" w:firstLine="140"/>
                        <w:rPr>
                          <w:sz w:val="28"/>
                          <w:szCs w:val="28"/>
                        </w:rPr>
                      </w:pPr>
                      <w:r w:rsidRPr="003B25AE">
                        <w:rPr>
                          <w:sz w:val="28"/>
                          <w:szCs w:val="28"/>
                        </w:rPr>
                        <w:t>What flavor is it?</w:t>
                      </w:r>
                    </w:p>
                    <w:p w14:paraId="3582196D" w14:textId="77777777" w:rsidR="00D15D99" w:rsidRPr="002B319D" w:rsidRDefault="00D15D99" w:rsidP="003103D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A1A568" wp14:editId="55537513">
                <wp:simplePos x="0" y="0"/>
                <wp:positionH relativeFrom="rightMargin">
                  <wp:posOffset>-2410064</wp:posOffset>
                </wp:positionH>
                <wp:positionV relativeFrom="paragraph">
                  <wp:posOffset>94567</wp:posOffset>
                </wp:positionV>
                <wp:extent cx="1966763" cy="1781175"/>
                <wp:effectExtent l="0" t="0" r="14605" b="28575"/>
                <wp:wrapNone/>
                <wp:docPr id="52" name="圓角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6763" cy="1781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2F20D" w14:textId="77777777" w:rsidR="00D15D99" w:rsidRDefault="00D15D99" w:rsidP="003103D4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F95F6F">
                              <w:rPr>
                                <w:rFonts w:hint="eastAsia"/>
                                <w:szCs w:val="24"/>
                              </w:rPr>
                              <w:t>Where do</w:t>
                            </w:r>
                            <w:r w:rsidRPr="00F95F6F">
                              <w:rPr>
                                <w:szCs w:val="24"/>
                              </w:rPr>
                              <w:t>es Mom</w:t>
                            </w:r>
                            <w:r w:rsidRPr="00F95F6F">
                              <w:rPr>
                                <w:rFonts w:hint="eastAsia"/>
                                <w:szCs w:val="24"/>
                              </w:rPr>
                              <w:t xml:space="preserve"> buy it?</w:t>
                            </w:r>
                          </w:p>
                          <w:p w14:paraId="267CCEFD" w14:textId="77777777" w:rsidR="00D15D99" w:rsidRPr="00F95F6F" w:rsidRDefault="00D15D99" w:rsidP="003103D4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14:paraId="1D1D99E7" w14:textId="77777777" w:rsidR="00D15D99" w:rsidRPr="00F95F6F" w:rsidRDefault="00D15D99" w:rsidP="003103D4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F95F6F">
                              <w:rPr>
                                <w:szCs w:val="24"/>
                              </w:rPr>
                              <w:t>She buys it at the bakery.</w:t>
                            </w:r>
                          </w:p>
                          <w:p w14:paraId="13A5EC2B" w14:textId="77777777" w:rsidR="00D15D99" w:rsidRPr="003B25AE" w:rsidRDefault="00D15D99" w:rsidP="003103D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F61D867" w14:textId="77777777" w:rsidR="00D15D99" w:rsidRDefault="00D15D99" w:rsidP="003103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A1A568" id="圓角矩形 52" o:spid="_x0000_s1065" style="position:absolute;margin-left:-189.75pt;margin-top:7.45pt;width:154.85pt;height:140.25pt;z-index:2516910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" fillcolor="white [3201]" strokecolor="black [3200]" strokeweight="2pt">
                <v:textbox>
                  <w:txbxContent>
                    <w:p w14:paraId="7D32F20D" w14:textId="77777777" w:rsidR="00D15D99" w:rsidRDefault="00D15D99" w:rsidP="003103D4">
                      <w:pPr>
                        <w:jc w:val="center"/>
                        <w:rPr>
                          <w:szCs w:val="24"/>
                        </w:rPr>
                      </w:pPr>
                      <w:r w:rsidRPr="00F95F6F">
                        <w:rPr>
                          <w:rFonts w:hint="eastAsia"/>
                          <w:szCs w:val="24"/>
                        </w:rPr>
                        <w:t>Where do</w:t>
                      </w:r>
                      <w:r w:rsidRPr="00F95F6F">
                        <w:rPr>
                          <w:szCs w:val="24"/>
                        </w:rPr>
                        <w:t>es Mom</w:t>
                      </w:r>
                      <w:r w:rsidRPr="00F95F6F">
                        <w:rPr>
                          <w:rFonts w:hint="eastAsia"/>
                          <w:szCs w:val="24"/>
                        </w:rPr>
                        <w:t xml:space="preserve"> buy it?</w:t>
                      </w:r>
                    </w:p>
                    <w:p w14:paraId="267CCEFD" w14:textId="77777777" w:rsidR="00D15D99" w:rsidRPr="00F95F6F" w:rsidRDefault="00D15D99" w:rsidP="003103D4">
                      <w:pPr>
                        <w:jc w:val="center"/>
                        <w:rPr>
                          <w:szCs w:val="24"/>
                        </w:rPr>
                      </w:pPr>
                    </w:p>
                    <w:p w14:paraId="1D1D99E7" w14:textId="77777777" w:rsidR="00D15D99" w:rsidRPr="00F95F6F" w:rsidRDefault="00D15D99" w:rsidP="003103D4">
                      <w:pPr>
                        <w:jc w:val="center"/>
                        <w:rPr>
                          <w:szCs w:val="24"/>
                        </w:rPr>
                      </w:pPr>
                      <w:r w:rsidRPr="00F95F6F">
                        <w:rPr>
                          <w:szCs w:val="24"/>
                        </w:rPr>
                        <w:t>She buys it at the bakery.</w:t>
                      </w:r>
                    </w:p>
                    <w:p w14:paraId="13A5EC2B" w14:textId="77777777" w:rsidR="00D15D99" w:rsidRPr="003B25AE" w:rsidRDefault="00D15D99" w:rsidP="003103D4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5F61D867" w14:textId="77777777" w:rsidR="00D15D99" w:rsidRDefault="00D15D99" w:rsidP="003103D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47AFB44" w14:textId="77777777" w:rsidR="003103D4" w:rsidRDefault="003103D4" w:rsidP="003103D4">
      <w:pPr>
        <w:rPr>
          <w:sz w:val="40"/>
          <w:szCs w:val="40"/>
        </w:rPr>
      </w:pPr>
    </w:p>
    <w:p w14:paraId="0D064C47" w14:textId="77777777" w:rsidR="003103D4" w:rsidRDefault="003103D4" w:rsidP="003103D4">
      <w:pPr>
        <w:rPr>
          <w:sz w:val="40"/>
          <w:szCs w:val="40"/>
        </w:rPr>
      </w:pPr>
    </w:p>
    <w:p w14:paraId="45A8FAD6" w14:textId="77777777" w:rsidR="003103D4" w:rsidRDefault="003103D4" w:rsidP="003103D4">
      <w:pPr>
        <w:rPr>
          <w:sz w:val="40"/>
          <w:szCs w:val="40"/>
        </w:rPr>
      </w:pPr>
    </w:p>
    <w:p w14:paraId="7EABC2AC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BF4220" wp14:editId="2D58B8DE">
                <wp:simplePos x="0" y="0"/>
                <wp:positionH relativeFrom="column">
                  <wp:posOffset>2286000</wp:posOffset>
                </wp:positionH>
                <wp:positionV relativeFrom="paragraph">
                  <wp:posOffset>103517</wp:posOffset>
                </wp:positionV>
                <wp:extent cx="955819" cy="809529"/>
                <wp:effectExtent l="0" t="0" r="73025" b="48260"/>
                <wp:wrapNone/>
                <wp:docPr id="53" name="直線單箭頭接點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5819" cy="80952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AD274" id="直線單箭頭接點 53" o:spid="_x0000_s1026" type="#_x0000_t32" style="position:absolute;margin-left:180pt;margin-top:8.15pt;width:75.25pt;height:63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" strokecolor="black [3040]">
                <v:stroke endarrow="block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FB8DE36" wp14:editId="323194FC">
                <wp:simplePos x="0" y="0"/>
                <wp:positionH relativeFrom="column">
                  <wp:posOffset>1051991</wp:posOffset>
                </wp:positionH>
                <wp:positionV relativeFrom="paragraph">
                  <wp:posOffset>224095</wp:posOffset>
                </wp:positionV>
                <wp:extent cx="60385" cy="1639019"/>
                <wp:effectExtent l="19050" t="0" r="53975" b="56515"/>
                <wp:wrapNone/>
                <wp:docPr id="54" name="直線單箭頭接點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5" cy="16390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5E2B7" id="直線單箭頭接點 54" o:spid="_x0000_s1026" type="#_x0000_t32" style="position:absolute;margin-left:82.85pt;margin-top:17.65pt;width:4.75pt;height:129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" strokecolor="black [3040]">
                <v:stroke endarrow="block"/>
              </v:shape>
            </w:pict>
          </mc:Fallback>
        </mc:AlternateContent>
      </w:r>
    </w:p>
    <w:p w14:paraId="1E584602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2D5972" wp14:editId="6DCD3258">
                <wp:simplePos x="0" y="0"/>
                <wp:positionH relativeFrom="column">
                  <wp:posOffset>3016441</wp:posOffset>
                </wp:positionH>
                <wp:positionV relativeFrom="paragraph">
                  <wp:posOffset>197964</wp:posOffset>
                </wp:positionV>
                <wp:extent cx="2486025" cy="1285875"/>
                <wp:effectExtent l="0" t="0" r="28575" b="28575"/>
                <wp:wrapNone/>
                <wp:docPr id="55" name="橢圓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1285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CC32F" w14:textId="77777777" w:rsidR="00D15D99" w:rsidRPr="003B25AE" w:rsidRDefault="00D15D99" w:rsidP="003103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B25AE">
                              <w:rPr>
                                <w:sz w:val="28"/>
                                <w:szCs w:val="28"/>
                              </w:rPr>
                              <w:t>It is a six inches cake.</w:t>
                            </w:r>
                          </w:p>
                          <w:p w14:paraId="5FF8D191" w14:textId="77777777" w:rsidR="00D15D99" w:rsidRPr="003B25AE" w:rsidRDefault="00D15D99" w:rsidP="003103D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2D5972" id="橢圓 55" o:spid="_x0000_s1066" style="position:absolute;margin-left:237.5pt;margin-top:15.6pt;width:195.75pt;height:101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" fillcolor="white [3201]" strokecolor="black [3200]" strokeweight="2pt">
                <v:textbox>
                  <w:txbxContent>
                    <w:p w14:paraId="739CC32F" w14:textId="77777777" w:rsidR="00D15D99" w:rsidRPr="003B25AE" w:rsidRDefault="00D15D99" w:rsidP="003103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B25AE">
                        <w:rPr>
                          <w:sz w:val="28"/>
                          <w:szCs w:val="28"/>
                        </w:rPr>
                        <w:t>It is a six inches cake.</w:t>
                      </w:r>
                    </w:p>
                    <w:p w14:paraId="5FF8D191" w14:textId="77777777" w:rsidR="00D15D99" w:rsidRPr="003B25AE" w:rsidRDefault="00D15D99" w:rsidP="003103D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3B828894" w14:textId="77777777" w:rsidR="003103D4" w:rsidRDefault="003103D4" w:rsidP="003103D4">
      <w:pPr>
        <w:rPr>
          <w:sz w:val="40"/>
          <w:szCs w:val="40"/>
        </w:rPr>
      </w:pPr>
    </w:p>
    <w:p w14:paraId="19BE650B" w14:textId="77777777" w:rsidR="003103D4" w:rsidRDefault="003103D4" w:rsidP="003103D4">
      <w:pPr>
        <w:rPr>
          <w:sz w:val="40"/>
          <w:szCs w:val="40"/>
        </w:rPr>
      </w:pPr>
    </w:p>
    <w:p w14:paraId="38371137" w14:textId="77777777" w:rsidR="003103D4" w:rsidRDefault="003103D4" w:rsidP="003103D4">
      <w:p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114231" wp14:editId="5525451D">
                <wp:simplePos x="0" y="0"/>
                <wp:positionH relativeFrom="column">
                  <wp:posOffset>392301</wp:posOffset>
                </wp:positionH>
                <wp:positionV relativeFrom="paragraph">
                  <wp:posOffset>150663</wp:posOffset>
                </wp:positionV>
                <wp:extent cx="2486025" cy="1285875"/>
                <wp:effectExtent l="0" t="0" r="28575" b="28575"/>
                <wp:wrapNone/>
                <wp:docPr id="56" name="橢圓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1285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F6401" w14:textId="77777777" w:rsidR="00D15D99" w:rsidRPr="003B25AE" w:rsidRDefault="00D15D99" w:rsidP="003103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cake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is chocolate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favor</w:t>
                            </w:r>
                            <w:r w:rsidRPr="003B25A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BDC41C6" w14:textId="77777777" w:rsidR="00D15D99" w:rsidRPr="00F2466D" w:rsidRDefault="00D15D99" w:rsidP="003103D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114231" id="橢圓 56" o:spid="_x0000_s1067" style="position:absolute;margin-left:30.9pt;margin-top:11.85pt;width:195.75pt;height:10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" fillcolor="white [3201]" strokecolor="black [3200]" strokeweight="2pt">
                <v:textbox>
                  <w:txbxContent>
                    <w:p w14:paraId="15EF6401" w14:textId="77777777" w:rsidR="00D15D99" w:rsidRPr="003B25AE" w:rsidRDefault="00D15D99" w:rsidP="003103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cake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is chocolate </w:t>
                      </w:r>
                      <w:r>
                        <w:rPr>
                          <w:sz w:val="28"/>
                          <w:szCs w:val="28"/>
                        </w:rPr>
                        <w:t>favor</w:t>
                      </w:r>
                      <w:r w:rsidRPr="003B25AE">
                        <w:rPr>
                          <w:rFonts w:hint="eastAsia"/>
                          <w:sz w:val="28"/>
                          <w:szCs w:val="28"/>
                        </w:rPr>
                        <w:t>.</w:t>
                      </w:r>
                    </w:p>
                    <w:p w14:paraId="1BDC41C6" w14:textId="77777777" w:rsidR="00D15D99" w:rsidRPr="00F2466D" w:rsidRDefault="00D15D99" w:rsidP="003103D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339C49FE" w14:textId="77777777" w:rsidR="003103D4" w:rsidRDefault="003103D4" w:rsidP="003103D4">
      <w:pPr>
        <w:rPr>
          <w:sz w:val="40"/>
          <w:szCs w:val="40"/>
        </w:rPr>
      </w:pPr>
    </w:p>
    <w:p w14:paraId="0DCF550A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65FE2A36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62A641B1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1F33089B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03DDEBF8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73B22B68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15383C54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296F2C9F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  <w:t>4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 xml:space="preserve"> </w:t>
      </w:r>
      <w: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  <w:t xml:space="preserve">              </w:t>
      </w:r>
      <w:r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t xml:space="preserve"> </w:t>
      </w:r>
      <w:r w:rsidRPr="005C10C8">
        <w:rPr>
          <w:rFonts w:ascii="Arial" w:eastAsia="新細明體" w:hAnsi="Arial" w:cs="Arial"/>
          <w:bCs/>
          <w:color w:val="000000" w:themeColor="text1"/>
          <w:spacing w:val="20"/>
          <w:kern w:val="0"/>
          <w:sz w:val="32"/>
          <w:szCs w:val="32"/>
        </w:rPr>
        <w:t xml:space="preserve">A </w:t>
      </w:r>
      <w:r w:rsidRPr="005C10C8">
        <w:rPr>
          <w:rFonts w:ascii="Arial" w:eastAsia="新細明體" w:hAnsi="Arial" w:cs="Arial"/>
          <w:bCs/>
          <w:color w:val="000000" w:themeColor="text1"/>
          <w:spacing w:val="20"/>
          <w:kern w:val="0"/>
          <w:sz w:val="32"/>
          <w:szCs w:val="32"/>
          <w:u w:val="single"/>
        </w:rPr>
        <w:t xml:space="preserve">      </w:t>
      </w:r>
      <w:r w:rsidRPr="005C10C8">
        <w:rPr>
          <w:rFonts w:ascii="Arial" w:eastAsia="新細明體" w:hAnsi="Arial" w:cs="Arial"/>
          <w:bCs/>
          <w:color w:val="000000" w:themeColor="text1"/>
          <w:spacing w:val="20"/>
          <w:kern w:val="0"/>
          <w:sz w:val="32"/>
          <w:szCs w:val="32"/>
        </w:rPr>
        <w:t xml:space="preserve"> of</w:t>
      </w:r>
    </w:p>
    <w:p w14:paraId="290F9BE4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tbl>
      <w:tblPr>
        <w:tblStyle w:val="a5"/>
        <w:tblpPr w:leftFromText="180" w:rightFromText="180" w:vertAnchor="page" w:horzAnchor="margin" w:tblpY="2429"/>
        <w:tblW w:w="0" w:type="auto"/>
        <w:tblLook w:val="04A0" w:firstRow="1" w:lastRow="0" w:firstColumn="1" w:lastColumn="0" w:noHBand="0" w:noVBand="1"/>
      </w:tblPr>
      <w:tblGrid>
        <w:gridCol w:w="8784"/>
      </w:tblGrid>
      <w:tr w:rsidR="003103D4" w14:paraId="00FB3CB3" w14:textId="77777777" w:rsidTr="00D15D99">
        <w:tc>
          <w:tcPr>
            <w:tcW w:w="8784" w:type="dxa"/>
          </w:tcPr>
          <w:p w14:paraId="56DC4248" w14:textId="77777777" w:rsidR="003103D4" w:rsidRDefault="003103D4" w:rsidP="00D15D99">
            <w:pPr>
              <w:ind w:firstLineChars="200" w:firstLine="800"/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>Th</w:t>
            </w:r>
            <w:r>
              <w:rPr>
                <w:sz w:val="40"/>
                <w:szCs w:val="40"/>
              </w:rPr>
              <w:t xml:space="preserve">is is a  </w:t>
            </w:r>
            <w:r w:rsidRPr="006311E1">
              <w:rPr>
                <w:sz w:val="40"/>
                <w:szCs w:val="40"/>
                <w:u w:val="single"/>
              </w:rPr>
              <w:t xml:space="preserve">     </w:t>
            </w:r>
            <w:r>
              <w:rPr>
                <w:sz w:val="40"/>
                <w:szCs w:val="40"/>
              </w:rPr>
              <w:t xml:space="preserve"> of </w:t>
            </w:r>
            <w:r w:rsidRPr="006311E1">
              <w:rPr>
                <w:sz w:val="40"/>
                <w:szCs w:val="40"/>
                <w:u w:val="single"/>
              </w:rPr>
              <w:t xml:space="preserve">      </w:t>
            </w:r>
            <w:r>
              <w:rPr>
                <w:sz w:val="40"/>
                <w:szCs w:val="40"/>
                <w:u w:val="single"/>
              </w:rPr>
              <w:t xml:space="preserve"> </w:t>
            </w:r>
            <w:r w:rsidRPr="006311E1">
              <w:rPr>
                <w:sz w:val="40"/>
                <w:szCs w:val="40"/>
                <w:u w:val="single"/>
              </w:rPr>
              <w:t xml:space="preserve"> </w:t>
            </w:r>
            <w:r w:rsidRPr="006311E1">
              <w:rPr>
                <w:sz w:val="40"/>
                <w:szCs w:val="40"/>
              </w:rPr>
              <w:t xml:space="preserve">. </w:t>
            </w:r>
            <w:r>
              <w:rPr>
                <w:sz w:val="40"/>
                <w:szCs w:val="40"/>
              </w:rPr>
              <w:t xml:space="preserve">Mom buys it at the </w:t>
            </w:r>
            <w:r w:rsidRPr="005C10C8">
              <w:rPr>
                <w:sz w:val="40"/>
                <w:szCs w:val="40"/>
                <w:u w:val="single"/>
              </w:rPr>
              <w:t xml:space="preserve">       </w:t>
            </w:r>
            <w:r>
              <w:rPr>
                <w:sz w:val="40"/>
                <w:szCs w:val="40"/>
              </w:rPr>
              <w:t xml:space="preserve"> for my </w:t>
            </w:r>
            <w:r w:rsidRPr="005C10C8">
              <w:rPr>
                <w:sz w:val="40"/>
                <w:szCs w:val="40"/>
                <w:u w:val="single"/>
              </w:rPr>
              <w:t xml:space="preserve">           </w:t>
            </w:r>
            <w:r>
              <w:rPr>
                <w:sz w:val="40"/>
                <w:szCs w:val="40"/>
              </w:rPr>
              <w:t xml:space="preserve">. It’s flavor is </w:t>
            </w:r>
            <w:r w:rsidRPr="005C10C8">
              <w:rPr>
                <w:sz w:val="40"/>
                <w:szCs w:val="40"/>
                <w:u w:val="single"/>
              </w:rPr>
              <w:t xml:space="preserve">           </w:t>
            </w:r>
            <w:r>
              <w:rPr>
                <w:rFonts w:hint="eastAsia"/>
                <w:sz w:val="40"/>
                <w:szCs w:val="40"/>
              </w:rPr>
              <w:t>,</w:t>
            </w:r>
            <w:r>
              <w:rPr>
                <w:sz w:val="40"/>
                <w:szCs w:val="40"/>
              </w:rPr>
              <w:t xml:space="preserve"> and it is </w:t>
            </w:r>
            <w:r w:rsidRPr="005C10C8">
              <w:rPr>
                <w:sz w:val="40"/>
                <w:szCs w:val="40"/>
                <w:u w:val="single"/>
              </w:rPr>
              <w:t xml:space="preserve">            </w:t>
            </w:r>
            <w:r>
              <w:rPr>
                <w:sz w:val="40"/>
                <w:szCs w:val="40"/>
              </w:rPr>
              <w:t xml:space="preserve"> size.</w:t>
            </w:r>
          </w:p>
          <w:p w14:paraId="5AE7B6CC" w14:textId="77777777" w:rsidR="003103D4" w:rsidRDefault="003103D4" w:rsidP="00D15D99">
            <w:pPr>
              <w:rPr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>W</w:t>
            </w:r>
            <w:r>
              <w:rPr>
                <w:sz w:val="40"/>
                <w:szCs w:val="40"/>
              </w:rPr>
              <w:t xml:space="preserve">e eat the cake after </w:t>
            </w:r>
            <w:r w:rsidRPr="005C10C8">
              <w:rPr>
                <w:sz w:val="40"/>
                <w:szCs w:val="40"/>
                <w:u w:val="single"/>
              </w:rPr>
              <w:t xml:space="preserve">       </w:t>
            </w:r>
            <w:r>
              <w:rPr>
                <w:sz w:val="40"/>
                <w:szCs w:val="40"/>
              </w:rPr>
              <w:t xml:space="preserve"> on my birthday.</w:t>
            </w:r>
          </w:p>
          <w:p w14:paraId="065C8681" w14:textId="77777777" w:rsidR="003103D4" w:rsidRDefault="003103D4" w:rsidP="00D15D9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All of my family enjoy the </w:t>
            </w:r>
            <w:r w:rsidRPr="00265059">
              <w:rPr>
                <w:sz w:val="40"/>
                <w:szCs w:val="40"/>
                <w:u w:val="single"/>
              </w:rPr>
              <w:t xml:space="preserve">       </w:t>
            </w:r>
            <w:r>
              <w:rPr>
                <w:sz w:val="40"/>
                <w:szCs w:val="40"/>
                <w:u w:val="single"/>
              </w:rPr>
              <w:t xml:space="preserve"> </w:t>
            </w:r>
            <w:r>
              <w:rPr>
                <w:sz w:val="40"/>
                <w:szCs w:val="40"/>
              </w:rPr>
              <w:t xml:space="preserve"> very much.</w:t>
            </w:r>
          </w:p>
          <w:p w14:paraId="26A0C6E6" w14:textId="77777777" w:rsidR="003103D4" w:rsidRPr="005C10C8" w:rsidRDefault="003103D4" w:rsidP="00D15D99">
            <w:pPr>
              <w:rPr>
                <w:sz w:val="40"/>
                <w:szCs w:val="40"/>
              </w:rPr>
            </w:pPr>
          </w:p>
        </w:tc>
      </w:tr>
      <w:tr w:rsidR="003103D4" w14:paraId="26B586FC" w14:textId="77777777" w:rsidTr="00D15D99">
        <w:tc>
          <w:tcPr>
            <w:tcW w:w="8784" w:type="dxa"/>
          </w:tcPr>
          <w:p w14:paraId="41545C05" w14:textId="77777777" w:rsidR="003103D4" w:rsidRDefault="003103D4" w:rsidP="00D15D9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The picture </w:t>
            </w:r>
          </w:p>
          <w:p w14:paraId="5C5B001C" w14:textId="77777777" w:rsidR="003103D4" w:rsidRDefault="003103D4" w:rsidP="00D15D99">
            <w:pPr>
              <w:rPr>
                <w:sz w:val="40"/>
                <w:szCs w:val="40"/>
              </w:rPr>
            </w:pPr>
          </w:p>
          <w:p w14:paraId="2A2024BD" w14:textId="77777777" w:rsidR="003103D4" w:rsidRDefault="003103D4" w:rsidP="00D15D99">
            <w:pPr>
              <w:rPr>
                <w:sz w:val="40"/>
                <w:szCs w:val="40"/>
              </w:rPr>
            </w:pPr>
          </w:p>
          <w:p w14:paraId="2E2E3616" w14:textId="77777777" w:rsidR="003103D4" w:rsidRDefault="003103D4" w:rsidP="00D15D99">
            <w:pPr>
              <w:rPr>
                <w:sz w:val="40"/>
                <w:szCs w:val="40"/>
              </w:rPr>
            </w:pPr>
          </w:p>
          <w:p w14:paraId="3DDDB226" w14:textId="77777777" w:rsidR="003103D4" w:rsidRDefault="003103D4" w:rsidP="00D15D99">
            <w:pPr>
              <w:rPr>
                <w:sz w:val="40"/>
                <w:szCs w:val="40"/>
              </w:rPr>
            </w:pPr>
          </w:p>
          <w:p w14:paraId="7D083291" w14:textId="77777777" w:rsidR="003103D4" w:rsidRDefault="003103D4" w:rsidP="00D15D99">
            <w:pPr>
              <w:rPr>
                <w:sz w:val="40"/>
                <w:szCs w:val="40"/>
              </w:rPr>
            </w:pPr>
          </w:p>
          <w:p w14:paraId="3E88F1EB" w14:textId="77777777" w:rsidR="003103D4" w:rsidRDefault="003103D4" w:rsidP="00D15D99">
            <w:pPr>
              <w:rPr>
                <w:sz w:val="40"/>
                <w:szCs w:val="40"/>
              </w:rPr>
            </w:pPr>
          </w:p>
        </w:tc>
      </w:tr>
      <w:tr w:rsidR="003103D4" w14:paraId="383D6665" w14:textId="77777777" w:rsidTr="00D15D99">
        <w:tc>
          <w:tcPr>
            <w:tcW w:w="8784" w:type="dxa"/>
          </w:tcPr>
          <w:p w14:paraId="1D083762" w14:textId="77777777" w:rsidR="003103D4" w:rsidRPr="003B4D40" w:rsidRDefault="003103D4" w:rsidP="00D15D99">
            <w:pPr>
              <w:jc w:val="center"/>
              <w:rPr>
                <w:b/>
                <w:sz w:val="32"/>
                <w:szCs w:val="32"/>
              </w:rPr>
            </w:pPr>
            <w:r w:rsidRPr="003B4D40">
              <w:rPr>
                <w:b/>
                <w:sz w:val="32"/>
                <w:szCs w:val="32"/>
              </w:rPr>
              <w:t>Word bank</w:t>
            </w:r>
          </w:p>
          <w:p w14:paraId="5F41692A" w14:textId="77777777" w:rsidR="003103D4" w:rsidRDefault="003103D4" w:rsidP="00D15D99">
            <w:pPr>
              <w:snapToGrid w:val="0"/>
              <w:spacing w:beforeLines="50" w:before="180" w:afterLines="50" w:after="180"/>
              <w:rPr>
                <w:rFonts w:ascii="Arial" w:hAnsi="Arial" w:cs="Arial"/>
                <w:sz w:val="32"/>
                <w:szCs w:val="32"/>
              </w:rPr>
            </w:pPr>
            <w:r w:rsidRPr="005C10C8">
              <w:rPr>
                <w:rFonts w:ascii="Arial" w:hAnsi="Arial" w:cs="Arial"/>
                <w:sz w:val="32"/>
                <w:szCs w:val="32"/>
              </w:rPr>
              <w:t xml:space="preserve">a cup of, a glass of, a box of, a piece of, a bottle of, </w:t>
            </w:r>
          </w:p>
          <w:p w14:paraId="6B6C63CB" w14:textId="77777777" w:rsidR="003103D4" w:rsidRPr="005C10C8" w:rsidRDefault="003103D4" w:rsidP="00D15D99">
            <w:pPr>
              <w:snapToGrid w:val="0"/>
              <w:spacing w:beforeLines="50" w:before="180" w:afterLines="50" w:after="180"/>
              <w:rPr>
                <w:rFonts w:ascii="Arial" w:hAnsi="Arial" w:cs="Arial"/>
                <w:sz w:val="32"/>
                <w:szCs w:val="32"/>
              </w:rPr>
            </w:pPr>
            <w:r w:rsidRPr="005C10C8">
              <w:rPr>
                <w:rFonts w:ascii="Arial" w:hAnsi="Arial" w:cs="Arial"/>
                <w:sz w:val="32"/>
                <w:szCs w:val="32"/>
              </w:rPr>
              <w:t>a set of</w:t>
            </w:r>
            <w:r>
              <w:rPr>
                <w:rFonts w:ascii="Arial" w:hAnsi="Arial" w:cs="Arial"/>
                <w:sz w:val="32"/>
                <w:szCs w:val="32"/>
              </w:rPr>
              <w:t>, a bowl of, a plate of, a loaf of</w:t>
            </w:r>
          </w:p>
        </w:tc>
      </w:tr>
    </w:tbl>
    <w:p w14:paraId="268E1014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330B8B82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5CF3D590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1154DF44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0005E10A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7C96EBFC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44E81AF5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175F0CBC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34785912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07FDDA0A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  <w:t>5</w:t>
      </w:r>
    </w:p>
    <w:tbl>
      <w:tblPr>
        <w:tblStyle w:val="a5"/>
        <w:tblpPr w:leftFromText="180" w:rightFromText="180" w:vertAnchor="page" w:horzAnchor="margin" w:tblpY="1876"/>
        <w:tblW w:w="0" w:type="auto"/>
        <w:tblLook w:val="04A0" w:firstRow="1" w:lastRow="0" w:firstColumn="1" w:lastColumn="0" w:noHBand="0" w:noVBand="1"/>
      </w:tblPr>
      <w:tblGrid>
        <w:gridCol w:w="3792"/>
        <w:gridCol w:w="659"/>
        <w:gridCol w:w="658"/>
        <w:gridCol w:w="659"/>
        <w:gridCol w:w="658"/>
        <w:gridCol w:w="658"/>
        <w:gridCol w:w="659"/>
        <w:gridCol w:w="658"/>
        <w:gridCol w:w="659"/>
      </w:tblGrid>
      <w:tr w:rsidR="003103D4" w:rsidRPr="00400BD9" w14:paraId="60F995BF" w14:textId="77777777" w:rsidTr="00D15D99">
        <w:tc>
          <w:tcPr>
            <w:tcW w:w="9628" w:type="dxa"/>
            <w:gridSpan w:val="9"/>
          </w:tcPr>
          <w:p w14:paraId="30A26496" w14:textId="77777777" w:rsidR="003103D4" w:rsidRPr="00400BD9" w:rsidRDefault="003103D4" w:rsidP="00D15D99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Mind Map Rubric</w:t>
            </w:r>
          </w:p>
        </w:tc>
      </w:tr>
      <w:tr w:rsidR="003103D4" w:rsidRPr="00400BD9" w14:paraId="52C7F21B" w14:textId="77777777" w:rsidTr="00D15D99">
        <w:trPr>
          <w:trHeight w:val="471"/>
        </w:trPr>
        <w:tc>
          <w:tcPr>
            <w:tcW w:w="4089" w:type="dxa"/>
            <w:tcBorders>
              <w:tl2br w:val="single" w:sz="4" w:space="0" w:color="auto"/>
            </w:tcBorders>
          </w:tcPr>
          <w:p w14:paraId="61F2B69F" w14:textId="77777777" w:rsidR="003103D4" w:rsidRPr="00400BD9" w:rsidRDefault="003103D4" w:rsidP="00D15D99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Criteria            No.</w:t>
            </w:r>
          </w:p>
        </w:tc>
        <w:tc>
          <w:tcPr>
            <w:tcW w:w="692" w:type="dxa"/>
          </w:tcPr>
          <w:p w14:paraId="3754E3BA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92" w:type="dxa"/>
          </w:tcPr>
          <w:p w14:paraId="4EB13AF9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93" w:type="dxa"/>
          </w:tcPr>
          <w:p w14:paraId="00304B96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92" w:type="dxa"/>
          </w:tcPr>
          <w:p w14:paraId="57D066E6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92" w:type="dxa"/>
          </w:tcPr>
          <w:p w14:paraId="7108623D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93" w:type="dxa"/>
          </w:tcPr>
          <w:p w14:paraId="69ADC0D5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92" w:type="dxa"/>
          </w:tcPr>
          <w:p w14:paraId="49CBA330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93" w:type="dxa"/>
          </w:tcPr>
          <w:p w14:paraId="2440534A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3103D4" w:rsidRPr="00400BD9" w14:paraId="20661D04" w14:textId="77777777" w:rsidTr="00D15D99">
        <w:tc>
          <w:tcPr>
            <w:tcW w:w="9628" w:type="dxa"/>
            <w:gridSpan w:val="9"/>
          </w:tcPr>
          <w:p w14:paraId="5B9FE6CD" w14:textId="77777777" w:rsidR="003103D4" w:rsidRPr="00400BD9" w:rsidRDefault="003103D4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H</w:t>
            </w:r>
            <w:r>
              <w:rPr>
                <w:rFonts w:ascii="Arial" w:hAnsi="Arial" w:cs="Arial"/>
                <w:sz w:val="27"/>
                <w:szCs w:val="27"/>
              </w:rPr>
              <w:t>and-w</w:t>
            </w:r>
            <w:r w:rsidRPr="00400BD9">
              <w:rPr>
                <w:rFonts w:ascii="Arial" w:hAnsi="Arial" w:cs="Arial"/>
                <w:sz w:val="27"/>
                <w:szCs w:val="27"/>
              </w:rPr>
              <w:t>riting(20)</w:t>
            </w:r>
          </w:p>
        </w:tc>
      </w:tr>
      <w:tr w:rsidR="003103D4" w:rsidRPr="00400BD9" w14:paraId="39DF2F61" w14:textId="77777777" w:rsidTr="00D15D99">
        <w:tc>
          <w:tcPr>
            <w:tcW w:w="4089" w:type="dxa"/>
          </w:tcPr>
          <w:p w14:paraId="0873F46E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14:paraId="6374C87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23C943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90FDBC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06F1F2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20C294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797CB5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56117A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8D476D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5EDA244A" w14:textId="77777777" w:rsidTr="00D15D99">
        <w:tc>
          <w:tcPr>
            <w:tcW w:w="4089" w:type="dxa"/>
          </w:tcPr>
          <w:p w14:paraId="422974F4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4B7890E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B5AD23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63F76F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BC3229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811E9C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242F7C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E28376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7E2476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0A7C5426" w14:textId="77777777" w:rsidTr="00D15D99">
        <w:tc>
          <w:tcPr>
            <w:tcW w:w="4089" w:type="dxa"/>
          </w:tcPr>
          <w:p w14:paraId="71AF1DF8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字體不工整，不少錯字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92" w:type="dxa"/>
          </w:tcPr>
          <w:p w14:paraId="661DB34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C743C5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23C4F6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EBF85F9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48393F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6CF99B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5498D9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1C916C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50263BB7" w14:textId="77777777" w:rsidTr="00D15D99">
        <w:tc>
          <w:tcPr>
            <w:tcW w:w="4089" w:type="dxa"/>
          </w:tcPr>
          <w:p w14:paraId="5EB4E695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字體潦草，不少錯字或沒完成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92" w:type="dxa"/>
          </w:tcPr>
          <w:p w14:paraId="5CFEC57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4EAFA5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592C2B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A44713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EB7640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C854AB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090371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79DE9F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2343F356" w14:textId="77777777" w:rsidTr="00D15D99">
        <w:tc>
          <w:tcPr>
            <w:tcW w:w="9628" w:type="dxa"/>
            <w:gridSpan w:val="9"/>
          </w:tcPr>
          <w:p w14:paraId="65CDCD25" w14:textId="77777777" w:rsidR="003103D4" w:rsidRPr="00400BD9" w:rsidRDefault="003103D4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3103D4" w:rsidRPr="00400BD9" w14:paraId="3F24D909" w14:textId="77777777" w:rsidTr="00D15D99">
        <w:tc>
          <w:tcPr>
            <w:tcW w:w="4089" w:type="dxa"/>
          </w:tcPr>
          <w:p w14:paraId="00DAFD7E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92" w:type="dxa"/>
          </w:tcPr>
          <w:p w14:paraId="6C3B76A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044DBF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CB831C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15A9A5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BDF45B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F83002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FA8F31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F8291E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7F21092E" w14:textId="77777777" w:rsidTr="00D15D99">
        <w:tc>
          <w:tcPr>
            <w:tcW w:w="4089" w:type="dxa"/>
          </w:tcPr>
          <w:p w14:paraId="03A700FF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92" w:type="dxa"/>
          </w:tcPr>
          <w:p w14:paraId="38DDD82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1B94B3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C8880E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BC5458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A0832D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792444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153500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431373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699150C2" w14:textId="77777777" w:rsidTr="00D15D99">
        <w:tc>
          <w:tcPr>
            <w:tcW w:w="4089" w:type="dxa"/>
          </w:tcPr>
          <w:p w14:paraId="316A2ABD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92" w:type="dxa"/>
          </w:tcPr>
          <w:p w14:paraId="50F6666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7C3842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2B1232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09F8E3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41F2959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A82079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96AC21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FA3CA3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55F7BF57" w14:textId="77777777" w:rsidTr="00D15D99">
        <w:tc>
          <w:tcPr>
            <w:tcW w:w="4089" w:type="dxa"/>
          </w:tcPr>
          <w:p w14:paraId="06D405D6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92" w:type="dxa"/>
          </w:tcPr>
          <w:p w14:paraId="0EF090A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DEAFD9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7B0F3AE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254BBB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7B1394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4EE8F8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F047C1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A186C19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3679D5A9" w14:textId="77777777" w:rsidTr="00D15D99">
        <w:tc>
          <w:tcPr>
            <w:tcW w:w="9628" w:type="dxa"/>
            <w:gridSpan w:val="9"/>
          </w:tcPr>
          <w:p w14:paraId="1C7458A8" w14:textId="77777777" w:rsidR="003103D4" w:rsidRPr="00400BD9" w:rsidRDefault="003103D4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3103D4" w:rsidRPr="00400BD9" w14:paraId="51C0F4D9" w14:textId="77777777" w:rsidTr="00D15D99">
        <w:tc>
          <w:tcPr>
            <w:tcW w:w="4089" w:type="dxa"/>
          </w:tcPr>
          <w:p w14:paraId="7B0689CF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44E1CD19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5861E8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54D46A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09D58C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F64974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10C3A5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D27C4C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9B4A23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42BCFAE1" w14:textId="77777777" w:rsidTr="00D15D99">
        <w:tc>
          <w:tcPr>
            <w:tcW w:w="4089" w:type="dxa"/>
          </w:tcPr>
          <w:p w14:paraId="727DF7E1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92" w:type="dxa"/>
          </w:tcPr>
          <w:p w14:paraId="659B64C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57611D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D964B8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9DB5FC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FF5BC3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141836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95B244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88C2039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3E87B848" w14:textId="77777777" w:rsidTr="00D15D99">
        <w:tc>
          <w:tcPr>
            <w:tcW w:w="4089" w:type="dxa"/>
          </w:tcPr>
          <w:p w14:paraId="66F17136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92" w:type="dxa"/>
          </w:tcPr>
          <w:p w14:paraId="57911EE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55B482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9ECD26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D5043D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B4725B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37F719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B3594F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1A0527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4F23746B" w14:textId="77777777" w:rsidTr="00D15D99">
        <w:tc>
          <w:tcPr>
            <w:tcW w:w="4089" w:type="dxa"/>
          </w:tcPr>
          <w:p w14:paraId="77B565F7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92" w:type="dxa"/>
          </w:tcPr>
          <w:p w14:paraId="05159D5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9418F3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320C3F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B0ACC6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8502D9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6F1A6B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F9672E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9C3FF3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1802D8EF" w14:textId="77777777" w:rsidTr="00D15D99">
        <w:tc>
          <w:tcPr>
            <w:tcW w:w="9628" w:type="dxa"/>
            <w:gridSpan w:val="9"/>
          </w:tcPr>
          <w:p w14:paraId="1E35FBA0" w14:textId="77777777" w:rsidR="003103D4" w:rsidRPr="00400BD9" w:rsidRDefault="003103D4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Loudness(25)</w:t>
            </w:r>
          </w:p>
        </w:tc>
      </w:tr>
      <w:tr w:rsidR="003103D4" w:rsidRPr="00400BD9" w14:paraId="153F47E2" w14:textId="77777777" w:rsidTr="00D15D99">
        <w:tc>
          <w:tcPr>
            <w:tcW w:w="4089" w:type="dxa"/>
          </w:tcPr>
          <w:p w14:paraId="4048F7F4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音量足夠大聲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92" w:type="dxa"/>
          </w:tcPr>
          <w:p w14:paraId="4A5D2F2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3E680A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CE3255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11C794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C66AB89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29CF667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149A7F7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619578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797F6027" w14:textId="77777777" w:rsidTr="00D15D99">
        <w:tc>
          <w:tcPr>
            <w:tcW w:w="4089" w:type="dxa"/>
          </w:tcPr>
          <w:p w14:paraId="37B57647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大部分聽得到音量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92" w:type="dxa"/>
          </w:tcPr>
          <w:p w14:paraId="47875F1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F57619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647200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31A4FF1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21DAFEE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972C7A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363222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D22C22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18A2D950" w14:textId="77777777" w:rsidTr="00D15D99">
        <w:tc>
          <w:tcPr>
            <w:tcW w:w="4089" w:type="dxa"/>
          </w:tcPr>
          <w:p w14:paraId="2698C064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後面學生無法聽到的音量</w:t>
            </w:r>
            <w:r w:rsidRPr="00400BD9">
              <w:rPr>
                <w:rFonts w:hint="eastAsia"/>
                <w:sz w:val="27"/>
                <w:szCs w:val="27"/>
              </w:rPr>
              <w:t>(21)</w:t>
            </w:r>
          </w:p>
        </w:tc>
        <w:tc>
          <w:tcPr>
            <w:tcW w:w="692" w:type="dxa"/>
          </w:tcPr>
          <w:p w14:paraId="4D19787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530748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EF266F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0463B22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FB60EA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065E0FD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193656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EA7062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3B4EE6AD" w14:textId="77777777" w:rsidTr="00D15D99">
        <w:tc>
          <w:tcPr>
            <w:tcW w:w="4089" w:type="dxa"/>
          </w:tcPr>
          <w:p w14:paraId="3A7783E4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聲音太小無法聽清楚</w:t>
            </w:r>
            <w:r w:rsidRPr="00400BD9">
              <w:rPr>
                <w:rFonts w:hint="eastAsia"/>
                <w:sz w:val="27"/>
                <w:szCs w:val="27"/>
              </w:rPr>
              <w:t>(19)</w:t>
            </w:r>
          </w:p>
        </w:tc>
        <w:tc>
          <w:tcPr>
            <w:tcW w:w="692" w:type="dxa"/>
          </w:tcPr>
          <w:p w14:paraId="160B93A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52C2EA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B05C2D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4710583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9162DD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42E8AF5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39ADB6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16E070A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1A2E1B80" w14:textId="77777777" w:rsidTr="00D15D99">
        <w:tc>
          <w:tcPr>
            <w:tcW w:w="4089" w:type="dxa"/>
          </w:tcPr>
          <w:p w14:paraId="5CF4482C" w14:textId="77777777" w:rsidR="003103D4" w:rsidRPr="00400BD9" w:rsidRDefault="003103D4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92" w:type="dxa"/>
          </w:tcPr>
          <w:p w14:paraId="2281AB3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391E75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6F64112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6CF3C3C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5EA9F69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3964F3B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2" w:type="dxa"/>
          </w:tcPr>
          <w:p w14:paraId="70E6818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93" w:type="dxa"/>
          </w:tcPr>
          <w:p w14:paraId="560508C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</w:tbl>
    <w:p w14:paraId="75E1BE3C" w14:textId="77777777" w:rsidR="003103D4" w:rsidRDefault="003103D4" w:rsidP="003103D4">
      <w:pPr>
        <w:rPr>
          <w:sz w:val="27"/>
          <w:szCs w:val="27"/>
        </w:rPr>
      </w:pPr>
    </w:p>
    <w:p w14:paraId="704C0199" w14:textId="77777777" w:rsidR="003103D4" w:rsidRDefault="003103D4" w:rsidP="003103D4">
      <w:pPr>
        <w:rPr>
          <w:sz w:val="27"/>
          <w:szCs w:val="27"/>
        </w:rPr>
      </w:pPr>
    </w:p>
    <w:p w14:paraId="2EE649E3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53AD5451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3B8892E0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</w:p>
    <w:p w14:paraId="017760FD" w14:textId="77777777" w:rsidR="003103D4" w:rsidRDefault="003103D4" w:rsidP="003103D4">
      <w:pP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</w:pPr>
      <w:r w:rsidRPr="004765F5">
        <w:rPr>
          <w:rFonts w:ascii="Arial" w:eastAsia="新細明體" w:hAnsi="Arial" w:cs="Arial" w:hint="eastAsia"/>
          <w:bCs/>
          <w:color w:val="000000" w:themeColor="text1"/>
          <w:spacing w:val="20"/>
          <w:kern w:val="0"/>
          <w:sz w:val="20"/>
          <w:szCs w:val="20"/>
        </w:rPr>
        <w:lastRenderedPageBreak/>
        <w:t>附件</w:t>
      </w:r>
      <w:r>
        <w:rPr>
          <w:rFonts w:ascii="Arial" w:eastAsia="新細明體" w:hAnsi="Arial" w:cs="Arial"/>
          <w:bCs/>
          <w:color w:val="000000" w:themeColor="text1"/>
          <w:spacing w:val="20"/>
          <w:kern w:val="0"/>
          <w:sz w:val="20"/>
          <w:szCs w:val="20"/>
        </w:rPr>
        <w:t>6</w:t>
      </w:r>
    </w:p>
    <w:tbl>
      <w:tblPr>
        <w:tblStyle w:val="a5"/>
        <w:tblpPr w:leftFromText="180" w:rightFromText="180" w:vertAnchor="page" w:horzAnchor="margin" w:tblpY="1321"/>
        <w:tblW w:w="0" w:type="auto"/>
        <w:tblLook w:val="04A0" w:firstRow="1" w:lastRow="0" w:firstColumn="1" w:lastColumn="0" w:noHBand="0" w:noVBand="1"/>
      </w:tblPr>
      <w:tblGrid>
        <w:gridCol w:w="3792"/>
        <w:gridCol w:w="659"/>
        <w:gridCol w:w="658"/>
        <w:gridCol w:w="659"/>
        <w:gridCol w:w="658"/>
        <w:gridCol w:w="658"/>
        <w:gridCol w:w="659"/>
        <w:gridCol w:w="658"/>
        <w:gridCol w:w="659"/>
      </w:tblGrid>
      <w:tr w:rsidR="003103D4" w:rsidRPr="00400BD9" w14:paraId="66EE8194" w14:textId="77777777" w:rsidTr="00D15D99">
        <w:tc>
          <w:tcPr>
            <w:tcW w:w="9060" w:type="dxa"/>
            <w:gridSpan w:val="9"/>
          </w:tcPr>
          <w:p w14:paraId="5BD07392" w14:textId="77777777" w:rsidR="003103D4" w:rsidRPr="00400BD9" w:rsidRDefault="003103D4" w:rsidP="00D15D99">
            <w:pPr>
              <w:spacing w:beforeLines="50" w:before="180" w:afterLines="50" w:after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Guided-writing</w:t>
            </w:r>
            <w:r w:rsidRPr="00400BD9">
              <w:rPr>
                <w:rFonts w:ascii="Arial" w:hAnsi="Arial" w:cs="Arial"/>
                <w:sz w:val="27"/>
                <w:szCs w:val="27"/>
              </w:rPr>
              <w:t xml:space="preserve"> </w:t>
            </w:r>
            <w:r>
              <w:rPr>
                <w:rFonts w:ascii="Arial" w:hAnsi="Arial" w:cs="Arial"/>
                <w:sz w:val="27"/>
                <w:szCs w:val="27"/>
              </w:rPr>
              <w:t>Rubric</w:t>
            </w:r>
          </w:p>
        </w:tc>
      </w:tr>
      <w:tr w:rsidR="003103D4" w:rsidRPr="00400BD9" w14:paraId="3FE6F3D6" w14:textId="77777777" w:rsidTr="00D15D99">
        <w:trPr>
          <w:trHeight w:val="471"/>
        </w:trPr>
        <w:tc>
          <w:tcPr>
            <w:tcW w:w="3792" w:type="dxa"/>
            <w:tcBorders>
              <w:tl2br w:val="single" w:sz="4" w:space="0" w:color="auto"/>
            </w:tcBorders>
          </w:tcPr>
          <w:p w14:paraId="66EDF264" w14:textId="77777777" w:rsidR="003103D4" w:rsidRPr="00400BD9" w:rsidRDefault="003103D4" w:rsidP="00D15D99">
            <w:pPr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Criteria            No.</w:t>
            </w:r>
          </w:p>
        </w:tc>
        <w:tc>
          <w:tcPr>
            <w:tcW w:w="659" w:type="dxa"/>
          </w:tcPr>
          <w:p w14:paraId="5178C82F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1</w:t>
            </w:r>
          </w:p>
        </w:tc>
        <w:tc>
          <w:tcPr>
            <w:tcW w:w="658" w:type="dxa"/>
          </w:tcPr>
          <w:p w14:paraId="21A49575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2</w:t>
            </w:r>
          </w:p>
        </w:tc>
        <w:tc>
          <w:tcPr>
            <w:tcW w:w="659" w:type="dxa"/>
          </w:tcPr>
          <w:p w14:paraId="42066FF0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3</w:t>
            </w:r>
          </w:p>
        </w:tc>
        <w:tc>
          <w:tcPr>
            <w:tcW w:w="658" w:type="dxa"/>
          </w:tcPr>
          <w:p w14:paraId="0C011A24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4</w:t>
            </w:r>
          </w:p>
        </w:tc>
        <w:tc>
          <w:tcPr>
            <w:tcW w:w="658" w:type="dxa"/>
          </w:tcPr>
          <w:p w14:paraId="2154834A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5</w:t>
            </w:r>
          </w:p>
        </w:tc>
        <w:tc>
          <w:tcPr>
            <w:tcW w:w="659" w:type="dxa"/>
          </w:tcPr>
          <w:p w14:paraId="423D67CD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6</w:t>
            </w:r>
          </w:p>
        </w:tc>
        <w:tc>
          <w:tcPr>
            <w:tcW w:w="658" w:type="dxa"/>
          </w:tcPr>
          <w:p w14:paraId="48C40CF9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7</w:t>
            </w:r>
          </w:p>
        </w:tc>
        <w:tc>
          <w:tcPr>
            <w:tcW w:w="659" w:type="dxa"/>
          </w:tcPr>
          <w:p w14:paraId="24327CB5" w14:textId="77777777" w:rsidR="003103D4" w:rsidRPr="00400BD9" w:rsidRDefault="003103D4" w:rsidP="00D15D99">
            <w:pPr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8</w:t>
            </w:r>
          </w:p>
        </w:tc>
      </w:tr>
      <w:tr w:rsidR="003103D4" w:rsidRPr="00400BD9" w14:paraId="1E912122" w14:textId="77777777" w:rsidTr="00D15D99">
        <w:tc>
          <w:tcPr>
            <w:tcW w:w="9060" w:type="dxa"/>
            <w:gridSpan w:val="9"/>
          </w:tcPr>
          <w:p w14:paraId="1A25288B" w14:textId="77777777" w:rsidR="003103D4" w:rsidRPr="00400BD9" w:rsidRDefault="003103D4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Hand-Writing</w:t>
            </w:r>
            <w:r>
              <w:rPr>
                <w:rFonts w:ascii="Arial" w:hAnsi="Arial" w:cs="Arial"/>
                <w:sz w:val="27"/>
                <w:szCs w:val="27"/>
              </w:rPr>
              <w:t xml:space="preserve"> &amp; Spelling</w:t>
            </w:r>
            <w:r w:rsidRPr="00400BD9">
              <w:rPr>
                <w:rFonts w:ascii="Arial" w:hAnsi="Arial" w:cs="Arial"/>
                <w:sz w:val="27"/>
                <w:szCs w:val="27"/>
              </w:rPr>
              <w:t>(20)</w:t>
            </w:r>
          </w:p>
        </w:tc>
      </w:tr>
      <w:tr w:rsidR="003103D4" w:rsidRPr="00400BD9" w14:paraId="2412D160" w14:textId="77777777" w:rsidTr="00D15D99">
        <w:tc>
          <w:tcPr>
            <w:tcW w:w="3792" w:type="dxa"/>
          </w:tcPr>
          <w:p w14:paraId="40B0D783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字體工整，無拼寫錯誤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14:paraId="5B48A55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CFBD1E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3B02F7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91A741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6E4CAE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24A0339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C6A77B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B7FE22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1875E5B9" w14:textId="77777777" w:rsidTr="00D15D99">
        <w:tc>
          <w:tcPr>
            <w:tcW w:w="3792" w:type="dxa"/>
          </w:tcPr>
          <w:p w14:paraId="00F70B26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字體工整，少許拼寫錯誤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14:paraId="207357E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400A52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7CD3CF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7A7FBB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26FD3D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71DA33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70B9CF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391B91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45EB05A1" w14:textId="77777777" w:rsidTr="00D15D99">
        <w:tc>
          <w:tcPr>
            <w:tcW w:w="3792" w:type="dxa"/>
          </w:tcPr>
          <w:p w14:paraId="7DFA992F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字體不工整，不少</w:t>
            </w:r>
            <w:r>
              <w:rPr>
                <w:rFonts w:hint="eastAsia"/>
                <w:sz w:val="27"/>
                <w:szCs w:val="27"/>
              </w:rPr>
              <w:t>拼寫</w:t>
            </w:r>
            <w:r w:rsidRPr="00400BD9">
              <w:rPr>
                <w:rFonts w:hint="eastAsia"/>
                <w:sz w:val="27"/>
                <w:szCs w:val="27"/>
              </w:rPr>
              <w:t>錯</w:t>
            </w:r>
            <w:r>
              <w:rPr>
                <w:rFonts w:hint="eastAsia"/>
                <w:sz w:val="27"/>
                <w:szCs w:val="27"/>
              </w:rPr>
              <w:t>誤</w:t>
            </w:r>
            <w:r w:rsidRPr="00400BD9">
              <w:rPr>
                <w:rFonts w:hint="eastAsia"/>
                <w:sz w:val="27"/>
                <w:szCs w:val="27"/>
              </w:rPr>
              <w:t>(16)</w:t>
            </w:r>
          </w:p>
        </w:tc>
        <w:tc>
          <w:tcPr>
            <w:tcW w:w="659" w:type="dxa"/>
          </w:tcPr>
          <w:p w14:paraId="11D39C0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E14BCF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CA2FB9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39ACD5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4C525D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A49F77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2A7267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17C3AD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7B79C211" w14:textId="77777777" w:rsidTr="00D15D99">
        <w:tc>
          <w:tcPr>
            <w:tcW w:w="3792" w:type="dxa"/>
          </w:tcPr>
          <w:p w14:paraId="6443C721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字體潦草，大多拼寫錯誤</w:t>
            </w:r>
            <w:r w:rsidRPr="00400BD9">
              <w:rPr>
                <w:rFonts w:hint="eastAsia"/>
                <w:sz w:val="27"/>
                <w:szCs w:val="27"/>
              </w:rPr>
              <w:t>(14)</w:t>
            </w:r>
          </w:p>
        </w:tc>
        <w:tc>
          <w:tcPr>
            <w:tcW w:w="659" w:type="dxa"/>
          </w:tcPr>
          <w:p w14:paraId="173B2E6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4710BF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FE448E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3CCFD9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A2A3F0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1C01AC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1D0F39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81E3F9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509968CC" w14:textId="77777777" w:rsidTr="00D15D99">
        <w:tc>
          <w:tcPr>
            <w:tcW w:w="9060" w:type="dxa"/>
            <w:gridSpan w:val="9"/>
          </w:tcPr>
          <w:p w14:paraId="0916F3F3" w14:textId="77777777" w:rsidR="003103D4" w:rsidRPr="00400BD9" w:rsidRDefault="003103D4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ascii="Arial" w:hAnsi="Arial" w:cs="Arial"/>
                <w:sz w:val="27"/>
                <w:szCs w:val="27"/>
              </w:rPr>
              <w:t>Drawing(2</w:t>
            </w:r>
            <w:r>
              <w:rPr>
                <w:rFonts w:ascii="Arial" w:hAnsi="Arial" w:cs="Arial" w:hint="eastAsia"/>
                <w:sz w:val="27"/>
                <w:szCs w:val="27"/>
              </w:rPr>
              <w:t>5</w:t>
            </w:r>
            <w:r w:rsidRPr="00400BD9">
              <w:rPr>
                <w:rFonts w:ascii="Arial" w:hAnsi="Arial" w:cs="Arial"/>
                <w:sz w:val="27"/>
                <w:szCs w:val="27"/>
              </w:rPr>
              <w:t>)</w:t>
            </w:r>
          </w:p>
        </w:tc>
      </w:tr>
      <w:tr w:rsidR="003103D4" w:rsidRPr="00400BD9" w14:paraId="14A07734" w14:textId="77777777" w:rsidTr="00D15D99">
        <w:tc>
          <w:tcPr>
            <w:tcW w:w="3792" w:type="dxa"/>
          </w:tcPr>
          <w:p w14:paraId="28564ACE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繪圖仔細，符合文句敘述</w:t>
            </w:r>
            <w:r w:rsidRPr="00400BD9">
              <w:rPr>
                <w:rFonts w:hint="eastAsia"/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2</w:t>
            </w:r>
            <w:r>
              <w:rPr>
                <w:rFonts w:hint="eastAsia"/>
                <w:sz w:val="27"/>
                <w:szCs w:val="27"/>
              </w:rPr>
              <w:t>5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11807B8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90EE65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BA6A53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31C14A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750376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B6B7A1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53772E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B3F40A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48A16443" w14:textId="77777777" w:rsidTr="00D15D99">
        <w:tc>
          <w:tcPr>
            <w:tcW w:w="3792" w:type="dxa"/>
          </w:tcPr>
          <w:p w14:paraId="6B09B744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繪圖仔細，大部分符合文句</w:t>
            </w:r>
            <w:r>
              <w:rPr>
                <w:rFonts w:hint="eastAsia"/>
                <w:sz w:val="27"/>
                <w:szCs w:val="27"/>
              </w:rPr>
              <w:t>(23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6EC8A07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1BFE8E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A56449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A919BC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F1151F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6817D0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0A6D77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BA4496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4A2E4520" w14:textId="77777777" w:rsidTr="00D15D99">
        <w:tc>
          <w:tcPr>
            <w:tcW w:w="3792" w:type="dxa"/>
          </w:tcPr>
          <w:p w14:paraId="729048BC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Cs w:val="24"/>
              </w:rPr>
              <w:t>繪圖不清楚，不能呈現敘述內容</w:t>
            </w:r>
            <w:r>
              <w:rPr>
                <w:rFonts w:hint="eastAsia"/>
                <w:sz w:val="27"/>
                <w:szCs w:val="27"/>
              </w:rPr>
              <w:t>(19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244351C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5A608E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DB0612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28D04B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6F9D21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8FE9E3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B09861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76A0AD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0BD990E3" w14:textId="77777777" w:rsidTr="00D15D99">
        <w:tc>
          <w:tcPr>
            <w:tcW w:w="3792" w:type="dxa"/>
          </w:tcPr>
          <w:p w14:paraId="6C1EBBDB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>
              <w:rPr>
                <w:rFonts w:hint="eastAsia"/>
                <w:sz w:val="27"/>
                <w:szCs w:val="27"/>
              </w:rPr>
              <w:t>沒有繪圖或繪圖與敘述不符</w:t>
            </w:r>
            <w:r>
              <w:rPr>
                <w:rFonts w:hint="eastAsia"/>
                <w:sz w:val="27"/>
                <w:szCs w:val="27"/>
              </w:rPr>
              <w:t>(14</w:t>
            </w:r>
            <w:r w:rsidRPr="00400BD9">
              <w:rPr>
                <w:rFonts w:hint="eastAsia"/>
                <w:sz w:val="27"/>
                <w:szCs w:val="27"/>
              </w:rPr>
              <w:t>)</w:t>
            </w:r>
          </w:p>
        </w:tc>
        <w:tc>
          <w:tcPr>
            <w:tcW w:w="659" w:type="dxa"/>
          </w:tcPr>
          <w:p w14:paraId="7219BB9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03E739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6E5125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CFD6D1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14E20B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D4A93E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119DDD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85F51F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467E4558" w14:textId="77777777" w:rsidTr="00D15D99">
        <w:tc>
          <w:tcPr>
            <w:tcW w:w="9060" w:type="dxa"/>
            <w:gridSpan w:val="9"/>
          </w:tcPr>
          <w:p w14:paraId="3498017F" w14:textId="77777777" w:rsidR="003103D4" w:rsidRPr="00400BD9" w:rsidRDefault="003103D4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pronunciation(30)</w:t>
            </w:r>
          </w:p>
        </w:tc>
      </w:tr>
      <w:tr w:rsidR="003103D4" w:rsidRPr="00400BD9" w14:paraId="576F2C1D" w14:textId="77777777" w:rsidTr="00D15D99">
        <w:tc>
          <w:tcPr>
            <w:tcW w:w="3792" w:type="dxa"/>
          </w:tcPr>
          <w:p w14:paraId="7537237F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全部發音清晰、正確</w:t>
            </w:r>
            <w:r w:rsidRPr="00400BD9">
              <w:rPr>
                <w:rFonts w:hint="eastAsia"/>
                <w:sz w:val="27"/>
                <w:szCs w:val="27"/>
              </w:rPr>
              <w:t>(30)</w:t>
            </w:r>
          </w:p>
        </w:tc>
        <w:tc>
          <w:tcPr>
            <w:tcW w:w="659" w:type="dxa"/>
          </w:tcPr>
          <w:p w14:paraId="5F59B9D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03C67D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86990E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4E8E54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5B0BC4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83376FD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9688C2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AD639A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2D41D981" w14:textId="77777777" w:rsidTr="00D15D99">
        <w:tc>
          <w:tcPr>
            <w:tcW w:w="3792" w:type="dxa"/>
          </w:tcPr>
          <w:p w14:paraId="5EFC29F4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偶有發音不清楚或不正確</w:t>
            </w:r>
            <w:r w:rsidRPr="00400BD9">
              <w:rPr>
                <w:rFonts w:hint="eastAsia"/>
                <w:sz w:val="27"/>
                <w:szCs w:val="27"/>
              </w:rPr>
              <w:t>(27)</w:t>
            </w:r>
          </w:p>
        </w:tc>
        <w:tc>
          <w:tcPr>
            <w:tcW w:w="659" w:type="dxa"/>
          </w:tcPr>
          <w:p w14:paraId="0AE2522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7776EB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BDEA78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7CD284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48FF86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239468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A52C0D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3BBF8B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556A6691" w14:textId="77777777" w:rsidTr="00D15D99">
        <w:tc>
          <w:tcPr>
            <w:tcW w:w="3792" w:type="dxa"/>
          </w:tcPr>
          <w:p w14:paraId="5241ECD9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大多發音不清楚不正確</w:t>
            </w:r>
            <w:r w:rsidRPr="00400BD9">
              <w:rPr>
                <w:rFonts w:hint="eastAsia"/>
                <w:sz w:val="27"/>
                <w:szCs w:val="27"/>
              </w:rPr>
              <w:t>(23)</w:t>
            </w:r>
          </w:p>
        </w:tc>
        <w:tc>
          <w:tcPr>
            <w:tcW w:w="659" w:type="dxa"/>
          </w:tcPr>
          <w:p w14:paraId="4628298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0DCD308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3CC604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296291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5B3DC2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012B5B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8D201A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B95304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38DAD9DA" w14:textId="77777777" w:rsidTr="00D15D99">
        <w:tc>
          <w:tcPr>
            <w:tcW w:w="3792" w:type="dxa"/>
          </w:tcPr>
          <w:p w14:paraId="6DEDA0DD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發音幾乎不清楚或不正確</w:t>
            </w:r>
            <w:r w:rsidRPr="00400BD9">
              <w:rPr>
                <w:rFonts w:hint="eastAsia"/>
                <w:sz w:val="27"/>
                <w:szCs w:val="27"/>
              </w:rPr>
              <w:t>(20)</w:t>
            </w:r>
          </w:p>
        </w:tc>
        <w:tc>
          <w:tcPr>
            <w:tcW w:w="659" w:type="dxa"/>
          </w:tcPr>
          <w:p w14:paraId="50413678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0D380E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7D05A3B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C66967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6A8591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36E576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B1B6C39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61398D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59AC7973" w14:textId="77777777" w:rsidTr="00D15D99">
        <w:tc>
          <w:tcPr>
            <w:tcW w:w="9060" w:type="dxa"/>
            <w:gridSpan w:val="9"/>
          </w:tcPr>
          <w:p w14:paraId="3EE45C0F" w14:textId="77777777" w:rsidR="003103D4" w:rsidRPr="00400BD9" w:rsidRDefault="003103D4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 w:hint="eastAsia"/>
                <w:sz w:val="27"/>
                <w:szCs w:val="27"/>
              </w:rPr>
              <w:t>F</w:t>
            </w:r>
            <w:r w:rsidRPr="00400BD9">
              <w:rPr>
                <w:rFonts w:ascii="Arial" w:hAnsi="Arial" w:cs="Arial"/>
                <w:sz w:val="27"/>
                <w:szCs w:val="27"/>
              </w:rPr>
              <w:t>luency(25)</w:t>
            </w:r>
          </w:p>
        </w:tc>
      </w:tr>
      <w:tr w:rsidR="003103D4" w:rsidRPr="00400BD9" w14:paraId="3553C587" w14:textId="77777777" w:rsidTr="00D15D99">
        <w:tc>
          <w:tcPr>
            <w:tcW w:w="3792" w:type="dxa"/>
          </w:tcPr>
          <w:p w14:paraId="48BC0DFD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全部口述正確流暢</w:t>
            </w:r>
            <w:r w:rsidRPr="00400BD9">
              <w:rPr>
                <w:rFonts w:hint="eastAsia"/>
                <w:sz w:val="27"/>
                <w:szCs w:val="27"/>
              </w:rPr>
              <w:t>(25)</w:t>
            </w:r>
          </w:p>
        </w:tc>
        <w:tc>
          <w:tcPr>
            <w:tcW w:w="659" w:type="dxa"/>
          </w:tcPr>
          <w:p w14:paraId="71717B3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992260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66C8F9F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72A2709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72867D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424D909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4A6E2A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151AC8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494D8633" w14:textId="77777777" w:rsidTr="00D15D99">
        <w:tc>
          <w:tcPr>
            <w:tcW w:w="3792" w:type="dxa"/>
          </w:tcPr>
          <w:p w14:paraId="69CD9EC3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偶有停頓或說錯字</w:t>
            </w:r>
            <w:r w:rsidRPr="00400BD9">
              <w:rPr>
                <w:rFonts w:hint="eastAsia"/>
                <w:sz w:val="27"/>
                <w:szCs w:val="27"/>
              </w:rPr>
              <w:t>(22)</w:t>
            </w:r>
          </w:p>
        </w:tc>
        <w:tc>
          <w:tcPr>
            <w:tcW w:w="659" w:type="dxa"/>
          </w:tcPr>
          <w:p w14:paraId="1050989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EF995E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47F833E7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7EC0A4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553D63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C4E805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A9F049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180E7E9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0D40912A" w14:textId="77777777" w:rsidTr="00D15D99">
        <w:tc>
          <w:tcPr>
            <w:tcW w:w="3792" w:type="dxa"/>
          </w:tcPr>
          <w:p w14:paraId="3E2220FB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經常停頓或說錯字</w:t>
            </w:r>
            <w:r w:rsidRPr="00400BD9">
              <w:rPr>
                <w:rFonts w:hint="eastAsia"/>
                <w:sz w:val="27"/>
                <w:szCs w:val="27"/>
              </w:rPr>
              <w:t>(18)</w:t>
            </w:r>
          </w:p>
        </w:tc>
        <w:tc>
          <w:tcPr>
            <w:tcW w:w="659" w:type="dxa"/>
          </w:tcPr>
          <w:p w14:paraId="3E5802F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5175B58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BC133E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DF0686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7AE10DB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6D7A2A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986FE9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0AE1A340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5ADD8DFF" w14:textId="77777777" w:rsidTr="00D15D99">
        <w:tc>
          <w:tcPr>
            <w:tcW w:w="3792" w:type="dxa"/>
          </w:tcPr>
          <w:p w14:paraId="010DB39B" w14:textId="77777777" w:rsidR="003103D4" w:rsidRPr="00400BD9" w:rsidRDefault="003103D4" w:rsidP="00D15D99">
            <w:pPr>
              <w:spacing w:beforeLines="50" w:before="180"/>
              <w:rPr>
                <w:sz w:val="27"/>
                <w:szCs w:val="27"/>
              </w:rPr>
            </w:pPr>
            <w:r w:rsidRPr="00400BD9">
              <w:rPr>
                <w:rFonts w:hint="eastAsia"/>
                <w:sz w:val="27"/>
                <w:szCs w:val="27"/>
              </w:rPr>
              <w:t>需要協助才能順利完成口述</w:t>
            </w:r>
            <w:r w:rsidRPr="00400BD9">
              <w:rPr>
                <w:rFonts w:hint="eastAsia"/>
                <w:sz w:val="27"/>
                <w:szCs w:val="27"/>
              </w:rPr>
              <w:t>(13)</w:t>
            </w:r>
          </w:p>
        </w:tc>
        <w:tc>
          <w:tcPr>
            <w:tcW w:w="659" w:type="dxa"/>
          </w:tcPr>
          <w:p w14:paraId="05AFEF65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97F9E0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3FDD670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BC78B1C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213070CA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A63B106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3D8B237F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DDDA3B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  <w:tr w:rsidR="003103D4" w:rsidRPr="00400BD9" w14:paraId="7C6FA5EB" w14:textId="77777777" w:rsidTr="00D15D99">
        <w:tc>
          <w:tcPr>
            <w:tcW w:w="3792" w:type="dxa"/>
          </w:tcPr>
          <w:p w14:paraId="009D6188" w14:textId="77777777" w:rsidR="003103D4" w:rsidRPr="00400BD9" w:rsidRDefault="003103D4" w:rsidP="00D15D99">
            <w:pPr>
              <w:spacing w:beforeLines="50" w:before="180"/>
              <w:jc w:val="center"/>
              <w:rPr>
                <w:rFonts w:ascii="Arial" w:hAnsi="Arial" w:cs="Arial"/>
                <w:sz w:val="27"/>
                <w:szCs w:val="27"/>
              </w:rPr>
            </w:pPr>
            <w:r w:rsidRPr="00400BD9">
              <w:rPr>
                <w:rFonts w:ascii="Arial" w:hAnsi="Arial" w:cs="Arial"/>
                <w:sz w:val="27"/>
                <w:szCs w:val="27"/>
              </w:rPr>
              <w:t>Total Score</w:t>
            </w:r>
          </w:p>
        </w:tc>
        <w:tc>
          <w:tcPr>
            <w:tcW w:w="659" w:type="dxa"/>
          </w:tcPr>
          <w:p w14:paraId="30B3557B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6AE3169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24E5979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6F4AB03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435145F1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1FF4FCB4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8" w:type="dxa"/>
          </w:tcPr>
          <w:p w14:paraId="148F4A2E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  <w:tc>
          <w:tcPr>
            <w:tcW w:w="659" w:type="dxa"/>
          </w:tcPr>
          <w:p w14:paraId="581D7072" w14:textId="77777777" w:rsidR="003103D4" w:rsidRPr="00400BD9" w:rsidRDefault="003103D4" w:rsidP="00D15D99">
            <w:pPr>
              <w:rPr>
                <w:sz w:val="27"/>
                <w:szCs w:val="27"/>
              </w:rPr>
            </w:pPr>
          </w:p>
        </w:tc>
      </w:tr>
    </w:tbl>
    <w:p w14:paraId="623D26C6" w14:textId="77777777" w:rsidR="003103D4" w:rsidRPr="00131F0B" w:rsidRDefault="003103D4" w:rsidP="003103D4"/>
    <w:p w14:paraId="7DCA2A7C" w14:textId="77777777" w:rsidR="003103D4" w:rsidRDefault="003103D4" w:rsidP="00242712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sectPr w:rsidR="003103D4" w:rsidSect="008E0C48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A321B" w14:textId="77777777" w:rsidR="00F80275" w:rsidRDefault="00F80275" w:rsidP="009847FE">
      <w:r>
        <w:separator/>
      </w:r>
    </w:p>
  </w:endnote>
  <w:endnote w:type="continuationSeparator" w:id="0">
    <w:p w14:paraId="2820863B" w14:textId="77777777" w:rsidR="00F80275" w:rsidRDefault="00F80275" w:rsidP="0098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6E14F" w14:textId="77777777" w:rsidR="00F80275" w:rsidRDefault="00F80275" w:rsidP="009847FE">
      <w:r>
        <w:separator/>
      </w:r>
    </w:p>
  </w:footnote>
  <w:footnote w:type="continuationSeparator" w:id="0">
    <w:p w14:paraId="177F0AB2" w14:textId="77777777" w:rsidR="00F80275" w:rsidRDefault="00F80275" w:rsidP="00984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53"/>
    <w:multiLevelType w:val="hybridMultilevel"/>
    <w:tmpl w:val="81FC4044"/>
    <w:lvl w:ilvl="0" w:tplc="F9C8F7BC">
      <w:start w:val="1"/>
      <w:numFmt w:val="taiwaneseCountingThousand"/>
      <w:lvlText w:val="%1、"/>
      <w:lvlJc w:val="left"/>
      <w:pPr>
        <w:ind w:left="580" w:hanging="5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01478BD"/>
    <w:multiLevelType w:val="hybridMultilevel"/>
    <w:tmpl w:val="B1DCF4D6"/>
    <w:lvl w:ilvl="0" w:tplc="35BE4502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02901C8"/>
    <w:multiLevelType w:val="hybridMultilevel"/>
    <w:tmpl w:val="0826F40C"/>
    <w:lvl w:ilvl="0" w:tplc="EAC66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E3A328C"/>
    <w:multiLevelType w:val="hybridMultilevel"/>
    <w:tmpl w:val="1A2A3F3A"/>
    <w:lvl w:ilvl="0" w:tplc="910E63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D2E4DB8"/>
    <w:multiLevelType w:val="hybridMultilevel"/>
    <w:tmpl w:val="808AA246"/>
    <w:lvl w:ilvl="0" w:tplc="09A2F9CA">
      <w:start w:val="1"/>
      <w:numFmt w:val="decimal"/>
      <w:lvlText w:val="%1."/>
      <w:lvlJc w:val="left"/>
      <w:pPr>
        <w:ind w:left="360" w:hanging="360"/>
      </w:pPr>
      <w:rPr>
        <w:rFonts w:cs="Segoe U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2806739"/>
    <w:multiLevelType w:val="hybridMultilevel"/>
    <w:tmpl w:val="091CF5FA"/>
    <w:lvl w:ilvl="0" w:tplc="FDF4FD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A2F20EB"/>
    <w:multiLevelType w:val="hybridMultilevel"/>
    <w:tmpl w:val="F444968A"/>
    <w:lvl w:ilvl="0" w:tplc="0B5056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AFA137F"/>
    <w:multiLevelType w:val="hybridMultilevel"/>
    <w:tmpl w:val="53901A8A"/>
    <w:lvl w:ilvl="0" w:tplc="7E6A13E6">
      <w:start w:val="1"/>
      <w:numFmt w:val="decimal"/>
      <w:lvlText w:val="%1."/>
      <w:lvlJc w:val="left"/>
      <w:pPr>
        <w:ind w:left="480" w:hanging="360"/>
      </w:pPr>
      <w:rPr>
        <w:rFonts w:ascii="標楷體" w:eastAsia="標楷體" w:hAnsiTheme="minorHAnsi" w:cs="標楷體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0" w15:restartNumberingAfterBreak="0">
    <w:nsid w:val="517252CB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B866C17"/>
    <w:multiLevelType w:val="hybridMultilevel"/>
    <w:tmpl w:val="FE581750"/>
    <w:lvl w:ilvl="0" w:tplc="2062DA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31D2160"/>
    <w:multiLevelType w:val="hybridMultilevel"/>
    <w:tmpl w:val="483C8214"/>
    <w:lvl w:ilvl="0" w:tplc="09D81AB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6F65DE"/>
    <w:multiLevelType w:val="hybridMultilevel"/>
    <w:tmpl w:val="290C0F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FA775D2"/>
    <w:multiLevelType w:val="hybridMultilevel"/>
    <w:tmpl w:val="316EC2B2"/>
    <w:lvl w:ilvl="0" w:tplc="2E3C2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"/>
  </w:num>
  <w:num w:numId="5">
    <w:abstractNumId w:val="0"/>
  </w:num>
  <w:num w:numId="6">
    <w:abstractNumId w:val="10"/>
  </w:num>
  <w:num w:numId="7">
    <w:abstractNumId w:val="13"/>
  </w:num>
  <w:num w:numId="8">
    <w:abstractNumId w:val="5"/>
  </w:num>
  <w:num w:numId="9">
    <w:abstractNumId w:val="4"/>
  </w:num>
  <w:num w:numId="10">
    <w:abstractNumId w:val="15"/>
  </w:num>
  <w:num w:numId="11">
    <w:abstractNumId w:val="12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B7"/>
    <w:rsid w:val="000C3505"/>
    <w:rsid w:val="000D25F4"/>
    <w:rsid w:val="000E04B7"/>
    <w:rsid w:val="000F3E9F"/>
    <w:rsid w:val="000F429F"/>
    <w:rsid w:val="000F5750"/>
    <w:rsid w:val="00132038"/>
    <w:rsid w:val="00141890"/>
    <w:rsid w:val="001B3A76"/>
    <w:rsid w:val="001E7513"/>
    <w:rsid w:val="0023656A"/>
    <w:rsid w:val="00241A8D"/>
    <w:rsid w:val="00242712"/>
    <w:rsid w:val="00257442"/>
    <w:rsid w:val="002A217E"/>
    <w:rsid w:val="002C2668"/>
    <w:rsid w:val="003068F9"/>
    <w:rsid w:val="003103D4"/>
    <w:rsid w:val="003F0516"/>
    <w:rsid w:val="00450D8A"/>
    <w:rsid w:val="0046547C"/>
    <w:rsid w:val="00511625"/>
    <w:rsid w:val="00524166"/>
    <w:rsid w:val="005B4172"/>
    <w:rsid w:val="005C06AB"/>
    <w:rsid w:val="005E0C72"/>
    <w:rsid w:val="00627C3E"/>
    <w:rsid w:val="0066190D"/>
    <w:rsid w:val="006719E8"/>
    <w:rsid w:val="00693CF4"/>
    <w:rsid w:val="006A6CA7"/>
    <w:rsid w:val="006C3A84"/>
    <w:rsid w:val="00756F7C"/>
    <w:rsid w:val="00776676"/>
    <w:rsid w:val="007E0682"/>
    <w:rsid w:val="007F2D15"/>
    <w:rsid w:val="00855740"/>
    <w:rsid w:val="00870748"/>
    <w:rsid w:val="008716A2"/>
    <w:rsid w:val="008B548B"/>
    <w:rsid w:val="008E0C48"/>
    <w:rsid w:val="008E1618"/>
    <w:rsid w:val="008E7458"/>
    <w:rsid w:val="00931F8B"/>
    <w:rsid w:val="00961476"/>
    <w:rsid w:val="00974A72"/>
    <w:rsid w:val="009847FE"/>
    <w:rsid w:val="00A10F26"/>
    <w:rsid w:val="00A24E32"/>
    <w:rsid w:val="00AB4485"/>
    <w:rsid w:val="00AD1A23"/>
    <w:rsid w:val="00AD4443"/>
    <w:rsid w:val="00B25D85"/>
    <w:rsid w:val="00BA4C12"/>
    <w:rsid w:val="00BA5C70"/>
    <w:rsid w:val="00BB7589"/>
    <w:rsid w:val="00BE2DAC"/>
    <w:rsid w:val="00BF0AE6"/>
    <w:rsid w:val="00C55DDE"/>
    <w:rsid w:val="00C91EC1"/>
    <w:rsid w:val="00CA01BD"/>
    <w:rsid w:val="00CA2D25"/>
    <w:rsid w:val="00CC27E5"/>
    <w:rsid w:val="00CE4A4E"/>
    <w:rsid w:val="00D15D99"/>
    <w:rsid w:val="00D2786F"/>
    <w:rsid w:val="00DB5F22"/>
    <w:rsid w:val="00DD37F8"/>
    <w:rsid w:val="00E752C5"/>
    <w:rsid w:val="00E96B36"/>
    <w:rsid w:val="00F0308D"/>
    <w:rsid w:val="00F114A3"/>
    <w:rsid w:val="00F523E3"/>
    <w:rsid w:val="00F80275"/>
    <w:rsid w:val="00F802FE"/>
    <w:rsid w:val="00FA043B"/>
    <w:rsid w:val="00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E96A4"/>
  <w15:docId w15:val="{FBA834A4-7B0F-4935-9D97-B17DF6BE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6">
    <w:name w:val="List Paragraph"/>
    <w:basedOn w:val="a"/>
    <w:link w:val="a7"/>
    <w:uiPriority w:val="34"/>
    <w:qFormat/>
    <w:rsid w:val="00693CF4"/>
    <w:pPr>
      <w:ind w:leftChars="200" w:left="480"/>
    </w:pPr>
    <w:rPr>
      <w:rFonts w:ascii="Calibri" w:eastAsia="新細明體" w:hAnsi="Calibri" w:cs="Times New Roman"/>
    </w:rPr>
  </w:style>
  <w:style w:type="character" w:customStyle="1" w:styleId="a7">
    <w:name w:val="清單段落 字元"/>
    <w:link w:val="a6"/>
    <w:uiPriority w:val="34"/>
    <w:locked/>
    <w:rsid w:val="00693CF4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847F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847FE"/>
    <w:rPr>
      <w:sz w:val="20"/>
      <w:szCs w:val="20"/>
    </w:rPr>
  </w:style>
  <w:style w:type="paragraph" w:customStyle="1" w:styleId="Default">
    <w:name w:val="Default"/>
    <w:rsid w:val="0024271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c">
    <w:name w:val="Strong"/>
    <w:basedOn w:val="a0"/>
    <w:uiPriority w:val="22"/>
    <w:qFormat/>
    <w:rsid w:val="003103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E6551-6491-4DE2-8E56-951E76BD3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1676</Words>
  <Characters>9558</Characters>
  <Application>Microsoft Office Word</Application>
  <DocSecurity>0</DocSecurity>
  <Lines>79</Lines>
  <Paragraphs>22</Paragraphs>
  <ScaleCrop>false</ScaleCrop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4</cp:revision>
  <dcterms:created xsi:type="dcterms:W3CDTF">2024-05-25T15:41:00Z</dcterms:created>
  <dcterms:modified xsi:type="dcterms:W3CDTF">2024-05-26T08:03:00Z</dcterms:modified>
</cp:coreProperties>
</file>