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5BC" w:rsidRPr="00D63669" w:rsidRDefault="00A905BC" w:rsidP="00A905BC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32"/>
        </w:rPr>
        <w:t>水 尾 國 小</w:t>
      </w:r>
      <w:r w:rsidRPr="00D63669">
        <w:rPr>
          <w:rFonts w:ascii="標楷體" w:eastAsia="標楷體" w:hAnsi="標楷體" w:hint="eastAsia"/>
          <w:b/>
          <w:sz w:val="32"/>
        </w:rPr>
        <w:t xml:space="preserve"> 主 題 式 教 學 設 計 教 案 格 式</w:t>
      </w:r>
    </w:p>
    <w:p w:rsidR="00A905BC" w:rsidRDefault="00A905BC" w:rsidP="00A905BC">
      <w:pPr>
        <w:pStyle w:val="a3"/>
        <w:numPr>
          <w:ilvl w:val="0"/>
          <w:numId w:val="4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D63669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D63669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Pr="00D63669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D63669">
        <w:rPr>
          <w:rFonts w:ascii="標楷體" w:eastAsia="標楷體" w:hAnsi="標楷體"/>
          <w:b/>
          <w:sz w:val="22"/>
          <w:szCs w:val="28"/>
        </w:rPr>
        <w:t>)</w:t>
      </w:r>
    </w:p>
    <w:p w:rsidR="005228B7" w:rsidRDefault="0064715C" w:rsidP="00A905BC">
      <w:pPr>
        <w:snapToGrid w:val="0"/>
        <w:spacing w:afterLines="20" w:after="72" w:line="400" w:lineRule="exact"/>
        <w:rPr>
          <w:rFonts w:ascii="標楷體" w:eastAsia="標楷體" w:hAnsi="標楷體" w:cs="標楷體"/>
        </w:rPr>
      </w:pPr>
      <w:r w:rsidRPr="0064715C">
        <w:rPr>
          <w:rFonts w:ascii="標楷體" w:eastAsia="標楷體" w:hAnsi="標楷體" w:cs="標楷體" w:hint="eastAsia"/>
        </w:rPr>
        <w:t>因應英語國際化，讓學生配合學過的食物以及單位用語，學會簡單的食物準備過程，並與大家分享。同時，透過學習看西餐菜單，了解不同菜式的英文名稱及描述，培養點餐的能力。這樣的學習不僅能夠豐富學生的語言能力，更能夠讓他們在英語環境中更加自信、順暢地溝通，使英語生活化成為可能。</w:t>
      </w:r>
    </w:p>
    <w:p w:rsidR="00A905BC" w:rsidRPr="00D63669" w:rsidRDefault="00A905BC" w:rsidP="00A905BC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D63669">
        <w:rPr>
          <w:rFonts w:ascii="標楷體" w:eastAsia="標楷體" w:hAnsi="標楷體" w:hint="eastAsia"/>
          <w:b/>
          <w:sz w:val="28"/>
          <w:szCs w:val="28"/>
        </w:rPr>
        <w:t>二、主題說明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A905BC" w:rsidRPr="00D63669" w:rsidTr="00352DA4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統整性(</w:t>
            </w:r>
            <w:r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D63669">
              <w:rPr>
                <w:rFonts w:ascii="標楷體" w:eastAsia="標楷體" w:hAnsi="標楷體" w:hint="eastAsia"/>
                <w:noProof/>
              </w:rPr>
              <w:t>主題□專題□議題)探究課程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A905BC" w:rsidRPr="00D63669" w:rsidRDefault="00A905BC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李碧裬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A905BC" w:rsidRPr="00D63669" w:rsidRDefault="007B1FA1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</w:rPr>
              <w:t>五</w:t>
            </w:r>
            <w:r w:rsidR="00A905BC" w:rsidRPr="00D63669">
              <w:rPr>
                <w:rFonts w:ascii="標楷體" w:eastAsia="標楷體" w:hAnsi="標楷體" w:cs="標楷體"/>
                <w:color w:val="000000" w:themeColor="text1"/>
              </w:rPr>
              <w:t>年</w:t>
            </w:r>
            <w:r w:rsidR="00A905BC" w:rsidRPr="00D63669">
              <w:rPr>
                <w:rFonts w:ascii="標楷體" w:eastAsia="標楷體" w:hAnsi="標楷體" w:cs="標楷體" w:hint="eastAsia"/>
                <w:color w:val="000000" w:themeColor="text1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A905BC" w:rsidRPr="00D63669" w:rsidRDefault="00A905BC" w:rsidP="00352DA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63669">
              <w:rPr>
                <w:rFonts w:ascii="標楷體" w:eastAsia="標楷體" w:hAnsi="標楷體" w:hint="eastAsia"/>
                <w:noProof/>
              </w:rPr>
              <w:t>共</w:t>
            </w:r>
            <w:r>
              <w:rPr>
                <w:rFonts w:ascii="標楷體" w:eastAsia="標楷體" w:hAnsi="標楷體" w:hint="eastAsia"/>
                <w:noProof/>
              </w:rPr>
              <w:t>10</w:t>
            </w:r>
            <w:r w:rsidRPr="00D63669">
              <w:rPr>
                <w:rFonts w:ascii="標楷體" w:eastAsia="標楷體" w:hAnsi="標楷體" w:hint="eastAsia"/>
                <w:noProof/>
              </w:rPr>
              <w:t>節，__</w:t>
            </w:r>
            <w:r>
              <w:rPr>
                <w:rFonts w:ascii="標楷體" w:eastAsia="標楷體" w:hAnsi="標楷體" w:hint="eastAsia"/>
                <w:noProof/>
                <w:u w:val="single"/>
              </w:rPr>
              <w:t>40</w:t>
            </w:r>
            <w:r w:rsidRPr="00D63669">
              <w:rPr>
                <w:rFonts w:ascii="標楷體" w:eastAsia="標楷體" w:hAnsi="標楷體"/>
                <w:noProof/>
                <w:u w:val="single"/>
              </w:rPr>
              <w:t>0</w:t>
            </w:r>
            <w:r w:rsidRPr="00D63669">
              <w:rPr>
                <w:rFonts w:ascii="標楷體" w:eastAsia="標楷體" w:hAnsi="標楷體" w:hint="eastAsia"/>
                <w:noProof/>
              </w:rPr>
              <w:t>__分鐘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905BC" w:rsidRPr="00A905BC" w:rsidRDefault="007B1FA1" w:rsidP="00352DA4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菽：Little Farmer Small Dishes</w:t>
            </w:r>
          </w:p>
        </w:tc>
      </w:tr>
      <w:tr w:rsidR="00A905BC" w:rsidRPr="00D63669" w:rsidTr="00352DA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設計依據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核心</w:t>
            </w:r>
          </w:p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B52A0B" w:rsidRPr="00845E09" w:rsidRDefault="00B52A0B" w:rsidP="00B52A0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E-A1</w:t>
            </w:r>
            <w:r w:rsidRPr="00845E09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具備良好的生活習慣，促進身心健全發展，並認識個人特質，發展生命潛能。</w:t>
            </w: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 xml:space="preserve"> </w:t>
            </w:r>
          </w:p>
          <w:p w:rsidR="00B52A0B" w:rsidRPr="00845E09" w:rsidRDefault="00B52A0B" w:rsidP="00B52A0B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E-B1</w:t>
            </w:r>
            <w:r w:rsidRPr="00845E09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具備「聽、</w:t>
            </w:r>
            <w:r w:rsidRPr="00845E09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 xml:space="preserve"> </w:t>
            </w:r>
            <w:r w:rsidRPr="00845E09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說、讀、寫、作」的基本語文素養，並具有生活所需的基礎數理、肢體及藝術等符號知能，能以同</w:t>
            </w:r>
            <w:r w:rsidRPr="00845E09">
              <w:rPr>
                <w:rFonts w:ascii="標楷體" w:eastAsia="標楷體" w:hAnsi="標楷體" w:hint="eastAsia"/>
                <w:szCs w:val="24"/>
              </w:rPr>
              <w:t>理心應用在生活與人際溝通。</w:t>
            </w:r>
            <w:r w:rsidRPr="00845E09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A905BC" w:rsidRPr="00845E09" w:rsidRDefault="00E64051" w:rsidP="00B52A0B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E-C3具備理解與關心本土與國際事務的素養，並認識與包容文化的多元性。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18"/>
            </w:tblGrid>
            <w:tr w:rsidR="00B52A0B" w:rsidRPr="00845E09" w:rsidTr="00352DA4">
              <w:trPr>
                <w:trHeight w:val="899"/>
              </w:trPr>
              <w:tc>
                <w:tcPr>
                  <w:tcW w:w="0" w:type="auto"/>
                </w:tcPr>
                <w:p w:rsidR="00B52A0B" w:rsidRPr="00845E09" w:rsidRDefault="00B52A0B" w:rsidP="00B52A0B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845E09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英</w:t>
                  </w:r>
                  <w:r w:rsidRPr="00845E09"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  <w:t xml:space="preserve">-E-A1 </w:t>
                  </w:r>
                  <w:r w:rsidRPr="00845E09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具備認真專注的特質及良好的學習習慣，嘗試運用基本的學習策略，強化個人英語文能力。</w:t>
                  </w:r>
                  <w:r w:rsidRPr="00845E09"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  <w:t xml:space="preserve"> </w:t>
                  </w:r>
                </w:p>
              </w:tc>
            </w:tr>
          </w:tbl>
          <w:p w:rsidR="00B52A0B" w:rsidRPr="00845E09" w:rsidRDefault="00B52A0B" w:rsidP="00B52A0B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Cs w:val="24"/>
              </w:rPr>
            </w:pPr>
            <w:r w:rsidRPr="00845E09">
              <w:rPr>
                <w:rFonts w:ascii="標楷體" w:eastAsia="標楷體" w:hAnsi="標楷體"/>
                <w:szCs w:val="24"/>
              </w:rPr>
              <w:t>綜-E-B1 覺察自己的人際溝通方式，學習合宜的互動與溝通技巧，培養同理 心，並應用於日常生活。</w:t>
            </w:r>
          </w:p>
          <w:p w:rsidR="00A905BC" w:rsidRPr="00845E09" w:rsidRDefault="00E64051" w:rsidP="00E64051">
            <w:pPr>
              <w:rPr>
                <w:rFonts w:ascii="標楷體" w:eastAsia="標楷體" w:hAnsi="標楷體"/>
                <w:noProof/>
                <w:szCs w:val="24"/>
              </w:rPr>
            </w:pPr>
            <w:r w:rsidRPr="00E64051">
              <w:rPr>
                <w:rFonts w:ascii="標楷體" w:eastAsia="標楷體" w:hAnsi="標楷體" w:cs="標楷體"/>
                <w:color w:val="000000"/>
              </w:rPr>
              <w:t>英-E-C3</w:t>
            </w:r>
            <w:r w:rsidRPr="00E64051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Pr="008E26FB">
              <w:rPr>
                <w:rFonts w:ascii="標楷體" w:eastAsia="標楷體" w:hAnsi="標楷體" w:cs="標楷體"/>
                <w:color w:val="000000"/>
              </w:rPr>
              <w:t>認識國內外主要節慶習俗及風土民情。</w:t>
            </w:r>
          </w:p>
        </w:tc>
      </w:tr>
      <w:tr w:rsidR="00A905BC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05BC" w:rsidRPr="00D63669" w:rsidRDefault="00A905BC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與其他領域/科目的連結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05BC" w:rsidRPr="00845E09" w:rsidRDefault="00B52A0B" w:rsidP="00352DA4">
            <w:pPr>
              <w:snapToGrid w:val="0"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45E09">
              <w:rPr>
                <w:rFonts w:ascii="標楷體" w:eastAsia="標楷體" w:hAnsi="標楷體" w:hint="eastAsia"/>
                <w:szCs w:val="24"/>
              </w:rPr>
              <w:t>英語文、綜合活動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議題</w:t>
            </w:r>
          </w:p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60701" w:rsidRPr="00C36625" w:rsidRDefault="00C36625" w:rsidP="0006070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C36625">
              <w:rPr>
                <w:rFonts w:ascii="標楷體" w:eastAsia="標楷體" w:hAnsi="標楷體"/>
              </w:rPr>
              <w:t>國 E5 體認國際文化的多樣性。</w:t>
            </w:r>
          </w:p>
          <w:p w:rsidR="00C36625" w:rsidRPr="00C36625" w:rsidRDefault="00C36625" w:rsidP="00060701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C36625">
              <w:rPr>
                <w:rFonts w:ascii="標楷體" w:eastAsia="標楷體" w:hAnsi="標楷體"/>
              </w:rPr>
              <w:t>國 E6 具備學習不同文化的意願與能力。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/>
                <w:b/>
                <w:noProof/>
              </w:rPr>
              <w:t>所融入之</w:t>
            </w:r>
            <w:r w:rsidRPr="00D63669">
              <w:rPr>
                <w:rFonts w:ascii="標楷體"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60701" w:rsidRPr="00C36625" w:rsidRDefault="00060701" w:rsidP="00060701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Cs w:val="24"/>
              </w:rPr>
            </w:pPr>
            <w:r w:rsidRPr="00C36625">
              <w:rPr>
                <w:rFonts w:ascii="標楷體" w:eastAsia="標楷體" w:hAnsi="標楷體" w:hint="eastAsia"/>
                <w:sz w:val="23"/>
                <w:szCs w:val="23"/>
              </w:rPr>
              <w:t>單元一、單元二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060701" w:rsidRPr="00D63669" w:rsidTr="00352DA4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</w:rPr>
              <w:t>教學設備/資源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701" w:rsidRPr="00D63669" w:rsidRDefault="00060701" w:rsidP="00060701">
            <w:pPr>
              <w:pStyle w:val="Default"/>
              <w:jc w:val="both"/>
              <w:rPr>
                <w:rFonts w:hAnsi="標楷體"/>
                <w:b/>
                <w:noProof/>
                <w:highlight w:val="yellow"/>
              </w:rPr>
            </w:pPr>
            <w:r>
              <w:rPr>
                <w:rFonts w:hint="eastAsia"/>
                <w:sz w:val="23"/>
                <w:szCs w:val="23"/>
              </w:rPr>
              <w:t>資訊設備、數位繪本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060701" w:rsidRPr="00D63669" w:rsidTr="00352DA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pStyle w:val="a3"/>
              <w:snapToGrid w:val="0"/>
              <w:ind w:leftChars="0" w:left="317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D63669">
              <w:rPr>
                <w:rFonts w:ascii="標楷體"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60701" w:rsidRPr="00D63669" w:rsidTr="00352DA4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060701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:rsidR="00060701" w:rsidRPr="00D63669" w:rsidRDefault="00E6405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我是小廚師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051" w:rsidRPr="008E26FB" w:rsidRDefault="00E64051" w:rsidP="00E64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2-Ⅲ-7能作簡易的回答和描述。</w:t>
            </w:r>
          </w:p>
          <w:p w:rsidR="00E64051" w:rsidRPr="008E26FB" w:rsidRDefault="00E64051" w:rsidP="00E64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4-Ⅲ-6能書寫課堂中所學的句子。</w:t>
            </w:r>
          </w:p>
          <w:p w:rsidR="00E64051" w:rsidRPr="008E26FB" w:rsidRDefault="00E64051" w:rsidP="00E64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lastRenderedPageBreak/>
              <w:t>綜合1a-III-1 欣賞並接納自己與 他人。</w:t>
            </w:r>
          </w:p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綜合2d-III-2體察、分享並欣賞生活中美感與創意 的多樣性表現。</w:t>
            </w:r>
          </w:p>
          <w:p w:rsidR="00060701" w:rsidRPr="00CA251D" w:rsidRDefault="00E64051" w:rsidP="00E64051">
            <w:pPr>
              <w:jc w:val="both"/>
              <w:rPr>
                <w:rFonts w:hAnsi="標楷體"/>
                <w:noProof/>
                <w:color w:val="000000" w:themeColor="text1"/>
              </w:rPr>
            </w:pPr>
            <w:r w:rsidRPr="005C5CA1">
              <w:rPr>
                <w:rFonts w:ascii="標楷體" w:eastAsia="標楷體" w:hAnsi="標楷體"/>
              </w:rPr>
              <w:t>國 E6 具備學習不同文 化的意願與能力。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lastRenderedPageBreak/>
              <w:t>(</w:t>
            </w: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1.能</w:t>
            </w:r>
            <w:r w:rsidRPr="00DF7BA3">
              <w:rPr>
                <w:rFonts w:ascii="標楷體" w:eastAsia="標楷體" w:hAnsi="標楷體" w:cs="標楷體"/>
              </w:rPr>
              <w:t>聽懂英語中的色彩，並完成老師的指定任務</w:t>
            </w:r>
            <w:r w:rsidRPr="00DF7BA3">
              <w:rPr>
                <w:rFonts w:ascii="標楷體" w:eastAsia="標楷體" w:hAnsi="標楷體" w:cs="標楷體"/>
                <w:color w:val="000000"/>
              </w:rPr>
              <w:t>。(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1-Ⅱ-10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B-Ⅱ-1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>c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-Ⅱ-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>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Ba-II-1</w:t>
            </w:r>
            <w:r w:rsidRPr="00DF7BA3">
              <w:rPr>
                <w:rFonts w:ascii="標楷體" w:eastAsia="標楷體" w:hAnsi="標楷體"/>
              </w:rPr>
              <w:t>國 E1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060701" w:rsidRPr="00DF7BA3" w:rsidRDefault="00060701" w:rsidP="0006070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2.將運用上課</w:t>
            </w:r>
            <w:r w:rsidRPr="00DF7BA3">
              <w:rPr>
                <w:rFonts w:ascii="標楷體" w:eastAsia="標楷體" w:hAnsi="標楷體" w:cs="標楷體"/>
              </w:rPr>
              <w:t>所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學的字詞或</w:t>
            </w:r>
            <w:r w:rsidRPr="00DF7BA3">
              <w:rPr>
                <w:rFonts w:ascii="標楷體" w:eastAsia="標楷體" w:hAnsi="標楷體" w:cs="標楷體"/>
                <w:color w:val="000000"/>
              </w:rPr>
              <w:lastRenderedPageBreak/>
              <w:t>句子</w:t>
            </w:r>
            <w:r w:rsidRPr="00DF7BA3">
              <w:rPr>
                <w:rFonts w:ascii="標楷體" w:eastAsia="標楷體" w:hAnsi="標楷體" w:cs="標楷體"/>
              </w:rPr>
              <w:t>與他人進行問答及互動</w:t>
            </w:r>
            <w:r w:rsidRPr="00DF7BA3">
              <w:rPr>
                <w:rFonts w:ascii="標楷體" w:eastAsia="標楷體" w:hAnsi="標楷體" w:cs="標楷體"/>
                <w:color w:val="000000"/>
              </w:rPr>
              <w:t xml:space="preserve">。(英語 </w:t>
            </w:r>
            <w:r w:rsidRPr="00DF7BA3">
              <w:rPr>
                <w:rFonts w:ascii="標楷體" w:eastAsia="標楷體" w:hAnsi="標楷體" w:cs="標楷體"/>
              </w:rPr>
              <w:t>2-Ⅱ-3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 綜合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>Ba-II-1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:rsidR="00060701" w:rsidRPr="00DF7BA3" w:rsidRDefault="00060701" w:rsidP="00060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:rsidR="00060701" w:rsidRPr="00060701" w:rsidRDefault="00E64051" w:rsidP="00E6405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E26FB">
              <w:rPr>
                <w:rFonts w:ascii="標楷體" w:eastAsia="標楷體" w:hAnsi="標楷體" w:cs="標楷體"/>
              </w:rPr>
              <w:t>3.分享作品、相互欣賞與尊重，並給予彼此讚美與回饋。(英語4-Ⅲ-6英語C-Ⅲ-2綜合Cc-III-4)</w:t>
            </w:r>
          </w:p>
        </w:tc>
      </w:tr>
      <w:tr w:rsidR="00060701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</w:t>
            </w:r>
            <w:r w:rsidRPr="008E26FB">
              <w:rPr>
                <w:rFonts w:ascii="標楷體" w:eastAsia="標楷體" w:hAnsi="標楷體" w:cs="標楷體"/>
              </w:rPr>
              <w:t>Ad-Ⅲ-2簡易、常用的句型 結構。</w:t>
            </w:r>
          </w:p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英語C-Ⅲ-2國內外主要節慶習俗。</w:t>
            </w:r>
          </w:p>
          <w:p w:rsidR="00060701" w:rsidRPr="00CA251D" w:rsidRDefault="00E64051" w:rsidP="00E64051">
            <w:pPr>
              <w:jc w:val="both"/>
              <w:rPr>
                <w:rFonts w:hAnsi="標楷體"/>
                <w:noProof/>
                <w:color w:val="000000" w:themeColor="text1"/>
                <w:u w:val="single"/>
              </w:rPr>
            </w:pPr>
            <w:r w:rsidRPr="008E26FB">
              <w:rPr>
                <w:rFonts w:ascii="標楷體" w:eastAsia="標楷體" w:hAnsi="標楷體" w:cs="標楷體"/>
              </w:rPr>
              <w:t>綜合Cc-III-4對不同族群的尊 重、欣賞與關懷。</w:t>
            </w:r>
            <w:r w:rsidR="00060701" w:rsidRPr="00CA251D">
              <w:rPr>
                <w:rFonts w:hAnsi="標楷體"/>
              </w:rPr>
              <w:t xml:space="preserve"> 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60701" w:rsidRPr="00D63669" w:rsidRDefault="00060701" w:rsidP="0006070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060701" w:rsidRPr="00D63669" w:rsidTr="00352DA4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:rsidR="00060701" w:rsidRPr="00D63669" w:rsidRDefault="00FF7C2B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我想要來</w:t>
            </w:r>
            <w:r>
              <w:rPr>
                <w:rFonts w:ascii="標楷體" w:eastAsia="標楷體" w:hAnsi="標楷體" w:cs="標楷體" w:hint="eastAsia"/>
                <w:color w:val="000000"/>
              </w:rPr>
              <w:t>點餐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051" w:rsidRPr="008E26FB" w:rsidRDefault="00E64051" w:rsidP="00E64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2-Ⅲ-6能使用簡易的日常生活用語。</w:t>
            </w:r>
          </w:p>
          <w:p w:rsidR="00E64051" w:rsidRPr="008E26FB" w:rsidRDefault="00E64051" w:rsidP="00E64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英語3-Ⅲ-5能看懂課堂中所學的簡易對話。</w:t>
            </w:r>
          </w:p>
          <w:p w:rsidR="00E64051" w:rsidRPr="008E26FB" w:rsidRDefault="00E64051" w:rsidP="00E64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bookmarkStart w:id="0" w:name="_heading=h.gjdgxs" w:colFirst="0" w:colLast="0"/>
            <w:bookmarkEnd w:id="0"/>
            <w:r w:rsidRPr="008E26FB">
              <w:rPr>
                <w:rFonts w:ascii="標楷體" w:eastAsia="標楷體" w:hAnsi="標楷體" w:cs="標楷體"/>
              </w:rPr>
              <w:t>綜合2d-III-2體察、分享並欣賞 生活中美感與創意 的多樣性表現。</w:t>
            </w:r>
          </w:p>
          <w:p w:rsidR="00060701" w:rsidRPr="009366E7" w:rsidRDefault="00E64051" w:rsidP="00E64051">
            <w:pPr>
              <w:pStyle w:val="Default"/>
              <w:rPr>
                <w:rFonts w:hAnsi="標楷體"/>
                <w:noProof/>
                <w:color w:val="000000" w:themeColor="text1"/>
              </w:rPr>
            </w:pPr>
            <w:r w:rsidRPr="005C5CA1">
              <w:rPr>
                <w:rFonts w:hAnsi="標楷體"/>
              </w:rPr>
              <w:t>國 E5 體認國際文化的多樣性。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(</w:t>
            </w:r>
            <w:r w:rsidRPr="00DF7BA3">
              <w:rPr>
                <w:rFonts w:ascii="標楷體" w:eastAsia="標楷體" w:hAnsi="標楷體" w:cs="標楷體"/>
                <w:color w:val="000000"/>
                <w:highlight w:val="yellow"/>
              </w:rPr>
              <w:t>英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E-A1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1.能</w:t>
            </w:r>
            <w:r w:rsidRPr="00DF7BA3">
              <w:rPr>
                <w:rFonts w:ascii="標楷體" w:eastAsia="標楷體" w:hAnsi="標楷體" w:cs="標楷體"/>
              </w:rPr>
              <w:t>學會</w:t>
            </w:r>
            <w:r w:rsidRPr="00DF7BA3">
              <w:rPr>
                <w:rFonts w:ascii="標楷體" w:eastAsia="標楷體" w:hAnsi="標楷體" w:cs="標楷體"/>
                <w:color w:val="000000"/>
              </w:rPr>
              <w:t>課堂中</w:t>
            </w:r>
            <w:r w:rsidRPr="00DF7BA3">
              <w:rPr>
                <w:rFonts w:ascii="標楷體" w:eastAsia="標楷體" w:hAnsi="標楷體" w:cs="標楷體"/>
              </w:rPr>
              <w:t>提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到的</w:t>
            </w:r>
            <w:r w:rsidRPr="00DF7BA3">
              <w:rPr>
                <w:rFonts w:ascii="標楷體" w:eastAsia="標楷體" w:hAnsi="標楷體" w:cs="標楷體"/>
              </w:rPr>
              <w:t>味道的單字與</w:t>
            </w:r>
            <w:r w:rsidRPr="00DF7BA3">
              <w:rPr>
                <w:rFonts w:ascii="標楷體" w:eastAsia="標楷體" w:hAnsi="標楷體" w:cs="標楷體"/>
                <w:color w:val="000000"/>
              </w:rPr>
              <w:t>句子。(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</w:t>
            </w:r>
            <w:r w:rsidRPr="00DF7BA3">
              <w:rPr>
                <w:rFonts w:ascii="標楷體" w:eastAsia="標楷體" w:hAnsi="標楷體" w:cs="標楷體"/>
              </w:rPr>
              <w:t>1-Ⅱ-10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B-Ⅱ-1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 a-II-1)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</w:rPr>
            </w:pPr>
            <w:r w:rsidRPr="00DF7BA3">
              <w:rPr>
                <w:rFonts w:ascii="標楷體" w:eastAsia="標楷體" w:hAnsi="標楷體" w:cs="標楷體"/>
              </w:rPr>
              <w:t>(</w:t>
            </w:r>
            <w:r w:rsidRPr="00DF7BA3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DF7BA3">
              <w:rPr>
                <w:rFonts w:ascii="標楷體" w:eastAsia="標楷體" w:hAnsi="標楷體" w:cs="標楷體"/>
              </w:rPr>
              <w:t>)</w:t>
            </w:r>
          </w:p>
          <w:p w:rsidR="009366E7" w:rsidRPr="00DF7BA3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F7BA3">
              <w:rPr>
                <w:rFonts w:ascii="標楷體" w:eastAsia="標楷體" w:hAnsi="標楷體" w:cs="標楷體"/>
                <w:color w:val="000000"/>
              </w:rPr>
              <w:t>2.運用學到的字詞或句子</w:t>
            </w:r>
            <w:r w:rsidRPr="00DF7BA3">
              <w:rPr>
                <w:rFonts w:ascii="標楷體" w:eastAsia="標楷體" w:hAnsi="標楷體" w:cs="標楷體"/>
              </w:rPr>
              <w:t>與他人互動、問答。(</w:t>
            </w:r>
            <w:r w:rsidRPr="00DF7BA3">
              <w:rPr>
                <w:rFonts w:ascii="標楷體" w:eastAsia="標楷體" w:hAnsi="標楷體" w:cs="標楷體"/>
                <w:sz w:val="23"/>
                <w:szCs w:val="23"/>
              </w:rPr>
              <w:t xml:space="preserve">英語 </w:t>
            </w:r>
            <w:r w:rsidRPr="00DF7BA3">
              <w:rPr>
                <w:rFonts w:ascii="標楷體" w:eastAsia="標楷體" w:hAnsi="標楷體" w:cs="標楷體"/>
              </w:rPr>
              <w:t>6-Ⅱ-3 、</w:t>
            </w:r>
            <w:r w:rsidRPr="00DF7BA3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綜合Bb-II-3)</w:t>
            </w:r>
          </w:p>
          <w:p w:rsidR="009366E7" w:rsidRPr="00DF7BA3" w:rsidRDefault="009366E7" w:rsidP="00936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英語E-C3)</w:t>
            </w:r>
          </w:p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3.能認真參與討論與分享活動。(英語3-Ⅲ-5英語C-Ⅲ-2綜合Cc-III-4)</w:t>
            </w:r>
          </w:p>
          <w:p w:rsidR="00060701" w:rsidRPr="00E64051" w:rsidRDefault="00060701" w:rsidP="00060701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</w:tr>
      <w:tr w:rsidR="00060701" w:rsidRPr="00D63669" w:rsidTr="009366E7">
        <w:trPr>
          <w:trHeight w:val="194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701" w:rsidRPr="00D63669" w:rsidRDefault="00060701" w:rsidP="00060701">
            <w:pPr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8E26FB">
              <w:rPr>
                <w:rFonts w:ascii="標楷體" w:eastAsia="標楷體" w:hAnsi="標楷體" w:cs="標楷體"/>
              </w:rPr>
              <w:t>Ad-Ⅲ-2 簡易常用的句型 結構。。</w:t>
            </w:r>
          </w:p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英語C-Ⅲ-2 國內外主要節慶習俗。</w:t>
            </w:r>
          </w:p>
          <w:p w:rsidR="00060701" w:rsidRPr="00E64051" w:rsidRDefault="00E64051" w:rsidP="00E64051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24"/>
                <w:u w:val="single"/>
              </w:rPr>
            </w:pPr>
            <w:r w:rsidRPr="008E26FB">
              <w:rPr>
                <w:rFonts w:ascii="標楷體" w:eastAsia="標楷體" w:hAnsi="標楷體" w:cs="標楷體"/>
              </w:rPr>
              <w:t>綜合Cc-III-4對不同族群的尊 重、欣賞與關懷。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60701" w:rsidRPr="00D63669" w:rsidRDefault="00060701" w:rsidP="00060701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:rsidR="00A905BC" w:rsidRPr="00D63669" w:rsidRDefault="00A905BC" w:rsidP="00A905BC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A905BC" w:rsidRDefault="00A905BC" w:rsidP="00A905BC">
      <w:pPr>
        <w:widowControl/>
        <w:rPr>
          <w:rFonts w:ascii="標楷體" w:eastAsia="標楷體" w:hAnsi="標楷體"/>
          <w:b/>
          <w:sz w:val="48"/>
          <w:szCs w:val="48"/>
        </w:rPr>
      </w:pPr>
      <w:r w:rsidRPr="00D63669">
        <w:rPr>
          <w:rFonts w:ascii="標楷體" w:eastAsia="標楷體" w:hAnsi="標楷體"/>
          <w:b/>
          <w:sz w:val="48"/>
          <w:szCs w:val="48"/>
        </w:rPr>
        <w:br w:type="page"/>
      </w:r>
    </w:p>
    <w:p w:rsidR="00845E09" w:rsidRPr="001E0DCE" w:rsidRDefault="00845E09" w:rsidP="00845E09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:rsidR="00845E09" w:rsidRDefault="00845E09" w:rsidP="00845E09">
      <w:pPr>
        <w:numPr>
          <w:ilvl w:val="0"/>
          <w:numId w:val="5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845E09" w:rsidRPr="001C5B7D" w:rsidTr="00352DA4">
        <w:trPr>
          <w:trHeight w:val="431"/>
        </w:trPr>
        <w:tc>
          <w:tcPr>
            <w:tcW w:w="12480" w:type="dxa"/>
          </w:tcPr>
          <w:p w:rsidR="005228B7" w:rsidRDefault="005228B7" w:rsidP="0064715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</w:rPr>
            </w:pPr>
            <w:r w:rsidRPr="005228B7">
              <w:rPr>
                <w:rFonts w:ascii="標楷體" w:eastAsia="標楷體" w:hAnsi="標楷體" w:cs="標楷體" w:hint="eastAsia"/>
              </w:rPr>
              <w:t>通過寓教於樂的方式，啟發學生對於烹飪的興趣和熱情，同時培養他們的自信心、團隊合作能力和</w:t>
            </w:r>
          </w:p>
          <w:p w:rsidR="00845E09" w:rsidRPr="00CA251D" w:rsidRDefault="005228B7" w:rsidP="0064715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228B7">
              <w:rPr>
                <w:rFonts w:ascii="標楷體" w:eastAsia="標楷體" w:hAnsi="標楷體" w:cs="標楷體" w:hint="eastAsia"/>
              </w:rPr>
              <w:t>創造力。</w:t>
            </w:r>
          </w:p>
        </w:tc>
      </w:tr>
    </w:tbl>
    <w:p w:rsidR="00845E09" w:rsidRDefault="00845E09" w:rsidP="00845E09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3355"/>
        <w:gridCol w:w="119"/>
        <w:gridCol w:w="164"/>
        <w:gridCol w:w="616"/>
        <w:gridCol w:w="238"/>
        <w:gridCol w:w="208"/>
        <w:gridCol w:w="263"/>
        <w:gridCol w:w="3876"/>
        <w:gridCol w:w="6"/>
      </w:tblGrid>
      <w:tr w:rsidR="00845E09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845E09" w:rsidRPr="001C5B7D" w:rsidTr="00352DA4">
              <w:trPr>
                <w:trHeight w:val="120"/>
              </w:trPr>
              <w:tc>
                <w:tcPr>
                  <w:tcW w:w="0" w:type="auto"/>
                </w:tcPr>
                <w:p w:rsidR="00845E09" w:rsidRPr="001C5B7D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845E09" w:rsidRPr="001C5B7D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845E09" w:rsidRPr="003E64E2" w:rsidRDefault="00E64051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五</w:t>
            </w:r>
            <w:r w:rsidR="00845E09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134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5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200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845E09" w:rsidRPr="005066BF" w:rsidRDefault="00E64051" w:rsidP="00352DA4">
            <w:pPr>
              <w:pStyle w:val="Default"/>
              <w:rPr>
                <w:sz w:val="23"/>
                <w:szCs w:val="23"/>
              </w:rPr>
            </w:pPr>
            <w:r w:rsidRPr="008E26FB">
              <w:rPr>
                <w:rFonts w:hAnsi="標楷體"/>
              </w:rPr>
              <w:t>我是小廚師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845E09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64051" w:rsidRPr="008E26FB" w:rsidRDefault="00E64051" w:rsidP="00E64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2-Ⅲ-7能作簡易的回答和描述。</w:t>
            </w:r>
          </w:p>
          <w:p w:rsidR="00E64051" w:rsidRPr="008E26FB" w:rsidRDefault="00E64051" w:rsidP="00E64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4-Ⅲ-6能書寫課堂中所學的句子。</w:t>
            </w:r>
          </w:p>
          <w:p w:rsidR="00E64051" w:rsidRPr="008E26FB" w:rsidRDefault="00E64051" w:rsidP="00E64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:rsidR="00E64051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綜合1a-III-1 欣賞並接納自己與 他人。</w:t>
            </w:r>
          </w:p>
          <w:p w:rsidR="00E64051" w:rsidRPr="008E26FB" w:rsidRDefault="00E64051" w:rsidP="00E64051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綜合2d-III-2體察、分享並欣賞生活中美感與創意 的多樣性表現。</w:t>
            </w:r>
          </w:p>
          <w:p w:rsidR="00845E09" w:rsidRPr="005976A8" w:rsidRDefault="00E64051" w:rsidP="00E64051">
            <w:pPr>
              <w:jc w:val="both"/>
              <w:rPr>
                <w:rFonts w:hAnsi="標楷體"/>
                <w:noProof/>
                <w:color w:val="7F7F7F"/>
                <w:u w:val="single"/>
              </w:rPr>
            </w:pPr>
            <w:r w:rsidRPr="005C5CA1">
              <w:rPr>
                <w:rFonts w:ascii="標楷體" w:eastAsia="標楷體" w:hAnsi="標楷體"/>
              </w:rPr>
              <w:t>國 E6 具備學習不同文 化的意願與能 力。</w:t>
            </w:r>
            <w:r w:rsidR="00845E09" w:rsidRPr="005976A8">
              <w:rPr>
                <w:rFonts w:hAnsi="標楷體"/>
              </w:rPr>
              <w:t xml:space="preserve"> 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845E09" w:rsidRPr="001C5B7D" w:rsidTr="00352DA4">
              <w:trPr>
                <w:trHeight w:val="899"/>
              </w:trPr>
              <w:tc>
                <w:tcPr>
                  <w:tcW w:w="0" w:type="auto"/>
                </w:tcPr>
                <w:p w:rsidR="00845E09" w:rsidRPr="0064715C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64715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:rsidR="00845E09" w:rsidRPr="0064715C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64715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64715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64715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:rsidR="00845E09" w:rsidRPr="0064715C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64715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64715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64715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64715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:rsidR="00845E09" w:rsidRPr="0064715C" w:rsidRDefault="00845E09" w:rsidP="00352DA4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64715C">
                    <w:rPr>
                      <w:rFonts w:hAnsi="標楷體" w:hint="eastAsia"/>
                      <w:sz w:val="23"/>
                      <w:szCs w:val="23"/>
                    </w:rPr>
                    <w:t>理心應用在生活與人際溝通。</w:t>
                  </w:r>
                  <w:r w:rsidRPr="0064715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:rsidR="0064715C" w:rsidRPr="0064715C" w:rsidRDefault="0064715C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64715C">
                    <w:rPr>
                      <w:rFonts w:ascii="標楷體" w:eastAsia="標楷體" w:hAnsi="標楷體" w:cs="標楷體"/>
                      <w:color w:val="000000"/>
                    </w:rPr>
                    <w:t>E-C3具備理解與關心本土與國際事務的素養，並認識與包容文化的多元性。</w:t>
                  </w:r>
                </w:p>
                <w:p w:rsidR="00845E09" w:rsidRPr="0064715C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64715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845E09" w:rsidRPr="0064715C" w:rsidTr="00352DA4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:rsidR="00845E09" w:rsidRPr="0064715C" w:rsidRDefault="00845E09" w:rsidP="00352DA4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64715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64715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  <w:r w:rsidRPr="0064715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64715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:rsidR="00845E09" w:rsidRPr="0064715C" w:rsidRDefault="00845E09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64715C">
                    <w:rPr>
                      <w:rFonts w:ascii="標楷體" w:eastAsia="標楷體" w:hAnsi="標楷體"/>
                    </w:rPr>
                    <w:t>綜-E-B1 覺察自己的人際溝通方式，學習合宜的互動與溝通技巧，培養同理 心，並應用於日常生活。</w:t>
                  </w:r>
                </w:p>
                <w:p w:rsidR="0064715C" w:rsidRPr="0064715C" w:rsidRDefault="0064715C" w:rsidP="0064715C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64715C">
                    <w:rPr>
                      <w:rFonts w:ascii="標楷體" w:eastAsia="標楷體" w:hAnsi="標楷體" w:cs="標楷體"/>
                      <w:color w:val="000000"/>
                    </w:rPr>
                    <w:t>英-E-C3</w:t>
                  </w:r>
                </w:p>
                <w:p w:rsidR="00845E09" w:rsidRPr="0064715C" w:rsidRDefault="0064715C" w:rsidP="0064715C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64715C">
                    <w:rPr>
                      <w:rFonts w:hAnsi="標楷體"/>
                    </w:rPr>
                    <w:t>認識國內外主要節慶習俗及風土民情。</w:t>
                  </w:r>
                  <w:r w:rsidR="00845E09" w:rsidRPr="0064715C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45E09" w:rsidRPr="001C5B7D" w:rsidRDefault="00845E09" w:rsidP="00352DA4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845E09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5C" w:rsidRPr="008E26FB" w:rsidRDefault="0064715C" w:rsidP="0064715C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</w:t>
            </w:r>
            <w:r w:rsidRPr="008E26FB">
              <w:rPr>
                <w:rFonts w:ascii="標楷體" w:eastAsia="標楷體" w:hAnsi="標楷體" w:cs="標楷體"/>
              </w:rPr>
              <w:t>Ad-Ⅲ-2簡易、常用的句型 結構。</w:t>
            </w:r>
          </w:p>
          <w:p w:rsidR="0064715C" w:rsidRPr="008E26FB" w:rsidRDefault="0064715C" w:rsidP="0064715C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英語C-Ⅲ-2國內外主要節慶習俗。</w:t>
            </w:r>
          </w:p>
          <w:p w:rsidR="00845E09" w:rsidRPr="005976A8" w:rsidRDefault="0064715C" w:rsidP="0064715C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  <w:u w:val="single"/>
              </w:rPr>
            </w:pPr>
            <w:r w:rsidRPr="008E26FB">
              <w:rPr>
                <w:rFonts w:ascii="標楷體" w:eastAsia="標楷體" w:hAnsi="標楷體" w:cs="標楷體"/>
              </w:rPr>
              <w:t>綜合Cc-III-4對不同族群的尊 重、欣賞與關懷。</w:t>
            </w:r>
            <w:r w:rsidR="00845E09" w:rsidRPr="005976A8">
              <w:rPr>
                <w:rFonts w:ascii="標楷體" w:eastAsia="標楷體" w:hAnsi="標楷體"/>
                <w:szCs w:val="24"/>
              </w:rPr>
              <w:t xml:space="preserve"> 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845E09" w:rsidRPr="003E64E2" w:rsidTr="00352DA4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5E09" w:rsidRPr="005B157A" w:rsidRDefault="00845E09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845E09" w:rsidRPr="003E64E2" w:rsidTr="00352DA4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845E09" w:rsidRPr="005066BF" w:rsidRDefault="00F04E01" w:rsidP="00970B0F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F04E01">
              <w:rPr>
                <w:rFonts w:ascii="標楷體" w:eastAsia="標楷體" w:hAnsi="標楷體"/>
              </w:rPr>
              <w:t>國 E6 具備學習不同文化的意願與能力</w:t>
            </w:r>
            <w:r w:rsidRPr="00F04E01">
              <w:rPr>
                <w:rFonts w:ascii="標楷體" w:eastAsia="標楷體" w:hAnsi="標楷體" w:hint="eastAsia"/>
              </w:rPr>
              <w:t>。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845E09" w:rsidRPr="005066BF" w:rsidRDefault="00845E09" w:rsidP="00352DA4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845E09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845E09" w:rsidRPr="001B78E2" w:rsidRDefault="00845E09" w:rsidP="00352DA4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5A06" w:rsidRDefault="00C63EBA" w:rsidP="00C63EBA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電腦，大屏</w:t>
            </w:r>
            <w:r w:rsidR="00E85A06">
              <w:rPr>
                <w:rFonts w:eastAsia="標楷體" w:hAnsi="標楷體" w:hint="eastAsia"/>
                <w:noProof/>
              </w:rPr>
              <w:t>，</w:t>
            </w:r>
          </w:p>
          <w:p w:rsidR="00845E09" w:rsidRPr="001B78E2" w:rsidRDefault="009366E7" w:rsidP="00C63EBA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數位繪本，影片，歌曲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5E09" w:rsidRPr="001B78E2" w:rsidRDefault="00845E09" w:rsidP="009366E7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</w:t>
            </w:r>
            <w:r w:rsidR="0064715C">
              <w:rPr>
                <w:rFonts w:eastAsia="標楷體" w:hAnsi="標楷體" w:hint="eastAsia"/>
                <w:noProof/>
              </w:rPr>
              <w:t>學過</w:t>
            </w:r>
            <w:r w:rsidR="009366E7">
              <w:rPr>
                <w:rFonts w:eastAsia="標楷體" w:hAnsi="標楷體" w:hint="eastAsia"/>
                <w:noProof/>
              </w:rPr>
              <w:t>基本英語對話，句子</w:t>
            </w:r>
          </w:p>
        </w:tc>
      </w:tr>
      <w:tr w:rsidR="00845E09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845E09" w:rsidRPr="003E64E2" w:rsidTr="00352DA4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366E7" w:rsidRPr="009366E7" w:rsidRDefault="009366E7" w:rsidP="009366E7">
            <w:pPr>
              <w:jc w:val="both"/>
              <w:rPr>
                <w:rFonts w:ascii="標楷體" w:eastAsia="標楷體" w:hAnsi="標楷體" w:cs="標楷體"/>
              </w:rPr>
            </w:pPr>
            <w:r w:rsidRPr="009366E7">
              <w:rPr>
                <w:rFonts w:ascii="標楷體" w:eastAsia="標楷體" w:hAnsi="標楷體" w:cs="標楷體"/>
                <w:color w:val="000000"/>
              </w:rPr>
              <w:lastRenderedPageBreak/>
              <w:t>(英</w:t>
            </w:r>
            <w:r w:rsidRPr="009366E7">
              <w:rPr>
                <w:rFonts w:ascii="標楷體" w:eastAsia="標楷體" w:hAnsi="標楷體" w:cs="標楷體"/>
              </w:rPr>
              <w:t>E-A1)</w:t>
            </w:r>
          </w:p>
          <w:p w:rsidR="009366E7" w:rsidRPr="009366E7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 w:rsidRPr="009366E7">
              <w:rPr>
                <w:rFonts w:ascii="標楷體" w:eastAsia="標楷體" w:hAnsi="標楷體" w:cs="標楷體"/>
                <w:color w:val="000000"/>
              </w:rPr>
              <w:t>1.能</w:t>
            </w:r>
            <w:r w:rsidRPr="009366E7">
              <w:rPr>
                <w:rFonts w:ascii="標楷體" w:eastAsia="標楷體" w:hAnsi="標楷體" w:cs="標楷體"/>
              </w:rPr>
              <w:t>聽懂英語中的色彩，並完成老師的指定任務</w:t>
            </w:r>
            <w:r w:rsidRPr="009366E7">
              <w:rPr>
                <w:rFonts w:ascii="標楷體" w:eastAsia="標楷體" w:hAnsi="標楷體" w:cs="標楷體"/>
                <w:color w:val="000000"/>
              </w:rPr>
              <w:t>。(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9366E7">
              <w:rPr>
                <w:rFonts w:ascii="標楷體" w:eastAsia="標楷體" w:hAnsi="標楷體" w:cs="標楷體"/>
              </w:rPr>
              <w:t>1-Ⅱ-10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英語 </w:t>
            </w:r>
            <w:r w:rsidRPr="009366E7">
              <w:rPr>
                <w:rFonts w:ascii="標楷體" w:eastAsia="標楷體" w:hAnsi="標楷體" w:cs="標楷體"/>
              </w:rPr>
              <w:t>B-Ⅱ-1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英語 A</w:t>
            </w:r>
            <w:r w:rsidRPr="009366E7">
              <w:rPr>
                <w:rFonts w:ascii="標楷體" w:eastAsia="標楷體" w:hAnsi="標楷體" w:cs="標楷體"/>
                <w:sz w:val="23"/>
                <w:szCs w:val="23"/>
              </w:rPr>
              <w:t>c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-Ⅱ-</w:t>
            </w:r>
            <w:r w:rsidRPr="009366E7">
              <w:rPr>
                <w:rFonts w:ascii="標楷體" w:eastAsia="標楷體" w:hAnsi="標楷體" w:cs="標楷體"/>
                <w:sz w:val="23"/>
                <w:szCs w:val="23"/>
              </w:rPr>
              <w:t>1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綜合 Ba-II-1</w:t>
            </w:r>
            <w:r w:rsidRPr="009366E7">
              <w:rPr>
                <w:rFonts w:ascii="標楷體" w:eastAsia="標楷體" w:hAnsi="標楷體"/>
              </w:rPr>
              <w:t>國 E1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:rsidR="009366E7" w:rsidRPr="009366E7" w:rsidRDefault="009366E7" w:rsidP="009366E7">
            <w:pPr>
              <w:jc w:val="both"/>
              <w:rPr>
                <w:rFonts w:ascii="標楷體" w:eastAsia="標楷體" w:hAnsi="標楷體" w:cs="標楷體"/>
              </w:rPr>
            </w:pPr>
            <w:r w:rsidRPr="009366E7">
              <w:rPr>
                <w:rFonts w:ascii="標楷體" w:eastAsia="標楷體" w:hAnsi="標楷體" w:cs="標楷體"/>
              </w:rPr>
              <w:t>(綜-E-B1)</w:t>
            </w:r>
          </w:p>
          <w:p w:rsidR="009366E7" w:rsidRPr="009366E7" w:rsidRDefault="009366E7" w:rsidP="009366E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366E7">
              <w:rPr>
                <w:rFonts w:ascii="標楷體" w:eastAsia="標楷體" w:hAnsi="標楷體" w:cs="標楷體"/>
                <w:color w:val="000000"/>
              </w:rPr>
              <w:t>2.將運用上課</w:t>
            </w:r>
            <w:r w:rsidRPr="009366E7">
              <w:rPr>
                <w:rFonts w:ascii="標楷體" w:eastAsia="標楷體" w:hAnsi="標楷體" w:cs="標楷體"/>
              </w:rPr>
              <w:t>所</w:t>
            </w:r>
            <w:r w:rsidRPr="009366E7">
              <w:rPr>
                <w:rFonts w:ascii="標楷體" w:eastAsia="標楷體" w:hAnsi="標楷體" w:cs="標楷體"/>
                <w:color w:val="000000"/>
              </w:rPr>
              <w:t>學的字詞或句子</w:t>
            </w:r>
            <w:r w:rsidRPr="009366E7">
              <w:rPr>
                <w:rFonts w:ascii="標楷體" w:eastAsia="標楷體" w:hAnsi="標楷體" w:cs="標楷體"/>
              </w:rPr>
              <w:t>與他人進行問答及互動</w:t>
            </w:r>
            <w:r w:rsidRPr="009366E7">
              <w:rPr>
                <w:rFonts w:ascii="標楷體" w:eastAsia="標楷體" w:hAnsi="標楷體" w:cs="標楷體"/>
                <w:color w:val="000000"/>
              </w:rPr>
              <w:t xml:space="preserve">。(英語 </w:t>
            </w:r>
            <w:r w:rsidRPr="009366E7">
              <w:rPr>
                <w:rFonts w:ascii="標楷體" w:eastAsia="標楷體" w:hAnsi="標楷體" w:cs="標楷體"/>
              </w:rPr>
              <w:t>2-Ⅱ-3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 xml:space="preserve"> 綜合</w:t>
            </w:r>
            <w:r w:rsidRPr="009366E7">
              <w:rPr>
                <w:rFonts w:ascii="標楷體" w:eastAsia="標楷體" w:hAnsi="標楷體" w:cs="標楷體"/>
                <w:sz w:val="23"/>
                <w:szCs w:val="23"/>
              </w:rPr>
              <w:t>Ba-II-1</w:t>
            </w:r>
            <w:r w:rsidRPr="009366E7"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:rsidR="0064715C" w:rsidRPr="008E26FB" w:rsidRDefault="0064715C" w:rsidP="0064715C">
            <w:pPr>
              <w:jc w:val="both"/>
              <w:rPr>
                <w:rFonts w:ascii="標楷體" w:eastAsia="標楷體" w:hAnsi="標楷體" w:cs="標楷體"/>
              </w:rPr>
            </w:pPr>
            <w:r w:rsidRPr="0064715C">
              <w:rPr>
                <w:rFonts w:ascii="標楷體" w:eastAsia="標楷體" w:hAnsi="標楷體" w:cs="標楷體"/>
              </w:rPr>
              <w:t>(英語E-C3)</w:t>
            </w:r>
          </w:p>
          <w:p w:rsidR="00845E09" w:rsidRPr="009366E7" w:rsidRDefault="0064715C" w:rsidP="0064715C">
            <w:pPr>
              <w:jc w:val="both"/>
              <w:rPr>
                <w:rFonts w:ascii="標楷體" w:eastAsia="標楷體" w:hAnsi="標楷體"/>
              </w:rPr>
            </w:pPr>
            <w:r w:rsidRPr="008E26FB">
              <w:rPr>
                <w:rFonts w:ascii="標楷體" w:eastAsia="標楷體" w:hAnsi="標楷體" w:cs="標楷體"/>
              </w:rPr>
              <w:t>3.分享作品、相互欣賞與尊重，並給予彼此讚美與回饋。(英語4-Ⅲ-6英語C-Ⅲ-2綜合Cc-III-4)</w:t>
            </w:r>
          </w:p>
        </w:tc>
      </w:tr>
      <w:tr w:rsidR="00845E09" w:rsidRPr="003E64E2" w:rsidTr="00352DA4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845E09" w:rsidRPr="003E64E2" w:rsidTr="00352DA4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845E09" w:rsidRPr="003E64E2" w:rsidTr="00352DA4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5E09" w:rsidRDefault="00845E09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課程一</w:t>
            </w:r>
          </w:p>
          <w:p w:rsidR="00544DCE" w:rsidRDefault="002A6816" w:rsidP="002A6816">
            <w:pPr>
              <w:pStyle w:val="a3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A6816">
              <w:rPr>
                <w:rFonts w:ascii="標楷體" w:eastAsia="標楷體" w:hAnsi="標楷體" w:cs="標楷體" w:hint="eastAsia"/>
                <w:color w:val="000000"/>
              </w:rPr>
              <w:t>老師提供綠燈、黃燈和紅燈的中西式早餐，讓學生熟悉內容</w:t>
            </w:r>
            <w:r w:rsidR="00544DCE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:rsidR="002A6816" w:rsidRDefault="00544DCE" w:rsidP="002A6816">
            <w:pPr>
              <w:pStyle w:val="a3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讓學生</w:t>
            </w:r>
            <w:r w:rsidR="002A6816" w:rsidRPr="002A6816">
              <w:rPr>
                <w:rFonts w:ascii="標楷體" w:eastAsia="標楷體" w:hAnsi="標楷體" w:cs="標楷體" w:hint="eastAsia"/>
                <w:color w:val="000000"/>
              </w:rPr>
              <w:t>設計出一日早餐填寫在學習單中。</w:t>
            </w:r>
          </w:p>
          <w:p w:rsidR="00544DCE" w:rsidRPr="002A6816" w:rsidRDefault="00544DCE" w:rsidP="00544DCE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4715C" w:rsidRPr="002A6816" w:rsidRDefault="0064715C" w:rsidP="002A6816">
            <w:pPr>
              <w:pStyle w:val="a3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A6816">
              <w:rPr>
                <w:rFonts w:ascii="標楷體" w:eastAsia="標楷體" w:hAnsi="標楷體" w:cs="標楷體"/>
                <w:color w:val="000000"/>
              </w:rPr>
              <w:t>學生透過分組討論，</w:t>
            </w:r>
            <w:r w:rsidR="002A6816" w:rsidRPr="002A6816">
              <w:rPr>
                <w:rFonts w:ascii="標楷體" w:eastAsia="標楷體" w:hAnsi="標楷體" w:cs="標楷體" w:hint="eastAsia"/>
                <w:color w:val="000000"/>
              </w:rPr>
              <w:t>選擇學習單中一道料理；</w:t>
            </w:r>
            <w:r w:rsidRPr="002A6816">
              <w:rPr>
                <w:rFonts w:ascii="標楷體" w:eastAsia="標楷體" w:hAnsi="標楷體" w:cs="標楷體"/>
                <w:color w:val="000000"/>
              </w:rPr>
              <w:t>或上網搜尋的方式，決定出一道料理。</w:t>
            </w:r>
          </w:p>
          <w:p w:rsidR="0064715C" w:rsidRPr="008E26FB" w:rsidRDefault="0064715C" w:rsidP="00647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544DCE" w:rsidRPr="00544DCE" w:rsidRDefault="0064715C" w:rsidP="00544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44DCE">
              <w:rPr>
                <w:rFonts w:ascii="標楷體" w:eastAsia="標楷體" w:hAnsi="標楷體" w:cs="標楷體" w:hint="eastAsia"/>
                <w:color w:val="000000"/>
              </w:rPr>
              <w:t>課程</w:t>
            </w:r>
            <w:r w:rsidRPr="00544DCE">
              <w:rPr>
                <w:rFonts w:ascii="標楷體" w:eastAsia="標楷體" w:hAnsi="標楷體" w:cs="標楷體"/>
                <w:color w:val="000000"/>
              </w:rPr>
              <w:t>二</w:t>
            </w:r>
          </w:p>
          <w:p w:rsidR="00544DCE" w:rsidRPr="00544DCE" w:rsidRDefault="00544DCE" w:rsidP="00544DCE">
            <w:pPr>
              <w:pStyle w:val="a3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44DCE">
              <w:rPr>
                <w:rFonts w:ascii="標楷體" w:eastAsia="標楷體" w:hAnsi="標楷體" w:cs="標楷體"/>
                <w:color w:val="000000"/>
              </w:rPr>
              <w:t>將選好的料理食材，用畫圖或書寫的方式記錄下來，遇到學過的英語則附註出來。</w:t>
            </w:r>
            <w:r w:rsidRPr="00544DCE">
              <w:rPr>
                <w:rFonts w:ascii="標楷體" w:eastAsia="標楷體" w:hAnsi="標楷體" w:cs="標楷體" w:hint="eastAsia"/>
                <w:color w:val="000000"/>
              </w:rPr>
              <w:t>參考網站範例</w:t>
            </w:r>
          </w:p>
          <w:p w:rsidR="0064715C" w:rsidRPr="00544DCE" w:rsidRDefault="004A4612" w:rsidP="00544DCE">
            <w:pPr>
              <w:pStyle w:val="a3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各組分別展示記錄下來的內容，並</w:t>
            </w:r>
            <w:r>
              <w:rPr>
                <w:rFonts w:ascii="標楷體" w:eastAsia="標楷體" w:hAnsi="標楷體" w:cs="標楷體" w:hint="eastAsia"/>
                <w:color w:val="000000"/>
              </w:rPr>
              <w:t>上台</w:t>
            </w:r>
            <w:r w:rsidR="0064715C" w:rsidRPr="00544DCE">
              <w:rPr>
                <w:rFonts w:ascii="標楷體" w:eastAsia="標楷體" w:hAnsi="標楷體" w:cs="標楷體"/>
                <w:color w:val="000000"/>
              </w:rPr>
              <w:t>分享，將紀錄表中學過的英語，用英語再說一遍。</w:t>
            </w:r>
          </w:p>
          <w:p w:rsidR="0064715C" w:rsidRPr="00544DCE" w:rsidRDefault="0064715C" w:rsidP="00544DCE">
            <w:pPr>
              <w:pStyle w:val="a3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44DCE">
              <w:rPr>
                <w:rFonts w:ascii="標楷體" w:eastAsia="標楷體" w:hAnsi="標楷體" w:cs="標楷體"/>
                <w:color w:val="000000"/>
              </w:rPr>
              <w:t>在分享完之後，每個小組將食材或步驟進行補充，增加英語的內容。</w:t>
            </w:r>
          </w:p>
          <w:p w:rsidR="0064715C" w:rsidRPr="008E26FB" w:rsidRDefault="0064715C" w:rsidP="00647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4715C" w:rsidRPr="008E26FB" w:rsidRDefault="0064715C" w:rsidP="00647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課程</w:t>
            </w:r>
            <w:r w:rsidRPr="008E26FB">
              <w:rPr>
                <w:rFonts w:ascii="標楷體" w:eastAsia="標楷體" w:hAnsi="標楷體" w:cs="標楷體"/>
                <w:color w:val="000000"/>
              </w:rPr>
              <w:t>三</w:t>
            </w:r>
          </w:p>
          <w:p w:rsidR="004A4612" w:rsidRPr="004A4612" w:rsidRDefault="0064715C" w:rsidP="004A4612">
            <w:pPr>
              <w:pStyle w:val="a3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A4612">
              <w:rPr>
                <w:rFonts w:ascii="標楷體" w:eastAsia="標楷體" w:hAnsi="標楷體" w:cs="標楷體"/>
                <w:color w:val="000000"/>
              </w:rPr>
              <w:t>影片欣賞：Let's Make Vegetable Soup，老師帶著學生一起欣賞影片。</w:t>
            </w:r>
          </w:p>
          <w:p w:rsidR="0064715C" w:rsidRPr="004A4612" w:rsidRDefault="0064715C" w:rsidP="004A4612">
            <w:pPr>
              <w:pStyle w:val="a3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A4612">
              <w:rPr>
                <w:rFonts w:ascii="標楷體" w:eastAsia="標楷體" w:hAnsi="標楷體" w:cs="標楷體"/>
                <w:color w:val="000000"/>
              </w:rPr>
              <w:t>請學生說出</w:t>
            </w:r>
            <w:r w:rsidR="004A4612">
              <w:rPr>
                <w:rFonts w:ascii="標楷體" w:eastAsia="標楷體" w:hAnsi="標楷體" w:cs="標楷體" w:hint="eastAsia"/>
                <w:color w:val="000000"/>
              </w:rPr>
              <w:t>影片中</w:t>
            </w:r>
            <w:r w:rsidRPr="004A4612">
              <w:rPr>
                <w:rFonts w:ascii="標楷體" w:eastAsia="標楷體" w:hAnsi="標楷體" w:cs="標楷體"/>
                <w:color w:val="000000"/>
              </w:rPr>
              <w:t>的英語句子。</w:t>
            </w:r>
          </w:p>
          <w:p w:rsidR="00845E09" w:rsidRPr="00B9522A" w:rsidRDefault="0064715C" w:rsidP="007B157A">
            <w:pPr>
              <w:pStyle w:val="Default"/>
              <w:numPr>
                <w:ilvl w:val="0"/>
                <w:numId w:val="35"/>
              </w:numPr>
              <w:rPr>
                <w:rFonts w:hAnsi="標楷體"/>
              </w:rPr>
            </w:pPr>
            <w:r w:rsidRPr="008E26FB">
              <w:rPr>
                <w:rFonts w:hAnsi="標楷體"/>
              </w:rPr>
              <w:t>歌曲演唱:Vegetable Song, 老師播放音樂，全班一起唱。</w:t>
            </w:r>
            <w:r w:rsidR="00CA251D" w:rsidRPr="00B9522A">
              <w:rPr>
                <w:rFonts w:hAnsi="標楷體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4A461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5</w:t>
            </w:r>
            <w:r w:rsidR="00EE736A"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70B0F" w:rsidRPr="005976A8" w:rsidRDefault="00970B0F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4A461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5</w:t>
            </w:r>
            <w:r w:rsidR="00544DCE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70B0F" w:rsidRDefault="00970B0F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4A461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6</w:t>
            </w:r>
            <w:r w:rsidR="009D6FD0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4A4612" w:rsidRDefault="004A461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4A4612" w:rsidRDefault="004A461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B67024" w:rsidRPr="005976A8" w:rsidRDefault="00B6702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D6FD0" w:rsidRDefault="009D6FD0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D6FD0" w:rsidRDefault="009D6FD0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9D6FD0" w:rsidRDefault="004A4612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</w:t>
            </w:r>
            <w:r w:rsidR="009D6FD0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9D6FD0" w:rsidRPr="005976A8" w:rsidRDefault="009D6FD0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953442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845E09" w:rsidRPr="005976A8" w:rsidRDefault="00845E09" w:rsidP="004A4612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45E09" w:rsidRPr="005976A8" w:rsidRDefault="00845E09" w:rsidP="00352DA4">
            <w:pPr>
              <w:pStyle w:val="Default"/>
              <w:rPr>
                <w:rFonts w:hAnsi="標楷體"/>
              </w:rPr>
            </w:pPr>
          </w:p>
          <w:p w:rsidR="00D67116" w:rsidRDefault="00D67116" w:rsidP="00352DA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</w:t>
            </w:r>
            <w:r w:rsidR="002A6816">
              <w:rPr>
                <w:rFonts w:hAnsi="標楷體" w:hint="eastAsia"/>
              </w:rPr>
              <w:t>實作</w:t>
            </w:r>
            <w:r w:rsidR="00845E09" w:rsidRPr="005976A8">
              <w:rPr>
                <w:rFonts w:hAnsi="標楷體" w:hint="eastAsia"/>
              </w:rPr>
              <w:t>評量</w:t>
            </w:r>
            <w:r w:rsidRPr="005976A8">
              <w:rPr>
                <w:rFonts w:hAnsi="標楷體" w:hint="eastAsia"/>
              </w:rPr>
              <w:t>】</w:t>
            </w:r>
          </w:p>
          <w:p w:rsidR="002A6816" w:rsidRDefault="002A6816" w:rsidP="002A681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A6816">
              <w:rPr>
                <w:rFonts w:ascii="標楷體" w:eastAsia="標楷體" w:hAnsi="標楷體" w:cs="標楷體" w:hint="eastAsia"/>
                <w:color w:val="000000"/>
              </w:rPr>
              <w:t>完成早餐設計的學習單。</w:t>
            </w:r>
            <w:r w:rsidR="00FE6BC1">
              <w:rPr>
                <w:rFonts w:ascii="標楷體" w:eastAsia="標楷體" w:hAnsi="標楷體" w:cs="標楷體" w:hint="eastAsia"/>
                <w:color w:val="000000"/>
              </w:rPr>
              <w:t>(附件1)</w:t>
            </w:r>
          </w:p>
          <w:p w:rsidR="00544DCE" w:rsidRDefault="00544DCE" w:rsidP="002A681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544DCE" w:rsidRDefault="00544DCE" w:rsidP="002A681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544DCE" w:rsidRDefault="00544DCE" w:rsidP="002A681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544DCE" w:rsidRDefault="00544DCE" w:rsidP="002A681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544DCE" w:rsidRDefault="00544DCE" w:rsidP="002A681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544DCE" w:rsidRDefault="00544DCE" w:rsidP="00544DCE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</w:t>
            </w:r>
            <w:r>
              <w:rPr>
                <w:rFonts w:hAnsi="標楷體" w:hint="eastAsia"/>
              </w:rPr>
              <w:t>實作</w:t>
            </w:r>
            <w:r w:rsidRPr="005976A8">
              <w:rPr>
                <w:rFonts w:hAnsi="標楷體" w:hint="eastAsia"/>
              </w:rPr>
              <w:t>評量】</w:t>
            </w:r>
          </w:p>
          <w:p w:rsidR="00544DCE" w:rsidRPr="00544DCE" w:rsidRDefault="00544DCE" w:rsidP="00544DCE">
            <w:pPr>
              <w:pStyle w:val="a3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44DCE">
              <w:rPr>
                <w:rFonts w:ascii="標楷體" w:eastAsia="標楷體" w:hAnsi="標楷體" w:cs="標楷體"/>
                <w:color w:val="000000"/>
              </w:rPr>
              <w:t>能在與同學討論的過程中</w:t>
            </w:r>
            <w:r w:rsidRPr="00544DCE">
              <w:rPr>
                <w:rFonts w:ascii="標楷體" w:eastAsia="標楷體" w:hAnsi="標楷體" w:cs="標楷體"/>
              </w:rPr>
              <w:t>使</w:t>
            </w:r>
            <w:r w:rsidRPr="00544DCE">
              <w:rPr>
                <w:rFonts w:ascii="標楷體" w:eastAsia="標楷體" w:hAnsi="標楷體" w:cs="標楷體"/>
                <w:color w:val="000000"/>
              </w:rPr>
              <w:t>用</w:t>
            </w:r>
          </w:p>
          <w:p w:rsidR="00544DCE" w:rsidRPr="00544DCE" w:rsidRDefault="00544DCE" w:rsidP="00544DCE">
            <w:pPr>
              <w:pStyle w:val="a3"/>
              <w:ind w:leftChars="0"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44DCE">
              <w:rPr>
                <w:rFonts w:ascii="標楷體" w:eastAsia="標楷體" w:hAnsi="標楷體" w:cs="標楷體"/>
                <w:color w:val="000000"/>
              </w:rPr>
              <w:t>學過的句子。</w:t>
            </w:r>
          </w:p>
          <w:p w:rsidR="00FE6BC1" w:rsidRDefault="00544DCE" w:rsidP="00FE6BC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544DCE">
              <w:rPr>
                <w:rFonts w:ascii="標楷體" w:eastAsia="標楷體" w:hAnsi="標楷體" w:cs="標楷體" w:hint="eastAsia"/>
                <w:color w:val="000000"/>
              </w:rPr>
              <w:t>完成我的食譜學習單。</w:t>
            </w:r>
            <w:r w:rsidR="00FE6BC1">
              <w:rPr>
                <w:rFonts w:ascii="標楷體" w:eastAsia="標楷體" w:hAnsi="標楷體" w:cs="標楷體" w:hint="eastAsia"/>
                <w:color w:val="000000"/>
              </w:rPr>
              <w:t>(附件</w:t>
            </w:r>
            <w:r w:rsidR="00FE6BC1">
              <w:rPr>
                <w:rFonts w:ascii="標楷體" w:eastAsia="標楷體" w:hAnsi="標楷體" w:cs="標楷體" w:hint="eastAsia"/>
                <w:color w:val="000000"/>
              </w:rPr>
              <w:t>2</w:t>
            </w:r>
            <w:r w:rsidR="00FE6BC1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544DCE" w:rsidRDefault="00544DCE" w:rsidP="00FE6BC1">
            <w:pPr>
              <w:pStyle w:val="a3"/>
              <w:ind w:leftChars="0" w:left="360"/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</w:p>
          <w:p w:rsidR="004A4612" w:rsidRPr="005976A8" w:rsidRDefault="004A4612" w:rsidP="004A4612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FE6BC1" w:rsidRDefault="00FE6BC1" w:rsidP="00FE6BC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發表學習單內容，依據學習單</w:t>
            </w:r>
            <w:r w:rsidR="004A4612">
              <w:rPr>
                <w:rFonts w:ascii="標楷體" w:eastAsia="標楷體" w:hAnsi="標楷體" w:cs="標楷體" w:hint="eastAsia"/>
                <w:color w:val="000000"/>
              </w:rPr>
              <w:t>評定量表</w:t>
            </w:r>
            <w:r w:rsidR="005228B7" w:rsidRPr="004A4612">
              <w:rPr>
                <w:rFonts w:ascii="標楷體" w:eastAsia="標楷體" w:hAnsi="標楷體" w:cs="標楷體"/>
                <w:color w:val="000000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/>
              </w:rPr>
              <w:t>(附件</w:t>
            </w:r>
            <w:r>
              <w:rPr>
                <w:rFonts w:ascii="標楷體" w:eastAsia="標楷體" w:hAnsi="標楷體" w:cs="標楷體" w:hint="eastAsia"/>
                <w:color w:val="000000"/>
              </w:rPr>
              <w:t>3</w:t>
            </w:r>
            <w:r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4A4612" w:rsidRDefault="004A4612" w:rsidP="004A461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4A4612" w:rsidRDefault="004A4612" w:rsidP="004A461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4A4612" w:rsidRPr="005976A8" w:rsidRDefault="004A4612" w:rsidP="004A4612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FE6BC1" w:rsidRDefault="00011004" w:rsidP="00FE6BC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透過歌曲大聲唱出來</w:t>
            </w:r>
            <w:r w:rsidR="00FE6BC1">
              <w:rPr>
                <w:rFonts w:ascii="標楷體" w:eastAsia="標楷體" w:hAnsi="標楷體" w:cs="標楷體" w:hint="eastAsia"/>
                <w:color w:val="000000"/>
              </w:rPr>
              <w:t>，依據發表</w:t>
            </w:r>
            <w:r w:rsidR="00FE6BC1">
              <w:rPr>
                <w:rFonts w:ascii="標楷體" w:eastAsia="標楷體" w:hAnsi="標楷體" w:cs="標楷體" w:hint="eastAsia"/>
                <w:color w:val="000000"/>
              </w:rPr>
              <w:t>評定量表</w:t>
            </w:r>
            <w:r w:rsidR="00FE6BC1" w:rsidRPr="004A4612">
              <w:rPr>
                <w:rFonts w:ascii="標楷體" w:eastAsia="標楷體" w:hAnsi="標楷體" w:cs="標楷體"/>
                <w:color w:val="000000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/>
              </w:rPr>
              <w:t>。</w:t>
            </w:r>
            <w:r w:rsidR="00FE6BC1">
              <w:rPr>
                <w:rFonts w:ascii="標楷體" w:eastAsia="標楷體" w:hAnsi="標楷體" w:cs="標楷體" w:hint="eastAsia"/>
                <w:color w:val="000000"/>
              </w:rPr>
              <w:t>(附件</w:t>
            </w:r>
            <w:r w:rsidR="00FE6BC1">
              <w:rPr>
                <w:rFonts w:ascii="標楷體" w:eastAsia="標楷體" w:hAnsi="標楷體" w:cs="標楷體" w:hint="eastAsia"/>
                <w:color w:val="000000"/>
              </w:rPr>
              <w:t>4</w:t>
            </w:r>
            <w:r w:rsidR="00FE6BC1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5228B7" w:rsidRPr="008E26FB" w:rsidRDefault="005228B7" w:rsidP="005228B7">
            <w:pPr>
              <w:jc w:val="both"/>
              <w:rPr>
                <w:rFonts w:ascii="標楷體" w:eastAsia="標楷體" w:hAnsi="標楷體" w:cs="標楷體" w:hint="eastAsia"/>
              </w:rPr>
            </w:pPr>
          </w:p>
          <w:p w:rsidR="00845E09" w:rsidRPr="005976A8" w:rsidRDefault="00845E09" w:rsidP="00011004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845E09" w:rsidRPr="003E64E2" w:rsidTr="00352DA4">
        <w:trPr>
          <w:trHeight w:val="93"/>
          <w:jc w:val="center"/>
        </w:trPr>
        <w:tc>
          <w:tcPr>
            <w:tcW w:w="10885" w:type="dxa"/>
            <w:gridSpan w:val="12"/>
          </w:tcPr>
          <w:p w:rsidR="00845E09" w:rsidRDefault="00845E09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:rsidR="004D1CA1" w:rsidRPr="004A4612" w:rsidRDefault="004D1CA1" w:rsidP="004A4612">
            <w:pPr>
              <w:pStyle w:val="a3"/>
              <w:numPr>
                <w:ilvl w:val="0"/>
                <w:numId w:val="34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4A4612">
              <w:rPr>
                <w:rFonts w:eastAsia="標楷體" w:hAnsi="標楷體" w:hint="eastAsia"/>
                <w:noProof/>
              </w:rPr>
              <w:t>參考範例</w:t>
            </w:r>
            <w:r w:rsidRPr="004A4612">
              <w:rPr>
                <w:rFonts w:eastAsia="標楷體" w:hAnsi="標楷體"/>
                <w:noProof/>
              </w:rPr>
              <w:t>https://www.tipga.com/e/593121633286fe3d1a74a170</w:t>
            </w:r>
          </w:p>
          <w:p w:rsidR="00845E09" w:rsidRPr="004A4612" w:rsidRDefault="004A4612" w:rsidP="004A4612">
            <w:pPr>
              <w:pStyle w:val="a3"/>
              <w:numPr>
                <w:ilvl w:val="0"/>
                <w:numId w:val="34"/>
              </w:numPr>
              <w:snapToGrid w:val="0"/>
              <w:ind w:leftChars="0"/>
              <w:rPr>
                <w:rFonts w:eastAsia="標楷體" w:hAnsi="標楷體"/>
                <w:noProof/>
                <w:u w:val="single"/>
              </w:rPr>
            </w:pPr>
            <w:r w:rsidRPr="004A4612">
              <w:rPr>
                <w:rFonts w:ascii="標楷體" w:eastAsia="標楷體" w:hAnsi="標楷體" w:cs="標楷體"/>
                <w:color w:val="000000"/>
              </w:rPr>
              <w:t>Let's Make Vegetable Soup</w:t>
            </w:r>
            <w:r w:rsidRPr="004A4612">
              <w:rPr>
                <w:rFonts w:eastAsia="標楷體" w:hAnsi="標楷體"/>
                <w:noProof/>
                <w:u w:val="single"/>
              </w:rPr>
              <w:t xml:space="preserve"> </w:t>
            </w:r>
            <w:r w:rsidRPr="004A4612">
              <w:rPr>
                <w:rFonts w:eastAsia="標楷體" w:hAnsi="標楷體" w:hint="eastAsia"/>
                <w:noProof/>
                <w:u w:val="single"/>
              </w:rPr>
              <w:t>影片</w:t>
            </w:r>
            <w:r w:rsidRPr="004A4612">
              <w:rPr>
                <w:rFonts w:eastAsia="標楷體" w:hAnsi="標楷體"/>
                <w:noProof/>
                <w:u w:val="single"/>
              </w:rPr>
              <w:t>https://www.youtube.com/watch?v=UcKQFj-apkI</w:t>
            </w:r>
          </w:p>
        </w:tc>
      </w:tr>
      <w:tr w:rsidR="00845E09" w:rsidRPr="003E64E2" w:rsidTr="0044017A">
        <w:trPr>
          <w:trHeight w:val="93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  <w:vAlign w:val="center"/>
          </w:tcPr>
          <w:p w:rsidR="00845E09" w:rsidRPr="003E64E2" w:rsidRDefault="00845E09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845E09" w:rsidRPr="003E64E2" w:rsidTr="0044017A">
        <w:trPr>
          <w:trHeight w:val="815"/>
          <w:jc w:val="center"/>
        </w:trPr>
        <w:tc>
          <w:tcPr>
            <w:tcW w:w="5514" w:type="dxa"/>
            <w:gridSpan w:val="5"/>
            <w:tcBorders>
              <w:right w:val="single" w:sz="4" w:space="0" w:color="auto"/>
            </w:tcBorders>
          </w:tcPr>
          <w:p w:rsidR="00845E09" w:rsidRPr="007B157A" w:rsidRDefault="009D6FD0" w:rsidP="0001100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學生</w:t>
            </w:r>
            <w:r w:rsidR="00011004">
              <w:rPr>
                <w:rFonts w:eastAsia="標楷體" w:hAnsi="標楷體" w:hint="eastAsia"/>
                <w:noProof/>
              </w:rPr>
              <w:t>大都能夠依據課堂要求完成</w:t>
            </w:r>
            <w:r w:rsidR="0044017A">
              <w:rPr>
                <w:rFonts w:eastAsia="標楷體" w:hAnsi="標楷體" w:hint="eastAsia"/>
                <w:noProof/>
              </w:rPr>
              <w:t>，</w:t>
            </w:r>
            <w:r w:rsidR="00011004">
              <w:rPr>
                <w:rFonts w:eastAsia="標楷體" w:hAnsi="標楷體" w:hint="eastAsia"/>
                <w:noProof/>
              </w:rPr>
              <w:t>也會詢問沒有學過的英語問題，如：過去式的用法，單字、片語的意思等。部分學生也會嘗試用自己學過的英語說說看，雖然文法不一定正確，至少開口說了</w:t>
            </w:r>
            <w:r w:rsidR="00C97C93">
              <w:rPr>
                <w:rFonts w:eastAsia="標楷體" w:hAnsi="標楷體" w:hint="eastAsia"/>
                <w:noProof/>
              </w:rPr>
              <w:t>。</w:t>
            </w:r>
          </w:p>
        </w:tc>
        <w:tc>
          <w:tcPr>
            <w:tcW w:w="5371" w:type="dxa"/>
            <w:gridSpan w:val="7"/>
            <w:tcBorders>
              <w:left w:val="single" w:sz="4" w:space="0" w:color="auto"/>
            </w:tcBorders>
          </w:tcPr>
          <w:p w:rsidR="00C62C71" w:rsidRPr="007B157A" w:rsidRDefault="00011004" w:rsidP="00011004">
            <w:pPr>
              <w:snapToGrid w:val="0"/>
              <w:ind w:leftChars="200" w:left="48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對於這班的學生，老師需要多補充課外的英語用句，並且需要提供適度練習，才能讓學生吸收到更多的內容</w:t>
            </w:r>
            <w:r w:rsidR="0044017A">
              <w:rPr>
                <w:rFonts w:eastAsia="標楷體" w:hAnsi="標楷體" w:hint="eastAsia"/>
                <w:noProof/>
              </w:rPr>
              <w:t>。</w:t>
            </w:r>
          </w:p>
        </w:tc>
      </w:tr>
    </w:tbl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B9522A" w:rsidRDefault="00B9522A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B9522A" w:rsidRDefault="00B9522A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B9522A" w:rsidRDefault="00B9522A" w:rsidP="00845E09">
      <w:pPr>
        <w:spacing w:line="200" w:lineRule="exact"/>
        <w:rPr>
          <w:rFonts w:ascii="標楷體" w:eastAsia="標楷體" w:hAnsi="標楷體" w:hint="eastAsia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B9522A" w:rsidP="00011004">
      <w:pPr>
        <w:rPr>
          <w:sz w:val="26"/>
          <w:szCs w:val="26"/>
        </w:rPr>
      </w:pPr>
      <w:r w:rsidRPr="00FE6BC1">
        <w:rPr>
          <w:rFonts w:ascii="標楷體" w:eastAsia="標楷體" w:hAnsi="標楷體" w:hint="eastAsia"/>
          <w:sz w:val="20"/>
          <w:szCs w:val="20"/>
        </w:rPr>
        <w:t>附件1</w:t>
      </w:r>
      <w:r>
        <w:rPr>
          <w:rFonts w:hint="eastAsia"/>
          <w:sz w:val="26"/>
          <w:szCs w:val="26"/>
        </w:rPr>
        <w:t xml:space="preserve">             </w:t>
      </w:r>
      <w:r w:rsidR="00011004" w:rsidRPr="00952BB1">
        <w:rPr>
          <w:sz w:val="26"/>
          <w:szCs w:val="26"/>
        </w:rPr>
        <w:t>飲食紅綠燈，早餐健康吃</w:t>
      </w:r>
      <w:r w:rsidR="00011004" w:rsidRPr="00952BB1">
        <w:rPr>
          <w:sz w:val="26"/>
          <w:szCs w:val="26"/>
        </w:rPr>
        <w:t>Breakfast List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271"/>
        <w:gridCol w:w="4536"/>
        <w:gridCol w:w="4649"/>
      </w:tblGrid>
      <w:tr w:rsidR="00011004" w:rsidRPr="00097BE0" w:rsidTr="00011004">
        <w:tc>
          <w:tcPr>
            <w:tcW w:w="1271" w:type="dxa"/>
            <w:vMerge w:val="restart"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457D">
              <w:rPr>
                <w:rFonts w:ascii="標楷體" w:eastAsia="標楷體" w:hAnsi="標楷體"/>
                <w:sz w:val="26"/>
                <w:szCs w:val="26"/>
              </w:rPr>
              <w:t xml:space="preserve">綠燈食物 </w:t>
            </w:r>
            <w:r w:rsidRPr="008A457D">
              <w:rPr>
                <w:rFonts w:ascii="標楷體" w:eastAsia="標楷體" w:hAnsi="標楷體"/>
                <w:sz w:val="28"/>
                <w:szCs w:val="28"/>
              </w:rPr>
              <w:t>Green Light food</w:t>
            </w: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中式早餐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ind w:left="346"/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西式早餐</w:t>
            </w:r>
          </w:p>
        </w:tc>
      </w:tr>
      <w:tr w:rsidR="00011004" w:rsidRPr="00097BE0" w:rsidTr="00011004">
        <w:trPr>
          <w:trHeight w:val="336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原味蛋餅 egg pancake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生菜沙拉 salad</w:t>
            </w:r>
          </w:p>
        </w:tc>
      </w:tr>
      <w:tr w:rsidR="00011004" w:rsidRPr="00097BE0" w:rsidTr="00011004">
        <w:trPr>
          <w:trHeight w:val="290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2BB1">
              <w:rPr>
                <w:rFonts w:ascii="標楷體" w:eastAsia="標楷體" w:hAnsi="標楷體"/>
                <w:sz w:val="26"/>
                <w:szCs w:val="26"/>
              </w:rPr>
              <w:t>蔬菜蛋餅 egg pancake with vegetables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2BB1">
              <w:rPr>
                <w:rFonts w:ascii="標楷體" w:eastAsia="標楷體" w:hAnsi="標楷體"/>
                <w:sz w:val="26"/>
                <w:szCs w:val="26"/>
              </w:rPr>
              <w:t>起司蛋餅 egg pancake with cheese Food</w:t>
            </w:r>
          </w:p>
        </w:tc>
      </w:tr>
      <w:tr w:rsidR="00011004" w:rsidRPr="00097BE0" w:rsidTr="00011004">
        <w:trPr>
          <w:trHeight w:val="411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玉米蛋餅 egg pancake with corn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三明治 sandwich</w:t>
            </w:r>
          </w:p>
        </w:tc>
      </w:tr>
      <w:tr w:rsidR="00011004" w:rsidRPr="00097BE0" w:rsidTr="00011004">
        <w:trPr>
          <w:trHeight w:val="346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荷包蛋 sunny-side up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ind w:left="10"/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漢堡 hamburger</w:t>
            </w:r>
          </w:p>
        </w:tc>
      </w:tr>
      <w:tr w:rsidR="00011004" w:rsidRPr="00097BE0" w:rsidTr="00011004">
        <w:trPr>
          <w:trHeight w:val="374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饅頭夾蛋 steamed bun with egg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里肌蛋餅 egg pancake with pork</w:t>
            </w:r>
          </w:p>
        </w:tc>
      </w:tr>
      <w:tr w:rsidR="00011004" w:rsidRPr="00097BE0" w:rsidTr="00011004">
        <w:trPr>
          <w:trHeight w:val="327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豆漿 soybean milk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鮮乳 milk</w:t>
            </w:r>
          </w:p>
        </w:tc>
      </w:tr>
      <w:tr w:rsidR="00011004" w:rsidRPr="00097BE0" w:rsidTr="00011004">
        <w:trPr>
          <w:trHeight w:val="309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米漿 rice and peanut milk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現打蔬果汁 fresh juice</w:t>
            </w:r>
          </w:p>
        </w:tc>
      </w:tr>
      <w:tr w:rsidR="00011004" w:rsidRPr="00097BE0" w:rsidTr="00011004">
        <w:tc>
          <w:tcPr>
            <w:tcW w:w="1271" w:type="dxa"/>
            <w:vMerge w:val="restart"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457D">
              <w:rPr>
                <w:rFonts w:ascii="標楷體" w:eastAsia="標楷體" w:hAnsi="標楷體"/>
                <w:sz w:val="26"/>
                <w:szCs w:val="26"/>
              </w:rPr>
              <w:t>黃燈食物</w:t>
            </w:r>
            <w:r w:rsidRPr="008A457D">
              <w:rPr>
                <w:rFonts w:ascii="標楷體" w:eastAsia="標楷體" w:hAnsi="標楷體"/>
                <w:sz w:val="28"/>
                <w:szCs w:val="28"/>
              </w:rPr>
              <w:t xml:space="preserve"> Yellow Light Food</w:t>
            </w: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蔥油餅 green onion pancake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ind w:left="346"/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肉鬆 pork floss</w:t>
            </w:r>
          </w:p>
        </w:tc>
      </w:tr>
      <w:tr w:rsidR="00011004" w:rsidRPr="00097BE0" w:rsidTr="00011004">
        <w:trPr>
          <w:trHeight w:val="336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 xml:space="preserve">燒餅夾蛋 </w:t>
            </w:r>
            <w:r w:rsidRPr="00952BB1">
              <w:rPr>
                <w:rFonts w:ascii="標楷體" w:eastAsia="標楷體" w:hAnsi="標楷體"/>
                <w:sz w:val="26"/>
                <w:szCs w:val="26"/>
              </w:rPr>
              <w:t>clay oven rolls with egg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玉米濃湯 corn soup</w:t>
            </w:r>
          </w:p>
        </w:tc>
      </w:tr>
      <w:tr w:rsidR="00011004" w:rsidRPr="00097BE0" w:rsidTr="00011004">
        <w:trPr>
          <w:trHeight w:val="290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鹹豆漿 salty soybean milk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調味奶 sweetened milk</w:t>
            </w:r>
          </w:p>
        </w:tc>
      </w:tr>
      <w:tr w:rsidR="00011004" w:rsidRPr="00097BE0" w:rsidTr="00011004">
        <w:trPr>
          <w:trHeight w:val="411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小籠包 small steamed dumplings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100%還原 果汁 sweetened juice</w:t>
            </w:r>
          </w:p>
        </w:tc>
      </w:tr>
      <w:tr w:rsidR="00011004" w:rsidRPr="00097BE0" w:rsidTr="00011004">
        <w:trPr>
          <w:trHeight w:val="346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煎餃 fried dumplings</w:t>
            </w:r>
          </w:p>
        </w:tc>
        <w:tc>
          <w:tcPr>
            <w:tcW w:w="4649" w:type="dxa"/>
            <w:vMerge w:val="restart"/>
          </w:tcPr>
          <w:p w:rsidR="00011004" w:rsidRPr="00952BB1" w:rsidRDefault="00011004" w:rsidP="00011004">
            <w:pPr>
              <w:spacing w:beforeLines="50" w:before="180"/>
              <w:ind w:left="10"/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果醬厚片 toast with jam</w:t>
            </w:r>
          </w:p>
        </w:tc>
      </w:tr>
      <w:tr w:rsidR="00011004" w:rsidRPr="00097BE0" w:rsidTr="00011004">
        <w:trPr>
          <w:trHeight w:val="374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韭菜盒子 Fried leek dumplings</w:t>
            </w:r>
          </w:p>
        </w:tc>
        <w:tc>
          <w:tcPr>
            <w:tcW w:w="4649" w:type="dxa"/>
            <w:vMerge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1004" w:rsidRPr="00097BE0" w:rsidTr="00011004">
        <w:tc>
          <w:tcPr>
            <w:tcW w:w="1271" w:type="dxa"/>
            <w:vMerge w:val="restart"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457D">
              <w:rPr>
                <w:rFonts w:ascii="標楷體" w:eastAsia="標楷體" w:hAnsi="標楷體"/>
                <w:sz w:val="26"/>
                <w:szCs w:val="26"/>
              </w:rPr>
              <w:t>紅燈食物</w:t>
            </w:r>
            <w:r w:rsidRPr="008A457D">
              <w:rPr>
                <w:rFonts w:ascii="標楷體" w:eastAsia="標楷體" w:hAnsi="標楷體"/>
                <w:sz w:val="28"/>
                <w:szCs w:val="28"/>
              </w:rPr>
              <w:t xml:space="preserve"> Red Light Food</w:t>
            </w:r>
          </w:p>
        </w:tc>
        <w:tc>
          <w:tcPr>
            <w:tcW w:w="4536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油條 fried bread stick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鐵板麵 hot plate noodles</w:t>
            </w:r>
          </w:p>
        </w:tc>
      </w:tr>
      <w:tr w:rsidR="00011004" w:rsidRPr="00097BE0" w:rsidTr="00011004">
        <w:trPr>
          <w:trHeight w:val="336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Merge w:val="restart"/>
          </w:tcPr>
          <w:p w:rsidR="00011004" w:rsidRPr="00952BB1" w:rsidRDefault="00011004" w:rsidP="00011004">
            <w:pPr>
              <w:spacing w:beforeLines="100" w:before="360"/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飯糰（糯 米、油條、 菜脯） sticky rice ball with fried bread stick</w:t>
            </w: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巧克力厚片 chocolate toast</w:t>
            </w:r>
          </w:p>
        </w:tc>
      </w:tr>
      <w:tr w:rsidR="00011004" w:rsidRPr="00097BE0" w:rsidTr="00011004">
        <w:trPr>
          <w:trHeight w:val="290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培根 bacon</w:t>
            </w:r>
          </w:p>
        </w:tc>
      </w:tr>
      <w:tr w:rsidR="00011004" w:rsidRPr="00097BE0" w:rsidTr="00011004">
        <w:trPr>
          <w:trHeight w:val="411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雞塊 Chicken nuggets</w:t>
            </w:r>
          </w:p>
        </w:tc>
      </w:tr>
      <w:tr w:rsidR="00011004" w:rsidRPr="00097BE0" w:rsidTr="00011004">
        <w:trPr>
          <w:trHeight w:val="346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649" w:type="dxa"/>
          </w:tcPr>
          <w:p w:rsidR="00011004" w:rsidRPr="00952BB1" w:rsidRDefault="00011004" w:rsidP="00011004">
            <w:pPr>
              <w:ind w:left="10"/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奶茶 milk tea</w:t>
            </w:r>
          </w:p>
        </w:tc>
      </w:tr>
      <w:tr w:rsidR="00011004" w:rsidRPr="00097BE0" w:rsidTr="00011004">
        <w:trPr>
          <w:trHeight w:val="374"/>
        </w:trPr>
        <w:tc>
          <w:tcPr>
            <w:tcW w:w="1271" w:type="dxa"/>
            <w:vMerge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649" w:type="dxa"/>
          </w:tcPr>
          <w:p w:rsidR="00011004" w:rsidRPr="00952BB1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52BB1">
              <w:rPr>
                <w:rFonts w:ascii="標楷體" w:eastAsia="標楷體" w:hAnsi="標楷體"/>
                <w:sz w:val="28"/>
                <w:szCs w:val="28"/>
              </w:rPr>
              <w:t>含糖 還原果汁 juice with sugar</w:t>
            </w:r>
          </w:p>
        </w:tc>
      </w:tr>
    </w:tbl>
    <w:p w:rsidR="00011004" w:rsidRPr="0099108F" w:rsidRDefault="00FE6BC1" w:rsidP="0001100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 xml:space="preserve">       </w:t>
      </w:r>
      <w:r w:rsidR="00011004" w:rsidRPr="0099108F">
        <w:rPr>
          <w:sz w:val="32"/>
          <w:szCs w:val="32"/>
        </w:rPr>
        <w:t xml:space="preserve">Design a healthy and yummy Breakfast List for your family! </w:t>
      </w:r>
    </w:p>
    <w:p w:rsidR="00011004" w:rsidRPr="00952BB1" w:rsidRDefault="00011004" w:rsidP="00011004">
      <w:pPr>
        <w:rPr>
          <w:sz w:val="28"/>
          <w:szCs w:val="28"/>
        </w:rPr>
      </w:pPr>
    </w:p>
    <w:p w:rsidR="00011004" w:rsidRPr="00952BB1" w:rsidRDefault="00011004" w:rsidP="00011004">
      <w:pPr>
        <w:rPr>
          <w:sz w:val="28"/>
          <w:szCs w:val="28"/>
        </w:rPr>
      </w:pPr>
      <w:r w:rsidRPr="00952BB1">
        <w:rPr>
          <w:sz w:val="28"/>
          <w:szCs w:val="28"/>
        </w:rPr>
        <w:t xml:space="preserve">Class: _________ Number:__________ Name: _______________ </w:t>
      </w:r>
    </w:p>
    <w:p w:rsidR="00011004" w:rsidRPr="00952BB1" w:rsidRDefault="00011004" w:rsidP="00011004">
      <w:pPr>
        <w:rPr>
          <w:sz w:val="28"/>
          <w:szCs w:val="28"/>
        </w:rPr>
      </w:pPr>
    </w:p>
    <w:p w:rsidR="00011004" w:rsidRPr="0099108F" w:rsidRDefault="00011004" w:rsidP="00011004">
      <w:pPr>
        <w:rPr>
          <w:rFonts w:ascii="標楷體" w:eastAsia="標楷體" w:hAnsi="標楷體"/>
          <w:sz w:val="28"/>
          <w:szCs w:val="28"/>
        </w:rPr>
      </w:pPr>
      <w:r w:rsidRPr="0099108F">
        <w:rPr>
          <w:rFonts w:ascii="標楷體" w:eastAsia="標楷體" w:hAnsi="標楷體"/>
          <w:sz w:val="28"/>
          <w:szCs w:val="28"/>
        </w:rPr>
        <w:t>親愛的小朋友： 請為你自己及家人設計</w:t>
      </w:r>
      <w:r w:rsidRPr="0099108F">
        <w:rPr>
          <w:rFonts w:ascii="標楷體" w:eastAsia="標楷體" w:hAnsi="標楷體" w:hint="eastAsia"/>
          <w:sz w:val="28"/>
          <w:szCs w:val="28"/>
        </w:rPr>
        <w:t>出一</w:t>
      </w:r>
      <w:r w:rsidRPr="0099108F">
        <w:rPr>
          <w:rFonts w:ascii="標楷體" w:eastAsia="標楷體" w:hAnsi="標楷體"/>
          <w:sz w:val="28"/>
          <w:szCs w:val="28"/>
        </w:rPr>
        <w:t>天的早餐菜單，並記得：</w:t>
      </w:r>
    </w:p>
    <w:p w:rsidR="00011004" w:rsidRPr="0099108F" w:rsidRDefault="00011004" w:rsidP="00011004">
      <w:pPr>
        <w:pStyle w:val="a3"/>
        <w:numPr>
          <w:ilvl w:val="0"/>
          <w:numId w:val="36"/>
        </w:numPr>
        <w:ind w:leftChars="0"/>
        <w:rPr>
          <w:rFonts w:ascii="標楷體" w:eastAsia="標楷體" w:hAnsi="標楷體"/>
          <w:sz w:val="28"/>
          <w:szCs w:val="28"/>
        </w:rPr>
      </w:pPr>
      <w:r w:rsidRPr="0099108F">
        <w:rPr>
          <w:rFonts w:ascii="標楷體" w:eastAsia="標楷體" w:hAnsi="標楷體"/>
          <w:sz w:val="28"/>
          <w:szCs w:val="28"/>
        </w:rPr>
        <w:t xml:space="preserve">Choose at least three different items for </w:t>
      </w:r>
      <w:r>
        <w:rPr>
          <w:rFonts w:ascii="標楷體" w:eastAsia="標楷體" w:hAnsi="標楷體"/>
          <w:sz w:val="28"/>
          <w:szCs w:val="28"/>
        </w:rPr>
        <w:t>breakfast</w:t>
      </w:r>
      <w:r w:rsidRPr="0099108F">
        <w:rPr>
          <w:rFonts w:ascii="標楷體" w:eastAsia="標楷體" w:hAnsi="標楷體"/>
          <w:sz w:val="28"/>
          <w:szCs w:val="28"/>
        </w:rPr>
        <w:t>.</w:t>
      </w:r>
    </w:p>
    <w:p w:rsidR="00011004" w:rsidRPr="0099108F" w:rsidRDefault="00011004" w:rsidP="00011004">
      <w:pPr>
        <w:pStyle w:val="a3"/>
        <w:ind w:leftChars="0" w:left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Pr="0099108F">
        <w:rPr>
          <w:rFonts w:ascii="標楷體" w:eastAsia="標楷體" w:hAnsi="標楷體"/>
          <w:sz w:val="28"/>
          <w:szCs w:val="28"/>
        </w:rPr>
        <w:t>至少選擇三樣健康早餐）；</w:t>
      </w:r>
    </w:p>
    <w:p w:rsidR="00011004" w:rsidRPr="0099108F" w:rsidRDefault="00011004" w:rsidP="00011004">
      <w:pPr>
        <w:rPr>
          <w:rFonts w:ascii="標楷體" w:eastAsia="標楷體" w:hAnsi="標楷體"/>
          <w:sz w:val="28"/>
          <w:szCs w:val="28"/>
        </w:rPr>
      </w:pPr>
      <w:r w:rsidRPr="0099108F">
        <w:rPr>
          <w:rFonts w:ascii="標楷體" w:eastAsia="標楷體" w:hAnsi="標楷體"/>
          <w:sz w:val="28"/>
          <w:szCs w:val="28"/>
        </w:rPr>
        <w:t>2. Only one red light food is allowed for the whole menu.</w:t>
      </w:r>
    </w:p>
    <w:p w:rsidR="00011004" w:rsidRPr="0099108F" w:rsidRDefault="00011004" w:rsidP="00011004">
      <w:pPr>
        <w:ind w:firstLineChars="100" w:firstLine="280"/>
        <w:rPr>
          <w:rFonts w:ascii="標楷體" w:eastAsia="標楷體" w:hAnsi="標楷體"/>
          <w:sz w:val="28"/>
          <w:szCs w:val="28"/>
        </w:rPr>
      </w:pPr>
      <w:r w:rsidRPr="0099108F">
        <w:rPr>
          <w:rFonts w:ascii="標楷體" w:eastAsia="標楷體" w:hAnsi="標楷體" w:hint="eastAsia"/>
          <w:sz w:val="28"/>
          <w:szCs w:val="28"/>
        </w:rPr>
        <w:t xml:space="preserve"> </w:t>
      </w:r>
      <w:r w:rsidRPr="0099108F">
        <w:rPr>
          <w:rFonts w:ascii="標楷體" w:eastAsia="標楷體" w:hAnsi="標楷體"/>
          <w:sz w:val="28"/>
          <w:szCs w:val="28"/>
        </w:rPr>
        <w:t>(早餐的選擇，一定要符合健康原則，只有一天能有紅燈食物）。</w:t>
      </w:r>
    </w:p>
    <w:p w:rsidR="00011004" w:rsidRPr="00952BB1" w:rsidRDefault="00011004" w:rsidP="00011004">
      <w:pPr>
        <w:rPr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011004" w:rsidTr="00011004">
        <w:tc>
          <w:tcPr>
            <w:tcW w:w="10456" w:type="dxa"/>
            <w:gridSpan w:val="2"/>
          </w:tcPr>
          <w:p w:rsidR="00011004" w:rsidRPr="0099108F" w:rsidRDefault="00011004" w:rsidP="00011004">
            <w:pPr>
              <w:jc w:val="center"/>
              <w:rPr>
                <w:sz w:val="32"/>
                <w:szCs w:val="32"/>
              </w:rPr>
            </w:pPr>
            <w:r w:rsidRPr="0099108F">
              <w:rPr>
                <w:sz w:val="32"/>
                <w:szCs w:val="32"/>
              </w:rPr>
              <w:t>One day breakfast</w:t>
            </w:r>
          </w:p>
        </w:tc>
      </w:tr>
      <w:tr w:rsidR="00011004" w:rsidTr="00011004">
        <w:tc>
          <w:tcPr>
            <w:tcW w:w="1413" w:type="dxa"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457D">
              <w:rPr>
                <w:rFonts w:ascii="標楷體" w:eastAsia="標楷體" w:hAnsi="標楷體"/>
                <w:sz w:val="26"/>
                <w:szCs w:val="26"/>
              </w:rPr>
              <w:t xml:space="preserve">綠燈食物 </w:t>
            </w:r>
            <w:r w:rsidRPr="008A457D">
              <w:rPr>
                <w:rFonts w:ascii="標楷體" w:eastAsia="標楷體" w:hAnsi="標楷體"/>
                <w:sz w:val="28"/>
                <w:szCs w:val="28"/>
              </w:rPr>
              <w:t>Green Light food</w:t>
            </w:r>
          </w:p>
        </w:tc>
        <w:tc>
          <w:tcPr>
            <w:tcW w:w="9043" w:type="dxa"/>
          </w:tcPr>
          <w:p w:rsidR="00011004" w:rsidRDefault="00011004" w:rsidP="00011004"/>
        </w:tc>
      </w:tr>
      <w:tr w:rsidR="00011004" w:rsidTr="00011004">
        <w:tc>
          <w:tcPr>
            <w:tcW w:w="1413" w:type="dxa"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457D">
              <w:rPr>
                <w:rFonts w:ascii="標楷體" w:eastAsia="標楷體" w:hAnsi="標楷體"/>
                <w:sz w:val="26"/>
                <w:szCs w:val="26"/>
              </w:rPr>
              <w:t>黃燈食物</w:t>
            </w:r>
            <w:r w:rsidRPr="008A457D">
              <w:rPr>
                <w:rFonts w:ascii="標楷體" w:eastAsia="標楷體" w:hAnsi="標楷體"/>
                <w:sz w:val="28"/>
                <w:szCs w:val="28"/>
              </w:rPr>
              <w:t xml:space="preserve"> Yellow Light Food</w:t>
            </w:r>
          </w:p>
        </w:tc>
        <w:tc>
          <w:tcPr>
            <w:tcW w:w="9043" w:type="dxa"/>
          </w:tcPr>
          <w:p w:rsidR="00011004" w:rsidRDefault="00011004" w:rsidP="00011004"/>
        </w:tc>
      </w:tr>
      <w:tr w:rsidR="00011004" w:rsidTr="00011004">
        <w:tc>
          <w:tcPr>
            <w:tcW w:w="1413" w:type="dxa"/>
          </w:tcPr>
          <w:p w:rsidR="00011004" w:rsidRPr="008A457D" w:rsidRDefault="00011004" w:rsidP="0001100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8A457D">
              <w:rPr>
                <w:rFonts w:ascii="標楷體" w:eastAsia="標楷體" w:hAnsi="標楷體"/>
                <w:sz w:val="26"/>
                <w:szCs w:val="26"/>
              </w:rPr>
              <w:t>紅燈食物</w:t>
            </w:r>
            <w:r w:rsidRPr="008A457D">
              <w:rPr>
                <w:rFonts w:ascii="標楷體" w:eastAsia="標楷體" w:hAnsi="標楷體"/>
                <w:sz w:val="28"/>
                <w:szCs w:val="28"/>
              </w:rPr>
              <w:t xml:space="preserve"> Red Light Food</w:t>
            </w:r>
          </w:p>
        </w:tc>
        <w:tc>
          <w:tcPr>
            <w:tcW w:w="9043" w:type="dxa"/>
          </w:tcPr>
          <w:p w:rsidR="00011004" w:rsidRDefault="00011004" w:rsidP="00011004"/>
        </w:tc>
      </w:tr>
    </w:tbl>
    <w:p w:rsidR="00011004" w:rsidRDefault="00011004" w:rsidP="00011004"/>
    <w:p w:rsidR="00011004" w:rsidRPr="00FD5CD3" w:rsidRDefault="00FE6BC1" w:rsidP="00FE6BC1">
      <w:pPr>
        <w:jc w:val="both"/>
        <w:rPr>
          <w:sz w:val="32"/>
          <w:szCs w:val="32"/>
        </w:rPr>
      </w:pPr>
      <w:r w:rsidRPr="00FE6BC1">
        <w:rPr>
          <w:rFonts w:ascii="標楷體" w:eastAsia="標楷體" w:hAnsi="標楷體" w:hint="eastAsia"/>
          <w:sz w:val="20"/>
          <w:szCs w:val="20"/>
        </w:rPr>
        <w:lastRenderedPageBreak/>
        <w:t>附件</w:t>
      </w:r>
      <w:r>
        <w:rPr>
          <w:rFonts w:ascii="標楷體" w:eastAsia="標楷體" w:hAnsi="標楷體" w:hint="eastAsia"/>
          <w:sz w:val="20"/>
          <w:szCs w:val="20"/>
        </w:rPr>
        <w:t xml:space="preserve">2                                </w:t>
      </w:r>
      <w:r w:rsidR="00011004" w:rsidRPr="00FD5CD3">
        <w:rPr>
          <w:sz w:val="32"/>
          <w:szCs w:val="32"/>
        </w:rPr>
        <w:t>My</w:t>
      </w:r>
      <w:r>
        <w:rPr>
          <w:rFonts w:hint="eastAsia"/>
          <w:sz w:val="32"/>
          <w:szCs w:val="32"/>
        </w:rPr>
        <w:t xml:space="preserve"> r</w:t>
      </w:r>
      <w:r>
        <w:rPr>
          <w:sz w:val="32"/>
          <w:szCs w:val="32"/>
        </w:rPr>
        <w:t xml:space="preserve">ecipe </w:t>
      </w:r>
      <w:r>
        <w:rPr>
          <w:rFonts w:hint="eastAsia"/>
          <w:sz w:val="32"/>
          <w:szCs w:val="32"/>
        </w:rPr>
        <w:t>我的食譜</w:t>
      </w:r>
    </w:p>
    <w:p w:rsidR="00011004" w:rsidRPr="00FD5CD3" w:rsidRDefault="00011004" w:rsidP="00011004">
      <w:pPr>
        <w:rPr>
          <w:sz w:val="28"/>
          <w:szCs w:val="28"/>
        </w:rPr>
      </w:pPr>
      <w:r>
        <w:rPr>
          <w:sz w:val="28"/>
          <w:szCs w:val="28"/>
        </w:rPr>
        <w:t>Team</w:t>
      </w:r>
      <w:r w:rsidRPr="00FD5CD3">
        <w:rPr>
          <w:sz w:val="28"/>
          <w:szCs w:val="28"/>
        </w:rPr>
        <w:t xml:space="preserve"> </w:t>
      </w:r>
      <w:r>
        <w:rPr>
          <w:sz w:val="28"/>
          <w:szCs w:val="28"/>
        </w:rPr>
        <w:t>Members (</w:t>
      </w:r>
      <w:r w:rsidRPr="00FD5CD3">
        <w:rPr>
          <w:rFonts w:hint="eastAsia"/>
          <w:sz w:val="28"/>
          <w:szCs w:val="28"/>
        </w:rPr>
        <w:t>組員</w:t>
      </w:r>
      <w:r>
        <w:rPr>
          <w:rFonts w:hint="eastAsia"/>
          <w:sz w:val="28"/>
          <w:szCs w:val="28"/>
        </w:rPr>
        <w:t>)</w:t>
      </w:r>
      <w:r w:rsidRPr="00FD5CD3">
        <w:rPr>
          <w:rFonts w:hint="eastAsia"/>
          <w:sz w:val="28"/>
          <w:szCs w:val="28"/>
        </w:rPr>
        <w:t xml:space="preserve">:  </w:t>
      </w:r>
    </w:p>
    <w:p w:rsidR="00011004" w:rsidRPr="00FD5CD3" w:rsidRDefault="00011004" w:rsidP="0001100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料理名稱</w:t>
      </w:r>
      <w:r>
        <w:rPr>
          <w:sz w:val="28"/>
          <w:szCs w:val="28"/>
        </w:rPr>
        <w:t xml:space="preserve"> </w:t>
      </w:r>
      <w:r w:rsidRPr="00FD5CD3">
        <w:rPr>
          <w:rFonts w:hint="eastAsia"/>
          <w:sz w:val="28"/>
          <w:szCs w:val="28"/>
        </w:rPr>
        <w:t>:</w:t>
      </w:r>
    </w:p>
    <w:p w:rsidR="00011004" w:rsidRDefault="00011004" w:rsidP="00011004">
      <w:pPr>
        <w:rPr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11004" w:rsidTr="00011004">
        <w:trPr>
          <w:trHeight w:val="1723"/>
        </w:trPr>
        <w:tc>
          <w:tcPr>
            <w:tcW w:w="10456" w:type="dxa"/>
          </w:tcPr>
          <w:p w:rsidR="00011004" w:rsidRPr="00FD5CD3" w:rsidRDefault="00011004" w:rsidP="000110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Ingredients(</w:t>
            </w:r>
            <w:r w:rsidRPr="00FD5CD3">
              <w:rPr>
                <w:rFonts w:hint="eastAsia"/>
                <w:sz w:val="28"/>
                <w:szCs w:val="28"/>
              </w:rPr>
              <w:t>食材</w:t>
            </w:r>
            <w:r>
              <w:rPr>
                <w:rFonts w:hint="eastAsia"/>
                <w:sz w:val="28"/>
                <w:szCs w:val="28"/>
              </w:rPr>
              <w:t>):</w:t>
            </w:r>
          </w:p>
        </w:tc>
      </w:tr>
      <w:tr w:rsidR="00011004" w:rsidTr="00011004">
        <w:trPr>
          <w:trHeight w:val="3106"/>
        </w:trPr>
        <w:tc>
          <w:tcPr>
            <w:tcW w:w="10456" w:type="dxa"/>
          </w:tcPr>
          <w:p w:rsidR="00011004" w:rsidRDefault="00011004" w:rsidP="000110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to do it?</w:t>
            </w:r>
          </w:p>
          <w:p w:rsidR="00011004" w:rsidRDefault="00011004" w:rsidP="000110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Step1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 w:rsidR="00011004" w:rsidRDefault="00011004" w:rsidP="00011004">
            <w:pPr>
              <w:rPr>
                <w:sz w:val="28"/>
                <w:szCs w:val="28"/>
              </w:rPr>
            </w:pPr>
          </w:p>
          <w:p w:rsidR="00011004" w:rsidRDefault="00011004" w:rsidP="000110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Step2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 w:rsidR="00011004" w:rsidRDefault="00011004" w:rsidP="00011004">
            <w:pPr>
              <w:rPr>
                <w:sz w:val="28"/>
                <w:szCs w:val="28"/>
              </w:rPr>
            </w:pPr>
          </w:p>
          <w:p w:rsidR="00011004" w:rsidRDefault="00011004" w:rsidP="00011004">
            <w:pPr>
              <w:rPr>
                <w:sz w:val="28"/>
                <w:szCs w:val="28"/>
              </w:rPr>
            </w:pPr>
          </w:p>
          <w:p w:rsidR="00011004" w:rsidRDefault="00011004" w:rsidP="00011004">
            <w:pPr>
              <w:rPr>
                <w:sz w:val="28"/>
                <w:szCs w:val="28"/>
              </w:rPr>
            </w:pPr>
          </w:p>
        </w:tc>
      </w:tr>
      <w:tr w:rsidR="00011004" w:rsidTr="00011004">
        <w:trPr>
          <w:trHeight w:val="6369"/>
        </w:trPr>
        <w:tc>
          <w:tcPr>
            <w:tcW w:w="10456" w:type="dxa"/>
          </w:tcPr>
          <w:p w:rsidR="00011004" w:rsidRPr="00FD5CD3" w:rsidRDefault="00011004" w:rsidP="00011004">
            <w:pPr>
              <w:rPr>
                <w:sz w:val="28"/>
                <w:szCs w:val="28"/>
              </w:rPr>
            </w:pPr>
            <w:r w:rsidRPr="00FD5CD3">
              <w:rPr>
                <w:sz w:val="28"/>
                <w:szCs w:val="28"/>
              </w:rPr>
              <w:t>I can draw:</w:t>
            </w:r>
          </w:p>
        </w:tc>
      </w:tr>
    </w:tbl>
    <w:p w:rsidR="00011004" w:rsidRDefault="00011004" w:rsidP="00011004"/>
    <w:p w:rsidR="00011004" w:rsidRDefault="00011004" w:rsidP="00011004"/>
    <w:p w:rsidR="00011004" w:rsidRDefault="00011004" w:rsidP="00011004"/>
    <w:p w:rsidR="00011004" w:rsidRDefault="00011004" w:rsidP="00011004"/>
    <w:tbl>
      <w:tblPr>
        <w:tblStyle w:val="af4"/>
        <w:tblpPr w:leftFromText="180" w:rightFromText="180" w:vertAnchor="page" w:horzAnchor="margin" w:tblpY="1859"/>
        <w:tblW w:w="0" w:type="auto"/>
        <w:tblLook w:val="04A0" w:firstRow="1" w:lastRow="0" w:firstColumn="1" w:lastColumn="0" w:noHBand="0" w:noVBand="1"/>
      </w:tblPr>
      <w:tblGrid>
        <w:gridCol w:w="4089"/>
        <w:gridCol w:w="692"/>
        <w:gridCol w:w="692"/>
        <w:gridCol w:w="693"/>
        <w:gridCol w:w="692"/>
        <w:gridCol w:w="692"/>
        <w:gridCol w:w="693"/>
        <w:gridCol w:w="692"/>
        <w:gridCol w:w="693"/>
      </w:tblGrid>
      <w:tr w:rsidR="00011004" w:rsidRPr="00400BD9" w:rsidTr="00011004">
        <w:tc>
          <w:tcPr>
            <w:tcW w:w="9628" w:type="dxa"/>
            <w:gridSpan w:val="9"/>
          </w:tcPr>
          <w:p w:rsidR="00011004" w:rsidRPr="00400BD9" w:rsidRDefault="00011004" w:rsidP="00011004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lastRenderedPageBreak/>
              <w:t>Wo</w:t>
            </w:r>
            <w:r>
              <w:rPr>
                <w:rFonts w:ascii="Arial" w:hAnsi="Arial" w:cs="Arial"/>
                <w:sz w:val="27"/>
                <w:szCs w:val="27"/>
              </w:rPr>
              <w:t>rksheet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="00FE6BC1">
              <w:rPr>
                <w:rFonts w:ascii="Arial" w:hAnsi="Arial" w:cs="Arial" w:hint="eastAsia"/>
                <w:sz w:val="27"/>
                <w:szCs w:val="27"/>
              </w:rPr>
              <w:t>學習單評定量表</w:t>
            </w:r>
          </w:p>
        </w:tc>
      </w:tr>
      <w:tr w:rsidR="00011004" w:rsidRPr="00400BD9" w:rsidTr="00011004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:rsidR="00011004" w:rsidRPr="00400BD9" w:rsidRDefault="00011004" w:rsidP="00011004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Criteria            No.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011004" w:rsidRPr="00400BD9" w:rsidTr="00011004">
        <w:tc>
          <w:tcPr>
            <w:tcW w:w="9628" w:type="dxa"/>
            <w:gridSpan w:val="9"/>
          </w:tcPr>
          <w:p w:rsidR="00011004" w:rsidRPr="00400BD9" w:rsidRDefault="00011004" w:rsidP="00011004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9628" w:type="dxa"/>
            <w:gridSpan w:val="9"/>
          </w:tcPr>
          <w:p w:rsidR="00011004" w:rsidRPr="00400BD9" w:rsidRDefault="00011004" w:rsidP="00011004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9628" w:type="dxa"/>
            <w:gridSpan w:val="9"/>
          </w:tcPr>
          <w:p w:rsidR="00011004" w:rsidRPr="00400BD9" w:rsidRDefault="00011004" w:rsidP="00011004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9628" w:type="dxa"/>
            <w:gridSpan w:val="9"/>
          </w:tcPr>
          <w:p w:rsidR="00011004" w:rsidRPr="00400BD9" w:rsidRDefault="00011004" w:rsidP="00011004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  <w:tr w:rsidR="00011004" w:rsidRPr="00400BD9" w:rsidTr="00011004">
        <w:tc>
          <w:tcPr>
            <w:tcW w:w="4089" w:type="dxa"/>
          </w:tcPr>
          <w:p w:rsidR="00011004" w:rsidRPr="00400BD9" w:rsidRDefault="00011004" w:rsidP="00011004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011004" w:rsidRPr="00400BD9" w:rsidRDefault="00011004" w:rsidP="00011004">
            <w:pPr>
              <w:rPr>
                <w:sz w:val="27"/>
                <w:szCs w:val="27"/>
              </w:rPr>
            </w:pPr>
          </w:p>
        </w:tc>
      </w:tr>
    </w:tbl>
    <w:p w:rsidR="00011004" w:rsidRDefault="00FE6BC1" w:rsidP="00011004">
      <w:r w:rsidRPr="00FE6BC1">
        <w:rPr>
          <w:rFonts w:ascii="標楷體" w:eastAsia="標楷體" w:hAnsi="標楷體" w:hint="eastAsia"/>
          <w:sz w:val="20"/>
          <w:szCs w:val="20"/>
        </w:rPr>
        <w:t>附件</w:t>
      </w:r>
      <w:r>
        <w:rPr>
          <w:rFonts w:ascii="標楷體" w:eastAsia="標楷體" w:hAnsi="標楷體" w:hint="eastAsia"/>
          <w:sz w:val="20"/>
          <w:szCs w:val="20"/>
        </w:rPr>
        <w:t>3</w:t>
      </w: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011004" w:rsidRDefault="00011004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Default="00845E09" w:rsidP="00845E09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845E09" w:rsidRPr="00845E09" w:rsidRDefault="00845E09" w:rsidP="00A905BC">
      <w:pPr>
        <w:widowControl/>
        <w:rPr>
          <w:rFonts w:ascii="標楷體" w:eastAsia="標楷體" w:hAnsi="標楷體"/>
          <w:b/>
          <w:sz w:val="48"/>
          <w:szCs w:val="48"/>
        </w:rPr>
      </w:pPr>
    </w:p>
    <w:p w:rsidR="00303676" w:rsidRDefault="00303676" w:rsidP="00A351F6"/>
    <w:p w:rsidR="00FE6BC1" w:rsidRDefault="00FE6BC1" w:rsidP="00A351F6"/>
    <w:p w:rsidR="00FE6BC1" w:rsidRDefault="00FE6BC1" w:rsidP="00A351F6"/>
    <w:p w:rsidR="00FE6BC1" w:rsidRDefault="00FE6BC1" w:rsidP="00FE6BC1">
      <w:r w:rsidRPr="00FE6BC1">
        <w:rPr>
          <w:rFonts w:ascii="標楷體" w:eastAsia="標楷體" w:hAnsi="標楷體" w:hint="eastAsia"/>
          <w:sz w:val="20"/>
          <w:szCs w:val="20"/>
        </w:rPr>
        <w:t>附件</w:t>
      </w:r>
      <w:r>
        <w:rPr>
          <w:rFonts w:ascii="標楷體" w:eastAsia="標楷體" w:hAnsi="標楷體" w:hint="eastAsia"/>
          <w:sz w:val="20"/>
          <w:szCs w:val="20"/>
        </w:rPr>
        <w:t>4</w:t>
      </w:r>
    </w:p>
    <w:tbl>
      <w:tblPr>
        <w:tblStyle w:val="af4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4089"/>
        <w:gridCol w:w="692"/>
        <w:gridCol w:w="692"/>
        <w:gridCol w:w="693"/>
        <w:gridCol w:w="692"/>
        <w:gridCol w:w="692"/>
        <w:gridCol w:w="693"/>
        <w:gridCol w:w="692"/>
        <w:gridCol w:w="693"/>
      </w:tblGrid>
      <w:tr w:rsidR="00FE6BC1" w:rsidRPr="00400BD9" w:rsidTr="00511CD1">
        <w:tc>
          <w:tcPr>
            <w:tcW w:w="9628" w:type="dxa"/>
            <w:gridSpan w:val="9"/>
          </w:tcPr>
          <w:p w:rsidR="00FE6BC1" w:rsidRPr="00400BD9" w:rsidRDefault="00FE6BC1" w:rsidP="00511CD1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Presentation</w:t>
            </w:r>
            <w:r>
              <w:rPr>
                <w:rFonts w:ascii="Arial" w:hAnsi="Arial" w:cs="Arial" w:hint="eastAsia"/>
                <w:sz w:val="27"/>
                <w:szCs w:val="27"/>
              </w:rPr>
              <w:t>上台發表</w:t>
            </w:r>
            <w:r>
              <w:rPr>
                <w:rFonts w:ascii="Arial" w:hAnsi="Arial" w:cs="Arial" w:hint="eastAsia"/>
                <w:sz w:val="27"/>
                <w:szCs w:val="27"/>
              </w:rPr>
              <w:t>量表</w:t>
            </w:r>
          </w:p>
        </w:tc>
      </w:tr>
      <w:tr w:rsidR="00FE6BC1" w:rsidRPr="00400BD9" w:rsidTr="00511CD1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:rsidR="00FE6BC1" w:rsidRPr="00400BD9" w:rsidRDefault="00FE6BC1" w:rsidP="00511CD1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FE6BC1" w:rsidRPr="00400BD9" w:rsidTr="00511CD1">
        <w:tc>
          <w:tcPr>
            <w:tcW w:w="9628" w:type="dxa"/>
            <w:gridSpan w:val="9"/>
          </w:tcPr>
          <w:p w:rsidR="00FE6BC1" w:rsidRPr="00400BD9" w:rsidRDefault="00FE6BC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</w:t>
            </w:r>
            <w:r w:rsidRPr="00400BD9">
              <w:rPr>
                <w:rFonts w:ascii="Arial" w:hAnsi="Arial" w:cs="Arial"/>
                <w:sz w:val="27"/>
                <w:szCs w:val="27"/>
              </w:rPr>
              <w:t>ronunciation(30)</w:t>
            </w: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1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9628" w:type="dxa"/>
            <w:gridSpan w:val="9"/>
          </w:tcPr>
          <w:p w:rsidR="00FE6BC1" w:rsidRPr="00400BD9" w:rsidRDefault="00FE6BC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L</w:t>
            </w:r>
            <w:r>
              <w:rPr>
                <w:rFonts w:ascii="Arial" w:hAnsi="Arial" w:cs="Arial"/>
                <w:sz w:val="27"/>
                <w:szCs w:val="27"/>
              </w:rPr>
              <w:t>oudness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全部發音足夠大聲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站在旁邊仍聽不清聲音</w:t>
            </w:r>
            <w:r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9628" w:type="dxa"/>
            <w:gridSpan w:val="9"/>
          </w:tcPr>
          <w:p w:rsidR="00FE6BC1" w:rsidRPr="00400BD9" w:rsidRDefault="00FE6BC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To</w:t>
            </w:r>
            <w:r>
              <w:rPr>
                <w:rFonts w:ascii="Arial" w:hAnsi="Arial" w:cs="Arial"/>
                <w:sz w:val="27"/>
                <w:szCs w:val="27"/>
              </w:rPr>
              <w:t>ne(2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</w:t>
            </w:r>
            <w:r>
              <w:rPr>
                <w:rFonts w:hint="eastAsia"/>
                <w:sz w:val="27"/>
                <w:szCs w:val="27"/>
              </w:rPr>
              <w:t>語調</w:t>
            </w:r>
            <w:r w:rsidRPr="00400BD9">
              <w:rPr>
                <w:rFonts w:hint="eastAsia"/>
                <w:sz w:val="27"/>
                <w:szCs w:val="27"/>
              </w:rPr>
              <w:t>正確</w:t>
            </w:r>
            <w:r>
              <w:rPr>
                <w:rFonts w:hint="eastAsia"/>
                <w:sz w:val="27"/>
                <w:szCs w:val="27"/>
              </w:rPr>
              <w:t>(2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偶有語調</w:t>
            </w:r>
            <w:r w:rsidRPr="00400BD9">
              <w:rPr>
                <w:rFonts w:hint="eastAsia"/>
                <w:sz w:val="27"/>
                <w:szCs w:val="27"/>
              </w:rPr>
              <w:t>不清楚或不正確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大多語調</w:t>
            </w:r>
            <w:r w:rsidRPr="00400BD9">
              <w:rPr>
                <w:rFonts w:hint="eastAsia"/>
                <w:sz w:val="27"/>
                <w:szCs w:val="27"/>
              </w:rPr>
              <w:t>不清楚不正確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幾乎語調不正確</w:t>
            </w:r>
            <w:r>
              <w:rPr>
                <w:rFonts w:hint="eastAsia"/>
                <w:sz w:val="27"/>
                <w:szCs w:val="27"/>
              </w:rPr>
              <w:t>(13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9628" w:type="dxa"/>
            <w:gridSpan w:val="9"/>
          </w:tcPr>
          <w:p w:rsidR="00FE6BC1" w:rsidRPr="00400BD9" w:rsidRDefault="00FE6BC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  <w:tr w:rsidR="00FE6BC1" w:rsidRPr="00400BD9" w:rsidTr="00511CD1">
        <w:tc>
          <w:tcPr>
            <w:tcW w:w="4089" w:type="dxa"/>
          </w:tcPr>
          <w:p w:rsidR="00FE6BC1" w:rsidRPr="00400BD9" w:rsidRDefault="00FE6BC1" w:rsidP="00511CD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FE6BC1" w:rsidRPr="00400BD9" w:rsidRDefault="00FE6BC1" w:rsidP="00511CD1">
            <w:pPr>
              <w:rPr>
                <w:sz w:val="27"/>
                <w:szCs w:val="27"/>
              </w:rPr>
            </w:pPr>
          </w:p>
        </w:tc>
      </w:tr>
    </w:tbl>
    <w:p w:rsidR="00FE6BC1" w:rsidRDefault="00FE6BC1" w:rsidP="00FE6BC1"/>
    <w:p w:rsidR="00FE6BC1" w:rsidRDefault="00FE6BC1" w:rsidP="00FE6BC1"/>
    <w:p w:rsidR="00FE6BC1" w:rsidRDefault="00FE6BC1" w:rsidP="00FE6BC1"/>
    <w:p w:rsidR="00FE6BC1" w:rsidRDefault="00FE6BC1" w:rsidP="00FE6BC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FE6BC1" w:rsidRDefault="00FE6BC1" w:rsidP="00FE6BC1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/>
    <w:p w:rsidR="00FE6BC1" w:rsidRDefault="00FE6BC1" w:rsidP="00A351F6">
      <w:pPr>
        <w:rPr>
          <w:rFonts w:hint="eastAsia"/>
        </w:rPr>
      </w:pPr>
    </w:p>
    <w:p w:rsidR="005976A8" w:rsidRPr="001E0DCE" w:rsidRDefault="005976A8" w:rsidP="005976A8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:rsidR="005976A8" w:rsidRPr="00240BE3" w:rsidRDefault="00240BE3" w:rsidP="00240BE3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一、</w:t>
      </w:r>
      <w:r w:rsidR="005976A8" w:rsidRPr="00240BE3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5976A8" w:rsidRPr="001C5B7D" w:rsidTr="00352DA4">
        <w:trPr>
          <w:trHeight w:val="431"/>
        </w:trPr>
        <w:tc>
          <w:tcPr>
            <w:tcW w:w="12480" w:type="dxa"/>
          </w:tcPr>
          <w:p w:rsidR="006A2866" w:rsidRPr="006A2866" w:rsidRDefault="0004034E" w:rsidP="006A2866">
            <w:pPr>
              <w:autoSpaceDE w:val="0"/>
              <w:autoSpaceDN w:val="0"/>
              <w:adjustRightInd w:val="0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6A2866">
              <w:rPr>
                <w:rFonts w:ascii="標楷體" w:eastAsia="標楷體" w:hAnsi="標楷體" w:cs="標楷體" w:hint="eastAsia"/>
              </w:rPr>
              <w:t>通過寓教於樂的方式，啟發學生對於烹飪的興趣和熱情，</w:t>
            </w:r>
            <w:r w:rsidR="006A2866" w:rsidRPr="006A2866">
              <w:rPr>
                <w:rFonts w:ascii="標楷體" w:eastAsia="標楷體" w:hAnsi="標楷體" w:cs="標楷體" w:hint="eastAsia"/>
              </w:rPr>
              <w:t>透過活動</w:t>
            </w:r>
            <w:r w:rsidR="006A2866" w:rsidRPr="006A2866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可以讓孩子們在學習英語的同時，</w:t>
            </w:r>
          </w:p>
          <w:p w:rsidR="005976A8" w:rsidRPr="00CA251D" w:rsidRDefault="006A2866" w:rsidP="006A286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6A2866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也培養一些實用的生活技能</w:t>
            </w:r>
            <w:r w:rsidRPr="006A2866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和</w:t>
            </w:r>
            <w:r w:rsidRPr="006A2866">
              <w:rPr>
                <w:rFonts w:ascii="標楷體" w:eastAsia="標楷體" w:hAnsi="標楷體" w:cs="標楷體" w:hint="eastAsia"/>
              </w:rPr>
              <w:t>自信心，以及</w:t>
            </w:r>
            <w:r w:rsidR="0004034E" w:rsidRPr="006A2866">
              <w:rPr>
                <w:rFonts w:ascii="標楷體" w:eastAsia="標楷體" w:hAnsi="標楷體" w:cs="標楷體" w:hint="eastAsia"/>
              </w:rPr>
              <w:t>團隊合作能力和創造力。</w:t>
            </w:r>
            <w:r w:rsidR="005976A8" w:rsidRPr="006A286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</w:tbl>
    <w:p w:rsidR="005976A8" w:rsidRDefault="005976A8" w:rsidP="005976A8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5976A8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5976A8" w:rsidRPr="001C5B7D" w:rsidTr="00352DA4">
              <w:trPr>
                <w:trHeight w:val="120"/>
              </w:trPr>
              <w:tc>
                <w:tcPr>
                  <w:tcW w:w="0" w:type="auto"/>
                </w:tcPr>
                <w:p w:rsidR="005976A8" w:rsidRPr="001C5B7D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彈性 </w:t>
                  </w:r>
                </w:p>
              </w:tc>
            </w:tr>
          </w:tbl>
          <w:p w:rsidR="005976A8" w:rsidRPr="001C5B7D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5976A8" w:rsidRPr="003E64E2" w:rsidRDefault="00011004" w:rsidP="00352DA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五</w:t>
            </w:r>
            <w:r w:rsidR="005976A8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5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200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5976A8" w:rsidRPr="005066BF" w:rsidRDefault="00011004" w:rsidP="00352DA4">
            <w:pPr>
              <w:pStyle w:val="Default"/>
              <w:rPr>
                <w:sz w:val="23"/>
                <w:szCs w:val="23"/>
              </w:rPr>
            </w:pPr>
            <w:r w:rsidRPr="008E26FB">
              <w:rPr>
                <w:rFonts w:hAnsi="標楷體"/>
              </w:rPr>
              <w:t>我想要來點</w:t>
            </w:r>
            <w:r>
              <w:rPr>
                <w:rFonts w:hAnsi="標楷體" w:hint="eastAsia"/>
              </w:rPr>
              <w:t>餐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5976A8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034E" w:rsidRPr="008E26FB" w:rsidRDefault="0004034E" w:rsidP="0004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2-Ⅲ-6能使用簡易的日常生活用語。</w:t>
            </w:r>
          </w:p>
          <w:p w:rsidR="0004034E" w:rsidRPr="008E26FB" w:rsidRDefault="0004034E" w:rsidP="0004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英語3-Ⅲ-5能看懂課堂中所學的簡易對話。</w:t>
            </w:r>
          </w:p>
          <w:p w:rsidR="0004034E" w:rsidRPr="008E26FB" w:rsidRDefault="0004034E" w:rsidP="00040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:rsidR="0004034E" w:rsidRPr="008E26FB" w:rsidRDefault="0004034E" w:rsidP="0004034E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綜合2d-III-2體察、分享並欣賞 生活中美感與創意 的多樣性表現。</w:t>
            </w:r>
          </w:p>
          <w:p w:rsidR="005976A8" w:rsidRPr="00E85A06" w:rsidRDefault="0004034E" w:rsidP="0004034E">
            <w:pPr>
              <w:pStyle w:val="Default"/>
              <w:rPr>
                <w:rFonts w:hAnsi="標楷體"/>
                <w:noProof/>
                <w:color w:val="7F7F7F"/>
                <w:u w:val="single"/>
              </w:rPr>
            </w:pPr>
            <w:r w:rsidRPr="005C5CA1">
              <w:rPr>
                <w:rFonts w:hAnsi="標楷體"/>
              </w:rPr>
              <w:t>國 E5 體認國際文化的多樣性。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5976A8" w:rsidRPr="001C5B7D" w:rsidTr="00352DA4">
              <w:trPr>
                <w:trHeight w:val="899"/>
              </w:trPr>
              <w:tc>
                <w:tcPr>
                  <w:tcW w:w="0" w:type="auto"/>
                </w:tcPr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DC7D7C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:rsidR="005976A8" w:rsidRPr="00DC7D7C" w:rsidRDefault="005976A8" w:rsidP="00352DA4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DC7D7C">
                    <w:rPr>
                      <w:rFonts w:hAnsi="標楷體" w:hint="eastAsia"/>
                      <w:sz w:val="23"/>
                      <w:szCs w:val="23"/>
                    </w:rPr>
                    <w:t>生活與人際溝通。</w:t>
                  </w:r>
                  <w:r w:rsidRPr="00DC7D7C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:rsidR="005976A8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E-C2 具備理解他人感受，樂於與人互動，並與團隊成員合作之素養。</w:t>
                  </w:r>
                </w:p>
                <w:p w:rsidR="005976A8" w:rsidRPr="00DC7D7C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 w:rsidRPr="00DC7D7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5976A8" w:rsidRPr="00DC7D7C" w:rsidTr="00352DA4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:rsidR="005976A8" w:rsidRPr="00DC7D7C" w:rsidRDefault="005976A8" w:rsidP="00352DA4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  <w:r w:rsidRPr="00DC7D7C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DC7D7C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:rsidR="005976A8" w:rsidRDefault="005976A8" w:rsidP="00352DA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</w:rPr>
                  </w:pPr>
                  <w:r w:rsidRPr="00DC7D7C">
                    <w:rPr>
                      <w:rFonts w:ascii="標楷體" w:eastAsia="標楷體" w:hAnsi="標楷體"/>
                    </w:rPr>
                    <w:t>綜-E-B1 覺察自己的人際溝通方式，學習合宜的互動與溝通技巧，培養同理 心，並應用於日常生活。</w:t>
                  </w:r>
                </w:p>
                <w:p w:rsidR="005976A8" w:rsidRPr="00DC7D7C" w:rsidRDefault="005976A8" w:rsidP="00352DA4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自</w:t>
                  </w:r>
                  <w:r>
                    <w:rPr>
                      <w:sz w:val="23"/>
                      <w:szCs w:val="23"/>
                    </w:rPr>
                    <w:t xml:space="preserve">-E-C2 </w:t>
                  </w:r>
                  <w:r>
                    <w:rPr>
                      <w:rFonts w:hint="eastAsia"/>
                      <w:sz w:val="23"/>
                      <w:szCs w:val="23"/>
                    </w:rPr>
                    <w:t>透過探索科學的合作學習，培養與同儕溝通表達、團隊合作及和諧相處的能力。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5976A8" w:rsidRPr="001C5B7D" w:rsidRDefault="005976A8" w:rsidP="00352DA4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5976A8" w:rsidRPr="003E64E2" w:rsidTr="00352DA4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34E" w:rsidRPr="008E26FB" w:rsidRDefault="0004034E" w:rsidP="0004034E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8E26FB">
              <w:rPr>
                <w:rFonts w:ascii="標楷體" w:eastAsia="標楷體" w:hAnsi="標楷體" w:cs="標楷體"/>
              </w:rPr>
              <w:t>Ad-Ⅲ-2 簡易常用的句型 結構。。</w:t>
            </w:r>
          </w:p>
          <w:p w:rsidR="0004034E" w:rsidRPr="008E26FB" w:rsidRDefault="0004034E" w:rsidP="0004034E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英語C-Ⅲ-2 國內外主要節慶習俗。</w:t>
            </w:r>
          </w:p>
          <w:p w:rsidR="0004034E" w:rsidRPr="008E26FB" w:rsidRDefault="0004034E" w:rsidP="0004034E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綜合Cc-III-4對不同族群的尊 重、欣賞與關懷。</w:t>
            </w:r>
          </w:p>
          <w:p w:rsidR="00E85A06" w:rsidRPr="0004034E" w:rsidRDefault="00E85A06" w:rsidP="00E85A06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5976A8" w:rsidRPr="005976A8" w:rsidRDefault="005976A8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  <w:u w:val="single"/>
              </w:rPr>
            </w:pPr>
            <w:r w:rsidRPr="005976A8">
              <w:rPr>
                <w:rFonts w:ascii="標楷體" w:eastAsia="標楷體" w:hAnsi="標楷體"/>
                <w:szCs w:val="24"/>
              </w:rPr>
              <w:t xml:space="preserve"> 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5976A8" w:rsidRPr="003E64E2" w:rsidRDefault="005976A8" w:rsidP="00352DA4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04034E" w:rsidRPr="003E64E2" w:rsidTr="00352DA4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034E" w:rsidRPr="005066BF" w:rsidRDefault="0004034E" w:rsidP="0004034E">
            <w:pPr>
              <w:snapToGrid w:val="0"/>
              <w:jc w:val="both"/>
              <w:rPr>
                <w:rFonts w:ascii="標楷體" w:eastAsia="標楷體" w:hAnsi="標楷體" w:hint="eastAsia"/>
                <w:noProof/>
                <w:color w:val="7F7F7F"/>
                <w:sz w:val="23"/>
                <w:szCs w:val="23"/>
              </w:rPr>
            </w:pPr>
            <w:r w:rsidRPr="00F04E01">
              <w:rPr>
                <w:rFonts w:ascii="標楷體" w:eastAsia="標楷體" w:hAnsi="標楷體"/>
              </w:rPr>
              <w:t>國</w:t>
            </w:r>
            <w:r w:rsidR="00FE6BC1">
              <w:rPr>
                <w:rFonts w:ascii="標楷體" w:eastAsia="標楷體" w:hAnsi="標楷體" w:hint="eastAsia"/>
              </w:rPr>
              <w:t>際教育</w:t>
            </w:r>
          </w:p>
        </w:tc>
      </w:tr>
      <w:tr w:rsidR="0004034E" w:rsidRPr="003E64E2" w:rsidTr="00352DA4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04034E" w:rsidRPr="00FE6BC1" w:rsidRDefault="00FE6BC1" w:rsidP="0004034E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FE6BC1">
              <w:rPr>
                <w:rFonts w:ascii="標楷體" w:eastAsia="標楷體" w:hAnsi="標楷體"/>
              </w:rPr>
              <w:t>國 E5 體認國際文化的多樣性。</w:t>
            </w:r>
          </w:p>
        </w:tc>
      </w:tr>
      <w:tr w:rsidR="0004034E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04034E" w:rsidRPr="003E64E2" w:rsidRDefault="0004034E" w:rsidP="0004034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04034E" w:rsidRPr="005066BF" w:rsidRDefault="0004034E" w:rsidP="0004034E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04034E" w:rsidRPr="003E64E2" w:rsidTr="00352DA4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04034E" w:rsidRPr="003E64E2" w:rsidRDefault="0004034E" w:rsidP="0004034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04034E" w:rsidRPr="001B78E2" w:rsidRDefault="0004034E" w:rsidP="0004034E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04034E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04034E" w:rsidRPr="003E64E2" w:rsidRDefault="0004034E" w:rsidP="0004034E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034E" w:rsidRDefault="0004034E" w:rsidP="0004034E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電腦，大屏，</w:t>
            </w:r>
          </w:p>
          <w:p w:rsidR="0004034E" w:rsidRPr="001B78E2" w:rsidRDefault="0004034E" w:rsidP="0004034E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數位繪本，影片，歌曲</w:t>
            </w:r>
          </w:p>
        </w:tc>
      </w:tr>
      <w:tr w:rsidR="0004034E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04034E" w:rsidRPr="003E64E2" w:rsidRDefault="0004034E" w:rsidP="0004034E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034E" w:rsidRPr="001B78E2" w:rsidRDefault="0004034E" w:rsidP="0004034E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</w:t>
            </w:r>
            <w:r>
              <w:rPr>
                <w:rFonts w:eastAsia="標楷體" w:hAnsi="標楷體" w:hint="eastAsia"/>
                <w:noProof/>
              </w:rPr>
              <w:t>學過基本英語對話，句子</w:t>
            </w:r>
          </w:p>
        </w:tc>
      </w:tr>
      <w:tr w:rsidR="005976A8" w:rsidRPr="003E64E2" w:rsidTr="00352DA4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5976A8" w:rsidRPr="003E64E2" w:rsidTr="00352DA4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4034E" w:rsidRPr="0004034E" w:rsidRDefault="0004034E" w:rsidP="0004034E">
            <w:pPr>
              <w:jc w:val="both"/>
              <w:rPr>
                <w:rFonts w:ascii="標楷體" w:eastAsia="標楷體" w:hAnsi="標楷體" w:cs="標楷體"/>
              </w:rPr>
            </w:pPr>
            <w:r w:rsidRPr="0004034E">
              <w:rPr>
                <w:rFonts w:ascii="標楷體" w:eastAsia="標楷體" w:hAnsi="標楷體" w:cs="標楷體"/>
              </w:rPr>
              <w:t>(英語E-A1)1.能以簡易常用的句型進行點菜練習，並能聽懂同學的敘述。(英語2-Ⅲ-6</w:t>
            </w:r>
            <w:r w:rsidRPr="0004034E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04034E">
              <w:rPr>
                <w:rFonts w:ascii="標楷體" w:eastAsia="標楷體" w:hAnsi="標楷體" w:cs="標楷體"/>
              </w:rPr>
              <w:t>Ad-Ⅲ-2)</w:t>
            </w:r>
          </w:p>
          <w:p w:rsidR="0004034E" w:rsidRPr="0004034E" w:rsidRDefault="0004034E" w:rsidP="0004034E">
            <w:pPr>
              <w:jc w:val="both"/>
              <w:rPr>
                <w:rFonts w:ascii="標楷體" w:eastAsia="標楷體" w:hAnsi="標楷體" w:cs="標楷體"/>
              </w:rPr>
            </w:pPr>
            <w:r w:rsidRPr="0004034E">
              <w:rPr>
                <w:rFonts w:ascii="標楷體" w:eastAsia="標楷體" w:hAnsi="標楷體" w:cs="標楷體"/>
              </w:rPr>
              <w:t>(綜-E-B1) 2.能參與分組練習，從影片中學習對話。 (英語5-Ⅲ-4綜合2d-III-2</w:t>
            </w:r>
            <w:r w:rsidRPr="0004034E">
              <w:rPr>
                <w:rFonts w:ascii="標楷體" w:eastAsia="標楷體" w:hAnsi="標楷體"/>
              </w:rPr>
              <w:t>國 E5</w:t>
            </w:r>
            <w:r w:rsidRPr="0004034E">
              <w:rPr>
                <w:rFonts w:ascii="標楷體" w:eastAsia="標楷體" w:hAnsi="標楷體" w:cs="標楷體"/>
              </w:rPr>
              <w:t>)</w:t>
            </w:r>
          </w:p>
          <w:p w:rsidR="005976A8" w:rsidRPr="0004034E" w:rsidRDefault="0004034E" w:rsidP="0004034E">
            <w:pPr>
              <w:jc w:val="both"/>
              <w:rPr>
                <w:rFonts w:ascii="標楷體" w:eastAsia="標楷體" w:hAnsi="標楷體" w:cs="標楷體"/>
              </w:rPr>
            </w:pPr>
            <w:r w:rsidRPr="0004034E">
              <w:rPr>
                <w:rFonts w:ascii="標楷體" w:eastAsia="標楷體" w:hAnsi="標楷體" w:cs="標楷體"/>
              </w:rPr>
              <w:t>(英語E-C3)3.能認真參與討論與分享活動。(英語3-Ⅲ-5英語C-Ⅲ-2綜合Cc-III-4)</w:t>
            </w:r>
          </w:p>
        </w:tc>
      </w:tr>
      <w:tr w:rsidR="005976A8" w:rsidRPr="003E64E2" w:rsidTr="00352DA4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教學活動設計</w:t>
            </w:r>
          </w:p>
        </w:tc>
      </w:tr>
      <w:tr w:rsidR="005976A8" w:rsidRPr="003E64E2" w:rsidTr="00352DA4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5976A8" w:rsidRPr="003E64E2" w:rsidTr="00352DA4">
        <w:trPr>
          <w:trHeight w:val="1266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034E" w:rsidRPr="0004034E" w:rsidRDefault="0004034E" w:rsidP="0004034E">
            <w:pPr>
              <w:rPr>
                <w:rFonts w:ascii="標楷體" w:eastAsia="標楷體" w:hAnsi="標楷體"/>
              </w:rPr>
            </w:pPr>
            <w:r w:rsidRPr="0004034E">
              <w:rPr>
                <w:rFonts w:ascii="標楷體" w:eastAsia="標楷體" w:hAnsi="標楷體" w:hint="eastAsia"/>
              </w:rPr>
              <w:t>課程</w:t>
            </w:r>
            <w:r w:rsidRPr="0004034E">
              <w:rPr>
                <w:rFonts w:ascii="標楷體" w:eastAsia="標楷體" w:hAnsi="標楷體"/>
              </w:rPr>
              <w:t>一</w:t>
            </w:r>
          </w:p>
          <w:p w:rsidR="0004034E" w:rsidRPr="006A2866" w:rsidRDefault="0004034E" w:rsidP="006A2866">
            <w:pPr>
              <w:pStyle w:val="a3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6A2866">
              <w:rPr>
                <w:rFonts w:ascii="標楷體" w:eastAsia="標楷體" w:hAnsi="標楷體"/>
                <w:szCs w:val="24"/>
              </w:rPr>
              <w:t>老師播放影片，Conversation - At the Restaurant透過影片認識西餐餐廳點餐</w:t>
            </w:r>
            <w:r w:rsidRPr="006A2866">
              <w:rPr>
                <w:rFonts w:ascii="標楷體" w:eastAsia="標楷體" w:hAnsi="標楷體"/>
              </w:rPr>
              <w:t>。</w:t>
            </w:r>
          </w:p>
          <w:p w:rsidR="006A2866" w:rsidRPr="006A2866" w:rsidRDefault="00707C51" w:rsidP="006A2866">
            <w:pPr>
              <w:pStyle w:val="a3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老師提供</w:t>
            </w:r>
            <w:r w:rsidR="006A2866" w:rsidRPr="006A2866">
              <w:rPr>
                <w:rFonts w:ascii="標楷體" w:eastAsia="標楷體" w:hAnsi="標楷體" w:hint="eastAsia"/>
              </w:rPr>
              <w:t>點餐的基本用語，以及與點餐相關的常用句型。</w:t>
            </w:r>
          </w:p>
          <w:p w:rsidR="00707C51" w:rsidRDefault="006A2866" w:rsidP="00707C51">
            <w:pPr>
              <w:pStyle w:val="a3"/>
              <w:numPr>
                <w:ilvl w:val="0"/>
                <w:numId w:val="37"/>
              </w:numPr>
              <w:ind w:leftChars="0"/>
              <w:rPr>
                <w:rFonts w:ascii="標楷體" w:eastAsia="標楷體" w:hAnsi="標楷體"/>
              </w:rPr>
            </w:pPr>
            <w:r w:rsidRPr="00707C51">
              <w:rPr>
                <w:rFonts w:ascii="標楷體" w:eastAsia="標楷體" w:hAnsi="標楷體" w:hint="eastAsia"/>
              </w:rPr>
              <w:t>學習點餐的基本詞彙，如食物名稱、飲料名稱等。</w:t>
            </w:r>
          </w:p>
          <w:p w:rsidR="00707C51" w:rsidRPr="00707C51" w:rsidRDefault="00707C51" w:rsidP="00707C51">
            <w:pPr>
              <w:pStyle w:val="a3"/>
              <w:ind w:leftChars="0" w:left="360"/>
              <w:rPr>
                <w:rFonts w:ascii="標楷體" w:eastAsia="標楷體" w:hAnsi="標楷體"/>
              </w:rPr>
            </w:pPr>
          </w:p>
          <w:p w:rsidR="00707C51" w:rsidRPr="0004034E" w:rsidRDefault="00707C51" w:rsidP="00707C51">
            <w:pPr>
              <w:rPr>
                <w:rFonts w:ascii="標楷體" w:eastAsia="標楷體" w:hAnsi="標楷體"/>
              </w:rPr>
            </w:pPr>
            <w:r w:rsidRPr="0004034E">
              <w:rPr>
                <w:rFonts w:ascii="標楷體" w:eastAsia="標楷體" w:hAnsi="標楷體" w:hint="eastAsia"/>
              </w:rPr>
              <w:t>課程</w:t>
            </w:r>
            <w:r w:rsidRPr="0004034E">
              <w:rPr>
                <w:rFonts w:ascii="標楷體" w:eastAsia="標楷體" w:hAnsi="標楷體"/>
              </w:rPr>
              <w:t>二</w:t>
            </w:r>
          </w:p>
          <w:p w:rsidR="00707C51" w:rsidRPr="00707C51" w:rsidRDefault="00707C51" w:rsidP="00707C51">
            <w:pPr>
              <w:pStyle w:val="a3"/>
              <w:numPr>
                <w:ilvl w:val="0"/>
                <w:numId w:val="39"/>
              </w:numPr>
              <w:ind w:leftChars="0"/>
              <w:rPr>
                <w:rFonts w:ascii="標楷體" w:eastAsia="標楷體" w:hAnsi="標楷體"/>
              </w:rPr>
            </w:pPr>
            <w:r w:rsidRPr="00707C51">
              <w:rPr>
                <w:rFonts w:ascii="標楷體" w:eastAsia="標楷體" w:hAnsi="標楷體" w:hint="eastAsia"/>
              </w:rPr>
              <w:t>將自己要點餐的內容記錄在學習單中。</w:t>
            </w:r>
          </w:p>
          <w:p w:rsidR="006A2866" w:rsidRPr="006A2866" w:rsidRDefault="006A2866" w:rsidP="00707C51">
            <w:pPr>
              <w:pStyle w:val="a3"/>
              <w:numPr>
                <w:ilvl w:val="0"/>
                <w:numId w:val="39"/>
              </w:numPr>
              <w:ind w:leftChars="0"/>
              <w:rPr>
                <w:rFonts w:ascii="標楷體" w:eastAsia="標楷體" w:hAnsi="標楷體"/>
              </w:rPr>
            </w:pPr>
            <w:r w:rsidRPr="006A2866">
              <w:rPr>
                <w:rFonts w:ascii="標楷體" w:eastAsia="標楷體" w:hAnsi="標楷體" w:hint="eastAsia"/>
              </w:rPr>
              <w:t>角色扮演：模擬點餐對話，讓學生熟悉實際情境。</w:t>
            </w:r>
          </w:p>
          <w:p w:rsidR="0004034E" w:rsidRPr="00707C51" w:rsidRDefault="00707C51" w:rsidP="00707C51">
            <w:pPr>
              <w:pStyle w:val="a3"/>
              <w:numPr>
                <w:ilvl w:val="0"/>
                <w:numId w:val="39"/>
              </w:numPr>
              <w:ind w:leftChars="0"/>
              <w:rPr>
                <w:rFonts w:ascii="標楷體" w:eastAsia="標楷體" w:hAnsi="標楷體"/>
              </w:rPr>
            </w:pPr>
            <w:r w:rsidRPr="00707C51">
              <w:rPr>
                <w:rFonts w:ascii="標楷體" w:eastAsia="標楷體" w:hAnsi="標楷體" w:hint="eastAsia"/>
              </w:rPr>
              <w:t>強調禮貌用語和基本交流技巧。</w:t>
            </w:r>
          </w:p>
          <w:p w:rsidR="00707C51" w:rsidRDefault="00707C51" w:rsidP="00707C51">
            <w:pPr>
              <w:rPr>
                <w:rFonts w:ascii="標楷體" w:eastAsia="標楷體" w:hAnsi="標楷體"/>
              </w:rPr>
            </w:pPr>
          </w:p>
          <w:p w:rsidR="00707C51" w:rsidRDefault="00707C51" w:rsidP="00707C5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課程三</w:t>
            </w:r>
          </w:p>
          <w:p w:rsidR="00707C51" w:rsidRPr="00707C51" w:rsidRDefault="00707C51" w:rsidP="00707C51">
            <w:pPr>
              <w:pStyle w:val="a3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707C51">
              <w:rPr>
                <w:rFonts w:ascii="標楷體" w:eastAsia="標楷體" w:hAnsi="標楷體" w:hint="eastAsia"/>
              </w:rPr>
              <w:t>介紹不同文化下的用餐習俗和禮儀。</w:t>
            </w:r>
          </w:p>
          <w:p w:rsidR="00E539DD" w:rsidRDefault="00707C51" w:rsidP="00707C51">
            <w:pPr>
              <w:pStyle w:val="a3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707C51">
              <w:rPr>
                <w:rFonts w:ascii="標楷體" w:eastAsia="標楷體" w:hAnsi="標楷體" w:hint="eastAsia"/>
              </w:rPr>
              <w:t>探討不同國家的用餐習慣，比如中國的團圓飯、美國的快餐文化等。</w:t>
            </w:r>
          </w:p>
          <w:p w:rsidR="00707C51" w:rsidRPr="00707C51" w:rsidRDefault="00E539DD" w:rsidP="00707C51">
            <w:pPr>
              <w:pStyle w:val="a3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學生分組討論內容，將對話簡化，形成組裡的對話內容。</w:t>
            </w:r>
          </w:p>
          <w:p w:rsidR="00707C51" w:rsidRPr="00707C51" w:rsidRDefault="00707C51" w:rsidP="00707C51">
            <w:pPr>
              <w:pStyle w:val="a3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707C51">
              <w:rPr>
                <w:rFonts w:ascii="標楷體" w:eastAsia="標楷體" w:hAnsi="標楷體" w:hint="eastAsia"/>
              </w:rPr>
              <w:t>角色扮演：模擬不同國家的用餐場景，讓學生體驗多</w:t>
            </w:r>
          </w:p>
          <w:p w:rsidR="00707C51" w:rsidRPr="00707C51" w:rsidRDefault="00707C51" w:rsidP="00707C51">
            <w:pPr>
              <w:pStyle w:val="a3"/>
              <w:ind w:leftChars="0" w:left="360"/>
              <w:rPr>
                <w:rFonts w:ascii="標楷體" w:eastAsia="標楷體" w:hAnsi="標楷體"/>
              </w:rPr>
            </w:pPr>
            <w:r w:rsidRPr="00707C51">
              <w:rPr>
                <w:rFonts w:ascii="標楷體" w:eastAsia="標楷體" w:hAnsi="標楷體" w:hint="eastAsia"/>
              </w:rPr>
              <w:t>元文化。</w:t>
            </w:r>
          </w:p>
          <w:p w:rsidR="0004034E" w:rsidRPr="008E26FB" w:rsidRDefault="0004034E" w:rsidP="0004034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04034E" w:rsidRPr="008E26FB" w:rsidRDefault="0004034E" w:rsidP="0004034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課程</w:t>
            </w:r>
            <w:r w:rsidR="00E539DD">
              <w:rPr>
                <w:rFonts w:ascii="標楷體" w:eastAsia="標楷體" w:hAnsi="標楷體" w:cs="標楷體" w:hint="eastAsia"/>
                <w:color w:val="000000"/>
              </w:rPr>
              <w:t>四</w:t>
            </w:r>
          </w:p>
          <w:p w:rsidR="0004034E" w:rsidRPr="008E26FB" w:rsidRDefault="0004034E" w:rsidP="0004034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1.學生進行角色扮演，選擇對話中的人物，將句子熟讀，分別扮演當中的人物。</w:t>
            </w:r>
          </w:p>
          <w:p w:rsidR="0004034E" w:rsidRPr="008E26FB" w:rsidRDefault="0004034E" w:rsidP="0004034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2.學生在練習完之後，分別上台演示。</w:t>
            </w:r>
          </w:p>
          <w:p w:rsidR="005976A8" w:rsidRPr="005976A8" w:rsidRDefault="0004034E" w:rsidP="00FE6BC1">
            <w:pPr>
              <w:rPr>
                <w:rFonts w:hAnsi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3.最後，讓學生投票選出最佳superstar。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E539DD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6</w:t>
            </w:r>
            <w:r w:rsidR="005976A8"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E539DD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5</w:t>
            </w:r>
            <w:r w:rsidR="00707C51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AA3781" w:rsidRPr="005976A8" w:rsidRDefault="00AA3781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E539DD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50</w:t>
            </w: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52DA4" w:rsidRDefault="00352DA4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37274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</w:t>
            </w:r>
            <w:r w:rsidR="005976A8" w:rsidRPr="005976A8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Default="005976A8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2F258E" w:rsidRDefault="002F258E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372749" w:rsidRDefault="00372749" w:rsidP="00352DA4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5976A8" w:rsidRPr="005976A8" w:rsidRDefault="005976A8" w:rsidP="00E539D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</w:p>
          <w:p w:rsidR="005976A8" w:rsidRDefault="00707C51" w:rsidP="00352DA4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="005976A8" w:rsidRPr="005976A8">
              <w:rPr>
                <w:rFonts w:hAnsi="標楷體" w:hint="eastAsia"/>
              </w:rPr>
              <w:t>評量】</w:t>
            </w:r>
          </w:p>
          <w:p w:rsidR="00707C51" w:rsidRDefault="00707C51" w:rsidP="00707C5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完成點餐學習單。</w:t>
            </w:r>
            <w:r w:rsidR="00FE6BC1">
              <w:rPr>
                <w:rFonts w:hAnsi="標楷體" w:hint="eastAsia"/>
              </w:rPr>
              <w:t>(附件1)</w:t>
            </w:r>
          </w:p>
          <w:p w:rsidR="005976A8" w:rsidRDefault="005976A8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707C51" w:rsidRDefault="00707C51" w:rsidP="00707C5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707C51" w:rsidRDefault="00707C51" w:rsidP="00707C5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角色扮演的方式發表，依據</w:t>
            </w:r>
          </w:p>
          <w:p w:rsidR="00707C51" w:rsidRPr="005976A8" w:rsidRDefault="00FE6BC1" w:rsidP="00707C51">
            <w:pPr>
              <w:pStyle w:val="Default"/>
              <w:ind w:left="360"/>
              <w:rPr>
                <w:rFonts w:hAnsi="標楷體"/>
              </w:rPr>
            </w:pPr>
            <w:r>
              <w:rPr>
                <w:rFonts w:hAnsi="標楷體" w:hint="eastAsia"/>
              </w:rPr>
              <w:t>學習單</w:t>
            </w:r>
            <w:r w:rsidR="00E539DD">
              <w:rPr>
                <w:rFonts w:hAnsi="標楷體" w:hint="eastAsia"/>
              </w:rPr>
              <w:t>評定量表</w:t>
            </w:r>
            <w:r>
              <w:rPr>
                <w:rFonts w:hAnsi="標楷體" w:hint="eastAsia"/>
              </w:rPr>
              <w:t>(附件</w:t>
            </w:r>
            <w:r>
              <w:rPr>
                <w:rFonts w:hAnsi="標楷體" w:hint="eastAsia"/>
              </w:rPr>
              <w:t>2</w:t>
            </w:r>
            <w:r>
              <w:rPr>
                <w:rFonts w:hAnsi="標楷體" w:hint="eastAsia"/>
              </w:rPr>
              <w:t>)</w:t>
            </w: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707C51" w:rsidRDefault="00707C51" w:rsidP="00707C51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707C51" w:rsidRDefault="00707C51" w:rsidP="00707C51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角色扮演的方式發表，依據</w:t>
            </w:r>
          </w:p>
          <w:p w:rsidR="00707C51" w:rsidRPr="005976A8" w:rsidRDefault="00E539DD" w:rsidP="00707C51">
            <w:pPr>
              <w:pStyle w:val="Default"/>
              <w:ind w:left="360"/>
              <w:rPr>
                <w:rFonts w:hAnsi="標楷體"/>
              </w:rPr>
            </w:pPr>
            <w:r>
              <w:rPr>
                <w:rFonts w:hAnsi="標楷體" w:hint="eastAsia"/>
              </w:rPr>
              <w:t>上台發表評定量表</w:t>
            </w:r>
            <w:r w:rsidR="00FE6BC1">
              <w:rPr>
                <w:rFonts w:hAnsi="標楷體" w:hint="eastAsia"/>
              </w:rPr>
              <w:t>(附件</w:t>
            </w:r>
            <w:r w:rsidR="00FE6BC1">
              <w:rPr>
                <w:rFonts w:hAnsi="標楷體" w:hint="eastAsia"/>
              </w:rPr>
              <w:t>3</w:t>
            </w:r>
            <w:r w:rsidR="00FE6BC1">
              <w:rPr>
                <w:rFonts w:hAnsi="標楷體" w:hint="eastAsia"/>
              </w:rPr>
              <w:t>)</w:t>
            </w:r>
          </w:p>
          <w:p w:rsidR="002F258E" w:rsidRPr="005976A8" w:rsidRDefault="002F258E" w:rsidP="00352DA4">
            <w:pPr>
              <w:pStyle w:val="Default"/>
              <w:rPr>
                <w:rFonts w:hAnsi="標楷體"/>
              </w:rPr>
            </w:pPr>
          </w:p>
          <w:p w:rsidR="002F258E" w:rsidRPr="005976A8" w:rsidRDefault="002F258E" w:rsidP="00AA3781">
            <w:pPr>
              <w:pStyle w:val="Default"/>
              <w:rPr>
                <w:rFonts w:hAnsi="標楷體"/>
              </w:rPr>
            </w:pPr>
          </w:p>
          <w:p w:rsidR="005976A8" w:rsidRPr="005976A8" w:rsidRDefault="005976A8" w:rsidP="002F258E">
            <w:pPr>
              <w:pStyle w:val="Default"/>
              <w:rPr>
                <w:rFonts w:hAnsi="標楷體"/>
              </w:rPr>
            </w:pPr>
          </w:p>
          <w:p w:rsidR="005976A8" w:rsidRPr="005976A8" w:rsidRDefault="005976A8" w:rsidP="00352DA4">
            <w:pPr>
              <w:pStyle w:val="Default"/>
              <w:rPr>
                <w:rFonts w:hAnsi="標楷體"/>
              </w:rPr>
            </w:pPr>
          </w:p>
          <w:p w:rsidR="005976A8" w:rsidRDefault="005976A8" w:rsidP="00352DA4">
            <w:pPr>
              <w:pStyle w:val="Default"/>
              <w:rPr>
                <w:rFonts w:hAnsi="標楷體"/>
              </w:rPr>
            </w:pPr>
          </w:p>
          <w:p w:rsidR="002F258E" w:rsidRDefault="002F258E" w:rsidP="00352DA4">
            <w:pPr>
              <w:pStyle w:val="Default"/>
              <w:rPr>
                <w:rFonts w:hAnsi="標楷體"/>
              </w:rPr>
            </w:pPr>
          </w:p>
          <w:p w:rsidR="00A00D34" w:rsidRDefault="00A00D34" w:rsidP="00352DA4">
            <w:pPr>
              <w:snapToGrid w:val="0"/>
              <w:rPr>
                <w:rFonts w:ascii="標楷體" w:eastAsia="標楷體" w:hAnsi="標楷體"/>
                <w:noProof/>
                <w:color w:val="7F7F7F"/>
                <w:szCs w:val="24"/>
              </w:rPr>
            </w:pPr>
          </w:p>
          <w:p w:rsidR="00A00D34" w:rsidRDefault="00A00D34" w:rsidP="00A00D34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:rsidR="00E539DD" w:rsidRDefault="00E539DD" w:rsidP="00E539DD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角色扮演的方式發表，依據</w:t>
            </w:r>
          </w:p>
          <w:p w:rsidR="00E539DD" w:rsidRPr="005976A8" w:rsidRDefault="00E539DD" w:rsidP="00E539DD">
            <w:pPr>
              <w:pStyle w:val="Default"/>
              <w:ind w:left="360"/>
              <w:rPr>
                <w:rFonts w:hAnsi="標楷體"/>
              </w:rPr>
            </w:pPr>
            <w:r>
              <w:rPr>
                <w:rFonts w:hAnsi="標楷體" w:hint="eastAsia"/>
              </w:rPr>
              <w:t>上台發表評定量表</w:t>
            </w:r>
            <w:r w:rsidR="00FE6BC1">
              <w:rPr>
                <w:rFonts w:hAnsi="標楷體" w:hint="eastAsia"/>
              </w:rPr>
              <w:t>(</w:t>
            </w:r>
            <w:r w:rsidR="00FE6BC1">
              <w:rPr>
                <w:rFonts w:hAnsi="標楷體" w:hint="eastAsia"/>
              </w:rPr>
              <w:t>附3</w:t>
            </w:r>
            <w:bookmarkStart w:id="1" w:name="_GoBack"/>
            <w:bookmarkEnd w:id="1"/>
            <w:r w:rsidR="00FE6BC1">
              <w:rPr>
                <w:rFonts w:hAnsi="標楷體" w:hint="eastAsia"/>
              </w:rPr>
              <w:t>)</w:t>
            </w:r>
          </w:p>
          <w:p w:rsidR="00A00D34" w:rsidRPr="005976A8" w:rsidRDefault="00A00D34" w:rsidP="00E539DD">
            <w:pPr>
              <w:jc w:val="both"/>
              <w:rPr>
                <w:rFonts w:hAnsi="標楷體"/>
                <w:b/>
                <w:noProof/>
                <w:color w:val="7F7F7F"/>
              </w:rPr>
            </w:pPr>
          </w:p>
        </w:tc>
      </w:tr>
      <w:tr w:rsidR="005976A8" w:rsidRPr="003E64E2" w:rsidTr="00352DA4">
        <w:trPr>
          <w:trHeight w:val="93"/>
          <w:jc w:val="center"/>
        </w:trPr>
        <w:tc>
          <w:tcPr>
            <w:tcW w:w="10885" w:type="dxa"/>
            <w:gridSpan w:val="12"/>
          </w:tcPr>
          <w:p w:rsidR="005976A8" w:rsidRDefault="005976A8" w:rsidP="00352DA4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:rsidR="0004034E" w:rsidRPr="0004034E" w:rsidRDefault="0004034E" w:rsidP="00352DA4">
            <w:pPr>
              <w:snapToGrid w:val="0"/>
              <w:rPr>
                <w:rFonts w:eastAsia="標楷體" w:hAnsi="標楷體"/>
                <w:noProof/>
              </w:rPr>
            </w:pPr>
            <w:r w:rsidRPr="0004034E">
              <w:rPr>
                <w:rFonts w:eastAsia="標楷體" w:hAnsi="標楷體" w:hint="eastAsia"/>
                <w:noProof/>
              </w:rPr>
              <w:t>學習單參考網站</w:t>
            </w:r>
            <w:r w:rsidRPr="0004034E">
              <w:rPr>
                <w:rFonts w:eastAsia="標楷體" w:hAnsi="標楷體"/>
                <w:noProof/>
              </w:rPr>
              <w:t>https://englishcenter.ntpc.edu.tw/uploads/1624258889960YIU40GEQ.pdf</w:t>
            </w:r>
          </w:p>
          <w:p w:rsidR="0004034E" w:rsidRDefault="0004034E" w:rsidP="00E539DD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>
              <w:rPr>
                <w:rFonts w:eastAsia="標楷體" w:hAnsi="標楷體" w:hint="eastAsia"/>
                <w:noProof/>
                <w:u w:val="single"/>
              </w:rPr>
              <w:t>影片</w:t>
            </w:r>
            <w:hyperlink r:id="rId7" w:history="1">
              <w:r w:rsidRPr="00143A3A">
                <w:rPr>
                  <w:rStyle w:val="af3"/>
                  <w:rFonts w:eastAsia="標楷體" w:hAnsi="標楷體"/>
                  <w:noProof/>
                </w:rPr>
                <w:t>https://www.youtube.com/watch?v=bgfdq</w:t>
              </w:r>
            </w:hyperlink>
          </w:p>
          <w:p w:rsidR="00E539DD" w:rsidRPr="003E64E2" w:rsidRDefault="00E539DD" w:rsidP="00E539DD">
            <w:pPr>
              <w:snapToGrid w:val="0"/>
              <w:rPr>
                <w:rFonts w:eastAsia="標楷體" w:hAnsi="標楷體"/>
                <w:noProof/>
                <w:u w:val="single"/>
              </w:rPr>
            </w:pPr>
            <w:r>
              <w:rPr>
                <w:rFonts w:eastAsia="標楷體" w:hAnsi="標楷體" w:hint="eastAsia"/>
                <w:noProof/>
                <w:u w:val="single"/>
              </w:rPr>
              <w:t>點餐用語</w:t>
            </w:r>
            <w:r w:rsidRPr="00E539DD">
              <w:rPr>
                <w:rFonts w:eastAsia="標楷體" w:hAnsi="標楷體"/>
                <w:noProof/>
                <w:u w:val="single"/>
              </w:rPr>
              <w:t>https://www.skyscanner.com.tw/news/the-commonly-used-english-in-the-restaurant-201701#</w:t>
            </w:r>
          </w:p>
        </w:tc>
      </w:tr>
      <w:tr w:rsidR="005976A8" w:rsidRPr="003E64E2" w:rsidTr="00352DA4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:rsidR="005976A8" w:rsidRPr="003E64E2" w:rsidRDefault="005976A8" w:rsidP="00352DA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E539DD" w:rsidRPr="003E64E2" w:rsidTr="00352DA4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:rsidR="00E539DD" w:rsidRPr="007B157A" w:rsidRDefault="00E539DD" w:rsidP="00E539DD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學生大都能夠依據課堂要求完成，也會詢問沒有學過的英語問題，如：過去式的用法，單字、片語的意思等。部分學生也會嘗試用自己學過的英語說說看，雖然文法不一定正確，至少開口說了。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:rsidR="00E539DD" w:rsidRPr="007B157A" w:rsidRDefault="00E539DD" w:rsidP="00E539DD">
            <w:pPr>
              <w:snapToGrid w:val="0"/>
              <w:ind w:leftChars="200" w:left="48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對於這班的學生，老師需要多補充課外的英語用句，並且需要提供適度練習，才能讓學生吸收到更多的內容。</w:t>
            </w:r>
          </w:p>
        </w:tc>
      </w:tr>
    </w:tbl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5976A8" w:rsidRDefault="005976A8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539DD" w:rsidRDefault="00E539DD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539DD" w:rsidRDefault="00E539DD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539DD" w:rsidRDefault="00FE6BC1" w:rsidP="00E539DD">
      <w:pPr>
        <w:widowControl/>
        <w:spacing w:before="100" w:beforeAutospacing="1" w:after="100" w:afterAutospacing="1"/>
        <w:outlineLvl w:val="2"/>
        <w:rPr>
          <w:rFonts w:ascii="Arial" w:eastAsia="新細明體" w:hAnsi="Arial" w:cs="Arial"/>
          <w:b/>
          <w:bCs/>
          <w:color w:val="161616"/>
          <w:kern w:val="0"/>
          <w:sz w:val="27"/>
          <w:szCs w:val="27"/>
        </w:rPr>
      </w:pPr>
      <w:r w:rsidRPr="00FE6BC1">
        <w:rPr>
          <w:rFonts w:ascii="標楷體" w:eastAsia="標楷體" w:hAnsi="標楷體" w:hint="eastAsia"/>
          <w:sz w:val="20"/>
          <w:szCs w:val="20"/>
        </w:rPr>
        <w:lastRenderedPageBreak/>
        <w:t>附件1</w:t>
      </w:r>
      <w:r>
        <w:rPr>
          <w:rFonts w:ascii="標楷體" w:eastAsia="標楷體" w:hAnsi="標楷體" w:hint="eastAsia"/>
          <w:sz w:val="20"/>
          <w:szCs w:val="20"/>
        </w:rPr>
        <w:t xml:space="preserve">                               </w:t>
      </w:r>
      <w:r w:rsidR="00E539DD" w:rsidRPr="004E3ECF">
        <w:rPr>
          <w:rFonts w:ascii="Arial" w:eastAsia="新細明體" w:hAnsi="Arial" w:cs="Arial"/>
          <w:b/>
          <w:bCs/>
          <w:color w:val="161616"/>
          <w:kern w:val="0"/>
          <w:sz w:val="27"/>
          <w:szCs w:val="27"/>
        </w:rPr>
        <w:t>【餐廳常用單詞】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chocolate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巧克力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jam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果醬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broth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肉湯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fish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魚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duck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鴨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chicken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雞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sausage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香腸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bacon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鹹肉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meat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肉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beef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牛肉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lamb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羊肉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pork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豬肉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ham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火腿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roast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烤肉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mutton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羊肉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steak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牛排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sandwich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三明治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pancake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薄煎餅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hamburg</w:t>
            </w: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er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漢堡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pie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餡餅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cookie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小甜餅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cake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蛋糕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bread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麵包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Pizza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比薩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biscuit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餅乾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loaf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長麵包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noodle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麵條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rice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米飯</w:t>
            </w:r>
          </w:p>
        </w:tc>
      </w:tr>
      <w:tr w:rsidR="00E539DD" w:rsidTr="00786A21"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dumpling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餃子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mooncake</w:t>
            </w:r>
          </w:p>
        </w:tc>
        <w:tc>
          <w:tcPr>
            <w:tcW w:w="2614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月餅</w:t>
            </w:r>
          </w:p>
        </w:tc>
      </w:tr>
    </w:tbl>
    <w:p w:rsidR="00E539DD" w:rsidRPr="004E3ECF" w:rsidRDefault="00E539DD" w:rsidP="00E539DD">
      <w:pPr>
        <w:widowControl/>
        <w:spacing w:before="100" w:beforeAutospacing="1" w:after="100" w:afterAutospacing="1"/>
        <w:outlineLvl w:val="2"/>
        <w:rPr>
          <w:rFonts w:ascii="Arial" w:eastAsia="新細明體" w:hAnsi="Arial" w:cs="Arial"/>
          <w:b/>
          <w:bCs/>
          <w:color w:val="161616"/>
          <w:kern w:val="0"/>
          <w:sz w:val="27"/>
          <w:szCs w:val="27"/>
        </w:rPr>
      </w:pPr>
    </w:p>
    <w:p w:rsidR="00E539DD" w:rsidRDefault="00E539DD" w:rsidP="00E539DD">
      <w:pPr>
        <w:pStyle w:val="3"/>
        <w:rPr>
          <w:rStyle w:val="a9"/>
          <w:rFonts w:ascii="Arial" w:hAnsi="Arial" w:cs="Arial"/>
          <w:b/>
          <w:bCs/>
          <w:color w:val="161616"/>
        </w:rPr>
      </w:pPr>
      <w:r>
        <w:rPr>
          <w:rStyle w:val="a9"/>
          <w:rFonts w:ascii="Arial" w:hAnsi="Arial" w:cs="Arial"/>
          <w:b/>
          <w:bCs/>
          <w:color w:val="161616"/>
        </w:rPr>
        <w:t>【餐廳常用英語】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091"/>
        <w:gridCol w:w="4365"/>
      </w:tblGrid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spacing w:line="270" w:lineRule="atLeast"/>
              <w:rPr>
                <w:rFonts w:ascii="Arial" w:eastAsia="新細明體" w:hAnsi="Arial" w:cs="Arial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b/>
                <w:bCs/>
                <w:color w:val="000000" w:themeColor="text1"/>
                <w:kern w:val="0"/>
                <w:sz w:val="26"/>
                <w:szCs w:val="26"/>
              </w:rPr>
              <w:t>常用句子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spacing w:line="270" w:lineRule="atLeast"/>
              <w:rPr>
                <w:rFonts w:ascii="Arial" w:eastAsia="新細明體" w:hAnsi="Arial" w:cs="Arial"/>
                <w:b/>
                <w:bCs/>
                <w:color w:val="000000" w:themeColor="text1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b/>
                <w:bCs/>
                <w:color w:val="000000" w:themeColor="text1"/>
                <w:kern w:val="0"/>
                <w:sz w:val="26"/>
                <w:szCs w:val="26"/>
              </w:rPr>
              <w:t>翻譯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May I order,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 xml:space="preserve"> 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please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我可以點餐了嗎？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May I have a menu,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 xml:space="preserve"> 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please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請給我菜單。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Would you like something to drink before dinner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用晚餐前想喝些什麽嗎？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What kind of drinks do you have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有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>哪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些什麽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>飲料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May I see the drinks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 xml:space="preserve"> list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可否讓我看看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>飲料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單？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 xml:space="preserve">May I order a glass of </w:t>
            </w: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juice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我可以點杯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>果汁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嗎？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I’d like to have some</w:t>
            </w: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 xml:space="preserve"> 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>s</w:t>
            </w: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oda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.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我想點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>蘇打水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。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Could you recommend some good wine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是否可建議一些不錯的酒？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What is the specialty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最特別的菜式是什麼？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Do you have today’s special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餐廳有今日特餐嗎？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Can I have the same dish as that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我可以點與那份相同的餐嗎？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I’m on a diet.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我正在節食中。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Do you have vegetarian dish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>e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s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餐廳是否有供應素食餐？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How do you like your steak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你的牛排要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>幾分熟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Well done (medium/</w:t>
            </w:r>
            <w:r w:rsidRPr="007965C4">
              <w:rPr>
                <w:rFonts w:ascii="Arial" w:eastAsia="新細明體" w:hAnsi="Arial" w:cs="Arial" w:hint="eastAsia"/>
                <w:color w:val="34363D"/>
                <w:kern w:val="0"/>
                <w:sz w:val="26"/>
                <w:szCs w:val="26"/>
              </w:rPr>
              <w:t xml:space="preserve"> 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rare),please.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全熟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(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五分熟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/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全生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)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。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Do you have a reservation?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請問您有預定嗎？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Do you have a table for two?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請問有兩個人的餐位嗎？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We’d like a window table</w:t>
            </w: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 xml:space="preserve">, 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please.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我們想要一個靠窗的桌子。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lastRenderedPageBreak/>
              <w:t>The house is full now.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對不起，餐廳現在客滿了。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There are no vacancies left now.</w:t>
            </w:r>
            <w:r w:rsidRPr="007965C4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 xml:space="preserve"> </w:t>
            </w: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Would you mind waiting for a minute?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我們現在沒有餐位，您介意等一下嗎？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Sorry for having kept you waiting.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抱歉讓您久等了。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What do you prefer for the starter?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您第一道菜想要什麽？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What will you have for dessert?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您想要什麽點心呢？</w:t>
            </w:r>
          </w:p>
        </w:tc>
      </w:tr>
      <w:tr w:rsidR="00E539DD" w:rsidRPr="007965C4" w:rsidTr="00786A21">
        <w:tc>
          <w:tcPr>
            <w:tcW w:w="6091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I’d like to have some local food.</w:t>
            </w:r>
          </w:p>
        </w:tc>
        <w:tc>
          <w:tcPr>
            <w:tcW w:w="4365" w:type="dxa"/>
          </w:tcPr>
          <w:p w:rsidR="00E539DD" w:rsidRPr="004E3ECF" w:rsidRDefault="00E539DD" w:rsidP="00786A21">
            <w:pPr>
              <w:widowControl/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</w:pPr>
            <w:r w:rsidRPr="004E3ECF">
              <w:rPr>
                <w:rFonts w:ascii="Arial" w:eastAsia="新細明體" w:hAnsi="Arial" w:cs="Arial"/>
                <w:color w:val="34363D"/>
                <w:kern w:val="0"/>
                <w:sz w:val="26"/>
                <w:szCs w:val="26"/>
              </w:rPr>
              <w:t>我想嘗試一下當地的美食。</w:t>
            </w:r>
          </w:p>
        </w:tc>
      </w:tr>
    </w:tbl>
    <w:p w:rsidR="00E539DD" w:rsidRDefault="00E539DD" w:rsidP="00E539DD">
      <w:pPr>
        <w:pStyle w:val="3"/>
        <w:rPr>
          <w:rFonts w:ascii="Arial" w:hAnsi="Arial" w:cs="Arial"/>
          <w:color w:val="161616"/>
        </w:rPr>
      </w:pPr>
    </w:p>
    <w:p w:rsidR="00E539DD" w:rsidRPr="007965C4" w:rsidRDefault="00E539DD" w:rsidP="00E539DD">
      <w:pPr>
        <w:rPr>
          <w:sz w:val="32"/>
          <w:szCs w:val="32"/>
        </w:rPr>
      </w:pPr>
      <w:r w:rsidRPr="007965C4">
        <w:rPr>
          <w:rFonts w:hint="eastAsia"/>
          <w:sz w:val="32"/>
          <w:szCs w:val="32"/>
        </w:rPr>
        <w:t>In</w:t>
      </w:r>
      <w:r w:rsidRPr="007965C4">
        <w:rPr>
          <w:sz w:val="32"/>
          <w:szCs w:val="32"/>
        </w:rPr>
        <w:t xml:space="preserve"> the Restaurant </w:t>
      </w:r>
    </w:p>
    <w:p w:rsidR="00E539DD" w:rsidRPr="007965C4" w:rsidRDefault="00E539DD" w:rsidP="00E539DD">
      <w:pPr>
        <w:rPr>
          <w:sz w:val="28"/>
          <w:szCs w:val="28"/>
        </w:rPr>
      </w:pPr>
    </w:p>
    <w:p w:rsidR="00E539DD" w:rsidRPr="007965C4" w:rsidRDefault="00E539DD" w:rsidP="00E539DD">
      <w:pPr>
        <w:rPr>
          <w:sz w:val="28"/>
          <w:szCs w:val="28"/>
        </w:rPr>
      </w:pPr>
      <w:r w:rsidRPr="007965C4">
        <w:rPr>
          <w:sz w:val="28"/>
          <w:szCs w:val="28"/>
        </w:rPr>
        <w:t>Class: _________ Number:__________ Name: _______________</w:t>
      </w:r>
    </w:p>
    <w:p w:rsidR="00E539DD" w:rsidRPr="007965C4" w:rsidRDefault="00E539DD" w:rsidP="00E539DD">
      <w:pPr>
        <w:rPr>
          <w:sz w:val="28"/>
          <w:szCs w:val="28"/>
        </w:rPr>
      </w:pPr>
      <w:r w:rsidRPr="007965C4">
        <w:rPr>
          <w:sz w:val="28"/>
          <w:szCs w:val="28"/>
        </w:rPr>
        <w:t xml:space="preserve"> </w:t>
      </w:r>
    </w:p>
    <w:p w:rsidR="00E539DD" w:rsidRPr="007965C4" w:rsidRDefault="00E539DD" w:rsidP="00E539DD">
      <w:pPr>
        <w:rPr>
          <w:sz w:val="28"/>
          <w:szCs w:val="28"/>
        </w:rPr>
      </w:pPr>
      <w:r w:rsidRPr="007965C4">
        <w:rPr>
          <w:rFonts w:hint="eastAsia"/>
          <w:sz w:val="28"/>
          <w:szCs w:val="28"/>
        </w:rPr>
        <w:t>I</w:t>
      </w:r>
      <w:r w:rsidRPr="007965C4">
        <w:rPr>
          <w:sz w:val="28"/>
          <w:szCs w:val="28"/>
        </w:rPr>
        <w:t xml:space="preserve"> want to order…(</w:t>
      </w:r>
      <w:r>
        <w:rPr>
          <w:rFonts w:hint="eastAsia"/>
          <w:sz w:val="28"/>
          <w:szCs w:val="28"/>
        </w:rPr>
        <w:t>依據點餐順序，</w:t>
      </w:r>
      <w:r w:rsidRPr="007965C4">
        <w:rPr>
          <w:rFonts w:hint="eastAsia"/>
          <w:sz w:val="28"/>
          <w:szCs w:val="28"/>
        </w:rPr>
        <w:t>寫下自己到餐廳的點餐</w:t>
      </w:r>
      <w:r>
        <w:rPr>
          <w:rFonts w:hint="eastAsia"/>
          <w:sz w:val="28"/>
          <w:szCs w:val="28"/>
        </w:rPr>
        <w:t>內容</w:t>
      </w:r>
      <w:r w:rsidRPr="007965C4">
        <w:rPr>
          <w:rFonts w:hint="eastAsia"/>
          <w:sz w:val="28"/>
          <w:szCs w:val="28"/>
        </w:rPr>
        <w:t>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539DD" w:rsidTr="00786A21">
        <w:trPr>
          <w:trHeight w:val="851"/>
        </w:trPr>
        <w:tc>
          <w:tcPr>
            <w:tcW w:w="10456" w:type="dxa"/>
          </w:tcPr>
          <w:p w:rsidR="00E539DD" w:rsidRDefault="00E539DD" w:rsidP="00786A21"/>
        </w:tc>
      </w:tr>
      <w:tr w:rsidR="00E539DD" w:rsidTr="00786A21">
        <w:trPr>
          <w:trHeight w:val="851"/>
        </w:trPr>
        <w:tc>
          <w:tcPr>
            <w:tcW w:w="10456" w:type="dxa"/>
          </w:tcPr>
          <w:p w:rsidR="00E539DD" w:rsidRDefault="00E539DD" w:rsidP="00786A21"/>
        </w:tc>
      </w:tr>
      <w:tr w:rsidR="00E539DD" w:rsidTr="00786A21">
        <w:trPr>
          <w:trHeight w:val="851"/>
        </w:trPr>
        <w:tc>
          <w:tcPr>
            <w:tcW w:w="10456" w:type="dxa"/>
          </w:tcPr>
          <w:p w:rsidR="00E539DD" w:rsidRDefault="00E539DD" w:rsidP="00786A21"/>
        </w:tc>
      </w:tr>
      <w:tr w:rsidR="00E539DD" w:rsidTr="00786A21">
        <w:trPr>
          <w:trHeight w:val="851"/>
        </w:trPr>
        <w:tc>
          <w:tcPr>
            <w:tcW w:w="10456" w:type="dxa"/>
          </w:tcPr>
          <w:p w:rsidR="00E539DD" w:rsidRDefault="00E539DD" w:rsidP="00786A21"/>
        </w:tc>
      </w:tr>
      <w:tr w:rsidR="00E539DD" w:rsidTr="00786A21">
        <w:trPr>
          <w:trHeight w:val="851"/>
        </w:trPr>
        <w:tc>
          <w:tcPr>
            <w:tcW w:w="10456" w:type="dxa"/>
          </w:tcPr>
          <w:p w:rsidR="00E539DD" w:rsidRDefault="00E539DD" w:rsidP="00786A21"/>
        </w:tc>
      </w:tr>
      <w:tr w:rsidR="00E539DD" w:rsidTr="00786A21">
        <w:trPr>
          <w:trHeight w:val="851"/>
        </w:trPr>
        <w:tc>
          <w:tcPr>
            <w:tcW w:w="10456" w:type="dxa"/>
          </w:tcPr>
          <w:p w:rsidR="00E539DD" w:rsidRDefault="00E539DD" w:rsidP="00786A21"/>
        </w:tc>
      </w:tr>
      <w:tr w:rsidR="00E539DD" w:rsidTr="00786A21">
        <w:trPr>
          <w:trHeight w:val="851"/>
        </w:trPr>
        <w:tc>
          <w:tcPr>
            <w:tcW w:w="10456" w:type="dxa"/>
          </w:tcPr>
          <w:p w:rsidR="00E539DD" w:rsidRDefault="00E539DD" w:rsidP="00786A21"/>
        </w:tc>
      </w:tr>
      <w:tr w:rsidR="00E539DD" w:rsidTr="00786A21">
        <w:trPr>
          <w:trHeight w:val="851"/>
        </w:trPr>
        <w:tc>
          <w:tcPr>
            <w:tcW w:w="10456" w:type="dxa"/>
          </w:tcPr>
          <w:p w:rsidR="00E539DD" w:rsidRDefault="00E539DD" w:rsidP="00786A21"/>
        </w:tc>
      </w:tr>
      <w:tr w:rsidR="00E539DD" w:rsidTr="00786A21">
        <w:trPr>
          <w:trHeight w:val="851"/>
        </w:trPr>
        <w:tc>
          <w:tcPr>
            <w:tcW w:w="10456" w:type="dxa"/>
          </w:tcPr>
          <w:p w:rsidR="00E539DD" w:rsidRDefault="00E539DD" w:rsidP="00786A21"/>
        </w:tc>
      </w:tr>
    </w:tbl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FE6BC1" w:rsidP="00E539DD">
      <w:r w:rsidRPr="00FE6BC1">
        <w:rPr>
          <w:rFonts w:ascii="標楷體" w:eastAsia="標楷體" w:hAnsi="標楷體" w:hint="eastAsia"/>
          <w:sz w:val="20"/>
          <w:szCs w:val="20"/>
        </w:rPr>
        <w:lastRenderedPageBreak/>
        <w:t>附件</w:t>
      </w:r>
      <w:r>
        <w:rPr>
          <w:rFonts w:ascii="標楷體" w:eastAsia="標楷體" w:hAnsi="標楷體" w:hint="eastAsia"/>
          <w:sz w:val="20"/>
          <w:szCs w:val="20"/>
        </w:rPr>
        <w:t>2</w:t>
      </w:r>
    </w:p>
    <w:tbl>
      <w:tblPr>
        <w:tblStyle w:val="af4"/>
        <w:tblpPr w:leftFromText="180" w:rightFromText="180" w:vertAnchor="page" w:horzAnchor="margin" w:tblpY="1859"/>
        <w:tblW w:w="0" w:type="auto"/>
        <w:tblLook w:val="04A0" w:firstRow="1" w:lastRow="0" w:firstColumn="1" w:lastColumn="0" w:noHBand="0" w:noVBand="1"/>
      </w:tblPr>
      <w:tblGrid>
        <w:gridCol w:w="4089"/>
        <w:gridCol w:w="692"/>
        <w:gridCol w:w="692"/>
        <w:gridCol w:w="693"/>
        <w:gridCol w:w="692"/>
        <w:gridCol w:w="692"/>
        <w:gridCol w:w="693"/>
        <w:gridCol w:w="692"/>
        <w:gridCol w:w="693"/>
      </w:tblGrid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Wo</w:t>
            </w:r>
            <w:r>
              <w:rPr>
                <w:rFonts w:ascii="Arial" w:hAnsi="Arial" w:cs="Arial"/>
                <w:sz w:val="27"/>
                <w:szCs w:val="27"/>
              </w:rPr>
              <w:t>rksheet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 w:hint="eastAsia"/>
                <w:sz w:val="27"/>
                <w:szCs w:val="27"/>
              </w:rPr>
              <w:t>學習單分享</w:t>
            </w:r>
          </w:p>
        </w:tc>
      </w:tr>
      <w:tr w:rsidR="00E539DD" w:rsidRPr="00400BD9" w:rsidTr="00786A21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:rsidR="00E539DD" w:rsidRPr="00400BD9" w:rsidRDefault="00E539DD" w:rsidP="00786A21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Criteria            No.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</w:tbl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E539DD"/>
    <w:p w:rsidR="00E539DD" w:rsidRDefault="00FE6BC1" w:rsidP="00E539DD">
      <w:r w:rsidRPr="00FE6BC1">
        <w:rPr>
          <w:rFonts w:ascii="標楷體" w:eastAsia="標楷體" w:hAnsi="標楷體" w:hint="eastAsia"/>
          <w:sz w:val="20"/>
          <w:szCs w:val="20"/>
        </w:rPr>
        <w:lastRenderedPageBreak/>
        <w:t>附件</w:t>
      </w:r>
      <w:r>
        <w:rPr>
          <w:rFonts w:ascii="標楷體" w:eastAsia="標楷體" w:hAnsi="標楷體" w:hint="eastAsia"/>
          <w:sz w:val="20"/>
          <w:szCs w:val="20"/>
        </w:rPr>
        <w:t>3</w:t>
      </w:r>
    </w:p>
    <w:tbl>
      <w:tblPr>
        <w:tblStyle w:val="af4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4089"/>
        <w:gridCol w:w="692"/>
        <w:gridCol w:w="692"/>
        <w:gridCol w:w="693"/>
        <w:gridCol w:w="692"/>
        <w:gridCol w:w="692"/>
        <w:gridCol w:w="693"/>
        <w:gridCol w:w="692"/>
        <w:gridCol w:w="693"/>
      </w:tblGrid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Presentation</w:t>
            </w:r>
            <w:r>
              <w:rPr>
                <w:rFonts w:ascii="Arial" w:hAnsi="Arial" w:cs="Arial" w:hint="eastAsia"/>
                <w:sz w:val="27"/>
                <w:szCs w:val="27"/>
              </w:rPr>
              <w:t>上台發表</w:t>
            </w:r>
          </w:p>
        </w:tc>
      </w:tr>
      <w:tr w:rsidR="00E539DD" w:rsidRPr="00400BD9" w:rsidTr="00786A21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:rsidR="00E539DD" w:rsidRPr="00400BD9" w:rsidRDefault="00E539DD" w:rsidP="00786A21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</w:t>
            </w:r>
            <w:r w:rsidRPr="00400BD9">
              <w:rPr>
                <w:rFonts w:ascii="Arial" w:hAnsi="Arial" w:cs="Arial"/>
                <w:sz w:val="27"/>
                <w:szCs w:val="27"/>
              </w:rPr>
              <w:t>ronunciation(30)</w:t>
            </w: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1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L</w:t>
            </w:r>
            <w:r>
              <w:rPr>
                <w:rFonts w:ascii="Arial" w:hAnsi="Arial" w:cs="Arial"/>
                <w:sz w:val="27"/>
                <w:szCs w:val="27"/>
              </w:rPr>
              <w:t>oudness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全部發音足夠大聲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站在旁邊仍聽不清聲音</w:t>
            </w:r>
            <w:r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To</w:t>
            </w:r>
            <w:r>
              <w:rPr>
                <w:rFonts w:ascii="Arial" w:hAnsi="Arial" w:cs="Arial"/>
                <w:sz w:val="27"/>
                <w:szCs w:val="27"/>
              </w:rPr>
              <w:t>ne(2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</w:t>
            </w:r>
            <w:r>
              <w:rPr>
                <w:rFonts w:hint="eastAsia"/>
                <w:sz w:val="27"/>
                <w:szCs w:val="27"/>
              </w:rPr>
              <w:t>語調</w:t>
            </w:r>
            <w:r w:rsidRPr="00400BD9">
              <w:rPr>
                <w:rFonts w:hint="eastAsia"/>
                <w:sz w:val="27"/>
                <w:szCs w:val="27"/>
              </w:rPr>
              <w:t>正確</w:t>
            </w:r>
            <w:r>
              <w:rPr>
                <w:rFonts w:hint="eastAsia"/>
                <w:sz w:val="27"/>
                <w:szCs w:val="27"/>
              </w:rPr>
              <w:t>(2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偶有語調</w:t>
            </w:r>
            <w:r w:rsidRPr="00400BD9">
              <w:rPr>
                <w:rFonts w:hint="eastAsia"/>
                <w:sz w:val="27"/>
                <w:szCs w:val="27"/>
              </w:rPr>
              <w:t>不清楚或不正確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大多語調</w:t>
            </w:r>
            <w:r w:rsidRPr="00400BD9">
              <w:rPr>
                <w:rFonts w:hint="eastAsia"/>
                <w:sz w:val="27"/>
                <w:szCs w:val="27"/>
              </w:rPr>
              <w:t>不清楚不正確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幾乎語調不正確</w:t>
            </w:r>
            <w:r>
              <w:rPr>
                <w:rFonts w:hint="eastAsia"/>
                <w:sz w:val="27"/>
                <w:szCs w:val="27"/>
              </w:rPr>
              <w:t>(13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9628" w:type="dxa"/>
            <w:gridSpan w:val="9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  <w:tr w:rsidR="00E539DD" w:rsidRPr="00400BD9" w:rsidTr="00786A21">
        <w:tc>
          <w:tcPr>
            <w:tcW w:w="4089" w:type="dxa"/>
          </w:tcPr>
          <w:p w:rsidR="00E539DD" w:rsidRPr="00400BD9" w:rsidRDefault="00E539DD" w:rsidP="00786A21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:rsidR="00E539DD" w:rsidRPr="00400BD9" w:rsidRDefault="00E539DD" w:rsidP="00786A21">
            <w:pPr>
              <w:rPr>
                <w:sz w:val="27"/>
                <w:szCs w:val="27"/>
              </w:rPr>
            </w:pPr>
          </w:p>
        </w:tc>
      </w:tr>
    </w:tbl>
    <w:p w:rsidR="00E539DD" w:rsidRDefault="00E539DD" w:rsidP="00E539DD"/>
    <w:p w:rsidR="00E539DD" w:rsidRDefault="00E539DD" w:rsidP="00E539DD"/>
    <w:p w:rsidR="00E539DD" w:rsidRDefault="00E539DD" w:rsidP="00E539DD"/>
    <w:p w:rsidR="00E539DD" w:rsidRDefault="00E539DD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539DD" w:rsidRDefault="00E539DD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E539DD" w:rsidRDefault="00E539DD" w:rsidP="005976A8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sectPr w:rsidR="00E539DD" w:rsidSect="003A6D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CA" w:rsidRDefault="00182BCA" w:rsidP="00FB6A0F">
      <w:r>
        <w:separator/>
      </w:r>
    </w:p>
  </w:endnote>
  <w:endnote w:type="continuationSeparator" w:id="0">
    <w:p w:rsidR="00182BCA" w:rsidRDefault="00182BCA" w:rsidP="00FB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CA" w:rsidRDefault="00182BCA" w:rsidP="00FB6A0F">
      <w:r>
        <w:separator/>
      </w:r>
    </w:p>
  </w:footnote>
  <w:footnote w:type="continuationSeparator" w:id="0">
    <w:p w:rsidR="00182BCA" w:rsidRDefault="00182BCA" w:rsidP="00FB6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46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" w15:restartNumberingAfterBreak="0">
    <w:nsid w:val="030328B2"/>
    <w:multiLevelType w:val="hybridMultilevel"/>
    <w:tmpl w:val="6B226A62"/>
    <w:lvl w:ilvl="0" w:tplc="A694E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5E4871"/>
    <w:multiLevelType w:val="hybridMultilevel"/>
    <w:tmpl w:val="E244EEA4"/>
    <w:lvl w:ilvl="0" w:tplc="A15CB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59D2A3B"/>
    <w:multiLevelType w:val="hybridMultilevel"/>
    <w:tmpl w:val="A9C45202"/>
    <w:lvl w:ilvl="0" w:tplc="945CF4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2914B7"/>
    <w:multiLevelType w:val="hybridMultilevel"/>
    <w:tmpl w:val="EAEE6F10"/>
    <w:lvl w:ilvl="0" w:tplc="11D21C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B034652"/>
    <w:multiLevelType w:val="hybridMultilevel"/>
    <w:tmpl w:val="6E70447C"/>
    <w:lvl w:ilvl="0" w:tplc="944CAAF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C1F585F"/>
    <w:multiLevelType w:val="hybridMultilevel"/>
    <w:tmpl w:val="2D0C9C8C"/>
    <w:lvl w:ilvl="0" w:tplc="16AE4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816102"/>
    <w:multiLevelType w:val="hybridMultilevel"/>
    <w:tmpl w:val="1BF2538A"/>
    <w:lvl w:ilvl="0" w:tplc="04AA5BF4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1B6EE1"/>
    <w:multiLevelType w:val="multilevel"/>
    <w:tmpl w:val="1FE4C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0DD49C8"/>
    <w:multiLevelType w:val="hybridMultilevel"/>
    <w:tmpl w:val="A26ED2DA"/>
    <w:lvl w:ilvl="0" w:tplc="901888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62E3AC8"/>
    <w:multiLevelType w:val="hybridMultilevel"/>
    <w:tmpl w:val="25C42008"/>
    <w:lvl w:ilvl="0" w:tplc="DCAAE3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816641D"/>
    <w:multiLevelType w:val="hybridMultilevel"/>
    <w:tmpl w:val="3B8E0FD4"/>
    <w:lvl w:ilvl="0" w:tplc="2EA283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87A5B50"/>
    <w:multiLevelType w:val="hybridMultilevel"/>
    <w:tmpl w:val="BBA64CE6"/>
    <w:lvl w:ilvl="0" w:tplc="255C8F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93036C5"/>
    <w:multiLevelType w:val="hybridMultilevel"/>
    <w:tmpl w:val="AD9A6450"/>
    <w:lvl w:ilvl="0" w:tplc="81262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4663DA"/>
    <w:multiLevelType w:val="hybridMultilevel"/>
    <w:tmpl w:val="2264AF2E"/>
    <w:lvl w:ilvl="0" w:tplc="56988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AA5D75"/>
    <w:multiLevelType w:val="hybridMultilevel"/>
    <w:tmpl w:val="5748BB48"/>
    <w:lvl w:ilvl="0" w:tplc="AC523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D43608"/>
    <w:multiLevelType w:val="hybridMultilevel"/>
    <w:tmpl w:val="1CA8C5D6"/>
    <w:lvl w:ilvl="0" w:tplc="A6C20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2D944C0"/>
    <w:multiLevelType w:val="hybridMultilevel"/>
    <w:tmpl w:val="F1A043DA"/>
    <w:lvl w:ilvl="0" w:tplc="410A6674">
      <w:start w:val="1"/>
      <w:numFmt w:val="decimal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3235025"/>
    <w:multiLevelType w:val="hybridMultilevel"/>
    <w:tmpl w:val="7870E59C"/>
    <w:lvl w:ilvl="0" w:tplc="458EC8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4720640"/>
    <w:multiLevelType w:val="hybridMultilevel"/>
    <w:tmpl w:val="30B04312"/>
    <w:lvl w:ilvl="0" w:tplc="70E8E15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9241D98"/>
    <w:multiLevelType w:val="multilevel"/>
    <w:tmpl w:val="1D00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99769B7"/>
    <w:multiLevelType w:val="hybridMultilevel"/>
    <w:tmpl w:val="20E69890"/>
    <w:lvl w:ilvl="0" w:tplc="258E36D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3" w15:restartNumberingAfterBreak="0">
    <w:nsid w:val="4A68451E"/>
    <w:multiLevelType w:val="hybridMultilevel"/>
    <w:tmpl w:val="C966DFCC"/>
    <w:lvl w:ilvl="0" w:tplc="7DC439C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ACA71CC"/>
    <w:multiLevelType w:val="hybridMultilevel"/>
    <w:tmpl w:val="1712972E"/>
    <w:lvl w:ilvl="0" w:tplc="6B889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AFA137F"/>
    <w:multiLevelType w:val="hybridMultilevel"/>
    <w:tmpl w:val="59823FE8"/>
    <w:lvl w:ilvl="0" w:tplc="9B7EB0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6" w15:restartNumberingAfterBreak="0">
    <w:nsid w:val="4B750A88"/>
    <w:multiLevelType w:val="multilevel"/>
    <w:tmpl w:val="7A46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D4048AE"/>
    <w:multiLevelType w:val="hybridMultilevel"/>
    <w:tmpl w:val="5A7C9894"/>
    <w:lvl w:ilvl="0" w:tplc="51D85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48D6A72"/>
    <w:multiLevelType w:val="hybridMultilevel"/>
    <w:tmpl w:val="669285E2"/>
    <w:lvl w:ilvl="0" w:tplc="3BA6A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724365C"/>
    <w:multiLevelType w:val="hybridMultilevel"/>
    <w:tmpl w:val="CDFCDD0C"/>
    <w:lvl w:ilvl="0" w:tplc="42A4EA4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D294AB7"/>
    <w:multiLevelType w:val="hybridMultilevel"/>
    <w:tmpl w:val="CB5077BE"/>
    <w:lvl w:ilvl="0" w:tplc="85081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0253DB0"/>
    <w:multiLevelType w:val="hybridMultilevel"/>
    <w:tmpl w:val="4E8264B2"/>
    <w:lvl w:ilvl="0" w:tplc="B330DB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41A730F"/>
    <w:multiLevelType w:val="hybridMultilevel"/>
    <w:tmpl w:val="C782737C"/>
    <w:lvl w:ilvl="0" w:tplc="4552C0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CE979AE"/>
    <w:multiLevelType w:val="hybridMultilevel"/>
    <w:tmpl w:val="F41EEE38"/>
    <w:lvl w:ilvl="0" w:tplc="BC2EB720">
      <w:start w:val="1"/>
      <w:numFmt w:val="decimal"/>
      <w:lvlText w:val="%1."/>
      <w:lvlJc w:val="left"/>
      <w:pPr>
        <w:ind w:left="360" w:hanging="360"/>
      </w:pPr>
      <w:rPr>
        <w:rFonts w:cs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FE2092C"/>
    <w:multiLevelType w:val="hybridMultilevel"/>
    <w:tmpl w:val="B57E4150"/>
    <w:lvl w:ilvl="0" w:tplc="B0A2E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17E3422"/>
    <w:multiLevelType w:val="hybridMultilevel"/>
    <w:tmpl w:val="D0D0391E"/>
    <w:lvl w:ilvl="0" w:tplc="9E161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22661E8"/>
    <w:multiLevelType w:val="hybridMultilevel"/>
    <w:tmpl w:val="C568E212"/>
    <w:lvl w:ilvl="0" w:tplc="7960D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B276737"/>
    <w:multiLevelType w:val="hybridMultilevel"/>
    <w:tmpl w:val="FC6A2004"/>
    <w:lvl w:ilvl="0" w:tplc="AD1801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C2456D4"/>
    <w:multiLevelType w:val="hybridMultilevel"/>
    <w:tmpl w:val="E9028A86"/>
    <w:lvl w:ilvl="0" w:tplc="996C69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D2E108F"/>
    <w:multiLevelType w:val="hybridMultilevel"/>
    <w:tmpl w:val="7E5C043C"/>
    <w:lvl w:ilvl="0" w:tplc="A7888D9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9"/>
  </w:num>
  <w:num w:numId="2">
    <w:abstractNumId w:val="29"/>
  </w:num>
  <w:num w:numId="3">
    <w:abstractNumId w:val="18"/>
  </w:num>
  <w:num w:numId="4">
    <w:abstractNumId w:val="0"/>
  </w:num>
  <w:num w:numId="5">
    <w:abstractNumId w:val="3"/>
  </w:num>
  <w:num w:numId="6">
    <w:abstractNumId w:val="25"/>
  </w:num>
  <w:num w:numId="7">
    <w:abstractNumId w:val="22"/>
  </w:num>
  <w:num w:numId="8">
    <w:abstractNumId w:val="12"/>
  </w:num>
  <w:num w:numId="9">
    <w:abstractNumId w:val="20"/>
  </w:num>
  <w:num w:numId="10">
    <w:abstractNumId w:val="4"/>
  </w:num>
  <w:num w:numId="11">
    <w:abstractNumId w:val="7"/>
  </w:num>
  <w:num w:numId="12">
    <w:abstractNumId w:val="9"/>
  </w:num>
  <w:num w:numId="13">
    <w:abstractNumId w:val="21"/>
  </w:num>
  <w:num w:numId="14">
    <w:abstractNumId w:val="28"/>
  </w:num>
  <w:num w:numId="15">
    <w:abstractNumId w:val="26"/>
  </w:num>
  <w:num w:numId="16">
    <w:abstractNumId w:val="24"/>
  </w:num>
  <w:num w:numId="17">
    <w:abstractNumId w:val="33"/>
  </w:num>
  <w:num w:numId="18">
    <w:abstractNumId w:val="1"/>
  </w:num>
  <w:num w:numId="19">
    <w:abstractNumId w:val="32"/>
  </w:num>
  <w:num w:numId="20">
    <w:abstractNumId w:val="30"/>
  </w:num>
  <w:num w:numId="21">
    <w:abstractNumId w:val="19"/>
  </w:num>
  <w:num w:numId="22">
    <w:abstractNumId w:val="2"/>
  </w:num>
  <w:num w:numId="23">
    <w:abstractNumId w:val="16"/>
  </w:num>
  <w:num w:numId="24">
    <w:abstractNumId w:val="31"/>
  </w:num>
  <w:num w:numId="25">
    <w:abstractNumId w:val="15"/>
  </w:num>
  <w:num w:numId="26">
    <w:abstractNumId w:val="36"/>
  </w:num>
  <w:num w:numId="27">
    <w:abstractNumId w:val="23"/>
  </w:num>
  <w:num w:numId="28">
    <w:abstractNumId w:val="6"/>
  </w:num>
  <w:num w:numId="29">
    <w:abstractNumId w:val="17"/>
  </w:num>
  <w:num w:numId="30">
    <w:abstractNumId w:val="27"/>
  </w:num>
  <w:num w:numId="31">
    <w:abstractNumId w:val="11"/>
  </w:num>
  <w:num w:numId="32">
    <w:abstractNumId w:val="10"/>
  </w:num>
  <w:num w:numId="33">
    <w:abstractNumId w:val="35"/>
  </w:num>
  <w:num w:numId="34">
    <w:abstractNumId w:val="14"/>
  </w:num>
  <w:num w:numId="35">
    <w:abstractNumId w:val="38"/>
  </w:num>
  <w:num w:numId="36">
    <w:abstractNumId w:val="8"/>
  </w:num>
  <w:num w:numId="37">
    <w:abstractNumId w:val="37"/>
  </w:num>
  <w:num w:numId="38">
    <w:abstractNumId w:val="13"/>
  </w:num>
  <w:num w:numId="39">
    <w:abstractNumId w:val="34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EC"/>
    <w:rsid w:val="00011004"/>
    <w:rsid w:val="00016A4F"/>
    <w:rsid w:val="0004034E"/>
    <w:rsid w:val="00060701"/>
    <w:rsid w:val="000E6037"/>
    <w:rsid w:val="00101E88"/>
    <w:rsid w:val="0012295D"/>
    <w:rsid w:val="0015174A"/>
    <w:rsid w:val="00164003"/>
    <w:rsid w:val="00182BCA"/>
    <w:rsid w:val="00240BE3"/>
    <w:rsid w:val="00251F9F"/>
    <w:rsid w:val="0028290B"/>
    <w:rsid w:val="00285A7B"/>
    <w:rsid w:val="002938E6"/>
    <w:rsid w:val="002A6816"/>
    <w:rsid w:val="002C04CF"/>
    <w:rsid w:val="002D2DF1"/>
    <w:rsid w:val="002E34B8"/>
    <w:rsid w:val="002E555E"/>
    <w:rsid w:val="002F258E"/>
    <w:rsid w:val="00303676"/>
    <w:rsid w:val="0034023E"/>
    <w:rsid w:val="003520A7"/>
    <w:rsid w:val="00352DA4"/>
    <w:rsid w:val="00372749"/>
    <w:rsid w:val="003A48C2"/>
    <w:rsid w:val="003A6D00"/>
    <w:rsid w:val="00427275"/>
    <w:rsid w:val="0044017A"/>
    <w:rsid w:val="00441449"/>
    <w:rsid w:val="004A4612"/>
    <w:rsid w:val="004D1CA1"/>
    <w:rsid w:val="004D1FDC"/>
    <w:rsid w:val="004E0FDA"/>
    <w:rsid w:val="005228B7"/>
    <w:rsid w:val="00544DCE"/>
    <w:rsid w:val="005976A8"/>
    <w:rsid w:val="005D776A"/>
    <w:rsid w:val="00606CC8"/>
    <w:rsid w:val="00640F0C"/>
    <w:rsid w:val="0064715C"/>
    <w:rsid w:val="006638BA"/>
    <w:rsid w:val="00686B2C"/>
    <w:rsid w:val="006A2866"/>
    <w:rsid w:val="006B3248"/>
    <w:rsid w:val="00707C51"/>
    <w:rsid w:val="007171A2"/>
    <w:rsid w:val="00723AC0"/>
    <w:rsid w:val="007329AA"/>
    <w:rsid w:val="00734DE7"/>
    <w:rsid w:val="00766AEE"/>
    <w:rsid w:val="00793E80"/>
    <w:rsid w:val="007B157A"/>
    <w:rsid w:val="007B1FA1"/>
    <w:rsid w:val="007C3FAC"/>
    <w:rsid w:val="007D60AD"/>
    <w:rsid w:val="007F3615"/>
    <w:rsid w:val="008309D4"/>
    <w:rsid w:val="008379CE"/>
    <w:rsid w:val="00844665"/>
    <w:rsid w:val="00845E09"/>
    <w:rsid w:val="008724B4"/>
    <w:rsid w:val="00881F41"/>
    <w:rsid w:val="00891613"/>
    <w:rsid w:val="009265CE"/>
    <w:rsid w:val="009366E7"/>
    <w:rsid w:val="00953442"/>
    <w:rsid w:val="00964BD9"/>
    <w:rsid w:val="00970B0F"/>
    <w:rsid w:val="009968C8"/>
    <w:rsid w:val="009D6FD0"/>
    <w:rsid w:val="009D7C27"/>
    <w:rsid w:val="009F1091"/>
    <w:rsid w:val="00A00D34"/>
    <w:rsid w:val="00A33B8C"/>
    <w:rsid w:val="00A351F6"/>
    <w:rsid w:val="00A4467D"/>
    <w:rsid w:val="00A50370"/>
    <w:rsid w:val="00A5158D"/>
    <w:rsid w:val="00A74704"/>
    <w:rsid w:val="00A905BC"/>
    <w:rsid w:val="00AA3781"/>
    <w:rsid w:val="00AD76EC"/>
    <w:rsid w:val="00B17E05"/>
    <w:rsid w:val="00B52A0B"/>
    <w:rsid w:val="00B67024"/>
    <w:rsid w:val="00B82F48"/>
    <w:rsid w:val="00B9522A"/>
    <w:rsid w:val="00C301CB"/>
    <w:rsid w:val="00C36625"/>
    <w:rsid w:val="00C62C71"/>
    <w:rsid w:val="00C63EBA"/>
    <w:rsid w:val="00C97C93"/>
    <w:rsid w:val="00CA251D"/>
    <w:rsid w:val="00CA3F5E"/>
    <w:rsid w:val="00CE6BE0"/>
    <w:rsid w:val="00CF5A1B"/>
    <w:rsid w:val="00D368BC"/>
    <w:rsid w:val="00D67116"/>
    <w:rsid w:val="00D803B7"/>
    <w:rsid w:val="00DD01DA"/>
    <w:rsid w:val="00DD0FD3"/>
    <w:rsid w:val="00E016EF"/>
    <w:rsid w:val="00E026FC"/>
    <w:rsid w:val="00E15BA5"/>
    <w:rsid w:val="00E539DD"/>
    <w:rsid w:val="00E64051"/>
    <w:rsid w:val="00E85A06"/>
    <w:rsid w:val="00EE2F6A"/>
    <w:rsid w:val="00EE736A"/>
    <w:rsid w:val="00F04E01"/>
    <w:rsid w:val="00FA7C8F"/>
    <w:rsid w:val="00FB6A0F"/>
    <w:rsid w:val="00FE6BC1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50A416"/>
  <w15:docId w15:val="{42BD63F4-495A-449F-9B28-EDE71AC4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5B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48C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7C3FA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5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link w:val="a4"/>
    <w:uiPriority w:val="34"/>
    <w:qFormat/>
    <w:rsid w:val="00D368B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B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B6A0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B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B6A0F"/>
    <w:rPr>
      <w:sz w:val="20"/>
      <w:szCs w:val="20"/>
    </w:rPr>
  </w:style>
  <w:style w:type="character" w:styleId="a9">
    <w:name w:val="Strong"/>
    <w:basedOn w:val="a0"/>
    <w:uiPriority w:val="22"/>
    <w:qFormat/>
    <w:rsid w:val="00303676"/>
    <w:rPr>
      <w:b/>
      <w:bCs/>
    </w:rPr>
  </w:style>
  <w:style w:type="character" w:customStyle="1" w:styleId="30">
    <w:name w:val="標題 3 字元"/>
    <w:basedOn w:val="a0"/>
    <w:link w:val="3"/>
    <w:uiPriority w:val="9"/>
    <w:rsid w:val="007C3FA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4">
    <w:name w:val="清單段落 字元"/>
    <w:link w:val="a3"/>
    <w:uiPriority w:val="34"/>
    <w:locked/>
    <w:rsid w:val="00A905BC"/>
  </w:style>
  <w:style w:type="paragraph" w:customStyle="1" w:styleId="Default">
    <w:name w:val="Default"/>
    <w:rsid w:val="00B52A0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a">
    <w:name w:val="annotation reference"/>
    <w:basedOn w:val="a0"/>
    <w:uiPriority w:val="99"/>
    <w:semiHidden/>
    <w:unhideWhenUsed/>
    <w:rsid w:val="00C63EB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63EBA"/>
  </w:style>
  <w:style w:type="character" w:customStyle="1" w:styleId="ac">
    <w:name w:val="註解文字 字元"/>
    <w:basedOn w:val="a0"/>
    <w:link w:val="ab"/>
    <w:uiPriority w:val="99"/>
    <w:semiHidden/>
    <w:rsid w:val="00C63EBA"/>
  </w:style>
  <w:style w:type="paragraph" w:styleId="ad">
    <w:name w:val="annotation subject"/>
    <w:basedOn w:val="ab"/>
    <w:next w:val="ab"/>
    <w:link w:val="ae"/>
    <w:uiPriority w:val="99"/>
    <w:semiHidden/>
    <w:unhideWhenUsed/>
    <w:rsid w:val="00C63EBA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C63EB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63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C63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A48C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1">
    <w:name w:val="footnote text"/>
    <w:basedOn w:val="a"/>
    <w:link w:val="af2"/>
    <w:uiPriority w:val="99"/>
    <w:semiHidden/>
    <w:unhideWhenUsed/>
    <w:rsid w:val="00A50370"/>
    <w:pPr>
      <w:snapToGrid w:val="0"/>
    </w:pPr>
    <w:rPr>
      <w:rFonts w:ascii="Calibri" w:hAnsi="Calibri" w:cs="Calibri"/>
      <w:kern w:val="0"/>
      <w:sz w:val="20"/>
      <w:szCs w:val="20"/>
    </w:rPr>
  </w:style>
  <w:style w:type="character" w:customStyle="1" w:styleId="af2">
    <w:name w:val="註腳文字 字元"/>
    <w:basedOn w:val="a0"/>
    <w:link w:val="af1"/>
    <w:uiPriority w:val="99"/>
    <w:semiHidden/>
    <w:rsid w:val="00A50370"/>
    <w:rPr>
      <w:rFonts w:ascii="Calibri" w:hAnsi="Calibri" w:cs="Calibri"/>
      <w:kern w:val="0"/>
      <w:sz w:val="20"/>
      <w:szCs w:val="20"/>
    </w:rPr>
  </w:style>
  <w:style w:type="character" w:styleId="af3">
    <w:name w:val="Hyperlink"/>
    <w:basedOn w:val="a0"/>
    <w:uiPriority w:val="99"/>
    <w:unhideWhenUsed/>
    <w:rsid w:val="00B67024"/>
    <w:rPr>
      <w:color w:val="0000FF" w:themeColor="hyperlink"/>
      <w:u w:val="single"/>
    </w:rPr>
  </w:style>
  <w:style w:type="table" w:styleId="af4">
    <w:name w:val="Table Grid"/>
    <w:basedOn w:val="a1"/>
    <w:uiPriority w:val="39"/>
    <w:rsid w:val="00011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314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5312862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672042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953143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112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3250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675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59023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826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13596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971479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1365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8356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2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gfd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1593</Words>
  <Characters>9084</Characters>
  <Application>Microsoft Office Word</Application>
  <DocSecurity>0</DocSecurity>
  <Lines>75</Lines>
  <Paragraphs>21</Paragraphs>
  <ScaleCrop>false</ScaleCrop>
  <Company/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2023-03-14T08:08:00Z</cp:lastPrinted>
  <dcterms:created xsi:type="dcterms:W3CDTF">2024-05-22T11:24:00Z</dcterms:created>
  <dcterms:modified xsi:type="dcterms:W3CDTF">2024-05-26T04:41:00Z</dcterms:modified>
</cp:coreProperties>
</file>