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9E47E21" w14:textId="2DA8E7C3" w:rsidR="00830277" w:rsidRDefault="003542DC" w:rsidP="00717999">
      <w:pPr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3D759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南投</w:t>
      </w:r>
      <w:r w:rsidR="006F6738" w:rsidRPr="003D759A">
        <w:rPr>
          <w:rFonts w:ascii="標楷體" w:eastAsia="標楷體" w:hAnsi="標楷體"/>
          <w:b/>
          <w:color w:val="000000" w:themeColor="text1"/>
          <w:sz w:val="28"/>
          <w:szCs w:val="28"/>
        </w:rPr>
        <w:t>縣</w:t>
      </w:r>
      <w:r w:rsidR="003018BE" w:rsidRPr="003D759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水尾</w:t>
      </w:r>
      <w:r w:rsidR="003018BE" w:rsidRPr="003D759A">
        <w:rPr>
          <w:rFonts w:ascii="標楷體" w:eastAsia="標楷體" w:hAnsi="標楷體"/>
          <w:b/>
          <w:color w:val="000000" w:themeColor="text1"/>
          <w:sz w:val="28"/>
          <w:szCs w:val="28"/>
        </w:rPr>
        <w:t>國</w:t>
      </w:r>
      <w:r w:rsidR="003018BE" w:rsidRPr="003D759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小學</w:t>
      </w:r>
      <w:r w:rsidR="008E5AE5" w:rsidRPr="003D759A">
        <w:rPr>
          <w:rFonts w:ascii="標楷體" w:eastAsia="標楷體" w:hAnsi="標楷體"/>
          <w:b/>
          <w:color w:val="000000" w:themeColor="text1"/>
          <w:sz w:val="28"/>
          <w:szCs w:val="28"/>
        </w:rPr>
        <w:t>113</w:t>
      </w:r>
      <w:r w:rsidR="008F7715" w:rsidRPr="003D759A">
        <w:rPr>
          <w:rFonts w:ascii="標楷體" w:eastAsia="標楷體" w:hAnsi="標楷體"/>
          <w:b/>
          <w:color w:val="000000" w:themeColor="text1"/>
          <w:sz w:val="28"/>
          <w:szCs w:val="28"/>
        </w:rPr>
        <w:t>學年度</w:t>
      </w:r>
      <w:r w:rsidR="00E63BF6" w:rsidRPr="003D759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彈性學習課程</w:t>
      </w:r>
      <w:r w:rsidR="00464E51" w:rsidRPr="003D759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計畫</w:t>
      </w:r>
    </w:p>
    <w:p w14:paraId="43CFDCEF" w14:textId="77777777" w:rsidR="003D759A" w:rsidRPr="003D759A" w:rsidRDefault="003D759A" w:rsidP="00717999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6DC7878F" w14:textId="77777777" w:rsidR="006F6738" w:rsidRPr="003D759A" w:rsidRDefault="00464E51" w:rsidP="00464E51">
      <w:pPr>
        <w:rPr>
          <w:rFonts w:ascii="標楷體" w:eastAsia="標楷體" w:hAnsi="標楷體"/>
          <w:color w:val="000000" w:themeColor="text1"/>
        </w:rPr>
      </w:pPr>
      <w:r w:rsidRPr="003D759A">
        <w:rPr>
          <w:rFonts w:ascii="標楷體" w:eastAsia="標楷體" w:hAnsi="標楷體" w:hint="eastAsia"/>
          <w:color w:val="000000" w:themeColor="text1"/>
        </w:rPr>
        <w:t>【</w:t>
      </w:r>
      <w:r w:rsidR="006F6738" w:rsidRPr="003D759A">
        <w:rPr>
          <w:rFonts w:ascii="標楷體" w:eastAsia="標楷體" w:hAnsi="標楷體"/>
          <w:color w:val="000000" w:themeColor="text1"/>
        </w:rPr>
        <w:t>第</w:t>
      </w:r>
      <w:r w:rsidRPr="003D759A">
        <w:rPr>
          <w:rFonts w:ascii="標楷體" w:eastAsia="標楷體" w:hAnsi="標楷體" w:hint="eastAsia"/>
          <w:color w:val="000000" w:themeColor="text1"/>
        </w:rPr>
        <w:t>一</w:t>
      </w:r>
      <w:r w:rsidR="006F6738" w:rsidRPr="003D759A">
        <w:rPr>
          <w:rFonts w:ascii="標楷體" w:eastAsia="標楷體" w:hAnsi="標楷體"/>
          <w:color w:val="000000" w:themeColor="text1"/>
        </w:rPr>
        <w:t>學期</w:t>
      </w:r>
      <w:r w:rsidRPr="003D759A">
        <w:rPr>
          <w:rFonts w:ascii="標楷體" w:eastAsia="標楷體" w:hAnsi="標楷體" w:hint="eastAsia"/>
          <w:color w:val="000000" w:themeColor="text1"/>
        </w:rPr>
        <w:t>】</w:t>
      </w:r>
    </w:p>
    <w:tbl>
      <w:tblPr>
        <w:tblW w:w="15550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3544"/>
        <w:gridCol w:w="1557"/>
        <w:gridCol w:w="286"/>
        <w:gridCol w:w="2268"/>
        <w:gridCol w:w="5627"/>
      </w:tblGrid>
      <w:tr w:rsidR="00D568C8" w:rsidRPr="003D759A" w14:paraId="44E0284A" w14:textId="77777777" w:rsidTr="000E6F02">
        <w:trPr>
          <w:trHeight w:val="749"/>
        </w:trPr>
        <w:tc>
          <w:tcPr>
            <w:tcW w:w="2268" w:type="dxa"/>
            <w:vAlign w:val="center"/>
          </w:tcPr>
          <w:p w14:paraId="1AA87568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14:paraId="4BACE561" w14:textId="3AF3DACA" w:rsidR="00D568C8" w:rsidRPr="003D759A" w:rsidRDefault="00D568C8" w:rsidP="003D759A">
            <w:pPr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proofErr w:type="gramStart"/>
            <w:r w:rsidRPr="003D759A">
              <w:rPr>
                <w:rFonts w:ascii="標楷體" w:eastAsia="標楷體" w:hAnsi="標楷體" w:cs="標楷體"/>
                <w:color w:val="000000"/>
              </w:rPr>
              <w:t>菽</w:t>
            </w:r>
            <w:proofErr w:type="gramEnd"/>
            <w:r w:rsidRPr="003D759A">
              <w:rPr>
                <w:rFonts w:ascii="標楷體" w:eastAsia="標楷體" w:hAnsi="標楷體" w:cs="標楷體"/>
                <w:color w:val="000000"/>
              </w:rPr>
              <w:t>：Little Farmer Small Dishes</w:t>
            </w:r>
          </w:p>
        </w:tc>
        <w:tc>
          <w:tcPr>
            <w:tcW w:w="2554" w:type="dxa"/>
            <w:gridSpan w:val="2"/>
            <w:vAlign w:val="center"/>
          </w:tcPr>
          <w:p w14:paraId="42E8A8D5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Pr="003D759A">
              <w:rPr>
                <w:rFonts w:ascii="標楷體" w:eastAsia="標楷體" w:hAnsi="標楷體"/>
                <w:color w:val="000000" w:themeColor="text1"/>
              </w:rPr>
              <w:t>級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/班級</w:t>
            </w:r>
          </w:p>
        </w:tc>
        <w:tc>
          <w:tcPr>
            <w:tcW w:w="5627" w:type="dxa"/>
            <w:vAlign w:val="center"/>
          </w:tcPr>
          <w:p w14:paraId="72A1D11D" w14:textId="185BA667" w:rsidR="00D568C8" w:rsidRPr="003D759A" w:rsidRDefault="00D568C8" w:rsidP="003D759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 w:hint="eastAsia"/>
                <w:color w:val="000000"/>
              </w:rPr>
              <w:t>五</w:t>
            </w:r>
            <w:r w:rsidRPr="003D759A">
              <w:rPr>
                <w:rFonts w:ascii="標楷體" w:eastAsia="標楷體" w:hAnsi="標楷體" w:cs="標楷體"/>
                <w:color w:val="000000"/>
              </w:rPr>
              <w:t>年甲班</w:t>
            </w:r>
          </w:p>
        </w:tc>
      </w:tr>
      <w:tr w:rsidR="00D568C8" w:rsidRPr="003D759A" w14:paraId="51C682F5" w14:textId="77777777" w:rsidTr="000E6F02">
        <w:trPr>
          <w:trHeight w:val="721"/>
        </w:trPr>
        <w:tc>
          <w:tcPr>
            <w:tcW w:w="2268" w:type="dxa"/>
            <w:vMerge w:val="restart"/>
            <w:vAlign w:val="center"/>
          </w:tcPr>
          <w:p w14:paraId="2F14BF63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彈性學習課程</w:t>
            </w:r>
          </w:p>
          <w:p w14:paraId="6676884E" w14:textId="7AB5E4BA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C5807FA" w14:textId="1E26CC57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■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統整性(</w:t>
            </w:r>
            <w:r w:rsidRPr="003D759A">
              <w:rPr>
                <w:rFonts w:ascii="標楷體" w:eastAsia="標楷體" w:hAnsi="標楷體" w:cs="標楷體"/>
                <w:color w:val="000000"/>
              </w:rPr>
              <w:t>■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主題</w:t>
            </w:r>
            <w:r w:rsidRPr="003D759A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專題</w:t>
            </w:r>
            <w:r w:rsidRPr="003D759A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議題)探究課程</w:t>
            </w:r>
          </w:p>
          <w:p w14:paraId="0836F464" w14:textId="77777777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社團活動與技藝課程</w:t>
            </w:r>
          </w:p>
          <w:p w14:paraId="3F4A4977" w14:textId="77777777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□特殊需求領域課程</w:t>
            </w:r>
          </w:p>
          <w:p w14:paraId="1FF1295B" w14:textId="77777777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C5AB5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上課節數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17C092A5" w14:textId="557A70DA" w:rsidR="00D568C8" w:rsidRPr="003D759A" w:rsidRDefault="00D568C8" w:rsidP="003D759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每週1節，10</w:t>
            </w:r>
            <w:proofErr w:type="gramStart"/>
            <w:r w:rsidRPr="003D759A">
              <w:rPr>
                <w:rFonts w:ascii="標楷體" w:eastAsia="標楷體" w:hAnsi="標楷體" w:cs="標楷體"/>
              </w:rPr>
              <w:t>週</w:t>
            </w:r>
            <w:proofErr w:type="gramEnd"/>
            <w:r w:rsidRPr="003D759A">
              <w:rPr>
                <w:rFonts w:ascii="標楷體" w:eastAsia="標楷體" w:hAnsi="標楷體" w:cs="標楷體"/>
              </w:rPr>
              <w:t>，共10節</w:t>
            </w:r>
          </w:p>
        </w:tc>
      </w:tr>
      <w:tr w:rsidR="00D568C8" w:rsidRPr="003D759A" w14:paraId="27EB9CF0" w14:textId="77777777" w:rsidTr="000E6F02">
        <w:trPr>
          <w:trHeight w:val="721"/>
        </w:trPr>
        <w:tc>
          <w:tcPr>
            <w:tcW w:w="2268" w:type="dxa"/>
            <w:vMerge/>
            <w:vAlign w:val="center"/>
          </w:tcPr>
          <w:p w14:paraId="479AD8A1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A757A59" w14:textId="77777777" w:rsidR="00D568C8" w:rsidRPr="003D759A" w:rsidRDefault="00D568C8" w:rsidP="00D568C8">
            <w:pPr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3645A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設計</w:t>
            </w:r>
            <w:r w:rsidRPr="003D759A">
              <w:rPr>
                <w:rFonts w:ascii="標楷體" w:eastAsia="標楷體" w:hAnsi="標楷體"/>
                <w:color w:val="000000" w:themeColor="text1"/>
              </w:rPr>
              <w:t>教師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598D9720" w14:textId="5548509B" w:rsidR="00D568C8" w:rsidRPr="003D759A" w:rsidRDefault="00D568C8" w:rsidP="003D759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英語教師</w:t>
            </w:r>
          </w:p>
        </w:tc>
      </w:tr>
      <w:tr w:rsidR="00D568C8" w:rsidRPr="003D759A" w14:paraId="6B2E0C14" w14:textId="77777777" w:rsidTr="000E6F02">
        <w:trPr>
          <w:trHeight w:val="1133"/>
        </w:trPr>
        <w:tc>
          <w:tcPr>
            <w:tcW w:w="2268" w:type="dxa"/>
            <w:vAlign w:val="center"/>
          </w:tcPr>
          <w:p w14:paraId="14F075C3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配合融入之領域及議題</w:t>
            </w:r>
          </w:p>
          <w:p w14:paraId="67E273C2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14:paraId="757FC2F9" w14:textId="4ADA48AE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 xml:space="preserve">□國語文　</w:t>
            </w:r>
            <w:r w:rsidRPr="003D759A">
              <w:rPr>
                <w:rFonts w:ascii="標楷體" w:eastAsia="標楷體" w:hAnsi="標楷體" w:cs="標楷體"/>
                <w:color w:val="000000"/>
              </w:rPr>
              <w:t>■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英語文(不含國小低年級)</w:t>
            </w:r>
          </w:p>
          <w:p w14:paraId="4167C112" w14:textId="77777777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□本土語文□臺灣手語　□新住民語文</w:t>
            </w:r>
          </w:p>
          <w:p w14:paraId="446697B2" w14:textId="77777777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□數學　　□生活課程　□健康與體育</w:t>
            </w:r>
          </w:p>
          <w:p w14:paraId="2ED65E6F" w14:textId="0C1DF580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□社會　　□自然科學　□藝術</w:t>
            </w:r>
          </w:p>
          <w:p w14:paraId="70F188D6" w14:textId="130AAAD4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■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14:paraId="7D1B62A3" w14:textId="77777777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 xml:space="preserve">□資訊科技(國小)　□科技(國中) 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1EA412CF" w14:textId="77777777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□人權教育　□環境教育　□海洋教育　□品德教育</w:t>
            </w:r>
          </w:p>
          <w:p w14:paraId="177251F7" w14:textId="77777777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□生命教育　□法治教育　□科技教育　□資訊教育</w:t>
            </w:r>
          </w:p>
          <w:p w14:paraId="17BF1E24" w14:textId="77777777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 xml:space="preserve">□能源教育　□安全教育　□防災教育　□閱讀素養 </w:t>
            </w:r>
          </w:p>
          <w:p w14:paraId="19F40167" w14:textId="402360FA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□家庭教育　□戶外教育　□原住民教育</w:t>
            </w:r>
            <w:r w:rsidRPr="003D759A">
              <w:rPr>
                <w:rFonts w:ascii="標楷體" w:eastAsia="標楷體" w:hAnsi="標楷體" w:cs="標楷體"/>
                <w:color w:val="000000"/>
              </w:rPr>
              <w:t>■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國際教育</w:t>
            </w:r>
          </w:p>
          <w:p w14:paraId="69BBF836" w14:textId="2855CBF6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□性別平等教育　□多元文化教育　□生涯規劃教育</w:t>
            </w:r>
          </w:p>
        </w:tc>
      </w:tr>
      <w:tr w:rsidR="00D568C8" w:rsidRPr="003D759A" w14:paraId="0B412173" w14:textId="77777777" w:rsidTr="005F40E4">
        <w:trPr>
          <w:trHeight w:val="1463"/>
        </w:trPr>
        <w:tc>
          <w:tcPr>
            <w:tcW w:w="2268" w:type="dxa"/>
            <w:shd w:val="clear" w:color="auto" w:fill="auto"/>
            <w:vAlign w:val="center"/>
          </w:tcPr>
          <w:p w14:paraId="60923AA6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對應的學校願景</w:t>
            </w:r>
          </w:p>
          <w:p w14:paraId="64E0D4FC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2057A9DB" w14:textId="5E9D0DB4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3D759A">
              <w:rPr>
                <w:rFonts w:ascii="標楷體" w:eastAsia="標楷體" w:hAnsi="標楷體" w:cs="標楷體"/>
              </w:rPr>
              <w:t>多元、自信、友善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BF605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與學校願景呼應之說明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71BA183F" w14:textId="4045D7E8" w:rsidR="00D568C8" w:rsidRPr="003D759A" w:rsidRDefault="00D568C8" w:rsidP="00D568C8">
            <w:pPr>
              <w:pStyle w:val="af8"/>
              <w:ind w:left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課程安排讓學生理解到語言是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3D759A">
              <w:rPr>
                <w:rFonts w:ascii="標楷體" w:eastAsia="標楷體" w:hAnsi="標楷體" w:cs="標楷體"/>
              </w:rPr>
              <w:t>的，能夠在日常</w:t>
            </w:r>
            <w:proofErr w:type="gramStart"/>
            <w:r w:rsidRPr="003D759A">
              <w:rPr>
                <w:rFonts w:ascii="標楷體" w:eastAsia="標楷體" w:hAnsi="標楷體" w:cs="標楷體"/>
              </w:rPr>
              <w:t>中活中展現</w:t>
            </w:r>
            <w:proofErr w:type="gramEnd"/>
            <w:r w:rsidRPr="003D759A">
              <w:rPr>
                <w:rFonts w:ascii="標楷體" w:eastAsia="標楷體" w:hAnsi="標楷體" w:cs="標楷體"/>
              </w:rPr>
              <w:t>語言表達的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3D759A">
              <w:rPr>
                <w:rFonts w:ascii="標楷體" w:eastAsia="標楷體" w:hAnsi="標楷體" w:cs="標楷體"/>
              </w:rPr>
              <w:t>。並在學習過程中，以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3D759A">
              <w:rPr>
                <w:rFonts w:ascii="標楷體" w:eastAsia="標楷體" w:hAnsi="標楷體" w:cs="標楷體"/>
              </w:rPr>
              <w:t>的團隊合作達到學習的目的。</w:t>
            </w:r>
          </w:p>
        </w:tc>
      </w:tr>
      <w:tr w:rsidR="00D568C8" w:rsidRPr="003D759A" w14:paraId="06607643" w14:textId="77777777" w:rsidTr="000E6F02">
        <w:trPr>
          <w:trHeight w:val="1700"/>
        </w:trPr>
        <w:tc>
          <w:tcPr>
            <w:tcW w:w="2268" w:type="dxa"/>
            <w:vAlign w:val="center"/>
          </w:tcPr>
          <w:p w14:paraId="5CACF64B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設計理念</w:t>
            </w:r>
          </w:p>
        </w:tc>
        <w:tc>
          <w:tcPr>
            <w:tcW w:w="13282" w:type="dxa"/>
            <w:gridSpan w:val="5"/>
            <w:vAlign w:val="center"/>
          </w:tcPr>
          <w:p w14:paraId="0953CF78" w14:textId="77777777" w:rsidR="00D568C8" w:rsidRPr="003D759A" w:rsidRDefault="00D568C8" w:rsidP="00D568C8">
            <w:pPr>
              <w:snapToGrid w:val="0"/>
              <w:spacing w:afterLines="20" w:after="48" w:line="400" w:lineRule="exact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3D759A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通過生動有趣的美食</w:t>
            </w:r>
            <w:r w:rsidRPr="003D759A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和常用單位詞</w:t>
            </w:r>
            <w:r w:rsidRPr="003D759A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，激發學生對英語學習的興趣和動機。我們致力於創造一個融合語言學習和美食體驗的環境，讓學生在愉快的氛圍中自然而然地提高英語水平。透過互動式的教學方式，鼓勵學生參與到食物製作和英語交流中，培養他們的口語表達能力和實際應用能力。</w:t>
            </w:r>
          </w:p>
          <w:p w14:paraId="727179F4" w14:textId="77777777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568C8" w:rsidRPr="003D759A" w14:paraId="28C1BD1F" w14:textId="77777777" w:rsidTr="00B96D64">
        <w:trPr>
          <w:trHeight w:val="1486"/>
        </w:trPr>
        <w:tc>
          <w:tcPr>
            <w:tcW w:w="2268" w:type="dxa"/>
            <w:vAlign w:val="center"/>
          </w:tcPr>
          <w:p w14:paraId="2A0623EF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總綱核心素養</w:t>
            </w:r>
          </w:p>
          <w:p w14:paraId="3DA59C1E" w14:textId="3FBBFDD8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3544" w:type="dxa"/>
          </w:tcPr>
          <w:p w14:paraId="5368C832" w14:textId="77777777" w:rsidR="00D568C8" w:rsidRPr="003D759A" w:rsidRDefault="00D568C8" w:rsidP="00D5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E-A1具備良好的生活習慣，促進身心健全發展，並認識個人特質，發展生命潛能。</w:t>
            </w:r>
          </w:p>
          <w:p w14:paraId="75D50C4A" w14:textId="77777777" w:rsidR="00D568C8" w:rsidRPr="003D759A" w:rsidRDefault="00D568C8" w:rsidP="00D568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E-B1具備「聽、 說、讀、寫、作」的基本語文素養，並具有生活所需的基礎數理、肢體及藝術等符號知能，能以同理心應用在 生活與人際溝 通。</w:t>
            </w:r>
          </w:p>
          <w:p w14:paraId="1562F215" w14:textId="094562D4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E-C3具備理解與關心本土與國際事務的素養，並認識與包容文化的多元性。</w:t>
            </w:r>
          </w:p>
        </w:tc>
        <w:tc>
          <w:tcPr>
            <w:tcW w:w="1843" w:type="dxa"/>
            <w:gridSpan w:val="2"/>
            <w:vAlign w:val="center"/>
          </w:tcPr>
          <w:p w14:paraId="0FEDD88A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3D759A">
              <w:rPr>
                <w:rFonts w:ascii="標楷體" w:eastAsia="標楷體" w:hAnsi="標楷體" w:hint="eastAsia"/>
                <w:color w:val="000000" w:themeColor="text1"/>
              </w:rPr>
              <w:t>領綱核心</w:t>
            </w:r>
            <w:proofErr w:type="gramEnd"/>
            <w:r w:rsidRPr="003D759A">
              <w:rPr>
                <w:rFonts w:ascii="標楷體" w:eastAsia="標楷體" w:hAnsi="標楷體" w:hint="eastAsia"/>
                <w:color w:val="000000" w:themeColor="text1"/>
              </w:rPr>
              <w:t>素養</w:t>
            </w:r>
          </w:p>
          <w:p w14:paraId="3298CF7F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7895" w:type="dxa"/>
            <w:gridSpan w:val="2"/>
          </w:tcPr>
          <w:p w14:paraId="6A77DA74" w14:textId="77777777" w:rsidR="00D568C8" w:rsidRPr="003D759A" w:rsidRDefault="00D568C8" w:rsidP="00D568C8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1304970B" w14:textId="77777777" w:rsidR="00D568C8" w:rsidRPr="003D759A" w:rsidRDefault="00D568C8" w:rsidP="00D568C8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具備認真專注的特質及良好的學習習慣，嘗試運用基本的學習策略，強化個人英語文能力。</w:t>
            </w:r>
          </w:p>
          <w:p w14:paraId="322340FC" w14:textId="77777777" w:rsidR="00D568C8" w:rsidRPr="003D759A" w:rsidRDefault="00D568C8" w:rsidP="00D568C8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0D80E209" w14:textId="77777777" w:rsidR="00D568C8" w:rsidRPr="003D759A" w:rsidRDefault="00D568C8" w:rsidP="00D568C8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覺察自己的人際溝通方式，學習合宜的互動與溝通技巧，培養同理心，並應用於日常生活。</w:t>
            </w:r>
          </w:p>
          <w:p w14:paraId="246C289F" w14:textId="77777777" w:rsidR="00D568C8" w:rsidRPr="003D759A" w:rsidRDefault="00D568C8" w:rsidP="00D568C8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  <w:highlight w:val="yellow"/>
              </w:rPr>
              <w:t>綜-E-C2</w:t>
            </w:r>
          </w:p>
          <w:p w14:paraId="645F1BD3" w14:textId="77777777" w:rsidR="00D568C8" w:rsidRPr="003D759A" w:rsidRDefault="00D568C8" w:rsidP="00D568C8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理解他人感受，樂於與人互動，學習尊重他人，增進人際關係，與團隊成員合作達成團體目標。</w:t>
            </w:r>
          </w:p>
          <w:p w14:paraId="2FBB531B" w14:textId="77777777" w:rsidR="00D568C8" w:rsidRPr="003D759A" w:rsidRDefault="00D568C8" w:rsidP="00D568C8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  <w:highlight w:val="yellow"/>
              </w:rPr>
              <w:t>英-E-C3</w:t>
            </w:r>
          </w:p>
          <w:p w14:paraId="2B5CF8CE" w14:textId="40700A66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認識國內外主要節慶習俗及風土民情。</w:t>
            </w:r>
          </w:p>
        </w:tc>
      </w:tr>
      <w:tr w:rsidR="00D568C8" w:rsidRPr="003D759A" w14:paraId="4AC6B20F" w14:textId="77777777" w:rsidTr="000E6F02">
        <w:trPr>
          <w:trHeight w:val="1837"/>
        </w:trPr>
        <w:tc>
          <w:tcPr>
            <w:tcW w:w="2268" w:type="dxa"/>
            <w:vAlign w:val="center"/>
          </w:tcPr>
          <w:p w14:paraId="2B811046" w14:textId="77777777" w:rsidR="00D568C8" w:rsidRPr="003D759A" w:rsidRDefault="00D568C8" w:rsidP="00D568C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課程目標</w:t>
            </w:r>
          </w:p>
        </w:tc>
        <w:tc>
          <w:tcPr>
            <w:tcW w:w="13282" w:type="dxa"/>
            <w:gridSpan w:val="5"/>
            <w:vAlign w:val="center"/>
          </w:tcPr>
          <w:p w14:paraId="58A5C346" w14:textId="77777777" w:rsidR="00D568C8" w:rsidRPr="003D759A" w:rsidRDefault="00D568C8" w:rsidP="00D568C8">
            <w:pPr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1.能夠用英語說出自己常吃的食物用語，並認識其他國家常見的食物用語。</w:t>
            </w:r>
          </w:p>
          <w:p w14:paraId="6A413562" w14:textId="77777777" w:rsidR="00D568C8" w:rsidRPr="003D759A" w:rsidRDefault="00D568C8" w:rsidP="00D568C8">
            <w:pPr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2.能夠用英語說出自己平常三餐吃的食物。</w:t>
            </w:r>
          </w:p>
          <w:p w14:paraId="62A9F273" w14:textId="77777777" w:rsidR="00D568C8" w:rsidRPr="003D759A" w:rsidRDefault="00D568C8" w:rsidP="00D568C8">
            <w:pPr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3.能夠說出自己喜歡的食物，並詢問同學喜歡的食物。</w:t>
            </w:r>
          </w:p>
          <w:p w14:paraId="2CC71DAA" w14:textId="77777777" w:rsidR="00D568C8" w:rsidRPr="003D759A" w:rsidRDefault="00D568C8" w:rsidP="00D568C8">
            <w:pPr>
              <w:widowControl w:val="0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4.能夠用英語說出常見的單位用語。</w:t>
            </w:r>
          </w:p>
          <w:p w14:paraId="115A283F" w14:textId="6DC9CE35" w:rsidR="00D568C8" w:rsidRPr="003D759A" w:rsidRDefault="00D568C8" w:rsidP="00D568C8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5.能夠結合單位以及食物說出句子。</w:t>
            </w:r>
          </w:p>
        </w:tc>
      </w:tr>
    </w:tbl>
    <w:p w14:paraId="43A9B3A1" w14:textId="77777777" w:rsidR="006F6738" w:rsidRPr="003D759A" w:rsidRDefault="006F6738" w:rsidP="006F6738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p w14:paraId="605CFA95" w14:textId="77777777" w:rsidR="00C605EE" w:rsidRPr="003D759A" w:rsidRDefault="00C605EE" w:rsidP="006F6738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0"/>
        <w:gridCol w:w="1922"/>
        <w:gridCol w:w="1824"/>
        <w:gridCol w:w="2125"/>
        <w:gridCol w:w="2884"/>
        <w:gridCol w:w="3191"/>
        <w:gridCol w:w="1821"/>
        <w:gridCol w:w="1367"/>
      </w:tblGrid>
      <w:tr w:rsidR="005862A5" w:rsidRPr="003D759A" w14:paraId="0CF9355F" w14:textId="77777777" w:rsidTr="00552C0A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14:paraId="6A0610D3" w14:textId="77777777" w:rsidR="00C605EE" w:rsidRPr="003D759A" w:rsidRDefault="00C605EE" w:rsidP="00BB1F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14:paraId="05C061AC" w14:textId="77777777" w:rsidR="00C605EE" w:rsidRPr="003D759A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學習表現</w:t>
            </w:r>
          </w:p>
          <w:p w14:paraId="406FAFFE" w14:textId="77777777" w:rsidR="00BD1057" w:rsidRPr="003D759A" w:rsidRDefault="00AD2F9A" w:rsidP="00A358D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須選用</w:t>
            </w:r>
            <w:r w:rsidR="00A358DD" w:rsidRPr="003D759A">
              <w:rPr>
                <w:rFonts w:ascii="標楷體" w:eastAsia="標楷體" w:hAnsi="標楷體" w:hint="eastAsia"/>
                <w:color w:val="000000" w:themeColor="text1"/>
              </w:rPr>
              <w:t>正確學習階段之2以上領域，</w:t>
            </w:r>
            <w:r w:rsidR="006E30DC" w:rsidRPr="003D759A">
              <w:rPr>
                <w:rFonts w:ascii="標楷體" w:eastAsia="標楷體" w:hAnsi="標楷體" w:hint="eastAsia"/>
                <w:color w:val="000000" w:themeColor="text1"/>
              </w:rPr>
              <w:t>請完整寫出「</w:t>
            </w:r>
            <w:r w:rsidR="00DD732E" w:rsidRPr="003D759A">
              <w:rPr>
                <w:rFonts w:ascii="標楷體" w:eastAsia="標楷體" w:hAnsi="標楷體" w:hint="eastAsia"/>
                <w:color w:val="000000" w:themeColor="text1"/>
              </w:rPr>
              <w:t>領域</w:t>
            </w:r>
            <w:r w:rsidR="00965824" w:rsidRPr="003D759A">
              <w:rPr>
                <w:rFonts w:ascii="標楷體" w:eastAsia="標楷體" w:hAnsi="標楷體" w:hint="eastAsia"/>
                <w:color w:val="000000" w:themeColor="text1"/>
              </w:rPr>
              <w:t>名稱+數字編碼+內容</w:t>
            </w:r>
            <w:r w:rsidR="006E30DC" w:rsidRPr="003D759A">
              <w:rPr>
                <w:rFonts w:ascii="標楷體" w:eastAsia="標楷體" w:hAnsi="標楷體" w:hint="eastAsia"/>
                <w:color w:val="000000" w:themeColor="text1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7BF7912" w14:textId="77777777" w:rsidR="00B55E06" w:rsidRPr="003D759A" w:rsidRDefault="00C605EE" w:rsidP="00B55E0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學習內容</w:t>
            </w:r>
          </w:p>
          <w:p w14:paraId="27945A31" w14:textId="77777777" w:rsidR="00AD2F9A" w:rsidRPr="003D759A" w:rsidRDefault="00AD2F9A" w:rsidP="007C0BF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可</w:t>
            </w:r>
            <w:r w:rsidR="005D2FC2" w:rsidRPr="003D759A">
              <w:rPr>
                <w:rFonts w:ascii="標楷體" w:eastAsia="標楷體" w:hAnsi="標楷體" w:hint="eastAsia"/>
                <w:color w:val="000000" w:themeColor="text1"/>
              </w:rPr>
              <w:t>由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學校自訂</w:t>
            </w:r>
          </w:p>
          <w:p w14:paraId="0154DB8D" w14:textId="744EF0A7" w:rsidR="00A358DD" w:rsidRPr="003D759A" w:rsidRDefault="00E0345D" w:rsidP="005D2FC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或</w:t>
            </w:r>
            <w:proofErr w:type="gramStart"/>
            <w:r w:rsidR="00A358DD" w:rsidRPr="003D759A">
              <w:rPr>
                <w:rFonts w:ascii="標楷體" w:eastAsia="標楷體" w:hAnsi="標楷體" w:hint="eastAsia"/>
                <w:color w:val="000000" w:themeColor="text1"/>
              </w:rPr>
              <w:t>參考領綱</w:t>
            </w:r>
            <w:proofErr w:type="gramEnd"/>
            <w:r w:rsidRPr="003D759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F776A38" w14:textId="77777777" w:rsidR="00C605EE" w:rsidRPr="003D759A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32B074" w14:textId="77777777" w:rsidR="00C605EE" w:rsidRPr="003D759A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1AA80369" w14:textId="0D2AD863" w:rsidR="00C605EE" w:rsidRPr="003D759A" w:rsidRDefault="00E0345D" w:rsidP="006E30DC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</w:t>
            </w:r>
            <w:r w:rsidR="00C605EE"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評量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3A9783E3" w14:textId="77777777" w:rsidR="00C605EE" w:rsidRPr="003D759A" w:rsidRDefault="00C605EE" w:rsidP="0001215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教材</w:t>
            </w:r>
          </w:p>
          <w:p w14:paraId="61AB6827" w14:textId="77777777" w:rsidR="00C605EE" w:rsidRPr="003D759A" w:rsidRDefault="00C605EE" w:rsidP="0001215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學習資源</w:t>
            </w:r>
          </w:p>
          <w:p w14:paraId="07C789AC" w14:textId="77777777" w:rsidR="00B55E06" w:rsidRPr="003D759A" w:rsidRDefault="00B55E06" w:rsidP="0001215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自選/編教材須</w:t>
            </w:r>
            <w:proofErr w:type="gramStart"/>
            <w:r w:rsidRPr="003D759A">
              <w:rPr>
                <w:rFonts w:ascii="標楷體" w:eastAsia="標楷體" w:hAnsi="標楷體" w:hint="eastAsia"/>
                <w:color w:val="000000" w:themeColor="text1"/>
              </w:rPr>
              <w:t>經課發會</w:t>
            </w:r>
            <w:proofErr w:type="gramEnd"/>
            <w:r w:rsidRPr="003D759A">
              <w:rPr>
                <w:rFonts w:ascii="標楷體" w:eastAsia="標楷體" w:hAnsi="標楷體" w:hint="eastAsia"/>
                <w:color w:val="000000" w:themeColor="text1"/>
              </w:rPr>
              <w:t>審查通過</w:t>
            </w:r>
          </w:p>
        </w:tc>
      </w:tr>
      <w:tr w:rsidR="005862A5" w:rsidRPr="003D759A" w14:paraId="6B516F26" w14:textId="77777777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F814598" w14:textId="77777777" w:rsidR="00C605EE" w:rsidRPr="003D759A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D57A805" w14:textId="77777777" w:rsidR="00D367D7" w:rsidRPr="003D759A" w:rsidRDefault="00C605EE" w:rsidP="00AD2F9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單元名稱</w:t>
            </w:r>
          </w:p>
          <w:p w14:paraId="16D58C74" w14:textId="77777777" w:rsidR="00C605EE" w:rsidRPr="003D759A" w:rsidRDefault="00AD2F9A" w:rsidP="00AD2F9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14:paraId="197A004E" w14:textId="77777777" w:rsidR="00C605EE" w:rsidRPr="003D759A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86A72B8" w14:textId="77777777" w:rsidR="00C605EE" w:rsidRPr="003D759A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6BFFA80" w14:textId="77777777" w:rsidR="00C605EE" w:rsidRPr="003D759A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DF9CB81" w14:textId="77777777" w:rsidR="00C605EE" w:rsidRPr="003D759A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300E6E2" w14:textId="77777777" w:rsidR="00C605EE" w:rsidRPr="003D759A" w:rsidRDefault="00C605EE" w:rsidP="00524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4A64FD5" w14:textId="77777777" w:rsidR="00C605EE" w:rsidRPr="003D759A" w:rsidRDefault="00C605EE" w:rsidP="00524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73805" w:rsidRPr="003D759A" w14:paraId="18DB4F6C" w14:textId="77777777" w:rsidTr="005C66F9">
        <w:trPr>
          <w:trHeight w:val="4273"/>
        </w:trPr>
        <w:tc>
          <w:tcPr>
            <w:tcW w:w="172" w:type="pct"/>
            <w:vAlign w:val="center"/>
          </w:tcPr>
          <w:p w14:paraId="2E21FDAA" w14:textId="79276D51" w:rsidR="00473805" w:rsidRPr="003D759A" w:rsidRDefault="00473805" w:rsidP="0047380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十二到十七</w:t>
            </w:r>
            <w:proofErr w:type="gramStart"/>
            <w:r w:rsidRPr="003D759A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613" w:type="pct"/>
            <w:vAlign w:val="center"/>
          </w:tcPr>
          <w:p w14:paraId="690D3C25" w14:textId="64EFC851" w:rsidR="00473805" w:rsidRPr="003D759A" w:rsidRDefault="00473805" w:rsidP="0047380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英語的美食天堂</w:t>
            </w:r>
            <w:r w:rsidRPr="003D759A">
              <w:rPr>
                <w:rFonts w:ascii="標楷體" w:eastAsia="標楷體" w:hAnsi="標楷體" w:cs="標楷體" w:hint="eastAsia"/>
              </w:rPr>
              <w:t>/</w:t>
            </w:r>
            <w:r w:rsidRPr="003D759A">
              <w:rPr>
                <w:rFonts w:ascii="標楷體" w:eastAsia="標楷體" w:hAnsi="標楷體" w:cs="標楷體"/>
              </w:rPr>
              <w:t>6</w:t>
            </w:r>
            <w:r w:rsidRPr="003D759A">
              <w:rPr>
                <w:rFonts w:ascii="標楷體" w:eastAsia="標楷體" w:hAnsi="標楷體" w:cs="標楷體" w:hint="eastAsia"/>
              </w:rPr>
              <w:t>節</w:t>
            </w:r>
          </w:p>
        </w:tc>
        <w:tc>
          <w:tcPr>
            <w:tcW w:w="582" w:type="pct"/>
          </w:tcPr>
          <w:p w14:paraId="5DE4BD3E" w14:textId="77777777" w:rsidR="00473805" w:rsidRPr="003D759A" w:rsidRDefault="00473805" w:rsidP="004738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英語2-Ⅲ-7能作簡易的回答和描述。</w:t>
            </w:r>
          </w:p>
          <w:p w14:paraId="2B3CC9FE" w14:textId="77777777" w:rsidR="00473805" w:rsidRPr="003D759A" w:rsidRDefault="00473805" w:rsidP="004738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英語3-Ⅲ-5能看懂課堂中所學的簡易對話。</w:t>
            </w:r>
          </w:p>
          <w:p w14:paraId="561DE047" w14:textId="77777777" w:rsidR="00473805" w:rsidRPr="003D759A" w:rsidRDefault="00473805" w:rsidP="004738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英語5-Ⅲ-4 能聽懂日常生活應對中常用語句，並能作適當的回應。</w:t>
            </w:r>
          </w:p>
          <w:p w14:paraId="5331D6D0" w14:textId="77777777" w:rsidR="00473805" w:rsidRPr="003D759A" w:rsidRDefault="00473805" w:rsidP="00473805">
            <w:pPr>
              <w:jc w:val="both"/>
              <w:rPr>
                <w:rFonts w:ascii="標楷體" w:eastAsia="標楷體" w:hAnsi="標楷體" w:cs="標楷體"/>
              </w:rPr>
            </w:pPr>
          </w:p>
          <w:p w14:paraId="3A0ACD4B" w14:textId="77777777" w:rsidR="00473805" w:rsidRPr="003D759A" w:rsidRDefault="00473805" w:rsidP="00473805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綜合3c-III-1 尊重與關懷不同的族群，理解並欣賞多元文化。</w:t>
            </w:r>
          </w:p>
          <w:p w14:paraId="3BC94C08" w14:textId="71A00016" w:rsidR="00473805" w:rsidRPr="003D759A" w:rsidRDefault="00D53012" w:rsidP="00D53012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53012">
              <w:rPr>
                <w:rFonts w:ascii="標楷體" w:eastAsia="標楷體" w:hAnsi="標楷體" w:hint="eastAsia"/>
                <w:color w:val="FF0000"/>
              </w:rPr>
              <w:t>國E4 了解國際文化的多樣性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14:paraId="03B29D51" w14:textId="77777777" w:rsidR="00473805" w:rsidRPr="003D759A" w:rsidRDefault="00473805" w:rsidP="00473805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3D759A">
              <w:rPr>
                <w:rFonts w:ascii="標楷體" w:eastAsia="標楷體" w:hAnsi="標楷體" w:cs="標楷體"/>
              </w:rPr>
              <w:t>Ad-Ⅲ-2 簡易、常用的句型 結構。</w:t>
            </w:r>
          </w:p>
          <w:p w14:paraId="34769AA9" w14:textId="7649DF60" w:rsidR="00473805" w:rsidRPr="003D759A" w:rsidRDefault="00473805" w:rsidP="0047380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綜合Aa-III-1  自己與他人特質的欣賞及接納。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14:paraId="0B0B5380" w14:textId="77777777" w:rsidR="00473805" w:rsidRPr="003D759A" w:rsidRDefault="00473805" w:rsidP="00473805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4C8EFF16" w14:textId="77777777" w:rsidR="00473805" w:rsidRPr="003D759A" w:rsidRDefault="00473805" w:rsidP="00473805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1.能對著同學說出課堂中學到的對話，並簡單描述英文單字中的美食。(英語2-Ⅲ-7英語3-Ⅲ-5綜合Aa-III-1)</w:t>
            </w:r>
          </w:p>
          <w:p w14:paraId="24DCC191" w14:textId="77777777" w:rsidR="00473805" w:rsidRPr="003D759A" w:rsidRDefault="00473805" w:rsidP="00473805">
            <w:pPr>
              <w:jc w:val="both"/>
              <w:rPr>
                <w:rFonts w:ascii="標楷體" w:eastAsia="標楷體" w:hAnsi="標楷體" w:cs="標楷體"/>
              </w:rPr>
            </w:pPr>
          </w:p>
          <w:p w14:paraId="43FA9198" w14:textId="77777777" w:rsidR="00473805" w:rsidRPr="003D759A" w:rsidRDefault="00473805" w:rsidP="00473805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7EB05DB7" w14:textId="77777777" w:rsidR="00473805" w:rsidRPr="003D759A" w:rsidRDefault="00473805" w:rsidP="00473805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2.能用學到的簡易日常用語與同學對話，並分享自己的生活經驗。 (英語5-Ⅲ-4</w:t>
            </w:r>
            <w:r w:rsidRPr="003D759A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3D759A">
              <w:rPr>
                <w:rFonts w:ascii="標楷體" w:eastAsia="標楷體" w:hAnsi="標楷體" w:cs="標楷體"/>
              </w:rPr>
              <w:t>Ad-Ⅲ-2綜合3c-III-1)</w:t>
            </w:r>
          </w:p>
          <w:p w14:paraId="4F082C17" w14:textId="77777777" w:rsidR="00473805" w:rsidRPr="003D759A" w:rsidRDefault="00473805" w:rsidP="00473805">
            <w:pPr>
              <w:jc w:val="both"/>
              <w:rPr>
                <w:rFonts w:ascii="標楷體" w:eastAsia="標楷體" w:hAnsi="標楷體" w:cs="標楷體"/>
              </w:rPr>
            </w:pPr>
          </w:p>
          <w:p w14:paraId="07905CE1" w14:textId="77777777" w:rsidR="00473805" w:rsidRPr="003D759A" w:rsidRDefault="00473805" w:rsidP="00473805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英語E-C3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4847D424" w14:textId="77777777" w:rsidR="00473805" w:rsidRPr="003D759A" w:rsidRDefault="00473805" w:rsidP="00473805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3.尊重不同的文化中的食物(英語4-Ⅲ-6英語C-Ⅲ-2綜合3c-III-1</w:t>
            </w:r>
            <w:r w:rsidRPr="003D759A">
              <w:rPr>
                <w:rFonts w:ascii="標楷體" w:eastAsia="標楷體" w:hAnsi="標楷體"/>
              </w:rPr>
              <w:t>國 E5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4518115F" w14:textId="77777777" w:rsidR="00473805" w:rsidRPr="003D759A" w:rsidRDefault="00473805" w:rsidP="0047380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</w:tcPr>
          <w:p w14:paraId="701B6354" w14:textId="77777777" w:rsidR="00473805" w:rsidRPr="003D759A" w:rsidRDefault="00473805" w:rsidP="00473805">
            <w:pPr>
              <w:pStyle w:val="Default"/>
            </w:pPr>
            <w:r w:rsidRPr="003D759A">
              <w:rPr>
                <w:rFonts w:hint="eastAsia"/>
              </w:rPr>
              <w:t>課程</w:t>
            </w:r>
            <w:proofErr w:type="gramStart"/>
            <w:r w:rsidRPr="003D759A">
              <w:rPr>
                <w:rFonts w:hint="eastAsia"/>
              </w:rPr>
              <w:t>一</w:t>
            </w:r>
            <w:proofErr w:type="gramEnd"/>
            <w:r w:rsidRPr="003D759A">
              <w:t xml:space="preserve"> </w:t>
            </w:r>
          </w:p>
          <w:p w14:paraId="65BE8433" w14:textId="77F262AB" w:rsidR="00473805" w:rsidRPr="003D759A" w:rsidRDefault="00473805" w:rsidP="00473805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老師將展示食物圖片，讓學生說說看。</w:t>
            </w:r>
          </w:p>
          <w:p w14:paraId="58E28DF0" w14:textId="77777777" w:rsidR="00473805" w:rsidRPr="003D759A" w:rsidRDefault="00473805" w:rsidP="00473805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老師介紹食物在文化中的重要性。</w:t>
            </w:r>
          </w:p>
          <w:p w14:paraId="7D69F670" w14:textId="61BB88A9" w:rsidR="00473805" w:rsidRPr="003D759A" w:rsidRDefault="00473805" w:rsidP="00473805">
            <w:pPr>
              <w:pStyle w:val="af8"/>
              <w:numPr>
                <w:ilvl w:val="0"/>
                <w:numId w:val="5"/>
              </w:numPr>
              <w:snapToGrid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引導學生認識單字，透過音節跟發音讓</w:t>
            </w:r>
            <w:proofErr w:type="gramStart"/>
            <w:r w:rsidRPr="003D759A">
              <w:rPr>
                <w:rFonts w:ascii="標楷體" w:eastAsia="標楷體" w:hAnsi="標楷體" w:hint="eastAsia"/>
              </w:rPr>
              <w:t>學生拼讀這些</w:t>
            </w:r>
            <w:proofErr w:type="gramEnd"/>
            <w:r w:rsidRPr="003D759A">
              <w:rPr>
                <w:rFonts w:ascii="標楷體" w:eastAsia="標楷體" w:hAnsi="標楷體" w:hint="eastAsia"/>
              </w:rPr>
              <w:t>單字。</w:t>
            </w:r>
          </w:p>
          <w:p w14:paraId="6520320D" w14:textId="77777777" w:rsidR="00473805" w:rsidRPr="003D759A" w:rsidRDefault="00473805" w:rsidP="00473805">
            <w:pPr>
              <w:pStyle w:val="af8"/>
              <w:snapToGrid w:val="0"/>
              <w:ind w:left="360"/>
              <w:rPr>
                <w:rFonts w:ascii="標楷體" w:eastAsia="標楷體" w:hAnsi="標楷體"/>
              </w:rPr>
            </w:pPr>
          </w:p>
          <w:p w14:paraId="1F2D173C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課程二</w:t>
            </w:r>
          </w:p>
          <w:p w14:paraId="1FE10B9A" w14:textId="5062D4E4" w:rsidR="00473805" w:rsidRPr="003D759A" w:rsidRDefault="00473805" w:rsidP="00473805">
            <w:pPr>
              <w:pStyle w:val="af8"/>
              <w:widowControl w:val="0"/>
              <w:numPr>
                <w:ilvl w:val="0"/>
                <w:numId w:val="6"/>
              </w:numPr>
              <w:snapToGrid w:val="0"/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學生對著夥伴練習單字。</w:t>
            </w:r>
            <w:r w:rsidRPr="003D759A">
              <w:rPr>
                <w:rFonts w:ascii="標楷體" w:eastAsia="標楷體" w:hAnsi="標楷體"/>
              </w:rPr>
              <w:t xml:space="preserve"> </w:t>
            </w:r>
          </w:p>
          <w:p w14:paraId="295724D2" w14:textId="309CA2D5" w:rsidR="00473805" w:rsidRPr="003D759A" w:rsidRDefault="00473805" w:rsidP="00441EDE">
            <w:pPr>
              <w:pStyle w:val="Default"/>
              <w:numPr>
                <w:ilvl w:val="0"/>
                <w:numId w:val="6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學生兩任一組，指出聽到的</w:t>
            </w:r>
            <w:proofErr w:type="gramStart"/>
            <w:r w:rsidRPr="003D759A">
              <w:rPr>
                <w:rFonts w:hAnsi="標楷體" w:hint="eastAsia"/>
              </w:rPr>
              <w:t>的</w:t>
            </w:r>
            <w:proofErr w:type="gramEnd"/>
            <w:r w:rsidRPr="003D759A">
              <w:rPr>
                <w:rFonts w:hAnsi="標楷體" w:hint="eastAsia"/>
              </w:rPr>
              <w:t>單字。</w:t>
            </w:r>
            <w:r w:rsidRPr="003D759A">
              <w:rPr>
                <w:rFonts w:hAnsi="標楷體"/>
              </w:rPr>
              <w:t xml:space="preserve"> </w:t>
            </w:r>
          </w:p>
          <w:p w14:paraId="53A51EF9" w14:textId="00A207E9" w:rsidR="00473805" w:rsidRPr="003D759A" w:rsidRDefault="00473805" w:rsidP="00473805">
            <w:pPr>
              <w:pStyle w:val="Default"/>
              <w:numPr>
                <w:ilvl w:val="0"/>
                <w:numId w:val="6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老師詢問</w:t>
            </w:r>
            <w:r w:rsidRPr="003D759A">
              <w:rPr>
                <w:rFonts w:hAnsi="標楷體"/>
              </w:rPr>
              <w:t>What</w:t>
            </w:r>
            <w:proofErr w:type="gramStart"/>
            <w:r w:rsidRPr="003D759A">
              <w:rPr>
                <w:rFonts w:hAnsi="標楷體"/>
              </w:rPr>
              <w:t>’</w:t>
            </w:r>
            <w:proofErr w:type="gramEnd"/>
            <w:r w:rsidRPr="003D759A">
              <w:rPr>
                <w:rFonts w:hAnsi="標楷體"/>
              </w:rPr>
              <w:t>s your f</w:t>
            </w:r>
          </w:p>
          <w:p w14:paraId="0F2C5725" w14:textId="43709C51" w:rsidR="00473805" w:rsidRPr="003D759A" w:rsidRDefault="00473805" w:rsidP="00473805">
            <w:pPr>
              <w:pStyle w:val="Default"/>
              <w:ind w:left="360"/>
              <w:rPr>
                <w:rFonts w:hAnsi="標楷體"/>
              </w:rPr>
            </w:pPr>
            <w:proofErr w:type="spellStart"/>
            <w:r w:rsidRPr="003D759A">
              <w:rPr>
                <w:rFonts w:hAnsi="標楷體"/>
              </w:rPr>
              <w:t>avorite</w:t>
            </w:r>
            <w:proofErr w:type="spellEnd"/>
            <w:r w:rsidRPr="003D759A">
              <w:rPr>
                <w:rFonts w:hAnsi="標楷體"/>
              </w:rPr>
              <w:t xml:space="preserve"> </w:t>
            </w:r>
            <w:proofErr w:type="gramStart"/>
            <w:r w:rsidRPr="003D759A">
              <w:rPr>
                <w:rFonts w:hAnsi="標楷體"/>
              </w:rPr>
              <w:t>food?</w:t>
            </w:r>
            <w:r w:rsidRPr="003D759A">
              <w:rPr>
                <w:rFonts w:hAnsi="標楷體" w:hint="eastAsia"/>
              </w:rPr>
              <w:t>讓學生回答</w:t>
            </w:r>
            <w:proofErr w:type="gramEnd"/>
          </w:p>
          <w:p w14:paraId="20DD09BE" w14:textId="77777777" w:rsidR="00E6545D" w:rsidRPr="003D759A" w:rsidRDefault="00E6545D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 xml:space="preserve">   </w:t>
            </w:r>
            <w:r w:rsidR="00473805" w:rsidRPr="003D759A">
              <w:rPr>
                <w:rFonts w:hAnsi="標楷體" w:hint="eastAsia"/>
              </w:rPr>
              <w:t>，接著同學互相做問答練</w:t>
            </w:r>
            <w:r w:rsidRPr="003D759A">
              <w:rPr>
                <w:rFonts w:hAnsi="標楷體" w:hint="eastAsia"/>
              </w:rPr>
              <w:t xml:space="preserve">   </w:t>
            </w:r>
          </w:p>
          <w:p w14:paraId="3317EB87" w14:textId="5144F721" w:rsidR="00473805" w:rsidRPr="003D759A" w:rsidRDefault="00E6545D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 xml:space="preserve">   </w:t>
            </w:r>
            <w:r w:rsidR="00473805" w:rsidRPr="003D759A">
              <w:rPr>
                <w:rFonts w:hAnsi="標楷體" w:hint="eastAsia"/>
              </w:rPr>
              <w:t>習。</w:t>
            </w:r>
          </w:p>
          <w:p w14:paraId="37B35FA7" w14:textId="5DC996C9" w:rsidR="00473805" w:rsidRPr="003D759A" w:rsidRDefault="00473805" w:rsidP="00473805">
            <w:pPr>
              <w:pStyle w:val="af8"/>
              <w:widowControl w:val="0"/>
              <w:numPr>
                <w:ilvl w:val="0"/>
                <w:numId w:val="5"/>
              </w:numPr>
              <w:snapToGrid w:val="0"/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老師隨機抽問學生回答。</w:t>
            </w:r>
            <w:r w:rsidRPr="003D759A">
              <w:rPr>
                <w:rFonts w:ascii="標楷體" w:eastAsia="標楷體" w:hAnsi="標楷體"/>
              </w:rPr>
              <w:t xml:space="preserve"> </w:t>
            </w:r>
          </w:p>
          <w:p w14:paraId="776959B0" w14:textId="77777777" w:rsidR="00473805" w:rsidRPr="003D759A" w:rsidRDefault="00473805" w:rsidP="00473805">
            <w:pPr>
              <w:pStyle w:val="af8"/>
              <w:snapToGrid w:val="0"/>
              <w:ind w:left="360"/>
              <w:rPr>
                <w:rFonts w:ascii="標楷體" w:eastAsia="標楷體" w:hAnsi="標楷體"/>
              </w:rPr>
            </w:pPr>
          </w:p>
          <w:p w14:paraId="1FA2B4D8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課程</w:t>
            </w:r>
            <w:proofErr w:type="gramStart"/>
            <w:r w:rsidRPr="003D759A">
              <w:rPr>
                <w:rFonts w:hAnsi="標楷體" w:hint="eastAsia"/>
              </w:rPr>
              <w:t>三</w:t>
            </w:r>
            <w:proofErr w:type="gramEnd"/>
          </w:p>
          <w:p w14:paraId="40007858" w14:textId="77777777" w:rsidR="00473805" w:rsidRPr="003D759A" w:rsidRDefault="00473805" w:rsidP="00473805">
            <w:pPr>
              <w:pStyle w:val="af8"/>
              <w:widowControl w:val="0"/>
              <w:numPr>
                <w:ilvl w:val="0"/>
                <w:numId w:val="7"/>
              </w:numPr>
              <w:snapToGrid w:val="0"/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老師詢問學生</w:t>
            </w:r>
            <w:r w:rsidRPr="003D759A">
              <w:rPr>
                <w:rFonts w:hAnsi="標楷體"/>
              </w:rPr>
              <w:t>What</w:t>
            </w:r>
            <w:proofErr w:type="gramStart"/>
            <w:r w:rsidRPr="003D759A">
              <w:rPr>
                <w:rFonts w:hAnsi="標楷體"/>
              </w:rPr>
              <w:t>’</w:t>
            </w:r>
            <w:proofErr w:type="gramEnd"/>
            <w:r w:rsidRPr="003D759A">
              <w:rPr>
                <w:rFonts w:hAnsi="標楷體"/>
              </w:rPr>
              <w:t xml:space="preserve">s </w:t>
            </w:r>
            <w:r w:rsidRPr="003D759A">
              <w:rPr>
                <w:rFonts w:hAnsi="標楷體"/>
              </w:rPr>
              <w:lastRenderedPageBreak/>
              <w:t>your favorite food?</w:t>
            </w:r>
            <w:r w:rsidRPr="003D759A">
              <w:rPr>
                <w:rFonts w:hAnsi="標楷體" w:hint="eastAsia"/>
              </w:rPr>
              <w:t xml:space="preserve"> </w:t>
            </w:r>
            <w:r w:rsidRPr="003D759A">
              <w:rPr>
                <w:rFonts w:ascii="標楷體" w:eastAsia="標楷體" w:hAnsi="標楷體"/>
              </w:rPr>
              <w:t>Where do you</w:t>
            </w:r>
            <w:r w:rsidRPr="003D759A">
              <w:rPr>
                <w:rFonts w:ascii="標楷體" w:eastAsia="標楷體" w:hAnsi="標楷體" w:hint="eastAsia"/>
              </w:rPr>
              <w:t xml:space="preserve"> </w:t>
            </w:r>
          </w:p>
          <w:p w14:paraId="6D159272" w14:textId="77777777" w:rsidR="00473805" w:rsidRPr="003D759A" w:rsidRDefault="00473805" w:rsidP="00473805">
            <w:pPr>
              <w:pStyle w:val="af8"/>
              <w:snapToGrid w:val="0"/>
              <w:ind w:left="36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3D759A">
              <w:rPr>
                <w:rFonts w:ascii="標楷體" w:eastAsia="標楷體" w:hAnsi="標楷體"/>
              </w:rPr>
              <w:t xml:space="preserve">eat the food? At home or at the store? </w:t>
            </w:r>
            <w:r w:rsidRPr="003D759A">
              <w:rPr>
                <w:rFonts w:ascii="標楷體" w:eastAsia="標楷體" w:hAnsi="標楷體" w:hint="eastAsia"/>
              </w:rPr>
              <w:t>讓學生</w:t>
            </w:r>
          </w:p>
          <w:p w14:paraId="6FA00E61" w14:textId="19AA8925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 xml:space="preserve">  </w:t>
            </w:r>
            <w:r w:rsidR="00E6545D" w:rsidRPr="003D759A">
              <w:rPr>
                <w:rFonts w:hAnsi="標楷體" w:hint="eastAsia"/>
              </w:rPr>
              <w:t xml:space="preserve"> </w:t>
            </w:r>
            <w:r w:rsidRPr="003D759A">
              <w:rPr>
                <w:rFonts w:hAnsi="標楷體" w:hint="eastAsia"/>
              </w:rPr>
              <w:t>回答。</w:t>
            </w:r>
          </w:p>
          <w:p w14:paraId="4B86C305" w14:textId="70CA15FA" w:rsidR="00473805" w:rsidRPr="003D759A" w:rsidRDefault="00473805" w:rsidP="00AF0747">
            <w:pPr>
              <w:pStyle w:val="Default"/>
              <w:numPr>
                <w:ilvl w:val="0"/>
                <w:numId w:val="7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學生互相練習。</w:t>
            </w:r>
            <w:r w:rsidRPr="003D759A">
              <w:rPr>
                <w:rFonts w:hAnsi="標楷體"/>
              </w:rPr>
              <w:t xml:space="preserve"> </w:t>
            </w:r>
          </w:p>
          <w:p w14:paraId="0BF484D1" w14:textId="1544A56F" w:rsidR="00473805" w:rsidRPr="003D759A" w:rsidRDefault="00473805" w:rsidP="00E6545D">
            <w:pPr>
              <w:pStyle w:val="Default"/>
              <w:numPr>
                <w:ilvl w:val="0"/>
                <w:numId w:val="7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老師隨機抽問學生回答。</w:t>
            </w:r>
          </w:p>
          <w:p w14:paraId="3E97EBEA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/>
              </w:rPr>
              <w:t xml:space="preserve"> </w:t>
            </w:r>
          </w:p>
          <w:p w14:paraId="65424D5E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課程四</w:t>
            </w:r>
            <w:r w:rsidRPr="003D759A">
              <w:rPr>
                <w:rFonts w:hAnsi="標楷體"/>
              </w:rPr>
              <w:t xml:space="preserve"> </w:t>
            </w:r>
          </w:p>
          <w:p w14:paraId="3B9EF56D" w14:textId="1AA3B020" w:rsidR="00473805" w:rsidRPr="003D759A" w:rsidRDefault="00473805" w:rsidP="00473805">
            <w:pPr>
              <w:pStyle w:val="Default"/>
              <w:numPr>
                <w:ilvl w:val="0"/>
                <w:numId w:val="8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老師</w:t>
            </w:r>
            <w:r w:rsidR="00E6545D" w:rsidRPr="003D759A">
              <w:rPr>
                <w:rFonts w:hAnsi="標楷體" w:hint="eastAsia"/>
              </w:rPr>
              <w:t>介</w:t>
            </w:r>
            <w:r w:rsidRPr="003D759A">
              <w:rPr>
                <w:rFonts w:hAnsi="標楷體" w:hint="eastAsia"/>
              </w:rPr>
              <w:t>紹單字:l</w:t>
            </w:r>
            <w:r w:rsidRPr="003D759A">
              <w:rPr>
                <w:rFonts w:hAnsi="標楷體"/>
              </w:rPr>
              <w:t>ong, short, big, small, strip, triangle, round, square, oval,</w:t>
            </w:r>
            <w:r w:rsidR="00E6545D" w:rsidRPr="003D759A">
              <w:rPr>
                <w:rFonts w:hAnsi="標楷體" w:hint="eastAsia"/>
              </w:rPr>
              <w:t>學生</w:t>
            </w:r>
            <w:r w:rsidRPr="003D759A">
              <w:rPr>
                <w:rFonts w:hAnsi="標楷體" w:hint="eastAsia"/>
              </w:rPr>
              <w:t>兩兩一組練習。</w:t>
            </w:r>
          </w:p>
          <w:p w14:paraId="5C3A2E1D" w14:textId="478D94D4" w:rsidR="00473805" w:rsidRPr="003D759A" w:rsidRDefault="00E6545D" w:rsidP="00473805">
            <w:pPr>
              <w:pStyle w:val="Default"/>
              <w:numPr>
                <w:ilvl w:val="0"/>
                <w:numId w:val="8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學生兩人</w:t>
            </w:r>
            <w:r w:rsidR="00473805" w:rsidRPr="003D759A">
              <w:rPr>
                <w:rFonts w:hAnsi="標楷體" w:hint="eastAsia"/>
              </w:rPr>
              <w:t>一組，</w:t>
            </w:r>
            <w:r w:rsidRPr="003D759A">
              <w:rPr>
                <w:rFonts w:hAnsi="標楷體" w:hint="eastAsia"/>
              </w:rPr>
              <w:t>指出</w:t>
            </w:r>
            <w:r w:rsidR="00473805" w:rsidRPr="003D759A">
              <w:rPr>
                <w:rFonts w:hAnsi="標楷體" w:hint="eastAsia"/>
              </w:rPr>
              <w:t>聽到的</w:t>
            </w:r>
          </w:p>
          <w:p w14:paraId="3F07EE5E" w14:textId="25FA67CB" w:rsidR="00473805" w:rsidRPr="003D759A" w:rsidRDefault="00E6545D" w:rsidP="00473805">
            <w:pPr>
              <w:pStyle w:val="Default"/>
              <w:ind w:left="360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單字</w:t>
            </w:r>
            <w:r w:rsidR="00473805" w:rsidRPr="003D759A">
              <w:rPr>
                <w:rFonts w:hAnsi="標楷體" w:hint="eastAsia"/>
              </w:rPr>
              <w:t>。</w:t>
            </w:r>
          </w:p>
          <w:p w14:paraId="2E507234" w14:textId="0582BDEC" w:rsidR="00473805" w:rsidRPr="003D759A" w:rsidRDefault="00473805" w:rsidP="00473805">
            <w:pPr>
              <w:pStyle w:val="Default"/>
              <w:numPr>
                <w:ilvl w:val="0"/>
                <w:numId w:val="8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老師</w:t>
            </w:r>
            <w:r w:rsidR="00E6545D" w:rsidRPr="003D759A">
              <w:rPr>
                <w:rFonts w:hAnsi="標楷體" w:hint="eastAsia"/>
              </w:rPr>
              <w:t>延伸句型詢問學生。</w:t>
            </w:r>
            <w:r w:rsidRPr="003D759A">
              <w:rPr>
                <w:rFonts w:hAnsi="標楷體"/>
              </w:rPr>
              <w:t xml:space="preserve"> </w:t>
            </w:r>
          </w:p>
          <w:p w14:paraId="5F39F780" w14:textId="05C2F8D3" w:rsidR="00473805" w:rsidRPr="003D759A" w:rsidRDefault="00473805" w:rsidP="00473805">
            <w:pPr>
              <w:pStyle w:val="Default"/>
              <w:numPr>
                <w:ilvl w:val="0"/>
                <w:numId w:val="8"/>
              </w:numPr>
              <w:rPr>
                <w:rFonts w:hAnsi="標楷體"/>
              </w:rPr>
            </w:pPr>
            <w:proofErr w:type="gramStart"/>
            <w:r w:rsidRPr="003D759A">
              <w:rPr>
                <w:rFonts w:hAnsi="標楷體" w:hint="eastAsia"/>
              </w:rPr>
              <w:t>學生</w:t>
            </w:r>
            <w:r w:rsidR="00E6545D" w:rsidRPr="003D759A">
              <w:rPr>
                <w:rFonts w:hAnsi="標楷體" w:hint="eastAsia"/>
              </w:rPr>
              <w:t>倆倆互相</w:t>
            </w:r>
            <w:proofErr w:type="gramEnd"/>
            <w:r w:rsidR="00E6545D" w:rsidRPr="003D759A">
              <w:rPr>
                <w:rFonts w:hAnsi="標楷體" w:hint="eastAsia"/>
              </w:rPr>
              <w:t>練習</w:t>
            </w:r>
            <w:r w:rsidRPr="003D759A">
              <w:rPr>
                <w:rFonts w:hAnsi="標楷體" w:hint="eastAsia"/>
              </w:rPr>
              <w:t>。</w:t>
            </w:r>
          </w:p>
          <w:p w14:paraId="4DD8D5B2" w14:textId="77777777" w:rsidR="00473805" w:rsidRPr="003D759A" w:rsidRDefault="00473805" w:rsidP="00473805">
            <w:pPr>
              <w:pStyle w:val="Default"/>
              <w:ind w:left="360"/>
              <w:rPr>
                <w:rFonts w:hAnsi="標楷體"/>
              </w:rPr>
            </w:pPr>
          </w:p>
          <w:p w14:paraId="128AF298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課程五</w:t>
            </w:r>
          </w:p>
          <w:p w14:paraId="77897E64" w14:textId="77777777" w:rsidR="00473805" w:rsidRPr="003D759A" w:rsidRDefault="00473805" w:rsidP="00473805">
            <w:pPr>
              <w:pStyle w:val="Default"/>
              <w:numPr>
                <w:ilvl w:val="0"/>
                <w:numId w:val="9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老師帶著學生數數1-100,讓學生接力念完。</w:t>
            </w:r>
          </w:p>
          <w:p w14:paraId="70C2C5F9" w14:textId="77777777" w:rsidR="00473805" w:rsidRPr="003D759A" w:rsidRDefault="00473805" w:rsidP="00473805">
            <w:pPr>
              <w:pStyle w:val="Default"/>
              <w:numPr>
                <w:ilvl w:val="0"/>
                <w:numId w:val="9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數字遊戲，遇到5的倍數不能</w:t>
            </w:r>
            <w:proofErr w:type="gramStart"/>
            <w:r w:rsidRPr="003D759A">
              <w:rPr>
                <w:rFonts w:hAnsi="標楷體" w:hint="eastAsia"/>
              </w:rPr>
              <w:t>唸</w:t>
            </w:r>
            <w:proofErr w:type="gramEnd"/>
            <w:r w:rsidRPr="003D759A">
              <w:rPr>
                <w:rFonts w:hAnsi="標楷體" w:hint="eastAsia"/>
              </w:rPr>
              <w:t>出來，只能拍手，進行2-3次，讓學生熟練。</w:t>
            </w:r>
          </w:p>
          <w:p w14:paraId="7B31E733" w14:textId="2380E100" w:rsidR="00473805" w:rsidRPr="003D759A" w:rsidRDefault="00473805" w:rsidP="00473805">
            <w:pPr>
              <w:pStyle w:val="Default"/>
              <w:numPr>
                <w:ilvl w:val="0"/>
                <w:numId w:val="9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老師</w:t>
            </w:r>
            <w:r w:rsidR="00E6545D" w:rsidRPr="003D759A">
              <w:rPr>
                <w:rFonts w:hAnsi="標楷體" w:hint="eastAsia"/>
              </w:rPr>
              <w:t>詢問價格上的數字。</w:t>
            </w:r>
          </w:p>
          <w:p w14:paraId="447F9892" w14:textId="076E8CF5" w:rsidR="00473805" w:rsidRPr="003D759A" w:rsidRDefault="00473805" w:rsidP="00473805">
            <w:pPr>
              <w:pStyle w:val="Default"/>
              <w:numPr>
                <w:ilvl w:val="0"/>
                <w:numId w:val="9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學生互相練習，詢問</w:t>
            </w:r>
            <w:r w:rsidR="00E6545D" w:rsidRPr="003D759A">
              <w:rPr>
                <w:rFonts w:hAnsi="標楷體" w:hint="eastAsia"/>
              </w:rPr>
              <w:t>東西的價格</w:t>
            </w:r>
            <w:r w:rsidRPr="003D759A">
              <w:rPr>
                <w:rFonts w:hAnsi="標楷體" w:hint="eastAsia"/>
              </w:rPr>
              <w:t>。</w:t>
            </w:r>
          </w:p>
          <w:p w14:paraId="6E0CFB6B" w14:textId="2B21BE41" w:rsidR="00473805" w:rsidRPr="003D759A" w:rsidRDefault="00E6545D" w:rsidP="00473805">
            <w:pPr>
              <w:pStyle w:val="Default"/>
              <w:numPr>
                <w:ilvl w:val="0"/>
                <w:numId w:val="9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學習單，</w:t>
            </w:r>
            <w:r w:rsidR="00473805" w:rsidRPr="003D759A">
              <w:rPr>
                <w:rFonts w:hAnsi="標楷體" w:hint="eastAsia"/>
              </w:rPr>
              <w:t>學生將學過的問句寫下答案。</w:t>
            </w:r>
          </w:p>
          <w:p w14:paraId="488C7EBB" w14:textId="77777777" w:rsidR="00E6545D" w:rsidRPr="003D759A" w:rsidRDefault="00E6545D" w:rsidP="00E6545D">
            <w:pPr>
              <w:pStyle w:val="Default"/>
              <w:ind w:left="360"/>
              <w:rPr>
                <w:rFonts w:hAnsi="標楷體"/>
              </w:rPr>
            </w:pPr>
          </w:p>
          <w:p w14:paraId="031624AC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課程六</w:t>
            </w:r>
          </w:p>
          <w:p w14:paraId="03898413" w14:textId="1961991E" w:rsidR="00473805" w:rsidRPr="003D759A" w:rsidRDefault="00473805" w:rsidP="00473805">
            <w:pPr>
              <w:pStyle w:val="Default"/>
              <w:numPr>
                <w:ilvl w:val="0"/>
                <w:numId w:val="10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寫作學習單，將心智圖中的句子彙整成短文，並畫上與敘述相符合的圖畫。</w:t>
            </w:r>
          </w:p>
          <w:p w14:paraId="475F4A65" w14:textId="77DFA144" w:rsidR="00473805" w:rsidRPr="003D759A" w:rsidRDefault="00473805" w:rsidP="00E6545D">
            <w:pPr>
              <w:pStyle w:val="af8"/>
              <w:numPr>
                <w:ilvl w:val="0"/>
                <w:numId w:val="10"/>
              </w:num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</w:rPr>
              <w:t>上台念出自己完成的短文，並聆聽同學的發表。</w:t>
            </w:r>
          </w:p>
        </w:tc>
        <w:tc>
          <w:tcPr>
            <w:tcW w:w="581" w:type="pct"/>
          </w:tcPr>
          <w:p w14:paraId="342F945A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</w:p>
          <w:p w14:paraId="205B0FE6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【口頭評量】</w:t>
            </w:r>
          </w:p>
          <w:p w14:paraId="607D9DCE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能說出學到的單字，依評定量表(附件5)</w:t>
            </w:r>
          </w:p>
          <w:p w14:paraId="4E1BCAF7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</w:p>
          <w:p w14:paraId="1B464B7C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</w:p>
          <w:p w14:paraId="72CAA125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</w:p>
          <w:p w14:paraId="6295051F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</w:p>
          <w:p w14:paraId="09F259B2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</w:p>
          <w:p w14:paraId="3167B691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【口頭評量】</w:t>
            </w:r>
          </w:p>
          <w:p w14:paraId="72D3954A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能說出學到的句型，依評定量表(附件5)</w:t>
            </w:r>
          </w:p>
          <w:p w14:paraId="3A133610" w14:textId="77777777" w:rsidR="00473805" w:rsidRPr="003D759A" w:rsidRDefault="00473805" w:rsidP="00473805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  <w:r w:rsidRPr="003D759A">
              <w:rPr>
                <w:rFonts w:eastAsia="標楷體" w:hAnsi="標楷體" w:hint="eastAsia"/>
                <w:b/>
                <w:noProof/>
                <w:color w:val="7F7F7F"/>
              </w:rPr>
              <w:t xml:space="preserve"> </w:t>
            </w:r>
          </w:p>
          <w:p w14:paraId="0E0DD929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</w:rPr>
            </w:pPr>
          </w:p>
          <w:p w14:paraId="4450A919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</w:rPr>
            </w:pPr>
          </w:p>
          <w:p w14:paraId="65740E8E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</w:rPr>
            </w:pPr>
          </w:p>
          <w:p w14:paraId="305F3BB2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</w:rPr>
            </w:pPr>
          </w:p>
          <w:p w14:paraId="5081FAE6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【口頭評量】</w:t>
            </w:r>
          </w:p>
          <w:p w14:paraId="25831E3A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能做問答練習，依評定量表(附</w:t>
            </w:r>
            <w:r w:rsidRPr="003D759A">
              <w:rPr>
                <w:rFonts w:hAnsi="標楷體" w:hint="eastAsia"/>
              </w:rPr>
              <w:lastRenderedPageBreak/>
              <w:t>件5)</w:t>
            </w:r>
          </w:p>
          <w:p w14:paraId="322B544A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</w:rPr>
            </w:pPr>
          </w:p>
          <w:p w14:paraId="434D5DB8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</w:rPr>
            </w:pPr>
          </w:p>
          <w:p w14:paraId="1544C274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9E4A400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3744EE5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0037830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【口頭評量】</w:t>
            </w:r>
          </w:p>
          <w:p w14:paraId="6026B0D6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能說出學到的單字，依評定量表(附件5)</w:t>
            </w:r>
          </w:p>
          <w:p w14:paraId="475AF50F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77808D5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2F798B1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FA97274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2988FCC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1D18622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E13BE76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【實作評量】</w:t>
            </w:r>
          </w:p>
          <w:p w14:paraId="167E953A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心智圖學習單:利用4W將學過的問</w:t>
            </w:r>
          </w:p>
          <w:p w14:paraId="112F9C2D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 w:rsidRPr="003D759A">
              <w:rPr>
                <w:rFonts w:ascii="標楷體" w:eastAsia="標楷體" w:hAnsi="標楷體" w:hint="eastAsia"/>
              </w:rPr>
              <w:t>句跟答句</w:t>
            </w:r>
            <w:proofErr w:type="gramEnd"/>
            <w:r w:rsidRPr="003D759A">
              <w:rPr>
                <w:rFonts w:ascii="標楷體" w:eastAsia="標楷體" w:hAnsi="標楷體" w:hint="eastAsia"/>
              </w:rPr>
              <w:t>寫下來。(附件1)</w:t>
            </w:r>
          </w:p>
          <w:p w14:paraId="6A873679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心智圖學習單的評分量表(附件3)</w:t>
            </w:r>
          </w:p>
          <w:p w14:paraId="6041AEC6" w14:textId="77777777" w:rsidR="00473805" w:rsidRPr="003D759A" w:rsidRDefault="00473805" w:rsidP="00473805">
            <w:pPr>
              <w:snapToGrid w:val="0"/>
              <w:rPr>
                <w:rFonts w:ascii="標楷體" w:eastAsia="標楷體" w:hAnsi="標楷體"/>
              </w:rPr>
            </w:pPr>
          </w:p>
          <w:p w14:paraId="52DAD492" w14:textId="77777777" w:rsidR="00473805" w:rsidRPr="003D759A" w:rsidRDefault="00473805" w:rsidP="00473805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3019BB6F" w14:textId="77777777" w:rsidR="00473805" w:rsidRPr="003D759A" w:rsidRDefault="00473805" w:rsidP="00473805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2B8A54AB" w14:textId="77777777" w:rsidR="00473805" w:rsidRPr="003D759A" w:rsidRDefault="00473805" w:rsidP="00473805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74DEF86A" w14:textId="77777777" w:rsidR="00473805" w:rsidRPr="003D759A" w:rsidRDefault="00473805" w:rsidP="00473805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28ECE19C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【實作評量】</w:t>
            </w:r>
          </w:p>
          <w:p w14:paraId="2297F51E" w14:textId="77777777" w:rsidR="00473805" w:rsidRPr="003D759A" w:rsidRDefault="00473805" w:rsidP="00473805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  <w:r w:rsidRPr="003D759A">
              <w:rPr>
                <w:rFonts w:ascii="標楷體" w:eastAsia="標楷體" w:hAnsi="標楷體" w:hint="eastAsia"/>
              </w:rPr>
              <w:t>寫作學習單(附件2)</w:t>
            </w:r>
          </w:p>
          <w:p w14:paraId="3AA33267" w14:textId="77777777" w:rsidR="00473805" w:rsidRPr="003D759A" w:rsidRDefault="00473805" w:rsidP="00473805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寫作學習單的評分量表(附件4)</w:t>
            </w:r>
          </w:p>
          <w:p w14:paraId="21D15D3B" w14:textId="77777777" w:rsidR="00473805" w:rsidRPr="003D759A" w:rsidRDefault="00473805" w:rsidP="00473805">
            <w:pPr>
              <w:snapToGrid w:val="0"/>
              <w:rPr>
                <w:rFonts w:eastAsia="標楷體" w:hAnsi="標楷體"/>
                <w:b/>
                <w:noProof/>
                <w:color w:val="7F7F7F"/>
              </w:rPr>
            </w:pPr>
          </w:p>
          <w:p w14:paraId="2DB5D936" w14:textId="77777777" w:rsidR="00473805" w:rsidRPr="003D759A" w:rsidRDefault="00473805" w:rsidP="0047380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436" w:type="pct"/>
            <w:vAlign w:val="center"/>
          </w:tcPr>
          <w:p w14:paraId="7483AEAC" w14:textId="77777777" w:rsidR="00DE6FAA" w:rsidRPr="003D759A" w:rsidRDefault="00DE6FAA" w:rsidP="00473805">
            <w:pPr>
              <w:rPr>
                <w:rFonts w:eastAsia="標楷體" w:hAnsi="標楷體"/>
                <w:noProof/>
              </w:rPr>
            </w:pPr>
            <w:r w:rsidRPr="003D759A">
              <w:rPr>
                <w:rFonts w:eastAsia="標楷體" w:hAnsi="標楷體" w:hint="eastAsia"/>
                <w:noProof/>
              </w:rPr>
              <w:lastRenderedPageBreak/>
              <w:t>自編教材</w:t>
            </w:r>
          </w:p>
          <w:p w14:paraId="308C34E2" w14:textId="1872506A" w:rsidR="00473805" w:rsidRPr="003D759A" w:rsidRDefault="00473805" w:rsidP="00473805">
            <w:pPr>
              <w:rPr>
                <w:rFonts w:eastAsia="標楷體" w:hAnsi="標楷體"/>
                <w:noProof/>
              </w:rPr>
            </w:pPr>
            <w:r w:rsidRPr="003D759A">
              <w:rPr>
                <w:rFonts w:eastAsia="標楷體" w:hAnsi="標楷體" w:hint="eastAsia"/>
                <w:noProof/>
              </w:rPr>
              <w:t>資訊設備</w:t>
            </w:r>
          </w:p>
          <w:p w14:paraId="345AC243" w14:textId="77DB6969" w:rsidR="00473805" w:rsidRPr="003D759A" w:rsidRDefault="00473805" w:rsidP="0047380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eastAsia="標楷體" w:hAnsi="標楷體" w:hint="eastAsia"/>
                <w:noProof/>
              </w:rPr>
              <w:t>學習單</w:t>
            </w:r>
          </w:p>
        </w:tc>
      </w:tr>
      <w:tr w:rsidR="00E6545D" w:rsidRPr="003D759A" w14:paraId="4F4ACA00" w14:textId="77777777" w:rsidTr="00C92BC9">
        <w:trPr>
          <w:trHeight w:val="3952"/>
        </w:trPr>
        <w:tc>
          <w:tcPr>
            <w:tcW w:w="172" w:type="pct"/>
            <w:vAlign w:val="center"/>
          </w:tcPr>
          <w:p w14:paraId="308295DC" w14:textId="55468939" w:rsidR="00E6545D" w:rsidRPr="003D759A" w:rsidRDefault="00E6545D" w:rsidP="00E6545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十八到二十一</w:t>
            </w:r>
            <w:proofErr w:type="gramStart"/>
            <w:r w:rsidRPr="003D759A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613" w:type="pct"/>
            <w:vAlign w:val="center"/>
          </w:tcPr>
          <w:p w14:paraId="1CBBF888" w14:textId="0F61AFC7" w:rsidR="00E6545D" w:rsidRPr="003D759A" w:rsidRDefault="00E6545D" w:rsidP="00E6545D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用英語說說常用單位</w:t>
            </w:r>
            <w:r w:rsidRPr="003D759A">
              <w:rPr>
                <w:rFonts w:ascii="標楷體" w:eastAsia="標楷體" w:hAnsi="標楷體" w:cs="標楷體" w:hint="eastAsia"/>
              </w:rPr>
              <w:t>/</w:t>
            </w:r>
            <w:r w:rsidRPr="003D759A">
              <w:rPr>
                <w:rFonts w:ascii="標楷體" w:eastAsia="標楷體" w:hAnsi="標楷體" w:cs="標楷體"/>
                <w:color w:val="000000"/>
              </w:rPr>
              <w:t>4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節</w:t>
            </w:r>
          </w:p>
        </w:tc>
        <w:tc>
          <w:tcPr>
            <w:tcW w:w="582" w:type="pct"/>
          </w:tcPr>
          <w:p w14:paraId="31A12429" w14:textId="77777777" w:rsidR="00E6545D" w:rsidRPr="003D759A" w:rsidRDefault="00E6545D" w:rsidP="00E65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 2-Ⅲ-7能作簡易的回答和描述。</w:t>
            </w:r>
          </w:p>
          <w:p w14:paraId="0DF4FB96" w14:textId="77777777" w:rsidR="00E6545D" w:rsidRPr="003D759A" w:rsidRDefault="00E6545D" w:rsidP="00E65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 4-Ⅲ-6能書寫課堂中所學的句子。</w:t>
            </w:r>
          </w:p>
          <w:p w14:paraId="0A644FEF" w14:textId="77777777" w:rsidR="00E6545D" w:rsidRPr="003D759A" w:rsidRDefault="00E6545D" w:rsidP="00E65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 5-Ⅲ-4 能聽懂日常生活應對中常用語句，並能作適當的回應。</w:t>
            </w:r>
          </w:p>
          <w:p w14:paraId="455B3E45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5870AA9E" w14:textId="22304C32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綜合3c-III-1 尊重與關懷不同的 族群，理解並欣賞多元文化。</w:t>
            </w:r>
          </w:p>
          <w:p w14:paraId="723A4A8D" w14:textId="10D90287" w:rsidR="00E6545D" w:rsidRPr="003D759A" w:rsidRDefault="00D53012" w:rsidP="00D53012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53012">
              <w:rPr>
                <w:rFonts w:ascii="標楷體" w:eastAsia="標楷體" w:hAnsi="標楷體" w:hint="eastAsia"/>
                <w:color w:val="FF0000"/>
              </w:rPr>
              <w:t>國E5 發展學習不同文化的意願。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14:paraId="57599AF6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3D759A">
              <w:rPr>
                <w:rFonts w:ascii="標楷體" w:eastAsia="標楷體" w:hAnsi="標楷體" w:cs="標楷體"/>
              </w:rPr>
              <w:t>Ad-Ⅲ-2 簡易、 常用的句型 結構。</w:t>
            </w:r>
          </w:p>
          <w:p w14:paraId="239AACF4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 xml:space="preserve">英語B-Ⅲ-2 國小階段 </w:t>
            </w:r>
            <w:proofErr w:type="gramStart"/>
            <w:r w:rsidRPr="003D759A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3D759A">
              <w:rPr>
                <w:rFonts w:ascii="標楷體" w:eastAsia="標楷體" w:hAnsi="標楷體" w:cs="標楷體"/>
              </w:rPr>
              <w:t>及句型的生活溝 通。</w:t>
            </w:r>
          </w:p>
          <w:p w14:paraId="7FE9E175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</w:p>
          <w:p w14:paraId="414AF890" w14:textId="4A7B3705" w:rsidR="00E6545D" w:rsidRPr="003D759A" w:rsidRDefault="00E6545D" w:rsidP="00E6545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綜合Aa-III-1  自己與他人特質 的欣賞及接納。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14:paraId="73FA9BD8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7039B649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1.能對著同學說出課堂中學到的對話，並簡單描述英語中的單位用語。 (英語 2-Ⅲ-7</w:t>
            </w:r>
            <w:r w:rsidRPr="003D759A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3D759A">
              <w:rPr>
                <w:rFonts w:ascii="標楷體" w:eastAsia="標楷體" w:hAnsi="標楷體" w:cs="標楷體"/>
              </w:rPr>
              <w:t>Ad-Ⅲ-2綜合Aa-III-1)</w:t>
            </w:r>
          </w:p>
          <w:p w14:paraId="7113026E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</w:p>
          <w:p w14:paraId="0151362B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2397BB02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2.能應用簡易日常用語與同學及老師對話。 (英語5-Ⅲ-4英語B-Ⅲ-2綜合3c-III-1)</w:t>
            </w:r>
          </w:p>
          <w:p w14:paraId="0EEDF5BA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</w:p>
          <w:p w14:paraId="59F88FD0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英語E-C3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2FB1F957" w14:textId="77777777" w:rsidR="00E6545D" w:rsidRPr="003D759A" w:rsidRDefault="00E6545D" w:rsidP="00E6545D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3.能認真欣賞影片，能書寫出影片中學習到的單詞、分享並回饋。(英語4-Ⅲ-6綜合3c-III-1</w:t>
            </w:r>
            <w:r w:rsidRPr="003D759A">
              <w:rPr>
                <w:rFonts w:ascii="標楷體" w:eastAsia="標楷體" w:hAnsi="標楷體"/>
              </w:rPr>
              <w:t>國 E6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742E712B" w14:textId="77777777" w:rsidR="00E6545D" w:rsidRPr="003D759A" w:rsidRDefault="00E6545D" w:rsidP="00E6545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</w:tcPr>
          <w:p w14:paraId="6999F348" w14:textId="77777777" w:rsidR="00E6545D" w:rsidRPr="003D759A" w:rsidRDefault="00E6545D" w:rsidP="00E6545D">
            <w:pPr>
              <w:pStyle w:val="Default"/>
            </w:pPr>
            <w:r w:rsidRPr="003D759A">
              <w:rPr>
                <w:rFonts w:hint="eastAsia"/>
              </w:rPr>
              <w:t>課程</w:t>
            </w:r>
            <w:proofErr w:type="gramStart"/>
            <w:r w:rsidRPr="003D759A">
              <w:rPr>
                <w:rFonts w:hint="eastAsia"/>
              </w:rPr>
              <w:t>一</w:t>
            </w:r>
            <w:proofErr w:type="gramEnd"/>
            <w:r w:rsidRPr="003D759A">
              <w:t xml:space="preserve"> </w:t>
            </w:r>
          </w:p>
          <w:p w14:paraId="5217060B" w14:textId="3A97591F" w:rsidR="00E6545D" w:rsidRPr="003D759A" w:rsidRDefault="00E6545D" w:rsidP="00E6545D">
            <w:pPr>
              <w:pStyle w:val="Default"/>
              <w:numPr>
                <w:ilvl w:val="0"/>
                <w:numId w:val="11"/>
              </w:numPr>
            </w:pPr>
            <w:r w:rsidRPr="003D759A">
              <w:rPr>
                <w:rFonts w:hint="eastAsia"/>
              </w:rPr>
              <w:t>展示之前學到的食物圖片，詢問學生如何描述這些食物的數量。</w:t>
            </w:r>
          </w:p>
          <w:p w14:paraId="59F5DDAE" w14:textId="235A5416" w:rsidR="00E6545D" w:rsidRPr="003D759A" w:rsidRDefault="00E6545D" w:rsidP="00E6545D">
            <w:pPr>
              <w:pStyle w:val="Default"/>
            </w:pPr>
            <w:r w:rsidRPr="003D759A">
              <w:rPr>
                <w:rFonts w:hint="eastAsia"/>
              </w:rPr>
              <w:t>2. 教師介紹</w:t>
            </w:r>
            <w:r w:rsidRPr="003D759A">
              <w:t>常見</w:t>
            </w:r>
            <w:r w:rsidRPr="003D759A">
              <w:rPr>
                <w:rFonts w:hint="eastAsia"/>
              </w:rPr>
              <w:t>的食物</w:t>
            </w:r>
            <w:r w:rsidRPr="003D759A">
              <w:t>單位</w:t>
            </w:r>
            <w:r w:rsidRPr="003D759A">
              <w:rPr>
                <w:rFonts w:hint="eastAsia"/>
              </w:rPr>
              <w:t xml:space="preserve">量 </w:t>
            </w:r>
          </w:p>
          <w:p w14:paraId="584FBB9F" w14:textId="5B58A33C" w:rsidR="00E6545D" w:rsidRPr="003D759A" w:rsidRDefault="00E6545D" w:rsidP="00E6545D">
            <w:pPr>
              <w:pStyle w:val="Default"/>
            </w:pPr>
            <w:r w:rsidRPr="003D759A">
              <w:rPr>
                <w:rFonts w:hint="eastAsia"/>
              </w:rPr>
              <w:t xml:space="preserve">   詞</w:t>
            </w:r>
            <w:r w:rsidRPr="003D759A">
              <w:t>。</w:t>
            </w:r>
          </w:p>
          <w:p w14:paraId="05DDA49F" w14:textId="7B4070F1" w:rsidR="00E6545D" w:rsidRPr="003D759A" w:rsidRDefault="00E6545D" w:rsidP="00E6545D">
            <w:pPr>
              <w:pStyle w:val="Default"/>
              <w:numPr>
                <w:ilvl w:val="0"/>
                <w:numId w:val="10"/>
              </w:numPr>
            </w:pPr>
            <w:r w:rsidRPr="003D759A">
              <w:rPr>
                <w:rFonts w:hint="eastAsia"/>
              </w:rPr>
              <w:t>補充加入物品的單位量詞表格，讓學生練習。</w:t>
            </w:r>
            <w:r w:rsidRPr="003D759A">
              <w:rPr>
                <w:rFonts w:hAnsi="標楷體" w:hint="eastAsia"/>
              </w:rPr>
              <w:t>(附件1)</w:t>
            </w:r>
          </w:p>
          <w:p w14:paraId="230123C8" w14:textId="2341221D" w:rsidR="00E6545D" w:rsidRPr="003D759A" w:rsidRDefault="00E6545D" w:rsidP="00E6545D">
            <w:pPr>
              <w:pStyle w:val="Default"/>
              <w:numPr>
                <w:ilvl w:val="0"/>
                <w:numId w:val="10"/>
              </w:numPr>
            </w:pPr>
            <w:r w:rsidRPr="003D759A">
              <w:rPr>
                <w:rFonts w:hint="eastAsia"/>
              </w:rPr>
              <w:t>學生兩兩一組進行練習。</w:t>
            </w:r>
          </w:p>
          <w:p w14:paraId="7DC67616" w14:textId="1C58E46D" w:rsidR="00E6545D" w:rsidRPr="003D759A" w:rsidRDefault="00E6545D" w:rsidP="00E6545D">
            <w:pPr>
              <w:pStyle w:val="Default"/>
              <w:ind w:left="480"/>
            </w:pPr>
          </w:p>
          <w:p w14:paraId="193FDC07" w14:textId="77777777" w:rsidR="00DE6FAA" w:rsidRPr="003D759A" w:rsidRDefault="00DE6FAA" w:rsidP="00E6545D">
            <w:pPr>
              <w:pStyle w:val="Default"/>
              <w:ind w:left="480"/>
            </w:pPr>
          </w:p>
          <w:p w14:paraId="41AD204E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課程二</w:t>
            </w:r>
          </w:p>
          <w:p w14:paraId="29BD22FC" w14:textId="29D92633" w:rsidR="00E6545D" w:rsidRPr="003D759A" w:rsidRDefault="00E6545D" w:rsidP="00E6545D">
            <w:pPr>
              <w:pStyle w:val="af8"/>
              <w:widowControl w:val="0"/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cs="Segoe UI" w:hint="eastAsia"/>
                <w:color w:val="000000" w:themeColor="text1"/>
              </w:rPr>
              <w:t>老師提供圖片，讓學生</w:t>
            </w:r>
            <w:r w:rsidRPr="003D759A">
              <w:rPr>
                <w:rFonts w:ascii="標楷體" w:eastAsia="標楷體" w:hAnsi="標楷體" w:cs="Segoe UI"/>
                <w:color w:val="000000" w:themeColor="text1"/>
              </w:rPr>
              <w:t>用所學詞組描述圖片上的物品。</w:t>
            </w:r>
          </w:p>
          <w:p w14:paraId="57F3DE6F" w14:textId="794C500C" w:rsidR="00E6545D" w:rsidRPr="003D759A" w:rsidRDefault="00E6545D" w:rsidP="00E6545D">
            <w:pPr>
              <w:pStyle w:val="af8"/>
              <w:widowControl w:val="0"/>
              <w:numPr>
                <w:ilvl w:val="0"/>
                <w:numId w:val="13"/>
              </w:numPr>
              <w:snapToGrid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cs="Segoe UI"/>
                <w:color w:val="000000" w:themeColor="text1"/>
              </w:rPr>
              <w:t>學生彼此之間進行</w:t>
            </w:r>
            <w:r w:rsidRPr="003D759A">
              <w:rPr>
                <w:rFonts w:ascii="標楷體" w:eastAsia="標楷體" w:hAnsi="標楷體" w:cs="Segoe UI" w:hint="eastAsia"/>
                <w:color w:val="000000" w:themeColor="text1"/>
              </w:rPr>
              <w:t>練習</w:t>
            </w:r>
            <w:r w:rsidRPr="003D759A">
              <w:rPr>
                <w:rFonts w:ascii="標楷體" w:eastAsia="標楷體" w:hAnsi="標楷體" w:cs="Segoe UI"/>
                <w:color w:val="000000" w:themeColor="text1"/>
              </w:rPr>
              <w:t>。</w:t>
            </w:r>
          </w:p>
          <w:p w14:paraId="41A92DB4" w14:textId="77777777" w:rsidR="00E6545D" w:rsidRPr="003D759A" w:rsidRDefault="00E6545D" w:rsidP="00E6545D">
            <w:pPr>
              <w:pStyle w:val="af8"/>
              <w:widowControl w:val="0"/>
              <w:numPr>
                <w:ilvl w:val="0"/>
                <w:numId w:val="13"/>
              </w:numPr>
              <w:snapToGrid w:val="0"/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老師透過圖片隨機抽問學生，增加精熟度。</w:t>
            </w:r>
          </w:p>
          <w:p w14:paraId="124B2304" w14:textId="41E8B563" w:rsidR="00E6545D" w:rsidRPr="003D759A" w:rsidRDefault="00E6545D" w:rsidP="00E6545D">
            <w:pPr>
              <w:pStyle w:val="af8"/>
              <w:widowControl w:val="0"/>
              <w:numPr>
                <w:ilvl w:val="0"/>
                <w:numId w:val="13"/>
              </w:numPr>
              <w:snapToGrid w:val="0"/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學習單:練習量詞填空。</w:t>
            </w:r>
          </w:p>
          <w:p w14:paraId="17835D53" w14:textId="77777777" w:rsidR="00DE6FAA" w:rsidRPr="003D759A" w:rsidRDefault="00DE6FAA" w:rsidP="00DE6FAA">
            <w:pPr>
              <w:pStyle w:val="af8"/>
              <w:widowControl w:val="0"/>
              <w:snapToGrid w:val="0"/>
              <w:ind w:left="360"/>
              <w:contextualSpacing w:val="0"/>
              <w:rPr>
                <w:rFonts w:ascii="標楷體" w:eastAsia="標楷體" w:hAnsi="標楷體"/>
              </w:rPr>
            </w:pPr>
          </w:p>
          <w:p w14:paraId="678B1503" w14:textId="77777777" w:rsidR="00E6545D" w:rsidRPr="003D759A" w:rsidRDefault="00E6545D" w:rsidP="00E6545D">
            <w:pPr>
              <w:pStyle w:val="af8"/>
              <w:snapToGrid w:val="0"/>
              <w:ind w:left="360"/>
              <w:rPr>
                <w:rFonts w:ascii="標楷體" w:eastAsia="標楷體" w:hAnsi="標楷體"/>
              </w:rPr>
            </w:pPr>
          </w:p>
          <w:p w14:paraId="5DB1F5A5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課程</w:t>
            </w:r>
            <w:proofErr w:type="gramStart"/>
            <w:r w:rsidRPr="003D759A">
              <w:rPr>
                <w:rFonts w:hAnsi="標楷體" w:hint="eastAsia"/>
              </w:rPr>
              <w:t>三</w:t>
            </w:r>
            <w:proofErr w:type="gramEnd"/>
          </w:p>
          <w:p w14:paraId="453FBA3A" w14:textId="38D82587" w:rsidR="00DE6FAA" w:rsidRPr="003D759A" w:rsidRDefault="00E6545D" w:rsidP="00DE6FAA">
            <w:pPr>
              <w:pStyle w:val="Default"/>
              <w:numPr>
                <w:ilvl w:val="0"/>
                <w:numId w:val="14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要求學生使用詞組描述常見</w:t>
            </w:r>
          </w:p>
          <w:p w14:paraId="0F29A7D1" w14:textId="37D01844" w:rsidR="00E6545D" w:rsidRPr="003D759A" w:rsidRDefault="00E6545D" w:rsidP="00DE6FAA">
            <w:pPr>
              <w:pStyle w:val="Default"/>
              <w:ind w:left="360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的食物。</w:t>
            </w:r>
          </w:p>
          <w:p w14:paraId="70CB9858" w14:textId="4DA06D6A" w:rsidR="00DE6FAA" w:rsidRPr="003D759A" w:rsidRDefault="00E6545D" w:rsidP="00DE6FAA">
            <w:pPr>
              <w:pStyle w:val="Default"/>
              <w:numPr>
                <w:ilvl w:val="0"/>
                <w:numId w:val="14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引導學生將這些詞組應用</w:t>
            </w:r>
            <w:r w:rsidRPr="003D759A">
              <w:rPr>
                <w:rFonts w:hAnsi="標楷體" w:hint="eastAsia"/>
              </w:rPr>
              <w:lastRenderedPageBreak/>
              <w:t>到</w:t>
            </w:r>
          </w:p>
          <w:p w14:paraId="4C17AD7B" w14:textId="66980383" w:rsidR="00E6545D" w:rsidRPr="003D759A" w:rsidRDefault="00E6545D" w:rsidP="00DE6FAA">
            <w:pPr>
              <w:pStyle w:val="Default"/>
              <w:ind w:left="360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不同情境中。</w:t>
            </w:r>
          </w:p>
          <w:p w14:paraId="43671622" w14:textId="4D2F0FE1" w:rsidR="00E6545D" w:rsidRPr="003D759A" w:rsidRDefault="00DE6FAA" w:rsidP="00DE6FAA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 xml:space="preserve">3. </w:t>
            </w:r>
            <w:r w:rsidR="00E6545D" w:rsidRPr="003D759A">
              <w:rPr>
                <w:rFonts w:hAnsi="標楷體" w:hint="eastAsia"/>
              </w:rPr>
              <w:t>將創建的句子寫下來。</w:t>
            </w:r>
          </w:p>
          <w:p w14:paraId="63D0EED9" w14:textId="00350F7F" w:rsidR="00DE6FAA" w:rsidRPr="003D759A" w:rsidRDefault="00DE6FAA" w:rsidP="00DE6FAA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 xml:space="preserve">4. </w:t>
            </w:r>
            <w:r w:rsidR="00E6545D" w:rsidRPr="003D759A">
              <w:rPr>
                <w:rFonts w:hAnsi="標楷體" w:hint="eastAsia"/>
              </w:rPr>
              <w:t>發表寫下來的4W句子給全班</w:t>
            </w:r>
          </w:p>
          <w:p w14:paraId="64C8F702" w14:textId="25A00222" w:rsidR="00E6545D" w:rsidRPr="003D759A" w:rsidRDefault="00DE6FAA" w:rsidP="00DE6FAA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 xml:space="preserve">   </w:t>
            </w:r>
            <w:r w:rsidR="00E6545D" w:rsidRPr="003D759A">
              <w:rPr>
                <w:rFonts w:hAnsi="標楷體" w:hint="eastAsia"/>
              </w:rPr>
              <w:t xml:space="preserve">同學。  </w:t>
            </w:r>
          </w:p>
          <w:p w14:paraId="067EA90C" w14:textId="77777777" w:rsidR="00DE6FAA" w:rsidRPr="003D759A" w:rsidRDefault="00DE6FAA" w:rsidP="00DE6FAA">
            <w:pPr>
              <w:pStyle w:val="Default"/>
              <w:rPr>
                <w:rFonts w:hAnsi="標楷體"/>
              </w:rPr>
            </w:pPr>
          </w:p>
          <w:p w14:paraId="0B6E2A49" w14:textId="77777777" w:rsidR="00DE6FAA" w:rsidRPr="003D759A" w:rsidRDefault="00DE6FAA" w:rsidP="00DE6FAA">
            <w:pPr>
              <w:pStyle w:val="Default"/>
              <w:rPr>
                <w:rFonts w:hAnsi="標楷體"/>
              </w:rPr>
            </w:pPr>
          </w:p>
          <w:p w14:paraId="0CB8EDB5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課程四</w:t>
            </w:r>
            <w:r w:rsidRPr="003D759A">
              <w:rPr>
                <w:rFonts w:hAnsi="標楷體"/>
              </w:rPr>
              <w:t xml:space="preserve"> </w:t>
            </w:r>
          </w:p>
          <w:p w14:paraId="707BAF8B" w14:textId="540A4B73" w:rsidR="00DE6FAA" w:rsidRPr="003D759A" w:rsidRDefault="00E6545D" w:rsidP="00DE6FAA">
            <w:pPr>
              <w:pStyle w:val="Default"/>
              <w:numPr>
                <w:ilvl w:val="0"/>
                <w:numId w:val="15"/>
              </w:numPr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提供學習單老師，讓學生將</w:t>
            </w:r>
            <w:r w:rsidR="00DE6FAA" w:rsidRPr="003D759A">
              <w:rPr>
                <w:rFonts w:hAnsi="標楷體" w:hint="eastAsia"/>
              </w:rPr>
              <w:t xml:space="preserve"> </w:t>
            </w:r>
          </w:p>
          <w:p w14:paraId="4A6B8CF0" w14:textId="24BC8D0B" w:rsidR="00DE6FAA" w:rsidRPr="003D759A" w:rsidRDefault="00E6545D" w:rsidP="00DE6FAA">
            <w:pPr>
              <w:pStyle w:val="Default"/>
              <w:ind w:left="360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學過的問句寫下答案。</w:t>
            </w:r>
          </w:p>
          <w:p w14:paraId="0D3344F4" w14:textId="77777777" w:rsidR="00DE6FAA" w:rsidRPr="003D759A" w:rsidRDefault="00DE6FAA" w:rsidP="00DE6FAA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2.</w:t>
            </w:r>
            <w:r w:rsidR="00E6545D" w:rsidRPr="003D759A">
              <w:rPr>
                <w:rFonts w:hAnsi="標楷體" w:hint="eastAsia"/>
              </w:rPr>
              <w:t>將學習單中的問句彙整成短</w:t>
            </w:r>
          </w:p>
          <w:p w14:paraId="3A43B702" w14:textId="40D94DAC" w:rsidR="00E6545D" w:rsidRPr="003D759A" w:rsidRDefault="00DE6FAA" w:rsidP="00DE6FAA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 xml:space="preserve">  </w:t>
            </w:r>
            <w:r w:rsidR="00E6545D" w:rsidRPr="003D759A">
              <w:rPr>
                <w:rFonts w:hAnsi="標楷體" w:hint="eastAsia"/>
              </w:rPr>
              <w:t>文。</w:t>
            </w:r>
          </w:p>
          <w:p w14:paraId="7D4CC55C" w14:textId="77777777" w:rsidR="00DE6FAA" w:rsidRPr="003D759A" w:rsidRDefault="00DE6FAA" w:rsidP="00DE6FAA">
            <w:pPr>
              <w:rPr>
                <w:rFonts w:ascii="標楷體" w:eastAsia="標楷體" w:hAnsi="標楷體"/>
              </w:rPr>
            </w:pPr>
            <w:r w:rsidRPr="003D759A">
              <w:rPr>
                <w:rFonts w:hAnsi="標楷體" w:hint="eastAsia"/>
              </w:rPr>
              <w:t xml:space="preserve">3. </w:t>
            </w:r>
            <w:r w:rsidR="00E6545D" w:rsidRPr="003D759A">
              <w:rPr>
                <w:rFonts w:ascii="標楷體" w:eastAsia="標楷體" w:hAnsi="標楷體" w:hint="eastAsia"/>
              </w:rPr>
              <w:t>上台分享自己的短文，並</w:t>
            </w:r>
            <w:proofErr w:type="gramStart"/>
            <w:r w:rsidR="00E6545D" w:rsidRPr="003D759A">
              <w:rPr>
                <w:rFonts w:ascii="標楷體" w:eastAsia="標楷體" w:hAnsi="標楷體" w:hint="eastAsia"/>
              </w:rPr>
              <w:t>聆</w:t>
            </w:r>
            <w:proofErr w:type="gramEnd"/>
          </w:p>
          <w:p w14:paraId="34B87C0D" w14:textId="792DE9B2" w:rsidR="00E6545D" w:rsidRPr="003D759A" w:rsidRDefault="00DE6FAA" w:rsidP="00DE6FAA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</w:rPr>
              <w:t xml:space="preserve">  </w:t>
            </w:r>
            <w:r w:rsidR="00E6545D" w:rsidRPr="003D759A">
              <w:rPr>
                <w:rFonts w:ascii="標楷體" w:eastAsia="標楷體" w:hAnsi="標楷體" w:hint="eastAsia"/>
              </w:rPr>
              <w:t>聽同學的短文。</w:t>
            </w:r>
          </w:p>
        </w:tc>
        <w:tc>
          <w:tcPr>
            <w:tcW w:w="581" w:type="pct"/>
          </w:tcPr>
          <w:p w14:paraId="79F6E75D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lastRenderedPageBreak/>
              <w:t>【口頭評量】</w:t>
            </w:r>
          </w:p>
          <w:p w14:paraId="1016D12D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能說出本單元學到的單字，依評定量表(附件1)</w:t>
            </w:r>
          </w:p>
          <w:p w14:paraId="56635E86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</w:p>
          <w:p w14:paraId="3D2E16D8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</w:p>
          <w:p w14:paraId="2C2F1FFB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6EAACE9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13F8407D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5CEA6B8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53DEBA3B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【實作評量】</w:t>
            </w:r>
          </w:p>
          <w:p w14:paraId="229B5E06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完成「小試身手」學習單。(附件2)</w:t>
            </w:r>
          </w:p>
          <w:p w14:paraId="3D72D7EF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9D2B7CC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23E2145B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3333BBA7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2B2D247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0139DB1E" w14:textId="77777777" w:rsidR="00E6545D" w:rsidRPr="003D759A" w:rsidRDefault="00E6545D" w:rsidP="00E6545D">
            <w:pPr>
              <w:pStyle w:val="Default"/>
              <w:rPr>
                <w:rFonts w:hAnsi="標楷體"/>
                <w:noProof/>
                <w:color w:val="7F7F7F"/>
              </w:rPr>
            </w:pPr>
            <w:r w:rsidRPr="003D759A">
              <w:rPr>
                <w:rFonts w:hAnsi="標楷體" w:hint="eastAsia"/>
              </w:rPr>
              <w:t>【實作評量】</w:t>
            </w:r>
          </w:p>
          <w:p w14:paraId="2397C1E7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1.完成心智圖學習單。(附件3)</w:t>
            </w:r>
          </w:p>
          <w:p w14:paraId="0FF670A5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2.並做學習單的發表，依據評定量</w:t>
            </w:r>
          </w:p>
          <w:p w14:paraId="7C4C31FB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 xml:space="preserve">  表(附件5)</w:t>
            </w:r>
          </w:p>
          <w:p w14:paraId="1226700C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7A52FFC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472EB628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60EEDAD" w14:textId="77777777" w:rsidR="00E6545D" w:rsidRPr="003D759A" w:rsidRDefault="00E6545D" w:rsidP="00E6545D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65C0FB2F" w14:textId="77777777" w:rsidR="00E6545D" w:rsidRPr="003D759A" w:rsidRDefault="00E6545D" w:rsidP="00E6545D">
            <w:pPr>
              <w:pStyle w:val="Default"/>
              <w:rPr>
                <w:rFonts w:hAnsi="標楷體"/>
                <w:noProof/>
                <w:color w:val="7F7F7F"/>
              </w:rPr>
            </w:pPr>
            <w:r w:rsidRPr="003D759A">
              <w:rPr>
                <w:rFonts w:hAnsi="標楷體" w:hint="eastAsia"/>
              </w:rPr>
              <w:t>【實作評量】</w:t>
            </w:r>
          </w:p>
          <w:p w14:paraId="37712526" w14:textId="77777777" w:rsidR="00E6545D" w:rsidRPr="003D759A" w:rsidRDefault="00E6545D" w:rsidP="00E6545D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1.完成引導寫作學習單。(附件4)</w:t>
            </w:r>
          </w:p>
          <w:p w14:paraId="247BDB43" w14:textId="0AAAEBF0" w:rsidR="00E6545D" w:rsidRPr="003D759A" w:rsidRDefault="00E6545D" w:rsidP="00E6545D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hAnsi="標楷體" w:hint="eastAsia"/>
              </w:rPr>
              <w:t>2.</w:t>
            </w:r>
            <w:r w:rsidRPr="003D759A">
              <w:rPr>
                <w:rFonts w:hAnsi="標楷體" w:hint="eastAsia"/>
              </w:rPr>
              <w:t>引導寫作的評定量表</w:t>
            </w:r>
            <w:r w:rsidRPr="003D759A">
              <w:rPr>
                <w:rFonts w:hAnsi="標楷體" w:hint="eastAsia"/>
              </w:rPr>
              <w:t>(</w:t>
            </w:r>
            <w:r w:rsidRPr="003D759A">
              <w:rPr>
                <w:rFonts w:hAnsi="標楷體" w:hint="eastAsia"/>
              </w:rPr>
              <w:t>附件</w:t>
            </w:r>
            <w:r w:rsidRPr="003D759A">
              <w:rPr>
                <w:rFonts w:hAnsi="標楷體" w:hint="eastAsia"/>
              </w:rPr>
              <w:t>6)</w:t>
            </w:r>
          </w:p>
        </w:tc>
        <w:tc>
          <w:tcPr>
            <w:tcW w:w="436" w:type="pct"/>
            <w:vAlign w:val="center"/>
          </w:tcPr>
          <w:p w14:paraId="3E975954" w14:textId="77777777" w:rsidR="00E6545D" w:rsidRPr="003D759A" w:rsidRDefault="00E6545D" w:rsidP="00E6545D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</w:tbl>
    <w:p w14:paraId="03343DB7" w14:textId="67EF1A20" w:rsidR="008D5BBC" w:rsidRPr="003D759A" w:rsidRDefault="008D5BBC" w:rsidP="00552C0A">
      <w:pPr>
        <w:rPr>
          <w:rFonts w:ascii="標楷體" w:eastAsia="標楷體" w:hAnsi="標楷體"/>
          <w:color w:val="000000" w:themeColor="text1"/>
        </w:rPr>
      </w:pPr>
    </w:p>
    <w:p w14:paraId="39CF4A66" w14:textId="2A16BDC5" w:rsidR="00B2026C" w:rsidRDefault="00B2026C">
      <w:pPr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/>
          <w:b/>
          <w:color w:val="000000" w:themeColor="text1"/>
        </w:rPr>
        <w:br w:type="page"/>
      </w:r>
    </w:p>
    <w:p w14:paraId="1796AF06" w14:textId="426814FA" w:rsidR="003018BE" w:rsidRDefault="003018BE" w:rsidP="003018BE">
      <w:pPr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B2026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南投</w:t>
      </w:r>
      <w:r w:rsidRPr="00B2026C">
        <w:rPr>
          <w:rFonts w:ascii="標楷體" w:eastAsia="標楷體" w:hAnsi="標楷體"/>
          <w:b/>
          <w:color w:val="000000" w:themeColor="text1"/>
          <w:sz w:val="28"/>
          <w:szCs w:val="28"/>
        </w:rPr>
        <w:t>縣</w:t>
      </w:r>
      <w:r w:rsidRPr="00B2026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水尾</w:t>
      </w:r>
      <w:r w:rsidRPr="00B2026C">
        <w:rPr>
          <w:rFonts w:ascii="標楷體" w:eastAsia="標楷體" w:hAnsi="標楷體"/>
          <w:b/>
          <w:color w:val="000000" w:themeColor="text1"/>
          <w:sz w:val="28"/>
          <w:szCs w:val="28"/>
        </w:rPr>
        <w:t>國</w:t>
      </w:r>
      <w:r w:rsidRPr="00B2026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小學</w:t>
      </w:r>
      <w:r w:rsidRPr="00B2026C">
        <w:rPr>
          <w:rFonts w:ascii="標楷體" w:eastAsia="標楷體" w:hAnsi="標楷體"/>
          <w:b/>
          <w:color w:val="000000" w:themeColor="text1"/>
          <w:sz w:val="28"/>
          <w:szCs w:val="28"/>
        </w:rPr>
        <w:t>113學年度</w:t>
      </w:r>
      <w:r w:rsidRPr="00B2026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彈性學習課程計畫</w:t>
      </w:r>
    </w:p>
    <w:p w14:paraId="2DF98227" w14:textId="77777777" w:rsidR="00B2026C" w:rsidRPr="00B2026C" w:rsidRDefault="00B2026C" w:rsidP="003018BE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0AC53859" w14:textId="0D5262E2" w:rsidR="003018BE" w:rsidRPr="003D759A" w:rsidRDefault="003018BE" w:rsidP="003018BE">
      <w:pPr>
        <w:rPr>
          <w:rFonts w:ascii="標楷體" w:eastAsia="標楷體" w:hAnsi="標楷體"/>
          <w:color w:val="000000" w:themeColor="text1"/>
        </w:rPr>
      </w:pPr>
      <w:r w:rsidRPr="003D759A">
        <w:rPr>
          <w:rFonts w:ascii="標楷體" w:eastAsia="標楷體" w:hAnsi="標楷體" w:hint="eastAsia"/>
          <w:color w:val="000000" w:themeColor="text1"/>
        </w:rPr>
        <w:t>【</w:t>
      </w:r>
      <w:r w:rsidRPr="003D759A">
        <w:rPr>
          <w:rFonts w:ascii="標楷體" w:eastAsia="標楷體" w:hAnsi="標楷體"/>
          <w:color w:val="000000" w:themeColor="text1"/>
        </w:rPr>
        <w:t>第</w:t>
      </w:r>
      <w:r w:rsidRPr="003D759A">
        <w:rPr>
          <w:rFonts w:ascii="標楷體" w:eastAsia="標楷體" w:hAnsi="標楷體" w:hint="eastAsia"/>
          <w:color w:val="000000" w:themeColor="text1"/>
        </w:rPr>
        <w:t>二</w:t>
      </w:r>
      <w:r w:rsidRPr="003D759A">
        <w:rPr>
          <w:rFonts w:ascii="標楷體" w:eastAsia="標楷體" w:hAnsi="標楷體"/>
          <w:color w:val="000000" w:themeColor="text1"/>
        </w:rPr>
        <w:t>學期</w:t>
      </w:r>
      <w:r w:rsidRPr="003D759A">
        <w:rPr>
          <w:rFonts w:ascii="標楷體" w:eastAsia="標楷體" w:hAnsi="標楷體" w:hint="eastAsia"/>
          <w:color w:val="000000" w:themeColor="text1"/>
        </w:rPr>
        <w:t>】</w:t>
      </w:r>
    </w:p>
    <w:tbl>
      <w:tblPr>
        <w:tblW w:w="15550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3544"/>
        <w:gridCol w:w="1557"/>
        <w:gridCol w:w="286"/>
        <w:gridCol w:w="2268"/>
        <w:gridCol w:w="5627"/>
      </w:tblGrid>
      <w:tr w:rsidR="0086314E" w:rsidRPr="003D759A" w14:paraId="433271F1" w14:textId="77777777" w:rsidTr="009C208D">
        <w:trPr>
          <w:trHeight w:val="749"/>
        </w:trPr>
        <w:tc>
          <w:tcPr>
            <w:tcW w:w="2268" w:type="dxa"/>
            <w:vAlign w:val="center"/>
          </w:tcPr>
          <w:p w14:paraId="4B0F6687" w14:textId="77777777" w:rsidR="0086314E" w:rsidRPr="003D759A" w:rsidRDefault="0086314E" w:rsidP="0086314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14:paraId="28DD2BBA" w14:textId="0FB7B7DE" w:rsidR="0086314E" w:rsidRPr="003D759A" w:rsidRDefault="0086314E" w:rsidP="006008F9">
            <w:pPr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proofErr w:type="gramStart"/>
            <w:r w:rsidRPr="003D759A">
              <w:rPr>
                <w:rFonts w:ascii="標楷體" w:eastAsia="標楷體" w:hAnsi="標楷體" w:cs="標楷體"/>
                <w:color w:val="000000"/>
              </w:rPr>
              <w:t>菽</w:t>
            </w:r>
            <w:proofErr w:type="gramEnd"/>
            <w:r w:rsidRPr="003D759A">
              <w:rPr>
                <w:rFonts w:ascii="標楷體" w:eastAsia="標楷體" w:hAnsi="標楷體" w:cs="標楷體"/>
                <w:color w:val="000000"/>
              </w:rPr>
              <w:t>：Little Farmer Small Dishes</w:t>
            </w:r>
          </w:p>
        </w:tc>
        <w:tc>
          <w:tcPr>
            <w:tcW w:w="2554" w:type="dxa"/>
            <w:gridSpan w:val="2"/>
            <w:vAlign w:val="center"/>
          </w:tcPr>
          <w:p w14:paraId="47E33A83" w14:textId="50B4BB5F" w:rsidR="0086314E" w:rsidRPr="003D759A" w:rsidRDefault="0086314E" w:rsidP="0086314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Pr="003D759A">
              <w:rPr>
                <w:rFonts w:ascii="標楷體" w:eastAsia="標楷體" w:hAnsi="標楷體"/>
                <w:color w:val="000000" w:themeColor="text1"/>
              </w:rPr>
              <w:t>級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/班級</w:t>
            </w:r>
          </w:p>
        </w:tc>
        <w:tc>
          <w:tcPr>
            <w:tcW w:w="5627" w:type="dxa"/>
            <w:vAlign w:val="center"/>
          </w:tcPr>
          <w:p w14:paraId="7348996A" w14:textId="1326FB2D" w:rsidR="0086314E" w:rsidRPr="003D759A" w:rsidRDefault="0086314E" w:rsidP="006008F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 w:hint="eastAsia"/>
                <w:color w:val="000000"/>
              </w:rPr>
              <w:t>五</w:t>
            </w:r>
            <w:r w:rsidRPr="003D759A">
              <w:rPr>
                <w:rFonts w:ascii="標楷體" w:eastAsia="標楷體" w:hAnsi="標楷體" w:cs="標楷體"/>
                <w:color w:val="000000"/>
              </w:rPr>
              <w:t>年甲班</w:t>
            </w:r>
          </w:p>
        </w:tc>
      </w:tr>
      <w:tr w:rsidR="003018BE" w:rsidRPr="003D759A" w14:paraId="703A769D" w14:textId="77777777" w:rsidTr="009C208D">
        <w:trPr>
          <w:trHeight w:val="721"/>
        </w:trPr>
        <w:tc>
          <w:tcPr>
            <w:tcW w:w="2268" w:type="dxa"/>
            <w:vMerge w:val="restart"/>
            <w:vAlign w:val="center"/>
          </w:tcPr>
          <w:p w14:paraId="0149FCE7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彈性學習課程</w:t>
            </w:r>
          </w:p>
          <w:p w14:paraId="0E77CEF0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254A7654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■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統整性(</w:t>
            </w:r>
            <w:r w:rsidRPr="003D759A">
              <w:rPr>
                <w:rFonts w:ascii="標楷體" w:eastAsia="標楷體" w:hAnsi="標楷體" w:cs="標楷體"/>
                <w:color w:val="000000"/>
              </w:rPr>
              <w:t>■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主題</w:t>
            </w:r>
            <w:r w:rsidRPr="003D759A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專題</w:t>
            </w:r>
            <w:r w:rsidRPr="003D759A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議題)探究課程</w:t>
            </w:r>
          </w:p>
          <w:p w14:paraId="34AA28C7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社團活動與技藝課程</w:t>
            </w:r>
          </w:p>
          <w:p w14:paraId="7EEB3B95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□特殊需求領域課程</w:t>
            </w:r>
          </w:p>
          <w:p w14:paraId="2159D128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9BDBB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上課節數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29B06C60" w14:textId="4C871287" w:rsidR="003018BE" w:rsidRPr="003D759A" w:rsidRDefault="003018BE" w:rsidP="006008F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每週1節，1</w:t>
            </w:r>
            <w:r w:rsidR="006008F9">
              <w:rPr>
                <w:rFonts w:ascii="標楷體" w:eastAsia="標楷體" w:hAnsi="標楷體" w:cs="標楷體"/>
              </w:rPr>
              <w:t>1</w:t>
            </w:r>
            <w:proofErr w:type="gramStart"/>
            <w:r w:rsidRPr="003D759A">
              <w:rPr>
                <w:rFonts w:ascii="標楷體" w:eastAsia="標楷體" w:hAnsi="標楷體" w:cs="標楷體"/>
              </w:rPr>
              <w:t>週</w:t>
            </w:r>
            <w:proofErr w:type="gramEnd"/>
            <w:r w:rsidRPr="003D759A">
              <w:rPr>
                <w:rFonts w:ascii="標楷體" w:eastAsia="標楷體" w:hAnsi="標楷體" w:cs="標楷體"/>
              </w:rPr>
              <w:t>，共</w:t>
            </w:r>
            <w:r w:rsidR="006008F9">
              <w:rPr>
                <w:rFonts w:ascii="標楷體" w:eastAsia="標楷體" w:hAnsi="標楷體" w:cs="標楷體"/>
              </w:rPr>
              <w:t>11</w:t>
            </w:r>
            <w:r w:rsidRPr="003D759A">
              <w:rPr>
                <w:rFonts w:ascii="標楷體" w:eastAsia="標楷體" w:hAnsi="標楷體" w:cs="標楷體"/>
              </w:rPr>
              <w:t>節</w:t>
            </w:r>
          </w:p>
        </w:tc>
      </w:tr>
      <w:tr w:rsidR="003018BE" w:rsidRPr="003D759A" w14:paraId="52EF6986" w14:textId="77777777" w:rsidTr="009C208D">
        <w:trPr>
          <w:trHeight w:val="721"/>
        </w:trPr>
        <w:tc>
          <w:tcPr>
            <w:tcW w:w="2268" w:type="dxa"/>
            <w:vMerge/>
            <w:vAlign w:val="center"/>
          </w:tcPr>
          <w:p w14:paraId="0DE559C7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2B1DAC5" w14:textId="77777777" w:rsidR="003018BE" w:rsidRPr="003D759A" w:rsidRDefault="003018BE" w:rsidP="009C208D">
            <w:pPr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2893C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設計</w:t>
            </w:r>
            <w:r w:rsidRPr="003D759A">
              <w:rPr>
                <w:rFonts w:ascii="標楷體" w:eastAsia="標楷體" w:hAnsi="標楷體"/>
                <w:color w:val="000000" w:themeColor="text1"/>
              </w:rPr>
              <w:t>教師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03F7C28E" w14:textId="77777777" w:rsidR="003018BE" w:rsidRPr="003D759A" w:rsidRDefault="003018BE" w:rsidP="006008F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英語教師</w:t>
            </w:r>
          </w:p>
        </w:tc>
      </w:tr>
      <w:tr w:rsidR="003018BE" w:rsidRPr="003D759A" w14:paraId="3D8E97A4" w14:textId="77777777" w:rsidTr="009C208D">
        <w:trPr>
          <w:trHeight w:val="1133"/>
        </w:trPr>
        <w:tc>
          <w:tcPr>
            <w:tcW w:w="2268" w:type="dxa"/>
            <w:vAlign w:val="center"/>
          </w:tcPr>
          <w:p w14:paraId="45B00C67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配合融入之領域及議題</w:t>
            </w:r>
          </w:p>
          <w:p w14:paraId="0DD89347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14:paraId="4896C5B0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 xml:space="preserve">□國語文　</w:t>
            </w:r>
            <w:r w:rsidRPr="003D759A">
              <w:rPr>
                <w:rFonts w:ascii="標楷體" w:eastAsia="標楷體" w:hAnsi="標楷體" w:cs="標楷體"/>
                <w:color w:val="000000"/>
              </w:rPr>
              <w:t>■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英語文(不含國小低年級)</w:t>
            </w:r>
          </w:p>
          <w:p w14:paraId="5B2AC1EF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□本土語文□臺灣手語　□新住民語文</w:t>
            </w:r>
          </w:p>
          <w:p w14:paraId="125ED53A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□數學　　□生活課程　□健康與體育</w:t>
            </w:r>
          </w:p>
          <w:p w14:paraId="5B26DF05" w14:textId="18E6380D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 xml:space="preserve">□社會　　</w:t>
            </w:r>
            <w:r w:rsidR="00DE6FAA" w:rsidRPr="003D759A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自然科學　□藝術</w:t>
            </w:r>
          </w:p>
          <w:p w14:paraId="7D46B18F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■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14:paraId="1C16A6A0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 xml:space="preserve">□資訊科技(國小)　□科技(國中) 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2C02FC5A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□人權教育　□環境教育　□海洋教育　□品德教育</w:t>
            </w:r>
          </w:p>
          <w:p w14:paraId="0997D354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□生命教育　□法治教育　□科技教育　□資訊教育</w:t>
            </w:r>
          </w:p>
          <w:p w14:paraId="2092EDB2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 xml:space="preserve">□能源教育　□安全教育　□防災教育　□閱讀素養 </w:t>
            </w:r>
          </w:p>
          <w:p w14:paraId="3FB597A3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□家庭教育　□戶外教育　□原住民教育</w:t>
            </w:r>
            <w:r w:rsidRPr="003D759A">
              <w:rPr>
                <w:rFonts w:ascii="標楷體" w:eastAsia="標楷體" w:hAnsi="標楷體" w:cs="標楷體"/>
                <w:color w:val="000000"/>
              </w:rPr>
              <w:t>■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國際教育</w:t>
            </w:r>
          </w:p>
          <w:p w14:paraId="3487171E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□性別平等教育　□多元文化教育　□生涯規劃教育</w:t>
            </w:r>
          </w:p>
        </w:tc>
      </w:tr>
      <w:tr w:rsidR="003018BE" w:rsidRPr="003D759A" w14:paraId="5297ABC8" w14:textId="77777777" w:rsidTr="009C208D">
        <w:trPr>
          <w:trHeight w:val="1463"/>
        </w:trPr>
        <w:tc>
          <w:tcPr>
            <w:tcW w:w="2268" w:type="dxa"/>
            <w:shd w:val="clear" w:color="auto" w:fill="auto"/>
            <w:vAlign w:val="center"/>
          </w:tcPr>
          <w:p w14:paraId="225C3BD5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對應的學校願景</w:t>
            </w:r>
          </w:p>
          <w:p w14:paraId="47701845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325FEA41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3D759A">
              <w:rPr>
                <w:rFonts w:ascii="標楷體" w:eastAsia="標楷體" w:hAnsi="標楷體" w:cs="標楷體"/>
              </w:rPr>
              <w:t>多元、自信、友善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A9BA1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與學校願景呼應之說明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40212510" w14:textId="77777777" w:rsidR="003018BE" w:rsidRPr="003D759A" w:rsidRDefault="003018BE" w:rsidP="009C208D">
            <w:pPr>
              <w:pStyle w:val="af8"/>
              <w:ind w:left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課程安排讓學生理解到語言是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3D759A">
              <w:rPr>
                <w:rFonts w:ascii="標楷體" w:eastAsia="標楷體" w:hAnsi="標楷體" w:cs="標楷體"/>
              </w:rPr>
              <w:t>的，能夠在日常</w:t>
            </w:r>
            <w:proofErr w:type="gramStart"/>
            <w:r w:rsidRPr="003D759A">
              <w:rPr>
                <w:rFonts w:ascii="標楷體" w:eastAsia="標楷體" w:hAnsi="標楷體" w:cs="標楷體"/>
              </w:rPr>
              <w:t>中活中展現</w:t>
            </w:r>
            <w:proofErr w:type="gramEnd"/>
            <w:r w:rsidRPr="003D759A">
              <w:rPr>
                <w:rFonts w:ascii="標楷體" w:eastAsia="標楷體" w:hAnsi="標楷體" w:cs="標楷體"/>
              </w:rPr>
              <w:t>語言表達的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3D759A">
              <w:rPr>
                <w:rFonts w:ascii="標楷體" w:eastAsia="標楷體" w:hAnsi="標楷體" w:cs="標楷體"/>
              </w:rPr>
              <w:t>。並在學習過程中，以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3D759A">
              <w:rPr>
                <w:rFonts w:ascii="標楷體" w:eastAsia="標楷體" w:hAnsi="標楷體" w:cs="標楷體"/>
              </w:rPr>
              <w:t>的團隊合作達到學習的目的。</w:t>
            </w:r>
          </w:p>
        </w:tc>
      </w:tr>
      <w:tr w:rsidR="003018BE" w:rsidRPr="003D759A" w14:paraId="0C6AC9AF" w14:textId="77777777" w:rsidTr="009C208D">
        <w:trPr>
          <w:trHeight w:val="1700"/>
        </w:trPr>
        <w:tc>
          <w:tcPr>
            <w:tcW w:w="2268" w:type="dxa"/>
            <w:vAlign w:val="center"/>
          </w:tcPr>
          <w:p w14:paraId="1FA5F0C0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設計理念</w:t>
            </w:r>
          </w:p>
        </w:tc>
        <w:tc>
          <w:tcPr>
            <w:tcW w:w="13282" w:type="dxa"/>
            <w:gridSpan w:val="5"/>
            <w:vAlign w:val="center"/>
          </w:tcPr>
          <w:p w14:paraId="56F35723" w14:textId="77777777" w:rsidR="00DE6FAA" w:rsidRPr="003D759A" w:rsidRDefault="00DE6FAA" w:rsidP="00DE6FAA">
            <w:pPr>
              <w:snapToGrid w:val="0"/>
              <w:spacing w:afterLines="20" w:after="48" w:line="400" w:lineRule="exact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 w:hint="eastAsia"/>
              </w:rPr>
              <w:t>因應英語國際化，讓學生配合學過的食物以及單位用語，學會簡單的食物準備過程，並與大家分享。同時，透過學習看西餐菜單，了解不同</w:t>
            </w:r>
            <w:proofErr w:type="gramStart"/>
            <w:r w:rsidRPr="003D759A">
              <w:rPr>
                <w:rFonts w:ascii="標楷體" w:eastAsia="標楷體" w:hAnsi="標楷體" w:cs="標楷體" w:hint="eastAsia"/>
              </w:rPr>
              <w:t>菜式的英文</w:t>
            </w:r>
            <w:proofErr w:type="gramEnd"/>
            <w:r w:rsidRPr="003D759A">
              <w:rPr>
                <w:rFonts w:ascii="標楷體" w:eastAsia="標楷體" w:hAnsi="標楷體" w:cs="標楷體" w:hint="eastAsia"/>
              </w:rPr>
              <w:t>名稱及描述，培養點餐的能力。這樣的學習不僅能夠豐富學生的語言能力，更能夠讓他們在英語環境中更加自信、順暢地溝通，使英語生活化成為可能。</w:t>
            </w:r>
          </w:p>
          <w:p w14:paraId="3C11A81A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E6FAA" w:rsidRPr="003D759A" w14:paraId="104B622D" w14:textId="77777777" w:rsidTr="009C208D">
        <w:trPr>
          <w:trHeight w:val="1486"/>
        </w:trPr>
        <w:tc>
          <w:tcPr>
            <w:tcW w:w="2268" w:type="dxa"/>
            <w:vAlign w:val="center"/>
          </w:tcPr>
          <w:p w14:paraId="77C8090D" w14:textId="77777777" w:rsidR="00DE6FAA" w:rsidRPr="003D759A" w:rsidRDefault="00DE6FAA" w:rsidP="00DE6F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總綱核心素養</w:t>
            </w:r>
          </w:p>
          <w:p w14:paraId="501026B1" w14:textId="77777777" w:rsidR="00DE6FAA" w:rsidRPr="003D759A" w:rsidRDefault="00DE6FAA" w:rsidP="00DE6F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3544" w:type="dxa"/>
            <w:vAlign w:val="center"/>
          </w:tcPr>
          <w:p w14:paraId="5BB927E6" w14:textId="77777777" w:rsidR="00DE6FAA" w:rsidRPr="003D759A" w:rsidRDefault="00DE6FAA" w:rsidP="00DE6FAA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E-A1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具備良好的生活習慣，促進身心健全發展，並認識個人特質，發展生命潛能。</w:t>
            </w:r>
            <w:r w:rsidRPr="003D759A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693C9B7D" w14:textId="77777777" w:rsidR="00DE6FAA" w:rsidRPr="003D759A" w:rsidRDefault="00DE6FAA" w:rsidP="00DE6FAA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E-B1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具備「聽、</w:t>
            </w:r>
            <w:r w:rsidRPr="003D759A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說、讀、寫、作」的基本語文素養，並具有生活所需的基礎數理、肢體及藝術等符號知能，能以同</w:t>
            </w:r>
            <w:r w:rsidRPr="003D759A">
              <w:rPr>
                <w:rFonts w:ascii="標楷體" w:eastAsia="標楷體" w:hAnsi="標楷體" w:hint="eastAsia"/>
              </w:rPr>
              <w:t>理心應用在生活與人際溝通。</w:t>
            </w:r>
            <w:r w:rsidRPr="003D759A">
              <w:rPr>
                <w:rFonts w:ascii="標楷體" w:eastAsia="標楷體" w:hAnsi="標楷體"/>
              </w:rPr>
              <w:t xml:space="preserve"> </w:t>
            </w:r>
          </w:p>
          <w:p w14:paraId="16A92E98" w14:textId="5525EAB1" w:rsidR="00DE6FAA" w:rsidRPr="003D759A" w:rsidRDefault="00DE6FAA" w:rsidP="00DE6FAA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E-C3具備理解與關心本土與國際事務的素養，並認識與包容文化的多元性。</w:t>
            </w:r>
          </w:p>
        </w:tc>
        <w:tc>
          <w:tcPr>
            <w:tcW w:w="1843" w:type="dxa"/>
            <w:gridSpan w:val="2"/>
            <w:vAlign w:val="center"/>
          </w:tcPr>
          <w:p w14:paraId="736D2BF9" w14:textId="77777777" w:rsidR="00DE6FAA" w:rsidRPr="003D759A" w:rsidRDefault="00DE6FAA" w:rsidP="00DE6F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3D759A">
              <w:rPr>
                <w:rFonts w:ascii="標楷體" w:eastAsia="標楷體" w:hAnsi="標楷體" w:hint="eastAsia"/>
                <w:color w:val="000000" w:themeColor="text1"/>
              </w:rPr>
              <w:t>領綱核心</w:t>
            </w:r>
            <w:proofErr w:type="gramEnd"/>
            <w:r w:rsidRPr="003D759A">
              <w:rPr>
                <w:rFonts w:ascii="標楷體" w:eastAsia="標楷體" w:hAnsi="標楷體" w:hint="eastAsia"/>
                <w:color w:val="000000" w:themeColor="text1"/>
              </w:rPr>
              <w:t>素養</w:t>
            </w:r>
          </w:p>
          <w:p w14:paraId="3E3CD67C" w14:textId="77777777" w:rsidR="00DE6FAA" w:rsidRPr="003D759A" w:rsidRDefault="00DE6FAA" w:rsidP="00DE6F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7895" w:type="dxa"/>
            <w:gridSpan w:val="2"/>
            <w:vAlign w:val="center"/>
          </w:tcPr>
          <w:p w14:paraId="6E4CCC3D" w14:textId="77777777" w:rsidR="00DE6FAA" w:rsidRPr="003D759A" w:rsidRDefault="00DE6FAA" w:rsidP="00DE6FAA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  <w:highlight w:val="yellow"/>
              </w:rPr>
              <w:t>英-E-A1</w:t>
            </w:r>
          </w:p>
          <w:p w14:paraId="134431D4" w14:textId="77777777" w:rsidR="00DE6FAA" w:rsidRPr="003D759A" w:rsidRDefault="00DE6FAA" w:rsidP="00DE6FAA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具備認真專注的特質及良好的學習習慣，嘗試運用基本的學習策略，強化個人英語文能力。</w:t>
            </w:r>
          </w:p>
          <w:p w14:paraId="3A385A9F" w14:textId="77777777" w:rsidR="00DE6FAA" w:rsidRPr="003D759A" w:rsidRDefault="00DE6FAA" w:rsidP="00DE6FAA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  <w:highlight w:val="yellow"/>
              </w:rPr>
              <w:t>綜-E-B1</w:t>
            </w:r>
          </w:p>
          <w:p w14:paraId="1EF95FFA" w14:textId="77777777" w:rsidR="00DE6FAA" w:rsidRPr="003D759A" w:rsidRDefault="00DE6FAA" w:rsidP="00DE6FAA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覺察自己的人際溝通方式，學習合宜1的互動與溝通技巧，培養同理心，並應用於日常生活。</w:t>
            </w:r>
          </w:p>
          <w:p w14:paraId="5FE3C7F8" w14:textId="77777777" w:rsidR="00DE6FAA" w:rsidRPr="003D759A" w:rsidRDefault="00DE6FAA" w:rsidP="00DE6FAA">
            <w:pPr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  <w:highlight w:val="yellow"/>
              </w:rPr>
              <w:t>英-E-C3</w:t>
            </w:r>
          </w:p>
          <w:p w14:paraId="3EFD2398" w14:textId="407B603E" w:rsidR="00DE6FAA" w:rsidRPr="003D759A" w:rsidRDefault="00DE6FAA" w:rsidP="00DE6FAA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認識國內外主要節慶習俗及風土民情。</w:t>
            </w:r>
          </w:p>
        </w:tc>
      </w:tr>
      <w:tr w:rsidR="00DE6FAA" w:rsidRPr="003D759A" w14:paraId="0A0CF745" w14:textId="77777777" w:rsidTr="009C208D">
        <w:trPr>
          <w:trHeight w:val="1837"/>
        </w:trPr>
        <w:tc>
          <w:tcPr>
            <w:tcW w:w="2268" w:type="dxa"/>
            <w:vAlign w:val="center"/>
          </w:tcPr>
          <w:p w14:paraId="370217AA" w14:textId="77777777" w:rsidR="00DE6FAA" w:rsidRPr="003D759A" w:rsidRDefault="00DE6FAA" w:rsidP="00DE6F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課程目標</w:t>
            </w:r>
          </w:p>
        </w:tc>
        <w:tc>
          <w:tcPr>
            <w:tcW w:w="13282" w:type="dxa"/>
            <w:gridSpan w:val="5"/>
            <w:vAlign w:val="center"/>
          </w:tcPr>
          <w:p w14:paraId="2B19DD1C" w14:textId="77777777" w:rsidR="00DE6FAA" w:rsidRPr="003D759A" w:rsidRDefault="00DE6FAA" w:rsidP="00DE6FAA">
            <w:pPr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1.能夠用簡易的英語說出如何料理一道菜。</w:t>
            </w:r>
          </w:p>
          <w:p w14:paraId="66529AE4" w14:textId="1A443F0F" w:rsidR="00DE6FAA" w:rsidRPr="003D759A" w:rsidRDefault="00DE6FAA" w:rsidP="00DE6FAA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2.學會看西餐廳菜單，並進行點餐。</w:t>
            </w:r>
          </w:p>
        </w:tc>
      </w:tr>
    </w:tbl>
    <w:p w14:paraId="2E76CEC2" w14:textId="77777777" w:rsidR="003018BE" w:rsidRPr="003D759A" w:rsidRDefault="003018BE" w:rsidP="003018BE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p w14:paraId="1EE6C743" w14:textId="77777777" w:rsidR="003018BE" w:rsidRPr="003D759A" w:rsidRDefault="003018BE" w:rsidP="003018BE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0"/>
        <w:gridCol w:w="1922"/>
        <w:gridCol w:w="1824"/>
        <w:gridCol w:w="2125"/>
        <w:gridCol w:w="2884"/>
        <w:gridCol w:w="3191"/>
        <w:gridCol w:w="1821"/>
        <w:gridCol w:w="1367"/>
      </w:tblGrid>
      <w:tr w:rsidR="003018BE" w:rsidRPr="003D759A" w14:paraId="515C2807" w14:textId="77777777" w:rsidTr="009C208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14:paraId="16772691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14:paraId="740F3841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學習表現</w:t>
            </w:r>
          </w:p>
          <w:p w14:paraId="06EDFC92" w14:textId="77777777" w:rsidR="003018BE" w:rsidRPr="003D759A" w:rsidRDefault="003018BE" w:rsidP="009C208D">
            <w:pPr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須選用正確學習階段之2以上領域，請完整寫出「領域名稱+數字編碼+內容」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2FF1054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學習內容</w:t>
            </w:r>
          </w:p>
          <w:p w14:paraId="3E22558F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可由學校自訂</w:t>
            </w:r>
          </w:p>
          <w:p w14:paraId="46393048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或</w:t>
            </w:r>
            <w:proofErr w:type="gramStart"/>
            <w:r w:rsidRPr="003D759A">
              <w:rPr>
                <w:rFonts w:ascii="標楷體" w:eastAsia="標楷體" w:hAnsi="標楷體" w:hint="eastAsia"/>
                <w:color w:val="000000" w:themeColor="text1"/>
              </w:rPr>
              <w:t>參考領綱</w:t>
            </w:r>
            <w:proofErr w:type="gramEnd"/>
            <w:r w:rsidRPr="003D759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AFE1220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00A128B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3D762BD3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學習評量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797C0282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教材</w:t>
            </w:r>
          </w:p>
          <w:p w14:paraId="257932A9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學習資源</w:t>
            </w:r>
          </w:p>
          <w:p w14:paraId="35993392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自選/編教材須</w:t>
            </w:r>
            <w:proofErr w:type="gramStart"/>
            <w:r w:rsidRPr="003D759A">
              <w:rPr>
                <w:rFonts w:ascii="標楷體" w:eastAsia="標楷體" w:hAnsi="標楷體" w:hint="eastAsia"/>
                <w:color w:val="000000" w:themeColor="text1"/>
              </w:rPr>
              <w:t>經課發會</w:t>
            </w:r>
            <w:proofErr w:type="gramEnd"/>
            <w:r w:rsidRPr="003D759A">
              <w:rPr>
                <w:rFonts w:ascii="標楷體" w:eastAsia="標楷體" w:hAnsi="標楷體" w:hint="eastAsia"/>
                <w:color w:val="000000" w:themeColor="text1"/>
              </w:rPr>
              <w:t>審查通過</w:t>
            </w:r>
          </w:p>
        </w:tc>
      </w:tr>
      <w:tr w:rsidR="003018BE" w:rsidRPr="003D759A" w14:paraId="6703DF06" w14:textId="77777777" w:rsidTr="009C208D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787307" w14:textId="77777777" w:rsidR="003018BE" w:rsidRPr="003D759A" w:rsidRDefault="003018BE" w:rsidP="009C208D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2E1AF41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單元名稱</w:t>
            </w:r>
          </w:p>
          <w:p w14:paraId="670D370A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b/>
                <w:color w:val="000000" w:themeColor="text1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14:paraId="01056017" w14:textId="77777777" w:rsidR="003018BE" w:rsidRPr="003D759A" w:rsidRDefault="003018BE" w:rsidP="009C208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6440395" w14:textId="77777777" w:rsidR="003018BE" w:rsidRPr="003D759A" w:rsidRDefault="003018BE" w:rsidP="009C208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A4A51EF" w14:textId="77777777" w:rsidR="003018BE" w:rsidRPr="003D759A" w:rsidRDefault="003018BE" w:rsidP="009C208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03604DB" w14:textId="77777777" w:rsidR="003018BE" w:rsidRPr="003D759A" w:rsidRDefault="003018BE" w:rsidP="009C208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436526E4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1A91D0CC" w14:textId="77777777" w:rsidR="003018BE" w:rsidRPr="003D759A" w:rsidRDefault="003018BE" w:rsidP="009C20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DE6FAA" w:rsidRPr="003D759A" w14:paraId="1A389C95" w14:textId="77777777" w:rsidTr="004C3D53">
        <w:trPr>
          <w:trHeight w:val="4273"/>
        </w:trPr>
        <w:tc>
          <w:tcPr>
            <w:tcW w:w="172" w:type="pct"/>
            <w:vAlign w:val="center"/>
          </w:tcPr>
          <w:p w14:paraId="1A8FDCDF" w14:textId="72CA0278" w:rsidR="00DE6FAA" w:rsidRPr="003D759A" w:rsidRDefault="00DE6FAA" w:rsidP="00DE6FA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t>十一到十五</w:t>
            </w:r>
            <w:proofErr w:type="gramStart"/>
            <w:r w:rsidRPr="003D759A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</w:p>
        </w:tc>
        <w:tc>
          <w:tcPr>
            <w:tcW w:w="613" w:type="pct"/>
            <w:vAlign w:val="center"/>
          </w:tcPr>
          <w:p w14:paraId="1C191BE0" w14:textId="47E2DF97" w:rsidR="00DE6FAA" w:rsidRPr="003D759A" w:rsidRDefault="00DE6FAA" w:rsidP="00DE6FA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我是小廚師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/</w:t>
            </w:r>
            <w:r w:rsidRPr="003D759A">
              <w:rPr>
                <w:rFonts w:ascii="標楷體" w:eastAsia="標楷體" w:hAnsi="標楷體" w:cs="標楷體"/>
                <w:color w:val="000000"/>
              </w:rPr>
              <w:t>5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節</w:t>
            </w:r>
          </w:p>
        </w:tc>
        <w:tc>
          <w:tcPr>
            <w:tcW w:w="582" w:type="pct"/>
          </w:tcPr>
          <w:p w14:paraId="65A87899" w14:textId="77777777" w:rsidR="00DE6FAA" w:rsidRPr="003D759A" w:rsidRDefault="00DE6FAA" w:rsidP="00DE6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 2-Ⅲ-7能作簡易的回答和描述。</w:t>
            </w:r>
          </w:p>
          <w:p w14:paraId="0B277022" w14:textId="77777777" w:rsidR="00DE6FAA" w:rsidRPr="003D759A" w:rsidRDefault="00DE6FAA" w:rsidP="00DE6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 4-Ⅲ-6能書寫課堂中所學的句子。</w:t>
            </w:r>
          </w:p>
          <w:p w14:paraId="03058712" w14:textId="77777777" w:rsidR="00DE6FAA" w:rsidRPr="003D759A" w:rsidRDefault="00DE6FAA" w:rsidP="00DE6F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 5-Ⅲ-4 能聽懂日常生活應對中常用語句，並能作適當的回應。</w:t>
            </w:r>
          </w:p>
          <w:p w14:paraId="061B724B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65FC55ED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綜合1a-III-1 欣賞並接納自己與 他人。</w:t>
            </w:r>
          </w:p>
          <w:p w14:paraId="1C795C27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綜合2d-III-2體察、分享並欣賞 生活中美感與創意 的多樣性表現。</w:t>
            </w:r>
          </w:p>
          <w:p w14:paraId="0A4F1115" w14:textId="693F4A5D" w:rsidR="00DE6FAA" w:rsidRPr="003D759A" w:rsidRDefault="00D53012" w:rsidP="00DE6FAA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53012">
              <w:rPr>
                <w:rFonts w:ascii="標楷體" w:eastAsia="標楷體" w:hAnsi="標楷體" w:hint="eastAsia"/>
                <w:color w:val="FF0000"/>
              </w:rPr>
              <w:t>國E4 了解國際文化的多樣性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  <w:bookmarkStart w:id="0" w:name="_GoBack"/>
            <w:bookmarkEnd w:id="0"/>
          </w:p>
        </w:tc>
        <w:tc>
          <w:tcPr>
            <w:tcW w:w="678" w:type="pct"/>
            <w:tcBorders>
              <w:right w:val="single" w:sz="4" w:space="0" w:color="auto"/>
            </w:tcBorders>
          </w:tcPr>
          <w:p w14:paraId="4B09977B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</w:t>
            </w:r>
            <w:r w:rsidRPr="003D759A">
              <w:rPr>
                <w:rFonts w:ascii="標楷體" w:eastAsia="標楷體" w:hAnsi="標楷體" w:cs="標楷體"/>
              </w:rPr>
              <w:t>Ad-Ⅲ-2簡易、常用的句型 結構。</w:t>
            </w:r>
          </w:p>
          <w:p w14:paraId="4A0533B5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英語C-Ⅲ-2國內外主要節慶習俗。</w:t>
            </w:r>
          </w:p>
          <w:p w14:paraId="449D816B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</w:p>
          <w:p w14:paraId="697AB777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綜合Cc-III-4對不同族群的尊 重、欣賞與關懷。</w:t>
            </w:r>
          </w:p>
          <w:p w14:paraId="164F08A8" w14:textId="77777777" w:rsidR="00DE6FAA" w:rsidRPr="003D759A" w:rsidRDefault="00DE6FAA" w:rsidP="00DE6FA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14:paraId="23DD4904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7B46F0CC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1.能使用學過的句子簡單描述一道料理。 (英語2-Ⅲ-7</w:t>
            </w:r>
            <w:r w:rsidRPr="003D759A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3D759A">
              <w:rPr>
                <w:rFonts w:ascii="標楷體" w:eastAsia="標楷體" w:hAnsi="標楷體" w:cs="標楷體"/>
              </w:rPr>
              <w:t>Ad-Ⅲ-2</w:t>
            </w:r>
            <w:r w:rsidRPr="003D759A">
              <w:rPr>
                <w:rFonts w:ascii="標楷體" w:eastAsia="標楷體" w:hAnsi="標楷體"/>
              </w:rPr>
              <w:t>國 E6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6B90B3D9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</w:p>
          <w:p w14:paraId="295081D9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綜-E-B1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1092189C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2.能用英語單字或簡易句型紀錄一道料理。 (英語 5-Ⅲ-4綜合2d-III-2)</w:t>
            </w:r>
          </w:p>
          <w:p w14:paraId="4FC6C3AE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</w:p>
          <w:p w14:paraId="174DCE18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英語E-C3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710BC715" w14:textId="1EE82711" w:rsidR="00DE6FAA" w:rsidRPr="003D759A" w:rsidRDefault="00DE6FAA" w:rsidP="00DE6FA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3.分享作品、相互欣賞與尊重，並給予彼此讚美與回饋。(英語 4-Ⅲ-6英語C-Ⅲ-2綜合Cc-III-4)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14:paraId="601D3FC5" w14:textId="77777777" w:rsidR="00DE6FAA" w:rsidRPr="003D759A" w:rsidRDefault="00DE6FAA" w:rsidP="00DE6FAA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課程</w:t>
            </w:r>
            <w:proofErr w:type="gramStart"/>
            <w:r w:rsidRPr="003D759A">
              <w:rPr>
                <w:rFonts w:hAnsi="標楷體" w:hint="eastAsia"/>
              </w:rPr>
              <w:t>一</w:t>
            </w:r>
            <w:proofErr w:type="gramEnd"/>
          </w:p>
          <w:p w14:paraId="5D243F7B" w14:textId="77777777" w:rsidR="00DE6FAA" w:rsidRPr="003D759A" w:rsidRDefault="00DE6FAA" w:rsidP="00DE6FAA">
            <w:pPr>
              <w:pStyle w:val="af8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 w:hint="eastAsia"/>
                <w:color w:val="000000"/>
              </w:rPr>
              <w:t>老師提供綠燈、黃燈和紅燈的中西式早餐，讓學生熟悉內容。</w:t>
            </w:r>
          </w:p>
          <w:p w14:paraId="52A4467F" w14:textId="77777777" w:rsidR="00DE6FAA" w:rsidRPr="003D759A" w:rsidRDefault="00DE6FAA" w:rsidP="00DE6FAA">
            <w:pPr>
              <w:pStyle w:val="af8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 w:hint="eastAsia"/>
                <w:color w:val="000000"/>
              </w:rPr>
              <w:t>讓學生設計出一日早餐填寫在學習單中。</w:t>
            </w:r>
          </w:p>
          <w:p w14:paraId="033156CC" w14:textId="77777777" w:rsidR="00DE6FAA" w:rsidRPr="003D759A" w:rsidRDefault="00DE6FAA" w:rsidP="00DE6FAA">
            <w:pPr>
              <w:pStyle w:val="af8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16DB8FBA" w14:textId="77777777" w:rsidR="00DE6FAA" w:rsidRPr="003D759A" w:rsidRDefault="00DE6FAA" w:rsidP="00DE6FAA">
            <w:pPr>
              <w:pStyle w:val="af8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學生透過分組討論，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選擇學習單中一道料理；</w:t>
            </w:r>
            <w:r w:rsidRPr="003D759A">
              <w:rPr>
                <w:rFonts w:ascii="標楷體" w:eastAsia="標楷體" w:hAnsi="標楷體" w:cs="標楷體"/>
                <w:color w:val="000000"/>
              </w:rPr>
              <w:t>或上網搜尋的方式，決定出一道料理。</w:t>
            </w:r>
          </w:p>
          <w:p w14:paraId="00258E38" w14:textId="77777777" w:rsidR="00DE6FAA" w:rsidRPr="003D759A" w:rsidRDefault="00DE6FAA" w:rsidP="00DE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3BCDB4F0" w14:textId="77777777" w:rsidR="00DE6FAA" w:rsidRPr="003D759A" w:rsidRDefault="00DE6FAA" w:rsidP="00DE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 w:hint="eastAsia"/>
                <w:color w:val="000000"/>
              </w:rPr>
              <w:t>課程</w:t>
            </w:r>
            <w:r w:rsidRPr="003D759A">
              <w:rPr>
                <w:rFonts w:ascii="標楷體" w:eastAsia="標楷體" w:hAnsi="標楷體" w:cs="標楷體"/>
                <w:color w:val="000000"/>
              </w:rPr>
              <w:t>二</w:t>
            </w:r>
          </w:p>
          <w:p w14:paraId="5DA336AD" w14:textId="77777777" w:rsidR="00DE6FAA" w:rsidRPr="003D759A" w:rsidRDefault="00DE6FAA" w:rsidP="00DE6FAA">
            <w:pPr>
              <w:pStyle w:val="af8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將選好的料理食材，用畫圖或書寫的方式記錄下來，遇到學過的英語則附註出來。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參考網站範例</w:t>
            </w:r>
          </w:p>
          <w:p w14:paraId="59756AC1" w14:textId="77777777" w:rsidR="00DE6FAA" w:rsidRPr="003D759A" w:rsidRDefault="00DE6FAA" w:rsidP="00DE6FAA">
            <w:pPr>
              <w:pStyle w:val="af8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各組分別展示記錄下來的內容，並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上台</w:t>
            </w:r>
            <w:r w:rsidRPr="003D759A">
              <w:rPr>
                <w:rFonts w:ascii="標楷體" w:eastAsia="標楷體" w:hAnsi="標楷體" w:cs="標楷體"/>
                <w:color w:val="000000"/>
              </w:rPr>
              <w:t>分享，將紀錄表中學過的英語，用英語再說一遍。</w:t>
            </w:r>
          </w:p>
          <w:p w14:paraId="088D5B23" w14:textId="77777777" w:rsidR="00DE6FAA" w:rsidRPr="003D759A" w:rsidRDefault="00DE6FAA" w:rsidP="00DE6FAA">
            <w:pPr>
              <w:pStyle w:val="af8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在分享完之後，每</w:t>
            </w:r>
            <w:proofErr w:type="gramStart"/>
            <w:r w:rsidRPr="003D759A">
              <w:rPr>
                <w:rFonts w:ascii="標楷體" w:eastAsia="標楷體" w:hAnsi="標楷體" w:cs="標楷體"/>
                <w:color w:val="000000"/>
              </w:rPr>
              <w:t>個小組</w:t>
            </w:r>
            <w:r w:rsidRPr="003D759A">
              <w:rPr>
                <w:rFonts w:ascii="標楷體" w:eastAsia="標楷體" w:hAnsi="標楷體" w:cs="標楷體"/>
                <w:color w:val="000000"/>
              </w:rPr>
              <w:lastRenderedPageBreak/>
              <w:t>將食材</w:t>
            </w:r>
            <w:proofErr w:type="gramEnd"/>
            <w:r w:rsidRPr="003D759A">
              <w:rPr>
                <w:rFonts w:ascii="標楷體" w:eastAsia="標楷體" w:hAnsi="標楷體" w:cs="標楷體"/>
                <w:color w:val="000000"/>
              </w:rPr>
              <w:t>或步驟進行補充，增加英語的內容。</w:t>
            </w:r>
          </w:p>
          <w:p w14:paraId="31EE0C35" w14:textId="77777777" w:rsidR="00DE6FAA" w:rsidRPr="003D759A" w:rsidRDefault="00DE6FAA" w:rsidP="00DE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14571377" w14:textId="77777777" w:rsidR="00DE6FAA" w:rsidRPr="003D759A" w:rsidRDefault="00DE6FAA" w:rsidP="00DE6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 w:hint="eastAsia"/>
                <w:color w:val="000000"/>
              </w:rPr>
              <w:t>課程</w:t>
            </w:r>
            <w:proofErr w:type="gramStart"/>
            <w:r w:rsidRPr="003D759A">
              <w:rPr>
                <w:rFonts w:ascii="標楷體" w:eastAsia="標楷體" w:hAnsi="標楷體" w:cs="標楷體"/>
                <w:color w:val="000000"/>
              </w:rPr>
              <w:t>三</w:t>
            </w:r>
            <w:proofErr w:type="gramEnd"/>
          </w:p>
          <w:p w14:paraId="6B927746" w14:textId="77777777" w:rsidR="00DE6FAA" w:rsidRPr="003D759A" w:rsidRDefault="00DE6FAA" w:rsidP="00DE6FAA">
            <w:pPr>
              <w:pStyle w:val="af8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影片欣賞：Let's Make Vegetable Soup，老師帶著學生一起欣賞影片。</w:t>
            </w:r>
          </w:p>
          <w:p w14:paraId="6CF6975D" w14:textId="77777777" w:rsidR="00DE6FAA" w:rsidRPr="003D759A" w:rsidRDefault="00DE6FAA" w:rsidP="00DE6FAA">
            <w:pPr>
              <w:pStyle w:val="af8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請學生說出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影片中</w:t>
            </w:r>
            <w:r w:rsidRPr="003D759A">
              <w:rPr>
                <w:rFonts w:ascii="標楷體" w:eastAsia="標楷體" w:hAnsi="標楷體" w:cs="標楷體"/>
                <w:color w:val="000000"/>
              </w:rPr>
              <w:t>的英語句子。</w:t>
            </w:r>
          </w:p>
          <w:p w14:paraId="14EC76D7" w14:textId="0F04FB33" w:rsidR="00DE6FAA" w:rsidRPr="003D759A" w:rsidRDefault="00DE6FAA" w:rsidP="00DE6FAA">
            <w:pPr>
              <w:pStyle w:val="af8"/>
              <w:numPr>
                <w:ilvl w:val="0"/>
                <w:numId w:val="18"/>
              </w:numPr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ascii="標楷體" w:eastAsia="標楷體" w:hAnsi="標楷體"/>
              </w:rPr>
              <w:t>歌曲演唱:Vegetable Song, 老師播放音樂，</w:t>
            </w:r>
          </w:p>
          <w:p w14:paraId="6BE1575A" w14:textId="3CFB6F5F" w:rsidR="00DE6FAA" w:rsidRPr="003D759A" w:rsidRDefault="00DE6FAA" w:rsidP="00DE6FAA">
            <w:pPr>
              <w:pStyle w:val="af8"/>
              <w:ind w:left="360"/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ascii="標楷體" w:eastAsia="標楷體" w:hAnsi="標楷體"/>
              </w:rPr>
              <w:t xml:space="preserve">全班一起唱。 </w:t>
            </w:r>
          </w:p>
        </w:tc>
        <w:tc>
          <w:tcPr>
            <w:tcW w:w="581" w:type="pct"/>
          </w:tcPr>
          <w:p w14:paraId="48786682" w14:textId="77777777" w:rsidR="00DE6FAA" w:rsidRPr="003D759A" w:rsidRDefault="00DE6FAA" w:rsidP="00DE6FAA">
            <w:pPr>
              <w:pStyle w:val="Default"/>
              <w:rPr>
                <w:rFonts w:hAnsi="標楷體"/>
              </w:rPr>
            </w:pPr>
          </w:p>
          <w:p w14:paraId="4E017546" w14:textId="77777777" w:rsidR="00DE6FAA" w:rsidRPr="003D759A" w:rsidRDefault="00DE6FAA" w:rsidP="00DE6FAA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【實作評量】</w:t>
            </w:r>
          </w:p>
          <w:p w14:paraId="28FCD56C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 w:hint="eastAsia"/>
                <w:color w:val="000000"/>
              </w:rPr>
              <w:t>完成早餐設計的學習單。(附件1)</w:t>
            </w:r>
          </w:p>
          <w:p w14:paraId="069465A8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060C9435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2B9E753F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7904AA01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42FAEA70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2F00B11E" w14:textId="77777777" w:rsidR="00DE6FAA" w:rsidRPr="003D759A" w:rsidRDefault="00DE6FAA" w:rsidP="00DE6FAA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【實作評量】</w:t>
            </w:r>
          </w:p>
          <w:p w14:paraId="48978AFD" w14:textId="77777777" w:rsidR="00DE6FAA" w:rsidRPr="003D759A" w:rsidRDefault="00DE6FAA" w:rsidP="00DE6FAA">
            <w:pPr>
              <w:pStyle w:val="af8"/>
              <w:widowControl w:val="0"/>
              <w:numPr>
                <w:ilvl w:val="0"/>
                <w:numId w:val="19"/>
              </w:numPr>
              <w:contextualSpacing w:val="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能在與同學討論的過程中</w:t>
            </w:r>
            <w:r w:rsidRPr="003D759A">
              <w:rPr>
                <w:rFonts w:ascii="標楷體" w:eastAsia="標楷體" w:hAnsi="標楷體" w:cs="標楷體"/>
              </w:rPr>
              <w:t>使</w:t>
            </w:r>
            <w:r w:rsidRPr="003D759A">
              <w:rPr>
                <w:rFonts w:ascii="標楷體" w:eastAsia="標楷體" w:hAnsi="標楷體" w:cs="標楷體"/>
                <w:color w:val="000000"/>
              </w:rPr>
              <w:t>用</w:t>
            </w:r>
          </w:p>
          <w:p w14:paraId="78BBE380" w14:textId="77777777" w:rsidR="00DE6FAA" w:rsidRPr="003D759A" w:rsidRDefault="00DE6FAA" w:rsidP="00DE6FAA">
            <w:pPr>
              <w:pStyle w:val="af8"/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學過的句子。</w:t>
            </w:r>
          </w:p>
          <w:p w14:paraId="5B138C4D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 w:hint="eastAsia"/>
                <w:color w:val="000000"/>
              </w:rPr>
              <w:t>完成我的食譜學習單。(附件2)</w:t>
            </w:r>
          </w:p>
          <w:p w14:paraId="17FA47E8" w14:textId="77777777" w:rsidR="00DE6FAA" w:rsidRPr="003D759A" w:rsidRDefault="00DE6FAA" w:rsidP="00DE6FAA">
            <w:pPr>
              <w:pStyle w:val="af8"/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77A55244" w14:textId="77777777" w:rsidR="00DE6FAA" w:rsidRPr="003D759A" w:rsidRDefault="00DE6FAA" w:rsidP="00DE6FAA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【口頭評量】</w:t>
            </w:r>
          </w:p>
          <w:p w14:paraId="1C51E361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 w:hint="eastAsia"/>
                <w:color w:val="000000"/>
              </w:rPr>
              <w:t>發表學習單內容，依據學習單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lastRenderedPageBreak/>
              <w:t>評定量表</w:t>
            </w:r>
            <w:r w:rsidRPr="003D759A">
              <w:rPr>
                <w:rFonts w:ascii="標楷體" w:eastAsia="標楷體" w:hAnsi="標楷體" w:cs="標楷體"/>
                <w:color w:val="000000"/>
              </w:rPr>
              <w:t>。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(附件3)</w:t>
            </w:r>
          </w:p>
          <w:p w14:paraId="0C8CD0A4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112CD33C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7FB06C5A" w14:textId="77777777" w:rsidR="00DE6FAA" w:rsidRPr="003D759A" w:rsidRDefault="00DE6FAA" w:rsidP="00DE6FAA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【口頭評量】</w:t>
            </w:r>
          </w:p>
          <w:p w14:paraId="2E39A472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 w:hint="eastAsia"/>
                <w:color w:val="000000"/>
              </w:rPr>
              <w:t>透過歌曲大聲唱出來，依據發表評定量表</w:t>
            </w:r>
            <w:r w:rsidRPr="003D759A">
              <w:rPr>
                <w:rFonts w:ascii="標楷體" w:eastAsia="標楷體" w:hAnsi="標楷體" w:cs="標楷體"/>
                <w:color w:val="000000"/>
              </w:rPr>
              <w:t>。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。(附件4)</w:t>
            </w:r>
          </w:p>
          <w:p w14:paraId="746664AE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</w:p>
          <w:p w14:paraId="3EE11919" w14:textId="77777777" w:rsidR="00DE6FAA" w:rsidRPr="003D759A" w:rsidRDefault="00DE6FAA" w:rsidP="00DE6FA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436" w:type="pct"/>
            <w:vAlign w:val="center"/>
          </w:tcPr>
          <w:p w14:paraId="53AA32FF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lastRenderedPageBreak/>
              <w:t>自編</w:t>
            </w:r>
            <w:r w:rsidRPr="003D759A">
              <w:rPr>
                <w:rFonts w:ascii="標楷體" w:eastAsia="標楷體" w:hAnsi="標楷體" w:cs="標楷體"/>
              </w:rPr>
              <w:t>教材</w:t>
            </w:r>
          </w:p>
          <w:p w14:paraId="437332C2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</w:rPr>
              <w:t>資訊設備</w:t>
            </w:r>
          </w:p>
          <w:p w14:paraId="356F1950" w14:textId="77777777" w:rsidR="00DE6FAA" w:rsidRPr="003D759A" w:rsidRDefault="00DE6FAA" w:rsidP="00DE6FAA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影片</w:t>
            </w:r>
          </w:p>
          <w:p w14:paraId="5C8CA23B" w14:textId="77777777" w:rsidR="00DE6FAA" w:rsidRPr="003D759A" w:rsidRDefault="00DE6FAA" w:rsidP="00DE6FA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F03680" w:rsidRPr="003D759A" w14:paraId="26F01479" w14:textId="77777777" w:rsidTr="00AF1AD6">
        <w:trPr>
          <w:trHeight w:val="3952"/>
        </w:trPr>
        <w:tc>
          <w:tcPr>
            <w:tcW w:w="172" w:type="pct"/>
            <w:vAlign w:val="center"/>
          </w:tcPr>
          <w:p w14:paraId="08DBD03B" w14:textId="25D531DF" w:rsidR="00F03680" w:rsidRPr="003D759A" w:rsidRDefault="00F03680" w:rsidP="00F0368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D759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十六到二十</w:t>
            </w:r>
            <w:r w:rsidR="006008F9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 w:rsidRPr="003D759A">
              <w:rPr>
                <w:rFonts w:ascii="標楷體" w:eastAsia="標楷體" w:hAnsi="標楷體" w:hint="eastAsia"/>
                <w:color w:val="000000" w:themeColor="text1"/>
              </w:rPr>
              <w:t>週</w:t>
            </w:r>
          </w:p>
        </w:tc>
        <w:tc>
          <w:tcPr>
            <w:tcW w:w="613" w:type="pct"/>
            <w:vAlign w:val="center"/>
          </w:tcPr>
          <w:p w14:paraId="73D02193" w14:textId="16D90FD4" w:rsidR="00F03680" w:rsidRPr="003D759A" w:rsidRDefault="00F03680" w:rsidP="006008F9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我想要來點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餐</w:t>
            </w:r>
            <w:r w:rsidRPr="003D759A">
              <w:rPr>
                <w:rFonts w:ascii="標楷體" w:eastAsia="標楷體" w:hAnsi="標楷體" w:cs="標楷體"/>
                <w:color w:val="000000"/>
              </w:rPr>
              <w:t>/</w:t>
            </w:r>
            <w:r w:rsidR="006008F9">
              <w:rPr>
                <w:rFonts w:ascii="標楷體" w:eastAsia="標楷體" w:hAnsi="標楷體" w:cs="標楷體"/>
                <w:color w:val="000000"/>
              </w:rPr>
              <w:t>6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>節</w:t>
            </w:r>
          </w:p>
        </w:tc>
        <w:tc>
          <w:tcPr>
            <w:tcW w:w="582" w:type="pct"/>
          </w:tcPr>
          <w:p w14:paraId="2AB2AE92" w14:textId="77777777" w:rsidR="00F03680" w:rsidRPr="003D759A" w:rsidRDefault="00F03680" w:rsidP="00F036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 2-Ⅲ-6能使用簡易的日常生活用語。</w:t>
            </w:r>
          </w:p>
          <w:p w14:paraId="23DFD35C" w14:textId="77777777" w:rsidR="00F03680" w:rsidRPr="003D759A" w:rsidRDefault="00F03680" w:rsidP="00F036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英語3-Ⅲ-5能看懂課堂中所學的簡易對話。</w:t>
            </w:r>
          </w:p>
          <w:p w14:paraId="5CBC2C5D" w14:textId="77777777" w:rsidR="00F03680" w:rsidRPr="003D759A" w:rsidRDefault="00F03680" w:rsidP="00F036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英語 5-Ⅲ-4 能聽懂日常生活應對中常用語句，並能作適當的回應。</w:t>
            </w:r>
          </w:p>
          <w:p w14:paraId="39FED19D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</w:p>
          <w:p w14:paraId="7FBC481A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  <w:bookmarkStart w:id="1" w:name="_heading=h.gjdgxs" w:colFirst="0" w:colLast="0"/>
            <w:bookmarkEnd w:id="1"/>
            <w:r w:rsidRPr="003D759A">
              <w:rPr>
                <w:rFonts w:ascii="標楷體" w:eastAsia="標楷體" w:hAnsi="標楷體" w:cs="標楷體"/>
              </w:rPr>
              <w:t>綜合2d-III-2體察、分享並欣賞 生活中美感與創意 的多樣性表現。</w:t>
            </w:r>
          </w:p>
          <w:p w14:paraId="12A502CF" w14:textId="437B3DB5" w:rsidR="00F03680" w:rsidRPr="003D759A" w:rsidRDefault="00D53012" w:rsidP="00D53012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53012">
              <w:rPr>
                <w:rFonts w:ascii="標楷體" w:eastAsia="標楷體" w:hAnsi="標楷體" w:hint="eastAsia"/>
                <w:color w:val="FF0000"/>
              </w:rPr>
              <w:t>國E4 了解國際文化的多樣性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14:paraId="751E383D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3D759A">
              <w:rPr>
                <w:rFonts w:ascii="標楷體" w:eastAsia="標楷體" w:hAnsi="標楷體" w:cs="標楷體"/>
              </w:rPr>
              <w:t>Ad-Ⅲ-2 簡易常用的句型 結構。</w:t>
            </w:r>
          </w:p>
          <w:p w14:paraId="2360814F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。</w:t>
            </w:r>
          </w:p>
          <w:p w14:paraId="484D84FF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英語C-Ⅲ-2 國內外主要節慶習俗。</w:t>
            </w:r>
          </w:p>
          <w:p w14:paraId="60F4078C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</w:p>
          <w:p w14:paraId="0CD268B1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綜合Cc-III-4對不同族群的尊 重、欣賞與關懷。</w:t>
            </w:r>
          </w:p>
          <w:p w14:paraId="5F698328" w14:textId="77777777" w:rsidR="00F03680" w:rsidRPr="003D759A" w:rsidRDefault="00F03680" w:rsidP="00F03680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14:paraId="7F07182D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英語E-A1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4E377A4C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1.能以簡易常用的句型進行點菜練習，並能聽懂同學的敘述。 (英語2-Ⅲ-6</w:t>
            </w:r>
            <w:r w:rsidRPr="003D759A">
              <w:rPr>
                <w:rFonts w:ascii="標楷體" w:eastAsia="標楷體" w:hAnsi="標楷體" w:cs="標楷體"/>
                <w:color w:val="000000"/>
              </w:rPr>
              <w:t xml:space="preserve">英語 </w:t>
            </w:r>
            <w:r w:rsidRPr="003D759A">
              <w:rPr>
                <w:rFonts w:ascii="標楷體" w:eastAsia="標楷體" w:hAnsi="標楷體" w:cs="標楷體"/>
              </w:rPr>
              <w:t>Ad-Ⅲ-2)</w:t>
            </w:r>
          </w:p>
          <w:p w14:paraId="415B8A81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</w:p>
          <w:p w14:paraId="6FDD48FB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綜-E-B1)</w:t>
            </w:r>
          </w:p>
          <w:p w14:paraId="1745C863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2.能參與分組練習，從影片中學習對話。 (英語5-Ⅲ-4綜合2d-III-2</w:t>
            </w:r>
            <w:r w:rsidRPr="003D759A">
              <w:rPr>
                <w:rFonts w:ascii="標楷體" w:eastAsia="標楷體" w:hAnsi="標楷體"/>
              </w:rPr>
              <w:t>國 E5</w:t>
            </w:r>
            <w:r w:rsidRPr="003D759A">
              <w:rPr>
                <w:rFonts w:ascii="標楷體" w:eastAsia="標楷體" w:hAnsi="標楷體" w:cs="標楷體"/>
              </w:rPr>
              <w:t>)</w:t>
            </w:r>
          </w:p>
          <w:p w14:paraId="6B253389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</w:p>
          <w:p w14:paraId="0D370A1B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  <w:highlight w:val="yellow"/>
              </w:rPr>
            </w:pPr>
            <w:r w:rsidRPr="003D759A">
              <w:rPr>
                <w:rFonts w:ascii="標楷體" w:eastAsia="標楷體" w:hAnsi="標楷體" w:cs="標楷體"/>
              </w:rPr>
              <w:t>(</w:t>
            </w:r>
            <w:r w:rsidRPr="003D759A">
              <w:rPr>
                <w:rFonts w:ascii="標楷體" w:eastAsia="標楷體" w:hAnsi="標楷體" w:cs="標楷體"/>
                <w:highlight w:val="yellow"/>
              </w:rPr>
              <w:t>英語E-C3)</w:t>
            </w:r>
          </w:p>
          <w:p w14:paraId="138B60B0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3.能認真參與討論與分享活動。(英語3-Ⅲ-5英語C-Ⅲ-2綜合Cc-III-4)</w:t>
            </w:r>
          </w:p>
          <w:p w14:paraId="6DD98C11" w14:textId="77777777" w:rsidR="00F03680" w:rsidRPr="003D759A" w:rsidRDefault="00F03680" w:rsidP="00F03680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</w:tcPr>
          <w:p w14:paraId="24025B81" w14:textId="77777777" w:rsidR="00F03680" w:rsidRPr="003D759A" w:rsidRDefault="00F03680" w:rsidP="00F03680">
            <w:pPr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課程</w:t>
            </w:r>
            <w:proofErr w:type="gramStart"/>
            <w:r w:rsidRPr="003D759A">
              <w:rPr>
                <w:rFonts w:ascii="標楷體" w:eastAsia="標楷體" w:hAnsi="標楷體"/>
              </w:rPr>
              <w:t>一</w:t>
            </w:r>
            <w:proofErr w:type="gramEnd"/>
          </w:p>
          <w:p w14:paraId="097D31B8" w14:textId="484553C3" w:rsidR="00F03680" w:rsidRPr="003D759A" w:rsidRDefault="00F03680" w:rsidP="00F03680">
            <w:pPr>
              <w:pStyle w:val="af8"/>
              <w:widowControl w:val="0"/>
              <w:numPr>
                <w:ilvl w:val="0"/>
                <w:numId w:val="20"/>
              </w:numPr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/>
              </w:rPr>
              <w:t>老師播放影片，Conversation - At the Restaurant</w:t>
            </w:r>
            <w:r w:rsidRPr="003D759A">
              <w:rPr>
                <w:rFonts w:ascii="標楷體" w:eastAsia="標楷體" w:hAnsi="標楷體" w:hint="eastAsia"/>
              </w:rPr>
              <w:t>介紹</w:t>
            </w:r>
            <w:r w:rsidRPr="003D759A">
              <w:rPr>
                <w:rFonts w:ascii="標楷體" w:eastAsia="標楷體" w:hAnsi="標楷體"/>
              </w:rPr>
              <w:t>西餐餐廳點餐。</w:t>
            </w:r>
          </w:p>
          <w:p w14:paraId="22E908C2" w14:textId="77777777" w:rsidR="00F03680" w:rsidRPr="003D759A" w:rsidRDefault="00F03680" w:rsidP="00F03680">
            <w:pPr>
              <w:pStyle w:val="af8"/>
              <w:widowControl w:val="0"/>
              <w:numPr>
                <w:ilvl w:val="0"/>
                <w:numId w:val="20"/>
              </w:numPr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老師提供點餐的基本用語，以及與點餐相關的常用句型。</w:t>
            </w:r>
          </w:p>
          <w:p w14:paraId="6101B4B2" w14:textId="77777777" w:rsidR="00F03680" w:rsidRPr="003D759A" w:rsidRDefault="00F03680" w:rsidP="00F03680">
            <w:pPr>
              <w:pStyle w:val="af8"/>
              <w:widowControl w:val="0"/>
              <w:numPr>
                <w:ilvl w:val="0"/>
                <w:numId w:val="20"/>
              </w:numPr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學習點餐的基本詞彙，如食物名稱、飲料名稱等。</w:t>
            </w:r>
          </w:p>
          <w:p w14:paraId="197DEFAD" w14:textId="77777777" w:rsidR="00F03680" w:rsidRPr="003D759A" w:rsidRDefault="00F03680" w:rsidP="00F03680">
            <w:pPr>
              <w:pStyle w:val="af8"/>
              <w:ind w:left="360"/>
              <w:rPr>
                <w:rFonts w:ascii="標楷體" w:eastAsia="標楷體" w:hAnsi="標楷體"/>
              </w:rPr>
            </w:pPr>
          </w:p>
          <w:p w14:paraId="0F607F9D" w14:textId="77777777" w:rsidR="00F03680" w:rsidRPr="003D759A" w:rsidRDefault="00F03680" w:rsidP="00F03680">
            <w:pPr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課程</w:t>
            </w:r>
            <w:r w:rsidRPr="003D759A">
              <w:rPr>
                <w:rFonts w:ascii="標楷體" w:eastAsia="標楷體" w:hAnsi="標楷體"/>
              </w:rPr>
              <w:t>二</w:t>
            </w:r>
          </w:p>
          <w:p w14:paraId="040C739E" w14:textId="77777777" w:rsidR="00F03680" w:rsidRPr="003D759A" w:rsidRDefault="00F03680" w:rsidP="00F03680">
            <w:pPr>
              <w:pStyle w:val="af8"/>
              <w:widowControl w:val="0"/>
              <w:numPr>
                <w:ilvl w:val="0"/>
                <w:numId w:val="21"/>
              </w:numPr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將自己要點餐的內容記錄在學習單中。</w:t>
            </w:r>
          </w:p>
          <w:p w14:paraId="6CBC361C" w14:textId="77777777" w:rsidR="00F03680" w:rsidRPr="003D759A" w:rsidRDefault="00F03680" w:rsidP="00F03680">
            <w:pPr>
              <w:pStyle w:val="af8"/>
              <w:widowControl w:val="0"/>
              <w:numPr>
                <w:ilvl w:val="0"/>
                <w:numId w:val="21"/>
              </w:numPr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角色扮演：模擬點餐對話，讓學生熟悉實際情境。</w:t>
            </w:r>
          </w:p>
          <w:p w14:paraId="0B74B57A" w14:textId="77777777" w:rsidR="00F03680" w:rsidRPr="003D759A" w:rsidRDefault="00F03680" w:rsidP="00F03680">
            <w:pPr>
              <w:pStyle w:val="af8"/>
              <w:widowControl w:val="0"/>
              <w:numPr>
                <w:ilvl w:val="0"/>
                <w:numId w:val="21"/>
              </w:numPr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強調禮貌用語和基本交流技巧。</w:t>
            </w:r>
          </w:p>
          <w:p w14:paraId="1762D2FA" w14:textId="77777777" w:rsidR="00F03680" w:rsidRPr="003D759A" w:rsidRDefault="00F03680" w:rsidP="00F03680">
            <w:pPr>
              <w:rPr>
                <w:rFonts w:ascii="標楷體" w:eastAsia="標楷體" w:hAnsi="標楷體"/>
              </w:rPr>
            </w:pPr>
          </w:p>
          <w:p w14:paraId="45448980" w14:textId="77777777" w:rsidR="00F03680" w:rsidRPr="003D759A" w:rsidRDefault="00F03680" w:rsidP="00F03680">
            <w:pPr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課程</w:t>
            </w:r>
            <w:proofErr w:type="gramStart"/>
            <w:r w:rsidRPr="003D759A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715BD4AE" w14:textId="77777777" w:rsidR="00F03680" w:rsidRPr="003D759A" w:rsidRDefault="00F03680" w:rsidP="00F03680">
            <w:pPr>
              <w:pStyle w:val="af8"/>
              <w:widowControl w:val="0"/>
              <w:numPr>
                <w:ilvl w:val="0"/>
                <w:numId w:val="22"/>
              </w:numPr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介紹不同文化下的用餐習俗和禮儀。</w:t>
            </w:r>
          </w:p>
          <w:p w14:paraId="6AFB079A" w14:textId="4668B778" w:rsidR="00F03680" w:rsidRPr="003D759A" w:rsidRDefault="00F03680" w:rsidP="00F03680">
            <w:pPr>
              <w:pStyle w:val="af8"/>
              <w:widowControl w:val="0"/>
              <w:numPr>
                <w:ilvl w:val="0"/>
                <w:numId w:val="22"/>
              </w:numPr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探討不同國家的用餐習慣。</w:t>
            </w:r>
          </w:p>
          <w:p w14:paraId="3B5F8A78" w14:textId="77777777" w:rsidR="00F03680" w:rsidRPr="003D759A" w:rsidRDefault="00F03680" w:rsidP="00F03680">
            <w:pPr>
              <w:pStyle w:val="af8"/>
              <w:widowControl w:val="0"/>
              <w:numPr>
                <w:ilvl w:val="0"/>
                <w:numId w:val="22"/>
              </w:numPr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學生分組討論內容，將對話簡化，形成組裡的對話內容。</w:t>
            </w:r>
          </w:p>
          <w:p w14:paraId="5B4FEA3E" w14:textId="77777777" w:rsidR="00F03680" w:rsidRPr="003D759A" w:rsidRDefault="00F03680" w:rsidP="00F03680">
            <w:pPr>
              <w:pStyle w:val="af8"/>
              <w:widowControl w:val="0"/>
              <w:numPr>
                <w:ilvl w:val="0"/>
                <w:numId w:val="22"/>
              </w:numPr>
              <w:contextualSpacing w:val="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角色扮演：模擬不同國家的用餐場景，讓學生體驗多</w:t>
            </w:r>
          </w:p>
          <w:p w14:paraId="23DA45C2" w14:textId="77777777" w:rsidR="00F03680" w:rsidRPr="003D759A" w:rsidRDefault="00F03680" w:rsidP="00F03680">
            <w:pPr>
              <w:pStyle w:val="af8"/>
              <w:ind w:left="360"/>
              <w:rPr>
                <w:rFonts w:ascii="標楷體" w:eastAsia="標楷體" w:hAnsi="標楷體"/>
              </w:rPr>
            </w:pPr>
            <w:r w:rsidRPr="003D759A">
              <w:rPr>
                <w:rFonts w:ascii="標楷體" w:eastAsia="標楷體" w:hAnsi="標楷體" w:hint="eastAsia"/>
              </w:rPr>
              <w:t>元文化。</w:t>
            </w:r>
          </w:p>
          <w:p w14:paraId="07B2F946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7811A514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 w:hint="eastAsia"/>
                <w:color w:val="000000"/>
              </w:rPr>
              <w:t>課程四</w:t>
            </w:r>
          </w:p>
          <w:p w14:paraId="57F6E860" w14:textId="721FC741" w:rsidR="00F03680" w:rsidRPr="003D759A" w:rsidRDefault="00F03680" w:rsidP="00F03680">
            <w:pPr>
              <w:pStyle w:val="af8"/>
              <w:numPr>
                <w:ilvl w:val="0"/>
                <w:numId w:val="23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學生進行角色扮演，分別扮演當中的人物。</w:t>
            </w:r>
          </w:p>
          <w:p w14:paraId="4644C02F" w14:textId="568DA344" w:rsidR="00F03680" w:rsidRPr="003D759A" w:rsidRDefault="00F03680" w:rsidP="00F03680">
            <w:pPr>
              <w:pStyle w:val="af8"/>
              <w:numPr>
                <w:ilvl w:val="0"/>
                <w:numId w:val="23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學生在練習完之後，分別</w:t>
            </w:r>
            <w:r w:rsidRPr="003D759A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</w:p>
          <w:p w14:paraId="363D8B4F" w14:textId="0CF24B70" w:rsidR="00F03680" w:rsidRPr="003D759A" w:rsidRDefault="00F03680" w:rsidP="00F03680">
            <w:pPr>
              <w:pStyle w:val="af8"/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上台演示。</w:t>
            </w:r>
          </w:p>
          <w:p w14:paraId="4DDF4FA7" w14:textId="721626C5" w:rsidR="00F03680" w:rsidRPr="003D759A" w:rsidRDefault="00F03680" w:rsidP="00F03680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3.最後，讓學生投票選出最佳superstar。</w:t>
            </w:r>
          </w:p>
        </w:tc>
        <w:tc>
          <w:tcPr>
            <w:tcW w:w="581" w:type="pct"/>
          </w:tcPr>
          <w:p w14:paraId="2AED8F0B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76955503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【實作評量】</w:t>
            </w:r>
          </w:p>
          <w:p w14:paraId="59EB40E2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完成點餐學習單。(附件1)</w:t>
            </w:r>
          </w:p>
          <w:p w14:paraId="3125146A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768CF913" w14:textId="26AB4213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13128B67" w14:textId="497AA03F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006262B6" w14:textId="5971A114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773D689C" w14:textId="09E329ED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6ACC294F" w14:textId="3559AF1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4C9ED4B4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193C548D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【口頭評量】</w:t>
            </w:r>
          </w:p>
          <w:p w14:paraId="3A84686F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角色扮演的方式發表，依據</w:t>
            </w:r>
          </w:p>
          <w:p w14:paraId="04A7418B" w14:textId="77777777" w:rsidR="00F03680" w:rsidRPr="003D759A" w:rsidRDefault="00F03680" w:rsidP="00F03680">
            <w:pPr>
              <w:pStyle w:val="Default"/>
              <w:ind w:left="360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學習單評定量表(附件2)</w:t>
            </w:r>
          </w:p>
          <w:p w14:paraId="1F8A3575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143199AE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4DE16953" w14:textId="0452E4F2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291FDCDC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5B926912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1AD5C22A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【口頭評量】</w:t>
            </w:r>
          </w:p>
          <w:p w14:paraId="15868AF2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角色扮演的方式發表，依據</w:t>
            </w:r>
          </w:p>
          <w:p w14:paraId="658D168A" w14:textId="77777777" w:rsidR="00F03680" w:rsidRPr="003D759A" w:rsidRDefault="00F03680" w:rsidP="00F03680">
            <w:pPr>
              <w:pStyle w:val="Default"/>
              <w:ind w:left="360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上台發表評定量表(附件3)</w:t>
            </w:r>
          </w:p>
          <w:p w14:paraId="70A6A7E9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4484988B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2DDCF2ED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10602D31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54B26207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5A678D58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</w:p>
          <w:p w14:paraId="51A64AE6" w14:textId="77777777" w:rsidR="00F03680" w:rsidRPr="003D759A" w:rsidRDefault="00F03680" w:rsidP="00F03680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  <w:p w14:paraId="739442E7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【口頭評量】</w:t>
            </w:r>
          </w:p>
          <w:p w14:paraId="19D78098" w14:textId="77777777" w:rsidR="00F03680" w:rsidRPr="003D759A" w:rsidRDefault="00F03680" w:rsidP="00F03680">
            <w:pPr>
              <w:pStyle w:val="Default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角色扮演的方式發表，依據</w:t>
            </w:r>
          </w:p>
          <w:p w14:paraId="7B6D179D" w14:textId="77777777" w:rsidR="00F03680" w:rsidRPr="003D759A" w:rsidRDefault="00F03680" w:rsidP="00F03680">
            <w:pPr>
              <w:pStyle w:val="Default"/>
              <w:ind w:left="360"/>
              <w:rPr>
                <w:rFonts w:hAnsi="標楷體"/>
              </w:rPr>
            </w:pPr>
            <w:r w:rsidRPr="003D759A">
              <w:rPr>
                <w:rFonts w:hAnsi="標楷體" w:hint="eastAsia"/>
              </w:rPr>
              <w:t>上台發表評定量表(附3)</w:t>
            </w:r>
          </w:p>
          <w:p w14:paraId="0AFF8DAB" w14:textId="77777777" w:rsidR="00F03680" w:rsidRPr="003D759A" w:rsidRDefault="00F03680" w:rsidP="00F03680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436" w:type="pct"/>
            <w:vAlign w:val="center"/>
          </w:tcPr>
          <w:p w14:paraId="2A7908BC" w14:textId="7777777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/>
                <w:color w:val="000000"/>
              </w:rPr>
              <w:t>自編</w:t>
            </w:r>
            <w:r w:rsidRPr="003D759A">
              <w:rPr>
                <w:rFonts w:ascii="標楷體" w:eastAsia="標楷體" w:hAnsi="標楷體" w:cs="標楷體"/>
              </w:rPr>
              <w:t>教材</w:t>
            </w:r>
          </w:p>
          <w:p w14:paraId="0050CB13" w14:textId="1792C887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</w:rPr>
            </w:pPr>
            <w:r w:rsidRPr="003D759A">
              <w:rPr>
                <w:rFonts w:ascii="標楷體" w:eastAsia="標楷體" w:hAnsi="標楷體" w:cs="標楷體"/>
              </w:rPr>
              <w:t>資訊設備</w:t>
            </w:r>
          </w:p>
          <w:p w14:paraId="7523A9C6" w14:textId="58F0FE6F" w:rsidR="00F03680" w:rsidRPr="003D759A" w:rsidRDefault="00F03680" w:rsidP="00F03680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D759A">
              <w:rPr>
                <w:rFonts w:ascii="標楷體" w:eastAsia="標楷體" w:hAnsi="標楷體" w:cs="標楷體" w:hint="eastAsia"/>
              </w:rPr>
              <w:t>數位繪本</w:t>
            </w:r>
          </w:p>
          <w:p w14:paraId="08EA7DFD" w14:textId="368B42E9" w:rsidR="00F03680" w:rsidRPr="003D759A" w:rsidRDefault="00F03680" w:rsidP="00F03680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D759A">
              <w:rPr>
                <w:rFonts w:ascii="標楷體" w:eastAsia="標楷體" w:hAnsi="標楷體" w:cs="標楷體"/>
              </w:rPr>
              <w:t>影片</w:t>
            </w:r>
          </w:p>
        </w:tc>
      </w:tr>
    </w:tbl>
    <w:p w14:paraId="634E3D52" w14:textId="77777777" w:rsidR="003018BE" w:rsidRPr="003D759A" w:rsidRDefault="003018BE" w:rsidP="003018BE">
      <w:pPr>
        <w:rPr>
          <w:rFonts w:ascii="標楷體" w:eastAsia="標楷體" w:hAnsi="標楷體"/>
          <w:color w:val="000000" w:themeColor="text1"/>
        </w:rPr>
      </w:pPr>
    </w:p>
    <w:p w14:paraId="5ACA2267" w14:textId="77777777" w:rsidR="003018BE" w:rsidRPr="003D759A" w:rsidRDefault="003018BE" w:rsidP="00552C0A">
      <w:pPr>
        <w:rPr>
          <w:rFonts w:ascii="標楷體" w:eastAsia="標楷體" w:hAnsi="標楷體"/>
          <w:color w:val="000000" w:themeColor="text1"/>
        </w:rPr>
      </w:pPr>
    </w:p>
    <w:sectPr w:rsidR="003018BE" w:rsidRPr="003D759A" w:rsidSect="000E6F02">
      <w:headerReference w:type="default" r:id="rId8"/>
      <w:pgSz w:w="16838" w:h="23811" w:code="8"/>
      <w:pgMar w:top="567" w:right="567" w:bottom="567" w:left="567" w:header="283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44C88" w14:textId="77777777" w:rsidR="002B68BE" w:rsidRDefault="002B68BE" w:rsidP="001E09F9">
      <w:r>
        <w:separator/>
      </w:r>
    </w:p>
  </w:endnote>
  <w:endnote w:type="continuationSeparator" w:id="0">
    <w:p w14:paraId="1CCAAC6B" w14:textId="77777777" w:rsidR="002B68BE" w:rsidRDefault="002B68B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97BC3" w14:textId="77777777" w:rsidR="002B68BE" w:rsidRDefault="002B68BE" w:rsidP="001E09F9">
      <w:r>
        <w:separator/>
      </w:r>
    </w:p>
  </w:footnote>
  <w:footnote w:type="continuationSeparator" w:id="0">
    <w:p w14:paraId="41B5FD94" w14:textId="77777777" w:rsidR="002B68BE" w:rsidRDefault="002B68B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7745E" w14:textId="518DE5BA" w:rsidR="002C282B" w:rsidRPr="002A5D40" w:rsidRDefault="00EE5541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7EBB"/>
    <w:multiLevelType w:val="hybridMultilevel"/>
    <w:tmpl w:val="DFA6896E"/>
    <w:lvl w:ilvl="0" w:tplc="E0501D8C">
      <w:start w:val="1"/>
      <w:numFmt w:val="decimal"/>
      <w:lvlText w:val="%1."/>
      <w:lvlJc w:val="left"/>
      <w:pPr>
        <w:ind w:left="360" w:hanging="360"/>
      </w:pPr>
      <w:rPr>
        <w:rFonts w:cs="Segoe U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1478BD"/>
    <w:multiLevelType w:val="hybridMultilevel"/>
    <w:tmpl w:val="02C80E80"/>
    <w:lvl w:ilvl="0" w:tplc="CDDCFE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 w15:restartNumberingAfterBreak="0">
    <w:nsid w:val="202901C8"/>
    <w:multiLevelType w:val="hybridMultilevel"/>
    <w:tmpl w:val="0826F40C"/>
    <w:lvl w:ilvl="0" w:tplc="EAC66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FD786E"/>
    <w:multiLevelType w:val="hybridMultilevel"/>
    <w:tmpl w:val="ADE0131C"/>
    <w:lvl w:ilvl="0" w:tplc="58F62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2914B7"/>
    <w:multiLevelType w:val="hybridMultilevel"/>
    <w:tmpl w:val="EAEE6F10"/>
    <w:lvl w:ilvl="0" w:tplc="11D21C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3A328C"/>
    <w:multiLevelType w:val="hybridMultilevel"/>
    <w:tmpl w:val="1A2A3F3A"/>
    <w:lvl w:ilvl="0" w:tplc="910E63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0DD49C8"/>
    <w:multiLevelType w:val="hybridMultilevel"/>
    <w:tmpl w:val="A26ED2DA"/>
    <w:lvl w:ilvl="0" w:tplc="901888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AA3DBB"/>
    <w:multiLevelType w:val="hybridMultilevel"/>
    <w:tmpl w:val="1B085FAC"/>
    <w:lvl w:ilvl="0" w:tplc="B8B0B4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2E3AC8"/>
    <w:multiLevelType w:val="hybridMultilevel"/>
    <w:tmpl w:val="25C42008"/>
    <w:lvl w:ilvl="0" w:tplc="DCAAE3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A2F20EB"/>
    <w:multiLevelType w:val="hybridMultilevel"/>
    <w:tmpl w:val="F444968A"/>
    <w:lvl w:ilvl="0" w:tplc="0B5056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FA137F"/>
    <w:multiLevelType w:val="hybridMultilevel"/>
    <w:tmpl w:val="B68454E2"/>
    <w:lvl w:ilvl="0" w:tplc="B58A005E">
      <w:start w:val="1"/>
      <w:numFmt w:val="decimal"/>
      <w:lvlText w:val="%1."/>
      <w:lvlJc w:val="left"/>
      <w:pPr>
        <w:ind w:left="480" w:hanging="360"/>
      </w:pPr>
      <w:rPr>
        <w:rFonts w:ascii="標楷體" w:eastAsia="標楷體" w:hAnsiTheme="minorHAnsi" w:cs="標楷體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4" w15:restartNumberingAfterBreak="0">
    <w:nsid w:val="57232D53"/>
    <w:multiLevelType w:val="hybridMultilevel"/>
    <w:tmpl w:val="6440782A"/>
    <w:lvl w:ilvl="0" w:tplc="0FEE97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B866C17"/>
    <w:multiLevelType w:val="hybridMultilevel"/>
    <w:tmpl w:val="FE581750"/>
    <w:lvl w:ilvl="0" w:tplc="2062DA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31D2160"/>
    <w:multiLevelType w:val="hybridMultilevel"/>
    <w:tmpl w:val="483C8214"/>
    <w:lvl w:ilvl="0" w:tplc="09D81AB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FE2092C"/>
    <w:multiLevelType w:val="hybridMultilevel"/>
    <w:tmpl w:val="B57E4150"/>
    <w:lvl w:ilvl="0" w:tplc="B0A2E1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7E3422"/>
    <w:multiLevelType w:val="hybridMultilevel"/>
    <w:tmpl w:val="D0D0391E"/>
    <w:lvl w:ilvl="0" w:tplc="9E161E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0" w15:restartNumberingAfterBreak="0">
    <w:nsid w:val="7B276737"/>
    <w:multiLevelType w:val="hybridMultilevel"/>
    <w:tmpl w:val="FC6A2004"/>
    <w:lvl w:ilvl="0" w:tplc="AD1801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C2456D4"/>
    <w:multiLevelType w:val="hybridMultilevel"/>
    <w:tmpl w:val="E9028A86"/>
    <w:lvl w:ilvl="0" w:tplc="996C69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FA775D2"/>
    <w:multiLevelType w:val="hybridMultilevel"/>
    <w:tmpl w:val="316EC2B2"/>
    <w:lvl w:ilvl="0" w:tplc="2E3C2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19"/>
  </w:num>
  <w:num w:numId="3">
    <w:abstractNumId w:val="2"/>
  </w:num>
  <w:num w:numId="4">
    <w:abstractNumId w:val="9"/>
  </w:num>
  <w:num w:numId="5">
    <w:abstractNumId w:val="16"/>
  </w:num>
  <w:num w:numId="6">
    <w:abstractNumId w:val="6"/>
  </w:num>
  <w:num w:numId="7">
    <w:abstractNumId w:val="3"/>
  </w:num>
  <w:num w:numId="8">
    <w:abstractNumId w:val="22"/>
  </w:num>
  <w:num w:numId="9">
    <w:abstractNumId w:val="15"/>
  </w:num>
  <w:num w:numId="10">
    <w:abstractNumId w:val="12"/>
  </w:num>
  <w:num w:numId="11">
    <w:abstractNumId w:val="13"/>
  </w:num>
  <w:num w:numId="12">
    <w:abstractNumId w:val="1"/>
  </w:num>
  <w:num w:numId="13">
    <w:abstractNumId w:val="0"/>
  </w:num>
  <w:num w:numId="14">
    <w:abstractNumId w:val="14"/>
  </w:num>
  <w:num w:numId="15">
    <w:abstractNumId w:val="4"/>
  </w:num>
  <w:num w:numId="16">
    <w:abstractNumId w:val="10"/>
  </w:num>
  <w:num w:numId="17">
    <w:abstractNumId w:val="7"/>
  </w:num>
  <w:num w:numId="18">
    <w:abstractNumId w:val="21"/>
  </w:num>
  <w:num w:numId="19">
    <w:abstractNumId w:val="18"/>
  </w:num>
  <w:num w:numId="20">
    <w:abstractNumId w:val="20"/>
  </w:num>
  <w:num w:numId="21">
    <w:abstractNumId w:val="17"/>
  </w:num>
  <w:num w:numId="22">
    <w:abstractNumId w:val="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5C76"/>
    <w:rsid w:val="00046906"/>
    <w:rsid w:val="00062C7A"/>
    <w:rsid w:val="0007636C"/>
    <w:rsid w:val="00082472"/>
    <w:rsid w:val="000956AA"/>
    <w:rsid w:val="000A4BE5"/>
    <w:rsid w:val="000A5732"/>
    <w:rsid w:val="000B195F"/>
    <w:rsid w:val="000C0295"/>
    <w:rsid w:val="000D6595"/>
    <w:rsid w:val="000E6F02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52295"/>
    <w:rsid w:val="00257CA4"/>
    <w:rsid w:val="0026307C"/>
    <w:rsid w:val="002656EA"/>
    <w:rsid w:val="002753BF"/>
    <w:rsid w:val="002758FF"/>
    <w:rsid w:val="00281925"/>
    <w:rsid w:val="00282D34"/>
    <w:rsid w:val="00286217"/>
    <w:rsid w:val="00292039"/>
    <w:rsid w:val="002A4997"/>
    <w:rsid w:val="002A5D40"/>
    <w:rsid w:val="002B575D"/>
    <w:rsid w:val="002B68BE"/>
    <w:rsid w:val="002C282B"/>
    <w:rsid w:val="002C284F"/>
    <w:rsid w:val="002D115B"/>
    <w:rsid w:val="002D4CAB"/>
    <w:rsid w:val="002E1565"/>
    <w:rsid w:val="002E4C4E"/>
    <w:rsid w:val="002E4FC6"/>
    <w:rsid w:val="003018BE"/>
    <w:rsid w:val="00305274"/>
    <w:rsid w:val="00306883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D759A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73805"/>
    <w:rsid w:val="004874E9"/>
    <w:rsid w:val="004A5F0B"/>
    <w:rsid w:val="004B2596"/>
    <w:rsid w:val="004B2F72"/>
    <w:rsid w:val="004B5B23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52C0A"/>
    <w:rsid w:val="0056640C"/>
    <w:rsid w:val="00567AD2"/>
    <w:rsid w:val="00575589"/>
    <w:rsid w:val="00580959"/>
    <w:rsid w:val="005862A5"/>
    <w:rsid w:val="00587513"/>
    <w:rsid w:val="00591AB3"/>
    <w:rsid w:val="005A3447"/>
    <w:rsid w:val="005A54B7"/>
    <w:rsid w:val="005A5B68"/>
    <w:rsid w:val="005D0FD5"/>
    <w:rsid w:val="005D2FC2"/>
    <w:rsid w:val="005D7DEC"/>
    <w:rsid w:val="005F40E4"/>
    <w:rsid w:val="005F5321"/>
    <w:rsid w:val="0060053B"/>
    <w:rsid w:val="0060058D"/>
    <w:rsid w:val="006006C0"/>
    <w:rsid w:val="006008F9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12AA"/>
    <w:rsid w:val="006C57EA"/>
    <w:rsid w:val="006E11ED"/>
    <w:rsid w:val="006E30DC"/>
    <w:rsid w:val="006F5AF6"/>
    <w:rsid w:val="006F62F0"/>
    <w:rsid w:val="006F6738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7F2E48"/>
    <w:rsid w:val="00804B09"/>
    <w:rsid w:val="008243A7"/>
    <w:rsid w:val="008262C3"/>
    <w:rsid w:val="00830277"/>
    <w:rsid w:val="00861DD0"/>
    <w:rsid w:val="0086314E"/>
    <w:rsid w:val="0087419E"/>
    <w:rsid w:val="00877B86"/>
    <w:rsid w:val="00881AE8"/>
    <w:rsid w:val="00890A07"/>
    <w:rsid w:val="008A3C38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E5AE5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36AFC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026C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4202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367D7"/>
    <w:rsid w:val="00D40BF8"/>
    <w:rsid w:val="00D43615"/>
    <w:rsid w:val="00D53012"/>
    <w:rsid w:val="00D55C7B"/>
    <w:rsid w:val="00D568C8"/>
    <w:rsid w:val="00D70B8C"/>
    <w:rsid w:val="00D71C95"/>
    <w:rsid w:val="00D82057"/>
    <w:rsid w:val="00D82705"/>
    <w:rsid w:val="00D82C0C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6FAA"/>
    <w:rsid w:val="00E0345D"/>
    <w:rsid w:val="00E0428B"/>
    <w:rsid w:val="00E17579"/>
    <w:rsid w:val="00E30837"/>
    <w:rsid w:val="00E31D75"/>
    <w:rsid w:val="00E3297D"/>
    <w:rsid w:val="00E33A77"/>
    <w:rsid w:val="00E50D4A"/>
    <w:rsid w:val="00E63BF6"/>
    <w:rsid w:val="00E6545D"/>
    <w:rsid w:val="00E671A4"/>
    <w:rsid w:val="00E67508"/>
    <w:rsid w:val="00E73E30"/>
    <w:rsid w:val="00EA04D5"/>
    <w:rsid w:val="00EA7035"/>
    <w:rsid w:val="00EE064C"/>
    <w:rsid w:val="00EE5541"/>
    <w:rsid w:val="00F024D0"/>
    <w:rsid w:val="00F03297"/>
    <w:rsid w:val="00F032DA"/>
    <w:rsid w:val="00F03680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410BC4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註腳文字 字元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章節附註文字 字元"/>
    <w:basedOn w:val="a0"/>
    <w:link w:val="afd"/>
    <w:uiPriority w:val="99"/>
    <w:semiHidden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1">
    <w:name w:val="純文字 字元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paragraph" w:styleId="aff2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3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4">
    <w:name w:val="Balloon Text"/>
    <w:basedOn w:val="a"/>
    <w:link w:val="aff5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註解方塊文字 字元"/>
    <w:basedOn w:val="a0"/>
    <w:link w:val="aff4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character" w:customStyle="1" w:styleId="af9">
    <w:name w:val="清單段落 字元"/>
    <w:link w:val="af8"/>
    <w:uiPriority w:val="34"/>
    <w:locked/>
    <w:rsid w:val="00473805"/>
    <w:rPr>
      <w:sz w:val="24"/>
      <w:szCs w:val="24"/>
    </w:rPr>
  </w:style>
  <w:style w:type="paragraph" w:customStyle="1" w:styleId="Default">
    <w:name w:val="Default"/>
    <w:rsid w:val="00473805"/>
    <w:pPr>
      <w:widowControl w:val="0"/>
      <w:autoSpaceDE w:val="0"/>
      <w:autoSpaceDN w:val="0"/>
      <w:adjustRightInd w:val="0"/>
    </w:pPr>
    <w:rPr>
      <w:rFonts w:ascii="標楷體" w:eastAsia="標楷體" w:hAnsiTheme="minorHAns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29365-7380-4241-811A-F29EFDA0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930</Words>
  <Characters>5304</Characters>
  <Application>Microsoft Office Word</Application>
  <DocSecurity>0</DocSecurity>
  <Lines>44</Lines>
  <Paragraphs>12</Paragraphs>
  <ScaleCrop>false</ScaleCrop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7</cp:revision>
  <cp:lastPrinted>2023-05-02T15:00:00Z</cp:lastPrinted>
  <dcterms:created xsi:type="dcterms:W3CDTF">2024-05-26T08:01:00Z</dcterms:created>
  <dcterms:modified xsi:type="dcterms:W3CDTF">2024-06-26T07:27:00Z</dcterms:modified>
</cp:coreProperties>
</file>