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4A144064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05F717BF" w14:textId="5D76D727" w:rsidR="00C31FEC" w:rsidRDefault="009B6F06" w:rsidP="00C31FEC">
      <w:pPr>
        <w:ind w:left="510"/>
        <w:rPr>
          <w:rFonts w:ascii="標楷體" w:eastAsia="標楷體" w:hAnsi="標楷體"/>
          <w:b/>
        </w:rPr>
      </w:pPr>
      <w:r w:rsidRPr="009B6F06">
        <w:rPr>
          <w:rFonts w:ascii="標楷體" w:eastAsia="標楷體" w:hAnsi="標楷體" w:hint="eastAsia"/>
          <w:b/>
        </w:rPr>
        <w:t>本單元旨在透過學校</w:t>
      </w:r>
      <w:r>
        <w:rPr>
          <w:rFonts w:ascii="標楷體" w:eastAsia="標楷體" w:hAnsi="標楷體" w:hint="eastAsia"/>
          <w:b/>
        </w:rPr>
        <w:t>資源，來培養學生探索大自然的能力與興趣</w:t>
      </w:r>
      <w:r w:rsidR="001255D2">
        <w:rPr>
          <w:rFonts w:ascii="標楷體" w:eastAsia="標楷體" w:hAnsi="標楷體" w:hint="eastAsia"/>
          <w:b/>
        </w:rPr>
        <w:t>，教學的重點在於訓練學生具備實踐型的知識，而能將之應用於登山的過程中</w:t>
      </w:r>
      <w:r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855740" w:rsidRPr="003E64E2" w14:paraId="7855A107" w14:textId="77777777" w:rsidTr="001255D2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0D5B7763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367DB">
              <w:rPr>
                <w:rFonts w:hint="eastAsia"/>
              </w:rPr>
              <w:t>樹</w:t>
            </w:r>
            <w:r w:rsidR="00A367DB">
              <w:t>—</w:t>
            </w:r>
            <w:r w:rsidR="00231648">
              <w:t>郊山大觀園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14F0C958" w:rsidR="00855740" w:rsidRPr="003E64E2" w:rsidRDefault="00B56762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1255D2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60C12535" w:rsidR="00855740" w:rsidRPr="003E64E2" w:rsidRDefault="00A367DB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76A49ADA" w:rsidR="00855740" w:rsidRPr="003E64E2" w:rsidRDefault="00855740" w:rsidP="00B56762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B56762">
              <w:rPr>
                <w:rFonts w:eastAsia="標楷體" w:hAnsi="標楷體"/>
                <w:noProof/>
              </w:rPr>
              <w:t>2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1255D2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6AAF1E2C" w:rsidR="00855740" w:rsidRPr="003E64E2" w:rsidRDefault="00231648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登山安全</w:t>
            </w:r>
          </w:p>
        </w:tc>
      </w:tr>
      <w:tr w:rsidR="00855740" w:rsidRPr="003E64E2" w14:paraId="056B4BA0" w14:textId="77777777" w:rsidTr="001255D2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1255D2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5D18134" w14:textId="3D27418F" w:rsidR="00231648" w:rsidRDefault="00231648" w:rsidP="00906D08">
            <w:pPr>
              <w:snapToGrid w:val="0"/>
              <w:jc w:val="both"/>
            </w:pPr>
            <w:r w:rsidRPr="00231648">
              <w:rPr>
                <w:highlight w:val="yellow"/>
              </w:rPr>
              <w:t>健體</w:t>
            </w:r>
            <w:r w:rsidRPr="00231648">
              <w:rPr>
                <w:highlight w:val="yellow"/>
              </w:rPr>
              <w:t xml:space="preserve"> 2c-</w:t>
            </w:r>
            <w:r w:rsidRPr="0023164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231648">
              <w:rPr>
                <w:highlight w:val="yellow"/>
              </w:rPr>
              <w:t>-3</w:t>
            </w:r>
            <w:r>
              <w:t xml:space="preserve"> </w:t>
            </w:r>
            <w:r>
              <w:t>表現主動參與、樂於嘗試的學習態度。</w:t>
            </w:r>
            <w:r>
              <w:t xml:space="preserve"> </w:t>
            </w:r>
          </w:p>
          <w:p w14:paraId="0B015F8C" w14:textId="194EE864" w:rsidR="00231648" w:rsidRDefault="00231648" w:rsidP="00906D08">
            <w:pPr>
              <w:snapToGrid w:val="0"/>
              <w:jc w:val="both"/>
            </w:pPr>
            <w:r w:rsidRPr="00231648">
              <w:rPr>
                <w:highlight w:val="yellow"/>
              </w:rPr>
              <w:t>健體</w:t>
            </w:r>
            <w:r w:rsidRPr="00231648">
              <w:rPr>
                <w:highlight w:val="yellow"/>
              </w:rPr>
              <w:t xml:space="preserve"> 4c-</w:t>
            </w:r>
            <w:r w:rsidRPr="0023164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231648">
              <w:rPr>
                <w:highlight w:val="yellow"/>
              </w:rPr>
              <w:t>-2</w:t>
            </w:r>
            <w:r>
              <w:t xml:space="preserve"> </w:t>
            </w:r>
            <w:r>
              <w:t>了解個人體適能</w:t>
            </w:r>
            <w:r>
              <w:t xml:space="preserve"> </w:t>
            </w:r>
            <w:r>
              <w:t>與基本運動能力表現。</w:t>
            </w:r>
          </w:p>
          <w:p w14:paraId="7C60D8EE" w14:textId="598D81FF" w:rsidR="00231648" w:rsidRDefault="00231648" w:rsidP="00906D08">
            <w:pPr>
              <w:snapToGrid w:val="0"/>
              <w:jc w:val="both"/>
            </w:pPr>
            <w:r w:rsidRPr="00231648">
              <w:rPr>
                <w:highlight w:val="yellow"/>
              </w:rPr>
              <w:t>綜合</w:t>
            </w:r>
            <w:r w:rsidRPr="00231648">
              <w:rPr>
                <w:highlight w:val="yellow"/>
              </w:rPr>
              <w:t xml:space="preserve"> 3a-II-1</w:t>
            </w:r>
            <w:r>
              <w:t xml:space="preserve"> </w:t>
            </w:r>
            <w:r>
              <w:t>覺察生活中潛藏危機的情境，提出並演練減低或避免危險的方法。</w:t>
            </w:r>
          </w:p>
          <w:p w14:paraId="4F535A92" w14:textId="54B40BA2" w:rsidR="002D134C" w:rsidRPr="003E64E2" w:rsidRDefault="00231648" w:rsidP="00906D08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231648">
              <w:rPr>
                <w:highlight w:val="yellow"/>
              </w:rPr>
              <w:t>安</w:t>
            </w:r>
            <w:r w:rsidRPr="00231648">
              <w:rPr>
                <w:highlight w:val="yellow"/>
              </w:rPr>
              <w:t xml:space="preserve"> E2</w:t>
            </w:r>
            <w:r>
              <w:t xml:space="preserve"> </w:t>
            </w:r>
            <w:r>
              <w:t>了解危機與安全。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A367DB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A367DB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04F0C3AC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238F6112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F26F522" w14:textId="4E8BC33C" w:rsidR="002D134C" w:rsidRDefault="00906D08" w:rsidP="001255D2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A367DB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A367DB">
              <w:rPr>
                <w:color w:val="FF0000"/>
                <w:u w:val="single"/>
              </w:rPr>
              <w:t>領綱</w:t>
            </w:r>
          </w:p>
          <w:p w14:paraId="2DAAD710" w14:textId="7F38FB7A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的科學知識、科學概念及探索科學的方法去想像可能發生的事情，以及理解科學事實會有不同的論點、證據或解釋方式。</w:t>
            </w:r>
          </w:p>
          <w:p w14:paraId="0E095928" w14:textId="4190669B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具備生活中有關運動與健康的道德知識與是非判斷能力，理解並遵守相關的道德規範，培養公民意識，關懷社會。</w:t>
            </w:r>
            <w:r>
              <w:t xml:space="preserve"> </w:t>
            </w:r>
          </w:p>
          <w:p w14:paraId="17AE0CEE" w14:textId="3C8EC0D3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關懷生態環境與周遭人事物，體驗服務歷程與樂趣，理解並遵守道德規範，培養公民意識。</w:t>
            </w:r>
            <w:r>
              <w:t xml:space="preserve"> </w:t>
            </w:r>
          </w:p>
          <w:p w14:paraId="3F4AD635" w14:textId="24312D74" w:rsidR="002D134C" w:rsidRPr="002D134C" w:rsidRDefault="00906D08" w:rsidP="001255D2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理解他人感受，樂於與人互動，學習尊重他人，增進人際關係，與團隊成員合作達成團體目標。</w:t>
            </w:r>
          </w:p>
        </w:tc>
      </w:tr>
      <w:tr w:rsidR="00F114A3" w:rsidRPr="003E64E2" w14:paraId="7606994B" w14:textId="77777777" w:rsidTr="001255D2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380B" w14:textId="734895C5" w:rsidR="00050BD6" w:rsidRDefault="00050BD6" w:rsidP="00231648">
            <w:pPr>
              <w:snapToGrid w:val="0"/>
            </w:pPr>
            <w:r w:rsidRPr="00050BD6">
              <w:rPr>
                <w:highlight w:val="yellow"/>
              </w:rPr>
              <w:t>健體</w:t>
            </w:r>
            <w:r w:rsidRPr="00050BD6">
              <w:rPr>
                <w:highlight w:val="yellow"/>
              </w:rPr>
              <w:t xml:space="preserve"> Cb-</w:t>
            </w:r>
            <w:r w:rsidRPr="00050BD6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050BD6">
              <w:rPr>
                <w:highlight w:val="yellow"/>
              </w:rPr>
              <w:t>-1</w:t>
            </w:r>
            <w:r>
              <w:t xml:space="preserve"> </w:t>
            </w:r>
            <w:r>
              <w:t>運動安全規則、</w:t>
            </w:r>
            <w:r>
              <w:t xml:space="preserve"> </w:t>
            </w:r>
            <w:r>
              <w:t>運動增進生長知識與實踐。</w:t>
            </w:r>
          </w:p>
          <w:p w14:paraId="223F0BAE" w14:textId="2BCEEAE1" w:rsidR="00906D08" w:rsidRPr="003E64E2" w:rsidRDefault="00050BD6" w:rsidP="0023164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050BD6">
              <w:rPr>
                <w:highlight w:val="yellow"/>
              </w:rPr>
              <w:t>綜合</w:t>
            </w:r>
            <w:r w:rsidRPr="00050BD6">
              <w:rPr>
                <w:highlight w:val="yellow"/>
              </w:rPr>
              <w:t xml:space="preserve"> Ca-II-3</w:t>
            </w:r>
            <w:r>
              <w:t xml:space="preserve"> </w:t>
            </w:r>
            <w:r>
              <w:t>生活周遭潛藏危機的處理與演練。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1255D2" w:rsidRPr="003E64E2" w14:paraId="205D298D" w14:textId="77777777" w:rsidTr="001255D2">
        <w:trPr>
          <w:trHeight w:val="30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1255D2" w:rsidRPr="003E64E2" w:rsidRDefault="001255D2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1ED741" w14:textId="221CB8BF" w:rsidR="001255D2" w:rsidRPr="003E64E2" w:rsidRDefault="0002357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7F833" w14:textId="2AD5D676" w:rsidR="00192603" w:rsidRDefault="00192603" w:rsidP="002D134C">
            <w:pPr>
              <w:snapToGrid w:val="0"/>
            </w:pPr>
            <w:r>
              <w:t>安全教育</w:t>
            </w:r>
            <w:r>
              <w:t xml:space="preserve"> </w:t>
            </w:r>
            <w:r>
              <w:t>概論</w:t>
            </w:r>
          </w:p>
          <w:p w14:paraId="5CE6E146" w14:textId="6972D025" w:rsidR="001255D2" w:rsidRPr="003E64E2" w:rsidRDefault="00023576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急救教育</w:t>
            </w:r>
          </w:p>
        </w:tc>
      </w:tr>
      <w:tr w:rsidR="001255D2" w:rsidRPr="003E64E2" w14:paraId="44B986F0" w14:textId="77777777" w:rsidTr="00CE7C57">
        <w:trPr>
          <w:trHeight w:val="310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38F55F6" w14:textId="77777777" w:rsidR="001255D2" w:rsidRPr="003E64E2" w:rsidRDefault="001255D2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CE1791C" w14:textId="3A7C6254" w:rsidR="001255D2" w:rsidRPr="003E64E2" w:rsidRDefault="0002357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C8BCA8" w14:textId="42FDF5D1" w:rsidR="00192603" w:rsidRDefault="00192603" w:rsidP="002D134C">
            <w:pPr>
              <w:snapToGrid w:val="0"/>
            </w:pPr>
            <w:r>
              <w:t>安</w:t>
            </w:r>
            <w:r>
              <w:t xml:space="preserve"> E1 </w:t>
            </w:r>
            <w:r>
              <w:t>了解安全教育。</w:t>
            </w:r>
            <w:r>
              <w:t xml:space="preserve"> </w:t>
            </w:r>
            <w:r>
              <w:t>安</w:t>
            </w:r>
            <w:r>
              <w:t xml:space="preserve"> E2 </w:t>
            </w:r>
            <w:r>
              <w:t>了解危機與安全。</w:t>
            </w:r>
          </w:p>
          <w:p w14:paraId="70F01098" w14:textId="689135C5" w:rsidR="001255D2" w:rsidRDefault="00023576" w:rsidP="002D134C">
            <w:pPr>
              <w:snapToGrid w:val="0"/>
            </w:pPr>
            <w:r>
              <w:t>安</w:t>
            </w:r>
            <w:r>
              <w:t xml:space="preserve"> E11 </w:t>
            </w:r>
            <w:r>
              <w:t>了解急救的重要性。</w:t>
            </w:r>
            <w:r>
              <w:t xml:space="preserve"> </w:t>
            </w:r>
            <w:r>
              <w:t>安</w:t>
            </w:r>
            <w:r>
              <w:t xml:space="preserve"> E12 </w:t>
            </w:r>
            <w:r>
              <w:t>操作簡單的急救項目。</w:t>
            </w:r>
          </w:p>
        </w:tc>
      </w:tr>
      <w:tr w:rsidR="001255D2" w:rsidRPr="003E64E2" w14:paraId="13FD8B72" w14:textId="77777777" w:rsidTr="001255D2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6554BB6" w14:textId="21050B7E" w:rsidR="001255D2" w:rsidRPr="003E64E2" w:rsidRDefault="001255D2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514660D4" w14:textId="130DD6C6" w:rsidR="001255D2" w:rsidRPr="001255D2" w:rsidRDefault="001255D2" w:rsidP="006B763B">
            <w:pPr>
              <w:snapToGrid w:val="0"/>
              <w:rPr>
                <w:rFonts w:asciiTheme="minorEastAsia" w:hAnsiTheme="minorEastAsia"/>
                <w:noProof/>
              </w:rPr>
            </w:pPr>
            <w:r w:rsidRPr="001255D2">
              <w:rPr>
                <w:rFonts w:asciiTheme="minorEastAsia" w:hAnsiTheme="minorEastAsia" w:hint="eastAsia"/>
                <w:noProof/>
              </w:rPr>
              <w:t>健康與體育、綜合活動</w:t>
            </w:r>
          </w:p>
        </w:tc>
      </w:tr>
      <w:tr w:rsidR="00855740" w:rsidRPr="003E64E2" w14:paraId="70BF4C50" w14:textId="77777777" w:rsidTr="001255D2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1255D2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652504ED" w:rsidR="00A06079" w:rsidRPr="003E64E2" w:rsidRDefault="001255D2" w:rsidP="001255D2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t>資訊設備</w:t>
            </w:r>
            <w:r>
              <w:t xml:space="preserve"> 2.</w:t>
            </w:r>
            <w:r>
              <w:t>登山影片</w:t>
            </w:r>
            <w:r>
              <w:t xml:space="preserve"> 3.</w:t>
            </w:r>
            <w:r>
              <w:t>簡易急救影片</w:t>
            </w:r>
            <w:r>
              <w:t xml:space="preserve"> 4.</w:t>
            </w:r>
            <w:r>
              <w:t>彈性繃帶</w:t>
            </w:r>
          </w:p>
        </w:tc>
      </w:tr>
      <w:tr w:rsidR="00855740" w:rsidRPr="003E64E2" w14:paraId="73F6F9CA" w14:textId="77777777" w:rsidTr="001255D2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22291122" w:rsidR="002D134C" w:rsidRPr="002D134C" w:rsidRDefault="00906D08" w:rsidP="00CE5FF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1255D2">
              <w:rPr>
                <w:rFonts w:asciiTheme="minorEastAsia" w:hAnsiTheme="minorEastAsia"/>
                <w:noProof/>
              </w:rPr>
              <w:t xml:space="preserve"> </w:t>
            </w:r>
            <w:r w:rsidRPr="001255D2">
              <w:rPr>
                <w:rFonts w:asciiTheme="minorEastAsia" w:hAnsiTheme="minorEastAsia" w:hint="eastAsia"/>
                <w:noProof/>
              </w:rPr>
              <w:t>學生在三年級有參與梅峰農場戶外教育的經驗，養成了探索自然的興趣</w:t>
            </w:r>
            <w:r w:rsidR="00CE5FFA">
              <w:rPr>
                <w:rFonts w:asciiTheme="minorEastAsia" w:hAnsiTheme="minorEastAsia" w:hint="eastAsia"/>
                <w:noProof/>
              </w:rPr>
              <w:t>，在此同時也覺知道快樂出門、平安回家的重要性。</w:t>
            </w:r>
          </w:p>
        </w:tc>
      </w:tr>
      <w:tr w:rsidR="00855740" w:rsidRPr="003E64E2" w14:paraId="0D065EA1" w14:textId="77777777" w:rsidTr="001255D2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1255D2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16F491" w14:textId="1E051503" w:rsidR="00050BD6" w:rsidRDefault="00050BD6" w:rsidP="009A43FA">
            <w:pPr>
              <w:snapToGrid w:val="0"/>
            </w:pPr>
            <w:r>
              <w:lastRenderedPageBreak/>
              <w:t>1. (</w:t>
            </w:r>
            <w:r>
              <w:t>綜</w:t>
            </w:r>
            <w:r>
              <w:t>-E-C1)</w:t>
            </w:r>
            <w:r>
              <w:t>覺察登山中可能的意外狀況與潛藏的危機。（綜合</w:t>
            </w:r>
            <w:r>
              <w:t xml:space="preserve"> 3aII-1 </w:t>
            </w:r>
            <w:r>
              <w:t>綜合</w:t>
            </w:r>
            <w:r>
              <w:t xml:space="preserve"> Ca-II3 </w:t>
            </w:r>
            <w:r>
              <w:t>安</w:t>
            </w:r>
            <w:r>
              <w:t xml:space="preserve"> E2</w:t>
            </w:r>
            <w:r>
              <w:t>）</w:t>
            </w:r>
          </w:p>
          <w:p w14:paraId="3E34D38B" w14:textId="1288404E" w:rsidR="00906D08" w:rsidRPr="003E64E2" w:rsidRDefault="00050BD6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2. (</w:t>
            </w:r>
            <w:r>
              <w:t>健體</w:t>
            </w:r>
            <w:r>
              <w:t>-E-C1)</w:t>
            </w:r>
            <w:r>
              <w:t>學習運動安全規則，了解個人體適能加強行前演練，減低登山可能的意外狀況。（健</w:t>
            </w:r>
            <w:r>
              <w:t xml:space="preserve"> </w:t>
            </w:r>
            <w:r>
              <w:t>體</w:t>
            </w:r>
            <w:r>
              <w:t xml:space="preserve"> 2c-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健體</w:t>
            </w:r>
            <w:r>
              <w:t xml:space="preserve"> 4c-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健體</w:t>
            </w:r>
            <w:r>
              <w:t xml:space="preserve"> Cb-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-1</w:t>
            </w:r>
            <w:r>
              <w:t>）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C60AF7" w14:textId="7F8CD8C7" w:rsidR="00050BD6" w:rsidRDefault="00050BD6" w:rsidP="00050BD6">
            <w:pPr>
              <w:snapToGrid w:val="0"/>
            </w:pPr>
            <w:r>
              <w:t>活動一</w:t>
            </w:r>
            <w:r>
              <w:t xml:space="preserve"> </w:t>
            </w:r>
            <w:r>
              <w:t>認識登山活動</w:t>
            </w:r>
            <w:r>
              <w:t xml:space="preserve"> </w:t>
            </w:r>
          </w:p>
          <w:p w14:paraId="596541BA" w14:textId="40AF3566" w:rsidR="001255D2" w:rsidRDefault="001255D2" w:rsidP="00050BD6">
            <w:pPr>
              <w:snapToGrid w:val="0"/>
            </w:pPr>
            <w:r>
              <w:rPr>
                <w:rFonts w:hint="eastAsia"/>
              </w:rPr>
              <w:t xml:space="preserve">               ~</w:t>
            </w:r>
            <w:r w:rsidR="00CA7CE5">
              <w:rPr>
                <w:rFonts w:hint="eastAsia"/>
              </w:rPr>
              <w:t xml:space="preserve"> </w:t>
            </w:r>
            <w:r w:rsidR="00CA7CE5">
              <w:rPr>
                <w:rFonts w:hint="eastAsia"/>
              </w:rPr>
              <w:t>準備活動</w:t>
            </w:r>
            <w:r w:rsidR="00CA7CE5">
              <w:rPr>
                <w:rFonts w:hint="eastAsia"/>
              </w:rPr>
              <w:t>~</w:t>
            </w:r>
          </w:p>
          <w:p w14:paraId="47D4E597" w14:textId="77777777" w:rsidR="00CA7CE5" w:rsidRDefault="00CA7CE5" w:rsidP="00050BD6">
            <w:pPr>
              <w:snapToGrid w:val="0"/>
            </w:pPr>
            <w:r>
              <w:rPr>
                <w:rFonts w:hint="eastAsia"/>
              </w:rPr>
              <w:t>引起動機</w:t>
            </w:r>
          </w:p>
          <w:p w14:paraId="036266C4" w14:textId="1F991F29" w:rsidR="00CA7CE5" w:rsidRDefault="00E94613" w:rsidP="00050BD6">
            <w:pPr>
              <w:snapToGrid w:val="0"/>
            </w:pPr>
            <w:r>
              <w:rPr>
                <w:rFonts w:hint="eastAsia"/>
              </w:rPr>
              <w:t>藉由下</w:t>
            </w:r>
            <w:r w:rsidR="00CA7CE5">
              <w:rPr>
                <w:rFonts w:hint="eastAsia"/>
              </w:rPr>
              <w:t>則登山意外新聞，引起學生</w:t>
            </w:r>
            <w:r w:rsidR="00226145">
              <w:rPr>
                <w:rFonts w:hint="eastAsia"/>
              </w:rPr>
              <w:t>重視登山安全的議題</w:t>
            </w:r>
          </w:p>
          <w:p w14:paraId="504D30E0" w14:textId="2B192C75" w:rsidR="00E94613" w:rsidRPr="00E94613" w:rsidRDefault="00E94613" w:rsidP="00050BD6">
            <w:pPr>
              <w:snapToGrid w:val="0"/>
            </w:pPr>
            <w:r w:rsidRPr="00E94613">
              <w:rPr>
                <w:rFonts w:hint="eastAsia"/>
              </w:rPr>
              <w:t>[</w:t>
            </w:r>
            <w:r w:rsidRPr="00E94613">
              <w:rPr>
                <w:rFonts w:hint="eastAsia"/>
              </w:rPr>
              <w:t>東森新聞</w:t>
            </w:r>
            <w:r w:rsidRPr="00E94613">
              <w:rPr>
                <w:rFonts w:hint="eastAsia"/>
              </w:rPr>
              <w:t>]</w:t>
            </w:r>
            <w:r w:rsidRPr="00E94613">
              <w:rPr>
                <w:rFonts w:hint="eastAsia"/>
              </w:rPr>
              <w:t>花蓮登山意外</w:t>
            </w:r>
            <w:r w:rsidRPr="00E94613">
              <w:rPr>
                <w:rFonts w:hint="eastAsia"/>
              </w:rPr>
              <w:t xml:space="preserve"> 1</w:t>
            </w:r>
            <w:r w:rsidRPr="00E94613">
              <w:rPr>
                <w:rFonts w:hint="eastAsia"/>
              </w:rPr>
              <w:t>失聯</w:t>
            </w:r>
            <w:r w:rsidRPr="00E94613">
              <w:rPr>
                <w:rFonts w:hint="eastAsia"/>
              </w:rPr>
              <w:t>1</w:t>
            </w:r>
            <w:r w:rsidRPr="00E94613">
              <w:rPr>
                <w:rFonts w:hint="eastAsia"/>
              </w:rPr>
              <w:t>高山症病危</w:t>
            </w:r>
          </w:p>
          <w:p w14:paraId="5CCE5305" w14:textId="2C00E392" w:rsidR="00CA7CE5" w:rsidRDefault="00B56762" w:rsidP="00050BD6">
            <w:pPr>
              <w:snapToGrid w:val="0"/>
            </w:pPr>
            <w:hyperlink r:id="rId8" w:history="1">
              <w:r w:rsidR="00CA7CE5" w:rsidRPr="00866AA6">
                <w:rPr>
                  <w:rStyle w:val="ac"/>
                </w:rPr>
                <w:t>https://www.youtube.com/watch?v=FmJ3R_uFnyc</w:t>
              </w:r>
            </w:hyperlink>
          </w:p>
          <w:p w14:paraId="3927140F" w14:textId="2B3949E2" w:rsidR="00226145" w:rsidRDefault="00226145" w:rsidP="00050BD6">
            <w:pPr>
              <w:snapToGrid w:val="0"/>
            </w:pPr>
          </w:p>
          <w:p w14:paraId="4FD4330D" w14:textId="063174BA" w:rsidR="00226145" w:rsidRDefault="00226145" w:rsidP="00050BD6">
            <w:pPr>
              <w:snapToGrid w:val="0"/>
            </w:pPr>
            <w:r>
              <w:rPr>
                <w:rFonts w:hint="eastAsia"/>
              </w:rPr>
              <w:t xml:space="preserve">              </w:t>
            </w:r>
            <w:r>
              <w:t xml:space="preserve"> ~ 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 xml:space="preserve"> ~</w:t>
            </w:r>
          </w:p>
          <w:p w14:paraId="0BDCCB24" w14:textId="77777777" w:rsidR="00CA7CE5" w:rsidRDefault="00CA7CE5" w:rsidP="00050BD6">
            <w:pPr>
              <w:snapToGrid w:val="0"/>
            </w:pPr>
          </w:p>
          <w:p w14:paraId="3BDE596A" w14:textId="502FFB06" w:rsidR="00024B5F" w:rsidRDefault="00226145" w:rsidP="00226145">
            <w:pPr>
              <w:snapToGrid w:val="0"/>
              <w:jc w:val="both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="00050BD6">
              <w:t>了解從事登山活動時可能的意外狀況</w:t>
            </w:r>
            <w:r w:rsidR="00050BD6">
              <w:rPr>
                <w:rFonts w:hint="eastAsia"/>
              </w:rPr>
              <w:t>:</w:t>
            </w:r>
            <w:r w:rsidR="00050BD6">
              <w:rPr>
                <w:rFonts w:hint="eastAsia"/>
              </w:rPr>
              <w:t>觀賞</w:t>
            </w:r>
            <w:r w:rsidR="00050BD6" w:rsidRPr="00226145">
              <w:rPr>
                <w:rFonts w:ascii="標楷體" w:eastAsia="標楷體" w:hAnsi="標楷體" w:hint="eastAsia"/>
              </w:rPr>
              <w:t>「</w:t>
            </w:r>
            <w:r w:rsidR="00050BD6" w:rsidRPr="00226145">
              <w:rPr>
                <w:rFonts w:asciiTheme="minorEastAsia" w:hAnsiTheme="minorEastAsia" w:hint="eastAsia"/>
              </w:rPr>
              <w:t>國家公園</w:t>
            </w:r>
            <w:r w:rsidR="00024B5F" w:rsidRPr="00226145">
              <w:rPr>
                <w:rFonts w:asciiTheme="minorEastAsia" w:hAnsiTheme="minorEastAsia" w:hint="eastAsia"/>
              </w:rPr>
              <w:t>登山安全</w:t>
            </w:r>
            <w:r w:rsidR="00050BD6" w:rsidRPr="00226145">
              <w:rPr>
                <w:rFonts w:ascii="標楷體" w:eastAsia="標楷體" w:hAnsi="標楷體" w:hint="eastAsia"/>
              </w:rPr>
              <w:t>」</w:t>
            </w:r>
            <w:r w:rsidR="00024B5F" w:rsidRPr="00226145">
              <w:rPr>
                <w:rFonts w:asciiTheme="minorEastAsia" w:hAnsiTheme="minorEastAsia" w:hint="eastAsia"/>
              </w:rPr>
              <w:t>系列影片</w:t>
            </w:r>
            <w:r w:rsidR="00050BD6">
              <w:rPr>
                <w:rFonts w:hint="eastAsia"/>
              </w:rPr>
              <w:t>，</w:t>
            </w:r>
            <w:r w:rsidR="00024B5F">
              <w:rPr>
                <w:rFonts w:hint="eastAsia"/>
              </w:rPr>
              <w:t>討論可能的意外狀況，影片連結如下</w:t>
            </w:r>
            <w:r w:rsidR="00024B5F">
              <w:br/>
            </w:r>
            <w:r w:rsidR="00024B5F" w:rsidRPr="00226145">
              <w:rPr>
                <w:rFonts w:hint="eastAsia"/>
                <w:sz w:val="16"/>
                <w:szCs w:val="16"/>
              </w:rPr>
              <w:t>(</w:t>
            </w:r>
            <w:r w:rsidR="00024B5F" w:rsidRPr="00226145">
              <w:rPr>
                <w:sz w:val="16"/>
                <w:szCs w:val="16"/>
              </w:rPr>
              <w:t>https://www.youtube.com/playlist?list=PL8CdSPNjegIZKIN75OXLB9uk_4eQmgsAm</w:t>
            </w:r>
            <w:r w:rsidR="00024B5F" w:rsidRPr="00226145">
              <w:rPr>
                <w:rFonts w:hint="eastAsia"/>
                <w:sz w:val="16"/>
                <w:szCs w:val="16"/>
              </w:rPr>
              <w:t>)</w:t>
            </w:r>
          </w:p>
          <w:p w14:paraId="3EA0AF6B" w14:textId="5073E85B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rPr>
                <w:rFonts w:hint="eastAsia"/>
              </w:rPr>
              <w:t>1</w:t>
            </w:r>
            <w:r w:rsidR="00024B5F">
              <w:rPr>
                <w:rFonts w:hint="eastAsia"/>
              </w:rPr>
              <w:t>.</w:t>
            </w:r>
            <w:r w:rsidR="00024B5F">
              <w:rPr>
                <w:rFonts w:hint="eastAsia"/>
              </w:rPr>
              <w:t>落單</w:t>
            </w:r>
          </w:p>
          <w:p w14:paraId="7710DC23" w14:textId="0B07A224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2</w:t>
            </w:r>
            <w:r w:rsidR="00024B5F">
              <w:t>.</w:t>
            </w:r>
            <w:r w:rsidR="00024B5F">
              <w:rPr>
                <w:rFonts w:hint="eastAsia"/>
              </w:rPr>
              <w:t>迷路</w:t>
            </w:r>
          </w:p>
          <w:p w14:paraId="28D437FA" w14:textId="41332197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3</w:t>
            </w:r>
            <w:r w:rsidR="00024B5F">
              <w:t>.</w:t>
            </w:r>
            <w:r w:rsidR="00024B5F">
              <w:rPr>
                <w:rFonts w:hint="eastAsia"/>
              </w:rPr>
              <w:t>跌倒、扭傷</w:t>
            </w:r>
          </w:p>
          <w:p w14:paraId="6B7FF3E0" w14:textId="042F5766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4</w:t>
            </w:r>
            <w:r w:rsidR="00024B5F">
              <w:t>.</w:t>
            </w:r>
            <w:r w:rsidR="00024B5F">
              <w:rPr>
                <w:rFonts w:hint="eastAsia"/>
              </w:rPr>
              <w:t>落石</w:t>
            </w:r>
          </w:p>
          <w:p w14:paraId="3132C63B" w14:textId="27D5AFC5" w:rsidR="00050BD6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5</w:t>
            </w:r>
            <w:r w:rsidR="00024B5F">
              <w:t>.</w:t>
            </w:r>
            <w:r w:rsidR="00024B5F">
              <w:rPr>
                <w:rFonts w:hint="eastAsia"/>
              </w:rPr>
              <w:t>其他</w:t>
            </w:r>
            <w:r w:rsidR="00050BD6">
              <w:rPr>
                <w:rFonts w:hint="eastAsia"/>
              </w:rPr>
              <w:t xml:space="preserve">  </w:t>
            </w:r>
          </w:p>
          <w:p w14:paraId="02248847" w14:textId="77777777" w:rsidR="00050BD6" w:rsidRDefault="00050BD6" w:rsidP="00050BD6">
            <w:pPr>
              <w:snapToGrid w:val="0"/>
            </w:pPr>
          </w:p>
          <w:p w14:paraId="6561BFE5" w14:textId="5BF65D08" w:rsidR="00050BD6" w:rsidRDefault="00226145" w:rsidP="00050BD6">
            <w:pPr>
              <w:snapToGrid w:val="0"/>
            </w:pPr>
            <w:r>
              <w:t>(</w:t>
            </w:r>
            <w:r>
              <w:rPr>
                <w:rFonts w:hint="eastAsia"/>
              </w:rPr>
              <w:t>二</w:t>
            </w:r>
            <w:r>
              <w:t>)</w:t>
            </w:r>
            <w:r w:rsidR="00050BD6">
              <w:t xml:space="preserve">. </w:t>
            </w:r>
            <w:r w:rsidR="00050BD6">
              <w:t>登山行前健康安全評估。</w:t>
            </w:r>
            <w:r w:rsidR="00050BD6">
              <w:t xml:space="preserve"> </w:t>
            </w:r>
          </w:p>
          <w:p w14:paraId="2AA5856C" w14:textId="11C5B70C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1</w:t>
            </w:r>
            <w:r w:rsidR="00024B5F">
              <w:rPr>
                <w:rFonts w:hint="eastAsia"/>
              </w:rPr>
              <w:t>.</w:t>
            </w:r>
            <w:r w:rsidR="00024B5F">
              <w:rPr>
                <w:rFonts w:hint="eastAsia"/>
              </w:rPr>
              <w:t>是否有疾病</w:t>
            </w:r>
            <w:r w:rsidR="001707CF">
              <w:rPr>
                <w:rFonts w:hint="eastAsia"/>
              </w:rPr>
              <w:t>?</w:t>
            </w:r>
            <w:r w:rsidR="001707CF">
              <w:rPr>
                <w:rFonts w:hint="eastAsia"/>
              </w:rPr>
              <w:t>是否正在服藥</w:t>
            </w:r>
            <w:r w:rsidR="001707CF">
              <w:rPr>
                <w:rFonts w:hint="eastAsia"/>
              </w:rPr>
              <w:t>?</w:t>
            </w:r>
          </w:p>
          <w:p w14:paraId="2AFC5009" w14:textId="38067565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2</w:t>
            </w:r>
            <w:r w:rsidR="00024B5F">
              <w:t>.</w:t>
            </w:r>
            <w:r w:rsidR="00024B5F">
              <w:rPr>
                <w:rFonts w:hint="eastAsia"/>
              </w:rPr>
              <w:t>是否有高山症</w:t>
            </w:r>
          </w:p>
          <w:p w14:paraId="2C972DE8" w14:textId="4EC6F978" w:rsidR="00024B5F" w:rsidRDefault="00226145" w:rsidP="00024B5F">
            <w:pPr>
              <w:pStyle w:val="a6"/>
              <w:snapToGrid w:val="0"/>
              <w:ind w:leftChars="0" w:left="360"/>
              <w:jc w:val="both"/>
            </w:pPr>
            <w:r>
              <w:t>3</w:t>
            </w:r>
            <w:r w:rsidR="00024B5F">
              <w:t>.</w:t>
            </w:r>
            <w:r w:rsidR="001707CF">
              <w:rPr>
                <w:rFonts w:hint="eastAsia"/>
              </w:rPr>
              <w:t>是否有足夠的體能</w:t>
            </w:r>
          </w:p>
          <w:p w14:paraId="3EC8DF71" w14:textId="4693A3AD" w:rsidR="00024B5F" w:rsidRDefault="00024B5F" w:rsidP="00024B5F">
            <w:pPr>
              <w:pStyle w:val="a6"/>
              <w:snapToGrid w:val="0"/>
              <w:ind w:leftChars="0" w:left="360"/>
              <w:jc w:val="both"/>
            </w:pPr>
            <w:r>
              <w:t>4.</w:t>
            </w:r>
            <w:r w:rsidR="001707CF">
              <w:rPr>
                <w:rFonts w:hint="eastAsia"/>
              </w:rPr>
              <w:t>心理的穩定度</w:t>
            </w:r>
          </w:p>
          <w:p w14:paraId="4234A4FB" w14:textId="63294D32" w:rsidR="00050BD6" w:rsidRPr="00050BD6" w:rsidRDefault="001707CF" w:rsidP="00024B5F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024B5F">
              <w:rPr>
                <w:rFonts w:hint="eastAsia"/>
              </w:rPr>
              <w:t>5</w:t>
            </w:r>
            <w:r w:rsidR="00024B5F">
              <w:t>.</w:t>
            </w:r>
            <w:r w:rsidR="00024B5F">
              <w:rPr>
                <w:rFonts w:hint="eastAsia"/>
              </w:rPr>
              <w:t>其他</w:t>
            </w:r>
          </w:p>
          <w:p w14:paraId="3DCE47FD" w14:textId="77777777" w:rsidR="00050BD6" w:rsidRDefault="00050BD6" w:rsidP="00050BD6">
            <w:pPr>
              <w:snapToGrid w:val="0"/>
            </w:pPr>
          </w:p>
          <w:p w14:paraId="74D3E25B" w14:textId="77777777" w:rsidR="00226145" w:rsidRDefault="00050BD6" w:rsidP="00226145">
            <w:pPr>
              <w:snapToGrid w:val="0"/>
            </w:pPr>
            <w:r>
              <w:t>活動二</w:t>
            </w:r>
            <w:r>
              <w:t xml:space="preserve"> </w:t>
            </w:r>
            <w:r>
              <w:t>認識登山安全</w:t>
            </w:r>
            <w:r>
              <w:t xml:space="preserve"> </w:t>
            </w:r>
          </w:p>
          <w:p w14:paraId="481427FE" w14:textId="0512821D" w:rsidR="00226145" w:rsidRDefault="00226145" w:rsidP="00226145">
            <w:pPr>
              <w:snapToGrid w:val="0"/>
              <w:jc w:val="both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 w:rsidR="00050BD6">
              <w:t>討論登山行進中的安全</w:t>
            </w:r>
            <w:r w:rsidR="001707CF">
              <w:t>注意事項</w:t>
            </w:r>
            <w:r w:rsidR="001707CF"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依據</w:t>
            </w:r>
            <w:r w:rsidR="001707CF">
              <w:rPr>
                <w:rFonts w:hint="eastAsia"/>
              </w:rPr>
              <w:t>觀賞</w:t>
            </w:r>
            <w:r>
              <w:rPr>
                <w:rFonts w:hint="eastAsia"/>
              </w:rPr>
              <w:t>上述</w:t>
            </w:r>
            <w:r w:rsidR="001707CF" w:rsidRPr="00226145">
              <w:rPr>
                <w:rFonts w:ascii="標楷體" w:eastAsia="標楷體" w:hAnsi="標楷體" w:hint="eastAsia"/>
              </w:rPr>
              <w:t>「</w:t>
            </w:r>
            <w:r w:rsidR="001707CF" w:rsidRPr="00226145">
              <w:rPr>
                <w:rFonts w:asciiTheme="minorEastAsia" w:hAnsiTheme="minorEastAsia" w:hint="eastAsia"/>
              </w:rPr>
              <w:t>國家公園登山安全</w:t>
            </w:r>
            <w:r w:rsidR="001707CF" w:rsidRPr="00226145">
              <w:rPr>
                <w:rFonts w:ascii="標楷體" w:eastAsia="標楷體" w:hAnsi="標楷體" w:hint="eastAsia"/>
              </w:rPr>
              <w:t>」</w:t>
            </w:r>
            <w:r w:rsidR="001707CF" w:rsidRPr="00226145">
              <w:rPr>
                <w:rFonts w:asciiTheme="minorEastAsia" w:hAnsiTheme="minorEastAsia" w:hint="eastAsia"/>
              </w:rPr>
              <w:t>系列影片</w:t>
            </w:r>
            <w:r w:rsidR="001707CF">
              <w:rPr>
                <w:rFonts w:hint="eastAsia"/>
              </w:rPr>
              <w:t>，討論可能的意外狀況。</w:t>
            </w:r>
          </w:p>
          <w:p w14:paraId="4D8377FE" w14:textId="2DA1FC26" w:rsidR="001707CF" w:rsidRDefault="00226145" w:rsidP="00226145">
            <w:pPr>
              <w:pStyle w:val="a6"/>
              <w:snapToGrid w:val="0"/>
              <w:ind w:leftChars="0" w:left="360"/>
              <w:jc w:val="both"/>
            </w:pPr>
            <w:r>
              <w:t>1</w:t>
            </w:r>
            <w:r w:rsidR="001707CF">
              <w:rPr>
                <w:rFonts w:hint="eastAsia"/>
              </w:rPr>
              <w:t>.</w:t>
            </w:r>
            <w:r w:rsidR="001707CF">
              <w:rPr>
                <w:rFonts w:hint="eastAsia"/>
              </w:rPr>
              <w:t>是否有完整的計劃以及具備研判地圖、路徑之能力</w:t>
            </w:r>
            <w:r w:rsidR="001707CF">
              <w:rPr>
                <w:rFonts w:hint="eastAsia"/>
              </w:rPr>
              <w:t>?</w:t>
            </w:r>
          </w:p>
          <w:p w14:paraId="479F190D" w14:textId="138AE1E1" w:rsidR="001707CF" w:rsidRDefault="00226145" w:rsidP="001707CF">
            <w:pPr>
              <w:pStyle w:val="a6"/>
              <w:snapToGrid w:val="0"/>
              <w:ind w:leftChars="0" w:left="360"/>
              <w:jc w:val="both"/>
            </w:pPr>
            <w:r>
              <w:t>2</w:t>
            </w:r>
            <w:r w:rsidR="001707CF">
              <w:t>.</w:t>
            </w:r>
            <w:r w:rsidR="001707CF">
              <w:rPr>
                <w:rFonts w:hint="eastAsia"/>
              </w:rPr>
              <w:t>成員間是否相互照應，登山隊員之間的距離沒有拉得太遠</w:t>
            </w:r>
            <w:r w:rsidR="001707CF">
              <w:rPr>
                <w:rFonts w:hint="eastAsia"/>
              </w:rPr>
              <w:t>?</w:t>
            </w:r>
          </w:p>
          <w:p w14:paraId="3D90D007" w14:textId="6A0D069E" w:rsidR="001707CF" w:rsidRDefault="001707CF" w:rsidP="001707CF">
            <w:pPr>
              <w:pStyle w:val="a6"/>
              <w:snapToGrid w:val="0"/>
              <w:ind w:leftChars="0" w:left="360"/>
              <w:jc w:val="both"/>
            </w:pPr>
            <w:r>
              <w:t>3.</w:t>
            </w:r>
            <w:r w:rsidR="001431DF">
              <w:rPr>
                <w:rFonts w:hint="eastAsia"/>
              </w:rPr>
              <w:t>時間內完成的路徑是否過長</w:t>
            </w:r>
            <w:r w:rsidR="001431DF">
              <w:rPr>
                <w:rFonts w:hint="eastAsia"/>
              </w:rPr>
              <w:t>?</w:t>
            </w:r>
          </w:p>
          <w:p w14:paraId="7789813E" w14:textId="182C7B65" w:rsidR="001707CF" w:rsidRDefault="001707CF" w:rsidP="001707CF">
            <w:pPr>
              <w:pStyle w:val="a6"/>
              <w:snapToGrid w:val="0"/>
              <w:ind w:leftChars="0" w:left="360"/>
              <w:jc w:val="both"/>
            </w:pPr>
            <w:r>
              <w:t>4.</w:t>
            </w:r>
            <w:r w:rsidR="001431DF">
              <w:rPr>
                <w:rFonts w:hint="eastAsia"/>
              </w:rPr>
              <w:t>行走期間是否有適時的休息，讓隊員得以補充水分與熱量</w:t>
            </w:r>
            <w:r w:rsidR="001431DF">
              <w:rPr>
                <w:rFonts w:hint="eastAsia"/>
              </w:rPr>
              <w:t>?</w:t>
            </w:r>
          </w:p>
          <w:p w14:paraId="71302C85" w14:textId="118A3FDE" w:rsidR="001707CF" w:rsidRDefault="00226145" w:rsidP="001707CF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1707CF">
              <w:rPr>
                <w:rFonts w:hint="eastAsia"/>
              </w:rPr>
              <w:t>5</w:t>
            </w:r>
            <w:r w:rsidR="001707CF">
              <w:t>.</w:t>
            </w:r>
            <w:r w:rsidR="001431DF">
              <w:rPr>
                <w:rFonts w:hint="eastAsia"/>
              </w:rPr>
              <w:t>是否在天色變暗之前</w:t>
            </w:r>
            <w:r w:rsidR="000E3E4F">
              <w:rPr>
                <w:rFonts w:hint="eastAsia"/>
              </w:rPr>
              <w:t>到達目的地</w:t>
            </w:r>
            <w:r w:rsidR="000E3E4F">
              <w:rPr>
                <w:rFonts w:hint="eastAsia"/>
              </w:rPr>
              <w:t>?</w:t>
            </w:r>
          </w:p>
          <w:p w14:paraId="2EB2582A" w14:textId="633D17F3" w:rsidR="001707CF" w:rsidRDefault="00226145" w:rsidP="00CE5F93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0E3E4F">
              <w:t>6.</w:t>
            </w:r>
            <w:r w:rsidR="000E3E4F">
              <w:rPr>
                <w:rFonts w:hint="eastAsia"/>
              </w:rPr>
              <w:t>其他</w:t>
            </w:r>
          </w:p>
          <w:p w14:paraId="2E3F4E3D" w14:textId="77777777" w:rsidR="001707CF" w:rsidRDefault="001707CF" w:rsidP="001707CF">
            <w:pPr>
              <w:pStyle w:val="a6"/>
              <w:snapToGrid w:val="0"/>
              <w:ind w:leftChars="0" w:left="360"/>
            </w:pPr>
          </w:p>
          <w:p w14:paraId="6C398E33" w14:textId="55F4D7C4" w:rsidR="00CE5F93" w:rsidRDefault="00226145" w:rsidP="00226145">
            <w:pPr>
              <w:snapToGrid w:val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 w:rsidR="00050BD6">
              <w:t>認識急性運動傷害（扭</w:t>
            </w:r>
            <w:r w:rsidR="00050BD6">
              <w:t xml:space="preserve"> </w:t>
            </w:r>
            <w:r w:rsidR="00050BD6">
              <w:t>傷、肌肉拉傷）的四大處理原則：休息、冰</w:t>
            </w:r>
            <w:r w:rsidR="00050BD6">
              <w:t xml:space="preserve"> </w:t>
            </w:r>
            <w:r w:rsidR="00050BD6">
              <w:t>敷、固定、抬高</w:t>
            </w:r>
            <w:r w:rsidR="00050BD6">
              <w:t>(R</w:t>
            </w:r>
            <w:r w:rsidR="00050BD6">
              <w:t>、</w:t>
            </w:r>
            <w:r w:rsidR="00050BD6">
              <w:t>I</w:t>
            </w:r>
            <w:r w:rsidR="00050BD6">
              <w:t>、</w:t>
            </w:r>
            <w:r w:rsidR="00050BD6">
              <w:t xml:space="preserve"> C</w:t>
            </w:r>
            <w:r w:rsidR="00050BD6">
              <w:t>、</w:t>
            </w:r>
            <w:r w:rsidR="00050BD6">
              <w:t>E)</w:t>
            </w:r>
            <w:r w:rsidR="00050BD6">
              <w:t>。</w:t>
            </w:r>
          </w:p>
          <w:p w14:paraId="0A705E1A" w14:textId="7C46FF31" w:rsidR="001707CF" w:rsidRDefault="00226145" w:rsidP="00226145">
            <w:pPr>
              <w:snapToGrid w:val="0"/>
            </w:pPr>
            <w:r>
              <w:rPr>
                <w:rFonts w:hint="eastAsia"/>
              </w:rPr>
              <w:t xml:space="preserve">   </w:t>
            </w:r>
            <w:r>
              <w:t>1.</w:t>
            </w:r>
            <w:r w:rsidR="00CE5F93">
              <w:rPr>
                <w:rFonts w:hint="eastAsia"/>
              </w:rPr>
              <w:t>影片觀賞</w:t>
            </w:r>
            <w:r w:rsidR="00CE5F93">
              <w:rPr>
                <w:rFonts w:hint="eastAsia"/>
              </w:rPr>
              <w:t>:</w:t>
            </w:r>
            <w:r w:rsidR="00CE5F93">
              <w:rPr>
                <w:rFonts w:hint="eastAsia"/>
              </w:rPr>
              <w:t>急性運動傷害處置</w:t>
            </w:r>
            <w:r w:rsidR="00050BD6">
              <w:t xml:space="preserve"> </w:t>
            </w:r>
            <w:r w:rsidR="00CE5F93">
              <w:rPr>
                <w:rFonts w:hint="eastAsia"/>
              </w:rPr>
              <w:t>(</w:t>
            </w:r>
            <w:r w:rsidR="00CE5F93">
              <w:rPr>
                <w:rFonts w:hint="eastAsia"/>
              </w:rPr>
              <w:t>台北市政府體育局</w:t>
            </w:r>
            <w:r w:rsidR="00CE5F93">
              <w:rPr>
                <w:rFonts w:hint="eastAsia"/>
              </w:rPr>
              <w:t>)</w:t>
            </w:r>
          </w:p>
          <w:p w14:paraId="4AB8F948" w14:textId="2CE90B1C" w:rsidR="001177F9" w:rsidRDefault="001177F9" w:rsidP="00226145">
            <w:pPr>
              <w:snapToGrid w:val="0"/>
            </w:pPr>
            <w:r>
              <w:t xml:space="preserve">    </w:t>
            </w:r>
            <w:r>
              <w:rPr>
                <w:rFonts w:hint="eastAsia"/>
              </w:rPr>
              <w:t>連結</w:t>
            </w:r>
            <w:r>
              <w:rPr>
                <w:rFonts w:hint="eastAsia"/>
              </w:rPr>
              <w:t>:</w:t>
            </w:r>
            <w:r w:rsidRPr="001177F9">
              <w:t>https://www.youtube.com/watch?v=szcRrRFQ0go</w:t>
            </w:r>
          </w:p>
          <w:p w14:paraId="36051109" w14:textId="461D8D27" w:rsidR="00CE5F93" w:rsidRDefault="00226145" w:rsidP="00226145">
            <w:pPr>
              <w:snapToGrid w:val="0"/>
              <w:ind w:firstLineChars="200" w:firstLine="480"/>
            </w:pPr>
            <w:r>
              <w:rPr>
                <w:rFonts w:hint="eastAsia"/>
              </w:rPr>
              <w:t>2</w:t>
            </w:r>
            <w:r>
              <w:t>.</w:t>
            </w:r>
            <w:r w:rsidR="00CE5F93">
              <w:rPr>
                <w:rFonts w:hint="eastAsia"/>
              </w:rPr>
              <w:t>觀後討論</w:t>
            </w:r>
          </w:p>
          <w:p w14:paraId="252AF590" w14:textId="3DE7183E" w:rsidR="0062046E" w:rsidRDefault="00226145" w:rsidP="00050BD6">
            <w:pPr>
              <w:snapToGrid w:val="0"/>
            </w:pPr>
            <w:r>
              <w:t>(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 w:rsidR="00050BD6">
              <w:t>練習彈性繃帶之包紮。</w:t>
            </w:r>
          </w:p>
          <w:p w14:paraId="6599C68F" w14:textId="57633E8E" w:rsidR="007C5178" w:rsidRDefault="007C5178" w:rsidP="00050BD6">
            <w:pPr>
              <w:snapToGrid w:val="0"/>
            </w:pPr>
          </w:p>
          <w:p w14:paraId="1563A8ED" w14:textId="1B6A5989" w:rsidR="007C5178" w:rsidRPr="007C5178" w:rsidRDefault="007C5178" w:rsidP="00050BD6">
            <w:pPr>
              <w:snapToGrid w:val="0"/>
            </w:pPr>
            <w:r>
              <w:rPr>
                <w:rFonts w:hint="eastAsia"/>
              </w:rPr>
              <w:t xml:space="preserve">           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16F78491" w14:textId="5554F80F" w:rsidR="0062046E" w:rsidRDefault="00CE5F93" w:rsidP="009A43FA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7C5178">
              <w:rPr>
                <w:rFonts w:hint="eastAsia"/>
              </w:rPr>
              <w:t>教師針對上述教學進行總結</w:t>
            </w:r>
          </w:p>
          <w:p w14:paraId="683DE397" w14:textId="6DCF2875" w:rsidR="00A06079" w:rsidRPr="003E64E2" w:rsidRDefault="00A06079" w:rsidP="009A43FA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6060B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6BC22C" w14:textId="70F43385" w:rsidR="00A06079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195DA408" w:rsidR="00A06079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152375C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991D0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67CBF46F" w:rsidR="00A06079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5</w:t>
            </w:r>
          </w:p>
          <w:p w14:paraId="067F15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F55DB0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D2DFB9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7314C9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501544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7DBAC3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79E6FF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70E679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34C559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072424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FCB30C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1F44EE" w14:textId="321DD1A2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 w:rsidR="007C5178">
              <w:rPr>
                <w:rFonts w:eastAsia="標楷體" w:hAnsi="標楷體" w:hint="eastAsia"/>
                <w:b/>
                <w:noProof/>
              </w:rPr>
              <w:t>0</w:t>
            </w:r>
          </w:p>
          <w:p w14:paraId="0FE207AD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30020B" w14:textId="035BFB81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CC3E87" w14:textId="0887C9DE" w:rsidR="001177F9" w:rsidRDefault="001177F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57F0D6" w14:textId="34BF1B82" w:rsidR="001177F9" w:rsidRDefault="001177F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8F14EF" w14:textId="77777777" w:rsidR="001177F9" w:rsidRDefault="001177F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EC130B" w14:textId="77777777" w:rsidR="006470F5" w:rsidRDefault="006470F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25</w:t>
            </w:r>
          </w:p>
          <w:p w14:paraId="71FDC4CF" w14:textId="77777777" w:rsidR="007C5178" w:rsidRDefault="007C517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606F71" w14:textId="77777777" w:rsidR="007C5178" w:rsidRDefault="007C517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23A00BEF" w:rsidR="007C5178" w:rsidRPr="003E64E2" w:rsidRDefault="007C517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C6001F3" w14:textId="6B71DE18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0A623F73" w14:textId="7628D4A6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1772D526" w14:textId="2B67DB90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4A5EE519" w14:textId="3587DC5B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381D5498" w14:textId="58431446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206D9F18" w14:textId="287D1125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61077F79" w14:textId="77B22649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0873BCDA" w14:textId="77777777" w:rsidR="00E94613" w:rsidRDefault="00E94613" w:rsidP="00E94613">
            <w:pPr>
              <w:pStyle w:val="a6"/>
              <w:snapToGrid w:val="0"/>
              <w:ind w:leftChars="0" w:left="360"/>
              <w:jc w:val="both"/>
            </w:pPr>
          </w:p>
          <w:p w14:paraId="62BD48C7" w14:textId="489F5C98" w:rsidR="00023576" w:rsidRDefault="00E94613" w:rsidP="00E94613">
            <w:pPr>
              <w:snapToGrid w:val="0"/>
              <w:jc w:val="both"/>
            </w:pPr>
            <w:r>
              <w:rPr>
                <w:rFonts w:hint="eastAsia"/>
              </w:rPr>
              <w:t>1</w:t>
            </w:r>
            <w:r>
              <w:t>.</w:t>
            </w:r>
            <w:r w:rsidR="00023576">
              <w:rPr>
                <w:rFonts w:hint="eastAsia"/>
              </w:rPr>
              <w:t>口語評量</w:t>
            </w:r>
          </w:p>
          <w:p w14:paraId="3C184FEB" w14:textId="5F8A9685" w:rsidR="001255D2" w:rsidRDefault="001255D2" w:rsidP="00E94613">
            <w:pPr>
              <w:snapToGrid w:val="0"/>
              <w:jc w:val="both"/>
            </w:pPr>
            <w:r>
              <w:t>能說出登山活動中可能的突發危險。</w:t>
            </w:r>
          </w:p>
          <w:p w14:paraId="0EB42B76" w14:textId="77777777" w:rsidR="001255D2" w:rsidRDefault="001255D2" w:rsidP="001255D2">
            <w:pPr>
              <w:snapToGrid w:val="0"/>
              <w:jc w:val="both"/>
            </w:pPr>
          </w:p>
          <w:p w14:paraId="1D6B4D0E" w14:textId="77777777" w:rsidR="001255D2" w:rsidRDefault="001255D2" w:rsidP="001255D2">
            <w:pPr>
              <w:snapToGrid w:val="0"/>
              <w:jc w:val="both"/>
            </w:pPr>
          </w:p>
          <w:p w14:paraId="68109DE5" w14:textId="77777777" w:rsidR="001255D2" w:rsidRDefault="001255D2" w:rsidP="001255D2">
            <w:pPr>
              <w:snapToGrid w:val="0"/>
              <w:jc w:val="both"/>
            </w:pPr>
          </w:p>
          <w:p w14:paraId="18615EC1" w14:textId="77777777" w:rsidR="001255D2" w:rsidRDefault="001255D2" w:rsidP="001255D2">
            <w:pPr>
              <w:snapToGrid w:val="0"/>
              <w:jc w:val="both"/>
            </w:pPr>
          </w:p>
          <w:p w14:paraId="4EB24F2B" w14:textId="77777777" w:rsidR="001255D2" w:rsidRDefault="001255D2" w:rsidP="001255D2">
            <w:pPr>
              <w:snapToGrid w:val="0"/>
              <w:jc w:val="both"/>
            </w:pPr>
          </w:p>
          <w:p w14:paraId="2B9BDD4D" w14:textId="77777777" w:rsidR="001255D2" w:rsidRDefault="001255D2" w:rsidP="001255D2">
            <w:pPr>
              <w:snapToGrid w:val="0"/>
              <w:jc w:val="both"/>
            </w:pPr>
          </w:p>
          <w:p w14:paraId="43A84038" w14:textId="77777777" w:rsidR="001255D2" w:rsidRDefault="001255D2" w:rsidP="001255D2">
            <w:pPr>
              <w:snapToGrid w:val="0"/>
              <w:jc w:val="both"/>
            </w:pPr>
          </w:p>
          <w:p w14:paraId="2E2330B7" w14:textId="77777777" w:rsidR="001255D2" w:rsidRDefault="001255D2" w:rsidP="001255D2">
            <w:pPr>
              <w:snapToGrid w:val="0"/>
              <w:jc w:val="both"/>
            </w:pPr>
          </w:p>
          <w:p w14:paraId="74D3949E" w14:textId="77777777" w:rsidR="001255D2" w:rsidRDefault="001255D2" w:rsidP="001255D2">
            <w:pPr>
              <w:snapToGrid w:val="0"/>
              <w:jc w:val="both"/>
            </w:pPr>
          </w:p>
          <w:p w14:paraId="40ED10B2" w14:textId="77777777" w:rsidR="001255D2" w:rsidRDefault="001255D2" w:rsidP="001255D2">
            <w:pPr>
              <w:snapToGrid w:val="0"/>
              <w:jc w:val="both"/>
            </w:pPr>
          </w:p>
          <w:p w14:paraId="45DB5E54" w14:textId="77777777" w:rsidR="001255D2" w:rsidRDefault="001255D2" w:rsidP="001255D2">
            <w:pPr>
              <w:snapToGrid w:val="0"/>
              <w:jc w:val="both"/>
            </w:pPr>
          </w:p>
          <w:p w14:paraId="28A3BDDB" w14:textId="77777777" w:rsidR="001255D2" w:rsidRDefault="001255D2" w:rsidP="001255D2">
            <w:pPr>
              <w:snapToGrid w:val="0"/>
              <w:jc w:val="both"/>
            </w:pPr>
          </w:p>
          <w:p w14:paraId="0BBB51F1" w14:textId="77777777" w:rsidR="001255D2" w:rsidRDefault="001255D2" w:rsidP="001255D2">
            <w:pPr>
              <w:snapToGrid w:val="0"/>
              <w:jc w:val="both"/>
            </w:pPr>
          </w:p>
          <w:p w14:paraId="2DB7814C" w14:textId="77777777" w:rsidR="001255D2" w:rsidRDefault="001255D2" w:rsidP="001255D2">
            <w:pPr>
              <w:snapToGrid w:val="0"/>
              <w:jc w:val="both"/>
            </w:pPr>
          </w:p>
          <w:p w14:paraId="2A34807C" w14:textId="77777777" w:rsidR="001255D2" w:rsidRDefault="001255D2" w:rsidP="001255D2">
            <w:pPr>
              <w:snapToGrid w:val="0"/>
              <w:jc w:val="both"/>
            </w:pPr>
          </w:p>
          <w:p w14:paraId="04CBD5F8" w14:textId="77777777" w:rsidR="001255D2" w:rsidRDefault="001255D2" w:rsidP="001255D2">
            <w:pPr>
              <w:snapToGrid w:val="0"/>
              <w:jc w:val="both"/>
            </w:pPr>
          </w:p>
          <w:p w14:paraId="2DEB0243" w14:textId="66B2A933" w:rsidR="001255D2" w:rsidRDefault="001255D2" w:rsidP="001255D2">
            <w:pPr>
              <w:snapToGrid w:val="0"/>
              <w:jc w:val="both"/>
            </w:pPr>
            <w:r>
              <w:t xml:space="preserve"> </w:t>
            </w:r>
          </w:p>
          <w:p w14:paraId="7A48F055" w14:textId="77777777" w:rsidR="00226145" w:rsidRDefault="00226145" w:rsidP="001255D2">
            <w:pPr>
              <w:snapToGrid w:val="0"/>
              <w:jc w:val="both"/>
            </w:pPr>
          </w:p>
          <w:p w14:paraId="33A99C68" w14:textId="77777777" w:rsidR="00226145" w:rsidRDefault="00226145" w:rsidP="001255D2">
            <w:pPr>
              <w:snapToGrid w:val="0"/>
              <w:jc w:val="both"/>
            </w:pPr>
          </w:p>
          <w:p w14:paraId="5792A838" w14:textId="77777777" w:rsidR="00226145" w:rsidRDefault="00226145" w:rsidP="001255D2">
            <w:pPr>
              <w:snapToGrid w:val="0"/>
              <w:jc w:val="both"/>
            </w:pPr>
          </w:p>
          <w:p w14:paraId="7B9D0EAE" w14:textId="77777777" w:rsidR="00226145" w:rsidRDefault="00226145" w:rsidP="001255D2">
            <w:pPr>
              <w:snapToGrid w:val="0"/>
              <w:jc w:val="both"/>
            </w:pPr>
          </w:p>
          <w:p w14:paraId="36EC4EAB" w14:textId="77777777" w:rsidR="00226145" w:rsidRDefault="00226145" w:rsidP="001255D2">
            <w:pPr>
              <w:snapToGrid w:val="0"/>
              <w:jc w:val="both"/>
            </w:pPr>
          </w:p>
          <w:p w14:paraId="75B0FCFE" w14:textId="77777777" w:rsidR="00226145" w:rsidRDefault="00226145" w:rsidP="001255D2">
            <w:pPr>
              <w:snapToGrid w:val="0"/>
              <w:jc w:val="both"/>
            </w:pPr>
          </w:p>
          <w:p w14:paraId="25E5B351" w14:textId="77777777" w:rsidR="00226145" w:rsidRDefault="00226145" w:rsidP="001255D2">
            <w:pPr>
              <w:snapToGrid w:val="0"/>
              <w:jc w:val="both"/>
            </w:pPr>
          </w:p>
          <w:p w14:paraId="06C7551A" w14:textId="77777777" w:rsidR="00226145" w:rsidRDefault="00226145" w:rsidP="001255D2">
            <w:pPr>
              <w:snapToGrid w:val="0"/>
              <w:jc w:val="both"/>
            </w:pPr>
          </w:p>
          <w:p w14:paraId="4E8E5E75" w14:textId="77777777" w:rsidR="00226145" w:rsidRDefault="00226145" w:rsidP="001255D2">
            <w:pPr>
              <w:snapToGrid w:val="0"/>
              <w:jc w:val="both"/>
            </w:pPr>
          </w:p>
          <w:p w14:paraId="7FEF97A4" w14:textId="0E738872" w:rsidR="00226145" w:rsidRDefault="00226145" w:rsidP="001255D2">
            <w:pPr>
              <w:snapToGrid w:val="0"/>
              <w:jc w:val="both"/>
            </w:pPr>
          </w:p>
          <w:p w14:paraId="0EB2E3FD" w14:textId="512419A6" w:rsidR="00023576" w:rsidRDefault="001255D2" w:rsidP="001255D2">
            <w:pPr>
              <w:snapToGrid w:val="0"/>
              <w:jc w:val="both"/>
            </w:pPr>
            <w:r>
              <w:t xml:space="preserve">2. </w:t>
            </w:r>
            <w:r w:rsidR="00023576">
              <w:rPr>
                <w:rFonts w:hint="eastAsia"/>
              </w:rPr>
              <w:t>實作評量</w:t>
            </w:r>
            <w:r w:rsidR="00023576">
              <w:rPr>
                <w:rFonts w:hint="eastAsia"/>
              </w:rPr>
              <w:t>:</w:t>
            </w:r>
          </w:p>
          <w:p w14:paraId="21A59469" w14:textId="24AFFE13" w:rsidR="00035DA0" w:rsidRDefault="001255D2" w:rsidP="001255D2">
            <w:pPr>
              <w:snapToGrid w:val="0"/>
              <w:jc w:val="both"/>
            </w:pPr>
            <w:r>
              <w:t>能操作簡易的急救項目</w:t>
            </w:r>
            <w:r>
              <w:t>-</w:t>
            </w:r>
            <w:r>
              <w:t>彈性繃帶之包紮。</w:t>
            </w:r>
          </w:p>
          <w:p w14:paraId="0545B7DA" w14:textId="77777777" w:rsidR="00035DA0" w:rsidRDefault="00035DA0" w:rsidP="00035DA0">
            <w:pPr>
              <w:snapToGrid w:val="0"/>
            </w:pPr>
          </w:p>
          <w:p w14:paraId="5EAAE535" w14:textId="77777777" w:rsidR="00035DA0" w:rsidRDefault="00035DA0" w:rsidP="00035DA0">
            <w:pPr>
              <w:snapToGrid w:val="0"/>
            </w:pPr>
          </w:p>
          <w:p w14:paraId="5D28193D" w14:textId="77777777" w:rsidR="00035DA0" w:rsidRDefault="00035DA0" w:rsidP="00035DA0">
            <w:pPr>
              <w:snapToGrid w:val="0"/>
            </w:pPr>
          </w:p>
          <w:p w14:paraId="6CF5BFD9" w14:textId="5B20B443" w:rsidR="00035DA0" w:rsidRDefault="00035DA0" w:rsidP="00035DA0">
            <w:pPr>
              <w:snapToGrid w:val="0"/>
            </w:pPr>
          </w:p>
          <w:p w14:paraId="10B0499B" w14:textId="56047BED" w:rsidR="00E94613" w:rsidRDefault="00E94613" w:rsidP="00035DA0">
            <w:pPr>
              <w:snapToGrid w:val="0"/>
            </w:pPr>
          </w:p>
          <w:p w14:paraId="05130AEB" w14:textId="4696885A" w:rsidR="00E94613" w:rsidRDefault="00E94613" w:rsidP="00035DA0">
            <w:pPr>
              <w:snapToGrid w:val="0"/>
            </w:pPr>
          </w:p>
          <w:p w14:paraId="17F9BA44" w14:textId="626B86D0" w:rsidR="00E94613" w:rsidRDefault="00E94613" w:rsidP="00035DA0">
            <w:pPr>
              <w:snapToGrid w:val="0"/>
            </w:pPr>
          </w:p>
          <w:p w14:paraId="521FB7AC" w14:textId="25D620B8" w:rsidR="00E94613" w:rsidRDefault="00E94613" w:rsidP="00035DA0">
            <w:pPr>
              <w:snapToGrid w:val="0"/>
            </w:pPr>
          </w:p>
          <w:p w14:paraId="14970B76" w14:textId="77777777" w:rsidR="00855740" w:rsidRDefault="00855740" w:rsidP="00C31FE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B1E365D" w14:textId="77777777" w:rsidR="00023576" w:rsidRDefault="00023576" w:rsidP="00C31FE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1253F1F" w14:textId="019F6624" w:rsidR="00023576" w:rsidRPr="0062046E" w:rsidRDefault="00023576" w:rsidP="00C31FE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29F641E0" w14:textId="3828CF87" w:rsidR="00E94613" w:rsidRPr="00E94613" w:rsidRDefault="00E94613" w:rsidP="00E94613">
            <w:pPr>
              <w:snapToGrid w:val="0"/>
            </w:pPr>
            <w:r>
              <w:t>1.</w:t>
            </w:r>
            <w:r w:rsidRPr="00E94613">
              <w:rPr>
                <w:rFonts w:hint="eastAsia"/>
              </w:rPr>
              <w:t>[</w:t>
            </w:r>
            <w:r w:rsidRPr="00E94613">
              <w:rPr>
                <w:rFonts w:hint="eastAsia"/>
              </w:rPr>
              <w:t>東森新聞</w:t>
            </w:r>
            <w:r w:rsidRPr="00E94613">
              <w:rPr>
                <w:rFonts w:hint="eastAsia"/>
              </w:rPr>
              <w:t>]</w:t>
            </w:r>
            <w:r w:rsidRPr="00E94613">
              <w:rPr>
                <w:rFonts w:hint="eastAsia"/>
              </w:rPr>
              <w:t>花蓮登山意外</w:t>
            </w:r>
            <w:r w:rsidRPr="00E94613">
              <w:rPr>
                <w:rFonts w:hint="eastAsia"/>
              </w:rPr>
              <w:t xml:space="preserve"> 1</w:t>
            </w:r>
            <w:r w:rsidRPr="00E94613">
              <w:rPr>
                <w:rFonts w:hint="eastAsia"/>
              </w:rPr>
              <w:t>失聯</w:t>
            </w:r>
            <w:r w:rsidRPr="00E94613">
              <w:rPr>
                <w:rFonts w:hint="eastAsia"/>
              </w:rPr>
              <w:t>1</w:t>
            </w:r>
            <w:r w:rsidRPr="00E94613">
              <w:rPr>
                <w:rFonts w:hint="eastAsia"/>
              </w:rPr>
              <w:t>高山症病危</w:t>
            </w:r>
          </w:p>
          <w:p w14:paraId="066D98C8" w14:textId="3C3999B3" w:rsidR="0062046E" w:rsidRDefault="00B56762" w:rsidP="00E94613">
            <w:pPr>
              <w:snapToGrid w:val="0"/>
              <w:rPr>
                <w:rStyle w:val="ac"/>
              </w:rPr>
            </w:pPr>
            <w:hyperlink r:id="rId9" w:history="1">
              <w:r w:rsidR="00E94613" w:rsidRPr="00866AA6">
                <w:rPr>
                  <w:rStyle w:val="ac"/>
                </w:rPr>
                <w:t>https://www.youtube.com/watch?v=FmJ3R_uFnyc</w:t>
              </w:r>
            </w:hyperlink>
            <w:r w:rsidR="00E94613">
              <w:rPr>
                <w:rStyle w:val="ac"/>
              </w:rPr>
              <w:t xml:space="preserve">  </w:t>
            </w:r>
            <w:r w:rsidR="00E94613" w:rsidRPr="00E94613">
              <w:rPr>
                <w:rStyle w:val="ac"/>
                <w:rFonts w:hint="eastAsia"/>
                <w:u w:val="none"/>
              </w:rPr>
              <w:t>下載日期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>
              <w:rPr>
                <w:rStyle w:val="ac"/>
                <w:u w:val="none"/>
              </w:rPr>
              <w:t>2024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 w:rsidRPr="00E94613">
              <w:rPr>
                <w:rStyle w:val="ac"/>
                <w:rFonts w:hint="eastAsia"/>
                <w:u w:val="none"/>
              </w:rPr>
              <w:t>年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>
              <w:rPr>
                <w:rStyle w:val="ac"/>
                <w:u w:val="none"/>
              </w:rPr>
              <w:t>3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 w:rsidRPr="00E94613">
              <w:rPr>
                <w:rStyle w:val="ac"/>
                <w:rFonts w:hint="eastAsia"/>
                <w:u w:val="none"/>
              </w:rPr>
              <w:t>月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>
              <w:rPr>
                <w:rStyle w:val="ac"/>
                <w:u w:val="none"/>
              </w:rPr>
              <w:t>1</w:t>
            </w:r>
            <w:r w:rsidR="00E94613"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="00E94613" w:rsidRPr="00E94613">
              <w:rPr>
                <w:rStyle w:val="ac"/>
                <w:rFonts w:hint="eastAsia"/>
                <w:u w:val="none"/>
              </w:rPr>
              <w:t>日</w:t>
            </w:r>
          </w:p>
          <w:p w14:paraId="5669A70A" w14:textId="77777777" w:rsidR="00E94613" w:rsidRDefault="00E94613" w:rsidP="00E94613">
            <w:pPr>
              <w:snapToGrid w:val="0"/>
              <w:rPr>
                <w:rStyle w:val="ac"/>
                <w:u w:val="none"/>
              </w:rPr>
            </w:pPr>
            <w:r w:rsidRPr="001177F9">
              <w:rPr>
                <w:rStyle w:val="ac"/>
                <w:u w:val="none"/>
              </w:rPr>
              <w:t>2.</w:t>
            </w:r>
            <w:r w:rsidRPr="00226145">
              <w:rPr>
                <w:rFonts w:ascii="標楷體" w:eastAsia="標楷體" w:hAnsi="標楷體" w:hint="eastAsia"/>
              </w:rPr>
              <w:t xml:space="preserve"> 「</w:t>
            </w:r>
            <w:r w:rsidRPr="00226145">
              <w:rPr>
                <w:rFonts w:asciiTheme="minorEastAsia" w:hAnsiTheme="minorEastAsia" w:hint="eastAsia"/>
              </w:rPr>
              <w:t>國家公園登山安全</w:t>
            </w:r>
            <w:r w:rsidRPr="00226145">
              <w:rPr>
                <w:rFonts w:ascii="標楷體" w:eastAsia="標楷體" w:hAnsi="標楷體" w:hint="eastAsia"/>
              </w:rPr>
              <w:t>」</w:t>
            </w:r>
            <w:r w:rsidRPr="00E94613">
              <w:rPr>
                <w:rFonts w:hint="eastAsia"/>
                <w:szCs w:val="24"/>
              </w:rPr>
              <w:t>(</w:t>
            </w:r>
            <w:r w:rsidRPr="00E94613">
              <w:rPr>
                <w:szCs w:val="24"/>
              </w:rPr>
              <w:t>https://www.youtube.com/playlist?list=PL8CdSPNjegIZKIN75OXLB9uk_4eQmgsAm</w:t>
            </w:r>
            <w:r w:rsidRPr="00E94613">
              <w:rPr>
                <w:rFonts w:hint="eastAsia"/>
                <w:szCs w:val="24"/>
              </w:rPr>
              <w:t>)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Pr="00E94613">
              <w:rPr>
                <w:rStyle w:val="ac"/>
                <w:rFonts w:hint="eastAsia"/>
                <w:u w:val="none"/>
              </w:rPr>
              <w:t>下載日期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>
              <w:rPr>
                <w:rStyle w:val="ac"/>
                <w:u w:val="none"/>
              </w:rPr>
              <w:t>2024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Pr="00E94613">
              <w:rPr>
                <w:rStyle w:val="ac"/>
                <w:rFonts w:hint="eastAsia"/>
                <w:u w:val="none"/>
              </w:rPr>
              <w:t>年</w:t>
            </w:r>
            <w:r w:rsidRPr="00E94613">
              <w:rPr>
                <w:rStyle w:val="ac"/>
                <w:rFonts w:hint="eastAsia"/>
                <w:u w:val="none"/>
              </w:rPr>
              <w:t xml:space="preserve">  </w:t>
            </w:r>
            <w:r>
              <w:rPr>
                <w:rStyle w:val="ac"/>
                <w:u w:val="none"/>
              </w:rPr>
              <w:t>3</w:t>
            </w:r>
            <w:r w:rsidRPr="00E94613">
              <w:rPr>
                <w:rStyle w:val="ac"/>
                <w:rFonts w:hint="eastAsia"/>
                <w:u w:val="none"/>
              </w:rPr>
              <w:t>月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>
              <w:rPr>
                <w:rStyle w:val="ac"/>
                <w:u w:val="none"/>
              </w:rPr>
              <w:t>1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Pr="00E94613">
              <w:rPr>
                <w:rStyle w:val="ac"/>
                <w:rFonts w:hint="eastAsia"/>
                <w:u w:val="none"/>
              </w:rPr>
              <w:t>日</w:t>
            </w:r>
          </w:p>
          <w:p w14:paraId="2E3A09A5" w14:textId="0A633C4A" w:rsidR="001177F9" w:rsidRDefault="001177F9" w:rsidP="001177F9">
            <w:pPr>
              <w:snapToGrid w:val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急性運動傷害處置</w:t>
            </w:r>
            <w:r>
              <w:t xml:space="preserve"> </w:t>
            </w:r>
          </w:p>
          <w:p w14:paraId="3A605DF8" w14:textId="506EEEB2" w:rsidR="001177F9" w:rsidRPr="001177F9" w:rsidRDefault="001177F9" w:rsidP="001177F9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t xml:space="preserve"> </w:t>
            </w:r>
            <w:r>
              <w:rPr>
                <w:rFonts w:hint="eastAsia"/>
              </w:rPr>
              <w:t>連結</w:t>
            </w:r>
            <w:r>
              <w:rPr>
                <w:rFonts w:hint="eastAsia"/>
              </w:rPr>
              <w:t>:</w:t>
            </w:r>
            <w:r w:rsidRPr="001177F9">
              <w:t>https://www.youtube.com/watch?v=szcRrRFQ0go</w:t>
            </w:r>
            <w:r w:rsidRPr="00E94613">
              <w:rPr>
                <w:rStyle w:val="ac"/>
                <w:rFonts w:hint="eastAsia"/>
                <w:u w:val="none"/>
              </w:rPr>
              <w:t>下載日期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>
              <w:rPr>
                <w:rStyle w:val="ac"/>
                <w:u w:val="none"/>
              </w:rPr>
              <w:t>2024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Pr="00E94613">
              <w:rPr>
                <w:rStyle w:val="ac"/>
                <w:rFonts w:hint="eastAsia"/>
                <w:u w:val="none"/>
              </w:rPr>
              <w:t>年</w:t>
            </w:r>
            <w:r w:rsidRPr="00E94613">
              <w:rPr>
                <w:rStyle w:val="ac"/>
                <w:rFonts w:hint="eastAsia"/>
                <w:u w:val="none"/>
              </w:rPr>
              <w:t xml:space="preserve">  </w:t>
            </w:r>
            <w:r>
              <w:rPr>
                <w:rStyle w:val="ac"/>
                <w:u w:val="none"/>
              </w:rPr>
              <w:t>3</w:t>
            </w:r>
            <w:r w:rsidRPr="00E94613">
              <w:rPr>
                <w:rStyle w:val="ac"/>
                <w:rFonts w:hint="eastAsia"/>
                <w:u w:val="none"/>
              </w:rPr>
              <w:t>月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>
              <w:rPr>
                <w:rStyle w:val="ac"/>
                <w:u w:val="none"/>
              </w:rPr>
              <w:t>1</w:t>
            </w:r>
            <w:r w:rsidRPr="00E94613">
              <w:rPr>
                <w:rStyle w:val="ac"/>
                <w:rFonts w:hint="eastAsia"/>
                <w:u w:val="none"/>
              </w:rPr>
              <w:t xml:space="preserve"> </w:t>
            </w:r>
            <w:r w:rsidRPr="00E94613">
              <w:rPr>
                <w:rStyle w:val="ac"/>
                <w:rFonts w:hint="eastAsia"/>
                <w:u w:val="none"/>
              </w:rPr>
              <w:t>日</w:t>
            </w: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4E4E9B28" w14:textId="38A330E3" w:rsidR="005E0C72" w:rsidRPr="006470F5" w:rsidRDefault="006470F5" w:rsidP="006470F5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6470F5">
              <w:rPr>
                <w:rFonts w:ascii="Segoe UI" w:hAnsi="Segoe UI" w:cs="Segoe UI"/>
                <w:color w:val="0D0D0D"/>
                <w:shd w:val="clear" w:color="auto" w:fill="FFFFFF"/>
              </w:rPr>
              <w:t>老師，謝謝您教我們如何在登山時保持安全。現在我知道該注意什麼了！</w:t>
            </w:r>
          </w:p>
          <w:p w14:paraId="3121678B" w14:textId="77777777" w:rsidR="006470F5" w:rsidRPr="006470F5" w:rsidRDefault="006470F5" w:rsidP="006470F5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學習急性運動傷害和彈性包紮的時候好有趣！我現在知道如果有人受傷了該怎麼辦了。</w:t>
            </w:r>
          </w:p>
          <w:p w14:paraId="7FC77C5D" w14:textId="2F7406EC" w:rsidR="006470F5" w:rsidRPr="006470F5" w:rsidRDefault="006470F5" w:rsidP="006470F5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Theme="minorEastAsia" w:eastAsiaTheme="minorEastAsia" w:hAnsiTheme="minorEastAsia"/>
                <w:noProof/>
              </w:rPr>
            </w:pPr>
            <w:r w:rsidRPr="006470F5">
              <w:rPr>
                <w:rFonts w:asciiTheme="minorEastAsia" w:eastAsiaTheme="minorEastAsia" w:hAnsiTheme="minorEastAsia" w:hint="eastAsia"/>
                <w:noProof/>
              </w:rPr>
              <w:t>現在我知道如何保護自己和我的朋友了。我們下次去登山，我可以告訴他們要注意的事情！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766A8EC6" w:rsidR="005E0C72" w:rsidRPr="003E64E2" w:rsidRDefault="006470F5" w:rsidP="006470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透過這兩節課，我體會到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登山安全、急性運動傷害和彈性包紮等主題需要根據小學生的理解能力來調整，確保他們能夠理解並且從中受益。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E3B02" w14:textId="77777777" w:rsidR="005925A7" w:rsidRDefault="005925A7" w:rsidP="009847FE">
      <w:r>
        <w:separator/>
      </w:r>
    </w:p>
  </w:endnote>
  <w:endnote w:type="continuationSeparator" w:id="0">
    <w:p w14:paraId="28C79DE3" w14:textId="77777777" w:rsidR="005925A7" w:rsidRDefault="005925A7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A91D9" w14:textId="77777777" w:rsidR="005925A7" w:rsidRDefault="005925A7" w:rsidP="009847FE">
      <w:r>
        <w:separator/>
      </w:r>
    </w:p>
  </w:footnote>
  <w:footnote w:type="continuationSeparator" w:id="0">
    <w:p w14:paraId="79732839" w14:textId="77777777" w:rsidR="005925A7" w:rsidRDefault="005925A7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E8D344D"/>
    <w:multiLevelType w:val="hybridMultilevel"/>
    <w:tmpl w:val="64C2C14C"/>
    <w:lvl w:ilvl="0" w:tplc="C6368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B97B53"/>
    <w:multiLevelType w:val="hybridMultilevel"/>
    <w:tmpl w:val="793A3E7A"/>
    <w:lvl w:ilvl="0" w:tplc="EA02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ECB5817"/>
    <w:multiLevelType w:val="hybridMultilevel"/>
    <w:tmpl w:val="EC0C09A8"/>
    <w:lvl w:ilvl="0" w:tplc="95961E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679631CE"/>
    <w:multiLevelType w:val="hybridMultilevel"/>
    <w:tmpl w:val="B0960728"/>
    <w:lvl w:ilvl="0" w:tplc="D33AF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2028B5"/>
    <w:multiLevelType w:val="hybridMultilevel"/>
    <w:tmpl w:val="9B1E5178"/>
    <w:lvl w:ilvl="0" w:tplc="87E02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CE3455"/>
    <w:multiLevelType w:val="hybridMultilevel"/>
    <w:tmpl w:val="E48091E8"/>
    <w:lvl w:ilvl="0" w:tplc="47FA9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7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23576"/>
    <w:rsid w:val="00024B5F"/>
    <w:rsid w:val="00035DA0"/>
    <w:rsid w:val="00050BD6"/>
    <w:rsid w:val="000D25F4"/>
    <w:rsid w:val="000E04B7"/>
    <w:rsid w:val="000E3E4F"/>
    <w:rsid w:val="000F3E9F"/>
    <w:rsid w:val="000F5750"/>
    <w:rsid w:val="001177F9"/>
    <w:rsid w:val="001255D2"/>
    <w:rsid w:val="00132038"/>
    <w:rsid w:val="001431DF"/>
    <w:rsid w:val="00160275"/>
    <w:rsid w:val="001707CF"/>
    <w:rsid w:val="00192603"/>
    <w:rsid w:val="0019701A"/>
    <w:rsid w:val="001E5B13"/>
    <w:rsid w:val="001E7513"/>
    <w:rsid w:val="00225A4D"/>
    <w:rsid w:val="00226145"/>
    <w:rsid w:val="00226DF6"/>
    <w:rsid w:val="00231648"/>
    <w:rsid w:val="0023656A"/>
    <w:rsid w:val="002C2668"/>
    <w:rsid w:val="002D134C"/>
    <w:rsid w:val="003068F9"/>
    <w:rsid w:val="003B2655"/>
    <w:rsid w:val="003F0516"/>
    <w:rsid w:val="00417807"/>
    <w:rsid w:val="0046547C"/>
    <w:rsid w:val="004D38C7"/>
    <w:rsid w:val="00511625"/>
    <w:rsid w:val="00524166"/>
    <w:rsid w:val="005925A7"/>
    <w:rsid w:val="005C06AB"/>
    <w:rsid w:val="005E0C72"/>
    <w:rsid w:val="0062046E"/>
    <w:rsid w:val="00627C3E"/>
    <w:rsid w:val="006470F5"/>
    <w:rsid w:val="006719E8"/>
    <w:rsid w:val="00693CF4"/>
    <w:rsid w:val="006A6CA7"/>
    <w:rsid w:val="00756F7C"/>
    <w:rsid w:val="00776676"/>
    <w:rsid w:val="007C5178"/>
    <w:rsid w:val="007E0682"/>
    <w:rsid w:val="008318DD"/>
    <w:rsid w:val="00855740"/>
    <w:rsid w:val="00870748"/>
    <w:rsid w:val="008B548B"/>
    <w:rsid w:val="008E7458"/>
    <w:rsid w:val="00906D08"/>
    <w:rsid w:val="00931F8B"/>
    <w:rsid w:val="00974A72"/>
    <w:rsid w:val="009847FE"/>
    <w:rsid w:val="009A43FA"/>
    <w:rsid w:val="009B6F06"/>
    <w:rsid w:val="009B7702"/>
    <w:rsid w:val="00A06079"/>
    <w:rsid w:val="00A367DB"/>
    <w:rsid w:val="00A751EE"/>
    <w:rsid w:val="00AA1B31"/>
    <w:rsid w:val="00AD1A23"/>
    <w:rsid w:val="00AD4443"/>
    <w:rsid w:val="00B27A6F"/>
    <w:rsid w:val="00B56762"/>
    <w:rsid w:val="00B865B6"/>
    <w:rsid w:val="00BA4466"/>
    <w:rsid w:val="00BA5C70"/>
    <w:rsid w:val="00BB7589"/>
    <w:rsid w:val="00BE2DAC"/>
    <w:rsid w:val="00BF0AE6"/>
    <w:rsid w:val="00C31FEC"/>
    <w:rsid w:val="00C55DDE"/>
    <w:rsid w:val="00C91EC1"/>
    <w:rsid w:val="00CA01BD"/>
    <w:rsid w:val="00CA2D25"/>
    <w:rsid w:val="00CA7CE5"/>
    <w:rsid w:val="00CC27E5"/>
    <w:rsid w:val="00CC4257"/>
    <w:rsid w:val="00CE4A4E"/>
    <w:rsid w:val="00CE5F93"/>
    <w:rsid w:val="00CE5FFA"/>
    <w:rsid w:val="00D2786F"/>
    <w:rsid w:val="00D93DC7"/>
    <w:rsid w:val="00E346ED"/>
    <w:rsid w:val="00E752C5"/>
    <w:rsid w:val="00E94613"/>
    <w:rsid w:val="00E96B36"/>
    <w:rsid w:val="00F114A3"/>
    <w:rsid w:val="00F523E3"/>
    <w:rsid w:val="00F8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6204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mJ3R_uFny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mJ3R_uFny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80600-B889-4DF2-B80E-FB887892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14</cp:revision>
  <dcterms:created xsi:type="dcterms:W3CDTF">2024-05-02T03:20:00Z</dcterms:created>
  <dcterms:modified xsi:type="dcterms:W3CDTF">2024-06-02T05:57:00Z</dcterms:modified>
</cp:coreProperties>
</file>