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E41A7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E41A7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59105F2F" w:rsidR="00855740" w:rsidRPr="00E41A7E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E41A7E">
        <w:rPr>
          <w:rFonts w:ascii="標楷體" w:eastAsia="標楷體" w:hAnsi="標楷體"/>
          <w:b/>
        </w:rPr>
        <w:t>教學設計理念</w:t>
      </w:r>
    </w:p>
    <w:p w14:paraId="54311142" w14:textId="58316201" w:rsidR="00687DA9" w:rsidRPr="00266349" w:rsidRDefault="00266349" w:rsidP="00266349">
      <w:pPr>
        <w:ind w:left="510"/>
        <w:jc w:val="both"/>
        <w:rPr>
          <w:rFonts w:ascii="標楷體" w:eastAsia="標楷體" w:hAnsi="標楷體"/>
          <w:b/>
        </w:rPr>
      </w:pPr>
      <w:r w:rsidRPr="00266349">
        <w:rPr>
          <w:rFonts w:ascii="標楷體" w:eastAsia="標楷體" w:hAnsi="標楷體" w:hint="eastAsia"/>
          <w:b/>
        </w:rPr>
        <w:t>本單元</w:t>
      </w:r>
      <w:r w:rsidR="00687DA9" w:rsidRPr="00266349">
        <w:rPr>
          <w:rFonts w:ascii="標楷體" w:eastAsia="標楷體" w:hAnsi="標楷體" w:hint="eastAsia"/>
          <w:b/>
        </w:rPr>
        <w:t>旨在透過學校與社區資源，來培養學生獨立閱讀與寫作的能力。在設計上從</w:t>
      </w:r>
      <w:r w:rsidRPr="00266349">
        <w:rPr>
          <w:rFonts w:ascii="標楷體" w:eastAsia="標楷體" w:hAnsi="標楷體" w:hint="eastAsia"/>
          <w:b/>
        </w:rPr>
        <w:t>資料蒐集以及進行自然觀察</w:t>
      </w:r>
      <w:r w:rsidR="00687DA9" w:rsidRPr="00266349">
        <w:rPr>
          <w:rFonts w:ascii="標楷體" w:eastAsia="標楷體" w:hAnsi="標楷體" w:hint="eastAsia"/>
          <w:b/>
        </w:rPr>
        <w:t>出發，</w:t>
      </w:r>
      <w:r w:rsidRPr="00266349">
        <w:rPr>
          <w:rFonts w:ascii="標楷體" w:eastAsia="標楷體" w:hAnsi="標楷體" w:hint="eastAsia"/>
          <w:b/>
        </w:rPr>
        <w:t>進而引導學生將文本或是觀察資料整理成心智圖</w:t>
      </w:r>
      <w:r>
        <w:rPr>
          <w:rFonts w:ascii="標楷體" w:eastAsia="標楷體" w:hAnsi="標楷體" w:hint="eastAsia"/>
          <w:b/>
        </w:rPr>
        <w:t>。</w:t>
      </w:r>
      <w:r w:rsidRPr="00266349">
        <w:rPr>
          <w:rFonts w:ascii="標楷體" w:eastAsia="標楷體" w:hAnsi="標楷體" w:hint="eastAsia"/>
          <w:b/>
        </w:rPr>
        <w:t>最後進行文字創作，</w:t>
      </w:r>
      <w:r w:rsidR="00687DA9" w:rsidRPr="00266349">
        <w:rPr>
          <w:rFonts w:ascii="標楷體" w:eastAsia="標楷體" w:hAnsi="標楷體" w:hint="eastAsia"/>
          <w:b/>
        </w:rPr>
        <w:t>從中激發學生</w:t>
      </w:r>
      <w:r w:rsidRPr="00266349">
        <w:rPr>
          <w:rFonts w:ascii="標楷體" w:eastAsia="標楷體" w:hAnsi="標楷體" w:hint="eastAsia"/>
          <w:b/>
        </w:rPr>
        <w:t>閱讀、觀察與寫作</w:t>
      </w:r>
      <w:r w:rsidR="00687DA9" w:rsidRPr="00266349">
        <w:rPr>
          <w:rFonts w:ascii="標楷體" w:eastAsia="標楷體" w:hAnsi="標楷體" w:hint="eastAsia"/>
          <w:b/>
        </w:rPr>
        <w:t>的興趣。</w:t>
      </w:r>
    </w:p>
    <w:p w14:paraId="38F02FC8" w14:textId="0397A3F6" w:rsidR="00855740" w:rsidRPr="003971C6" w:rsidRDefault="00855740" w:rsidP="00855740">
      <w:pPr>
        <w:rPr>
          <w:rFonts w:ascii="標楷體" w:eastAsia="標楷體" w:hAnsi="標楷體"/>
          <w:b/>
        </w:rPr>
      </w:pPr>
      <w:r w:rsidRPr="003971C6">
        <w:rPr>
          <w:rFonts w:ascii="標楷體" w:eastAsia="標楷體" w:hAnsi="標楷體"/>
          <w:b/>
        </w:rPr>
        <w:t>二、</w:t>
      </w:r>
      <w:r w:rsidRPr="003971C6">
        <w:rPr>
          <w:rFonts w:ascii="標楷體" w:eastAsia="標楷體" w:hAnsi="標楷體" w:hint="eastAsia"/>
          <w:b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E41A7E" w:rsidRPr="00E41A7E" w14:paraId="7855A107" w14:textId="77777777" w:rsidTr="0004275C">
        <w:trPr>
          <w:trHeight w:val="50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971C6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971C6">
              <w:rPr>
                <w:rFonts w:eastAsia="標楷體" w:hAnsi="標楷體" w:hint="eastAsia"/>
                <w:b/>
                <w:noProof/>
              </w:rPr>
              <w:t>領域</w:t>
            </w:r>
            <w:r w:rsidRPr="003971C6">
              <w:rPr>
                <w:rFonts w:eastAsia="標楷體" w:hAnsi="標楷體" w:hint="eastAsia"/>
                <w:b/>
                <w:noProof/>
              </w:rPr>
              <w:t>/</w:t>
            </w:r>
            <w:r w:rsidRPr="003971C6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15B1B611" w:rsidR="00855740" w:rsidRPr="003971C6" w:rsidRDefault="002D134C" w:rsidP="008873F1">
            <w:pPr>
              <w:snapToGrid w:val="0"/>
              <w:rPr>
                <w:rFonts w:eastAsia="標楷體" w:hAnsi="標楷體"/>
                <w:noProof/>
              </w:rPr>
            </w:pPr>
            <w:r w:rsidRPr="003971C6">
              <w:rPr>
                <w:rFonts w:eastAsia="標楷體" w:hAnsi="標楷體"/>
                <w:noProof/>
              </w:rPr>
              <w:t>校訂課程</w:t>
            </w:r>
            <w:r w:rsidRPr="003971C6">
              <w:rPr>
                <w:rFonts w:eastAsia="標楷體" w:hAnsi="標楷體"/>
                <w:noProof/>
              </w:rPr>
              <w:t>/</w:t>
            </w:r>
            <w:r w:rsidR="003971C6">
              <w:t>書：</w:t>
            </w:r>
            <w:r w:rsidR="003971C6">
              <w:rPr>
                <w:rFonts w:hint="eastAsia"/>
              </w:rPr>
              <w:t>讀寫樂陶然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971C6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971C6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5AD8678E" w:rsidR="00855740" w:rsidRPr="003971C6" w:rsidRDefault="003971C6" w:rsidP="008873F1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潘幸玫</w:t>
            </w:r>
          </w:p>
        </w:tc>
      </w:tr>
      <w:tr w:rsidR="00E41A7E" w:rsidRPr="00E41A7E" w14:paraId="43338F14" w14:textId="77777777" w:rsidTr="0004275C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971C6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971C6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5C97A8A7" w:rsidR="00855740" w:rsidRPr="003971C6" w:rsidRDefault="003971C6" w:rsidP="008873F1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 w:rsidRPr="003971C6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971C6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971C6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64874D1F" w:rsidR="00855740" w:rsidRPr="003971C6" w:rsidRDefault="00855740" w:rsidP="002D134C">
            <w:pPr>
              <w:snapToGrid w:val="0"/>
              <w:rPr>
                <w:rFonts w:eastAsia="標楷體" w:hAnsi="標楷體"/>
                <w:noProof/>
              </w:rPr>
            </w:pPr>
            <w:r w:rsidRPr="003971C6">
              <w:rPr>
                <w:rFonts w:eastAsia="標楷體" w:hAnsi="標楷體" w:hint="eastAsia"/>
                <w:noProof/>
              </w:rPr>
              <w:t>共</w:t>
            </w:r>
            <w:r w:rsidRPr="003971C6">
              <w:rPr>
                <w:rFonts w:eastAsia="標楷體" w:hAnsi="標楷體" w:hint="eastAsia"/>
                <w:noProof/>
              </w:rPr>
              <w:t>__</w:t>
            </w:r>
            <w:r w:rsidR="002D134C" w:rsidRPr="003971C6">
              <w:rPr>
                <w:rFonts w:eastAsia="標楷體" w:hAnsi="標楷體" w:hint="eastAsia"/>
                <w:noProof/>
              </w:rPr>
              <w:t>3</w:t>
            </w:r>
            <w:r w:rsidRPr="003971C6">
              <w:rPr>
                <w:rFonts w:eastAsia="標楷體" w:hAnsi="標楷體" w:hint="eastAsia"/>
                <w:noProof/>
              </w:rPr>
              <w:t>_</w:t>
            </w:r>
            <w:r w:rsidRPr="003971C6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E41A7E" w:rsidRPr="00E41A7E" w14:paraId="4560A37A" w14:textId="77777777" w:rsidTr="0004275C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971C6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971C6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2601868B" w:rsidR="00855740" w:rsidRPr="003971C6" w:rsidRDefault="003971C6" w:rsidP="002D134C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hint="eastAsia"/>
              </w:rPr>
              <w:t>做一本小書</w:t>
            </w:r>
          </w:p>
        </w:tc>
      </w:tr>
      <w:tr w:rsidR="00E41A7E" w:rsidRPr="00E41A7E" w14:paraId="056B4BA0" w14:textId="77777777" w:rsidTr="0004275C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E41A7E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3971C6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E41A7E" w:rsidRPr="00E41A7E" w14:paraId="3508844C" w14:textId="77777777" w:rsidTr="0004275C">
        <w:trPr>
          <w:trHeight w:val="405"/>
          <w:jc w:val="center"/>
        </w:trPr>
        <w:tc>
          <w:tcPr>
            <w:tcW w:w="862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971C6" w:rsidRDefault="00F114A3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971C6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E41A7E" w:rsidRDefault="00F114A3" w:rsidP="008873F1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3971C6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E41A7E" w:rsidRDefault="00F114A3" w:rsidP="008873F1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3971C6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38CD08F" w14:textId="77777777" w:rsidR="003971C6" w:rsidRDefault="003971C6" w:rsidP="003971C6">
            <w:pPr>
              <w:snapToGrid w:val="0"/>
              <w:jc w:val="both"/>
            </w:pPr>
            <w:r w:rsidRPr="00D60840">
              <w:rPr>
                <w:highlight w:val="yellow"/>
              </w:rPr>
              <w:t>國語文</w:t>
            </w:r>
            <w:r w:rsidRPr="00D60840">
              <w:rPr>
                <w:highlight w:val="yellow"/>
              </w:rPr>
              <w:t xml:space="preserve"> 6-</w:t>
            </w:r>
            <w:r w:rsidRPr="00D60840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D60840">
              <w:rPr>
                <w:highlight w:val="yellow"/>
              </w:rPr>
              <w:t>-2</w:t>
            </w:r>
            <w:r>
              <w:t xml:space="preserve"> </w:t>
            </w:r>
            <w:r>
              <w:t>培</w:t>
            </w:r>
            <w:r>
              <w:t xml:space="preserve"> </w:t>
            </w:r>
            <w:r>
              <w:t>養</w:t>
            </w:r>
            <w:r>
              <w:t xml:space="preserve"> </w:t>
            </w:r>
            <w:r>
              <w:t>感</w:t>
            </w:r>
            <w:r>
              <w:t xml:space="preserve"> </w:t>
            </w:r>
            <w:r>
              <w:t>受</w:t>
            </w:r>
            <w:r>
              <w:t xml:space="preserve"> </w:t>
            </w:r>
            <w:r>
              <w:t>力</w:t>
            </w:r>
            <w:r>
              <w:t xml:space="preserve"> </w:t>
            </w:r>
            <w:r>
              <w:t>、</w:t>
            </w:r>
            <w:r>
              <w:t xml:space="preserve"> </w:t>
            </w:r>
            <w:r>
              <w:t>想</w:t>
            </w:r>
            <w:r>
              <w:t xml:space="preserve"> </w:t>
            </w:r>
            <w:r>
              <w:t>像</w:t>
            </w:r>
            <w:r>
              <w:t xml:space="preserve"> </w:t>
            </w:r>
            <w:r>
              <w:t>力</w:t>
            </w:r>
            <w:r>
              <w:t xml:space="preserve"> </w:t>
            </w:r>
            <w:r>
              <w:t>等</w:t>
            </w:r>
            <w:r>
              <w:t xml:space="preserve"> </w:t>
            </w:r>
            <w:r>
              <w:t>寫</w:t>
            </w:r>
            <w:r>
              <w:t xml:space="preserve"> </w:t>
            </w:r>
            <w:r>
              <w:t>作</w:t>
            </w:r>
            <w:r>
              <w:t xml:space="preserve"> </w:t>
            </w:r>
            <w:r>
              <w:t>基本能力。</w:t>
            </w:r>
            <w:r>
              <w:t xml:space="preserve"> </w:t>
            </w:r>
          </w:p>
          <w:p w14:paraId="4F535A92" w14:textId="3AFB3E2B" w:rsidR="002D134C" w:rsidRPr="00E41A7E" w:rsidRDefault="003971C6" w:rsidP="003971C6">
            <w:pPr>
              <w:snapToGrid w:val="0"/>
              <w:jc w:val="both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D60840">
              <w:rPr>
                <w:highlight w:val="yellow"/>
              </w:rPr>
              <w:t>綜</w:t>
            </w:r>
            <w:r w:rsidRPr="00D60840">
              <w:rPr>
                <w:highlight w:val="yellow"/>
              </w:rPr>
              <w:t xml:space="preserve"> </w:t>
            </w:r>
            <w:r w:rsidRPr="00D60840">
              <w:rPr>
                <w:highlight w:val="yellow"/>
              </w:rPr>
              <w:t>合</w:t>
            </w:r>
            <w:r w:rsidRPr="00D60840">
              <w:rPr>
                <w:highlight w:val="yellow"/>
              </w:rPr>
              <w:t xml:space="preserve"> 1b-II-1</w:t>
            </w:r>
            <w:r>
              <w:t xml:space="preserve"> </w:t>
            </w:r>
            <w:r>
              <w:t>選</w:t>
            </w:r>
            <w:r>
              <w:t xml:space="preserve"> </w:t>
            </w:r>
            <w:r>
              <w:t>擇</w:t>
            </w:r>
            <w:r>
              <w:t xml:space="preserve"> </w:t>
            </w:r>
            <w:r>
              <w:t>合</w:t>
            </w:r>
            <w:r>
              <w:t xml:space="preserve"> </w:t>
            </w:r>
            <w:r>
              <w:t>宜</w:t>
            </w:r>
            <w:r>
              <w:t xml:space="preserve"> </w:t>
            </w:r>
            <w:r>
              <w:t>的</w:t>
            </w:r>
            <w:r>
              <w:t xml:space="preserve"> </w:t>
            </w:r>
            <w:r>
              <w:t>學</w:t>
            </w:r>
            <w:r>
              <w:t xml:space="preserve"> </w:t>
            </w:r>
            <w:r>
              <w:t>習</w:t>
            </w:r>
            <w:r>
              <w:t xml:space="preserve"> </w:t>
            </w:r>
            <w:r>
              <w:t>方</w:t>
            </w:r>
            <w:r>
              <w:t xml:space="preserve"> </w:t>
            </w:r>
            <w:r>
              <w:t>法</w:t>
            </w:r>
            <w:r>
              <w:t xml:space="preserve"> </w:t>
            </w:r>
            <w:r>
              <w:t>，</w:t>
            </w:r>
            <w:r>
              <w:t xml:space="preserve"> </w:t>
            </w:r>
            <w:r>
              <w:t>落</w:t>
            </w:r>
            <w:r>
              <w:t xml:space="preserve"> </w:t>
            </w:r>
            <w:r>
              <w:t>實</w:t>
            </w:r>
            <w:r>
              <w:t xml:space="preserve"> </w:t>
            </w:r>
            <w:r>
              <w:t>學習行動。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E41A7E" w:rsidRDefault="00F114A3" w:rsidP="008873F1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E41A7E">
              <w:rPr>
                <w:rFonts w:eastAsia="標楷體" w:hAnsi="標楷體" w:hint="eastAsia"/>
                <w:b/>
                <w:noProof/>
                <w:color w:val="FF0000"/>
              </w:rPr>
              <w:t>核心</w:t>
            </w:r>
          </w:p>
          <w:p w14:paraId="15884E35" w14:textId="77777777" w:rsidR="00F114A3" w:rsidRPr="00E41A7E" w:rsidRDefault="00F114A3" w:rsidP="008873F1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  <w:u w:val="single"/>
              </w:rPr>
            </w:pPr>
            <w:r w:rsidRPr="00E41A7E">
              <w:rPr>
                <w:rFonts w:eastAsia="標楷體" w:hAnsi="標楷體" w:hint="eastAsia"/>
                <w:b/>
                <w:noProof/>
                <w:color w:val="FF0000"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616D9CA4" w14:textId="77777777" w:rsidR="003971C6" w:rsidRPr="00E426A7" w:rsidRDefault="003971C6" w:rsidP="003971C6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E426A7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51F2E9F" w14:textId="25D66D34" w:rsidR="003971C6" w:rsidRPr="00E426A7" w:rsidRDefault="003971C6" w:rsidP="003971C6">
            <w:pPr>
              <w:snapToGrid w:val="0"/>
              <w:jc w:val="both"/>
              <w:rPr>
                <w:color w:val="FF0000"/>
              </w:rPr>
            </w:pPr>
            <w:r w:rsidRPr="00D60840">
              <w:rPr>
                <w:highlight w:val="yellow"/>
              </w:rPr>
              <w:t>E-B1</w:t>
            </w:r>
            <w:r>
              <w:t xml:space="preserve"> </w:t>
            </w:r>
            <w:r>
              <w:t>具備「聽、說、讀、寫、作」的基本語文素養，並具有生活所需的基礎數理、肢體及藝術等符號知能，能以同理心應用在生活與人際溝通。</w:t>
            </w:r>
          </w:p>
          <w:p w14:paraId="584C6AF1" w14:textId="12F5AE83" w:rsidR="003971C6" w:rsidRDefault="003971C6" w:rsidP="003971C6">
            <w:pPr>
              <w:snapToGrid w:val="0"/>
              <w:jc w:val="both"/>
            </w:pPr>
            <w:r w:rsidRPr="00D60840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具備個人生活道德的知識與是非判斷的能力，理解並遵守社會道德規範，</w:t>
            </w:r>
            <w:r>
              <w:t xml:space="preserve"> </w:t>
            </w:r>
            <w:r>
              <w:t>培養公民意識，關懷生態環境。</w:t>
            </w:r>
          </w:p>
          <w:p w14:paraId="50D18E57" w14:textId="77777777" w:rsidR="00FC381C" w:rsidRPr="00FC381C" w:rsidRDefault="00FC381C" w:rsidP="00FC381C">
            <w:pPr>
              <w:snapToGrid w:val="0"/>
              <w:jc w:val="both"/>
            </w:pPr>
            <w:r w:rsidRPr="00D60840">
              <w:rPr>
                <w:rFonts w:hint="eastAsia"/>
                <w:highlight w:val="yellow"/>
              </w:rPr>
              <w:t>E-C2</w:t>
            </w:r>
            <w:r w:rsidRPr="00FC381C">
              <w:rPr>
                <w:rFonts w:hint="eastAsia"/>
              </w:rPr>
              <w:t xml:space="preserve"> </w:t>
            </w:r>
            <w:r w:rsidRPr="00FC381C">
              <w:rPr>
                <w:rFonts w:hint="eastAsia"/>
              </w:rPr>
              <w:t>具備理解他人感受，樂於與人互</w:t>
            </w:r>
          </w:p>
          <w:p w14:paraId="76349507" w14:textId="79DEACE8" w:rsidR="00FC381C" w:rsidRPr="00FC381C" w:rsidRDefault="00FC381C" w:rsidP="00FC381C">
            <w:pPr>
              <w:snapToGrid w:val="0"/>
              <w:jc w:val="both"/>
            </w:pPr>
            <w:r w:rsidRPr="00FC381C">
              <w:rPr>
                <w:rFonts w:hint="eastAsia"/>
              </w:rPr>
              <w:t>動，並與團隊成員合作之素養。</w:t>
            </w:r>
          </w:p>
          <w:p w14:paraId="06AF8FF2" w14:textId="77777777" w:rsidR="003971C6" w:rsidRPr="00E426A7" w:rsidRDefault="003971C6" w:rsidP="003971C6">
            <w:pPr>
              <w:snapToGrid w:val="0"/>
              <w:rPr>
                <w:color w:val="FF0000"/>
              </w:rPr>
            </w:pPr>
            <w:r w:rsidRPr="00E426A7">
              <w:rPr>
                <w:color w:val="FF0000"/>
              </w:rPr>
              <w:t>領綱</w:t>
            </w:r>
          </w:p>
          <w:p w14:paraId="15554681" w14:textId="0A090BAE" w:rsidR="003971C6" w:rsidRDefault="003971C6" w:rsidP="003971C6">
            <w:pPr>
              <w:snapToGrid w:val="0"/>
              <w:jc w:val="both"/>
            </w:pPr>
            <w:r w:rsidRPr="00D60840">
              <w:rPr>
                <w:highlight w:val="yellow"/>
              </w:rPr>
              <w:t>國</w:t>
            </w:r>
            <w:r w:rsidRPr="00D60840">
              <w:rPr>
                <w:highlight w:val="yellow"/>
              </w:rPr>
              <w:t>-E-B1</w:t>
            </w:r>
            <w:r>
              <w:t xml:space="preserve"> </w:t>
            </w:r>
            <w:r>
              <w:t>理解與運用國語文在日常生活中學習體察他人的感受，並給予適當的回應，以達成溝通及互動的目標。</w:t>
            </w:r>
          </w:p>
          <w:p w14:paraId="1811D3A0" w14:textId="49303F6E" w:rsidR="00D60840" w:rsidRPr="00D60840" w:rsidRDefault="00D60840" w:rsidP="003971C6">
            <w:pPr>
              <w:snapToGrid w:val="0"/>
              <w:jc w:val="both"/>
            </w:pPr>
            <w:r w:rsidRPr="00D60840">
              <w:rPr>
                <w:highlight w:val="yellow"/>
              </w:rPr>
              <w:t>國</w:t>
            </w:r>
            <w:r w:rsidRPr="00D60840">
              <w:rPr>
                <w:highlight w:val="yellow"/>
              </w:rPr>
              <w:t>-E-B3</w:t>
            </w:r>
            <w:r w:rsidRPr="00D60840">
              <w:t xml:space="preserve"> </w:t>
            </w:r>
            <w:r w:rsidRPr="00D60840">
              <w:t>運用多重感官感受文藝之美，體驗生活中的美感事物，並</w:t>
            </w:r>
            <w:r w:rsidRPr="00D60840">
              <w:t xml:space="preserve"> </w:t>
            </w:r>
            <w:r w:rsidRPr="00D60840">
              <w:t>發展藝文創作與欣賞的基本素養。</w:t>
            </w:r>
          </w:p>
          <w:p w14:paraId="3792AB96" w14:textId="77777777" w:rsidR="002D134C" w:rsidRDefault="003971C6" w:rsidP="003971C6">
            <w:pPr>
              <w:snapToGrid w:val="0"/>
              <w:jc w:val="both"/>
            </w:pPr>
            <w:r w:rsidRPr="00D60840">
              <w:rPr>
                <w:highlight w:val="yellow"/>
              </w:rPr>
              <w:t>國</w:t>
            </w:r>
            <w:r w:rsidRPr="00D60840">
              <w:rPr>
                <w:highlight w:val="yellow"/>
              </w:rPr>
              <w:t>-E-C2</w:t>
            </w:r>
            <w:r>
              <w:t xml:space="preserve"> </w:t>
            </w:r>
            <w:r>
              <w:t>與他人互動時，能適切運用語文能力表達個人想法，理解與包容不同意見，樂於參與學校及社區活動，體會團隊合作的重要性</w:t>
            </w:r>
            <w:r>
              <w:rPr>
                <w:rFonts w:hint="eastAsia"/>
              </w:rPr>
              <w:t>。</w:t>
            </w:r>
          </w:p>
          <w:p w14:paraId="3F4AD635" w14:textId="57697134" w:rsidR="00474D59" w:rsidRPr="00474D59" w:rsidRDefault="00474D59" w:rsidP="003971C6">
            <w:pPr>
              <w:snapToGrid w:val="0"/>
              <w:jc w:val="both"/>
              <w:rPr>
                <w:rFonts w:eastAsia="標楷體" w:hAnsi="標楷體"/>
                <w:b/>
                <w:noProof/>
                <w:color w:val="FF0000"/>
                <w:u w:val="single"/>
              </w:rPr>
            </w:pPr>
            <w:r w:rsidRPr="00D60840">
              <w:rPr>
                <w:highlight w:val="yellow"/>
              </w:rPr>
              <w:t>綜</w:t>
            </w:r>
            <w:r w:rsidRPr="00D60840">
              <w:rPr>
                <w:highlight w:val="yellow"/>
              </w:rPr>
              <w:t>-E-B1</w:t>
            </w:r>
            <w:r>
              <w:t xml:space="preserve"> </w:t>
            </w:r>
            <w:r>
              <w:t>覺察自己的人際溝通方式，學習合宜的互動與溝通技巧，</w:t>
            </w:r>
            <w:r>
              <w:t xml:space="preserve"> </w:t>
            </w:r>
            <w:r>
              <w:t>培養同理心，並應用於日常生活。</w:t>
            </w:r>
          </w:p>
        </w:tc>
      </w:tr>
      <w:tr w:rsidR="00E41A7E" w:rsidRPr="00E41A7E" w14:paraId="7606994B" w14:textId="77777777" w:rsidTr="0004275C">
        <w:trPr>
          <w:trHeight w:val="405"/>
          <w:jc w:val="center"/>
        </w:trPr>
        <w:tc>
          <w:tcPr>
            <w:tcW w:w="86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E41A7E" w:rsidRDefault="00F114A3" w:rsidP="008873F1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E41A7E" w:rsidRDefault="00F114A3" w:rsidP="008873F1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3971C6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EC4" w14:textId="35CEEA17" w:rsidR="003971C6" w:rsidRDefault="003971C6" w:rsidP="003971C6">
            <w:pPr>
              <w:snapToGrid w:val="0"/>
              <w:jc w:val="both"/>
            </w:pPr>
            <w:r w:rsidRPr="00D60840">
              <w:rPr>
                <w:rFonts w:hint="eastAsia"/>
                <w:highlight w:val="yellow"/>
              </w:rPr>
              <w:t>自</w:t>
            </w:r>
            <w:r w:rsidRPr="00D60840">
              <w:rPr>
                <w:highlight w:val="yellow"/>
              </w:rPr>
              <w:t>編</w:t>
            </w:r>
            <w:r w:rsidRPr="00D60840">
              <w:rPr>
                <w:highlight w:val="yellow"/>
              </w:rPr>
              <w:t xml:space="preserve"> 1</w:t>
            </w:r>
            <w:r>
              <w:t xml:space="preserve"> </w:t>
            </w:r>
            <w:r>
              <w:t>分組蒐集並閱讀有關桃花心</w:t>
            </w:r>
            <w:r>
              <w:t xml:space="preserve"> </w:t>
            </w:r>
            <w:r>
              <w:t>木資料及文本。</w:t>
            </w:r>
            <w:r>
              <w:t xml:space="preserve"> </w:t>
            </w:r>
          </w:p>
          <w:p w14:paraId="073D61AB" w14:textId="77777777" w:rsidR="003971C6" w:rsidRDefault="003971C6" w:rsidP="003971C6">
            <w:pPr>
              <w:snapToGrid w:val="0"/>
              <w:jc w:val="both"/>
            </w:pPr>
            <w:r w:rsidRPr="00D60840">
              <w:rPr>
                <w:highlight w:val="yellow"/>
              </w:rPr>
              <w:t>自編</w:t>
            </w:r>
            <w:r w:rsidRPr="00D60840">
              <w:rPr>
                <w:highlight w:val="yellow"/>
              </w:rPr>
              <w:t xml:space="preserve"> 2</w:t>
            </w:r>
            <w:r>
              <w:t xml:space="preserve"> </w:t>
            </w:r>
            <w:r>
              <w:t>練習檢索資訊、獲得資訊、</w:t>
            </w:r>
            <w:r>
              <w:t xml:space="preserve"> </w:t>
            </w:r>
            <w:r>
              <w:t>整合資訊的閱讀能力。</w:t>
            </w:r>
          </w:p>
          <w:p w14:paraId="22BD97B1" w14:textId="58D880DC" w:rsidR="003971C6" w:rsidRDefault="003971C6" w:rsidP="003971C6">
            <w:pPr>
              <w:snapToGrid w:val="0"/>
              <w:jc w:val="both"/>
            </w:pPr>
            <w:r w:rsidRPr="00D60840">
              <w:rPr>
                <w:highlight w:val="yellow"/>
              </w:rPr>
              <w:t>國語文</w:t>
            </w:r>
            <w:r w:rsidRPr="00D60840">
              <w:rPr>
                <w:highlight w:val="yellow"/>
              </w:rPr>
              <w:t>Ad-</w:t>
            </w:r>
            <w:r w:rsidRPr="00D60840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D60840">
              <w:rPr>
                <w:highlight w:val="yellow"/>
              </w:rPr>
              <w:t>-3</w:t>
            </w:r>
            <w:r>
              <w:t xml:space="preserve"> </w:t>
            </w:r>
            <w:r>
              <w:t>故事、童詩、現代散文等。</w:t>
            </w:r>
            <w:r>
              <w:t xml:space="preserve"> </w:t>
            </w:r>
          </w:p>
          <w:p w14:paraId="223F0BAE" w14:textId="63D76712" w:rsidR="00F114A3" w:rsidRPr="00E41A7E" w:rsidRDefault="003971C6" w:rsidP="003971C6">
            <w:pPr>
              <w:snapToGrid w:val="0"/>
              <w:jc w:val="both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D60840">
              <w:rPr>
                <w:highlight w:val="yellow"/>
              </w:rPr>
              <w:t>綜合</w:t>
            </w:r>
            <w:r w:rsidRPr="00D60840">
              <w:rPr>
                <w:highlight w:val="yellow"/>
              </w:rPr>
              <w:t xml:space="preserve"> Ba-II-3</w:t>
            </w:r>
            <w:r>
              <w:t xml:space="preserve"> </w:t>
            </w:r>
            <w:r>
              <w:t>人際溝通的態度與技巧。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E41A7E" w:rsidRDefault="00F114A3" w:rsidP="008873F1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E41A7E" w:rsidRDefault="00F114A3" w:rsidP="008873F1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</w:p>
        </w:tc>
      </w:tr>
      <w:tr w:rsidR="0004275C" w:rsidRPr="00E41A7E" w14:paraId="205D298D" w14:textId="77777777" w:rsidTr="0004275C">
        <w:trPr>
          <w:trHeight w:val="35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04275C" w:rsidRPr="00601905" w:rsidRDefault="0004275C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601905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6A0FFAC" w14:textId="6BBF9FF8" w:rsidR="0004275C" w:rsidRPr="00601905" w:rsidRDefault="0004275C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4019FC" w14:textId="77777777" w:rsidR="0004275C" w:rsidRDefault="0004275C" w:rsidP="002D134C">
            <w:pPr>
              <w:snapToGrid w:val="0"/>
            </w:pPr>
            <w:r>
              <w:t>閱讀的歷程</w:t>
            </w:r>
          </w:p>
          <w:p w14:paraId="5CE6E146" w14:textId="3807437A" w:rsidR="0004275C" w:rsidRPr="00FC381C" w:rsidRDefault="0004275C" w:rsidP="002D134C">
            <w:pPr>
              <w:snapToGrid w:val="0"/>
              <w:rPr>
                <w:rFonts w:hAnsi="標楷體" w:hint="eastAsia"/>
                <w:noProof/>
                <w:color w:val="FF0000"/>
                <w:u w:val="single"/>
              </w:rPr>
            </w:pPr>
            <w:r>
              <w:t>環境倫理</w:t>
            </w:r>
          </w:p>
        </w:tc>
      </w:tr>
      <w:tr w:rsidR="0004275C" w:rsidRPr="00E41A7E" w14:paraId="6A61E47C" w14:textId="77777777" w:rsidTr="001A0CC2">
        <w:trPr>
          <w:trHeight w:val="330"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696C1BA" w14:textId="77777777" w:rsidR="0004275C" w:rsidRPr="00601905" w:rsidRDefault="0004275C" w:rsidP="002D134C">
            <w:pPr>
              <w:snapToGrid w:val="0"/>
              <w:jc w:val="center"/>
              <w:rPr>
                <w:rFonts w:eastAsia="標楷體" w:hAnsi="標楷體" w:hint="eastAsia"/>
                <w:b/>
                <w:noProof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092D909" w14:textId="4FAE1D51" w:rsidR="0004275C" w:rsidRPr="00601905" w:rsidRDefault="0004275C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FC818B" w14:textId="77777777" w:rsidR="0004275C" w:rsidRDefault="0004275C" w:rsidP="0004275C">
            <w:pPr>
              <w:snapToGrid w:val="0"/>
              <w:rPr>
                <w:rFonts w:ascii="Nirmala UI" w:hAnsi="Nirmala UI" w:cs="Nirmala UI"/>
              </w:rPr>
            </w:pPr>
            <w:r w:rsidRPr="00974D9D">
              <w:rPr>
                <w:rFonts w:ascii="Nirmala UI" w:hAnsi="Nirmala UI" w:cs="Nirmala UI" w:hint="eastAsia"/>
              </w:rPr>
              <w:t>閱</w:t>
            </w:r>
            <w:r w:rsidRPr="00974D9D">
              <w:rPr>
                <w:rFonts w:ascii="Nirmala UI" w:hAnsi="Nirmala UI" w:cs="Nirmala UI" w:hint="eastAsia"/>
              </w:rPr>
              <w:t xml:space="preserve"> E5 </w:t>
            </w:r>
            <w:r w:rsidRPr="00974D9D">
              <w:rPr>
                <w:rFonts w:ascii="Nirmala UI" w:hAnsi="Nirmala UI" w:cs="Nirmala UI" w:hint="eastAsia"/>
              </w:rPr>
              <w:t>發展檢索資訊、獲得</w:t>
            </w:r>
            <w:r w:rsidRPr="00974D9D">
              <w:rPr>
                <w:rFonts w:ascii="Nirmala UI" w:hAnsi="Nirmala UI" w:cs="Nirmala UI" w:hint="eastAsia"/>
              </w:rPr>
              <w:t xml:space="preserve"> </w:t>
            </w:r>
            <w:r w:rsidRPr="00974D9D">
              <w:rPr>
                <w:rFonts w:ascii="Nirmala UI" w:hAnsi="Nirmala UI" w:cs="Nirmala UI" w:hint="eastAsia"/>
              </w:rPr>
              <w:t>資訊、整合資訊的數位閱讀能力。</w:t>
            </w:r>
          </w:p>
          <w:p w14:paraId="3C9CE74A" w14:textId="3302778E" w:rsidR="0004275C" w:rsidRPr="00974D9D" w:rsidRDefault="0004275C" w:rsidP="0004275C">
            <w:pPr>
              <w:snapToGrid w:val="0"/>
              <w:rPr>
                <w:rFonts w:ascii="Nirmala UI" w:hAnsi="Nirmala UI" w:cs="Nirmala UI" w:hint="eastAsia"/>
              </w:rPr>
            </w:pPr>
            <w:r>
              <w:rPr>
                <w:rFonts w:ascii="Nirmala UI" w:hAnsi="Nirmala UI" w:cs="Nirmala UI" w:hint="eastAsia"/>
              </w:rPr>
              <w:t>環</w:t>
            </w:r>
            <w:r>
              <w:rPr>
                <w:rFonts w:ascii="Nirmala UI" w:hAnsi="Nirmala UI" w:cs="Nirmala UI" w:hint="eastAsia"/>
              </w:rPr>
              <w:t xml:space="preserve"> E</w:t>
            </w:r>
            <w:r>
              <w:rPr>
                <w:rFonts w:ascii="Nirmala UI" w:hAnsi="Nirmala UI" w:cs="Nirmala UI"/>
              </w:rPr>
              <w:t>1</w:t>
            </w:r>
            <w:r>
              <w:rPr>
                <w:rFonts w:ascii="Nirmala UI" w:hAnsi="Nirmala UI" w:cs="Nirmala UI" w:hint="eastAsia"/>
              </w:rPr>
              <w:t>參與戶外學習與自然體驗，覺知自然環境的美、平衡與完整性。</w:t>
            </w:r>
          </w:p>
        </w:tc>
      </w:tr>
      <w:tr w:rsidR="00E41A7E" w:rsidRPr="00E41A7E" w14:paraId="70BF4C50" w14:textId="77777777" w:rsidTr="0004275C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601905" w:rsidRDefault="00855740" w:rsidP="008873F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601905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E41A7E" w:rsidRDefault="002D134C" w:rsidP="008873F1">
            <w:pPr>
              <w:snapToGrid w:val="0"/>
              <w:rPr>
                <w:rFonts w:eastAsia="標楷體" w:hAnsi="標楷體"/>
                <w:b/>
                <w:noProof/>
                <w:color w:val="FF0000"/>
              </w:rPr>
            </w:pPr>
            <w:r w:rsidRPr="00601905"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E41A7E" w:rsidRPr="00E41A7E" w14:paraId="209E2C10" w14:textId="77777777" w:rsidTr="0004275C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601905" w:rsidRDefault="00BE2DAC" w:rsidP="008873F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601905">
              <w:rPr>
                <w:rFonts w:eastAsia="標楷體" w:hAnsi="標楷體" w:hint="eastAsia"/>
                <w:b/>
                <w:noProof/>
              </w:rPr>
              <w:t>教學設備</w:t>
            </w:r>
            <w:r w:rsidRPr="00601905">
              <w:rPr>
                <w:rFonts w:eastAsia="標楷體" w:hAnsi="標楷體" w:hint="eastAsia"/>
                <w:b/>
                <w:noProof/>
              </w:rPr>
              <w:t>/</w:t>
            </w:r>
            <w:r w:rsidRPr="00601905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51C5ACEE" w:rsidR="00A06079" w:rsidRPr="00E41A7E" w:rsidRDefault="00FC381C" w:rsidP="00FC381C">
            <w:pPr>
              <w:snapToGrid w:val="0"/>
              <w:jc w:val="both"/>
              <w:rPr>
                <w:rFonts w:eastAsia="標楷體" w:hAnsi="標楷體"/>
                <w:b/>
                <w:noProof/>
                <w:color w:val="FF0000"/>
              </w:rPr>
            </w:pPr>
            <w:r>
              <w:t>數位電視</w:t>
            </w:r>
            <w:r>
              <w:t xml:space="preserve"> A4 </w:t>
            </w:r>
            <w:r>
              <w:t>影印紙</w:t>
            </w:r>
            <w:r>
              <w:t xml:space="preserve"> </w:t>
            </w:r>
            <w:r>
              <w:t>釘書機</w:t>
            </w:r>
            <w:r>
              <w:t xml:space="preserve"> </w:t>
            </w:r>
            <w:r>
              <w:t>彩色筆</w:t>
            </w:r>
            <w:r>
              <w:t xml:space="preserve"> </w:t>
            </w:r>
            <w:r w:rsidR="0004275C">
              <w:rPr>
                <w:rFonts w:hint="eastAsia"/>
              </w:rPr>
              <w:t>膠</w:t>
            </w:r>
            <w:r>
              <w:t>水</w:t>
            </w:r>
          </w:p>
        </w:tc>
      </w:tr>
      <w:tr w:rsidR="00E41A7E" w:rsidRPr="00E41A7E" w14:paraId="73F6F9CA" w14:textId="77777777" w:rsidTr="0004275C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601905" w:rsidRDefault="00BE2DAC" w:rsidP="008873F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601905"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CC9E54" w14:textId="26F81C26" w:rsidR="000A4ED5" w:rsidRDefault="00601905" w:rsidP="0060190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601905">
              <w:rPr>
                <w:rFonts w:eastAsia="標楷體" w:hAnsi="標楷體"/>
                <w:b/>
                <w:noProof/>
              </w:rPr>
              <w:t>1.</w:t>
            </w:r>
            <w:r w:rsidR="000A4ED5">
              <w:rPr>
                <w:rFonts w:hint="eastAsia"/>
              </w:rPr>
              <w:t xml:space="preserve"> </w:t>
            </w:r>
            <w:r w:rsidR="000A4ED5">
              <w:rPr>
                <w:rFonts w:eastAsia="標楷體" w:hAnsi="標楷體" w:hint="eastAsia"/>
                <w:b/>
                <w:noProof/>
              </w:rPr>
              <w:t>學生已有</w:t>
            </w:r>
            <w:r w:rsidR="000A4ED5" w:rsidRPr="000A4ED5">
              <w:rPr>
                <w:rFonts w:eastAsia="標楷體" w:hAnsi="標楷體" w:hint="eastAsia"/>
                <w:b/>
                <w:noProof/>
              </w:rPr>
              <w:t>何謂圖表和連結資訊的基本概念</w:t>
            </w:r>
          </w:p>
          <w:p w14:paraId="65D693F5" w14:textId="69D47C49" w:rsidR="002D134C" w:rsidRPr="00E41A7E" w:rsidRDefault="000A4ED5" w:rsidP="000A4ED5">
            <w:pPr>
              <w:snapToGrid w:val="0"/>
              <w:jc w:val="both"/>
              <w:rPr>
                <w:rFonts w:eastAsia="標楷體" w:hAnsi="標楷體"/>
                <w:b/>
                <w:noProof/>
                <w:color w:val="FF0000"/>
              </w:rPr>
            </w:pPr>
            <w:r>
              <w:rPr>
                <w:rFonts w:eastAsia="標楷體" w:hAnsi="標楷體"/>
                <w:b/>
                <w:noProof/>
              </w:rPr>
              <w:t>2.</w:t>
            </w:r>
            <w:r w:rsidRPr="00E41A7E">
              <w:rPr>
                <w:rFonts w:eastAsia="標楷體" w:hAnsi="標楷體"/>
                <w:b/>
                <w:noProof/>
                <w:color w:val="FF0000"/>
              </w:rPr>
              <w:t xml:space="preserve"> </w:t>
            </w:r>
            <w:r w:rsidRPr="000A4ED5">
              <w:rPr>
                <w:rFonts w:eastAsia="標楷體" w:hAnsi="標楷體" w:hint="eastAsia"/>
                <w:b/>
                <w:noProof/>
              </w:rPr>
              <w:t>學生已瞭解如何編寫基本的句子，以及如何使用插圖來輔助文字表達。</w:t>
            </w:r>
          </w:p>
        </w:tc>
      </w:tr>
      <w:tr w:rsidR="00E41A7E" w:rsidRPr="00E41A7E" w14:paraId="0D065EA1" w14:textId="77777777" w:rsidTr="0004275C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E41A7E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601905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E41A7E" w:rsidRPr="00E41A7E" w14:paraId="0BA4405C" w14:textId="77777777" w:rsidTr="0004275C">
        <w:trPr>
          <w:trHeight w:val="1016"/>
          <w:jc w:val="center"/>
        </w:trPr>
        <w:tc>
          <w:tcPr>
            <w:tcW w:w="10885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1D706B" w14:textId="13B66B8D" w:rsidR="00601905" w:rsidRDefault="00601905" w:rsidP="009A43FA">
            <w:pPr>
              <w:snapToGrid w:val="0"/>
            </w:pPr>
            <w:r>
              <w:rPr>
                <w:rFonts w:hint="eastAsia"/>
              </w:rPr>
              <w:t>1</w:t>
            </w:r>
            <w:r>
              <w:t>.</w:t>
            </w:r>
            <w:r>
              <w:t>國</w:t>
            </w:r>
            <w:r>
              <w:t xml:space="preserve">-E-B2 </w:t>
            </w:r>
            <w:r>
              <w:t>學會檢索資訊、獲得資訊、整合資訊的能力。</w:t>
            </w:r>
            <w:r>
              <w:t>(</w:t>
            </w:r>
            <w:r>
              <w:t>自編</w:t>
            </w:r>
            <w:r>
              <w:t xml:space="preserve"> 2</w:t>
            </w:r>
            <w:r>
              <w:t>、綜合</w:t>
            </w:r>
            <w:r>
              <w:t xml:space="preserve"> 1b-II-1) </w:t>
            </w:r>
          </w:p>
          <w:p w14:paraId="78704834" w14:textId="35920B92" w:rsidR="00601905" w:rsidRDefault="00601905" w:rsidP="009A43FA">
            <w:pPr>
              <w:snapToGrid w:val="0"/>
            </w:pPr>
            <w:r>
              <w:t>2.</w:t>
            </w:r>
            <w:r>
              <w:t>國</w:t>
            </w:r>
            <w:r>
              <w:t xml:space="preserve">-E-B3 </w:t>
            </w:r>
            <w:r>
              <w:t>透過討論文</w:t>
            </w:r>
            <w:r>
              <w:t xml:space="preserve"> </w:t>
            </w:r>
            <w:r>
              <w:t>本，增進對校園樹木</w:t>
            </w:r>
            <w:r>
              <w:t xml:space="preserve"> </w:t>
            </w:r>
            <w:r>
              <w:t>的察覺與感受。</w:t>
            </w:r>
            <w:r>
              <w:t>(</w:t>
            </w:r>
            <w:r>
              <w:t>自</w:t>
            </w:r>
            <w:r>
              <w:t xml:space="preserve"> </w:t>
            </w:r>
            <w:r>
              <w:t>編</w:t>
            </w:r>
            <w:r>
              <w:t xml:space="preserve"> 1</w:t>
            </w:r>
            <w:r>
              <w:t>、國語文</w:t>
            </w:r>
            <w:r>
              <w:t xml:space="preserve"> 6-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-2) </w:t>
            </w:r>
          </w:p>
          <w:p w14:paraId="3E34D38B" w14:textId="7AB48F64" w:rsidR="00601905" w:rsidRPr="00E41A7E" w:rsidRDefault="00601905" w:rsidP="0004275C">
            <w:pPr>
              <w:snapToGrid w:val="0"/>
              <w:rPr>
                <w:rFonts w:eastAsia="標楷體" w:hAnsi="標楷體"/>
                <w:b/>
                <w:noProof/>
                <w:color w:val="FF0000"/>
              </w:rPr>
            </w:pPr>
            <w:r>
              <w:t>3.</w:t>
            </w:r>
            <w:r>
              <w:t>國</w:t>
            </w:r>
            <w:r>
              <w:t xml:space="preserve">-E-B3 </w:t>
            </w:r>
            <w:r>
              <w:t>透過閱讀預測、摘要、提問、推論等自主學習策略，增進對文本的理解。</w:t>
            </w:r>
            <w:r>
              <w:t xml:space="preserve"> (</w:t>
            </w:r>
            <w:r>
              <w:t>綜合</w:t>
            </w:r>
            <w:r>
              <w:t xml:space="preserve"> 1b-II-1 )  4.</w:t>
            </w:r>
            <w:r>
              <w:t>國</w:t>
            </w:r>
            <w:r>
              <w:t xml:space="preserve">-E-C2 </w:t>
            </w:r>
            <w:r>
              <w:t>合作完成小書的文與圖並分享。</w:t>
            </w:r>
            <w:r>
              <w:t xml:space="preserve"> (</w:t>
            </w:r>
            <w:r>
              <w:t>國語文</w:t>
            </w:r>
            <w:r>
              <w:t xml:space="preserve"> Ad-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綜合</w:t>
            </w:r>
            <w:r>
              <w:t xml:space="preserve"> Ba-II-3)</w:t>
            </w:r>
          </w:p>
        </w:tc>
      </w:tr>
      <w:tr w:rsidR="00E41A7E" w:rsidRPr="00E41A7E" w14:paraId="09023A04" w14:textId="77777777" w:rsidTr="008873F1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867260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867260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E41A7E" w:rsidRPr="00E41A7E" w14:paraId="13311266" w14:textId="77777777" w:rsidTr="008873F1">
        <w:trPr>
          <w:trHeight w:val="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867260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867260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867260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867260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867260" w:rsidRDefault="005E0C72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867260"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E41A7E" w:rsidRPr="00E41A7E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F489A4" w14:textId="4667C0E2" w:rsidR="0004275C" w:rsidRDefault="0004275C" w:rsidP="0004275C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6715E170" w14:textId="70AC3873" w:rsidR="0004275C" w:rsidRDefault="0004275C" w:rsidP="009A43FA">
            <w:pPr>
              <w:snapToGrid w:val="0"/>
            </w:pPr>
            <w:r w:rsidRPr="0004275C">
              <w:rPr>
                <w:rFonts w:hint="eastAsia"/>
                <w:shd w:val="pct15" w:color="auto" w:fill="FFFFFF"/>
              </w:rPr>
              <w:t>引起動機</w:t>
            </w:r>
          </w:p>
          <w:p w14:paraId="19FE8812" w14:textId="54B6CA6B" w:rsidR="0004275C" w:rsidRDefault="0004275C" w:rsidP="009A43FA">
            <w:pPr>
              <w:snapToGrid w:val="0"/>
            </w:pPr>
            <w:bookmarkStart w:id="0" w:name="_GoBack"/>
            <w:bookmarkEnd w:id="0"/>
          </w:p>
          <w:p w14:paraId="03804756" w14:textId="6B3D6743" w:rsidR="0004275C" w:rsidRDefault="0004275C" w:rsidP="009A43FA">
            <w:pPr>
              <w:snapToGrid w:val="0"/>
            </w:pPr>
          </w:p>
          <w:p w14:paraId="2DAF57F2" w14:textId="2F09F1F3" w:rsidR="0004275C" w:rsidRDefault="0004275C" w:rsidP="0004275C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6D247F96" w14:textId="365146CC" w:rsidR="00974D9D" w:rsidRDefault="00601905" w:rsidP="009A43FA">
            <w:pPr>
              <w:snapToGrid w:val="0"/>
            </w:pPr>
            <w:r>
              <w:t>【活動一】蒐集資料</w:t>
            </w:r>
            <w:r>
              <w:t xml:space="preserve"> </w:t>
            </w:r>
          </w:p>
          <w:p w14:paraId="2B187B6A" w14:textId="599A7543" w:rsidR="0022279F" w:rsidRDefault="0022279F" w:rsidP="0022279F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rPr>
                <w:rFonts w:hint="eastAsia"/>
              </w:rPr>
              <w:t>課前準備</w:t>
            </w:r>
            <w:r>
              <w:rPr>
                <w:rFonts w:hint="eastAsia"/>
              </w:rPr>
              <w:t>:</w:t>
            </w:r>
            <w:r w:rsidR="00974D9D">
              <w:rPr>
                <w:rFonts w:hint="eastAsia"/>
              </w:rPr>
              <w:t>利用學校或埔里鎮立圖書館</w:t>
            </w:r>
            <w:r w:rsidR="00601905">
              <w:t>搜尋有關樹的繪本</w:t>
            </w:r>
            <w:r w:rsidR="000A4ED5">
              <w:rPr>
                <w:rFonts w:hint="eastAsia"/>
              </w:rPr>
              <w:t>、書籍</w:t>
            </w:r>
            <w:r w:rsidR="00E966F9">
              <w:rPr>
                <w:rFonts w:hint="eastAsia"/>
              </w:rPr>
              <w:t>或是</w:t>
            </w:r>
            <w:r w:rsidR="00601905">
              <w:t>資料</w:t>
            </w:r>
            <w:r w:rsidR="00E966F9">
              <w:rPr>
                <w:rFonts w:hint="eastAsia"/>
              </w:rPr>
              <w:t>。</w:t>
            </w:r>
          </w:p>
          <w:p w14:paraId="02F38FA6" w14:textId="09C7CA91" w:rsidR="00974D9D" w:rsidRDefault="00974D9D" w:rsidP="000A4ED5">
            <w:pPr>
              <w:snapToGrid w:val="0"/>
            </w:pPr>
          </w:p>
          <w:p w14:paraId="7A485F7F" w14:textId="05222EF9" w:rsidR="00E966F9" w:rsidRDefault="000A4ED5" w:rsidP="00E966F9">
            <w:pPr>
              <w:snapToGrid w:val="0"/>
            </w:pPr>
            <w:r>
              <w:t xml:space="preserve">2  </w:t>
            </w:r>
            <w:r w:rsidR="00601905">
              <w:t>校園森林探索</w:t>
            </w:r>
            <w:r w:rsidR="00E966F9">
              <w:rPr>
                <w:rFonts w:hint="eastAsia"/>
              </w:rPr>
              <w:t>:</w:t>
            </w:r>
            <w:r w:rsidR="00601905">
              <w:t xml:space="preserve"> </w:t>
            </w:r>
            <w:r w:rsidR="00E966F9">
              <w:rPr>
                <w:rFonts w:hint="eastAsia"/>
              </w:rPr>
              <w:t>觀察桃花心木林</w:t>
            </w:r>
          </w:p>
          <w:p w14:paraId="597EB7C0" w14:textId="15DDB8E2" w:rsidR="00601905" w:rsidRPr="00835390" w:rsidRDefault="00974D9D" w:rsidP="009A43F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(1).</w:t>
            </w:r>
            <w:r w:rsidR="00E966F9">
              <w:t xml:space="preserve"> </w:t>
            </w:r>
            <w:r w:rsidR="00E966F9">
              <w:rPr>
                <w:rFonts w:hint="eastAsia"/>
              </w:rPr>
              <w:t>觀察</w:t>
            </w:r>
            <w:r w:rsidR="000A4ED5">
              <w:rPr>
                <w:rFonts w:hint="eastAsia"/>
              </w:rPr>
              <w:t>校園</w:t>
            </w:r>
            <w:r w:rsidR="00E966F9" w:rsidRPr="00E966F9">
              <w:rPr>
                <w:rFonts w:hint="eastAsia"/>
              </w:rPr>
              <w:t>桃花心木樹的特徵</w:t>
            </w:r>
            <w:r w:rsidR="00835390">
              <w:br/>
            </w:r>
            <w:r w:rsidR="00835390">
              <w:rPr>
                <w:rFonts w:hint="eastAsia"/>
              </w:rPr>
              <w:t xml:space="preserve">     </w:t>
            </w:r>
            <w:r w:rsidR="00835390">
              <w:rPr>
                <w:rFonts w:hint="eastAsia"/>
              </w:rPr>
              <w:t>高度</w:t>
            </w:r>
            <w:r w:rsidR="00835390">
              <w:rPr>
                <w:rFonts w:hint="eastAsia"/>
              </w:rPr>
              <w:t>:</w:t>
            </w:r>
            <w:r w:rsidR="00835390">
              <w:br/>
            </w:r>
            <w:r w:rsidR="00835390">
              <w:rPr>
                <w:rFonts w:hint="eastAsia"/>
              </w:rPr>
              <w:t xml:space="preserve">     </w:t>
            </w:r>
            <w:r w:rsidR="00835390">
              <w:rPr>
                <w:rFonts w:hint="eastAsia"/>
              </w:rPr>
              <w:t>果實</w:t>
            </w:r>
            <w:r w:rsidR="00835390">
              <w:rPr>
                <w:rFonts w:hint="eastAsia"/>
              </w:rPr>
              <w:t>:</w:t>
            </w:r>
            <w:r w:rsidR="00835390">
              <w:br/>
            </w:r>
            <w:r w:rsidR="00835390">
              <w:rPr>
                <w:rFonts w:hint="eastAsia"/>
              </w:rPr>
              <w:t xml:space="preserve">     </w:t>
            </w:r>
            <w:r w:rsidR="00835390">
              <w:rPr>
                <w:rFonts w:hint="eastAsia"/>
              </w:rPr>
              <w:t>葉片</w:t>
            </w:r>
            <w:r w:rsidR="0077095B">
              <w:rPr>
                <w:rFonts w:hint="eastAsia"/>
              </w:rPr>
              <w:t>特徵</w:t>
            </w:r>
            <w:r w:rsidR="00835390">
              <w:rPr>
                <w:rFonts w:hint="eastAsia"/>
              </w:rPr>
              <w:t>:</w:t>
            </w:r>
            <w:r w:rsidR="00835390">
              <w:br/>
            </w:r>
            <w:r w:rsidR="00835390">
              <w:rPr>
                <w:rFonts w:hint="eastAsia"/>
              </w:rPr>
              <w:t xml:space="preserve">     </w:t>
            </w:r>
            <w:r w:rsidR="00835390">
              <w:rPr>
                <w:rFonts w:hint="eastAsia"/>
              </w:rPr>
              <w:t>樹皮</w:t>
            </w:r>
            <w:r w:rsidR="0077095B">
              <w:rPr>
                <w:rFonts w:hint="eastAsia"/>
              </w:rPr>
              <w:t>特徵</w:t>
            </w:r>
            <w:r w:rsidR="00835390">
              <w:rPr>
                <w:rFonts w:hint="eastAsia"/>
              </w:rPr>
              <w:t>:</w:t>
            </w:r>
            <w:r w:rsidR="00835390">
              <w:br/>
            </w:r>
            <w:r w:rsidR="00835390">
              <w:rPr>
                <w:rFonts w:hint="eastAsia"/>
              </w:rPr>
              <w:t xml:space="preserve">     </w:t>
            </w:r>
            <w:r w:rsidR="00835390">
              <w:rPr>
                <w:rFonts w:hint="eastAsia"/>
              </w:rPr>
              <w:t>蒴果</w:t>
            </w:r>
            <w:r w:rsidR="00835390">
              <w:rPr>
                <w:rFonts w:hint="eastAsia"/>
              </w:rPr>
              <w:t>:</w:t>
            </w:r>
            <w:r w:rsidR="00835390">
              <w:br/>
            </w:r>
            <w:r w:rsidR="00835390">
              <w:rPr>
                <w:rFonts w:hint="eastAsia"/>
              </w:rPr>
              <w:t xml:space="preserve">     </w:t>
            </w:r>
            <w:r w:rsidR="00835390">
              <w:rPr>
                <w:rFonts w:hint="eastAsia"/>
              </w:rPr>
              <w:t>生長習性</w:t>
            </w:r>
            <w:r w:rsidR="00835390">
              <w:rPr>
                <w:rFonts w:hint="eastAsia"/>
              </w:rPr>
              <w:t>:</w:t>
            </w:r>
          </w:p>
          <w:p w14:paraId="5B34176A" w14:textId="287B6680" w:rsidR="00867260" w:rsidRDefault="00974D9D" w:rsidP="00867260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(2).</w:t>
            </w:r>
            <w:r w:rsidR="00867260">
              <w:rPr>
                <w:rFonts w:hint="eastAsia"/>
              </w:rPr>
              <w:t xml:space="preserve"> </w:t>
            </w:r>
            <w:r w:rsidR="00E966F9">
              <w:rPr>
                <w:rFonts w:hint="eastAsia"/>
              </w:rPr>
              <w:t>觀察</w:t>
            </w:r>
            <w:r w:rsidR="000A4ED5">
              <w:rPr>
                <w:rFonts w:hint="eastAsia"/>
              </w:rPr>
              <w:t>校園</w:t>
            </w:r>
            <w:r w:rsidR="00E966F9">
              <w:rPr>
                <w:rFonts w:hint="eastAsia"/>
              </w:rPr>
              <w:t>桃花心木樹林的生態環境</w:t>
            </w:r>
          </w:p>
          <w:p w14:paraId="050CBB26" w14:textId="574DFD5A" w:rsidR="00601905" w:rsidRPr="00867260" w:rsidRDefault="00E966F9" w:rsidP="009A43F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(3).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觀察</w:t>
            </w:r>
            <w:r w:rsidR="000A4ED5">
              <w:rPr>
                <w:rFonts w:hint="eastAsia"/>
              </w:rPr>
              <w:t>校園</w:t>
            </w:r>
            <w:r w:rsidRPr="00E966F9">
              <w:rPr>
                <w:rFonts w:hint="eastAsia"/>
              </w:rPr>
              <w:t>桃花心木樹對環境的影響</w:t>
            </w:r>
          </w:p>
          <w:p w14:paraId="3C1D186F" w14:textId="4512E7ED" w:rsidR="00E966F9" w:rsidRDefault="00E966F9" w:rsidP="00E966F9">
            <w:pPr>
              <w:snapToGrid w:val="0"/>
              <w:ind w:left="480" w:hangingChars="200" w:hanging="480"/>
            </w:pPr>
            <w:r>
              <w:rPr>
                <w:rFonts w:hint="eastAsia"/>
              </w:rPr>
              <w:t xml:space="preserve"> </w:t>
            </w:r>
            <w:r>
              <w:t>(4).</w:t>
            </w:r>
            <w:r w:rsidR="000A4ED5">
              <w:rPr>
                <w:rFonts w:hint="eastAsia"/>
              </w:rPr>
              <w:t xml:space="preserve"> </w:t>
            </w:r>
            <w:r w:rsidR="000A4ED5">
              <w:rPr>
                <w:rFonts w:hint="eastAsia"/>
              </w:rPr>
              <w:t>在林中</w:t>
            </w:r>
            <w:r w:rsidRPr="00E966F9">
              <w:rPr>
                <w:rFonts w:hint="eastAsia"/>
              </w:rPr>
              <w:t>上演小劇場，呈現桃花心木樹在環境中的角色和重要性</w:t>
            </w:r>
            <w:r w:rsidR="000A4ED5">
              <w:rPr>
                <w:rFonts w:hint="eastAsia"/>
              </w:rPr>
              <w:t>。</w:t>
            </w:r>
          </w:p>
          <w:p w14:paraId="699EADFD" w14:textId="0785BCE6" w:rsidR="00E966F9" w:rsidRDefault="00E966F9" w:rsidP="00E966F9">
            <w:pPr>
              <w:snapToGrid w:val="0"/>
              <w:ind w:left="480" w:hangingChars="200" w:hanging="480"/>
            </w:pPr>
          </w:p>
          <w:p w14:paraId="34A48845" w14:textId="77777777" w:rsidR="00601905" w:rsidRDefault="00601905" w:rsidP="009A43FA">
            <w:pPr>
              <w:snapToGrid w:val="0"/>
            </w:pPr>
          </w:p>
          <w:p w14:paraId="60AB3318" w14:textId="77777777" w:rsidR="000A4ED5" w:rsidRDefault="00601905" w:rsidP="009A43FA">
            <w:pPr>
              <w:snapToGrid w:val="0"/>
            </w:pPr>
            <w:r>
              <w:t>【活動二】分組討論與擬定架構</w:t>
            </w:r>
          </w:p>
          <w:p w14:paraId="6AFA3465" w14:textId="081675A0" w:rsidR="000A4ED5" w:rsidRDefault="00601905" w:rsidP="009A43FA">
            <w:pPr>
              <w:snapToGrid w:val="0"/>
            </w:pPr>
            <w:r>
              <w:t xml:space="preserve"> </w:t>
            </w:r>
          </w:p>
          <w:p w14:paraId="1F25CC2C" w14:textId="36BD459C" w:rsidR="000A4ED5" w:rsidRDefault="00601905" w:rsidP="000A4ED5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t>小組討論和分享</w:t>
            </w:r>
            <w:r w:rsidR="000A4ED5" w:rsidRPr="000A4ED5">
              <w:rPr>
                <w:rFonts w:hint="eastAsia"/>
              </w:rPr>
              <w:t>:</w:t>
            </w:r>
            <w:r w:rsidR="000A4ED5">
              <w:rPr>
                <w:rFonts w:hint="eastAsia"/>
              </w:rPr>
              <w:t>各組討論並分享所蒐集的資料</w:t>
            </w:r>
            <w:r w:rsidR="000A4ED5" w:rsidRPr="000A4ED5">
              <w:rPr>
                <w:rFonts w:hint="eastAsia"/>
              </w:rPr>
              <w:t>。</w:t>
            </w:r>
            <w:r>
              <w:t xml:space="preserve"> </w:t>
            </w:r>
          </w:p>
          <w:p w14:paraId="080C9B3D" w14:textId="77777777" w:rsidR="000A4ED5" w:rsidRDefault="00601905" w:rsidP="000A4ED5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t>共同製作心智圖表</w:t>
            </w:r>
            <w:r>
              <w:t xml:space="preserve"> </w:t>
            </w:r>
            <w:r w:rsidR="000A4ED5">
              <w:rPr>
                <w:rFonts w:hint="eastAsia"/>
              </w:rPr>
              <w:t>:</w:t>
            </w:r>
          </w:p>
          <w:p w14:paraId="2687F3EF" w14:textId="3CA0A2A7" w:rsidR="004A696A" w:rsidRDefault="000A4ED5" w:rsidP="000A4ED5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(1). </w:t>
            </w:r>
            <w:r w:rsidRPr="000A4ED5">
              <w:rPr>
                <w:rFonts w:hint="eastAsia"/>
              </w:rPr>
              <w:t>示範製作心智圖的過程</w:t>
            </w:r>
            <w:r w:rsidR="004A696A">
              <w:rPr>
                <w:rFonts w:hint="eastAsia"/>
              </w:rPr>
              <w:t>，包含六個步驟</w:t>
            </w:r>
            <w:r w:rsidR="004A696A">
              <w:rPr>
                <w:rFonts w:hint="eastAsia"/>
              </w:rPr>
              <w:t xml:space="preserve"> </w:t>
            </w:r>
            <w:r w:rsidR="004A696A">
              <w:t xml:space="preserve">    </w:t>
            </w:r>
          </w:p>
          <w:p w14:paraId="3710775F" w14:textId="2336E3F6" w:rsidR="004A696A" w:rsidRDefault="004A696A" w:rsidP="004A696A">
            <w:pPr>
              <w:snapToGrid w:val="0"/>
            </w:pPr>
            <w:r>
              <w:rPr>
                <w:rFonts w:hint="eastAsia"/>
              </w:rPr>
              <w:t xml:space="preserve">     </w:t>
            </w:r>
            <w:r w:rsidRPr="004A696A">
              <w:rPr>
                <w:rFonts w:hint="eastAsia"/>
                <w:shd w:val="pct15" w:color="auto" w:fill="FFFFFF"/>
              </w:rPr>
              <w:t>Step1</w:t>
            </w:r>
            <w:r w:rsidRPr="004A696A">
              <w:rPr>
                <w:rFonts w:hint="eastAsia"/>
              </w:rPr>
              <w:t xml:space="preserve"> </w:t>
            </w:r>
            <w:r w:rsidRPr="004A696A">
              <w:rPr>
                <w:rFonts w:hint="eastAsia"/>
              </w:rPr>
              <w:t>準備</w:t>
            </w:r>
            <w:r w:rsidRPr="004A696A">
              <w:rPr>
                <w:rFonts w:hint="eastAsia"/>
              </w:rPr>
              <w:t>3</w:t>
            </w:r>
            <w:r w:rsidRPr="004A696A">
              <w:rPr>
                <w:rFonts w:hint="eastAsia"/>
              </w:rPr>
              <w:t>種顏色以上的筆和一張空白紙</w:t>
            </w:r>
          </w:p>
          <w:p w14:paraId="0BD421D9" w14:textId="2C08A342" w:rsidR="004A696A" w:rsidRDefault="004A696A" w:rsidP="004A696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 w:rsidRPr="004A696A">
              <w:rPr>
                <w:rFonts w:hint="eastAsia"/>
                <w:shd w:val="pct15" w:color="auto" w:fill="FFFFFF"/>
              </w:rPr>
              <w:t>Step2</w:t>
            </w:r>
            <w:r w:rsidRPr="004A696A">
              <w:rPr>
                <w:rFonts w:hint="eastAsia"/>
              </w:rPr>
              <w:t xml:space="preserve"> </w:t>
            </w:r>
            <w:r w:rsidRPr="004A696A">
              <w:rPr>
                <w:rFonts w:hint="eastAsia"/>
              </w:rPr>
              <w:t>主題：架構上從中央出發，放射狀向周邊延伸</w:t>
            </w:r>
          </w:p>
          <w:p w14:paraId="626BE527" w14:textId="617BFE0A" w:rsidR="004A696A" w:rsidRDefault="004A696A" w:rsidP="004A696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 w:rsidRPr="004A696A">
              <w:rPr>
                <w:rFonts w:hint="eastAsia"/>
                <w:shd w:val="pct15" w:color="auto" w:fill="FFFFFF"/>
              </w:rPr>
              <w:t>Step3</w:t>
            </w:r>
            <w:r w:rsidRPr="004A696A">
              <w:rPr>
                <w:rFonts w:hint="eastAsia"/>
              </w:rPr>
              <w:t xml:space="preserve"> </w:t>
            </w:r>
            <w:r w:rsidRPr="004A696A">
              <w:rPr>
                <w:rFonts w:hint="eastAsia"/>
              </w:rPr>
              <w:t>文字：選擇短而精簡的關鍵字</w:t>
            </w:r>
          </w:p>
          <w:p w14:paraId="6CCDBE44" w14:textId="0CBE584E" w:rsidR="004A696A" w:rsidRDefault="004A696A" w:rsidP="004A696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 w:rsidRPr="004A696A">
              <w:rPr>
                <w:rFonts w:hint="eastAsia"/>
                <w:shd w:val="pct15" w:color="auto" w:fill="FFFFFF"/>
              </w:rPr>
              <w:t>Step4</w:t>
            </w:r>
            <w:r w:rsidRPr="004A696A">
              <w:rPr>
                <w:rFonts w:hint="eastAsia"/>
              </w:rPr>
              <w:t xml:space="preserve"> </w:t>
            </w:r>
            <w:r w:rsidRPr="004A696A">
              <w:rPr>
                <w:rFonts w:hint="eastAsia"/>
              </w:rPr>
              <w:t>圖像：加上小插圖表示想要強調的重點</w:t>
            </w:r>
          </w:p>
          <w:p w14:paraId="7D4E52E4" w14:textId="30807D0F" w:rsidR="004A696A" w:rsidRDefault="004A696A" w:rsidP="004A696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 w:rsidRPr="004A696A">
              <w:rPr>
                <w:rFonts w:hint="eastAsia"/>
                <w:shd w:val="pct15" w:color="auto" w:fill="FFFFFF"/>
              </w:rPr>
              <w:t>Step5</w:t>
            </w:r>
            <w:r w:rsidRPr="004A696A">
              <w:rPr>
                <w:rFonts w:hint="eastAsia"/>
              </w:rPr>
              <w:t xml:space="preserve"> </w:t>
            </w:r>
            <w:r w:rsidRPr="004A696A">
              <w:rPr>
                <w:rFonts w:hint="eastAsia"/>
              </w:rPr>
              <w:t>線條：主幹和枝幹分明且相連</w:t>
            </w:r>
          </w:p>
          <w:p w14:paraId="4C4A62F8" w14:textId="50BE1754" w:rsidR="004A696A" w:rsidRDefault="004A696A" w:rsidP="004A696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 w:rsidRPr="004A696A">
              <w:rPr>
                <w:rFonts w:hint="eastAsia"/>
                <w:shd w:val="pct15" w:color="auto" w:fill="FFFFFF"/>
              </w:rPr>
              <w:t>Step6</w:t>
            </w:r>
            <w:r w:rsidRPr="004A696A">
              <w:rPr>
                <w:rFonts w:hint="eastAsia"/>
              </w:rPr>
              <w:t xml:space="preserve"> </w:t>
            </w:r>
            <w:r w:rsidRPr="004A696A">
              <w:rPr>
                <w:rFonts w:hint="eastAsia"/>
              </w:rPr>
              <w:t>顏色：注意呈現上清晰明確</w:t>
            </w:r>
          </w:p>
          <w:p w14:paraId="2791DA0B" w14:textId="1C16F095" w:rsidR="004A696A" w:rsidRDefault="004A696A" w:rsidP="004A696A">
            <w:pPr>
              <w:snapToGrid w:val="0"/>
              <w:rPr>
                <w:shd w:val="pct15" w:color="auto" w:fill="FFFFFF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 w:rsidR="00AF1C5B" w:rsidRPr="00AF1C5B">
              <w:rPr>
                <w:rFonts w:hint="eastAsia"/>
                <w:shd w:val="pct15" w:color="auto" w:fill="FFFFFF"/>
              </w:rPr>
              <w:t>圖</w:t>
            </w:r>
            <w:r w:rsidR="00AF1C5B">
              <w:rPr>
                <w:rFonts w:hint="eastAsia"/>
                <w:shd w:val="pct15" w:color="auto" w:fill="FFFFFF"/>
              </w:rPr>
              <w:t xml:space="preserve">      </w:t>
            </w:r>
            <w:r w:rsidR="00AF1C5B" w:rsidRPr="00AF1C5B">
              <w:rPr>
                <w:rFonts w:hint="eastAsia"/>
                <w:shd w:val="pct15" w:color="auto" w:fill="FFFFFF"/>
              </w:rPr>
              <w:t>例</w:t>
            </w:r>
          </w:p>
          <w:p w14:paraId="1B583300" w14:textId="37183FEC" w:rsidR="00AF1C5B" w:rsidRDefault="00AF1C5B" w:rsidP="004A696A">
            <w:pPr>
              <w:snapToGrid w:val="0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noProof/>
              </w:rPr>
              <w:drawing>
                <wp:inline distT="0" distB="0" distL="0" distR="0" wp14:anchorId="03F2FA89" wp14:editId="25F9FFEF">
                  <wp:extent cx="2511557" cy="1776920"/>
                  <wp:effectExtent l="0" t="0" r="317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心智圖範例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752" cy="1783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5918A0" w14:textId="6CA8E6FD" w:rsidR="00AF1C5B" w:rsidRDefault="00AF1C5B" w:rsidP="004A696A">
            <w:pPr>
              <w:snapToGrid w:val="0"/>
            </w:pPr>
            <w:r>
              <w:rPr>
                <w:rFonts w:hint="eastAsia"/>
              </w:rPr>
              <w:t xml:space="preserve">    (</w:t>
            </w:r>
            <w:r>
              <w:rPr>
                <w:rFonts w:hint="eastAsia"/>
              </w:rPr>
              <w:t>資料來源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br/>
            </w:r>
            <w:r>
              <w:rPr>
                <w:rFonts w:hint="eastAsia"/>
              </w:rPr>
              <w:t xml:space="preserve"> </w:t>
            </w:r>
            <w:hyperlink r:id="rId9" w:history="1">
              <w:r w:rsidRPr="00646B1E">
                <w:rPr>
                  <w:rStyle w:val="ac"/>
                </w:rPr>
                <w:t>https://flipedu.parenting.com.tw/article/007011</w:t>
              </w:r>
            </w:hyperlink>
          </w:p>
          <w:p w14:paraId="435BD76E" w14:textId="7446FB2F" w:rsidR="00AF1C5B" w:rsidRPr="004A696A" w:rsidRDefault="00AF1C5B" w:rsidP="004A696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擷取日期</w:t>
            </w:r>
            <w:r>
              <w:rPr>
                <w:rFonts w:hint="eastAsia"/>
              </w:rPr>
              <w:t>:</w:t>
            </w:r>
            <w:r>
              <w:t>113</w:t>
            </w:r>
            <w:r>
              <w:rPr>
                <w:rFonts w:hint="eastAsia"/>
              </w:rPr>
              <w:t>年</w:t>
            </w:r>
            <w:r>
              <w:t>1</w:t>
            </w:r>
            <w:r>
              <w:rPr>
                <w:rFonts w:hint="eastAsia"/>
              </w:rPr>
              <w:t>月</w:t>
            </w:r>
            <w:r>
              <w:t xml:space="preserve"> 25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)</w:t>
            </w:r>
          </w:p>
          <w:p w14:paraId="30D97195" w14:textId="49156992" w:rsidR="000A4ED5" w:rsidRDefault="000A4ED5" w:rsidP="000A4ED5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(2).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教導</w:t>
            </w:r>
            <w:r w:rsidRPr="000A4ED5">
              <w:rPr>
                <w:rFonts w:hint="eastAsia"/>
              </w:rPr>
              <w:t>使用文字、圖片和顏色連接資訊</w:t>
            </w:r>
            <w:r>
              <w:rPr>
                <w:rFonts w:hint="eastAsia"/>
              </w:rPr>
              <w:t>的策略</w:t>
            </w:r>
          </w:p>
          <w:p w14:paraId="20E73BB8" w14:textId="67948BE4" w:rsidR="000A4ED5" w:rsidRPr="00867260" w:rsidRDefault="000A4ED5" w:rsidP="000A4ED5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(3).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以蒐集的資料為文本，分組製作心智圖</w:t>
            </w:r>
          </w:p>
          <w:p w14:paraId="0B9EB92E" w14:textId="58DC9349" w:rsidR="00601905" w:rsidRDefault="000A4ED5" w:rsidP="000A4ED5">
            <w:pPr>
              <w:snapToGrid w:val="0"/>
            </w:pPr>
            <w:r>
              <w:rPr>
                <w:rFonts w:hint="eastAsia"/>
              </w:rPr>
              <w:lastRenderedPageBreak/>
              <w:t xml:space="preserve"> </w:t>
            </w:r>
            <w:r>
              <w:t>(4).</w:t>
            </w:r>
            <w:r>
              <w:rPr>
                <w:rFonts w:hint="eastAsia"/>
              </w:rPr>
              <w:t xml:space="preserve"> </w:t>
            </w:r>
            <w:r w:rsidRPr="000A4ED5">
              <w:rPr>
                <w:rFonts w:hint="eastAsia"/>
              </w:rPr>
              <w:t>交換心智圖，評論、修改</w:t>
            </w:r>
            <w:r>
              <w:br/>
              <w:t>3.</w:t>
            </w:r>
            <w:r>
              <w:rPr>
                <w:rFonts w:hint="eastAsia"/>
              </w:rPr>
              <w:t>展示完成的心智圖</w:t>
            </w:r>
          </w:p>
          <w:p w14:paraId="2F35B944" w14:textId="77777777" w:rsidR="00601905" w:rsidRDefault="00601905" w:rsidP="009A43FA">
            <w:pPr>
              <w:snapToGrid w:val="0"/>
            </w:pPr>
          </w:p>
          <w:p w14:paraId="1D97A200" w14:textId="77777777" w:rsidR="00601905" w:rsidRDefault="00601905" w:rsidP="009A43FA">
            <w:pPr>
              <w:snapToGrid w:val="0"/>
            </w:pPr>
          </w:p>
          <w:p w14:paraId="40079550" w14:textId="77777777" w:rsidR="0022279F" w:rsidRDefault="0022279F" w:rsidP="009A43FA">
            <w:pPr>
              <w:snapToGrid w:val="0"/>
            </w:pPr>
          </w:p>
          <w:p w14:paraId="69BDC9EC" w14:textId="77777777" w:rsidR="000A4ED5" w:rsidRDefault="00601905" w:rsidP="009A43FA">
            <w:pPr>
              <w:snapToGrid w:val="0"/>
            </w:pPr>
            <w:r>
              <w:t>【活動三】小書製作與分享</w:t>
            </w:r>
            <w:r>
              <w:t xml:space="preserve"> </w:t>
            </w:r>
          </w:p>
          <w:p w14:paraId="4154E140" w14:textId="2136DBE3" w:rsidR="000A4ED5" w:rsidRDefault="00601905" w:rsidP="000A4ED5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t>小書製作示範</w:t>
            </w:r>
            <w:r>
              <w:t xml:space="preserve"> </w:t>
            </w:r>
            <w:r w:rsidR="000A4ED5">
              <w:rPr>
                <w:rFonts w:hint="eastAsia"/>
              </w:rPr>
              <w:t>:</w:t>
            </w:r>
          </w:p>
          <w:p w14:paraId="31F54A84" w14:textId="6EA0E351" w:rsidR="000A4ED5" w:rsidRDefault="000A4ED5" w:rsidP="000A4ED5">
            <w:pPr>
              <w:snapToGrid w:val="0"/>
              <w:jc w:val="both"/>
            </w:pPr>
            <w:r>
              <w:rPr>
                <w:rFonts w:hint="eastAsia"/>
              </w:rPr>
              <w:t xml:space="preserve"> </w:t>
            </w:r>
            <w:r w:rsidRPr="000A4ED5">
              <w:t>(1).</w:t>
            </w:r>
            <w:r>
              <w:rPr>
                <w:rFonts w:hint="eastAsia"/>
              </w:rPr>
              <w:t>示範創建一本小書的步驟，包括選擇封面、添加標題、</w:t>
            </w:r>
            <w:r>
              <w:rPr>
                <w:rFonts w:hint="eastAsia"/>
              </w:rPr>
              <w:t xml:space="preserve"> </w:t>
            </w:r>
            <w:r>
              <w:br/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撰寫故事內容、以及繪製插圖。</w:t>
            </w:r>
          </w:p>
          <w:p w14:paraId="5DA68B45" w14:textId="6947525A" w:rsidR="000A4ED5" w:rsidRPr="000A4ED5" w:rsidRDefault="000A4ED5" w:rsidP="000A4ED5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(2</w:t>
            </w:r>
            <w:r w:rsidRPr="000A4ED5">
              <w:t>).</w:t>
            </w:r>
            <w:r>
              <w:rPr>
                <w:rFonts w:hint="eastAsia"/>
              </w:rPr>
              <w:t>教導掌握故事撰寫必須考慮的要點，包含</w:t>
            </w:r>
          </w:p>
          <w:p w14:paraId="3303D982" w14:textId="60433A3C" w:rsidR="000A4ED5" w:rsidRDefault="000A4ED5" w:rsidP="000A4ED5">
            <w:pPr>
              <w:snapToGrid w:val="0"/>
            </w:pPr>
            <w:r>
              <w:rPr>
                <w:rFonts w:hint="eastAsia"/>
              </w:rPr>
              <w:t xml:space="preserve">   </w:t>
            </w:r>
            <w:r>
              <w:t>A.</w:t>
            </w:r>
            <w:r>
              <w:rPr>
                <w:rFonts w:hint="eastAsia"/>
              </w:rPr>
              <w:t xml:space="preserve"> </w:t>
            </w:r>
            <w:r w:rsidRPr="000A4ED5">
              <w:rPr>
                <w:rFonts w:hint="eastAsia"/>
              </w:rPr>
              <w:t>小書中的故事反映了什麼樣的價值觀？</w:t>
            </w:r>
            <w:r>
              <w:br/>
              <w:t xml:space="preserve">   B.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讀者年齡與背景的設定</w:t>
            </w:r>
            <w:r>
              <w:br/>
              <w:t xml:space="preserve">  </w:t>
            </w:r>
          </w:p>
          <w:p w14:paraId="0B3CC72B" w14:textId="77777777" w:rsidR="000A4ED5" w:rsidRDefault="000A4ED5" w:rsidP="000A4ED5">
            <w:pPr>
              <w:snapToGrid w:val="0"/>
            </w:pPr>
          </w:p>
          <w:p w14:paraId="174B35FB" w14:textId="4503B0B1" w:rsidR="000A4ED5" w:rsidRDefault="00601905" w:rsidP="00F92C3F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t>小書製作</w:t>
            </w:r>
            <w:r>
              <w:t xml:space="preserve"> </w:t>
            </w:r>
            <w:r w:rsidR="000A4ED5">
              <w:rPr>
                <w:rFonts w:hint="eastAsia"/>
              </w:rPr>
              <w:t>:</w:t>
            </w:r>
          </w:p>
          <w:p w14:paraId="3B629029" w14:textId="60E85ED8" w:rsidR="000A4ED5" w:rsidRDefault="000A4ED5" w:rsidP="000A4ED5">
            <w:pPr>
              <w:snapToGrid w:val="0"/>
            </w:pPr>
            <w:r>
              <w:rPr>
                <w:rFonts w:hint="eastAsia"/>
              </w:rPr>
              <w:t xml:space="preserve"> </w:t>
            </w:r>
            <w:r w:rsidRPr="000A4ED5">
              <w:t>(1).</w:t>
            </w:r>
            <w:r>
              <w:rPr>
                <w:rFonts w:hint="eastAsia"/>
              </w:rPr>
              <w:t>依據前一節所繪製的心智圖表，加入句子的書寫及編</w:t>
            </w:r>
            <w:r>
              <w:br/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排，將其轉化為小書的內容。</w:t>
            </w:r>
          </w:p>
          <w:p w14:paraId="4F4154A7" w14:textId="7C4FE35A" w:rsidR="000A4ED5" w:rsidRDefault="000A4ED5" w:rsidP="000A4ED5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(2).</w:t>
            </w:r>
            <w:r>
              <w:rPr>
                <w:rFonts w:hint="eastAsia"/>
              </w:rPr>
              <w:t>繪製插圖。</w:t>
            </w:r>
          </w:p>
          <w:p w14:paraId="46D66A99" w14:textId="2AC4575C" w:rsidR="000A4ED5" w:rsidRDefault="000A4ED5" w:rsidP="000A4ED5">
            <w:pPr>
              <w:snapToGrid w:val="0"/>
            </w:pPr>
            <w:r>
              <w:rPr>
                <w:rFonts w:hint="eastAsia"/>
              </w:rPr>
              <w:t xml:space="preserve"> </w:t>
            </w:r>
          </w:p>
          <w:p w14:paraId="159CA344" w14:textId="08B3DAAA" w:rsidR="000A4ED5" w:rsidRDefault="000A4ED5" w:rsidP="000A4ED5">
            <w:pPr>
              <w:snapToGrid w:val="0"/>
            </w:pPr>
          </w:p>
          <w:p w14:paraId="300E3C0E" w14:textId="49B799B0" w:rsidR="000A4ED5" w:rsidRDefault="00601905" w:rsidP="000A4ED5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t>發表分享</w:t>
            </w:r>
            <w:r w:rsidR="000A4ED5">
              <w:rPr>
                <w:rFonts w:hint="eastAsia"/>
              </w:rPr>
              <w:t>與討論</w:t>
            </w:r>
            <w:r w:rsidR="000A4ED5">
              <w:rPr>
                <w:rFonts w:hint="eastAsia"/>
              </w:rPr>
              <w:t xml:space="preserve"> </w:t>
            </w:r>
          </w:p>
          <w:p w14:paraId="57A5A1EB" w14:textId="7444FF3F" w:rsidR="00A06079" w:rsidRDefault="000A4ED5" w:rsidP="000A4ED5">
            <w:pPr>
              <w:snapToGrid w:val="0"/>
            </w:pPr>
            <w:r>
              <w:rPr>
                <w:rFonts w:hint="eastAsia"/>
              </w:rPr>
              <w:t xml:space="preserve"> </w:t>
            </w:r>
            <w:r w:rsidRPr="000A4ED5">
              <w:t>(1).</w:t>
            </w:r>
            <w:r>
              <w:rPr>
                <w:rFonts w:hint="eastAsia"/>
              </w:rPr>
              <w:t>分享完成的小書，學生之間提供互相反饋。</w:t>
            </w:r>
          </w:p>
          <w:p w14:paraId="683DE397" w14:textId="1770BAF6" w:rsidR="000A4ED5" w:rsidRPr="000A4ED5" w:rsidRDefault="000A4ED5" w:rsidP="000A4ED5">
            <w:pPr>
              <w:snapToGrid w:val="0"/>
              <w:rPr>
                <w:rFonts w:eastAsia="標楷體" w:hAnsi="標楷體"/>
                <w:noProof/>
                <w:color w:val="FF0000"/>
              </w:rPr>
            </w:pPr>
            <w:r>
              <w:rPr>
                <w:rFonts w:eastAsia="標楷體" w:hAnsi="標楷體" w:hint="eastAsia"/>
                <w:noProof/>
                <w:color w:val="FF0000"/>
              </w:rPr>
              <w:t xml:space="preserve"> </w:t>
            </w:r>
            <w:r>
              <w:t>(2).</w:t>
            </w:r>
            <w:r>
              <w:rPr>
                <w:rFonts w:hint="eastAsia"/>
              </w:rPr>
              <w:t>討論並分享</w:t>
            </w:r>
            <w:r w:rsidRPr="000A4ED5">
              <w:rPr>
                <w:rFonts w:asciiTheme="minorEastAsia" w:hAnsiTheme="minorEastAsia" w:hint="eastAsia"/>
                <w:noProof/>
              </w:rPr>
              <w:t>創作小書的過程中遇到了什麼挑戰？你是</w:t>
            </w:r>
            <w:r w:rsidRPr="000A4ED5">
              <w:rPr>
                <w:rFonts w:asciiTheme="minorEastAsia" w:hAnsiTheme="minorEastAsia"/>
                <w:noProof/>
              </w:rPr>
              <w:br/>
            </w:r>
            <w:r w:rsidRPr="000A4ED5">
              <w:rPr>
                <w:rFonts w:asciiTheme="minorEastAsia" w:hAnsiTheme="minorEastAsia" w:hint="eastAsia"/>
                <w:noProof/>
              </w:rPr>
              <w:t xml:space="preserve">   如何克服的？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DF5" w14:textId="77777777" w:rsidR="00855740" w:rsidRPr="00170D87" w:rsidRDefault="00855740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6060BA" w14:textId="3B30371B" w:rsidR="00A06079" w:rsidRPr="00170D87" w:rsidRDefault="0022279F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70D87">
              <w:rPr>
                <w:rFonts w:eastAsia="標楷體" w:hAnsi="標楷體" w:hint="eastAsia"/>
                <w:b/>
                <w:noProof/>
              </w:rPr>
              <w:t>2</w:t>
            </w:r>
            <w:r w:rsidRPr="00170D87">
              <w:rPr>
                <w:rFonts w:eastAsia="標楷體" w:hAnsi="標楷體"/>
                <w:b/>
                <w:noProof/>
              </w:rPr>
              <w:t>5</w:t>
            </w:r>
          </w:p>
          <w:p w14:paraId="246BC22C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EF1BAF" w14:textId="7E65CC02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05EA81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4037" w14:textId="0DB726BB" w:rsidR="00A06079" w:rsidRPr="00170D87" w:rsidRDefault="0022279F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70D87">
              <w:rPr>
                <w:rFonts w:eastAsia="標楷體" w:hAnsi="標楷體" w:hint="eastAsia"/>
                <w:b/>
                <w:noProof/>
              </w:rPr>
              <w:t>1</w:t>
            </w:r>
            <w:r w:rsidRPr="00170D87">
              <w:rPr>
                <w:rFonts w:eastAsia="標楷體" w:hAnsi="標楷體"/>
                <w:b/>
                <w:noProof/>
              </w:rPr>
              <w:t>5</w:t>
            </w:r>
          </w:p>
          <w:p w14:paraId="2A66404B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D4D92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443EFC" w14:textId="7B31A2B8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3135AA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BF15" w14:textId="537CEF11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AEC30C5" w14:textId="5217EE5A" w:rsidR="0022279F" w:rsidRPr="00170D87" w:rsidRDefault="0022279F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1FC50A" w14:textId="0CD70261" w:rsidR="0022279F" w:rsidRPr="00170D87" w:rsidRDefault="0022279F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82EC86" w14:textId="4CB8ADBD" w:rsidR="0022279F" w:rsidRPr="00170D87" w:rsidRDefault="0022279F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EE1C6D" w14:textId="77777777" w:rsidR="0022279F" w:rsidRPr="00170D87" w:rsidRDefault="0022279F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835A13" w14:textId="382C6E87" w:rsidR="00A06079" w:rsidRPr="00170D87" w:rsidRDefault="000A4ED5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70D87">
              <w:rPr>
                <w:rFonts w:eastAsia="標楷體" w:hAnsi="標楷體" w:hint="eastAsia"/>
                <w:b/>
                <w:noProof/>
              </w:rPr>
              <w:t>8</w:t>
            </w:r>
          </w:p>
          <w:p w14:paraId="152375C1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20F894" w14:textId="58DEB64C" w:rsidR="00A06079" w:rsidRPr="00170D87" w:rsidRDefault="000A4ED5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70D87">
              <w:rPr>
                <w:rFonts w:eastAsia="標楷體" w:hAnsi="標楷體" w:hint="eastAsia"/>
                <w:b/>
                <w:noProof/>
              </w:rPr>
              <w:t>3</w:t>
            </w:r>
            <w:r w:rsidRPr="00170D87">
              <w:rPr>
                <w:rFonts w:eastAsia="標楷體" w:hAnsi="標楷體"/>
                <w:b/>
                <w:noProof/>
              </w:rPr>
              <w:t>2</w:t>
            </w:r>
          </w:p>
          <w:p w14:paraId="56ED14AA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EA1DC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D46889" w14:textId="7DF7F341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3BF29C" w14:textId="12D71707" w:rsidR="0022279F" w:rsidRPr="00170D87" w:rsidRDefault="0022279F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9B1E8A" w14:textId="39EF7A69" w:rsidR="0022279F" w:rsidRPr="00170D87" w:rsidRDefault="0022279F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37E5A9" w14:textId="210B4657" w:rsidR="0022279F" w:rsidRPr="00170D87" w:rsidRDefault="0022279F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9643E2" w14:textId="77777777" w:rsidR="000A4ED5" w:rsidRPr="00170D87" w:rsidRDefault="000A4ED5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244205" w14:textId="21AD0B2F" w:rsidR="00A06079" w:rsidRPr="00170D87" w:rsidRDefault="000A4ED5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70D87">
              <w:rPr>
                <w:rFonts w:eastAsia="標楷體" w:hAnsi="標楷體" w:hint="eastAsia"/>
                <w:b/>
                <w:noProof/>
              </w:rPr>
              <w:t>8</w:t>
            </w:r>
          </w:p>
          <w:p w14:paraId="7405A3C3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5375D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9B20C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01FDF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C3799D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1D6071" w14:textId="061246E5" w:rsidR="00A06079" w:rsidRPr="00170D87" w:rsidRDefault="000A4ED5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70D87">
              <w:rPr>
                <w:rFonts w:eastAsia="標楷體" w:hAnsi="標楷體" w:hint="eastAsia"/>
                <w:b/>
                <w:noProof/>
              </w:rPr>
              <w:t>2</w:t>
            </w:r>
            <w:r w:rsidRPr="00170D87">
              <w:rPr>
                <w:rFonts w:eastAsia="標楷體" w:hAnsi="標楷體"/>
                <w:b/>
                <w:noProof/>
              </w:rPr>
              <w:t>4</w:t>
            </w:r>
          </w:p>
          <w:p w14:paraId="4E0991D0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2BAC55" w14:textId="77777777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7F1592" w14:textId="0767B159" w:rsidR="00A06079" w:rsidRPr="00170D87" w:rsidRDefault="00A06079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0B61F9" w14:textId="3FBA619A" w:rsidR="000A4ED5" w:rsidRPr="00170D87" w:rsidRDefault="000A4ED5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3F2A1C" w14:textId="77777777" w:rsidR="000A4ED5" w:rsidRPr="00170D87" w:rsidRDefault="000A4ED5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73ABE57D" w:rsidR="00A06079" w:rsidRPr="00170D87" w:rsidRDefault="000A4ED5" w:rsidP="008873F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70D87">
              <w:rPr>
                <w:rFonts w:eastAsia="標楷體" w:hAnsi="標楷體" w:hint="eastAsia"/>
                <w:b/>
                <w:noProof/>
              </w:rPr>
              <w:t>8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1A59469" w14:textId="4D634606" w:rsidR="00035DA0" w:rsidRDefault="0004275C" w:rsidP="00035DA0">
            <w:pPr>
              <w:snapToGrid w:val="0"/>
            </w:pPr>
            <w:r>
              <w:rPr>
                <w:rFonts w:hint="eastAsia"/>
              </w:rPr>
              <w:t>1</w:t>
            </w:r>
            <w:r>
              <w:t>.</w:t>
            </w:r>
            <w:r>
              <w:t>能檢索資訊。</w:t>
            </w:r>
            <w:r>
              <w:t xml:space="preserve"> 2.</w:t>
            </w:r>
            <w:r>
              <w:t>能參與文本</w:t>
            </w:r>
            <w:r>
              <w:t xml:space="preserve"> </w:t>
            </w:r>
            <w:r>
              <w:t>討論</w:t>
            </w:r>
            <w:r>
              <w:t xml:space="preserve"> 3.</w:t>
            </w:r>
            <w:r>
              <w:t>能製作摘要</w:t>
            </w:r>
            <w:r>
              <w:t xml:space="preserve"> </w:t>
            </w:r>
            <w:r>
              <w:t>心智圖</w:t>
            </w:r>
            <w:r>
              <w:t xml:space="preserve"> 4.</w:t>
            </w:r>
            <w:r>
              <w:t>小書分享</w:t>
            </w:r>
          </w:p>
          <w:p w14:paraId="1DC4CF50" w14:textId="2251EF27" w:rsidR="0004275C" w:rsidRDefault="0004275C" w:rsidP="00035DA0">
            <w:pPr>
              <w:snapToGrid w:val="0"/>
            </w:pPr>
          </w:p>
          <w:p w14:paraId="3C5082C2" w14:textId="77B53346" w:rsidR="0004275C" w:rsidRDefault="0004275C" w:rsidP="00035DA0">
            <w:pPr>
              <w:snapToGrid w:val="0"/>
            </w:pPr>
          </w:p>
          <w:p w14:paraId="7D7D0CB9" w14:textId="415DFEA2" w:rsidR="0004275C" w:rsidRDefault="0004275C" w:rsidP="00035DA0">
            <w:pPr>
              <w:snapToGrid w:val="0"/>
            </w:pPr>
          </w:p>
          <w:p w14:paraId="4DFE5635" w14:textId="77777777" w:rsidR="0004275C" w:rsidRPr="00170D87" w:rsidRDefault="0004275C" w:rsidP="00035DA0">
            <w:pPr>
              <w:snapToGrid w:val="0"/>
              <w:rPr>
                <w:rFonts w:hint="eastAsia"/>
              </w:rPr>
            </w:pPr>
          </w:p>
          <w:p w14:paraId="44FBFE2D" w14:textId="30BAFFE7" w:rsidR="00E966F9" w:rsidRPr="00170D87" w:rsidRDefault="000A4ED5" w:rsidP="0022279F">
            <w:pPr>
              <w:pStyle w:val="a6"/>
              <w:numPr>
                <w:ilvl w:val="0"/>
                <w:numId w:val="8"/>
              </w:numPr>
              <w:snapToGrid w:val="0"/>
              <w:ind w:leftChars="0"/>
            </w:pPr>
            <w:r w:rsidRPr="00170D87">
              <w:rPr>
                <w:rFonts w:hint="eastAsia"/>
              </w:rPr>
              <w:t>作業</w:t>
            </w:r>
            <w:r w:rsidR="00E966F9" w:rsidRPr="00170D87">
              <w:rPr>
                <w:rFonts w:hint="eastAsia"/>
              </w:rPr>
              <w:t>評量</w:t>
            </w:r>
            <w:r w:rsidR="00E966F9" w:rsidRPr="00170D87">
              <w:rPr>
                <w:rFonts w:hint="eastAsia"/>
              </w:rPr>
              <w:t>:</w:t>
            </w:r>
            <w:r w:rsidR="00E966F9" w:rsidRPr="00170D87">
              <w:rPr>
                <w:rFonts w:hint="eastAsia"/>
              </w:rPr>
              <w:t>檢視學生資料蒐集的質與量。</w:t>
            </w:r>
          </w:p>
          <w:p w14:paraId="0EC3F8E4" w14:textId="77777777" w:rsidR="00E966F9" w:rsidRPr="00170D87" w:rsidRDefault="00E966F9" w:rsidP="00035DA0">
            <w:pPr>
              <w:snapToGrid w:val="0"/>
            </w:pPr>
          </w:p>
          <w:p w14:paraId="3E92D9CD" w14:textId="7DFB55EC" w:rsidR="00E966F9" w:rsidRDefault="00E966F9" w:rsidP="00035DA0">
            <w:pPr>
              <w:snapToGrid w:val="0"/>
            </w:pPr>
          </w:p>
          <w:p w14:paraId="2E1C39B1" w14:textId="6B125456" w:rsidR="00835390" w:rsidRDefault="00835390" w:rsidP="00835390">
            <w:pPr>
              <w:pStyle w:val="a6"/>
              <w:numPr>
                <w:ilvl w:val="0"/>
                <w:numId w:val="8"/>
              </w:numPr>
              <w:snapToGrid w:val="0"/>
              <w:ind w:leftChars="0"/>
            </w:pPr>
            <w:r>
              <w:rPr>
                <w:rFonts w:hint="eastAsia"/>
              </w:rPr>
              <w:t>口語評量</w:t>
            </w:r>
            <w:r>
              <w:rPr>
                <w:rFonts w:hint="eastAsia"/>
              </w:rPr>
              <w:t>:</w:t>
            </w:r>
          </w:p>
          <w:p w14:paraId="624B12D5" w14:textId="0C9E4F50" w:rsidR="00835390" w:rsidRDefault="0077095B" w:rsidP="0077095B">
            <w:pPr>
              <w:snapToGrid w:val="0"/>
              <w:ind w:left="360"/>
            </w:pPr>
            <w:r>
              <w:rPr>
                <w:rFonts w:hint="eastAsia"/>
              </w:rPr>
              <w:t>檢核學生</w:t>
            </w:r>
            <w:r w:rsidR="004A696A">
              <w:rPr>
                <w:rFonts w:hint="eastAsia"/>
              </w:rPr>
              <w:t>口述</w:t>
            </w:r>
            <w:r>
              <w:rPr>
                <w:rFonts w:hint="eastAsia"/>
              </w:rPr>
              <w:t>觀察</w:t>
            </w:r>
            <w:r w:rsidR="004A696A">
              <w:rPr>
                <w:rFonts w:hint="eastAsia"/>
              </w:rPr>
              <w:t>發現</w:t>
            </w:r>
          </w:p>
          <w:p w14:paraId="2C07AD03" w14:textId="3D850543" w:rsidR="00835390" w:rsidRDefault="00835390" w:rsidP="00035DA0">
            <w:pPr>
              <w:snapToGrid w:val="0"/>
            </w:pPr>
          </w:p>
          <w:p w14:paraId="3327A585" w14:textId="77777777" w:rsidR="00835390" w:rsidRPr="00170D87" w:rsidRDefault="00835390" w:rsidP="00035DA0">
            <w:pPr>
              <w:snapToGrid w:val="0"/>
            </w:pPr>
          </w:p>
          <w:p w14:paraId="03FA5CF4" w14:textId="352C20A8" w:rsidR="00035DA0" w:rsidRPr="00170D87" w:rsidRDefault="0022279F" w:rsidP="00035DA0">
            <w:pPr>
              <w:snapToGrid w:val="0"/>
            </w:pPr>
            <w:r w:rsidRPr="00170D87">
              <w:rPr>
                <w:rFonts w:hint="eastAsia"/>
              </w:rPr>
              <w:t>2</w:t>
            </w:r>
            <w:r w:rsidRPr="00170D87">
              <w:t xml:space="preserve">. </w:t>
            </w:r>
            <w:r w:rsidRPr="00170D87">
              <w:rPr>
                <w:rFonts w:hint="eastAsia"/>
              </w:rPr>
              <w:t xml:space="preserve"> </w:t>
            </w:r>
            <w:r w:rsidR="000A4ED5" w:rsidRPr="00170D87">
              <w:rPr>
                <w:rFonts w:hint="eastAsia"/>
              </w:rPr>
              <w:t>實作</w:t>
            </w:r>
            <w:r w:rsidR="00E966F9" w:rsidRPr="00170D87">
              <w:rPr>
                <w:rFonts w:hint="eastAsia"/>
              </w:rPr>
              <w:t>評量</w:t>
            </w:r>
            <w:r w:rsidR="00035DA0" w:rsidRPr="00170D87">
              <w:t>:</w:t>
            </w:r>
          </w:p>
          <w:p w14:paraId="36CCA720" w14:textId="76B1ECA1" w:rsidR="00035DA0" w:rsidRPr="00170D87" w:rsidRDefault="0022279F" w:rsidP="0022279F">
            <w:pPr>
              <w:snapToGrid w:val="0"/>
              <w:ind w:left="240" w:hangingChars="100" w:hanging="240"/>
              <w:jc w:val="both"/>
            </w:pPr>
            <w:r w:rsidRPr="00170D87">
              <w:rPr>
                <w:rFonts w:hint="eastAsia"/>
              </w:rPr>
              <w:t xml:space="preserve">   </w:t>
            </w:r>
            <w:r w:rsidRPr="00170D87">
              <w:rPr>
                <w:rFonts w:hint="eastAsia"/>
              </w:rPr>
              <w:t>觀察小組討論和角色扮演，評</w:t>
            </w:r>
            <w:r w:rsidRPr="00170D87">
              <w:rPr>
                <w:rFonts w:hint="eastAsia"/>
              </w:rPr>
              <w:t xml:space="preserve"> </w:t>
            </w:r>
            <w:r w:rsidR="000A4ED5" w:rsidRPr="00170D87">
              <w:rPr>
                <w:rFonts w:hint="eastAsia"/>
              </w:rPr>
              <w:t xml:space="preserve">  </w:t>
            </w:r>
            <w:r w:rsidR="000A4ED5" w:rsidRPr="00170D87">
              <w:br/>
            </w:r>
            <w:r w:rsidR="000A4ED5" w:rsidRPr="00170D87">
              <w:rPr>
                <w:rFonts w:hint="eastAsia"/>
              </w:rPr>
              <w:t xml:space="preserve"> </w:t>
            </w:r>
            <w:r w:rsidRPr="00170D87">
              <w:rPr>
                <w:rFonts w:hint="eastAsia"/>
              </w:rPr>
              <w:t>估學生對桃花心木樹知識的應</w:t>
            </w:r>
            <w:r w:rsidR="000A4ED5" w:rsidRPr="00170D87">
              <w:rPr>
                <w:rFonts w:hint="eastAsia"/>
              </w:rPr>
              <w:t xml:space="preserve"> </w:t>
            </w:r>
            <w:r w:rsidR="000A4ED5" w:rsidRPr="00170D87">
              <w:br/>
            </w:r>
            <w:r w:rsidR="000A4ED5" w:rsidRPr="00170D87">
              <w:rPr>
                <w:rFonts w:hint="eastAsia"/>
              </w:rPr>
              <w:t xml:space="preserve"> </w:t>
            </w:r>
            <w:r w:rsidRPr="00170D87">
              <w:rPr>
                <w:rFonts w:hint="eastAsia"/>
              </w:rPr>
              <w:t>用和表現。</w:t>
            </w:r>
          </w:p>
          <w:p w14:paraId="64345016" w14:textId="77777777" w:rsidR="00035DA0" w:rsidRPr="00170D87" w:rsidRDefault="00035DA0" w:rsidP="00035DA0">
            <w:pPr>
              <w:snapToGrid w:val="0"/>
            </w:pPr>
          </w:p>
          <w:p w14:paraId="45F1578D" w14:textId="77777777" w:rsidR="00035DA0" w:rsidRPr="00170D87" w:rsidRDefault="00035DA0" w:rsidP="00035DA0">
            <w:pPr>
              <w:snapToGrid w:val="0"/>
            </w:pPr>
          </w:p>
          <w:p w14:paraId="56B883DA" w14:textId="77777777" w:rsidR="00035DA0" w:rsidRPr="00170D87" w:rsidRDefault="00035DA0" w:rsidP="00035DA0">
            <w:pPr>
              <w:snapToGrid w:val="0"/>
            </w:pPr>
          </w:p>
          <w:p w14:paraId="7FA734E8" w14:textId="6F271042" w:rsidR="00035DA0" w:rsidRPr="00170D87" w:rsidRDefault="00035DA0" w:rsidP="00035DA0">
            <w:pPr>
              <w:snapToGrid w:val="0"/>
            </w:pPr>
          </w:p>
          <w:p w14:paraId="48A7AF29" w14:textId="63F7830C" w:rsidR="0022279F" w:rsidRPr="00170D87" w:rsidRDefault="0022279F" w:rsidP="00035DA0">
            <w:pPr>
              <w:snapToGrid w:val="0"/>
            </w:pPr>
          </w:p>
          <w:p w14:paraId="296B4451" w14:textId="1328B2EB" w:rsidR="0022279F" w:rsidRPr="00170D87" w:rsidRDefault="0022279F" w:rsidP="00035DA0">
            <w:pPr>
              <w:snapToGrid w:val="0"/>
            </w:pPr>
          </w:p>
          <w:p w14:paraId="1B648C88" w14:textId="7CBAFA6A" w:rsidR="0022279F" w:rsidRPr="00170D87" w:rsidRDefault="000A4ED5" w:rsidP="000A4ED5">
            <w:pPr>
              <w:snapToGrid w:val="0"/>
              <w:ind w:left="240" w:hangingChars="100" w:hanging="240"/>
            </w:pPr>
            <w:r w:rsidRPr="00170D87">
              <w:rPr>
                <w:rFonts w:hint="eastAsia"/>
              </w:rPr>
              <w:t>1</w:t>
            </w:r>
            <w:r w:rsidRPr="00170D87">
              <w:t>.</w:t>
            </w:r>
            <w:r w:rsidRPr="00170D87">
              <w:rPr>
                <w:rFonts w:hint="eastAsia"/>
              </w:rPr>
              <w:t>實作評量</w:t>
            </w:r>
            <w:r w:rsidRPr="00170D87">
              <w:rPr>
                <w:rFonts w:hint="eastAsia"/>
              </w:rPr>
              <w:t>:</w:t>
            </w:r>
            <w:r w:rsidRPr="00170D87">
              <w:rPr>
                <w:rFonts w:hint="eastAsia"/>
              </w:rPr>
              <w:t>觀察學生製作心智圖的過程</w:t>
            </w:r>
          </w:p>
          <w:p w14:paraId="1410B664" w14:textId="18A5DD0A" w:rsidR="0022279F" w:rsidRPr="00170D87" w:rsidRDefault="0022279F" w:rsidP="00035DA0">
            <w:pPr>
              <w:snapToGrid w:val="0"/>
            </w:pPr>
          </w:p>
          <w:p w14:paraId="0C4B447C" w14:textId="6E17D37F" w:rsidR="0022279F" w:rsidRPr="00170D87" w:rsidRDefault="000A4ED5" w:rsidP="000A4ED5">
            <w:pPr>
              <w:pStyle w:val="a6"/>
              <w:numPr>
                <w:ilvl w:val="0"/>
                <w:numId w:val="8"/>
              </w:numPr>
              <w:snapToGrid w:val="0"/>
              <w:ind w:leftChars="0"/>
            </w:pPr>
            <w:r w:rsidRPr="00170D87">
              <w:rPr>
                <w:rFonts w:hint="eastAsia"/>
              </w:rPr>
              <w:t>作業評量</w:t>
            </w:r>
            <w:r w:rsidRPr="00170D87">
              <w:rPr>
                <w:rFonts w:hint="eastAsia"/>
              </w:rPr>
              <w:t>:</w:t>
            </w:r>
            <w:r w:rsidRPr="00170D87">
              <w:rPr>
                <w:rFonts w:hint="eastAsia"/>
              </w:rPr>
              <w:t>心智圖作業</w:t>
            </w:r>
          </w:p>
          <w:p w14:paraId="0D8BDD17" w14:textId="77777777" w:rsidR="0022279F" w:rsidRPr="00170D87" w:rsidRDefault="0022279F" w:rsidP="00035DA0">
            <w:pPr>
              <w:snapToGrid w:val="0"/>
            </w:pPr>
          </w:p>
          <w:p w14:paraId="753D80A3" w14:textId="77777777" w:rsidR="0022279F" w:rsidRPr="00170D87" w:rsidRDefault="0022279F" w:rsidP="00035DA0">
            <w:pPr>
              <w:snapToGrid w:val="0"/>
            </w:pPr>
          </w:p>
          <w:p w14:paraId="4CA5AC01" w14:textId="0272643B" w:rsidR="00035DA0" w:rsidRPr="00170D87" w:rsidRDefault="00035DA0" w:rsidP="00035DA0">
            <w:pPr>
              <w:snapToGrid w:val="0"/>
            </w:pPr>
          </w:p>
          <w:p w14:paraId="797BEB1F" w14:textId="21F7ED3E" w:rsidR="0022279F" w:rsidRPr="00170D87" w:rsidRDefault="0022279F" w:rsidP="00035DA0">
            <w:pPr>
              <w:snapToGrid w:val="0"/>
            </w:pPr>
          </w:p>
          <w:p w14:paraId="3F5519FF" w14:textId="3ED32780" w:rsidR="0022279F" w:rsidRPr="00170D87" w:rsidRDefault="0022279F" w:rsidP="00035DA0">
            <w:pPr>
              <w:snapToGrid w:val="0"/>
            </w:pPr>
          </w:p>
          <w:p w14:paraId="459F2780" w14:textId="47B70B7E" w:rsidR="0022279F" w:rsidRPr="00170D87" w:rsidRDefault="0022279F" w:rsidP="00035DA0">
            <w:pPr>
              <w:snapToGrid w:val="0"/>
            </w:pPr>
          </w:p>
          <w:p w14:paraId="77CA007B" w14:textId="77777777" w:rsidR="000A4ED5" w:rsidRPr="00170D87" w:rsidRDefault="000A4ED5" w:rsidP="00035DA0">
            <w:pPr>
              <w:snapToGrid w:val="0"/>
            </w:pPr>
          </w:p>
          <w:p w14:paraId="536E96CE" w14:textId="6C41A21E" w:rsidR="00035DA0" w:rsidRPr="00170D87" w:rsidRDefault="000A4ED5" w:rsidP="00035DA0">
            <w:pPr>
              <w:snapToGrid w:val="0"/>
            </w:pPr>
            <w:r w:rsidRPr="00170D87">
              <w:t>1</w:t>
            </w:r>
            <w:r w:rsidRPr="00170D87">
              <w:t>、</w:t>
            </w:r>
            <w:r w:rsidRPr="00170D87">
              <w:rPr>
                <w:rFonts w:hint="eastAsia"/>
              </w:rPr>
              <w:t>實作</w:t>
            </w:r>
            <w:r w:rsidR="00035DA0" w:rsidRPr="00170D87">
              <w:t>評量</w:t>
            </w:r>
            <w:r w:rsidRPr="00170D87">
              <w:t>:</w:t>
            </w:r>
            <w:r w:rsidRPr="00170D87">
              <w:br/>
              <w:t>(1)</w:t>
            </w:r>
            <w:r w:rsidRPr="00170D87">
              <w:rPr>
                <w:rFonts w:hint="eastAsia"/>
              </w:rPr>
              <w:t>考評學生在製作小書過程中的進</w:t>
            </w:r>
            <w:r w:rsidRPr="00170D87">
              <w:rPr>
                <w:rFonts w:hint="eastAsia"/>
              </w:rPr>
              <w:t xml:space="preserve"> </w:t>
            </w:r>
            <w:r w:rsidRPr="00170D87">
              <w:br/>
              <w:t xml:space="preserve">  </w:t>
            </w:r>
            <w:r w:rsidRPr="00170D87">
              <w:rPr>
                <w:rFonts w:hint="eastAsia"/>
              </w:rPr>
              <w:t>展，包括文字和插圖的運用。</w:t>
            </w:r>
          </w:p>
          <w:p w14:paraId="0E1B3106" w14:textId="2DA6241E" w:rsidR="000A4ED5" w:rsidRPr="00170D87" w:rsidRDefault="00035DA0" w:rsidP="000A4ED5">
            <w:pPr>
              <w:snapToGrid w:val="0"/>
              <w:ind w:left="240" w:hangingChars="100" w:hanging="240"/>
            </w:pPr>
            <w:r w:rsidRPr="00170D87">
              <w:t>(2)</w:t>
            </w:r>
            <w:r w:rsidR="000A4ED5" w:rsidRPr="00170D87">
              <w:rPr>
                <w:rFonts w:hint="eastAsia"/>
              </w:rPr>
              <w:t xml:space="preserve"> </w:t>
            </w:r>
            <w:r w:rsidR="000A4ED5" w:rsidRPr="00170D87">
              <w:rPr>
                <w:rFonts w:hint="eastAsia"/>
              </w:rPr>
              <w:t>觀察學生在製作小書過程中的</w:t>
            </w:r>
            <w:r w:rsidR="000A4ED5" w:rsidRPr="00170D87">
              <w:br/>
            </w:r>
            <w:r w:rsidR="000A4ED5" w:rsidRPr="00170D87">
              <w:rPr>
                <w:rFonts w:hint="eastAsia"/>
              </w:rPr>
              <w:t>進展，展現的</w:t>
            </w:r>
            <w:r w:rsidR="00E726C6">
              <w:rPr>
                <w:rFonts w:hint="eastAsia"/>
              </w:rPr>
              <w:t>合作能力、</w:t>
            </w:r>
            <w:r w:rsidR="000A4ED5" w:rsidRPr="00170D87">
              <w:rPr>
                <w:rFonts w:hint="eastAsia"/>
              </w:rPr>
              <w:t>創意和努力</w:t>
            </w:r>
            <w:r w:rsidR="000A4ED5" w:rsidRPr="00170D87">
              <w:t>。</w:t>
            </w:r>
          </w:p>
          <w:p w14:paraId="29222EE7" w14:textId="77777777" w:rsidR="000A4ED5" w:rsidRPr="00170D87" w:rsidRDefault="000A4ED5" w:rsidP="00035DA0">
            <w:pPr>
              <w:snapToGrid w:val="0"/>
            </w:pPr>
          </w:p>
          <w:p w14:paraId="1CA7ED21" w14:textId="77777777" w:rsidR="000A4ED5" w:rsidRPr="00170D87" w:rsidRDefault="000A4ED5" w:rsidP="00035DA0">
            <w:pPr>
              <w:snapToGrid w:val="0"/>
            </w:pPr>
          </w:p>
          <w:p w14:paraId="5DDFF57E" w14:textId="77777777" w:rsidR="000A4ED5" w:rsidRPr="00170D87" w:rsidRDefault="000A4ED5" w:rsidP="00035DA0">
            <w:pPr>
              <w:snapToGrid w:val="0"/>
            </w:pPr>
          </w:p>
          <w:p w14:paraId="2DA930D4" w14:textId="497D333B" w:rsidR="00035DA0" w:rsidRPr="00170D87" w:rsidRDefault="000A4ED5" w:rsidP="00035DA0">
            <w:pPr>
              <w:snapToGrid w:val="0"/>
            </w:pPr>
            <w:r w:rsidRPr="00170D87">
              <w:rPr>
                <w:rFonts w:hint="eastAsia"/>
              </w:rPr>
              <w:t>2</w:t>
            </w:r>
            <w:r w:rsidRPr="00170D87">
              <w:t>.</w:t>
            </w:r>
            <w:r w:rsidR="00035DA0" w:rsidRPr="00170D87">
              <w:t>、口語評量</w:t>
            </w:r>
            <w:r w:rsidR="00035DA0" w:rsidRPr="00170D87">
              <w:t>:</w:t>
            </w:r>
            <w:r w:rsidR="00035DA0" w:rsidRPr="00170D87">
              <w:t>能</w:t>
            </w:r>
            <w:r w:rsidRPr="00170D87">
              <w:rPr>
                <w:rFonts w:hint="eastAsia"/>
              </w:rPr>
              <w:t>說出小書的要點以及</w:t>
            </w:r>
            <w:r w:rsidR="00035DA0" w:rsidRPr="00170D87">
              <w:t>自己</w:t>
            </w:r>
            <w:r w:rsidRPr="00170D87">
              <w:rPr>
                <w:rFonts w:hint="eastAsia"/>
              </w:rPr>
              <w:t>對於問題的</w:t>
            </w:r>
            <w:r w:rsidR="00035DA0" w:rsidRPr="00170D87">
              <w:t>想法。</w:t>
            </w:r>
            <w:r w:rsidR="00035DA0" w:rsidRPr="00170D87">
              <w:t xml:space="preserve"> </w:t>
            </w:r>
          </w:p>
          <w:p w14:paraId="06354154" w14:textId="77777777" w:rsidR="00035DA0" w:rsidRPr="00170D87" w:rsidRDefault="00035DA0" w:rsidP="00035DA0">
            <w:pPr>
              <w:snapToGrid w:val="0"/>
            </w:pPr>
          </w:p>
          <w:p w14:paraId="4417D888" w14:textId="77777777" w:rsidR="00035DA0" w:rsidRPr="00170D87" w:rsidRDefault="00035DA0" w:rsidP="00035DA0">
            <w:pPr>
              <w:snapToGrid w:val="0"/>
            </w:pPr>
          </w:p>
          <w:p w14:paraId="61DAA8E7" w14:textId="77777777" w:rsidR="00035DA0" w:rsidRPr="00170D87" w:rsidRDefault="00035DA0" w:rsidP="00035DA0">
            <w:pPr>
              <w:snapToGrid w:val="0"/>
            </w:pPr>
          </w:p>
          <w:p w14:paraId="1C8E9B68" w14:textId="77777777" w:rsidR="00035DA0" w:rsidRPr="00170D87" w:rsidRDefault="00035DA0" w:rsidP="00035DA0">
            <w:pPr>
              <w:snapToGrid w:val="0"/>
            </w:pPr>
          </w:p>
          <w:p w14:paraId="42756947" w14:textId="77777777" w:rsidR="00035DA0" w:rsidRPr="00170D87" w:rsidRDefault="00035DA0" w:rsidP="00035DA0">
            <w:pPr>
              <w:snapToGrid w:val="0"/>
            </w:pPr>
          </w:p>
          <w:p w14:paraId="2D548E1A" w14:textId="77777777" w:rsidR="00035DA0" w:rsidRPr="00170D87" w:rsidRDefault="00035DA0" w:rsidP="00035DA0">
            <w:pPr>
              <w:snapToGrid w:val="0"/>
            </w:pPr>
          </w:p>
          <w:p w14:paraId="1FDC55F6" w14:textId="77777777" w:rsidR="00035DA0" w:rsidRPr="00170D87" w:rsidRDefault="00035DA0" w:rsidP="00035DA0">
            <w:pPr>
              <w:snapToGrid w:val="0"/>
            </w:pPr>
          </w:p>
          <w:p w14:paraId="62DA8207" w14:textId="77777777" w:rsidR="00035DA0" w:rsidRPr="00170D87" w:rsidRDefault="00035DA0" w:rsidP="00035DA0">
            <w:pPr>
              <w:snapToGrid w:val="0"/>
            </w:pPr>
          </w:p>
          <w:p w14:paraId="73BB2134" w14:textId="77777777" w:rsidR="00035DA0" w:rsidRPr="00170D87" w:rsidRDefault="00035DA0" w:rsidP="00035DA0">
            <w:pPr>
              <w:snapToGrid w:val="0"/>
            </w:pPr>
          </w:p>
          <w:p w14:paraId="6CF5BFD9" w14:textId="77777777" w:rsidR="00035DA0" w:rsidRPr="00170D87" w:rsidRDefault="00035DA0" w:rsidP="00035DA0">
            <w:pPr>
              <w:snapToGrid w:val="0"/>
            </w:pPr>
          </w:p>
          <w:p w14:paraId="71253F1F" w14:textId="4EBBE354" w:rsidR="00855740" w:rsidRPr="00170D87" w:rsidRDefault="00855740" w:rsidP="00E726C6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E41A7E" w:rsidRPr="00E41A7E" w14:paraId="1E01C5D1" w14:textId="77777777" w:rsidTr="008873F1">
        <w:trPr>
          <w:trHeight w:val="93"/>
          <w:jc w:val="center"/>
        </w:trPr>
        <w:tc>
          <w:tcPr>
            <w:tcW w:w="10885" w:type="dxa"/>
            <w:gridSpan w:val="12"/>
          </w:tcPr>
          <w:p w14:paraId="794199DD" w14:textId="3FD0ABBB" w:rsidR="00855740" w:rsidRPr="00E41A7E" w:rsidRDefault="00855740" w:rsidP="00E726C6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E41A7E">
              <w:rPr>
                <w:rFonts w:eastAsia="標楷體" w:hAnsi="標楷體" w:hint="eastAsia"/>
                <w:b/>
                <w:noProof/>
                <w:color w:val="FF0000"/>
              </w:rPr>
              <w:lastRenderedPageBreak/>
              <w:t>參考資料：</w:t>
            </w:r>
            <w:r w:rsidR="00AF1C5B">
              <w:rPr>
                <w:rFonts w:eastAsia="標楷體" w:hAnsi="標楷體" w:hint="eastAsia"/>
                <w:b/>
                <w:noProof/>
                <w:color w:val="FF0000"/>
              </w:rPr>
              <w:t>翻轉教育</w:t>
            </w:r>
            <w:r w:rsidR="00AF1C5B">
              <w:rPr>
                <w:rFonts w:eastAsia="標楷體" w:hAnsi="標楷體" w:hint="eastAsia"/>
                <w:b/>
                <w:noProof/>
                <w:color w:val="FF0000"/>
              </w:rPr>
              <w:t>(</w:t>
            </w:r>
            <w:r w:rsidR="00AF1C5B" w:rsidRPr="00AF1C5B">
              <w:rPr>
                <w:rFonts w:eastAsia="標楷體" w:hAnsi="標楷體"/>
                <w:b/>
                <w:noProof/>
                <w:color w:val="FF0000"/>
              </w:rPr>
              <w:t>https://flipedu.parenting.com.tw/article/007011</w:t>
            </w:r>
            <w:r w:rsidR="00AF1C5B">
              <w:rPr>
                <w:rFonts w:eastAsia="標楷體" w:hAnsi="標楷體"/>
                <w:b/>
                <w:noProof/>
                <w:color w:val="FF0000"/>
              </w:rPr>
              <w:t>)</w:t>
            </w:r>
          </w:p>
          <w:p w14:paraId="3A605DF8" w14:textId="76F264EC" w:rsidR="00035DA0" w:rsidRPr="00AF1C5B" w:rsidRDefault="00035DA0" w:rsidP="008873F1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</w:p>
        </w:tc>
      </w:tr>
      <w:tr w:rsidR="00E41A7E" w:rsidRPr="00E41A7E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E41A7E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E41A7E">
              <w:rPr>
                <w:rFonts w:eastAsia="標楷體" w:hAnsi="標楷體" w:hint="eastAsia"/>
                <w:b/>
                <w:noProof/>
                <w:color w:val="FF0000"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E41A7E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E41A7E">
              <w:rPr>
                <w:rFonts w:eastAsia="標楷體" w:hAnsi="標楷體" w:hint="eastAsia"/>
                <w:b/>
                <w:noProof/>
                <w:color w:val="FF0000"/>
              </w:rPr>
              <w:t>教師省思</w:t>
            </w:r>
          </w:p>
        </w:tc>
      </w:tr>
      <w:tr w:rsidR="00E41A7E" w:rsidRPr="00E41A7E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</w:tcPr>
          <w:p w14:paraId="7FC77C5D" w14:textId="77777777" w:rsidR="005E0C72" w:rsidRPr="00E41A7E" w:rsidRDefault="005E0C72" w:rsidP="008873F1">
            <w:pPr>
              <w:snapToGrid w:val="0"/>
              <w:rPr>
                <w:rFonts w:eastAsia="標楷體" w:hAnsi="標楷體"/>
                <w:b/>
                <w:noProof/>
                <w:color w:val="FF0000"/>
              </w:rPr>
            </w:pP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4B3F14EF" w14:textId="77777777" w:rsidR="005E0C72" w:rsidRPr="00E41A7E" w:rsidRDefault="005E0C72" w:rsidP="008873F1">
            <w:pPr>
              <w:snapToGrid w:val="0"/>
              <w:rPr>
                <w:rFonts w:eastAsia="標楷體" w:hAnsi="標楷體"/>
                <w:b/>
                <w:noProof/>
                <w:color w:val="FF0000"/>
              </w:rPr>
            </w:pPr>
          </w:p>
        </w:tc>
      </w:tr>
    </w:tbl>
    <w:p w14:paraId="450EAAC8" w14:textId="07E29F27" w:rsidR="00974A72" w:rsidRPr="00E41A7E" w:rsidRDefault="00855740" w:rsidP="00511625">
      <w:pPr>
        <w:spacing w:line="200" w:lineRule="exact"/>
        <w:rPr>
          <w:rFonts w:ascii="標楷體" w:eastAsia="標楷體" w:hAnsi="標楷體"/>
          <w:color w:val="FF0000"/>
          <w:sz w:val="20"/>
          <w:szCs w:val="20"/>
        </w:rPr>
      </w:pPr>
      <w:r w:rsidRPr="00E41A7E">
        <w:rPr>
          <w:rFonts w:ascii="標楷體" w:eastAsia="標楷體" w:hAnsi="標楷體" w:hint="eastAsia"/>
          <w:b/>
          <w:color w:val="FF0000"/>
          <w:sz w:val="22"/>
        </w:rPr>
        <w:t xml:space="preserve"> </w:t>
      </w:r>
      <w:r w:rsidRPr="00E41A7E">
        <w:rPr>
          <w:rFonts w:ascii="標楷體" w:eastAsia="標楷體" w:hAnsi="標楷體" w:hint="eastAsia"/>
          <w:color w:val="FF0000"/>
          <w:sz w:val="20"/>
          <w:szCs w:val="20"/>
        </w:rPr>
        <w:t>註:本表單</w:t>
      </w:r>
      <w:r w:rsidR="00E752C5" w:rsidRPr="00E41A7E">
        <w:rPr>
          <w:rFonts w:ascii="標楷體" w:eastAsia="標楷體" w:hAnsi="標楷體" w:hint="eastAsia"/>
          <w:color w:val="FF0000"/>
          <w:sz w:val="20"/>
          <w:szCs w:val="20"/>
        </w:rPr>
        <w:t>參考</w:t>
      </w:r>
      <w:r w:rsidRPr="00E41A7E">
        <w:rPr>
          <w:rFonts w:ascii="標楷體" w:eastAsia="標楷體" w:hAnsi="標楷體" w:hint="eastAsia"/>
          <w:color w:val="FF0000"/>
          <w:sz w:val="20"/>
          <w:szCs w:val="20"/>
        </w:rPr>
        <w:t>國教院研究計畫團隊</w:t>
      </w:r>
      <w:r w:rsidR="00E752C5" w:rsidRPr="00E41A7E">
        <w:rPr>
          <w:rFonts w:ascii="標楷體" w:eastAsia="標楷體" w:hAnsi="標楷體" w:hint="eastAsia"/>
          <w:color w:val="FF0000"/>
          <w:sz w:val="20"/>
          <w:szCs w:val="20"/>
        </w:rPr>
        <w:t>原設計教案格式</w:t>
      </w:r>
      <w:r w:rsidRPr="00E41A7E">
        <w:rPr>
          <w:rFonts w:ascii="標楷體" w:eastAsia="標楷體" w:hAnsi="標楷體" w:hint="eastAsia"/>
          <w:color w:val="FF0000"/>
          <w:sz w:val="20"/>
          <w:szCs w:val="20"/>
        </w:rPr>
        <w:t>。</w:t>
      </w:r>
    </w:p>
    <w:p w14:paraId="1C0045BB" w14:textId="517FD101" w:rsidR="008B548B" w:rsidRPr="00E41A7E" w:rsidRDefault="008B548B" w:rsidP="00511625">
      <w:pPr>
        <w:spacing w:line="200" w:lineRule="exact"/>
        <w:rPr>
          <w:rFonts w:ascii="標楷體" w:eastAsia="標楷體" w:hAnsi="標楷體"/>
          <w:color w:val="FF0000"/>
          <w:sz w:val="20"/>
          <w:szCs w:val="20"/>
        </w:rPr>
      </w:pPr>
    </w:p>
    <w:p w14:paraId="2F81E470" w14:textId="561838B1" w:rsidR="008B548B" w:rsidRPr="00E41A7E" w:rsidRDefault="008B548B" w:rsidP="00035DA0">
      <w:pPr>
        <w:widowControl/>
        <w:rPr>
          <w:rFonts w:ascii="標楷體" w:eastAsia="標楷體" w:hAnsi="標楷體"/>
          <w:color w:val="FF0000"/>
          <w:sz w:val="20"/>
          <w:szCs w:val="20"/>
        </w:rPr>
      </w:pPr>
    </w:p>
    <w:sectPr w:rsidR="008B548B" w:rsidRPr="00E41A7E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3863A" w14:textId="77777777" w:rsidR="004E3FAB" w:rsidRDefault="004E3FAB" w:rsidP="009847FE">
      <w:r>
        <w:separator/>
      </w:r>
    </w:p>
  </w:endnote>
  <w:endnote w:type="continuationSeparator" w:id="0">
    <w:p w14:paraId="72F5CABE" w14:textId="77777777" w:rsidR="004E3FAB" w:rsidRDefault="004E3FAB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303C0" w14:textId="77777777" w:rsidR="004E3FAB" w:rsidRDefault="004E3FAB" w:rsidP="009847FE">
      <w:r>
        <w:separator/>
      </w:r>
    </w:p>
  </w:footnote>
  <w:footnote w:type="continuationSeparator" w:id="0">
    <w:p w14:paraId="33D0D0D8" w14:textId="77777777" w:rsidR="004E3FAB" w:rsidRDefault="004E3FAB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6B242E7"/>
    <w:multiLevelType w:val="hybridMultilevel"/>
    <w:tmpl w:val="D3D415C8"/>
    <w:lvl w:ilvl="0" w:tplc="B170C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8542B01"/>
    <w:multiLevelType w:val="hybridMultilevel"/>
    <w:tmpl w:val="1A36F580"/>
    <w:lvl w:ilvl="0" w:tplc="AE847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6760425"/>
    <w:multiLevelType w:val="hybridMultilevel"/>
    <w:tmpl w:val="32100130"/>
    <w:lvl w:ilvl="0" w:tplc="CD641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8994681"/>
    <w:multiLevelType w:val="hybridMultilevel"/>
    <w:tmpl w:val="ABE8982A"/>
    <w:lvl w:ilvl="0" w:tplc="0E428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4275C"/>
    <w:rsid w:val="000A4ED5"/>
    <w:rsid w:val="000D25F4"/>
    <w:rsid w:val="000E04B7"/>
    <w:rsid w:val="000F3E9F"/>
    <w:rsid w:val="000F5750"/>
    <w:rsid w:val="00132038"/>
    <w:rsid w:val="00160275"/>
    <w:rsid w:val="00170D87"/>
    <w:rsid w:val="001E7513"/>
    <w:rsid w:val="0022279F"/>
    <w:rsid w:val="00226DF6"/>
    <w:rsid w:val="0023656A"/>
    <w:rsid w:val="00266349"/>
    <w:rsid w:val="002C2668"/>
    <w:rsid w:val="002D134C"/>
    <w:rsid w:val="003068F9"/>
    <w:rsid w:val="003971C6"/>
    <w:rsid w:val="003B2655"/>
    <w:rsid w:val="003F0516"/>
    <w:rsid w:val="00417807"/>
    <w:rsid w:val="0046547C"/>
    <w:rsid w:val="00474D59"/>
    <w:rsid w:val="004A696A"/>
    <w:rsid w:val="004E3FAB"/>
    <w:rsid w:val="00511625"/>
    <w:rsid w:val="00524166"/>
    <w:rsid w:val="005C06AB"/>
    <w:rsid w:val="005E0C72"/>
    <w:rsid w:val="00601905"/>
    <w:rsid w:val="00627C3E"/>
    <w:rsid w:val="006719E8"/>
    <w:rsid w:val="00687402"/>
    <w:rsid w:val="00687DA9"/>
    <w:rsid w:val="00693CF4"/>
    <w:rsid w:val="006A6CA7"/>
    <w:rsid w:val="00715515"/>
    <w:rsid w:val="00756F7C"/>
    <w:rsid w:val="0077095B"/>
    <w:rsid w:val="00776676"/>
    <w:rsid w:val="007E0682"/>
    <w:rsid w:val="00835390"/>
    <w:rsid w:val="00855740"/>
    <w:rsid w:val="00867260"/>
    <w:rsid w:val="00870748"/>
    <w:rsid w:val="008873F1"/>
    <w:rsid w:val="008B548B"/>
    <w:rsid w:val="008E7458"/>
    <w:rsid w:val="00931F8B"/>
    <w:rsid w:val="00974A72"/>
    <w:rsid w:val="00974D9D"/>
    <w:rsid w:val="009847FE"/>
    <w:rsid w:val="009A43FA"/>
    <w:rsid w:val="009F1654"/>
    <w:rsid w:val="00A06079"/>
    <w:rsid w:val="00AA1B31"/>
    <w:rsid w:val="00AD1A23"/>
    <w:rsid w:val="00AD4443"/>
    <w:rsid w:val="00AF1C5B"/>
    <w:rsid w:val="00BA5C70"/>
    <w:rsid w:val="00BB7589"/>
    <w:rsid w:val="00BE2DAC"/>
    <w:rsid w:val="00BF0AE6"/>
    <w:rsid w:val="00C55DDE"/>
    <w:rsid w:val="00C91EC1"/>
    <w:rsid w:val="00C92376"/>
    <w:rsid w:val="00CA01BD"/>
    <w:rsid w:val="00CA2D25"/>
    <w:rsid w:val="00CC27E5"/>
    <w:rsid w:val="00CE4A4E"/>
    <w:rsid w:val="00D2786F"/>
    <w:rsid w:val="00D60840"/>
    <w:rsid w:val="00E41A7E"/>
    <w:rsid w:val="00E726C6"/>
    <w:rsid w:val="00E752C5"/>
    <w:rsid w:val="00E966F9"/>
    <w:rsid w:val="00E96B36"/>
    <w:rsid w:val="00F114A3"/>
    <w:rsid w:val="00F523E3"/>
    <w:rsid w:val="00F802FE"/>
    <w:rsid w:val="00FC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12CF1BA0-180D-490A-95DD-AF90CFDA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AF1C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lipedu.parenting.com.tw/article/00701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4D6CC-510F-4357-A320-7A7BC092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KUO</dc:creator>
  <cp:keywords/>
  <dc:description/>
  <cp:lastModifiedBy>user</cp:lastModifiedBy>
  <cp:revision>7</cp:revision>
  <dcterms:created xsi:type="dcterms:W3CDTF">2024-01-22T05:14:00Z</dcterms:created>
  <dcterms:modified xsi:type="dcterms:W3CDTF">2024-05-23T07:03:00Z</dcterms:modified>
</cp:coreProperties>
</file>