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68CBB19" w14:textId="3E214749" w:rsidR="00E3211C" w:rsidRPr="005767B2" w:rsidRDefault="00E3211C" w:rsidP="00E3211C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5767B2">
        <w:rPr>
          <w:rFonts w:ascii="標楷體" w:eastAsia="標楷體" w:hAnsi="標楷體" w:cs="標楷體"/>
          <w:b/>
          <w:sz w:val="28"/>
          <w:szCs w:val="28"/>
        </w:rPr>
        <w:t>南投縣水尾國民小學11</w:t>
      </w:r>
      <w:r w:rsidRPr="005767B2">
        <w:rPr>
          <w:rFonts w:ascii="標楷體" w:eastAsia="標楷體" w:hAnsi="標楷體" w:cs="標楷體" w:hint="eastAsia"/>
          <w:b/>
          <w:sz w:val="28"/>
          <w:szCs w:val="28"/>
        </w:rPr>
        <w:t>3</w:t>
      </w:r>
      <w:r w:rsidRPr="005767B2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5767B2">
        <w:rPr>
          <w:rFonts w:ascii="標楷體" w:eastAsia="標楷體" w:hAnsi="標楷體" w:cs="標楷體"/>
          <w:b/>
          <w:color w:val="000000"/>
          <w:sz w:val="28"/>
          <w:szCs w:val="28"/>
        </w:rPr>
        <w:t>彈性學習課程</w:t>
      </w:r>
      <w:r w:rsidRPr="005767B2">
        <w:rPr>
          <w:rFonts w:ascii="標楷體" w:eastAsia="標楷體" w:hAnsi="標楷體" w:cs="標楷體"/>
          <w:b/>
          <w:sz w:val="28"/>
          <w:szCs w:val="28"/>
        </w:rPr>
        <w:t>計畫</w:t>
      </w:r>
    </w:p>
    <w:p w14:paraId="4FF28F57" w14:textId="77777777" w:rsidR="00E3211C" w:rsidRPr="005767B2" w:rsidRDefault="00E3211C" w:rsidP="00E3211C">
      <w:pPr>
        <w:jc w:val="center"/>
        <w:rPr>
          <w:rFonts w:ascii="標楷體" w:eastAsia="標楷體" w:hAnsi="標楷體" w:cs="標楷體"/>
        </w:rPr>
      </w:pPr>
    </w:p>
    <w:p w14:paraId="6DC7878F" w14:textId="77777777" w:rsidR="006F6738" w:rsidRPr="005767B2" w:rsidRDefault="00464E51" w:rsidP="00464E51">
      <w:pPr>
        <w:rPr>
          <w:rFonts w:ascii="標楷體" w:eastAsia="標楷體" w:hAnsi="標楷體"/>
          <w:color w:val="000000" w:themeColor="text1"/>
        </w:rPr>
      </w:pPr>
      <w:r w:rsidRPr="005767B2">
        <w:rPr>
          <w:rFonts w:ascii="標楷體" w:eastAsia="標楷體" w:hAnsi="標楷體" w:hint="eastAsia"/>
          <w:color w:val="000000" w:themeColor="text1"/>
        </w:rPr>
        <w:t>【</w:t>
      </w:r>
      <w:r w:rsidR="006F6738" w:rsidRPr="005767B2">
        <w:rPr>
          <w:rFonts w:ascii="標楷體" w:eastAsia="標楷體" w:hAnsi="標楷體"/>
          <w:color w:val="000000" w:themeColor="text1"/>
        </w:rPr>
        <w:t>第</w:t>
      </w:r>
      <w:r w:rsidRPr="005767B2">
        <w:rPr>
          <w:rFonts w:ascii="標楷體" w:eastAsia="標楷體" w:hAnsi="標楷體" w:hint="eastAsia"/>
          <w:color w:val="000000" w:themeColor="text1"/>
        </w:rPr>
        <w:t>一</w:t>
      </w:r>
      <w:r w:rsidR="006F6738" w:rsidRPr="005767B2">
        <w:rPr>
          <w:rFonts w:ascii="標楷體" w:eastAsia="標楷體" w:hAnsi="標楷體"/>
          <w:color w:val="000000" w:themeColor="text1"/>
        </w:rPr>
        <w:t>學期</w:t>
      </w:r>
      <w:r w:rsidRPr="005767B2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5862A5" w:rsidRPr="005767B2" w14:paraId="44E0284A" w14:textId="77777777" w:rsidTr="000E6F02">
        <w:trPr>
          <w:trHeight w:val="749"/>
        </w:trPr>
        <w:tc>
          <w:tcPr>
            <w:tcW w:w="2268" w:type="dxa"/>
            <w:vAlign w:val="center"/>
          </w:tcPr>
          <w:p w14:paraId="1AA87568" w14:textId="77777777" w:rsidR="0045292B" w:rsidRPr="005767B2" w:rsidRDefault="0045292B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4BACE561" w14:textId="73370A47" w:rsidR="0045292B" w:rsidRPr="005767B2" w:rsidRDefault="00B01E67" w:rsidP="005767B2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菽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：Tasty ABC</w:t>
            </w:r>
          </w:p>
        </w:tc>
        <w:tc>
          <w:tcPr>
            <w:tcW w:w="2554" w:type="dxa"/>
            <w:gridSpan w:val="2"/>
            <w:vAlign w:val="center"/>
          </w:tcPr>
          <w:p w14:paraId="42E8A8D5" w14:textId="77777777" w:rsidR="0045292B" w:rsidRPr="005767B2" w:rsidRDefault="0045292B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5767B2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2A1D11D" w14:textId="6D710694" w:rsidR="0045292B" w:rsidRPr="005767B2" w:rsidRDefault="00B01E67" w:rsidP="005767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三年甲班</w:t>
            </w:r>
          </w:p>
        </w:tc>
      </w:tr>
      <w:tr w:rsidR="005862A5" w:rsidRPr="005767B2" w14:paraId="51C682F5" w14:textId="77777777" w:rsidTr="000E6F02">
        <w:trPr>
          <w:trHeight w:val="721"/>
        </w:trPr>
        <w:tc>
          <w:tcPr>
            <w:tcW w:w="2268" w:type="dxa"/>
            <w:vMerge w:val="restart"/>
            <w:vAlign w:val="center"/>
          </w:tcPr>
          <w:p w14:paraId="2F14BF63" w14:textId="77777777" w:rsidR="00587513" w:rsidRPr="005767B2" w:rsidRDefault="0045292B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6676884E" w14:textId="7AB5E4BA" w:rsidR="0045292B" w:rsidRPr="005767B2" w:rsidRDefault="0045292B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C5807FA" w14:textId="65FE7317" w:rsidR="0045292B" w:rsidRPr="005767B2" w:rsidRDefault="00B01E67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■</w:t>
            </w:r>
            <w:r w:rsidR="0045292B" w:rsidRPr="005767B2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5767B2">
              <w:rPr>
                <w:rFonts w:ascii="標楷體" w:eastAsia="標楷體" w:hAnsi="標楷體" w:cs="標楷體"/>
              </w:rPr>
              <w:t>■</w:t>
            </w:r>
            <w:r w:rsidR="0045292B" w:rsidRPr="005767B2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="0045292B" w:rsidRPr="005767B2">
              <w:rPr>
                <w:rFonts w:ascii="新細明體" w:hAnsi="新細明體" w:hint="eastAsia"/>
                <w:color w:val="000000" w:themeColor="text1"/>
              </w:rPr>
              <w:t>□</w:t>
            </w:r>
            <w:r w:rsidR="0045292B" w:rsidRPr="005767B2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="0045292B" w:rsidRPr="005767B2">
              <w:rPr>
                <w:rFonts w:ascii="新細明體" w:hAnsi="新細明體" w:hint="eastAsia"/>
                <w:color w:val="000000" w:themeColor="text1"/>
              </w:rPr>
              <w:t>□</w:t>
            </w:r>
            <w:r w:rsidR="0045292B" w:rsidRPr="005767B2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0836F464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3F4A4977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1FF1295B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C5AB5" w14:textId="77777777" w:rsidR="0045292B" w:rsidRPr="005767B2" w:rsidRDefault="0045292B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17C092A5" w14:textId="25155E1B" w:rsidR="0045292B" w:rsidRPr="005767B2" w:rsidRDefault="00B01E67" w:rsidP="005767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每週1節，11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週</w:t>
            </w:r>
            <w:proofErr w:type="gramEnd"/>
            <w:r w:rsidRPr="005767B2">
              <w:rPr>
                <w:rFonts w:ascii="標楷體" w:eastAsia="標楷體" w:hAnsi="標楷體" w:cs="標楷體"/>
              </w:rPr>
              <w:t>，共11節</w:t>
            </w:r>
          </w:p>
        </w:tc>
      </w:tr>
      <w:tr w:rsidR="005862A5" w:rsidRPr="005767B2" w14:paraId="27EB9CF0" w14:textId="77777777" w:rsidTr="000E6F02">
        <w:trPr>
          <w:trHeight w:val="721"/>
        </w:trPr>
        <w:tc>
          <w:tcPr>
            <w:tcW w:w="2268" w:type="dxa"/>
            <w:vMerge/>
            <w:vAlign w:val="center"/>
          </w:tcPr>
          <w:p w14:paraId="479AD8A1" w14:textId="77777777" w:rsidR="0045292B" w:rsidRPr="005767B2" w:rsidRDefault="0045292B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A757A59" w14:textId="77777777" w:rsidR="0045292B" w:rsidRPr="005767B2" w:rsidRDefault="0045292B" w:rsidP="00D76D2E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3645A" w14:textId="77777777" w:rsidR="0045292B" w:rsidRPr="005767B2" w:rsidRDefault="0045292B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5767B2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598D9720" w14:textId="6A113370" w:rsidR="0045292B" w:rsidRPr="005767B2" w:rsidRDefault="00B01E67" w:rsidP="005767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英語教師</w:t>
            </w:r>
          </w:p>
        </w:tc>
      </w:tr>
      <w:tr w:rsidR="005862A5" w:rsidRPr="005767B2" w14:paraId="6B2E0C14" w14:textId="77777777" w:rsidTr="000E6F02">
        <w:trPr>
          <w:trHeight w:val="1133"/>
        </w:trPr>
        <w:tc>
          <w:tcPr>
            <w:tcW w:w="2268" w:type="dxa"/>
            <w:vAlign w:val="center"/>
          </w:tcPr>
          <w:p w14:paraId="14F075C3" w14:textId="77777777" w:rsidR="0045292B" w:rsidRPr="005767B2" w:rsidRDefault="00A34BC9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配合融入之領域及</w:t>
            </w:r>
            <w:r w:rsidR="0045292B" w:rsidRPr="005767B2">
              <w:rPr>
                <w:rFonts w:ascii="標楷體" w:eastAsia="標楷體" w:hAnsi="標楷體" w:hint="eastAsia"/>
                <w:color w:val="000000" w:themeColor="text1"/>
              </w:rPr>
              <w:t>議題</w:t>
            </w:r>
          </w:p>
          <w:p w14:paraId="67E273C2" w14:textId="77777777" w:rsidR="0045292B" w:rsidRPr="005767B2" w:rsidRDefault="00AA61CC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757FC2F9" w14:textId="184238C5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 xml:space="preserve">□國語文　</w:t>
            </w:r>
            <w:r w:rsidR="00B01E67" w:rsidRPr="005767B2">
              <w:rPr>
                <w:rFonts w:ascii="標楷體" w:eastAsia="標楷體" w:hAnsi="標楷體" w:cs="標楷體"/>
              </w:rPr>
              <w:t>■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英語文(不含國小低年級)</w:t>
            </w:r>
          </w:p>
          <w:p w14:paraId="4167C112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446697B2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□數學　　□生活課程　□健康與體育</w:t>
            </w:r>
          </w:p>
          <w:p w14:paraId="2ED65E6F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□社會　　□自然科學　□藝術</w:t>
            </w:r>
          </w:p>
          <w:p w14:paraId="70F188D6" w14:textId="777B8A48" w:rsidR="0045292B" w:rsidRPr="005767B2" w:rsidRDefault="00B01E67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■</w:t>
            </w:r>
            <w:r w:rsidR="0045292B" w:rsidRPr="005767B2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14:paraId="7D1B62A3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1EA412CF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177251F7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17BF1E24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□閱讀素養 </w:t>
            </w:r>
          </w:p>
          <w:p w14:paraId="19F40167" w14:textId="3D4E0BBB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</w:t>
            </w:r>
            <w:r w:rsidR="00D76D2E" w:rsidRPr="005767B2">
              <w:rPr>
                <w:rFonts w:ascii="標楷體" w:eastAsia="標楷體" w:hAnsi="標楷體" w:cs="標楷體"/>
              </w:rPr>
              <w:t>■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14:paraId="69BBF836" w14:textId="2855CBF6" w:rsidR="004E7CF6" w:rsidRPr="005767B2" w:rsidRDefault="0045292B" w:rsidP="004D4AC9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5862A5" w:rsidRPr="005767B2" w14:paraId="0B412173" w14:textId="77777777" w:rsidTr="005F40E4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60923AA6" w14:textId="77777777" w:rsidR="00D367D7" w:rsidRPr="005767B2" w:rsidRDefault="002D115B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對應</w:t>
            </w:r>
            <w:r w:rsidR="005D2FC2" w:rsidRPr="005767B2">
              <w:rPr>
                <w:rFonts w:ascii="標楷體" w:eastAsia="標楷體" w:hAnsi="標楷體" w:hint="eastAsia"/>
                <w:color w:val="000000" w:themeColor="text1"/>
              </w:rPr>
              <w:t>的</w:t>
            </w:r>
            <w:r w:rsidR="00717999" w:rsidRPr="005767B2">
              <w:rPr>
                <w:rFonts w:ascii="標楷體" w:eastAsia="標楷體" w:hAnsi="標楷體" w:hint="eastAsia"/>
                <w:color w:val="000000" w:themeColor="text1"/>
              </w:rPr>
              <w:t>學校</w:t>
            </w:r>
            <w:r w:rsidR="00D367D7" w:rsidRPr="005767B2">
              <w:rPr>
                <w:rFonts w:ascii="標楷體" w:eastAsia="標楷體" w:hAnsi="標楷體" w:hint="eastAsia"/>
                <w:color w:val="000000" w:themeColor="text1"/>
              </w:rPr>
              <w:t>願景</w:t>
            </w:r>
          </w:p>
          <w:p w14:paraId="64E0D4FC" w14:textId="77777777" w:rsidR="00D367D7" w:rsidRPr="005767B2" w:rsidRDefault="00D367D7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2057A9DB" w14:textId="683CA4D2" w:rsidR="00D367D7" w:rsidRPr="005767B2" w:rsidRDefault="00B01E67" w:rsidP="00342E7A">
            <w:pPr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5767B2">
              <w:rPr>
                <w:rFonts w:ascii="標楷體" w:eastAsia="標楷體" w:hAnsi="標楷體" w:cs="標楷體"/>
              </w:rPr>
              <w:t>多元、自信、友善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BF605" w14:textId="77777777" w:rsidR="00D367D7" w:rsidRPr="005767B2" w:rsidRDefault="00FF0625" w:rsidP="00D367D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與學校願景呼應之</w:t>
            </w:r>
            <w:r w:rsidR="00D367D7" w:rsidRPr="005767B2">
              <w:rPr>
                <w:rFonts w:ascii="標楷體" w:eastAsia="標楷體" w:hAnsi="標楷體" w:hint="eastAsia"/>
                <w:color w:val="000000" w:themeColor="text1"/>
              </w:rPr>
              <w:t>說明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71BA183F" w14:textId="54851C24" w:rsidR="00D367D7" w:rsidRPr="005767B2" w:rsidRDefault="00B01E67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課程安排讓學生理解到語言是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5767B2">
              <w:rPr>
                <w:rFonts w:ascii="標楷體" w:eastAsia="標楷體" w:hAnsi="標楷體" w:cs="標楷體"/>
              </w:rPr>
              <w:t>的，能夠在日常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中活中展現</w:t>
            </w:r>
            <w:proofErr w:type="gramEnd"/>
            <w:r w:rsidRPr="005767B2">
              <w:rPr>
                <w:rFonts w:ascii="標楷體" w:eastAsia="標楷體" w:hAnsi="標楷體" w:cs="標楷體"/>
              </w:rPr>
              <w:t>語言表達的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5767B2">
              <w:rPr>
                <w:rFonts w:ascii="標楷體" w:eastAsia="標楷體" w:hAnsi="標楷體" w:cs="標楷體"/>
              </w:rPr>
              <w:t>。並在學習過程中，以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5767B2">
              <w:rPr>
                <w:rFonts w:ascii="標楷體" w:eastAsia="標楷體" w:hAnsi="標楷體" w:cs="標楷體"/>
              </w:rPr>
              <w:t>的團隊合作達到學習的目的。</w:t>
            </w:r>
          </w:p>
        </w:tc>
      </w:tr>
      <w:tr w:rsidR="005862A5" w:rsidRPr="005767B2" w14:paraId="06607643" w14:textId="77777777" w:rsidTr="000E6F02">
        <w:trPr>
          <w:trHeight w:val="1700"/>
        </w:trPr>
        <w:tc>
          <w:tcPr>
            <w:tcW w:w="2268" w:type="dxa"/>
            <w:vAlign w:val="center"/>
          </w:tcPr>
          <w:p w14:paraId="5CACF64B" w14:textId="77777777" w:rsidR="0045292B" w:rsidRPr="005767B2" w:rsidRDefault="0045292B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14:paraId="0A8AB52C" w14:textId="77777777" w:rsidR="00B01E67" w:rsidRPr="005767B2" w:rsidRDefault="00B01E67" w:rsidP="00B01E67">
            <w:pPr>
              <w:pStyle w:val="af8"/>
              <w:autoSpaceDE w:val="0"/>
              <w:autoSpaceDN w:val="0"/>
              <w:adjustRightInd w:val="0"/>
              <w:ind w:left="580"/>
              <w:rPr>
                <w:rFonts w:ascii="標楷體" w:eastAsia="標楷體" w:hAnsi="標楷體"/>
                <w:b/>
              </w:rPr>
            </w:pPr>
            <w:r w:rsidRPr="005767B2">
              <w:rPr>
                <w:rFonts w:ascii="標楷體" w:eastAsia="標楷體" w:hAnsi="標楷體" w:hint="eastAsia"/>
              </w:rPr>
              <w:t>教學理念融合互動、合作和問題導向。透過實際操作和小組合作，引導學生探索數學世界的美妙。我們鼓勵學生提出問題、分享想法，通過討論和解決問題來深化對數學的理解。每</w:t>
            </w:r>
            <w:proofErr w:type="gramStart"/>
            <w:r w:rsidRPr="005767B2">
              <w:rPr>
                <w:rFonts w:ascii="標楷體" w:eastAsia="標楷體" w:hAnsi="標楷體" w:hint="eastAsia"/>
              </w:rPr>
              <w:t>個</w:t>
            </w:r>
            <w:proofErr w:type="gramEnd"/>
            <w:r w:rsidRPr="005767B2">
              <w:rPr>
                <w:rFonts w:ascii="標楷體" w:eastAsia="標楷體" w:hAnsi="標楷體" w:hint="eastAsia"/>
              </w:rPr>
              <w:t>學生都能找到自己的學習方式和節奏，在尊重個體差異的同時，實現全面發展。</w:t>
            </w:r>
          </w:p>
          <w:p w14:paraId="727179F4" w14:textId="77777777" w:rsidR="0045292B" w:rsidRPr="005767B2" w:rsidRDefault="0045292B" w:rsidP="00D76D2E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01E67" w:rsidRPr="005767B2" w14:paraId="28C1BD1F" w14:textId="77777777" w:rsidTr="000E6F02">
        <w:trPr>
          <w:trHeight w:val="1486"/>
        </w:trPr>
        <w:tc>
          <w:tcPr>
            <w:tcW w:w="2268" w:type="dxa"/>
            <w:vAlign w:val="center"/>
          </w:tcPr>
          <w:p w14:paraId="2A0623EF" w14:textId="77777777" w:rsidR="00B01E67" w:rsidRPr="005767B2" w:rsidRDefault="00B01E67" w:rsidP="00B01E6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3DA59C1E" w14:textId="3FBBFDD8" w:rsidR="00B01E67" w:rsidRPr="005767B2" w:rsidRDefault="00B01E67" w:rsidP="00B01E6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  <w:vAlign w:val="center"/>
          </w:tcPr>
          <w:p w14:paraId="468E1488" w14:textId="77777777" w:rsidR="00B01E67" w:rsidRPr="005767B2" w:rsidRDefault="00B01E67" w:rsidP="00B01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53B68610" w14:textId="77777777" w:rsidR="00B01E67" w:rsidRPr="005767B2" w:rsidRDefault="00B01E67" w:rsidP="00B01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1562F215" w14:textId="1C41F9CB" w:rsidR="00B01E67" w:rsidRPr="005767B2" w:rsidRDefault="00B01E67" w:rsidP="00B01E67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E-C2具備理解他人感受，樂於與人互動，並與團隊成員合作之素養。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14:paraId="0FEDD88A" w14:textId="77777777" w:rsidR="00B01E67" w:rsidRPr="005767B2" w:rsidRDefault="00B01E67" w:rsidP="00B01E6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5767B2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3298CF7F" w14:textId="77777777" w:rsidR="00B01E67" w:rsidRPr="005767B2" w:rsidRDefault="00B01E67" w:rsidP="00B01E6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7895" w:type="dxa"/>
            <w:gridSpan w:val="2"/>
            <w:vAlign w:val="center"/>
          </w:tcPr>
          <w:p w14:paraId="6E3F8693" w14:textId="77777777" w:rsidR="00B01E67" w:rsidRPr="005767B2" w:rsidRDefault="00B01E67" w:rsidP="00B01E67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161AA2A7" w14:textId="77777777" w:rsidR="00B01E67" w:rsidRPr="005767B2" w:rsidRDefault="00B01E67" w:rsidP="00B01E67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</w:t>
            </w:r>
          </w:p>
          <w:p w14:paraId="16DE8DDA" w14:textId="77777777" w:rsidR="00B01E67" w:rsidRPr="005767B2" w:rsidRDefault="00B01E67" w:rsidP="00B01E67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略，強化個人英語文能力。</w:t>
            </w:r>
          </w:p>
          <w:p w14:paraId="72F4ABF9" w14:textId="77777777" w:rsidR="00B01E67" w:rsidRPr="005767B2" w:rsidRDefault="00B01E67" w:rsidP="00B01E67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2F76701C" w14:textId="77777777" w:rsidR="00B01E67" w:rsidRPr="005767B2" w:rsidRDefault="00B01E67" w:rsidP="00B01E67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覺察自己的人際溝通方式，學習合宜的互動與溝通技巧，培養同理心，並應用於日常生活。</w:t>
            </w:r>
          </w:p>
          <w:p w14:paraId="2B5CF8CE" w14:textId="77777777" w:rsidR="00B01E67" w:rsidRPr="005767B2" w:rsidRDefault="00B01E67" w:rsidP="00B01E67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01E67" w:rsidRPr="005767B2" w14:paraId="4AC6B20F" w14:textId="77777777" w:rsidTr="000E6F02">
        <w:trPr>
          <w:trHeight w:val="1837"/>
        </w:trPr>
        <w:tc>
          <w:tcPr>
            <w:tcW w:w="2268" w:type="dxa"/>
            <w:vAlign w:val="center"/>
          </w:tcPr>
          <w:p w14:paraId="2B811046" w14:textId="77777777" w:rsidR="00B01E67" w:rsidRPr="005767B2" w:rsidRDefault="00B01E67" w:rsidP="00B01E6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14:paraId="6AA22467" w14:textId="77777777" w:rsidR="00B01E67" w:rsidRPr="005767B2" w:rsidRDefault="00B01E67" w:rsidP="00B01E67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1.能夠用英語進行數字數數，並利用數字說出簡單的句子。</w:t>
            </w:r>
          </w:p>
          <w:p w14:paraId="695B8677" w14:textId="77777777" w:rsidR="00B01E67" w:rsidRPr="005767B2" w:rsidRDefault="00B01E67" w:rsidP="00B01E67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2.能夠用英語說出肢體動作，並利用動作字彙說出簡單的句子。</w:t>
            </w:r>
          </w:p>
          <w:p w14:paraId="115A283F" w14:textId="77427784" w:rsidR="00B01E67" w:rsidRPr="005767B2" w:rsidRDefault="00B01E67" w:rsidP="00B01E67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3.能夠用英語說出食物的單字，並將學過的單字，利用句型說出自己或同學的喜好。</w:t>
            </w:r>
          </w:p>
        </w:tc>
      </w:tr>
    </w:tbl>
    <w:p w14:paraId="43A9B3A1" w14:textId="77777777" w:rsidR="006F6738" w:rsidRPr="005767B2" w:rsidRDefault="006F6738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605CFA95" w14:textId="77777777" w:rsidR="00C605EE" w:rsidRPr="005767B2" w:rsidRDefault="00C605EE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8"/>
        <w:gridCol w:w="1357"/>
        <w:gridCol w:w="1439"/>
        <w:gridCol w:w="1740"/>
        <w:gridCol w:w="2498"/>
        <w:gridCol w:w="5816"/>
        <w:gridCol w:w="1398"/>
        <w:gridCol w:w="1088"/>
      </w:tblGrid>
      <w:tr w:rsidR="005862A5" w:rsidRPr="005767B2" w14:paraId="0CF9355F" w14:textId="77777777" w:rsidTr="00B83639">
        <w:trPr>
          <w:trHeight w:val="649"/>
          <w:tblHeader/>
        </w:trPr>
        <w:tc>
          <w:tcPr>
            <w:tcW w:w="541" w:type="pct"/>
            <w:gridSpan w:val="2"/>
            <w:shd w:val="clear" w:color="auto" w:fill="F3F3F3"/>
            <w:vAlign w:val="center"/>
          </w:tcPr>
          <w:p w14:paraId="6A0610D3" w14:textId="77777777" w:rsidR="00C605EE" w:rsidRPr="005767B2" w:rsidRDefault="00C605EE" w:rsidP="00BB1F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459" w:type="pct"/>
            <w:vMerge w:val="restart"/>
            <w:shd w:val="clear" w:color="auto" w:fill="F3F3F3"/>
            <w:vAlign w:val="center"/>
          </w:tcPr>
          <w:p w14:paraId="05C061AC" w14:textId="77777777" w:rsidR="00C605EE" w:rsidRPr="005767B2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  <w:p w14:paraId="406FAFFE" w14:textId="77777777" w:rsidR="00BD1057" w:rsidRPr="005767B2" w:rsidRDefault="00AD2F9A" w:rsidP="00A358DD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須選用</w:t>
            </w:r>
            <w:r w:rsidR="00A358DD" w:rsidRPr="005767B2">
              <w:rPr>
                <w:rFonts w:ascii="標楷體" w:eastAsia="標楷體" w:hAnsi="標楷體" w:hint="eastAsia"/>
                <w:color w:val="000000" w:themeColor="text1"/>
              </w:rPr>
              <w:t>正確學習階段之2以上領域，</w:t>
            </w:r>
            <w:r w:rsidR="006E30DC" w:rsidRPr="005767B2">
              <w:rPr>
                <w:rFonts w:ascii="標楷體" w:eastAsia="標楷體" w:hAnsi="標楷體" w:hint="eastAsia"/>
                <w:color w:val="000000" w:themeColor="text1"/>
              </w:rPr>
              <w:t>請完整寫出「</w:t>
            </w:r>
            <w:r w:rsidR="00DD732E" w:rsidRPr="005767B2">
              <w:rPr>
                <w:rFonts w:ascii="標楷體" w:eastAsia="標楷體" w:hAnsi="標楷體" w:hint="eastAsia"/>
                <w:color w:val="000000" w:themeColor="text1"/>
              </w:rPr>
              <w:t>領域</w:t>
            </w:r>
            <w:r w:rsidR="00965824" w:rsidRPr="005767B2">
              <w:rPr>
                <w:rFonts w:ascii="標楷體" w:eastAsia="標楷體" w:hAnsi="標楷體" w:hint="eastAsia"/>
                <w:color w:val="000000" w:themeColor="text1"/>
              </w:rPr>
              <w:t>名稱+數字編碼+內容</w:t>
            </w:r>
            <w:r w:rsidR="006E30DC" w:rsidRPr="005767B2">
              <w:rPr>
                <w:rFonts w:ascii="標楷體" w:eastAsia="標楷體" w:hAnsi="標楷體" w:hint="eastAsia"/>
                <w:color w:val="000000" w:themeColor="text1"/>
              </w:rPr>
              <w:t>」</w:t>
            </w:r>
          </w:p>
        </w:tc>
        <w:tc>
          <w:tcPr>
            <w:tcW w:w="55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7BF7912" w14:textId="77777777" w:rsidR="00B55E06" w:rsidRPr="005767B2" w:rsidRDefault="00C605EE" w:rsidP="00B55E0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學習內容</w:t>
            </w:r>
          </w:p>
          <w:p w14:paraId="27945A31" w14:textId="77777777" w:rsidR="00AD2F9A" w:rsidRPr="005767B2" w:rsidRDefault="00AD2F9A" w:rsidP="007C0BF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可</w:t>
            </w:r>
            <w:r w:rsidR="005D2FC2" w:rsidRPr="005767B2">
              <w:rPr>
                <w:rFonts w:ascii="標楷體" w:eastAsia="標楷體" w:hAnsi="標楷體" w:hint="eastAsia"/>
                <w:color w:val="000000" w:themeColor="text1"/>
              </w:rPr>
              <w:t>由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學校自訂</w:t>
            </w:r>
          </w:p>
          <w:p w14:paraId="0154DB8D" w14:textId="744EF0A7" w:rsidR="00A358DD" w:rsidRPr="005767B2" w:rsidRDefault="00E0345D" w:rsidP="005D2FC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或</w:t>
            </w:r>
            <w:proofErr w:type="gramStart"/>
            <w:r w:rsidR="00A358DD" w:rsidRPr="005767B2">
              <w:rPr>
                <w:rFonts w:ascii="標楷體" w:eastAsia="標楷體" w:hAnsi="標楷體" w:hint="eastAsia"/>
                <w:color w:val="000000" w:themeColor="text1"/>
              </w:rPr>
              <w:t>參考領綱</w:t>
            </w:r>
            <w:proofErr w:type="gramEnd"/>
            <w:r w:rsidRPr="005767B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7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F776A38" w14:textId="77777777" w:rsidR="00C605EE" w:rsidRPr="005767B2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85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32B074" w14:textId="77777777" w:rsidR="00C605EE" w:rsidRPr="005767B2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446" w:type="pct"/>
            <w:vMerge w:val="restart"/>
            <w:shd w:val="clear" w:color="auto" w:fill="F3F3F3"/>
            <w:vAlign w:val="center"/>
          </w:tcPr>
          <w:p w14:paraId="1AA80369" w14:textId="0D2AD863" w:rsidR="00C605EE" w:rsidRPr="005767B2" w:rsidRDefault="00E0345D" w:rsidP="006E30DC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</w:t>
            </w:r>
            <w:r w:rsidR="00C605EE"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評量</w:t>
            </w:r>
          </w:p>
        </w:tc>
        <w:tc>
          <w:tcPr>
            <w:tcW w:w="347" w:type="pct"/>
            <w:vMerge w:val="restart"/>
            <w:shd w:val="clear" w:color="auto" w:fill="F3F3F3"/>
            <w:vAlign w:val="center"/>
          </w:tcPr>
          <w:p w14:paraId="3A9783E3" w14:textId="77777777" w:rsidR="00C605EE" w:rsidRPr="005767B2" w:rsidRDefault="00C605EE" w:rsidP="0001215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61AB6827" w14:textId="77777777" w:rsidR="00C605EE" w:rsidRPr="005767B2" w:rsidRDefault="00C605EE" w:rsidP="0001215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  <w:p w14:paraId="07C789AC" w14:textId="77777777" w:rsidR="00B55E06" w:rsidRPr="005767B2" w:rsidRDefault="00B55E06" w:rsidP="0001215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自選/編教材須</w:t>
            </w: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經課發會</w:t>
            </w:r>
            <w:proofErr w:type="gramEnd"/>
            <w:r w:rsidRPr="005767B2">
              <w:rPr>
                <w:rFonts w:ascii="標楷體" w:eastAsia="標楷體" w:hAnsi="標楷體" w:hint="eastAsia"/>
                <w:color w:val="000000" w:themeColor="text1"/>
              </w:rPr>
              <w:t>審查通過</w:t>
            </w:r>
          </w:p>
        </w:tc>
      </w:tr>
      <w:tr w:rsidR="00D76D2E" w:rsidRPr="005767B2" w14:paraId="6B516F26" w14:textId="77777777" w:rsidTr="00B83639">
        <w:trPr>
          <w:trHeight w:val="1035"/>
          <w:tblHeader/>
        </w:trPr>
        <w:tc>
          <w:tcPr>
            <w:tcW w:w="108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F814598" w14:textId="77777777" w:rsidR="00C605EE" w:rsidRPr="005767B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43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57A805" w14:textId="77777777" w:rsidR="00D367D7" w:rsidRPr="005767B2" w:rsidRDefault="00C605EE" w:rsidP="00AD2F9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16D58C74" w14:textId="77777777" w:rsidR="00C605EE" w:rsidRPr="005767B2" w:rsidRDefault="00AD2F9A" w:rsidP="00AD2F9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459" w:type="pct"/>
            <w:vMerge/>
            <w:shd w:val="clear" w:color="auto" w:fill="F3F3F3"/>
            <w:vAlign w:val="center"/>
          </w:tcPr>
          <w:p w14:paraId="197A004E" w14:textId="77777777" w:rsidR="00C605EE" w:rsidRPr="005767B2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5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86A72B8" w14:textId="77777777" w:rsidR="00C605EE" w:rsidRPr="005767B2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6BFFA80" w14:textId="77777777" w:rsidR="00C605EE" w:rsidRPr="005767B2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85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F9CB81" w14:textId="77777777" w:rsidR="00C605EE" w:rsidRPr="005767B2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446" w:type="pct"/>
            <w:vMerge/>
            <w:shd w:val="clear" w:color="auto" w:fill="F3F3F3"/>
            <w:vAlign w:val="center"/>
          </w:tcPr>
          <w:p w14:paraId="6300E6E2" w14:textId="77777777" w:rsidR="00C605EE" w:rsidRPr="005767B2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7" w:type="pct"/>
            <w:vMerge/>
            <w:shd w:val="clear" w:color="auto" w:fill="F3F3F3"/>
            <w:vAlign w:val="center"/>
          </w:tcPr>
          <w:p w14:paraId="34A64FD5" w14:textId="77777777" w:rsidR="00C605EE" w:rsidRPr="005767B2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76D2E" w:rsidRPr="005767B2" w14:paraId="18DB4F6C" w14:textId="77777777" w:rsidTr="00B83639">
        <w:trPr>
          <w:trHeight w:val="4273"/>
        </w:trPr>
        <w:tc>
          <w:tcPr>
            <w:tcW w:w="108" w:type="pct"/>
            <w:vAlign w:val="center"/>
          </w:tcPr>
          <w:p w14:paraId="4377A925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  <w:p w14:paraId="31A7D86E" w14:textId="0F359C76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000000" w:themeColor="text1"/>
                  </w:rPr>
                  <m:t>到</m:t>
                </m:r>
              </m:oMath>
            </m:oMathPara>
          </w:p>
          <w:p w14:paraId="5FA88683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四</w:t>
            </w:r>
          </w:p>
          <w:p w14:paraId="2E21FDAA" w14:textId="70BCF4EB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433" w:type="pct"/>
            <w:vAlign w:val="center"/>
          </w:tcPr>
          <w:p w14:paraId="690D3C25" w14:textId="512BED7C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大家來數數/4節</w:t>
            </w:r>
          </w:p>
        </w:tc>
        <w:tc>
          <w:tcPr>
            <w:tcW w:w="459" w:type="pct"/>
          </w:tcPr>
          <w:p w14:paraId="052EA33C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英語1-Ⅱ-7能聽懂課堂中所學的字詞。</w:t>
            </w:r>
          </w:p>
          <w:p w14:paraId="6938F4C9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英語2-Ⅱ-3能說出課堂中所學的字詞。</w:t>
            </w:r>
          </w:p>
          <w:p w14:paraId="4913A181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1127AD94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綜合2a-II-1覺察自己的人際溝通方式，展現合宜的互動與溝通態度和技巧。</w:t>
            </w:r>
          </w:p>
          <w:p w14:paraId="3A3AC6D4" w14:textId="77777777" w:rsidR="00D76D2E" w:rsidRPr="005767B2" w:rsidRDefault="00D76D2E" w:rsidP="00D76D2E">
            <w:pPr>
              <w:widowControl w:val="0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綜合2b-II-2參加團體活動，遵守紀律、重視榮</w:t>
            </w:r>
            <w:r w:rsidRPr="005767B2">
              <w:rPr>
                <w:rFonts w:ascii="標楷體" w:eastAsia="標楷體" w:hAnsi="標楷體" w:cs="標楷體"/>
                <w:color w:val="000000"/>
              </w:rPr>
              <w:lastRenderedPageBreak/>
              <w:t>譽感，並展現負責的態度。</w:t>
            </w:r>
          </w:p>
          <w:p w14:paraId="7BEA9877" w14:textId="77777777" w:rsidR="00D76D2E" w:rsidRPr="005767B2" w:rsidRDefault="00D76D2E" w:rsidP="00D76D2E">
            <w:pPr>
              <w:widowControl w:val="0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/>
              </w:rPr>
              <w:t>國 E1 了解我國與世界其他國家的文化特質。</w:t>
            </w:r>
          </w:p>
          <w:p w14:paraId="71E80B2F" w14:textId="77777777" w:rsidR="00D76D2E" w:rsidRPr="005767B2" w:rsidRDefault="00D76D2E" w:rsidP="00D76D2E">
            <w:pPr>
              <w:widowControl w:val="0"/>
              <w:rPr>
                <w:rFonts w:ascii="標楷體" w:eastAsia="標楷體" w:hAnsi="標楷體" w:cs="標楷體"/>
                <w:color w:val="000000"/>
              </w:rPr>
            </w:pPr>
          </w:p>
          <w:tbl>
            <w:tblPr>
              <w:tblW w:w="438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8"/>
            </w:tblGrid>
            <w:tr w:rsidR="00D76D2E" w:rsidRPr="005767B2" w14:paraId="07B7A30A" w14:textId="77777777" w:rsidTr="00D76D2E">
              <w:trPr>
                <w:trHeight w:val="587"/>
              </w:trPr>
              <w:tc>
                <w:tcPr>
                  <w:tcW w:w="438" w:type="dxa"/>
                </w:tcPr>
                <w:p w14:paraId="6E01F0F3" w14:textId="77777777" w:rsidR="00D76D2E" w:rsidRPr="005767B2" w:rsidRDefault="00D76D2E" w:rsidP="00D76D2E">
                  <w:pPr>
                    <w:widowControl w:val="0"/>
                    <w:rPr>
                      <w:rFonts w:ascii="標楷體" w:eastAsia="標楷體" w:hAnsi="標楷體" w:cs="標楷體"/>
                      <w:color w:val="000000"/>
                    </w:rPr>
                  </w:pPr>
                </w:p>
                <w:tbl>
                  <w:tblPr>
                    <w:tblW w:w="22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22"/>
                  </w:tblGrid>
                  <w:tr w:rsidR="00D76D2E" w:rsidRPr="005767B2" w14:paraId="2C091A86" w14:textId="77777777" w:rsidTr="00D76D2E">
                    <w:trPr>
                      <w:trHeight w:val="120"/>
                    </w:trPr>
                    <w:tc>
                      <w:tcPr>
                        <w:tcW w:w="222" w:type="dxa"/>
                      </w:tcPr>
                      <w:p w14:paraId="5B858340" w14:textId="77777777" w:rsidR="00D76D2E" w:rsidRPr="005767B2" w:rsidRDefault="00D76D2E" w:rsidP="00D76D2E">
                        <w:pPr>
                          <w:widowControl w:val="0"/>
                          <w:rPr>
                            <w:rFonts w:ascii="標楷體" w:eastAsia="標楷體" w:hAnsi="標楷體" w:cs="標楷體"/>
                            <w:color w:val="000000"/>
                          </w:rPr>
                        </w:pPr>
                      </w:p>
                    </w:tc>
                  </w:tr>
                </w:tbl>
                <w:p w14:paraId="744B4C36" w14:textId="77777777" w:rsidR="00D76D2E" w:rsidRPr="005767B2" w:rsidRDefault="00D76D2E" w:rsidP="00D76D2E">
                  <w:pPr>
                    <w:widowControl w:val="0"/>
                    <w:rPr>
                      <w:rFonts w:ascii="標楷體" w:eastAsia="標楷體" w:hAnsi="標楷體" w:cs="標楷體"/>
                      <w:color w:val="000000"/>
                    </w:rPr>
                  </w:pPr>
                </w:p>
              </w:tc>
            </w:tr>
          </w:tbl>
          <w:p w14:paraId="3BC94C08" w14:textId="77777777" w:rsidR="00D76D2E" w:rsidRPr="005767B2" w:rsidRDefault="00D76D2E" w:rsidP="00D76D2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55" w:type="pct"/>
            <w:tcBorders>
              <w:right w:val="single" w:sz="4" w:space="0" w:color="auto"/>
            </w:tcBorders>
          </w:tcPr>
          <w:p w14:paraId="32A73529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lastRenderedPageBreak/>
              <w:t>英語Ab-Ⅱ-4所學的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字母拼讀規則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53AF3DC9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04E22456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Ac-Ⅱ-1簡易的教室用語。</w:t>
            </w:r>
          </w:p>
          <w:p w14:paraId="7298A253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4983500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 Ba-II-1自我表達的適切性。</w:t>
            </w:r>
          </w:p>
          <w:p w14:paraId="3E361BBD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3CD2FA3A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 Bb-II-3團體活動的參與態度。</w:t>
            </w:r>
          </w:p>
          <w:p w14:paraId="34769AA9" w14:textId="77777777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</w:tcPr>
          <w:p w14:paraId="475FBE09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英-E-A1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3F0A4B64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能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聽懂並適</w:t>
            </w:r>
            <w:proofErr w:type="gramEnd"/>
            <w:r w:rsidRPr="005767B2">
              <w:rPr>
                <w:rFonts w:ascii="標楷體" w:eastAsia="標楷體" w:hAnsi="標楷體" w:cs="標楷體"/>
              </w:rPr>
              <w:t>切地說出課堂上所學的英語單字與詞語。(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英語1-Ⅱ-7英語2-Ⅱ-3綜合 Ba-II-1</w:t>
            </w:r>
            <w:r w:rsidRPr="005767B2">
              <w:rPr>
                <w:rFonts w:ascii="標楷體" w:eastAsia="標楷體" w:hAnsi="標楷體"/>
              </w:rPr>
              <w:t>國 E1國 E1</w:t>
            </w:r>
            <w:r w:rsidRPr="005767B2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08FB194B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</w:p>
          <w:p w14:paraId="2405FD2F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14CEAAA0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能運用所學的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字母拼讀規則</w:t>
            </w:r>
            <w:proofErr w:type="gramEnd"/>
            <w:r w:rsidRPr="005767B2">
              <w:rPr>
                <w:rFonts w:ascii="標楷體" w:eastAsia="標楷體" w:hAnsi="標楷體" w:cs="標楷體"/>
              </w:rPr>
              <w:t>與同儕練習，並遵守練習的規則。(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英語2-Ⅱ-3英語Ab-Ⅱ-4綜合2b-II-2)</w:t>
            </w:r>
          </w:p>
          <w:p w14:paraId="57747897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</w:p>
          <w:p w14:paraId="2A43291A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4518115F" w14:textId="6D8C81AA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能用學到的簡易教室用語與他人互動，並積極參與團體活動。(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英語 Ac-Ⅱ-1綜合2a-II-1綜合 Bb-II-3)</w:t>
            </w:r>
            <w:r w:rsidRPr="005767B2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855" w:type="pct"/>
            <w:tcBorders>
              <w:left w:val="single" w:sz="4" w:space="0" w:color="auto"/>
            </w:tcBorders>
          </w:tcPr>
          <w:p w14:paraId="4E4550E5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一</w:t>
            </w:r>
            <w:proofErr w:type="gramEnd"/>
          </w:p>
          <w:p w14:paraId="543D5089" w14:textId="77777777" w:rsidR="00D76D2E" w:rsidRPr="005767B2" w:rsidRDefault="00D76D2E" w:rsidP="00D76D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老師展示1-10的數字卡，</w:t>
            </w:r>
            <w:r w:rsidRPr="005767B2">
              <w:rPr>
                <w:rFonts w:ascii="標楷體" w:eastAsia="標楷體" w:hAnsi="標楷體" w:cs="標楷體" w:hint="eastAsia"/>
                <w:color w:val="000000"/>
              </w:rPr>
              <w:t>並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說明1-10單字的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發音拼讀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方式。</w:t>
            </w:r>
          </w:p>
          <w:p w14:paraId="4F476E76" w14:textId="77777777" w:rsidR="00D76D2E" w:rsidRPr="005767B2" w:rsidRDefault="00D76D2E" w:rsidP="00D76D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數字逐一讓學生練習1-10。</w:t>
            </w:r>
          </w:p>
          <w:p w14:paraId="026584C8" w14:textId="77777777" w:rsidR="00D76D2E" w:rsidRPr="005767B2" w:rsidRDefault="00D76D2E" w:rsidP="00D76D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將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字卡貼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於黑板，學生在聽到老師念出來的數字時，能指出聽到的數字，並復誦一遍。</w:t>
            </w:r>
          </w:p>
          <w:p w14:paraId="0BA38CF4" w14:textId="77777777" w:rsidR="00D76D2E" w:rsidRPr="005767B2" w:rsidRDefault="00D76D2E" w:rsidP="00D76D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老師帶領全部的學生Let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’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s count from 1-10.依序從1數到10反覆練習。</w:t>
            </w:r>
          </w:p>
          <w:p w14:paraId="1C632B23" w14:textId="77777777" w:rsidR="00D76D2E" w:rsidRPr="005767B2" w:rsidRDefault="00D76D2E" w:rsidP="00D76D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接著學生兩人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ㄧ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組，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一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個數1-10給組員聽，接著交換。</w:t>
            </w:r>
          </w:p>
          <w:p w14:paraId="237A948E" w14:textId="77777777" w:rsidR="00D76D2E" w:rsidRPr="005767B2" w:rsidRDefault="00D76D2E" w:rsidP="00D76D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1-10學習單。</w:t>
            </w:r>
          </w:p>
          <w:p w14:paraId="30A1D4AE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r w:rsidRPr="005767B2">
              <w:rPr>
                <w:rFonts w:ascii="標楷體" w:eastAsia="標楷體" w:hAnsi="標楷體" w:cs="標楷體"/>
              </w:rPr>
              <w:t>二</w:t>
            </w:r>
          </w:p>
          <w:p w14:paraId="4B68E52C" w14:textId="77777777" w:rsidR="00D76D2E" w:rsidRPr="005767B2" w:rsidRDefault="00D76D2E" w:rsidP="00D76D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老師展示11-15的數字卡，</w:t>
            </w:r>
            <w:r w:rsidRPr="005767B2">
              <w:rPr>
                <w:rFonts w:ascii="標楷體" w:eastAsia="標楷體" w:hAnsi="標楷體" w:cs="標楷體" w:hint="eastAsia"/>
                <w:color w:val="000000"/>
              </w:rPr>
              <w:t>並指導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122CB5E5" w14:textId="77777777" w:rsidR="00D76D2E" w:rsidRPr="005767B2" w:rsidRDefault="00D76D2E" w:rsidP="00D76D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接著老師讓學生互相練習。</w:t>
            </w:r>
          </w:p>
          <w:p w14:paraId="584AD95F" w14:textId="77777777" w:rsidR="00D76D2E" w:rsidRPr="005767B2" w:rsidRDefault="00D76D2E" w:rsidP="00D76D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學生數字接力。</w:t>
            </w:r>
          </w:p>
          <w:p w14:paraId="4A8200C8" w14:textId="77777777" w:rsidR="00D76D2E" w:rsidRPr="005767B2" w:rsidRDefault="00D76D2E" w:rsidP="00D76D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學生兩人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ㄧ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組</w:t>
            </w:r>
            <w:r w:rsidRPr="005767B2">
              <w:rPr>
                <w:rFonts w:ascii="標楷體" w:eastAsia="標楷體" w:hAnsi="標楷體" w:cs="標楷體" w:hint="eastAsia"/>
                <w:color w:val="000000"/>
              </w:rPr>
              <w:t>練習。</w:t>
            </w:r>
          </w:p>
          <w:p w14:paraId="7864C860" w14:textId="77777777" w:rsidR="00D76D2E" w:rsidRPr="005767B2" w:rsidRDefault="00D76D2E" w:rsidP="00D76D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書寫1-15。</w:t>
            </w:r>
          </w:p>
          <w:p w14:paraId="4D681544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</w:rPr>
            </w:pPr>
          </w:p>
          <w:p w14:paraId="2D04BE6D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三</w:t>
            </w:r>
            <w:proofErr w:type="gramEnd"/>
          </w:p>
          <w:p w14:paraId="2A0A2494" w14:textId="77777777" w:rsidR="00D76D2E" w:rsidRPr="005767B2" w:rsidRDefault="00D76D2E" w:rsidP="00D76D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複習1-15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622A1875" w14:textId="77777777" w:rsidR="00D76D2E" w:rsidRPr="005767B2" w:rsidRDefault="00D76D2E" w:rsidP="00D76D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lastRenderedPageBreak/>
              <w:t>學生排列1-15。</w:t>
            </w:r>
          </w:p>
          <w:p w14:paraId="03F9206B" w14:textId="77777777" w:rsidR="00D76D2E" w:rsidRPr="005767B2" w:rsidRDefault="00D76D2E" w:rsidP="00D76D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老師指導數字16-20。</w:t>
            </w:r>
          </w:p>
          <w:p w14:paraId="075D492B" w14:textId="77777777" w:rsidR="00D76D2E" w:rsidRPr="005767B2" w:rsidRDefault="00D76D2E" w:rsidP="00D76D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學生練習1-20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20CCB51D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課程四</w:t>
            </w:r>
          </w:p>
          <w:p w14:paraId="684CDFBE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1.分組競賽1-20。</w:t>
            </w:r>
          </w:p>
          <w:p w14:paraId="68305D6E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2.排列數字1-20。</w:t>
            </w:r>
          </w:p>
          <w:p w14:paraId="227D23E6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3.數字1-20拍手遊戲。</w:t>
            </w:r>
          </w:p>
          <w:p w14:paraId="475F4A65" w14:textId="35D6E75A" w:rsidR="00D76D2E" w:rsidRPr="005767B2" w:rsidRDefault="00D76D2E" w:rsidP="00E3211C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4.數字學習單。</w:t>
            </w:r>
          </w:p>
        </w:tc>
        <w:tc>
          <w:tcPr>
            <w:tcW w:w="446" w:type="pct"/>
          </w:tcPr>
          <w:p w14:paraId="2328B659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hint="eastAsia"/>
              </w:rPr>
              <w:lastRenderedPageBreak/>
              <w:t>【</w:t>
            </w:r>
            <w:r w:rsidRPr="005767B2">
              <w:rPr>
                <w:rFonts w:eastAsia="標楷體" w:hint="eastAsia"/>
              </w:rPr>
              <w:t>實作評量】</w:t>
            </w:r>
          </w:p>
          <w:p w14:paraId="6BE8275B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數字連連看學習單(附件1)</w:t>
            </w:r>
          </w:p>
          <w:p w14:paraId="443AC2A6" w14:textId="77777777" w:rsidR="00D76D2E" w:rsidRPr="005767B2" w:rsidRDefault="00D76D2E" w:rsidP="00D76D2E">
            <w:pPr>
              <w:pStyle w:val="Default"/>
            </w:pPr>
          </w:p>
          <w:p w14:paraId="2D5905B5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B3CB05C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2468C2D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77C9F46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2F6FCE6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850CD6E" w14:textId="77777777" w:rsidR="00D76D2E" w:rsidRPr="005767B2" w:rsidRDefault="00D76D2E" w:rsidP="00D76D2E">
            <w:pPr>
              <w:snapToGrid w:val="0"/>
              <w:rPr>
                <w:rFonts w:asciiTheme="minorEastAsia" w:hAnsiTheme="minorEastAsia" w:cs="Arial"/>
                <w:noProof/>
                <w:color w:val="7F7F7F"/>
              </w:rPr>
            </w:pPr>
          </w:p>
          <w:p w14:paraId="4EE5F8E9" w14:textId="77777777" w:rsidR="00D76D2E" w:rsidRPr="005767B2" w:rsidRDefault="00D76D2E" w:rsidP="00D76D2E">
            <w:pPr>
              <w:pStyle w:val="Default"/>
              <w:rPr>
                <w:rFonts w:eastAsia="標楷體" w:cs="Arial"/>
              </w:rPr>
            </w:pPr>
            <w:r w:rsidRPr="005767B2">
              <w:rPr>
                <w:rFonts w:eastAsia="標楷體" w:cs="Arial"/>
              </w:rPr>
              <w:t>【實作評量】</w:t>
            </w:r>
          </w:p>
          <w:p w14:paraId="678AD789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 w:cs="Arial"/>
                <w:noProof/>
                <w:color w:val="7F7F7F"/>
              </w:rPr>
            </w:pPr>
            <w:r w:rsidRPr="005767B2">
              <w:rPr>
                <w:rFonts w:ascii="標楷體" w:eastAsia="標楷體" w:hAnsi="標楷體" w:cs="Arial"/>
              </w:rPr>
              <w:t>數字書寫於作業簿上。</w:t>
            </w:r>
          </w:p>
          <w:p w14:paraId="547B9B41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4FFE974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37EE5EB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A811839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58B24DD" w14:textId="77777777" w:rsidR="00D76D2E" w:rsidRPr="005767B2" w:rsidRDefault="00D76D2E" w:rsidP="00D76D2E">
            <w:pPr>
              <w:pStyle w:val="Default"/>
            </w:pPr>
          </w:p>
          <w:p w14:paraId="56120A2D" w14:textId="77777777" w:rsidR="00D76D2E" w:rsidRPr="005767B2" w:rsidRDefault="00D76D2E" w:rsidP="00D76D2E">
            <w:pPr>
              <w:pStyle w:val="Default"/>
            </w:pPr>
          </w:p>
          <w:p w14:paraId="0D1D3CA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hint="eastAsia"/>
              </w:rPr>
              <w:t>【</w:t>
            </w:r>
            <w:r w:rsidRPr="005767B2">
              <w:rPr>
                <w:rFonts w:eastAsia="標楷體" w:hint="eastAsia"/>
              </w:rPr>
              <w:t>實作評量】</w:t>
            </w:r>
          </w:p>
          <w:p w14:paraId="35ACF0D8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1</w:t>
            </w:r>
            <w:r w:rsidRPr="005767B2">
              <w:rPr>
                <w:rFonts w:eastAsia="標楷體"/>
              </w:rPr>
              <w:t>-20</w:t>
            </w:r>
            <w:r w:rsidRPr="005767B2">
              <w:rPr>
                <w:rFonts w:eastAsia="標楷體" w:hint="eastAsia"/>
              </w:rPr>
              <w:t>數字學習單(附件2)</w:t>
            </w:r>
          </w:p>
          <w:p w14:paraId="2DB5D936" w14:textId="77777777" w:rsidR="00D76D2E" w:rsidRPr="005767B2" w:rsidRDefault="00D76D2E" w:rsidP="00D76D2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347" w:type="pct"/>
            <w:vAlign w:val="center"/>
          </w:tcPr>
          <w:p w14:paraId="09F4B35C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lastRenderedPageBreak/>
              <w:t>自編教材</w:t>
            </w:r>
          </w:p>
          <w:p w14:paraId="345AC243" w14:textId="0E9A643D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資訊設備</w:t>
            </w:r>
          </w:p>
        </w:tc>
      </w:tr>
      <w:tr w:rsidR="00D76D2E" w:rsidRPr="005767B2" w14:paraId="4F4ACA00" w14:textId="77777777" w:rsidTr="00B83639">
        <w:trPr>
          <w:trHeight w:val="3952"/>
        </w:trPr>
        <w:tc>
          <w:tcPr>
            <w:tcW w:w="108" w:type="pct"/>
            <w:vAlign w:val="center"/>
          </w:tcPr>
          <w:p w14:paraId="4FCF97B2" w14:textId="79FFC980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五</w:t>
            </w:r>
          </w:p>
          <w:p w14:paraId="69FB56F0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000000" w:themeColor="text1"/>
                  </w:rPr>
                  <m:t>到</m:t>
                </m:r>
              </m:oMath>
            </m:oMathPara>
          </w:p>
          <w:p w14:paraId="6A4315C5" w14:textId="2D69734C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七</w:t>
            </w:r>
          </w:p>
          <w:p w14:paraId="308295DC" w14:textId="2AA70594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433" w:type="pct"/>
            <w:vAlign w:val="center"/>
          </w:tcPr>
          <w:p w14:paraId="1CBBF888" w14:textId="40576505" w:rsidR="00D76D2E" w:rsidRPr="005767B2" w:rsidRDefault="00D76D2E" w:rsidP="00D76D2E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我會這樣做/3節</w:t>
            </w:r>
          </w:p>
        </w:tc>
        <w:tc>
          <w:tcPr>
            <w:tcW w:w="459" w:type="pct"/>
          </w:tcPr>
          <w:p w14:paraId="73CB39B8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5767B2">
              <w:rPr>
                <w:rFonts w:ascii="標楷體" w:eastAsia="標楷體" w:hAnsi="標楷體" w:cs="標楷體"/>
              </w:rPr>
              <w:t>1-Ⅱ-7能聽懂課堂中所學的字詞。</w:t>
            </w:r>
          </w:p>
          <w:p w14:paraId="56723DEE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1-Ⅱ-10能聽懂簡易句型的句子。</w:t>
            </w:r>
          </w:p>
          <w:p w14:paraId="77BEB77D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5767B2">
              <w:rPr>
                <w:rFonts w:ascii="標楷體" w:eastAsia="標楷體" w:hAnsi="標楷體" w:cs="標楷體"/>
              </w:rPr>
              <w:t>2-Ⅱ-3能說出課堂中所學的字詞。</w:t>
            </w:r>
          </w:p>
          <w:p w14:paraId="6A92230E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</w:p>
          <w:p w14:paraId="0357B89D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綜合2a-II-1覺察自己的人際溝通方式，展現合宜的互動與溝通態度和技巧。</w:t>
            </w:r>
          </w:p>
          <w:p w14:paraId="5752216C" w14:textId="77777777" w:rsidR="00D76D2E" w:rsidRPr="005767B2" w:rsidRDefault="00D76D2E" w:rsidP="00D76D2E">
            <w:pPr>
              <w:widowControl w:val="0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 2b-II-2參加團體活動，遵守紀律、重視榮譽感，並展現負責的態度。</w:t>
            </w:r>
          </w:p>
          <w:p w14:paraId="723A4A8D" w14:textId="04D90388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5767B2">
              <w:rPr>
                <w:rFonts w:ascii="標楷體" w:eastAsia="標楷體" w:hAnsi="標楷體"/>
              </w:rPr>
              <w:t>國 E1 了解我國與世界其他國家的文化特質。</w:t>
            </w:r>
          </w:p>
        </w:tc>
        <w:tc>
          <w:tcPr>
            <w:tcW w:w="555" w:type="pct"/>
            <w:tcBorders>
              <w:right w:val="single" w:sz="4" w:space="0" w:color="auto"/>
            </w:tcBorders>
          </w:tcPr>
          <w:p w14:paraId="14691CF9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Ac-Ⅱ-1簡易的教室用語。</w:t>
            </w:r>
          </w:p>
          <w:p w14:paraId="1F894883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B-Ⅱ-1 第二學習階段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所學字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 xml:space="preserve"> 詞及句型的生活溝通。</w:t>
            </w:r>
          </w:p>
          <w:p w14:paraId="70AF8B13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19774EAB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1111A5DB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綜合Ba-II-1自我表達的適切性。</w:t>
            </w:r>
          </w:p>
          <w:p w14:paraId="6D146AB8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綜合Bb-II-3團體活動的參與態度。</w:t>
            </w:r>
          </w:p>
          <w:p w14:paraId="414AF890" w14:textId="77777777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</w:tcPr>
          <w:p w14:paraId="434EFC78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英-E-A1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48386986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1.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能聽</w:t>
            </w:r>
            <w:r w:rsidRPr="005767B2">
              <w:rPr>
                <w:rFonts w:ascii="標楷體" w:eastAsia="標楷體" w:hAnsi="標楷體" w:cs="標楷體"/>
              </w:rPr>
              <w:t>懂動作用語，</w:t>
            </w:r>
            <w:r w:rsidRPr="005767B2">
              <w:rPr>
                <w:rFonts w:ascii="標楷體" w:eastAsia="標楷體" w:hAnsi="標楷體" w:cs="標楷體"/>
                <w:color w:val="000000"/>
              </w:rPr>
              <w:t>並適切的表</w:t>
            </w:r>
            <w:r w:rsidRPr="005767B2">
              <w:rPr>
                <w:rFonts w:ascii="標楷體" w:eastAsia="標楷體" w:hAnsi="標楷體" w:cs="標楷體"/>
              </w:rPr>
              <w:t>現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。(英語1-Ⅱ-7英語Ac-Ⅱ-1綜合Ba-II-1</w:t>
            </w:r>
            <w:r w:rsidRPr="005767B2">
              <w:rPr>
                <w:rFonts w:ascii="標楷體" w:eastAsia="標楷體" w:hAnsi="標楷體"/>
              </w:rPr>
              <w:t>國 E1</w:t>
            </w:r>
            <w:r w:rsidRPr="005767B2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37352308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0C8DAC39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3214B0AB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2.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能</w:t>
            </w:r>
            <w:r w:rsidRPr="005767B2">
              <w:rPr>
                <w:rFonts w:ascii="標楷體" w:eastAsia="標楷體" w:hAnsi="標楷體" w:cs="標楷體"/>
              </w:rPr>
              <w:t>參與遊戲並正確反應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。(英語1-Ⅱ-10英語 B-Ⅱ-1綜合2b-II-</w:t>
            </w:r>
            <w:r w:rsidRPr="005767B2">
              <w:rPr>
                <w:rFonts w:ascii="標楷體" w:eastAsia="標楷體" w:hAnsi="標楷體" w:cs="標楷體"/>
              </w:rPr>
              <w:t>2</w:t>
            </w:r>
            <w:r w:rsidRPr="005767B2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5ECA5F2B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</w:p>
          <w:p w14:paraId="14B1E6AA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07EACCC5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3.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能</w:t>
            </w:r>
            <w:r w:rsidRPr="005767B2">
              <w:rPr>
                <w:rFonts w:ascii="標楷體" w:eastAsia="標楷體" w:hAnsi="標楷體" w:cs="標楷體"/>
              </w:rPr>
              <w:t>利所學的用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語與他人互動，並積極參與團體活動。(綜合2a-II-1綜合 Bb-II-3)</w:t>
            </w:r>
          </w:p>
          <w:p w14:paraId="742E712B" w14:textId="77777777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855" w:type="pct"/>
            <w:tcBorders>
              <w:left w:val="single" w:sz="4" w:space="0" w:color="auto"/>
            </w:tcBorders>
          </w:tcPr>
          <w:p w14:paraId="55BE6035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一</w:t>
            </w:r>
            <w:proofErr w:type="gramEnd"/>
          </w:p>
          <w:p w14:paraId="037DA567" w14:textId="77777777" w:rsidR="00D76D2E" w:rsidRPr="005767B2" w:rsidRDefault="00D76D2E" w:rsidP="00D76D2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老師</w:t>
            </w:r>
            <w:r w:rsidRPr="005767B2">
              <w:rPr>
                <w:rFonts w:ascii="標楷體" w:eastAsia="標楷體" w:hAnsi="標楷體" w:cs="標楷體" w:hint="eastAsia"/>
                <w:color w:val="000000"/>
              </w:rPr>
              <w:t>透過做動作來</w:t>
            </w:r>
            <w:proofErr w:type="gramStart"/>
            <w:r w:rsidRPr="005767B2">
              <w:rPr>
                <w:rFonts w:ascii="標楷體" w:eastAsia="標楷體" w:hAnsi="標楷體" w:cs="標楷體" w:hint="eastAsia"/>
                <w:color w:val="000000"/>
              </w:rPr>
              <w:t>展示本捷所</w:t>
            </w:r>
            <w:proofErr w:type="gramEnd"/>
            <w:r w:rsidRPr="005767B2">
              <w:rPr>
                <w:rFonts w:ascii="標楷體" w:eastAsia="標楷體" w:hAnsi="標楷體" w:cs="標楷體" w:hint="eastAsia"/>
                <w:color w:val="000000"/>
              </w:rPr>
              <w:t>學單字，讓學生猜參看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063F1339" w14:textId="77777777" w:rsidR="00D76D2E" w:rsidRPr="005767B2" w:rsidRDefault="00D76D2E" w:rsidP="00D76D2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指導單字</w:t>
            </w:r>
            <w:proofErr w:type="gramStart"/>
            <w:r w:rsidRPr="005767B2">
              <w:rPr>
                <w:rFonts w:ascii="標楷體" w:eastAsia="標楷體" w:hAnsi="標楷體" w:cs="標楷體" w:hint="eastAsia"/>
                <w:color w:val="000000"/>
              </w:rPr>
              <w:t>的拼讀發音</w:t>
            </w:r>
            <w:proofErr w:type="gramEnd"/>
            <w:r w:rsidRPr="005767B2">
              <w:rPr>
                <w:rFonts w:ascii="標楷體" w:eastAsia="標楷體" w:hAnsi="標楷體" w:cs="標楷體" w:hint="eastAsia"/>
                <w:color w:val="000000"/>
              </w:rPr>
              <w:t>規則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3CD12B07" w14:textId="77777777" w:rsidR="00D76D2E" w:rsidRPr="005767B2" w:rsidRDefault="00D76D2E" w:rsidP="00D76D2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分組念出</w:t>
            </w:r>
            <w:proofErr w:type="gramStart"/>
            <w:r w:rsidRPr="005767B2">
              <w:rPr>
                <w:rFonts w:ascii="標楷體" w:eastAsia="標楷體" w:hAnsi="標楷體" w:cs="標楷體" w:hint="eastAsia"/>
                <w:color w:val="000000"/>
              </w:rPr>
              <w:t>老師指道出</w:t>
            </w:r>
            <w:proofErr w:type="gramEnd"/>
            <w:r w:rsidRPr="005767B2">
              <w:rPr>
                <w:rFonts w:ascii="標楷體" w:eastAsia="標楷體" w:hAnsi="標楷體" w:cs="標楷體" w:hint="eastAsia"/>
                <w:color w:val="000000"/>
              </w:rPr>
              <w:t>的單字。</w:t>
            </w:r>
          </w:p>
          <w:p w14:paraId="3F6C83A9" w14:textId="77777777" w:rsidR="00D76D2E" w:rsidRPr="005767B2" w:rsidRDefault="00D76D2E" w:rsidP="00D76D2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兩兩一組作練習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4103B540" w14:textId="77777777" w:rsidR="00D76D2E" w:rsidRPr="005767B2" w:rsidRDefault="00D76D2E" w:rsidP="00D76D2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你比我猜：單字練習。</w:t>
            </w:r>
          </w:p>
          <w:p w14:paraId="464D1D55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176B31DA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r w:rsidRPr="005767B2">
              <w:rPr>
                <w:rFonts w:ascii="標楷體" w:eastAsia="標楷體" w:hAnsi="標楷體" w:cs="標楷體"/>
              </w:rPr>
              <w:t>二</w:t>
            </w:r>
          </w:p>
          <w:p w14:paraId="06644839" w14:textId="77777777" w:rsidR="00D76D2E" w:rsidRPr="005767B2" w:rsidRDefault="00D76D2E" w:rsidP="00D76D2E">
            <w:pPr>
              <w:pStyle w:val="Default"/>
              <w:numPr>
                <w:ilvl w:val="0"/>
                <w:numId w:val="10"/>
              </w:numPr>
            </w:pPr>
            <w:r w:rsidRPr="005767B2">
              <w:rPr>
                <w:rFonts w:eastAsia="標楷體" w:hint="eastAsia"/>
              </w:rPr>
              <w:t>老師展示</w:t>
            </w:r>
            <w:r w:rsidRPr="005767B2">
              <w:t xml:space="preserve">What you can </w:t>
            </w:r>
            <w:r w:rsidRPr="005767B2">
              <w:rPr>
                <w:rFonts w:eastAsia="標楷體"/>
              </w:rPr>
              <w:t>do ?</w:t>
            </w:r>
            <w:r w:rsidRPr="005767B2">
              <w:rPr>
                <w:rFonts w:eastAsia="標楷體" w:hint="eastAsia"/>
              </w:rPr>
              <w:t>讓學生用</w:t>
            </w:r>
            <w:r w:rsidRPr="005767B2">
              <w:rPr>
                <w:rFonts w:eastAsia="標楷體"/>
              </w:rPr>
              <w:t>I can …</w:t>
            </w:r>
            <w:r w:rsidRPr="005767B2">
              <w:rPr>
                <w:rFonts w:eastAsia="標楷體" w:hint="eastAsia"/>
              </w:rPr>
              <w:t>回答。</w:t>
            </w:r>
          </w:p>
          <w:p w14:paraId="503365E2" w14:textId="77777777" w:rsidR="00D76D2E" w:rsidRPr="005767B2" w:rsidRDefault="00D76D2E" w:rsidP="00D76D2E">
            <w:pPr>
              <w:pStyle w:val="Default"/>
              <w:numPr>
                <w:ilvl w:val="0"/>
                <w:numId w:val="10"/>
              </w:numPr>
            </w:pPr>
            <w:r w:rsidRPr="005767B2">
              <w:rPr>
                <w:rFonts w:eastAsia="標楷體" w:hint="eastAsia"/>
              </w:rPr>
              <w:t>學生分組用句型回答老師指的單字。</w:t>
            </w:r>
          </w:p>
          <w:p w14:paraId="5ED86B43" w14:textId="77777777" w:rsidR="00D76D2E" w:rsidRPr="005767B2" w:rsidRDefault="00D76D2E" w:rsidP="00D76D2E">
            <w:pPr>
              <w:pStyle w:val="Default"/>
              <w:numPr>
                <w:ilvl w:val="0"/>
                <w:numId w:val="10"/>
              </w:numPr>
            </w:pPr>
            <w:r w:rsidRPr="005767B2">
              <w:rPr>
                <w:rFonts w:eastAsia="標楷體" w:hint="eastAsia"/>
              </w:rPr>
              <w:t>你比我猜：句型練習</w:t>
            </w:r>
          </w:p>
          <w:p w14:paraId="2F97D337" w14:textId="77777777" w:rsidR="00D76D2E" w:rsidRPr="005767B2" w:rsidRDefault="00D76D2E" w:rsidP="00D76D2E">
            <w:pPr>
              <w:pStyle w:val="af8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遊戲：抽紙條回答問句。</w:t>
            </w:r>
          </w:p>
          <w:p w14:paraId="6E8EB1B4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三</w:t>
            </w:r>
            <w:proofErr w:type="gramEnd"/>
          </w:p>
          <w:p w14:paraId="73444697" w14:textId="77777777" w:rsidR="00D76D2E" w:rsidRPr="005767B2" w:rsidRDefault="00D76D2E" w:rsidP="00D76D2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SONG:</w:t>
            </w:r>
            <w:r w:rsidRPr="005767B2">
              <w:t xml:space="preserve"> What Can You Do Song?</w:t>
            </w:r>
          </w:p>
          <w:p w14:paraId="1D5506F8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網址：</w:t>
            </w:r>
            <w:r w:rsidRPr="005767B2">
              <w:rPr>
                <w:rFonts w:ascii="標楷體" w:eastAsia="標楷體" w:hAnsi="標楷體" w:cs="標楷體"/>
                <w:color w:val="000000"/>
              </w:rPr>
              <w:t>https://www.youtube.com/watch?v=qI7nYvVXudo。</w:t>
            </w:r>
          </w:p>
          <w:p w14:paraId="61F91229" w14:textId="77777777" w:rsidR="00D76D2E" w:rsidRPr="005767B2" w:rsidRDefault="00D76D2E" w:rsidP="00D76D2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聽歌曲做動作。</w:t>
            </w:r>
          </w:p>
          <w:p w14:paraId="2B3AA655" w14:textId="77777777" w:rsidR="00D76D2E" w:rsidRPr="005767B2" w:rsidRDefault="00D76D2E" w:rsidP="00D76D2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hint="eastAsia"/>
              </w:rPr>
              <w:t>學習單：</w:t>
            </w:r>
            <w:r w:rsidRPr="005767B2">
              <w:rPr>
                <w:rFonts w:ascii="標楷體" w:eastAsia="標楷體" w:hAnsi="標楷體"/>
              </w:rPr>
              <w:t>學生兩人一組互相問答，What can you do ? I can…</w:t>
            </w:r>
            <w:r w:rsidRPr="005767B2">
              <w:rPr>
                <w:rFonts w:ascii="標楷體" w:eastAsia="標楷體" w:hAnsi="標楷體" w:hint="eastAsia"/>
              </w:rPr>
              <w:t>在學習單上寫下同學的名字跟回答，</w:t>
            </w:r>
          </w:p>
          <w:p w14:paraId="34B87C0D" w14:textId="040BD2E4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4.學習單發表。</w:t>
            </w:r>
            <w:r w:rsidRPr="005767B2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</w:tc>
        <w:tc>
          <w:tcPr>
            <w:tcW w:w="446" w:type="pct"/>
          </w:tcPr>
          <w:p w14:paraId="54A6174B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02D8875E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47CDE2EF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能說出本單元學到的單字，依評定量表(附件3)</w:t>
            </w:r>
          </w:p>
          <w:p w14:paraId="4087D719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738814FE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469A5C91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能說出本單元學到的句型，依評定量表(附件3)</w:t>
            </w:r>
          </w:p>
          <w:p w14:paraId="2ADE101A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43671C5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7B7885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【實作評量】</w:t>
            </w:r>
          </w:p>
          <w:p w14:paraId="06F6D338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能完成學習單(</w:t>
            </w:r>
            <w:r w:rsidRPr="005767B2">
              <w:rPr>
                <w:rFonts w:eastAsia="標楷體" w:cs="Arial" w:hint="eastAsia"/>
                <w:bCs/>
                <w:color w:val="000000" w:themeColor="text1"/>
                <w:spacing w:val="20"/>
              </w:rPr>
              <w:t>附件1)</w:t>
            </w:r>
          </w:p>
          <w:p w14:paraId="4611BBBF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分享學習單，依據學習單評分量表(</w:t>
            </w:r>
            <w:r w:rsidRPr="005767B2">
              <w:rPr>
                <w:rFonts w:eastAsia="標楷體" w:cs="Arial" w:hint="eastAsia"/>
                <w:bCs/>
                <w:color w:val="000000" w:themeColor="text1"/>
                <w:spacing w:val="20"/>
              </w:rPr>
              <w:t>附件2)</w:t>
            </w:r>
          </w:p>
          <w:p w14:paraId="315C7544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430B743D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29772D64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5C151803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247BDB43" w14:textId="77777777" w:rsidR="00D76D2E" w:rsidRPr="005767B2" w:rsidRDefault="00D76D2E" w:rsidP="00D76D2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347" w:type="pct"/>
          </w:tcPr>
          <w:p w14:paraId="30471E42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自編</w:t>
            </w:r>
            <w:r w:rsidRPr="005767B2">
              <w:rPr>
                <w:rFonts w:ascii="標楷體" w:eastAsia="標楷體" w:hAnsi="標楷體" w:cs="標楷體"/>
              </w:rPr>
              <w:t>教材</w:t>
            </w:r>
          </w:p>
          <w:p w14:paraId="3360846C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資訊設備</w:t>
            </w:r>
          </w:p>
          <w:p w14:paraId="3E975954" w14:textId="77777777" w:rsidR="00D76D2E" w:rsidRPr="005767B2" w:rsidRDefault="00D76D2E" w:rsidP="00D76D2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76D2E" w:rsidRPr="005767B2" w14:paraId="226CA239" w14:textId="77777777" w:rsidTr="00B83639">
        <w:trPr>
          <w:trHeight w:val="3952"/>
        </w:trPr>
        <w:tc>
          <w:tcPr>
            <w:tcW w:w="108" w:type="pct"/>
            <w:vAlign w:val="center"/>
          </w:tcPr>
          <w:p w14:paraId="183BC78A" w14:textId="40A5571A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八</w:t>
            </w:r>
          </w:p>
          <w:p w14:paraId="4862AA49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000000" w:themeColor="text1"/>
                  </w:rPr>
                  <m:t>到</m:t>
                </m:r>
              </m:oMath>
            </m:oMathPara>
          </w:p>
          <w:p w14:paraId="0C2B925B" w14:textId="152A4113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十一</w:t>
            </w:r>
          </w:p>
          <w:p w14:paraId="56E7DF35" w14:textId="7E9A6CBF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433" w:type="pct"/>
            <w:vAlign w:val="center"/>
          </w:tcPr>
          <w:p w14:paraId="186AE65F" w14:textId="44FE0BBE" w:rsidR="00D76D2E" w:rsidRPr="005767B2" w:rsidRDefault="00D76D2E" w:rsidP="00D76D2E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喜歡的食物/4節</w:t>
            </w:r>
          </w:p>
        </w:tc>
        <w:tc>
          <w:tcPr>
            <w:tcW w:w="459" w:type="pct"/>
          </w:tcPr>
          <w:p w14:paraId="61154A38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1-Ⅱ-10能聽懂簡易句型的句子。</w:t>
            </w:r>
          </w:p>
          <w:p w14:paraId="08CD2A27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5767B2">
              <w:rPr>
                <w:rFonts w:ascii="標楷體" w:eastAsia="標楷體" w:hAnsi="標楷體" w:cs="標楷體"/>
              </w:rPr>
              <w:t>2-Ⅱ-6能以正確的發音及適切的語調說出簡易句型的句子。</w:t>
            </w:r>
          </w:p>
          <w:p w14:paraId="41D6CB8C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84B883B" w14:textId="77777777" w:rsidR="00D76D2E" w:rsidRPr="005767B2" w:rsidRDefault="00D76D2E" w:rsidP="00D76D2E">
            <w:pPr>
              <w:widowControl w:val="0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 2b-II-2參加團體活動，遵守紀律、重視榮譽感，並展現負責的態度。</w:t>
            </w:r>
          </w:p>
          <w:p w14:paraId="34B63F7D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/>
              </w:rPr>
              <w:lastRenderedPageBreak/>
              <w:t>國 E1 了解我國與世界其他國家的文化特質。</w:t>
            </w:r>
          </w:p>
          <w:p w14:paraId="5814967D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55" w:type="pct"/>
            <w:tcBorders>
              <w:right w:val="single" w:sz="4" w:space="0" w:color="auto"/>
            </w:tcBorders>
          </w:tcPr>
          <w:p w14:paraId="4EAE6225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lastRenderedPageBreak/>
              <w:t>英語 Ac-Ⅱ-1簡易的教室用語。</w:t>
            </w:r>
          </w:p>
          <w:p w14:paraId="12F80713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B-Ⅱ-1 第二學習階段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所學字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 xml:space="preserve"> 詞及句型的生活溝通。</w:t>
            </w:r>
          </w:p>
          <w:p w14:paraId="50343161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7D572908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綜合Ba-II-1自我表達的適切性。</w:t>
            </w:r>
          </w:p>
          <w:p w14:paraId="13CE0D19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綜合Bb-II-3團體活動的參與態度。</w:t>
            </w:r>
          </w:p>
          <w:p w14:paraId="62D92EDA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40E758EE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28DE1A4B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</w:tcPr>
          <w:p w14:paraId="064B8658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英-E-A1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1A6D9651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1.</w:t>
            </w:r>
            <w:r w:rsidRPr="005767B2">
              <w:rPr>
                <w:rFonts w:ascii="標楷體" w:eastAsia="標楷體" w:hAnsi="標楷體" w:cs="標楷體"/>
                <w:color w:val="000000"/>
              </w:rPr>
              <w:t>學</w:t>
            </w:r>
            <w:r w:rsidRPr="005767B2">
              <w:rPr>
                <w:rFonts w:ascii="標楷體" w:eastAsia="標楷體" w:hAnsi="標楷體" w:cs="標楷體"/>
              </w:rPr>
              <w:t>會辨識食物單字及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唸</w:t>
            </w:r>
            <w:proofErr w:type="gramEnd"/>
            <w:r w:rsidRPr="005767B2">
              <w:rPr>
                <w:rFonts w:ascii="標楷體" w:eastAsia="標楷體" w:hAnsi="標楷體" w:cs="標楷體"/>
              </w:rPr>
              <w:t>讀</w:t>
            </w:r>
            <w:r w:rsidRPr="005767B2">
              <w:rPr>
                <w:rFonts w:ascii="標楷體" w:eastAsia="標楷體" w:hAnsi="標楷體" w:cs="標楷體"/>
                <w:color w:val="000000"/>
              </w:rPr>
              <w:t>正確的發音。(英語 1-Ⅱ-10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英語英語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Ac-Ⅱ-1綜合Ba-II-1</w:t>
            </w:r>
            <w:r w:rsidRPr="005767B2">
              <w:rPr>
                <w:rFonts w:ascii="標楷體" w:eastAsia="標楷體" w:hAnsi="標楷體"/>
              </w:rPr>
              <w:t>國 E1</w:t>
            </w:r>
            <w:r w:rsidRPr="005767B2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792C6BAD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382BCC47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03488029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2.</w:t>
            </w:r>
            <w:r w:rsidRPr="005767B2">
              <w:rPr>
                <w:rFonts w:ascii="標楷體" w:eastAsia="標楷體" w:hAnsi="標楷體" w:cs="標楷體"/>
                <w:color w:val="000000"/>
              </w:rPr>
              <w:t>運用上課學的</w:t>
            </w:r>
            <w:r w:rsidRPr="005767B2">
              <w:rPr>
                <w:rFonts w:ascii="標楷體" w:eastAsia="標楷體" w:hAnsi="標楷體" w:cs="標楷體"/>
              </w:rPr>
              <w:t>食物</w:t>
            </w:r>
            <w:r w:rsidRPr="005767B2">
              <w:rPr>
                <w:rFonts w:ascii="標楷體" w:eastAsia="標楷體" w:hAnsi="標楷體" w:cs="標楷體"/>
                <w:color w:val="000000"/>
              </w:rPr>
              <w:t>字詞或</w:t>
            </w:r>
            <w:r w:rsidRPr="005767B2">
              <w:rPr>
                <w:rFonts w:ascii="標楷體" w:eastAsia="標楷體" w:hAnsi="標楷體" w:cs="標楷體"/>
              </w:rPr>
              <w:t>相關</w:t>
            </w:r>
            <w:r w:rsidRPr="005767B2">
              <w:rPr>
                <w:rFonts w:ascii="標楷體" w:eastAsia="標楷體" w:hAnsi="標楷體" w:cs="標楷體"/>
                <w:color w:val="000000"/>
              </w:rPr>
              <w:t>句子與他人互動</w:t>
            </w:r>
            <w:r w:rsidRPr="005767B2">
              <w:rPr>
                <w:rFonts w:ascii="標楷體" w:eastAsia="標楷體" w:hAnsi="標楷體" w:cs="標楷體"/>
              </w:rPr>
              <w:t>，進行問答練習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。(英語2-Ⅱ-6</w:t>
            </w:r>
            <w:r w:rsidRPr="005767B2">
              <w:rPr>
                <w:rFonts w:ascii="標楷體" w:eastAsia="標楷體" w:hAnsi="標楷體" w:cs="標楷體"/>
              </w:rPr>
              <w:t>、</w:t>
            </w:r>
            <w:r w:rsidRPr="005767B2">
              <w:rPr>
                <w:rFonts w:ascii="標楷體" w:eastAsia="標楷體" w:hAnsi="標楷體" w:cs="標楷體"/>
                <w:color w:val="000000"/>
              </w:rPr>
              <w:t>B-Ⅱ-1綜合Bb-II-3)</w:t>
            </w:r>
          </w:p>
          <w:p w14:paraId="0F69597F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79B243F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75CA5DD3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3</w:t>
            </w:r>
            <w:r w:rsidRPr="005767B2">
              <w:rPr>
                <w:rFonts w:ascii="標楷體" w:eastAsia="標楷體" w:hAnsi="標楷體" w:cs="標楷體"/>
              </w:rPr>
              <w:t>.積極參與課程</w:t>
            </w:r>
            <w:r w:rsidRPr="005767B2">
              <w:rPr>
                <w:rFonts w:ascii="標楷體" w:eastAsia="標楷體" w:hAnsi="標楷體" w:cs="標楷體"/>
                <w:color w:val="000000"/>
              </w:rPr>
              <w:t>，與</w:t>
            </w:r>
            <w:r w:rsidRPr="005767B2">
              <w:rPr>
                <w:rFonts w:ascii="標楷體" w:eastAsia="標楷體" w:hAnsi="標楷體" w:cs="標楷體"/>
              </w:rPr>
              <w:t>同學進行分組練習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。(綜合</w:t>
            </w:r>
            <w:r w:rsidRPr="005767B2">
              <w:rPr>
                <w:rFonts w:ascii="標楷體" w:eastAsia="標楷體" w:hAnsi="標楷體" w:cs="標楷體"/>
              </w:rPr>
              <w:t>2</w:t>
            </w:r>
            <w:r w:rsidRPr="005767B2">
              <w:rPr>
                <w:rFonts w:ascii="標楷體" w:eastAsia="標楷體" w:hAnsi="標楷體" w:cs="標楷體"/>
                <w:color w:val="000000"/>
              </w:rPr>
              <w:t>b-II-</w:t>
            </w:r>
            <w:r w:rsidRPr="005767B2">
              <w:rPr>
                <w:rFonts w:ascii="標楷體" w:eastAsia="標楷體" w:hAnsi="標楷體" w:cs="標楷體"/>
              </w:rPr>
              <w:t>2</w:t>
            </w:r>
            <w:r w:rsidRPr="005767B2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5767B2">
              <w:rPr>
                <w:rFonts w:ascii="標楷體" w:eastAsia="標楷體" w:hAnsi="標楷體" w:cs="標楷體"/>
              </w:rPr>
              <w:t>B-Ⅱ-1)</w:t>
            </w:r>
          </w:p>
          <w:p w14:paraId="6BA383C3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55" w:type="pct"/>
            <w:tcBorders>
              <w:left w:val="single" w:sz="4" w:space="0" w:color="auto"/>
            </w:tcBorders>
          </w:tcPr>
          <w:p w14:paraId="6F7E58CB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lastRenderedPageBreak/>
              <w:t>課程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一</w:t>
            </w:r>
            <w:proofErr w:type="gramEnd"/>
          </w:p>
          <w:p w14:paraId="5D214860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/>
              </w:rPr>
              <w:t>1.</w:t>
            </w:r>
            <w:r w:rsidRPr="005767B2">
              <w:t xml:space="preserve"> </w:t>
            </w:r>
            <w:r w:rsidRPr="005767B2">
              <w:rPr>
                <w:rFonts w:eastAsia="標楷體"/>
              </w:rPr>
              <w:t>老師秀出</w:t>
            </w:r>
            <w:r w:rsidRPr="005767B2">
              <w:rPr>
                <w:rFonts w:eastAsia="標楷體" w:hint="eastAsia"/>
              </w:rPr>
              <w:t>本單元要學習</w:t>
            </w:r>
          </w:p>
          <w:p w14:paraId="60E2629D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的</w:t>
            </w:r>
            <w:r w:rsidRPr="005767B2">
              <w:rPr>
                <w:rFonts w:eastAsia="標楷體"/>
              </w:rPr>
              <w:t>食物圖片</w:t>
            </w:r>
            <w:r w:rsidRPr="005767B2">
              <w:rPr>
                <w:rFonts w:eastAsia="標楷體" w:hint="eastAsia"/>
              </w:rPr>
              <w:t xml:space="preserve">，讓學生說說  </w:t>
            </w:r>
          </w:p>
          <w:p w14:paraId="67EE15C5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看是什麼?問學生比較喜</w:t>
            </w:r>
          </w:p>
          <w:p w14:paraId="33C6269F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</w:t>
            </w:r>
            <w:proofErr w:type="gramStart"/>
            <w:r w:rsidRPr="005767B2">
              <w:rPr>
                <w:rFonts w:eastAsia="標楷體" w:hint="eastAsia"/>
              </w:rPr>
              <w:t>歡哪一個</w:t>
            </w:r>
            <w:proofErr w:type="gramEnd"/>
            <w:r w:rsidRPr="005767B2">
              <w:rPr>
                <w:rFonts w:eastAsia="標楷體" w:hint="eastAsia"/>
              </w:rPr>
              <w:t>?</w:t>
            </w:r>
          </w:p>
          <w:p w14:paraId="53C4657F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2. 認識</w:t>
            </w:r>
            <w:r w:rsidRPr="005767B2">
              <w:rPr>
                <w:rFonts w:eastAsia="標楷體"/>
              </w:rPr>
              <w:t xml:space="preserve">，ice cream, </w:t>
            </w:r>
            <w:r w:rsidRPr="005767B2">
              <w:rPr>
                <w:rFonts w:eastAsia="標楷體" w:hint="eastAsia"/>
              </w:rPr>
              <w:t xml:space="preserve"> </w:t>
            </w:r>
          </w:p>
          <w:p w14:paraId="30769AC5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</w:t>
            </w:r>
            <w:r w:rsidRPr="005767B2">
              <w:rPr>
                <w:rFonts w:eastAsia="標楷體"/>
              </w:rPr>
              <w:t xml:space="preserve">donut, juice, popcorn, </w:t>
            </w:r>
          </w:p>
          <w:p w14:paraId="511C450B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</w:t>
            </w:r>
            <w:r w:rsidRPr="005767B2">
              <w:rPr>
                <w:rFonts w:eastAsia="標楷體"/>
              </w:rPr>
              <w:t xml:space="preserve">pizza, banana </w:t>
            </w:r>
            <w:proofErr w:type="gramStart"/>
            <w:r w:rsidRPr="005767B2">
              <w:rPr>
                <w:rFonts w:eastAsia="標楷體" w:hint="eastAsia"/>
              </w:rPr>
              <w:t>的拼讀及</w:t>
            </w:r>
            <w:proofErr w:type="gramEnd"/>
          </w:p>
          <w:p w14:paraId="449189CB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發音</w:t>
            </w:r>
            <w:r w:rsidRPr="005767B2">
              <w:rPr>
                <w:rFonts w:eastAsia="標楷體"/>
              </w:rPr>
              <w:t>。</w:t>
            </w:r>
          </w:p>
          <w:p w14:paraId="1E5FFF93" w14:textId="77777777" w:rsidR="00D76D2E" w:rsidRPr="005767B2" w:rsidRDefault="00D76D2E" w:rsidP="00D76D2E">
            <w:pPr>
              <w:pStyle w:val="Default"/>
              <w:numPr>
                <w:ilvl w:val="0"/>
                <w:numId w:val="8"/>
              </w:numPr>
              <w:rPr>
                <w:rFonts w:eastAsia="標楷體"/>
              </w:rPr>
            </w:pPr>
            <w:r w:rsidRPr="005767B2">
              <w:rPr>
                <w:rFonts w:eastAsia="標楷體"/>
              </w:rPr>
              <w:t>生兩任一組，聽到老師</w:t>
            </w:r>
          </w:p>
          <w:p w14:paraId="63DC612C" w14:textId="77777777" w:rsidR="00D76D2E" w:rsidRPr="005767B2" w:rsidRDefault="00D76D2E" w:rsidP="00D76D2E">
            <w:pPr>
              <w:pStyle w:val="Default"/>
              <w:ind w:left="360"/>
              <w:rPr>
                <w:rFonts w:eastAsia="標楷體"/>
              </w:rPr>
            </w:pPr>
            <w:r w:rsidRPr="005767B2">
              <w:rPr>
                <w:rFonts w:eastAsia="標楷體"/>
              </w:rPr>
              <w:t>念的單字，學生指出正確的單字</w:t>
            </w:r>
            <w:r w:rsidRPr="005767B2">
              <w:rPr>
                <w:rFonts w:eastAsia="標楷體" w:hint="eastAsia"/>
              </w:rPr>
              <w:t>。</w:t>
            </w:r>
          </w:p>
          <w:p w14:paraId="1888CCB9" w14:textId="77777777" w:rsidR="00D76D2E" w:rsidRPr="005767B2" w:rsidRDefault="00D76D2E" w:rsidP="00D76D2E">
            <w:pPr>
              <w:pStyle w:val="Default"/>
              <w:numPr>
                <w:ilvl w:val="0"/>
                <w:numId w:val="8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兩人一組，依單字順序</w:t>
            </w:r>
          </w:p>
          <w:p w14:paraId="532292B9" w14:textId="77777777" w:rsidR="00D76D2E" w:rsidRPr="005767B2" w:rsidRDefault="00D76D2E" w:rsidP="00D76D2E">
            <w:pPr>
              <w:pStyle w:val="Default"/>
              <w:ind w:left="360"/>
              <w:rPr>
                <w:rFonts w:eastAsia="標楷體"/>
              </w:rPr>
            </w:pPr>
            <w:proofErr w:type="gramStart"/>
            <w:r w:rsidRPr="005767B2">
              <w:rPr>
                <w:rFonts w:eastAsia="標楷體" w:hint="eastAsia"/>
              </w:rPr>
              <w:t>唸</w:t>
            </w:r>
            <w:proofErr w:type="gramEnd"/>
            <w:r w:rsidRPr="005767B2">
              <w:rPr>
                <w:rFonts w:eastAsia="標楷體" w:hint="eastAsia"/>
              </w:rPr>
              <w:t>給對方聽。</w:t>
            </w:r>
          </w:p>
          <w:p w14:paraId="7063A1EA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</w:p>
          <w:p w14:paraId="39477EA0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r w:rsidRPr="005767B2">
              <w:rPr>
                <w:rFonts w:ascii="標楷體" w:eastAsia="標楷體" w:hAnsi="標楷體" w:cs="標楷體"/>
              </w:rPr>
              <w:t>二</w:t>
            </w:r>
          </w:p>
          <w:p w14:paraId="06D19A44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 xml:space="preserve">1.老師詢問What do you </w:t>
            </w:r>
          </w:p>
          <w:p w14:paraId="3217E9E3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 w:rsidRPr="005767B2">
              <w:rPr>
                <w:rFonts w:ascii="標楷體" w:eastAsia="標楷體" w:hAnsi="標楷體" w:cs="標楷體"/>
                <w:color w:val="000000"/>
              </w:rPr>
              <w:t>like? 讓學生說</w:t>
            </w:r>
            <w:r w:rsidRPr="005767B2">
              <w:rPr>
                <w:rFonts w:ascii="標楷體" w:eastAsia="標楷體" w:hAnsi="標楷體" w:cs="標楷體"/>
              </w:rPr>
              <w:t>出自己喜</w:t>
            </w:r>
            <w:r w:rsidRPr="005767B2">
              <w:rPr>
                <w:rFonts w:ascii="標楷體" w:eastAsia="標楷體" w:hAnsi="標楷體" w:cs="標楷體" w:hint="eastAsia"/>
              </w:rPr>
              <w:t xml:space="preserve">  </w:t>
            </w:r>
          </w:p>
          <w:p w14:paraId="5A74725E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 xml:space="preserve">  </w:t>
            </w:r>
            <w:r w:rsidRPr="005767B2">
              <w:rPr>
                <w:rFonts w:ascii="標楷體" w:eastAsia="標楷體" w:hAnsi="標楷體" w:cs="標楷體"/>
              </w:rPr>
              <w:t>歡的食物。I like…</w:t>
            </w:r>
          </w:p>
          <w:p w14:paraId="4054763C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 xml:space="preserve">2. </w:t>
            </w:r>
            <w:r w:rsidRPr="005767B2">
              <w:rPr>
                <w:rFonts w:ascii="標楷體" w:eastAsia="標楷體" w:hAnsi="標楷體" w:cs="標楷體"/>
                <w:color w:val="000000"/>
              </w:rPr>
              <w:t>兩人一組，與同學互相</w:t>
            </w:r>
          </w:p>
          <w:p w14:paraId="0348BFD5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lastRenderedPageBreak/>
              <w:t xml:space="preserve">  </w:t>
            </w:r>
            <w:r w:rsidRPr="005767B2">
              <w:rPr>
                <w:rFonts w:ascii="標楷體" w:eastAsia="標楷體" w:hAnsi="標楷體" w:cs="標楷體"/>
                <w:color w:val="000000"/>
              </w:rPr>
              <w:t>提問回答，再換組員繼續</w:t>
            </w:r>
            <w:r w:rsidRPr="005767B2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</w:p>
          <w:p w14:paraId="18F3EE4D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 w:rsidRPr="005767B2">
              <w:rPr>
                <w:rFonts w:ascii="標楷體" w:eastAsia="標楷體" w:hAnsi="標楷體" w:cs="標楷體"/>
                <w:color w:val="000000"/>
              </w:rPr>
              <w:t>進行問答練習。</w:t>
            </w:r>
          </w:p>
          <w:p w14:paraId="6109C1FC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>3.遊戲：抽單字條，用句型</w:t>
            </w:r>
          </w:p>
          <w:p w14:paraId="4E63D25D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00000"/>
              </w:rPr>
              <w:t xml:space="preserve">  說出本捷克學過的單字。</w:t>
            </w:r>
          </w:p>
          <w:p w14:paraId="668A1040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</w:p>
          <w:p w14:paraId="599E589E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三</w:t>
            </w:r>
            <w:proofErr w:type="gramEnd"/>
          </w:p>
          <w:p w14:paraId="2ABA786C" w14:textId="77777777" w:rsidR="00D76D2E" w:rsidRPr="005767B2" w:rsidRDefault="00D76D2E" w:rsidP="00D76D2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老師問1號What do you like?1號回答I like…之後，轉頭問2號What do you like?如此接力問答方式問完。</w:t>
            </w:r>
          </w:p>
          <w:p w14:paraId="4EAA849A" w14:textId="77777777" w:rsidR="00D76D2E" w:rsidRPr="005767B2" w:rsidRDefault="00D76D2E" w:rsidP="00D76D2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 xml:space="preserve">老師隨機抽問What does NO.1 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like?讓學生用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He / She likes…回答。完整的句子說出同學喜歡的食物。</w:t>
            </w:r>
          </w:p>
          <w:p w14:paraId="7EADD8B7" w14:textId="77777777" w:rsidR="00D76D2E" w:rsidRPr="005767B2" w:rsidRDefault="00D76D2E" w:rsidP="00D76D2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hint="eastAsia"/>
              </w:rPr>
              <w:t>老師將寫在黑板的單字隨機編號，學生依據自己的號碼回答喜歡的食物。</w:t>
            </w:r>
            <w:r w:rsidRPr="005767B2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6E5FDD56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課程四</w:t>
            </w:r>
          </w:p>
          <w:p w14:paraId="6EBB2BFE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1</w:t>
            </w:r>
            <w:r w:rsidRPr="005767B2">
              <w:rPr>
                <w:rFonts w:eastAsia="標楷體"/>
              </w:rPr>
              <w:t xml:space="preserve">.老師播放 Do you Like </w:t>
            </w:r>
          </w:p>
          <w:p w14:paraId="1D93A3F0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</w:t>
            </w:r>
            <w:r w:rsidRPr="005767B2">
              <w:rPr>
                <w:rFonts w:eastAsia="標楷體"/>
              </w:rPr>
              <w:t>Broccoli Ice Cream 歌</w:t>
            </w:r>
          </w:p>
          <w:p w14:paraId="440500FC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</w:t>
            </w:r>
            <w:r w:rsidRPr="005767B2">
              <w:rPr>
                <w:rFonts w:eastAsia="標楷體"/>
              </w:rPr>
              <w:t>曲，讓學生跟著</w:t>
            </w:r>
            <w:r w:rsidRPr="005767B2">
              <w:rPr>
                <w:rFonts w:eastAsia="標楷體" w:hint="eastAsia"/>
              </w:rPr>
              <w:t>一</w:t>
            </w:r>
            <w:r w:rsidRPr="005767B2">
              <w:rPr>
                <w:rFonts w:eastAsia="標楷體"/>
              </w:rPr>
              <w:t>起唱。</w:t>
            </w:r>
          </w:p>
          <w:p w14:paraId="0F039260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網站:</w:t>
            </w:r>
            <w:r w:rsidRPr="005767B2">
              <w:t xml:space="preserve"> </w:t>
            </w:r>
            <w:r w:rsidRPr="005767B2">
              <w:rPr>
                <w:rFonts w:eastAsia="標楷體"/>
              </w:rPr>
              <w:t>https://www.youtube.com/watch?v=frN3nvhIHUk</w:t>
            </w:r>
          </w:p>
          <w:p w14:paraId="171323A7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2</w:t>
            </w:r>
            <w:r w:rsidRPr="005767B2">
              <w:rPr>
                <w:rFonts w:eastAsia="標楷體"/>
              </w:rPr>
              <w:t xml:space="preserve">. </w:t>
            </w:r>
            <w:r w:rsidRPr="005767B2">
              <w:rPr>
                <w:rFonts w:eastAsia="標楷體" w:hint="eastAsia"/>
              </w:rPr>
              <w:t>老師發下學習單，</w:t>
            </w:r>
            <w:r w:rsidRPr="005767B2">
              <w:rPr>
                <w:rFonts w:eastAsia="標楷體"/>
              </w:rPr>
              <w:t>學生</w:t>
            </w:r>
          </w:p>
          <w:p w14:paraId="544B68AD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</w:t>
            </w:r>
            <w:r w:rsidRPr="005767B2">
              <w:rPr>
                <w:rFonts w:eastAsia="標楷體"/>
              </w:rPr>
              <w:t>兩人一組互相</w:t>
            </w:r>
            <w:r w:rsidRPr="005767B2">
              <w:rPr>
                <w:rFonts w:eastAsia="標楷體" w:hint="eastAsia"/>
              </w:rPr>
              <w:t>用句型</w:t>
            </w:r>
            <w:r w:rsidRPr="005767B2">
              <w:rPr>
                <w:rFonts w:eastAsia="標楷體"/>
              </w:rPr>
              <w:t>問答</w:t>
            </w:r>
          </w:p>
          <w:p w14:paraId="6BFB98B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練習，問答完畢之後，再</w:t>
            </w:r>
          </w:p>
          <w:p w14:paraId="2E1EF648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畫圖。</w:t>
            </w:r>
          </w:p>
          <w:p w14:paraId="74DAF268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3</w:t>
            </w:r>
            <w:r w:rsidRPr="005767B2">
              <w:rPr>
                <w:rFonts w:eastAsia="標楷體"/>
              </w:rPr>
              <w:t>.</w:t>
            </w:r>
            <w:r w:rsidRPr="005767B2">
              <w:rPr>
                <w:rFonts w:eastAsia="標楷體" w:hint="eastAsia"/>
              </w:rPr>
              <w:t>將完成的學習單到前面</w:t>
            </w:r>
            <w:proofErr w:type="gramStart"/>
            <w:r w:rsidRPr="005767B2">
              <w:rPr>
                <w:rFonts w:eastAsia="標楷體" w:hint="eastAsia"/>
              </w:rPr>
              <w:t>唸</w:t>
            </w:r>
            <w:proofErr w:type="gramEnd"/>
          </w:p>
          <w:p w14:paraId="0E928036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出來，並聆聽他人的發 </w:t>
            </w:r>
          </w:p>
          <w:p w14:paraId="254D57FC" w14:textId="77777777" w:rsidR="00D76D2E" w:rsidRPr="005767B2" w:rsidRDefault="00D76D2E" w:rsidP="00D76D2E">
            <w:pPr>
              <w:pStyle w:val="Default"/>
            </w:pPr>
            <w:r w:rsidRPr="005767B2">
              <w:rPr>
                <w:rFonts w:eastAsia="標楷體" w:hint="eastAsia"/>
              </w:rPr>
              <w:t xml:space="preserve">  表</w:t>
            </w:r>
            <w:r w:rsidRPr="005767B2">
              <w:rPr>
                <w:rFonts w:hint="eastAsia"/>
              </w:rPr>
              <w:t>。</w:t>
            </w:r>
          </w:p>
          <w:p w14:paraId="7B02CBD8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446" w:type="pct"/>
          </w:tcPr>
          <w:p w14:paraId="23351326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lastRenderedPageBreak/>
              <w:t>【口頭評量】</w:t>
            </w:r>
          </w:p>
          <w:p w14:paraId="462C5FE9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能說出本單元學到的單字，依評定量表(附件3)</w:t>
            </w:r>
          </w:p>
          <w:p w14:paraId="2F6855F2" w14:textId="77777777" w:rsidR="00D76D2E" w:rsidRPr="005767B2" w:rsidRDefault="00D76D2E" w:rsidP="00D76D2E">
            <w:pPr>
              <w:pStyle w:val="Default"/>
            </w:pPr>
          </w:p>
          <w:p w14:paraId="50B5F8C2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0150E21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2CBF827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370EAED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DF166D5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102BFF7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18B1E40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1146DF2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77CAA30B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能說出本單元學到的句型，依評定</w:t>
            </w:r>
            <w:r w:rsidRPr="005767B2">
              <w:rPr>
                <w:rFonts w:eastAsia="標楷體" w:hint="eastAsia"/>
              </w:rPr>
              <w:lastRenderedPageBreak/>
              <w:t>量表(附件3)</w:t>
            </w:r>
          </w:p>
          <w:p w14:paraId="33DDDDCD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192BE3D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0C25672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A7B1700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F2E2EB2" w14:textId="77777777" w:rsidR="00D76D2E" w:rsidRPr="005767B2" w:rsidRDefault="00D76D2E" w:rsidP="00D76D2E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9C23862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6AF9D9A5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能透過活動說出本單元學到的問答練習，依評定量表(附件3)</w:t>
            </w:r>
          </w:p>
          <w:p w14:paraId="0E1F8B2D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6B2AF71D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6A571575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4D8A78A7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54437CD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【實作評量】</w:t>
            </w:r>
          </w:p>
          <w:p w14:paraId="3C199D66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能完成學習單(</w:t>
            </w:r>
            <w:r w:rsidRPr="005767B2">
              <w:rPr>
                <w:rFonts w:eastAsia="標楷體" w:cs="Arial" w:hint="eastAsia"/>
                <w:bCs/>
                <w:color w:val="000000" w:themeColor="text1"/>
                <w:spacing w:val="20"/>
              </w:rPr>
              <w:t>附件1)</w:t>
            </w:r>
          </w:p>
          <w:p w14:paraId="3DB8229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分享學習單，依據學習單評分量表(</w:t>
            </w:r>
            <w:r w:rsidRPr="005767B2">
              <w:rPr>
                <w:rFonts w:eastAsia="標楷體" w:cs="Arial" w:hint="eastAsia"/>
                <w:bCs/>
                <w:color w:val="000000" w:themeColor="text1"/>
                <w:spacing w:val="20"/>
              </w:rPr>
              <w:t>附件2)</w:t>
            </w:r>
          </w:p>
          <w:p w14:paraId="35530EFC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</w:tc>
        <w:tc>
          <w:tcPr>
            <w:tcW w:w="347" w:type="pct"/>
          </w:tcPr>
          <w:p w14:paraId="3DD925EE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lastRenderedPageBreak/>
              <w:t>自編</w:t>
            </w:r>
            <w:r w:rsidRPr="005767B2">
              <w:rPr>
                <w:rFonts w:ascii="標楷體" w:eastAsia="標楷體" w:hAnsi="標楷體" w:cs="標楷體"/>
              </w:rPr>
              <w:t>教材</w:t>
            </w:r>
          </w:p>
          <w:p w14:paraId="4E90F5E6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資訊設備</w:t>
            </w:r>
          </w:p>
          <w:p w14:paraId="4E72BA94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3343DB7" w14:textId="0A01B324" w:rsidR="008D5BBC" w:rsidRPr="005767B2" w:rsidRDefault="008D5BBC" w:rsidP="00552C0A">
      <w:pPr>
        <w:rPr>
          <w:rFonts w:ascii="標楷體" w:eastAsia="標楷體" w:hAnsi="標楷體"/>
          <w:color w:val="000000" w:themeColor="text1"/>
        </w:rPr>
      </w:pPr>
    </w:p>
    <w:p w14:paraId="7E4220F9" w14:textId="49F7F9CD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4937055D" w14:textId="5ED59D18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43F89987" w14:textId="3326BAE4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6FDC976A" w14:textId="7CA9AE7F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14983B0C" w14:textId="2F1DE70B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293566DE" w14:textId="00B80C46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2FBB80B2" w14:textId="4744E709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3960165B" w14:textId="36466731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45F19D3D" w14:textId="612A1037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25BCECC4" w14:textId="5BD3EC6D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6C21E78A" w14:textId="6BBC8015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398A95A6" w14:textId="149BCA10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37A3899A" w14:textId="7624DACC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7EEACA74" w14:textId="1065B835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29588AAB" w14:textId="44CC8B8D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76127A5C" w14:textId="3DED08F8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497DDB26" w14:textId="7C4D1E76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35969705" w14:textId="6D2C61EC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5AB58309" w14:textId="0070C41E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01207032" w14:textId="547CD19B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5382096D" w14:textId="3EB06B39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110E2E45" w14:textId="77777777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6BF4FD17" w14:textId="309E4AC6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43A76BAA" w14:textId="08DA3B84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3729F9DD" w14:textId="193A3DD5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6A62E5F9" w14:textId="6F1D7A3D" w:rsidR="00E3211C" w:rsidRPr="005767B2" w:rsidRDefault="00E3211C" w:rsidP="00552C0A">
      <w:pPr>
        <w:rPr>
          <w:rFonts w:ascii="標楷體" w:eastAsia="標楷體" w:hAnsi="標楷體"/>
          <w:color w:val="000000" w:themeColor="text1"/>
        </w:rPr>
      </w:pPr>
    </w:p>
    <w:p w14:paraId="58E76EDE" w14:textId="41952C77" w:rsidR="00E3211C" w:rsidRPr="005767B2" w:rsidRDefault="00E3211C" w:rsidP="00552C0A">
      <w:pPr>
        <w:rPr>
          <w:rFonts w:ascii="標楷體" w:eastAsia="標楷體" w:hAnsi="標楷體"/>
          <w:color w:val="000000" w:themeColor="text1"/>
        </w:rPr>
      </w:pPr>
    </w:p>
    <w:p w14:paraId="12D7A7B3" w14:textId="77777777" w:rsidR="00E3211C" w:rsidRPr="005767B2" w:rsidRDefault="00E3211C" w:rsidP="00552C0A">
      <w:pPr>
        <w:rPr>
          <w:rFonts w:ascii="標楷體" w:eastAsia="標楷體" w:hAnsi="標楷體"/>
          <w:color w:val="000000" w:themeColor="text1"/>
        </w:rPr>
      </w:pPr>
    </w:p>
    <w:p w14:paraId="628C08B7" w14:textId="31374985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310C4284" w14:textId="3E609B91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4F41934A" w14:textId="281DA9AA" w:rsidR="00D76D2E" w:rsidRPr="005767B2" w:rsidRDefault="005767B2" w:rsidP="00552C0A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br w:type="page"/>
      </w:r>
    </w:p>
    <w:p w14:paraId="4F945D95" w14:textId="77777777" w:rsidR="00E3211C" w:rsidRPr="005767B2" w:rsidRDefault="00E3211C" w:rsidP="00E3211C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5767B2">
        <w:rPr>
          <w:rFonts w:ascii="標楷體" w:eastAsia="標楷體" w:hAnsi="標楷體" w:cs="標楷體"/>
          <w:b/>
          <w:sz w:val="28"/>
          <w:szCs w:val="28"/>
        </w:rPr>
        <w:lastRenderedPageBreak/>
        <w:t>南投縣水尾國民小學11</w:t>
      </w:r>
      <w:r w:rsidRPr="005767B2">
        <w:rPr>
          <w:rFonts w:ascii="標楷體" w:eastAsia="標楷體" w:hAnsi="標楷體" w:cs="標楷體" w:hint="eastAsia"/>
          <w:b/>
          <w:sz w:val="28"/>
          <w:szCs w:val="28"/>
        </w:rPr>
        <w:t>3</w:t>
      </w:r>
      <w:r w:rsidRPr="005767B2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5767B2">
        <w:rPr>
          <w:rFonts w:ascii="標楷體" w:eastAsia="標楷體" w:hAnsi="標楷體" w:cs="標楷體"/>
          <w:b/>
          <w:color w:val="000000"/>
          <w:sz w:val="28"/>
          <w:szCs w:val="28"/>
        </w:rPr>
        <w:t>彈性學習課程</w:t>
      </w:r>
      <w:r w:rsidRPr="005767B2">
        <w:rPr>
          <w:rFonts w:ascii="標楷體" w:eastAsia="標楷體" w:hAnsi="標楷體" w:cs="標楷體"/>
          <w:b/>
          <w:sz w:val="28"/>
          <w:szCs w:val="28"/>
        </w:rPr>
        <w:t>計畫</w:t>
      </w:r>
    </w:p>
    <w:p w14:paraId="09D70728" w14:textId="77777777" w:rsidR="00E3211C" w:rsidRPr="005767B2" w:rsidRDefault="00E3211C" w:rsidP="00E3211C">
      <w:pPr>
        <w:jc w:val="center"/>
        <w:rPr>
          <w:rFonts w:ascii="標楷體" w:eastAsia="標楷體" w:hAnsi="標楷體" w:cs="標楷體"/>
        </w:rPr>
      </w:pPr>
    </w:p>
    <w:p w14:paraId="5F19F8CC" w14:textId="37146A7D" w:rsidR="00D76D2E" w:rsidRPr="005767B2" w:rsidRDefault="00D76D2E" w:rsidP="00D76D2E">
      <w:pPr>
        <w:rPr>
          <w:rFonts w:ascii="標楷體" w:eastAsia="標楷體" w:hAnsi="標楷體"/>
          <w:color w:val="000000" w:themeColor="text1"/>
        </w:rPr>
      </w:pPr>
      <w:r w:rsidRPr="005767B2">
        <w:rPr>
          <w:rFonts w:ascii="標楷體" w:eastAsia="標楷體" w:hAnsi="標楷體" w:hint="eastAsia"/>
          <w:color w:val="000000" w:themeColor="text1"/>
        </w:rPr>
        <w:t>【</w:t>
      </w:r>
      <w:r w:rsidRPr="005767B2">
        <w:rPr>
          <w:rFonts w:ascii="標楷體" w:eastAsia="標楷體" w:hAnsi="標楷體"/>
          <w:color w:val="000000" w:themeColor="text1"/>
        </w:rPr>
        <w:t>第</w:t>
      </w:r>
      <w:r w:rsidRPr="005767B2">
        <w:rPr>
          <w:rFonts w:ascii="標楷體" w:eastAsia="標楷體" w:hAnsi="標楷體" w:hint="eastAsia"/>
          <w:color w:val="000000" w:themeColor="text1"/>
        </w:rPr>
        <w:t>二</w:t>
      </w:r>
      <w:r w:rsidRPr="005767B2">
        <w:rPr>
          <w:rFonts w:ascii="標楷體" w:eastAsia="標楷體" w:hAnsi="標楷體"/>
          <w:color w:val="000000" w:themeColor="text1"/>
        </w:rPr>
        <w:t>學期</w:t>
      </w:r>
      <w:r w:rsidRPr="005767B2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D76D2E" w:rsidRPr="005767B2" w14:paraId="36A8CD37" w14:textId="77777777" w:rsidTr="00D76D2E">
        <w:trPr>
          <w:trHeight w:val="749"/>
        </w:trPr>
        <w:tc>
          <w:tcPr>
            <w:tcW w:w="2268" w:type="dxa"/>
            <w:vAlign w:val="center"/>
          </w:tcPr>
          <w:p w14:paraId="026AA538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50511987" w14:textId="77777777" w:rsidR="00D76D2E" w:rsidRPr="005767B2" w:rsidRDefault="00D76D2E" w:rsidP="005767B2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菽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：Tasty ABC</w:t>
            </w:r>
          </w:p>
        </w:tc>
        <w:tc>
          <w:tcPr>
            <w:tcW w:w="2554" w:type="dxa"/>
            <w:gridSpan w:val="2"/>
            <w:vAlign w:val="center"/>
          </w:tcPr>
          <w:p w14:paraId="524D351F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5767B2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6FBD860" w14:textId="535726B6" w:rsidR="00D76D2E" w:rsidRPr="005767B2" w:rsidRDefault="00D76D2E" w:rsidP="005767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三年甲班</w:t>
            </w:r>
          </w:p>
        </w:tc>
      </w:tr>
      <w:tr w:rsidR="00D76D2E" w:rsidRPr="005767B2" w14:paraId="14643517" w14:textId="77777777" w:rsidTr="00D76D2E">
        <w:trPr>
          <w:trHeight w:val="721"/>
        </w:trPr>
        <w:tc>
          <w:tcPr>
            <w:tcW w:w="2268" w:type="dxa"/>
            <w:vMerge w:val="restart"/>
            <w:vAlign w:val="center"/>
          </w:tcPr>
          <w:p w14:paraId="04D59804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11358D8C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4E840142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■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5767B2">
              <w:rPr>
                <w:rFonts w:ascii="標楷體" w:eastAsia="標楷體" w:hAnsi="標楷體" w:cs="標楷體"/>
              </w:rPr>
              <w:t>■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Pr="005767B2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Pr="005767B2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3931332B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2F84CB91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14825671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ADB94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5806B540" w14:textId="41F79176" w:rsidR="00D76D2E" w:rsidRPr="005767B2" w:rsidRDefault="00D76D2E" w:rsidP="005767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每週1節，1</w:t>
            </w:r>
            <w:r w:rsidRPr="005767B2">
              <w:rPr>
                <w:rFonts w:ascii="標楷體" w:eastAsia="標楷體" w:hAnsi="標楷體" w:cs="標楷體" w:hint="eastAsia"/>
              </w:rPr>
              <w:t>0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週</w:t>
            </w:r>
            <w:proofErr w:type="gramEnd"/>
            <w:r w:rsidRPr="005767B2">
              <w:rPr>
                <w:rFonts w:ascii="標楷體" w:eastAsia="標楷體" w:hAnsi="標楷體" w:cs="標楷體"/>
              </w:rPr>
              <w:t>，共1</w:t>
            </w:r>
            <w:r w:rsidRPr="005767B2">
              <w:rPr>
                <w:rFonts w:ascii="標楷體" w:eastAsia="標楷體" w:hAnsi="標楷體" w:cs="標楷體" w:hint="eastAsia"/>
              </w:rPr>
              <w:t>0</w:t>
            </w:r>
            <w:r w:rsidRPr="005767B2">
              <w:rPr>
                <w:rFonts w:ascii="標楷體" w:eastAsia="標楷體" w:hAnsi="標楷體" w:cs="標楷體"/>
              </w:rPr>
              <w:t>節</w:t>
            </w:r>
            <w:bookmarkStart w:id="0" w:name="_GoBack"/>
            <w:bookmarkEnd w:id="0"/>
          </w:p>
        </w:tc>
      </w:tr>
      <w:tr w:rsidR="00D76D2E" w:rsidRPr="005767B2" w14:paraId="0583AC8F" w14:textId="77777777" w:rsidTr="00D76D2E">
        <w:trPr>
          <w:trHeight w:val="721"/>
        </w:trPr>
        <w:tc>
          <w:tcPr>
            <w:tcW w:w="2268" w:type="dxa"/>
            <w:vMerge/>
            <w:vAlign w:val="center"/>
          </w:tcPr>
          <w:p w14:paraId="635568DA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EA4678F" w14:textId="77777777" w:rsidR="00D76D2E" w:rsidRPr="005767B2" w:rsidRDefault="00D76D2E" w:rsidP="00D76D2E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5B628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5767B2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15CA1B3D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英語教師</w:t>
            </w:r>
          </w:p>
        </w:tc>
      </w:tr>
      <w:tr w:rsidR="00D76D2E" w:rsidRPr="005767B2" w14:paraId="49766DEC" w14:textId="77777777" w:rsidTr="00D76D2E">
        <w:trPr>
          <w:trHeight w:val="1133"/>
        </w:trPr>
        <w:tc>
          <w:tcPr>
            <w:tcW w:w="2268" w:type="dxa"/>
            <w:vAlign w:val="center"/>
          </w:tcPr>
          <w:p w14:paraId="277FA2AC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配合融入之領域及議題</w:t>
            </w:r>
          </w:p>
          <w:p w14:paraId="66906737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4CD494CD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 xml:space="preserve">□國語文　</w:t>
            </w:r>
            <w:r w:rsidRPr="005767B2">
              <w:rPr>
                <w:rFonts w:ascii="標楷體" w:eastAsia="標楷體" w:hAnsi="標楷體" w:cs="標楷體"/>
              </w:rPr>
              <w:t>■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英語文(不含國小低年級)</w:t>
            </w:r>
          </w:p>
          <w:p w14:paraId="125D64ED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23F59385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□數學　　□生活課程　□健康與體育</w:t>
            </w:r>
          </w:p>
          <w:p w14:paraId="1F290A5E" w14:textId="6FFF472A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 xml:space="preserve">□社會　　</w:t>
            </w:r>
            <w:r w:rsidRPr="005767B2">
              <w:rPr>
                <w:rFonts w:ascii="標楷體" w:eastAsia="標楷體" w:hAnsi="標楷體" w:cs="標楷體"/>
              </w:rPr>
              <w:t>■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自然科學　□藝術</w:t>
            </w:r>
          </w:p>
          <w:p w14:paraId="047F82B5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■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14:paraId="2AC602F7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096C93D4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256FD42E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4E2BA9F9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□閱讀素養 </w:t>
            </w:r>
          </w:p>
          <w:p w14:paraId="7C24974F" w14:textId="0D3C78DA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</w:t>
            </w:r>
            <w:r w:rsidRPr="005767B2">
              <w:rPr>
                <w:rFonts w:ascii="標楷體" w:eastAsia="標楷體" w:hAnsi="標楷體" w:cs="標楷體"/>
              </w:rPr>
              <w:t>■</w:t>
            </w:r>
            <w:r w:rsidRPr="005767B2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14:paraId="22CDBA72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D76D2E" w:rsidRPr="005767B2" w14:paraId="0945CFBF" w14:textId="77777777" w:rsidTr="00D76D2E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5F63CDA6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對應的學校願景</w:t>
            </w:r>
          </w:p>
          <w:p w14:paraId="12D54E1F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1C22B58F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5767B2">
              <w:rPr>
                <w:rFonts w:ascii="標楷體" w:eastAsia="標楷體" w:hAnsi="標楷體" w:cs="標楷體"/>
              </w:rPr>
              <w:t>多元、自信、友善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BEE8F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與學校願景呼應之說明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4B1BEC51" w14:textId="77777777" w:rsidR="00D76D2E" w:rsidRPr="005767B2" w:rsidRDefault="00D76D2E" w:rsidP="00D76D2E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課程安排讓學生理解到語言是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5767B2">
              <w:rPr>
                <w:rFonts w:ascii="標楷體" w:eastAsia="標楷體" w:hAnsi="標楷體" w:cs="標楷體"/>
              </w:rPr>
              <w:t>的，能夠在日常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中活中展現</w:t>
            </w:r>
            <w:proofErr w:type="gramEnd"/>
            <w:r w:rsidRPr="005767B2">
              <w:rPr>
                <w:rFonts w:ascii="標楷體" w:eastAsia="標楷體" w:hAnsi="標楷體" w:cs="標楷體"/>
              </w:rPr>
              <w:t>語言表達的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5767B2">
              <w:rPr>
                <w:rFonts w:ascii="標楷體" w:eastAsia="標楷體" w:hAnsi="標楷體" w:cs="標楷體"/>
              </w:rPr>
              <w:t>。並在學習過程中，以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5767B2">
              <w:rPr>
                <w:rFonts w:ascii="標楷體" w:eastAsia="標楷體" w:hAnsi="標楷體" w:cs="標楷體"/>
              </w:rPr>
              <w:t>的團隊合作達到學習的目的。</w:t>
            </w:r>
          </w:p>
        </w:tc>
      </w:tr>
      <w:tr w:rsidR="00D76D2E" w:rsidRPr="005767B2" w14:paraId="2EC74DEA" w14:textId="77777777" w:rsidTr="00D76D2E">
        <w:trPr>
          <w:trHeight w:val="1700"/>
        </w:trPr>
        <w:tc>
          <w:tcPr>
            <w:tcW w:w="2268" w:type="dxa"/>
            <w:vAlign w:val="center"/>
          </w:tcPr>
          <w:p w14:paraId="563F9094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14:paraId="1ED4D739" w14:textId="77777777" w:rsidR="00D76D2E" w:rsidRPr="005767B2" w:rsidRDefault="00D76D2E" w:rsidP="00D76D2E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5767B2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在日常生活中，熟悉常見的名詞對於英語學習至關重要。透過觀察並融入句子描述，不僅能夠強化詞彙記憶，還能夠提升語言表達能力。</w:t>
            </w:r>
            <w:r w:rsidRPr="005767B2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透過實際的練習</w:t>
            </w:r>
            <w:r w:rsidRPr="005767B2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有助於加深對於</w:t>
            </w:r>
            <w:r w:rsidRPr="005767B2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水果用語</w:t>
            </w:r>
            <w:r w:rsidRPr="005767B2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的印象，同時提升語言技能。</w:t>
            </w:r>
          </w:p>
          <w:p w14:paraId="3DC0F6C2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76D2E" w:rsidRPr="005767B2" w14:paraId="23B4CD80" w14:textId="77777777" w:rsidTr="00D76D2E">
        <w:trPr>
          <w:trHeight w:val="1486"/>
        </w:trPr>
        <w:tc>
          <w:tcPr>
            <w:tcW w:w="2268" w:type="dxa"/>
            <w:vAlign w:val="center"/>
          </w:tcPr>
          <w:p w14:paraId="2F04D0E4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66CE8E39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  <w:vAlign w:val="center"/>
          </w:tcPr>
          <w:p w14:paraId="1D3300EB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48B6F38A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2DA9C981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E-C2具備理解他人感受，樂於與人互動，並與團隊成員合作之素養。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14:paraId="65A42191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5767B2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64A8B15B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7895" w:type="dxa"/>
            <w:gridSpan w:val="2"/>
            <w:vAlign w:val="center"/>
          </w:tcPr>
          <w:p w14:paraId="14546D97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05FCF44E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</w:t>
            </w:r>
          </w:p>
          <w:p w14:paraId="5434FB86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略，強化個人英語文能力。</w:t>
            </w:r>
          </w:p>
          <w:p w14:paraId="0FA21D72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5950691E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覺察自己的人際溝通方式，學習合宜的互動與溝通技巧，培養同理心，並應用於日常生活。</w:t>
            </w:r>
          </w:p>
          <w:p w14:paraId="7CDD8168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  <w:highlight w:val="yellow"/>
              </w:rPr>
              <w:t>自-E-C2</w:t>
            </w:r>
          </w:p>
          <w:p w14:paraId="58BA66FE" w14:textId="77777777" w:rsidR="00D76D2E" w:rsidRPr="005767B2" w:rsidRDefault="00D76D2E" w:rsidP="00D76D2E">
            <w:pP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透過探索科學的合作學習，培養與</w:t>
            </w:r>
          </w:p>
          <w:p w14:paraId="158B7FDC" w14:textId="020E13FD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同儕溝通表達、團隊合作及和諧相處的能力。</w:t>
            </w:r>
          </w:p>
        </w:tc>
      </w:tr>
      <w:tr w:rsidR="00D76D2E" w:rsidRPr="005767B2" w14:paraId="7DDACE8E" w14:textId="77777777" w:rsidTr="00D76D2E">
        <w:trPr>
          <w:trHeight w:val="1837"/>
        </w:trPr>
        <w:tc>
          <w:tcPr>
            <w:tcW w:w="2268" w:type="dxa"/>
            <w:vAlign w:val="center"/>
          </w:tcPr>
          <w:p w14:paraId="6A3C7247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14:paraId="050AFCDD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1.能夠用英語說出常見的水果，並利用單字說出簡單的句子。</w:t>
            </w:r>
          </w:p>
          <w:p w14:paraId="11936E79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2.能夠用句子說出喜歡的植物或水果。</w:t>
            </w:r>
          </w:p>
          <w:p w14:paraId="6001D6AC" w14:textId="77777777" w:rsidR="00D76D2E" w:rsidRPr="005767B2" w:rsidRDefault="00D76D2E" w:rsidP="00D76D2E">
            <w:pPr>
              <w:widowControl w:val="0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3.能夠用英語說出動物的單字，並利用單字說出簡單的句子。</w:t>
            </w:r>
          </w:p>
          <w:p w14:paraId="41955F99" w14:textId="77777777" w:rsidR="00D76D2E" w:rsidRPr="005767B2" w:rsidRDefault="00D76D2E" w:rsidP="00D76D2E">
            <w:pPr>
              <w:widowControl w:val="0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4.能夠用句子說出喜歡的動物。</w:t>
            </w:r>
          </w:p>
          <w:p w14:paraId="4631C18B" w14:textId="1A8145A1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5.能夠閱讀相關英語繪本。</w:t>
            </w:r>
          </w:p>
        </w:tc>
      </w:tr>
    </w:tbl>
    <w:p w14:paraId="4E330E5A" w14:textId="77777777" w:rsidR="00D76D2E" w:rsidRPr="005767B2" w:rsidRDefault="00D76D2E" w:rsidP="00D76D2E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17BA7AC6" w14:textId="77777777" w:rsidR="00D76D2E" w:rsidRPr="005767B2" w:rsidRDefault="00D76D2E" w:rsidP="00D76D2E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9"/>
        <w:gridCol w:w="1376"/>
        <w:gridCol w:w="1448"/>
        <w:gridCol w:w="1749"/>
        <w:gridCol w:w="2508"/>
        <w:gridCol w:w="5605"/>
        <w:gridCol w:w="1561"/>
        <w:gridCol w:w="1088"/>
      </w:tblGrid>
      <w:tr w:rsidR="00D76D2E" w:rsidRPr="005767B2" w14:paraId="39A9B454" w14:textId="77777777" w:rsidTr="00B83639">
        <w:trPr>
          <w:trHeight w:val="649"/>
          <w:tblHeader/>
        </w:trPr>
        <w:tc>
          <w:tcPr>
            <w:tcW w:w="547" w:type="pct"/>
            <w:gridSpan w:val="2"/>
            <w:shd w:val="clear" w:color="auto" w:fill="F3F3F3"/>
            <w:vAlign w:val="center"/>
          </w:tcPr>
          <w:p w14:paraId="6804BCDE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462" w:type="pct"/>
            <w:vMerge w:val="restart"/>
            <w:shd w:val="clear" w:color="auto" w:fill="F3F3F3"/>
            <w:vAlign w:val="center"/>
          </w:tcPr>
          <w:p w14:paraId="18CE80AB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  <w:p w14:paraId="452AE8CD" w14:textId="77777777" w:rsidR="00D76D2E" w:rsidRPr="005767B2" w:rsidRDefault="00D76D2E" w:rsidP="00D76D2E">
            <w:pPr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須選用正確學習階段之2以上領域，請完整寫出「領域名稱+數字編碼+內容」</w:t>
            </w:r>
          </w:p>
        </w:tc>
        <w:tc>
          <w:tcPr>
            <w:tcW w:w="55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A31E1A8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學習內容</w:t>
            </w:r>
          </w:p>
          <w:p w14:paraId="06AAB410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可由學校自訂</w:t>
            </w:r>
          </w:p>
          <w:p w14:paraId="5DCA8EF8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或</w:t>
            </w: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參考領綱</w:t>
            </w:r>
            <w:proofErr w:type="gramEnd"/>
            <w:r w:rsidRPr="005767B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8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DBB309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78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D702C2D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498" w:type="pct"/>
            <w:vMerge w:val="restart"/>
            <w:shd w:val="clear" w:color="auto" w:fill="F3F3F3"/>
            <w:vAlign w:val="center"/>
          </w:tcPr>
          <w:p w14:paraId="235B6DE7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學習評量</w:t>
            </w:r>
          </w:p>
        </w:tc>
        <w:tc>
          <w:tcPr>
            <w:tcW w:w="347" w:type="pct"/>
            <w:vMerge w:val="restart"/>
            <w:shd w:val="clear" w:color="auto" w:fill="F3F3F3"/>
            <w:vAlign w:val="center"/>
          </w:tcPr>
          <w:p w14:paraId="0593E933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1665F86F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  <w:p w14:paraId="60F888EC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自選/編教材須</w:t>
            </w: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經課發會</w:t>
            </w:r>
            <w:proofErr w:type="gramEnd"/>
            <w:r w:rsidRPr="005767B2">
              <w:rPr>
                <w:rFonts w:ascii="標楷體" w:eastAsia="標楷體" w:hAnsi="標楷體" w:hint="eastAsia"/>
                <w:color w:val="000000" w:themeColor="text1"/>
              </w:rPr>
              <w:t>審查通過</w:t>
            </w:r>
          </w:p>
        </w:tc>
      </w:tr>
      <w:tr w:rsidR="00D76D2E" w:rsidRPr="005767B2" w14:paraId="4B23F60D" w14:textId="77777777" w:rsidTr="00B83639">
        <w:trPr>
          <w:trHeight w:val="1035"/>
          <w:tblHeader/>
        </w:trPr>
        <w:tc>
          <w:tcPr>
            <w:tcW w:w="108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E77D840" w14:textId="77777777" w:rsidR="00D76D2E" w:rsidRPr="005767B2" w:rsidRDefault="00D76D2E" w:rsidP="00D76D2E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43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6AFF202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76E3F9A2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462" w:type="pct"/>
            <w:vMerge/>
            <w:shd w:val="clear" w:color="auto" w:fill="F3F3F3"/>
            <w:vAlign w:val="center"/>
          </w:tcPr>
          <w:p w14:paraId="22ECC3EC" w14:textId="77777777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5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025092D" w14:textId="77777777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DDF862" w14:textId="77777777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8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98EBD50" w14:textId="77777777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498" w:type="pct"/>
            <w:vMerge/>
            <w:shd w:val="clear" w:color="auto" w:fill="F3F3F3"/>
            <w:vAlign w:val="center"/>
          </w:tcPr>
          <w:p w14:paraId="74018D9C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7" w:type="pct"/>
            <w:vMerge/>
            <w:shd w:val="clear" w:color="auto" w:fill="F3F3F3"/>
            <w:vAlign w:val="center"/>
          </w:tcPr>
          <w:p w14:paraId="7AA29B12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76D2E" w:rsidRPr="005767B2" w14:paraId="692BE873" w14:textId="77777777" w:rsidTr="00B83639">
        <w:trPr>
          <w:trHeight w:val="4273"/>
        </w:trPr>
        <w:tc>
          <w:tcPr>
            <w:tcW w:w="108" w:type="pct"/>
            <w:vAlign w:val="center"/>
          </w:tcPr>
          <w:p w14:paraId="3DA33BF2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  <w:p w14:paraId="3A3F89FB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000000" w:themeColor="text1"/>
                  </w:rPr>
                  <m:t>到</m:t>
                </m:r>
              </m:oMath>
            </m:oMathPara>
          </w:p>
          <w:p w14:paraId="329D3E92" w14:textId="60459B60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五</w:t>
            </w:r>
          </w:p>
          <w:p w14:paraId="55763F74" w14:textId="77777777" w:rsidR="00D76D2E" w:rsidRPr="005767B2" w:rsidRDefault="00D76D2E" w:rsidP="00D76D2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439" w:type="pct"/>
            <w:vAlign w:val="center"/>
          </w:tcPr>
          <w:p w14:paraId="346D2BDE" w14:textId="16BA03FD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常見的水果/5節</w:t>
            </w:r>
          </w:p>
        </w:tc>
        <w:tc>
          <w:tcPr>
            <w:tcW w:w="462" w:type="pct"/>
          </w:tcPr>
          <w:p w14:paraId="7937CA7D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5767B2">
              <w:rPr>
                <w:rFonts w:ascii="標楷體" w:eastAsia="標楷體" w:hAnsi="標楷體" w:cs="標楷體"/>
              </w:rPr>
              <w:t>2-Ⅱ-6能以正確的發音及適切的語調說出簡易句型的句子。</w:t>
            </w:r>
          </w:p>
          <w:p w14:paraId="6C60057C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5767B2">
              <w:rPr>
                <w:rFonts w:ascii="標楷體" w:eastAsia="標楷體" w:hAnsi="標楷體" w:cs="標楷體"/>
              </w:rPr>
              <w:t>6-Ⅱ-3 樂於回答教師或同學所提的問題。</w:t>
            </w:r>
          </w:p>
          <w:p w14:paraId="3ABF4B6D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7BD654B" w14:textId="77777777" w:rsidR="00D76D2E" w:rsidRPr="005767B2" w:rsidRDefault="00D76D2E" w:rsidP="00D76D2E">
            <w:pPr>
              <w:widowControl w:val="0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 2b-II-2參加團體活動，遵守紀律、重視榮譽感，並展現負責的態度。</w:t>
            </w:r>
          </w:p>
          <w:p w14:paraId="17E3E024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/>
              </w:rPr>
              <w:t>國 E1 了解我國與世界其</w:t>
            </w:r>
            <w:r w:rsidRPr="005767B2">
              <w:rPr>
                <w:rFonts w:ascii="標楷體" w:eastAsia="標楷體" w:hAnsi="標楷體"/>
              </w:rPr>
              <w:lastRenderedPageBreak/>
              <w:t>他國家的文化特質。</w:t>
            </w:r>
          </w:p>
          <w:p w14:paraId="46D4A6BE" w14:textId="77777777" w:rsidR="00D76D2E" w:rsidRPr="005767B2" w:rsidRDefault="00D76D2E" w:rsidP="00D76D2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58" w:type="pct"/>
            <w:tcBorders>
              <w:right w:val="single" w:sz="4" w:space="0" w:color="auto"/>
            </w:tcBorders>
          </w:tcPr>
          <w:p w14:paraId="1C1A7C27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lastRenderedPageBreak/>
              <w:t>英語 Ac-Ⅱ-1簡易的教室用語。</w:t>
            </w:r>
          </w:p>
          <w:p w14:paraId="3F19AB0D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B-Ⅱ-1第二學習階段所學 字詞及句型的生活溝通。</w:t>
            </w:r>
          </w:p>
          <w:p w14:paraId="56C3E51E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3439901B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綜合Ba-II-1自我表達的適切性。</w:t>
            </w:r>
          </w:p>
          <w:p w14:paraId="1F5A3E57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 Bb-II-3團體活動的參與態度。</w:t>
            </w:r>
          </w:p>
          <w:p w14:paraId="641663F9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自然科學</w:t>
            </w:r>
          </w:p>
          <w:p w14:paraId="4A063587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INg-Ⅱ-1自然環境中有許多資 源。人類生存與生活需依賴自然環境中的各種資源，但自然資源</w:t>
            </w:r>
            <w:r w:rsidRPr="005767B2">
              <w:rPr>
                <w:rFonts w:ascii="標楷體" w:eastAsia="標楷體" w:hAnsi="標楷體" w:cs="標楷體"/>
              </w:rPr>
              <w:lastRenderedPageBreak/>
              <w:t>都是有限的，需要珍惜使用。</w:t>
            </w:r>
          </w:p>
          <w:p w14:paraId="6B404F5C" w14:textId="77777777" w:rsidR="00D76D2E" w:rsidRPr="005767B2" w:rsidRDefault="00D76D2E" w:rsidP="00D76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  <w:p w14:paraId="1D317C07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0E6FD8E9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FAAC8B0" w14:textId="77777777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</w:tcPr>
          <w:p w14:paraId="1D4592FF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lastRenderedPageBreak/>
              <w:t>(</w:t>
            </w:r>
            <w:r w:rsidRPr="005767B2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112502A7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1.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能</w:t>
            </w:r>
            <w:r w:rsidRPr="005767B2">
              <w:rPr>
                <w:rFonts w:ascii="標楷體" w:eastAsia="標楷體" w:hAnsi="標楷體" w:cs="標楷體"/>
              </w:rPr>
              <w:t>認識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課堂</w:t>
            </w:r>
            <w:r w:rsidRPr="005767B2">
              <w:rPr>
                <w:rFonts w:ascii="標楷體" w:eastAsia="標楷體" w:hAnsi="標楷體" w:cs="標楷體"/>
              </w:rPr>
              <w:t>所</w:t>
            </w:r>
            <w:r w:rsidRPr="005767B2">
              <w:rPr>
                <w:rFonts w:ascii="標楷體" w:eastAsia="標楷體" w:hAnsi="標楷體" w:cs="標楷體"/>
                <w:color w:val="000000"/>
              </w:rPr>
              <w:t>學</w:t>
            </w:r>
            <w:r w:rsidRPr="005767B2">
              <w:rPr>
                <w:rFonts w:ascii="標楷體" w:eastAsia="標楷體" w:hAnsi="標楷體" w:cs="標楷體"/>
              </w:rPr>
              <w:t>的水果英語，利用簡易的</w:t>
            </w:r>
            <w:r w:rsidRPr="005767B2">
              <w:rPr>
                <w:rFonts w:ascii="標楷體" w:eastAsia="標楷體" w:hAnsi="標楷體" w:cs="標楷體"/>
                <w:color w:val="000000"/>
              </w:rPr>
              <w:t>句子</w:t>
            </w:r>
            <w:r w:rsidRPr="005767B2">
              <w:rPr>
                <w:rFonts w:ascii="標楷體" w:eastAsia="標楷體" w:hAnsi="標楷體" w:cs="標楷體"/>
              </w:rPr>
              <w:t>回答老師的問題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。(英語2-Ⅱ-6英語 B-Ⅱ-1綜合B a-II-1</w:t>
            </w:r>
            <w:r w:rsidRPr="005767B2">
              <w:rPr>
                <w:rFonts w:ascii="標楷體" w:eastAsia="標楷體" w:hAnsi="標楷體"/>
              </w:rPr>
              <w:t>國 E1</w:t>
            </w:r>
            <w:r w:rsidRPr="005767B2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53E3751E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810DF6E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1A586F81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2.能說出上課習得的英語單字與句型，並與同學相互練習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。(英語2-Ⅱ-6</w:t>
            </w:r>
            <w:r w:rsidRPr="005767B2">
              <w:rPr>
                <w:rFonts w:ascii="標楷體" w:eastAsia="標楷體" w:hAnsi="標楷體" w:cs="標楷體"/>
              </w:rPr>
              <w:t>英語 6-Ⅱ-3</w:t>
            </w:r>
            <w:r w:rsidRPr="005767B2">
              <w:rPr>
                <w:rFonts w:ascii="標楷體" w:eastAsia="標楷體" w:hAnsi="標楷體" w:cs="標楷體"/>
                <w:color w:val="000000"/>
              </w:rPr>
              <w:t>綜合Bb-II-3)</w:t>
            </w:r>
          </w:p>
          <w:p w14:paraId="4DBA7AF5" w14:textId="77777777" w:rsidR="00D76D2E" w:rsidRPr="005767B2" w:rsidRDefault="00D76D2E" w:rsidP="00D76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060BF3B5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13910D0C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3</w:t>
            </w:r>
            <w:r w:rsidRPr="005767B2">
              <w:rPr>
                <w:rFonts w:ascii="標楷體" w:eastAsia="標楷體" w:hAnsi="標楷體" w:cs="標楷體"/>
              </w:rPr>
              <w:t>.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能</w:t>
            </w:r>
            <w:r w:rsidRPr="005767B2">
              <w:rPr>
                <w:rFonts w:ascii="標楷體" w:eastAsia="標楷體" w:hAnsi="標楷體" w:cs="標楷體"/>
              </w:rPr>
              <w:t>積極參與團體互動</w:t>
            </w:r>
            <w:r w:rsidRPr="005767B2">
              <w:rPr>
                <w:rFonts w:ascii="標楷體" w:eastAsia="標楷體" w:hAnsi="標楷體" w:cs="標楷體"/>
                <w:color w:val="000000"/>
              </w:rPr>
              <w:t>，</w:t>
            </w:r>
            <w:r w:rsidRPr="005767B2">
              <w:rPr>
                <w:rFonts w:ascii="標楷體" w:eastAsia="標楷體" w:hAnsi="標楷體" w:cs="標楷體"/>
              </w:rPr>
              <w:t>認真</w:t>
            </w:r>
            <w:r w:rsidRPr="005767B2">
              <w:rPr>
                <w:rFonts w:ascii="標楷體" w:eastAsia="標楷體" w:hAnsi="標楷體" w:cs="標楷體"/>
                <w:color w:val="000000"/>
              </w:rPr>
              <w:t>分享</w:t>
            </w:r>
            <w:r w:rsidRPr="005767B2">
              <w:rPr>
                <w:rFonts w:ascii="標楷體" w:eastAsia="標楷體" w:hAnsi="標楷體" w:cs="標楷體"/>
              </w:rPr>
              <w:t>與回饋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</w:t>
            </w:r>
            <w:r w:rsidRPr="005767B2">
              <w:rPr>
                <w:rFonts w:ascii="標楷體" w:eastAsia="標楷體" w:hAnsi="標楷體" w:cs="標楷體"/>
              </w:rPr>
              <w:t>自然INg-Ⅱ-1</w:t>
            </w:r>
            <w:r w:rsidRPr="005767B2">
              <w:rPr>
                <w:rFonts w:ascii="標楷體" w:eastAsia="標楷體" w:hAnsi="標楷體" w:cs="標楷體"/>
                <w:color w:val="000000"/>
              </w:rPr>
              <w:t>綜合</w:t>
            </w:r>
            <w:r w:rsidRPr="005767B2">
              <w:rPr>
                <w:rFonts w:ascii="標楷體" w:eastAsia="標楷體" w:hAnsi="標楷體" w:cs="標楷體"/>
              </w:rPr>
              <w:t>2</w:t>
            </w:r>
            <w:r w:rsidRPr="005767B2">
              <w:rPr>
                <w:rFonts w:ascii="標楷體" w:eastAsia="標楷體" w:hAnsi="標楷體" w:cs="標楷體"/>
                <w:color w:val="000000"/>
              </w:rPr>
              <w:t>b-II-</w:t>
            </w:r>
            <w:r w:rsidRPr="005767B2">
              <w:rPr>
                <w:rFonts w:ascii="標楷體" w:eastAsia="標楷體" w:hAnsi="標楷體" w:cs="標楷體"/>
              </w:rPr>
              <w:t>2)</w:t>
            </w:r>
          </w:p>
          <w:p w14:paraId="3EAE31DE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3BBBE771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A5B6A94" w14:textId="73E1173E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88" w:type="pct"/>
            <w:tcBorders>
              <w:left w:val="single" w:sz="4" w:space="0" w:color="auto"/>
            </w:tcBorders>
          </w:tcPr>
          <w:p w14:paraId="59A464EC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lastRenderedPageBreak/>
              <w:t>課程</w:t>
            </w:r>
            <w:proofErr w:type="gramStart"/>
            <w:r w:rsidRPr="005767B2">
              <w:rPr>
                <w:rFonts w:eastAsia="標楷體" w:hint="eastAsia"/>
              </w:rPr>
              <w:t>一</w:t>
            </w:r>
            <w:proofErr w:type="gramEnd"/>
          </w:p>
          <w:p w14:paraId="12C09218" w14:textId="77777777" w:rsidR="00D76D2E" w:rsidRPr="005767B2" w:rsidRDefault="00D76D2E" w:rsidP="00D76D2E">
            <w:pPr>
              <w:pStyle w:val="Default"/>
              <w:numPr>
                <w:ilvl w:val="0"/>
                <w:numId w:val="12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老師秀出常見水果圖片</w:t>
            </w:r>
            <w:r w:rsidRPr="005767B2">
              <w:rPr>
                <w:rFonts w:eastAsia="標楷體"/>
              </w:rPr>
              <w:t>apple, orange, banana, pear, mango, grapes,</w:t>
            </w:r>
            <w:r w:rsidRPr="005767B2">
              <w:rPr>
                <w:rFonts w:eastAsia="標楷體" w:hint="eastAsia"/>
              </w:rPr>
              <w:t xml:space="preserve"> </w:t>
            </w:r>
            <w:r w:rsidRPr="005767B2">
              <w:rPr>
                <w:rFonts w:eastAsia="標楷體"/>
              </w:rPr>
              <w:t>watermelon,</w:t>
            </w:r>
            <w:r w:rsidRPr="005767B2">
              <w:rPr>
                <w:rFonts w:eastAsia="標楷體" w:hint="eastAsia"/>
              </w:rPr>
              <w:t xml:space="preserve"> </w:t>
            </w:r>
            <w:r w:rsidRPr="005767B2">
              <w:rPr>
                <w:rFonts w:eastAsia="標楷體"/>
              </w:rPr>
              <w:t>lemon</w:t>
            </w:r>
            <w:r w:rsidRPr="005767B2">
              <w:rPr>
                <w:rFonts w:eastAsia="標楷體" w:hint="eastAsia"/>
              </w:rPr>
              <w:t>。</w:t>
            </w:r>
            <w:r w:rsidRPr="005767B2">
              <w:rPr>
                <w:rFonts w:eastAsia="標楷體"/>
              </w:rPr>
              <w:t xml:space="preserve"> </w:t>
            </w:r>
            <w:r w:rsidRPr="005767B2">
              <w:rPr>
                <w:rFonts w:eastAsia="標楷體" w:hint="eastAsia"/>
              </w:rPr>
              <w:t>老師</w:t>
            </w:r>
            <w:r w:rsidRPr="005767B2">
              <w:rPr>
                <w:rFonts w:eastAsia="標楷體"/>
              </w:rPr>
              <w:t>說明單字的</w:t>
            </w:r>
            <w:proofErr w:type="gramStart"/>
            <w:r w:rsidRPr="005767B2">
              <w:rPr>
                <w:rFonts w:eastAsia="標楷體"/>
              </w:rPr>
              <w:t>發音拼讀</w:t>
            </w:r>
            <w:proofErr w:type="gramEnd"/>
            <w:r w:rsidRPr="005767B2">
              <w:rPr>
                <w:rFonts w:eastAsia="標楷體"/>
              </w:rPr>
              <w:t xml:space="preserve">方式。 </w:t>
            </w:r>
          </w:p>
          <w:p w14:paraId="00B16CD4" w14:textId="77777777" w:rsidR="00D76D2E" w:rsidRPr="005767B2" w:rsidRDefault="00D76D2E" w:rsidP="00D76D2E">
            <w:pPr>
              <w:pStyle w:val="Default"/>
              <w:numPr>
                <w:ilvl w:val="0"/>
                <w:numId w:val="12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學生分兩組並編號，</w:t>
            </w:r>
            <w:r w:rsidRPr="005767B2">
              <w:rPr>
                <w:rFonts w:eastAsia="標楷體"/>
              </w:rPr>
              <w:t>能指出聽到的數字，並復誦一遍。</w:t>
            </w:r>
          </w:p>
          <w:p w14:paraId="31A8A6C8" w14:textId="77777777" w:rsidR="00D76D2E" w:rsidRPr="005767B2" w:rsidRDefault="00D76D2E" w:rsidP="00D76D2E">
            <w:pPr>
              <w:pStyle w:val="Default"/>
              <w:numPr>
                <w:ilvl w:val="0"/>
                <w:numId w:val="12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老師讓圖卡遮住，然後一次露出</w:t>
            </w:r>
            <w:proofErr w:type="gramStart"/>
            <w:r w:rsidRPr="005767B2">
              <w:rPr>
                <w:rFonts w:eastAsia="標楷體" w:hint="eastAsia"/>
              </w:rPr>
              <w:t>一</w:t>
            </w:r>
            <w:proofErr w:type="gramEnd"/>
            <w:r w:rsidRPr="005767B2">
              <w:rPr>
                <w:rFonts w:eastAsia="標楷體" w:hint="eastAsia"/>
              </w:rPr>
              <w:t>小角，讓學生猜猜看是什麼水果，並回答。</w:t>
            </w:r>
          </w:p>
          <w:p w14:paraId="2E130F1D" w14:textId="77777777" w:rsidR="00D76D2E" w:rsidRPr="005767B2" w:rsidRDefault="00D76D2E" w:rsidP="00D76D2E">
            <w:pPr>
              <w:pStyle w:val="Default"/>
              <w:numPr>
                <w:ilvl w:val="0"/>
                <w:numId w:val="12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學生分組練習。</w:t>
            </w:r>
          </w:p>
          <w:p w14:paraId="2C37A351" w14:textId="77777777" w:rsidR="00D76D2E" w:rsidRPr="005767B2" w:rsidRDefault="00D76D2E" w:rsidP="00D76D2E">
            <w:pPr>
              <w:pStyle w:val="Default"/>
              <w:numPr>
                <w:ilvl w:val="0"/>
                <w:numId w:val="12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角色扮演:</w:t>
            </w:r>
            <w:r w:rsidRPr="005767B2">
              <w:rPr>
                <w:rFonts w:eastAsia="標楷體" w:cs="Segoe UI"/>
                <w:color w:val="0D0D0D"/>
                <w:shd w:val="clear" w:color="auto" w:fill="FFFFFF"/>
              </w:rPr>
              <w:t>扮演店員和顧客的角色，進行水果購買對話練習。</w:t>
            </w:r>
          </w:p>
          <w:p w14:paraId="6D81191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課程二</w:t>
            </w:r>
            <w:r w:rsidRPr="005767B2">
              <w:rPr>
                <w:rFonts w:eastAsia="標楷體"/>
              </w:rPr>
              <w:t xml:space="preserve"> </w:t>
            </w:r>
          </w:p>
          <w:p w14:paraId="0CACE542" w14:textId="77777777" w:rsidR="00D76D2E" w:rsidRPr="005767B2" w:rsidRDefault="00D76D2E" w:rsidP="00D76D2E">
            <w:pPr>
              <w:pStyle w:val="af8"/>
              <w:widowControl w:val="0"/>
              <w:numPr>
                <w:ilvl w:val="0"/>
                <w:numId w:val="13"/>
              </w:numPr>
              <w:contextualSpacing w:val="0"/>
              <w:rPr>
                <w:rFonts w:ascii="標楷體" w:eastAsia="標楷體" w:hAnsi="標楷體" w:cs="Segoe UI"/>
                <w:color w:val="0D0D0D"/>
              </w:rPr>
            </w:pPr>
            <w:r w:rsidRPr="005767B2">
              <w:rPr>
                <w:rFonts w:ascii="標楷體" w:eastAsia="標楷體" w:hAnsi="標楷體" w:cs="Segoe UI" w:hint="eastAsia"/>
                <w:color w:val="0D0D0D"/>
              </w:rPr>
              <w:t>介紹水果的顏色和形狀。</w:t>
            </w:r>
          </w:p>
          <w:p w14:paraId="5FE3D8EF" w14:textId="77777777" w:rsidR="00D76D2E" w:rsidRPr="005767B2" w:rsidRDefault="00D76D2E" w:rsidP="00D76D2E">
            <w:pPr>
              <w:pStyle w:val="af8"/>
              <w:widowControl w:val="0"/>
              <w:numPr>
                <w:ilvl w:val="0"/>
                <w:numId w:val="13"/>
              </w:numPr>
              <w:contextualSpacing w:val="0"/>
              <w:rPr>
                <w:rFonts w:ascii="標楷體" w:eastAsia="標楷體" w:hAnsi="標楷體" w:cs="Segoe UI"/>
                <w:color w:val="0D0D0D"/>
              </w:rPr>
            </w:pPr>
            <w:r w:rsidRPr="005767B2">
              <w:rPr>
                <w:rFonts w:ascii="標楷體" w:eastAsia="標楷體" w:hAnsi="標楷體" w:cs="Segoe UI" w:hint="eastAsia"/>
                <w:color w:val="0D0D0D"/>
              </w:rPr>
              <w:t>讓學生嘗試描述其他水果的特點和顏色。</w:t>
            </w:r>
          </w:p>
          <w:p w14:paraId="43063F5C" w14:textId="77777777" w:rsidR="00D76D2E" w:rsidRPr="005767B2" w:rsidRDefault="00D76D2E" w:rsidP="00D76D2E">
            <w:pPr>
              <w:pStyle w:val="af8"/>
              <w:widowControl w:val="0"/>
              <w:numPr>
                <w:ilvl w:val="0"/>
                <w:numId w:val="13"/>
              </w:numPr>
              <w:contextualSpacing w:val="0"/>
              <w:rPr>
                <w:rFonts w:ascii="標楷體" w:eastAsia="標楷體" w:hAnsi="標楷體" w:cs="Segoe UI"/>
                <w:color w:val="0D0D0D"/>
              </w:rPr>
            </w:pPr>
            <w:r w:rsidRPr="005767B2">
              <w:rPr>
                <w:rFonts w:ascii="標楷體" w:eastAsia="標楷體" w:hAnsi="標楷體" w:cs="Segoe UI" w:hint="eastAsia"/>
                <w:color w:val="0D0D0D"/>
              </w:rPr>
              <w:t>讓學生分組，輪流描述一種水果。</w:t>
            </w:r>
          </w:p>
          <w:p w14:paraId="61B993E5" w14:textId="77777777" w:rsidR="00D76D2E" w:rsidRPr="005767B2" w:rsidRDefault="00D76D2E" w:rsidP="00D76D2E">
            <w:pPr>
              <w:pStyle w:val="af8"/>
              <w:widowControl w:val="0"/>
              <w:numPr>
                <w:ilvl w:val="0"/>
                <w:numId w:val="13"/>
              </w:numPr>
              <w:contextualSpacing w:val="0"/>
              <w:rPr>
                <w:rFonts w:ascii="標楷體" w:eastAsia="標楷體" w:hAnsi="標楷體" w:cs="Segoe UI"/>
                <w:color w:val="0D0D0D"/>
              </w:rPr>
            </w:pPr>
            <w:r w:rsidRPr="005767B2">
              <w:rPr>
                <w:rFonts w:ascii="標楷體" w:eastAsia="標楷體" w:hAnsi="標楷體" w:cs="Segoe UI" w:hint="eastAsia"/>
                <w:color w:val="0D0D0D"/>
              </w:rPr>
              <w:t>水果接龍，讓學生依序說出學過的單字，</w:t>
            </w:r>
            <w:proofErr w:type="gramStart"/>
            <w:r w:rsidRPr="005767B2">
              <w:rPr>
                <w:rFonts w:ascii="標楷體" w:eastAsia="標楷體" w:hAnsi="標楷體" w:cs="Segoe UI" w:hint="eastAsia"/>
                <w:color w:val="0D0D0D"/>
              </w:rPr>
              <w:t>說過的</w:t>
            </w:r>
            <w:proofErr w:type="gramEnd"/>
            <w:r w:rsidRPr="005767B2">
              <w:rPr>
                <w:rFonts w:ascii="標楷體" w:eastAsia="標楷體" w:hAnsi="標楷體" w:cs="Segoe UI" w:hint="eastAsia"/>
                <w:color w:val="0D0D0D"/>
              </w:rPr>
              <w:t>不能重複。</w:t>
            </w:r>
          </w:p>
          <w:p w14:paraId="276BB27A" w14:textId="77777777" w:rsidR="00D76D2E" w:rsidRPr="005767B2" w:rsidRDefault="00D76D2E" w:rsidP="00D76D2E">
            <w:pPr>
              <w:pStyle w:val="af8"/>
              <w:widowControl w:val="0"/>
              <w:numPr>
                <w:ilvl w:val="0"/>
                <w:numId w:val="13"/>
              </w:numPr>
              <w:contextualSpacing w:val="0"/>
              <w:rPr>
                <w:rFonts w:ascii="標楷體" w:eastAsia="標楷體" w:hAnsi="標楷體" w:cs="Segoe UI"/>
                <w:color w:val="0D0D0D"/>
              </w:rPr>
            </w:pPr>
            <w:r w:rsidRPr="005767B2">
              <w:rPr>
                <w:rFonts w:ascii="標楷體" w:eastAsia="標楷體" w:hAnsi="標楷體" w:cs="Segoe UI" w:hint="eastAsia"/>
                <w:color w:val="0D0D0D"/>
              </w:rPr>
              <w:t>歌曲：兒童水果英語歌</w:t>
            </w:r>
            <w:r w:rsidRPr="005767B2">
              <w:rPr>
                <w:rFonts w:ascii="標楷體" w:eastAsia="標楷體" w:hAnsi="標楷體" w:cs="Segoe UI"/>
                <w:color w:val="0D0D0D"/>
              </w:rPr>
              <w:t>https:</w:t>
            </w:r>
            <w:proofErr w:type="gramStart"/>
            <w:r w:rsidRPr="005767B2">
              <w:rPr>
                <w:rFonts w:ascii="標楷體" w:eastAsia="標楷體" w:hAnsi="標楷體" w:cs="Segoe UI"/>
                <w:color w:val="0D0D0D"/>
              </w:rPr>
              <w:t>//www.youtube.com/watch?v</w:t>
            </w:r>
            <w:proofErr w:type="gramEnd"/>
            <w:r w:rsidRPr="005767B2">
              <w:rPr>
                <w:rFonts w:ascii="標楷體" w:eastAsia="標楷體" w:hAnsi="標楷體" w:cs="Segoe UI"/>
                <w:color w:val="0D0D0D"/>
              </w:rPr>
              <w:t>=5tB9ZZBUcv4</w:t>
            </w:r>
          </w:p>
          <w:p w14:paraId="69AAB694" w14:textId="77777777" w:rsidR="00D76D2E" w:rsidRPr="005767B2" w:rsidRDefault="00D76D2E" w:rsidP="00D76D2E">
            <w:pPr>
              <w:pStyle w:val="Default"/>
              <w:numPr>
                <w:ilvl w:val="0"/>
                <w:numId w:val="13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老師詢問</w:t>
            </w:r>
            <w:r w:rsidRPr="005767B2">
              <w:rPr>
                <w:rFonts w:eastAsia="標楷體"/>
              </w:rPr>
              <w:t>What fruit do you like?</w:t>
            </w:r>
            <w:r w:rsidRPr="005767B2">
              <w:rPr>
                <w:rFonts w:eastAsia="標楷體" w:hint="eastAsia"/>
              </w:rPr>
              <w:t>學生能說出自</w:t>
            </w:r>
            <w:r w:rsidRPr="005767B2">
              <w:rPr>
                <w:rFonts w:eastAsia="標楷體" w:hint="eastAsia"/>
              </w:rPr>
              <w:lastRenderedPageBreak/>
              <w:t>己喜歡的水果。</w:t>
            </w:r>
            <w:r w:rsidRPr="005767B2">
              <w:rPr>
                <w:rFonts w:eastAsia="標楷體"/>
              </w:rPr>
              <w:t xml:space="preserve"> </w:t>
            </w:r>
          </w:p>
          <w:p w14:paraId="552B37D0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7.兩人一組，與同學互相練</w:t>
            </w:r>
          </w:p>
          <w:p w14:paraId="7608FD8D" w14:textId="77777777" w:rsidR="00D76D2E" w:rsidRPr="005767B2" w:rsidRDefault="00D76D2E" w:rsidP="00D76D2E">
            <w:pPr>
              <w:pStyle w:val="Default"/>
              <w:ind w:firstLineChars="100" w:firstLine="240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習問答。</w:t>
            </w:r>
            <w:r w:rsidRPr="005767B2">
              <w:rPr>
                <w:rFonts w:eastAsia="標楷體"/>
              </w:rPr>
              <w:t xml:space="preserve"> </w:t>
            </w:r>
          </w:p>
          <w:p w14:paraId="51F40601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8</w:t>
            </w:r>
            <w:r w:rsidRPr="005767B2">
              <w:rPr>
                <w:rFonts w:eastAsia="標楷體"/>
              </w:rPr>
              <w:t>.</w:t>
            </w:r>
            <w:r w:rsidRPr="005767B2">
              <w:rPr>
                <w:rFonts w:eastAsia="標楷體" w:hint="eastAsia"/>
              </w:rPr>
              <w:t>老師隨機抽問</w:t>
            </w:r>
            <w:r w:rsidRPr="005767B2">
              <w:rPr>
                <w:rFonts w:eastAsia="標楷體"/>
              </w:rPr>
              <w:t xml:space="preserve">What does </w:t>
            </w:r>
          </w:p>
          <w:p w14:paraId="199730E7" w14:textId="77777777" w:rsidR="00D76D2E" w:rsidRPr="005767B2" w:rsidRDefault="00D76D2E" w:rsidP="00D76D2E">
            <w:pPr>
              <w:pStyle w:val="Default"/>
              <w:ind w:leftChars="100" w:left="240"/>
              <w:rPr>
                <w:rFonts w:eastAsia="標楷體"/>
              </w:rPr>
            </w:pPr>
            <w:r w:rsidRPr="005767B2">
              <w:rPr>
                <w:rFonts w:eastAsia="標楷體"/>
              </w:rPr>
              <w:t xml:space="preserve">he </w:t>
            </w:r>
            <w:proofErr w:type="gramStart"/>
            <w:r w:rsidRPr="005767B2">
              <w:rPr>
                <w:rFonts w:eastAsia="標楷體"/>
              </w:rPr>
              <w:t>like?</w:t>
            </w:r>
            <w:r w:rsidRPr="005767B2">
              <w:rPr>
                <w:rFonts w:eastAsia="標楷體" w:hint="eastAsia"/>
              </w:rPr>
              <w:t>讓學生完整的句子說出同學喜歡的食物</w:t>
            </w:r>
            <w:proofErr w:type="gramEnd"/>
            <w:r w:rsidRPr="005767B2">
              <w:rPr>
                <w:rFonts w:eastAsia="標楷體" w:hint="eastAsia"/>
              </w:rPr>
              <w:t>。</w:t>
            </w:r>
          </w:p>
          <w:p w14:paraId="583BCDE8" w14:textId="77777777" w:rsidR="00D76D2E" w:rsidRPr="005767B2" w:rsidRDefault="00D76D2E" w:rsidP="00D76D2E">
            <w:pPr>
              <w:pStyle w:val="Default"/>
              <w:ind w:leftChars="100" w:left="240"/>
              <w:rPr>
                <w:rFonts w:eastAsia="標楷體"/>
              </w:rPr>
            </w:pPr>
            <w:r w:rsidRPr="005767B2">
              <w:rPr>
                <w:rFonts w:eastAsia="標楷體"/>
              </w:rPr>
              <w:t xml:space="preserve"> </w:t>
            </w:r>
          </w:p>
          <w:p w14:paraId="09571BC5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課程</w:t>
            </w:r>
            <w:proofErr w:type="gramStart"/>
            <w:r w:rsidRPr="005767B2">
              <w:rPr>
                <w:rFonts w:eastAsia="標楷體" w:hint="eastAsia"/>
              </w:rPr>
              <w:t>三</w:t>
            </w:r>
            <w:proofErr w:type="gramEnd"/>
          </w:p>
          <w:p w14:paraId="6DD109E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英語繪本欣賞</w:t>
            </w:r>
            <w:r w:rsidRPr="005767B2">
              <w:rPr>
                <w:rFonts w:eastAsia="標楷體"/>
              </w:rPr>
              <w:t>: Fruit Salad</w:t>
            </w:r>
            <w:r w:rsidRPr="005767B2">
              <w:rPr>
                <w:rFonts w:eastAsia="標楷體" w:hint="eastAsia"/>
              </w:rPr>
              <w:t xml:space="preserve"> 網址：</w:t>
            </w:r>
            <w:hyperlink r:id="rId8" w:history="1">
              <w:r w:rsidRPr="005767B2">
                <w:rPr>
                  <w:rStyle w:val="a5"/>
                  <w:rFonts w:eastAsia="標楷體"/>
                </w:rPr>
                <w:t>https://www.youtube.com/watch?v=ugRfb1LIm0w</w:t>
              </w:r>
            </w:hyperlink>
          </w:p>
          <w:p w14:paraId="07763C70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學生跟著</w:t>
            </w:r>
            <w:proofErr w:type="gramStart"/>
            <w:r w:rsidRPr="005767B2">
              <w:rPr>
                <w:rFonts w:eastAsia="標楷體" w:hint="eastAsia"/>
              </w:rPr>
              <w:t>唸</w:t>
            </w:r>
            <w:proofErr w:type="gramEnd"/>
            <w:r w:rsidRPr="005767B2">
              <w:rPr>
                <w:rFonts w:eastAsia="標楷體" w:hint="eastAsia"/>
              </w:rPr>
              <w:t>繪本內容</w:t>
            </w:r>
            <w:r w:rsidRPr="005767B2">
              <w:rPr>
                <w:rFonts w:eastAsia="標楷體"/>
              </w:rPr>
              <w:t xml:space="preserve"> </w:t>
            </w:r>
          </w:p>
          <w:p w14:paraId="5DF953D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及老師的</w:t>
            </w:r>
            <w:proofErr w:type="gramStart"/>
            <w:r w:rsidRPr="005767B2">
              <w:rPr>
                <w:rFonts w:eastAsia="標楷體" w:hint="eastAsia"/>
              </w:rPr>
              <w:t>提問從繪本</w:t>
            </w:r>
            <w:proofErr w:type="gramEnd"/>
            <w:r w:rsidRPr="005767B2">
              <w:rPr>
                <w:rFonts w:eastAsia="標楷體" w:hint="eastAsia"/>
              </w:rPr>
              <w:t>中的內容老師。</w:t>
            </w:r>
          </w:p>
          <w:p w14:paraId="4112B0C1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0513BECC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課程四</w:t>
            </w:r>
          </w:p>
          <w:p w14:paraId="618B540D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完成水果學習單，並</w:t>
            </w:r>
            <w:proofErr w:type="gramStart"/>
            <w:r w:rsidRPr="005767B2">
              <w:rPr>
                <w:rFonts w:eastAsia="標楷體" w:hint="eastAsia"/>
              </w:rPr>
              <w:t>唸</w:t>
            </w:r>
            <w:proofErr w:type="gramEnd"/>
            <w:r w:rsidRPr="005767B2">
              <w:rPr>
                <w:rFonts w:eastAsia="標楷體" w:hint="eastAsia"/>
              </w:rPr>
              <w:t>出所有水果單字。</w:t>
            </w:r>
          </w:p>
          <w:p w14:paraId="39245C8D" w14:textId="77777777" w:rsidR="00D76D2E" w:rsidRPr="005767B2" w:rsidRDefault="00D76D2E" w:rsidP="00D76D2E">
            <w:pPr>
              <w:ind w:left="120" w:hanging="120"/>
              <w:rPr>
                <w:rFonts w:ascii="標楷體" w:eastAsia="標楷體" w:hAnsi="標楷體" w:cs="標楷體"/>
              </w:rPr>
            </w:pPr>
          </w:p>
          <w:p w14:paraId="2C7EBC73" w14:textId="42FF614B" w:rsidR="00D76D2E" w:rsidRPr="005767B2" w:rsidRDefault="00D76D2E" w:rsidP="00D76D2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498" w:type="pct"/>
          </w:tcPr>
          <w:p w14:paraId="5A444C71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09356EDC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61EA9F4C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1能說出本單元學到的單字，依評定量表(附件1)</w:t>
            </w:r>
          </w:p>
          <w:p w14:paraId="00EE1B5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1B38469E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58F9D83D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03E988E3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31350F15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能說水果的顏色跟形狀，依評定量表(附件1)</w:t>
            </w:r>
          </w:p>
          <w:p w14:paraId="5B906F52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06BBA5B0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67D00F6D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33ECB52B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1AEF1408" w14:textId="77777777" w:rsidR="00D76D2E" w:rsidRPr="005767B2" w:rsidRDefault="00D76D2E" w:rsidP="00D76D2E">
            <w:pPr>
              <w:pStyle w:val="Default"/>
            </w:pPr>
            <w:r w:rsidRPr="005767B2">
              <w:rPr>
                <w:rFonts w:eastAsia="標楷體" w:hint="eastAsia"/>
              </w:rPr>
              <w:t>能跟著音樂唱出歌曲，依評</w:t>
            </w:r>
            <w:r w:rsidRPr="005767B2">
              <w:rPr>
                <w:rFonts w:eastAsia="標楷體" w:hint="eastAsia"/>
              </w:rPr>
              <w:lastRenderedPageBreak/>
              <w:t>定量表(附件1</w:t>
            </w:r>
            <w:r w:rsidRPr="005767B2">
              <w:rPr>
                <w:rFonts w:hint="eastAsia"/>
              </w:rPr>
              <w:t>)</w:t>
            </w:r>
          </w:p>
          <w:p w14:paraId="60E02F7A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02A35774" w14:textId="084665B5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/>
              </w:rPr>
              <w:t xml:space="preserve"> </w:t>
            </w:r>
            <w:r w:rsidRPr="005767B2">
              <w:rPr>
                <w:rFonts w:eastAsia="標楷體" w:hint="eastAsia"/>
              </w:rPr>
              <w:t>【實作評量】</w:t>
            </w:r>
          </w:p>
          <w:p w14:paraId="4F5EB317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能完成學習單(</w:t>
            </w:r>
            <w:r w:rsidRPr="005767B2">
              <w:rPr>
                <w:rFonts w:eastAsia="標楷體" w:cs="Arial" w:hint="eastAsia"/>
                <w:bCs/>
                <w:color w:val="000000" w:themeColor="text1"/>
                <w:spacing w:val="20"/>
              </w:rPr>
              <w:t>附件2)</w:t>
            </w:r>
          </w:p>
          <w:p w14:paraId="4316B755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</w:p>
          <w:p w14:paraId="59840341" w14:textId="77777777" w:rsidR="00D76D2E" w:rsidRPr="005767B2" w:rsidRDefault="00D76D2E" w:rsidP="00D76D2E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57D8D7CD" w14:textId="5D7AC570" w:rsidR="00D76D2E" w:rsidRPr="005767B2" w:rsidRDefault="00D76D2E" w:rsidP="00B83639">
            <w:pPr>
              <w:pStyle w:val="Default"/>
              <w:rPr>
                <w:rFonts w:eastAsia="標楷體" w:cs="新細明體"/>
                <w:color w:val="000000" w:themeColor="text1"/>
              </w:rPr>
            </w:pPr>
            <w:r w:rsidRPr="005767B2">
              <w:rPr>
                <w:rFonts w:eastAsia="標楷體" w:hint="eastAsia"/>
              </w:rPr>
              <w:t>分享學習單，依據學習單評分量表(</w:t>
            </w:r>
            <w:r w:rsidRPr="005767B2">
              <w:rPr>
                <w:rFonts w:eastAsia="標楷體" w:cs="Arial" w:hint="eastAsia"/>
                <w:bCs/>
                <w:color w:val="000000" w:themeColor="text1"/>
                <w:spacing w:val="20"/>
              </w:rPr>
              <w:t>附件3)</w:t>
            </w:r>
          </w:p>
        </w:tc>
        <w:tc>
          <w:tcPr>
            <w:tcW w:w="347" w:type="pct"/>
          </w:tcPr>
          <w:p w14:paraId="01B8DD10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lastRenderedPageBreak/>
              <w:t>自編教材</w:t>
            </w:r>
          </w:p>
          <w:p w14:paraId="2C056FB4" w14:textId="77777777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資訊設備</w:t>
            </w:r>
          </w:p>
          <w:p w14:paraId="679B0B68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數位繪本</w:t>
            </w:r>
          </w:p>
          <w:p w14:paraId="42117C68" w14:textId="77777777" w:rsidR="00D76D2E" w:rsidRPr="005767B2" w:rsidRDefault="00D76D2E" w:rsidP="00D76D2E">
            <w:pPr>
              <w:rPr>
                <w:rFonts w:ascii="標楷體" w:eastAsia="標楷體" w:hAnsi="標楷體" w:cs="標楷體"/>
              </w:rPr>
            </w:pPr>
          </w:p>
          <w:p w14:paraId="6EB67824" w14:textId="4CCD7972" w:rsidR="00D76D2E" w:rsidRPr="005767B2" w:rsidRDefault="00D76D2E" w:rsidP="00D76D2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3639" w:rsidRPr="005767B2" w14:paraId="46893D46" w14:textId="77777777" w:rsidTr="00B83639">
        <w:trPr>
          <w:trHeight w:val="3952"/>
        </w:trPr>
        <w:tc>
          <w:tcPr>
            <w:tcW w:w="108" w:type="pct"/>
            <w:vAlign w:val="center"/>
          </w:tcPr>
          <w:p w14:paraId="548168DB" w14:textId="2E7DC64A" w:rsidR="00B83639" w:rsidRPr="005767B2" w:rsidRDefault="00B83639" w:rsidP="00B836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六</w:t>
            </w:r>
          </w:p>
          <w:p w14:paraId="03A074AD" w14:textId="77777777" w:rsidR="00B83639" w:rsidRPr="005767B2" w:rsidRDefault="00B83639" w:rsidP="00B836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000000" w:themeColor="text1"/>
                  </w:rPr>
                  <m:t>到</m:t>
                </m:r>
              </m:oMath>
            </m:oMathPara>
          </w:p>
          <w:p w14:paraId="3DA8BF87" w14:textId="2ABE49F3" w:rsidR="00B83639" w:rsidRPr="005767B2" w:rsidRDefault="00B83639" w:rsidP="00B836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67B2">
              <w:rPr>
                <w:rFonts w:ascii="標楷體" w:eastAsia="標楷體" w:hAnsi="標楷體" w:hint="eastAsia"/>
                <w:color w:val="000000" w:themeColor="text1"/>
              </w:rPr>
              <w:t>十</w:t>
            </w:r>
          </w:p>
          <w:p w14:paraId="0DC87E1B" w14:textId="77777777" w:rsidR="00B83639" w:rsidRPr="005767B2" w:rsidRDefault="00B83639" w:rsidP="00B836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5767B2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439" w:type="pct"/>
            <w:vAlign w:val="center"/>
          </w:tcPr>
          <w:p w14:paraId="5F9A800A" w14:textId="33A3D55D" w:rsidR="00B83639" w:rsidRPr="005767B2" w:rsidRDefault="00B83639" w:rsidP="00B83639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5767B2">
              <w:rPr>
                <w:rFonts w:ascii="標楷體" w:eastAsia="標楷體" w:hAnsi="標楷體" w:cs="標楷體"/>
              </w:rPr>
              <w:t>農場上的動物/5節</w:t>
            </w:r>
          </w:p>
        </w:tc>
        <w:tc>
          <w:tcPr>
            <w:tcW w:w="462" w:type="pct"/>
          </w:tcPr>
          <w:p w14:paraId="594E3CA7" w14:textId="77777777" w:rsidR="00B83639" w:rsidRPr="005767B2" w:rsidRDefault="00B83639" w:rsidP="00B83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2-Ⅱ-6能以正確的發音及適切的語調說出簡易句型的句子。</w:t>
            </w:r>
          </w:p>
          <w:p w14:paraId="2979ABE9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英語 6-Ⅱ-3 樂於回答教師或同學所提的問題。</w:t>
            </w:r>
          </w:p>
          <w:p w14:paraId="3BC4C9EF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</w:rPr>
            </w:pPr>
          </w:p>
          <w:p w14:paraId="0783A9D3" w14:textId="77777777" w:rsidR="00B83639" w:rsidRPr="005767B2" w:rsidRDefault="00B83639" w:rsidP="00B83639">
            <w:pPr>
              <w:widowControl w:val="0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 2b-II-2參加團體活動，遵守紀律、重視榮譽感，並展現負責的態度。</w:t>
            </w:r>
          </w:p>
          <w:p w14:paraId="6116A884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/>
              </w:rPr>
              <w:t>國 E1 了解我國與世界其他國家的文化特質。</w:t>
            </w:r>
          </w:p>
          <w:p w14:paraId="2FF55AC7" w14:textId="2F3D2F59" w:rsidR="00B83639" w:rsidRPr="005767B2" w:rsidRDefault="00B83639" w:rsidP="00B83639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58" w:type="pct"/>
            <w:tcBorders>
              <w:right w:val="single" w:sz="4" w:space="0" w:color="auto"/>
            </w:tcBorders>
          </w:tcPr>
          <w:p w14:paraId="3D4BB7E1" w14:textId="77777777" w:rsidR="00B83639" w:rsidRPr="005767B2" w:rsidRDefault="00B83639" w:rsidP="00B83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Ac-Ⅱ-1簡易的教室用語。</w:t>
            </w:r>
          </w:p>
          <w:p w14:paraId="1CDA0A1B" w14:textId="77777777" w:rsidR="00B83639" w:rsidRPr="005767B2" w:rsidRDefault="00B83639" w:rsidP="00B83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英語 B-Ⅱ-1第二學習階段</w:t>
            </w:r>
            <w:proofErr w:type="gramStart"/>
            <w:r w:rsidRPr="005767B2">
              <w:rPr>
                <w:rFonts w:ascii="標楷體" w:eastAsia="標楷體" w:hAnsi="標楷體" w:cs="標楷體"/>
                <w:color w:val="000000"/>
              </w:rPr>
              <w:t>所學字詞</w:t>
            </w:r>
            <w:proofErr w:type="gramEnd"/>
            <w:r w:rsidRPr="005767B2">
              <w:rPr>
                <w:rFonts w:ascii="標楷體" w:eastAsia="標楷體" w:hAnsi="標楷體" w:cs="標楷體"/>
                <w:color w:val="000000"/>
              </w:rPr>
              <w:t>及句型的生活溝通。</w:t>
            </w:r>
          </w:p>
          <w:p w14:paraId="73C27FB4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07AA0AB0" w14:textId="77777777" w:rsidR="00B83639" w:rsidRPr="005767B2" w:rsidRDefault="00B83639" w:rsidP="00B83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 Ba-II-1自我表達的適切性。</w:t>
            </w:r>
          </w:p>
          <w:p w14:paraId="2168C3CD" w14:textId="77777777" w:rsidR="00B83639" w:rsidRPr="005767B2" w:rsidRDefault="00B83639" w:rsidP="00B83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綜合 Bb-II-3團體活動的參與態度。</w:t>
            </w:r>
          </w:p>
          <w:p w14:paraId="4B2C5C59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7FDFAA1B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自然科學</w:t>
            </w:r>
          </w:p>
          <w:p w14:paraId="5B662FDC" w14:textId="428DBD9A" w:rsidR="00B83639" w:rsidRPr="005767B2" w:rsidRDefault="00B83639" w:rsidP="00B83639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bookmarkStart w:id="1" w:name="_heading=h.gjdgxs" w:colFirst="0" w:colLast="0"/>
            <w:bookmarkEnd w:id="1"/>
            <w:r w:rsidRPr="005767B2">
              <w:rPr>
                <w:rFonts w:ascii="標楷體" w:eastAsia="標楷體" w:hAnsi="標楷體" w:cs="標楷體"/>
              </w:rPr>
              <w:t>INg-Ⅱ-1自然環境中有許多資 源。人類生存與生活需依賴自然環境中的各種資源，但自然資源都是有限的，需要珍惜使用。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</w:tcPr>
          <w:p w14:paraId="52AF9715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(</w:t>
            </w:r>
            <w:r w:rsidRPr="005767B2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3543EE2D" w14:textId="77777777" w:rsidR="00B83639" w:rsidRPr="005767B2" w:rsidRDefault="00B83639" w:rsidP="00B83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1.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能</w:t>
            </w:r>
            <w:r w:rsidRPr="005767B2">
              <w:rPr>
                <w:rFonts w:ascii="標楷體" w:eastAsia="標楷體" w:hAnsi="標楷體" w:cs="標楷體"/>
              </w:rPr>
              <w:t>學會動物英語並正確表達單字與簡易的</w:t>
            </w:r>
            <w:r w:rsidRPr="005767B2">
              <w:rPr>
                <w:rFonts w:ascii="標楷體" w:eastAsia="標楷體" w:hAnsi="標楷體" w:cs="標楷體"/>
                <w:color w:val="000000"/>
              </w:rPr>
              <w:t>句</w:t>
            </w:r>
            <w:r w:rsidRPr="005767B2">
              <w:rPr>
                <w:rFonts w:ascii="標楷體" w:eastAsia="標楷體" w:hAnsi="標楷體" w:cs="標楷體"/>
              </w:rPr>
              <w:t>型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。(英語 2-Ⅱ-6英語 B-Ⅱ-1綜合 Ba-II-1</w:t>
            </w:r>
            <w:r w:rsidRPr="005767B2">
              <w:rPr>
                <w:rFonts w:ascii="標楷體" w:eastAsia="標楷體" w:hAnsi="標楷體"/>
              </w:rPr>
              <w:t>國 E1</w:t>
            </w:r>
            <w:r w:rsidRPr="005767B2">
              <w:rPr>
                <w:rFonts w:ascii="標楷體" w:eastAsia="標楷體" w:hAnsi="標楷體" w:cs="標楷體"/>
                <w:color w:val="000000"/>
              </w:rPr>
              <w:t>)</w:t>
            </w:r>
          </w:p>
          <w:p w14:paraId="0A14FD42" w14:textId="77777777" w:rsidR="00B83639" w:rsidRPr="005767B2" w:rsidRDefault="00B83639" w:rsidP="00B83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2447656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777CA545" w14:textId="77777777" w:rsidR="00B83639" w:rsidRPr="005767B2" w:rsidRDefault="00B83639" w:rsidP="00B83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</w:rPr>
              <w:t>2.積極投入課程，</w:t>
            </w:r>
            <w:r w:rsidRPr="005767B2">
              <w:rPr>
                <w:rFonts w:ascii="標楷體" w:eastAsia="標楷體" w:hAnsi="標楷體" w:cs="標楷體"/>
                <w:color w:val="000000"/>
              </w:rPr>
              <w:t>運用上課學到的字詞或句子</w:t>
            </w:r>
            <w:r w:rsidRPr="005767B2">
              <w:rPr>
                <w:rFonts w:ascii="標楷體" w:eastAsia="標楷體" w:hAnsi="標楷體" w:cs="標楷體"/>
              </w:rPr>
              <w:t>用來跟同學進行對答練習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。(英語 2-Ⅱ-6綜合Bb-II-3)</w:t>
            </w:r>
          </w:p>
          <w:p w14:paraId="03DD34B7" w14:textId="77777777" w:rsidR="00B83639" w:rsidRPr="005767B2" w:rsidRDefault="00B83639" w:rsidP="00B83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83C12A4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(</w:t>
            </w:r>
            <w:r w:rsidRPr="005767B2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13A40655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3.</w:t>
            </w:r>
            <w:r w:rsidRPr="005767B2">
              <w:rPr>
                <w:rFonts w:ascii="標楷體" w:eastAsia="標楷體" w:hAnsi="標楷體" w:cs="標楷體"/>
              </w:rPr>
              <w:t>透過英語認識動物，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覺察</w:t>
            </w:r>
            <w:r w:rsidRPr="005767B2">
              <w:rPr>
                <w:rFonts w:ascii="標楷體" w:eastAsia="標楷體" w:hAnsi="標楷體" w:cs="標楷體"/>
              </w:rPr>
              <w:t>人類與自然的息息相關</w:t>
            </w:r>
            <w:r w:rsidRPr="005767B2">
              <w:rPr>
                <w:rFonts w:ascii="標楷體" w:eastAsia="標楷體" w:hAnsi="標楷體" w:cs="標楷體"/>
                <w:color w:val="000000"/>
              </w:rPr>
              <w:t>。(自然</w:t>
            </w:r>
            <w:r w:rsidRPr="005767B2">
              <w:rPr>
                <w:rFonts w:ascii="標楷體" w:eastAsia="標楷體" w:hAnsi="標楷體" w:cs="標楷體"/>
              </w:rPr>
              <w:t>INg-Ⅱ-1</w:t>
            </w:r>
            <w:r w:rsidRPr="005767B2">
              <w:rPr>
                <w:rFonts w:ascii="標楷體" w:eastAsia="標楷體" w:hAnsi="標楷體" w:cs="標楷體"/>
                <w:color w:val="000000"/>
              </w:rPr>
              <w:t>綜合</w:t>
            </w:r>
            <w:r w:rsidRPr="005767B2">
              <w:rPr>
                <w:rFonts w:ascii="標楷體" w:eastAsia="標楷體" w:hAnsi="標楷體" w:cs="標楷體"/>
              </w:rPr>
              <w:t>2</w:t>
            </w:r>
            <w:r w:rsidRPr="005767B2">
              <w:rPr>
                <w:rFonts w:ascii="標楷體" w:eastAsia="標楷體" w:hAnsi="標楷體" w:cs="標楷體"/>
                <w:color w:val="000000"/>
              </w:rPr>
              <w:t>b-II-</w:t>
            </w:r>
            <w:r w:rsidRPr="005767B2">
              <w:rPr>
                <w:rFonts w:ascii="標楷體" w:eastAsia="標楷體" w:hAnsi="標楷體" w:cs="標楷體"/>
              </w:rPr>
              <w:t>2</w:t>
            </w:r>
            <w:r w:rsidRPr="005767B2">
              <w:rPr>
                <w:rFonts w:ascii="標楷體" w:eastAsia="標楷體" w:hAnsi="標楷體" w:cs="標楷體"/>
                <w:color w:val="000000"/>
              </w:rPr>
              <w:t>英語</w:t>
            </w:r>
            <w:r w:rsidRPr="005767B2">
              <w:rPr>
                <w:rFonts w:ascii="標楷體" w:eastAsia="標楷體" w:hAnsi="標楷體" w:cs="標楷體"/>
              </w:rPr>
              <w:t>6-Ⅱ-3</w:t>
            </w:r>
            <w:r w:rsidRPr="005767B2">
              <w:rPr>
                <w:rFonts w:ascii="標楷體" w:eastAsia="標楷體" w:hAnsi="標楷體" w:cs="標楷體" w:hint="eastAsia"/>
              </w:rPr>
              <w:t>國E1</w:t>
            </w:r>
            <w:r w:rsidRPr="005767B2">
              <w:rPr>
                <w:rFonts w:ascii="標楷體" w:eastAsia="標楷體" w:hAnsi="標楷體" w:cs="標楷體"/>
              </w:rPr>
              <w:t>)</w:t>
            </w:r>
          </w:p>
          <w:p w14:paraId="07CA9DB0" w14:textId="77777777" w:rsidR="00B83639" w:rsidRPr="005767B2" w:rsidRDefault="00B83639" w:rsidP="00B83639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88" w:type="pct"/>
            <w:tcBorders>
              <w:left w:val="single" w:sz="4" w:space="0" w:color="auto"/>
            </w:tcBorders>
          </w:tcPr>
          <w:p w14:paraId="37CD1F21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一</w:t>
            </w:r>
            <w:proofErr w:type="gramEnd"/>
          </w:p>
          <w:p w14:paraId="5330010A" w14:textId="77777777" w:rsidR="00B83639" w:rsidRPr="005767B2" w:rsidRDefault="00B83639" w:rsidP="00B83639">
            <w:pPr>
              <w:pStyle w:val="af8"/>
              <w:widowControl w:val="0"/>
              <w:numPr>
                <w:ilvl w:val="0"/>
                <w:numId w:val="14"/>
              </w:numP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老師秀出圖片chicken, cow, duck, pig, goat, sheep, rooster念出單字時，學生能正確讀出學到的單字。</w:t>
            </w:r>
          </w:p>
          <w:p w14:paraId="73A4C47B" w14:textId="77777777" w:rsidR="00B83639" w:rsidRPr="005767B2" w:rsidRDefault="00B83639" w:rsidP="00B83639">
            <w:pPr>
              <w:pStyle w:val="Default"/>
              <w:numPr>
                <w:ilvl w:val="0"/>
                <w:numId w:val="14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學生分</w:t>
            </w:r>
            <w:r w:rsidRPr="005767B2">
              <w:rPr>
                <w:rFonts w:eastAsia="標楷體"/>
              </w:rPr>
              <w:t>指出聽到的數字，並復誦一遍。</w:t>
            </w:r>
          </w:p>
          <w:p w14:paraId="13129973" w14:textId="77777777" w:rsidR="00B83639" w:rsidRPr="005767B2" w:rsidRDefault="00B83639" w:rsidP="00B83639">
            <w:pPr>
              <w:pStyle w:val="Default"/>
              <w:numPr>
                <w:ilvl w:val="0"/>
                <w:numId w:val="14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老師讓圖卡遮住，然後一次露出</w:t>
            </w:r>
            <w:proofErr w:type="gramStart"/>
            <w:r w:rsidRPr="005767B2">
              <w:rPr>
                <w:rFonts w:eastAsia="標楷體" w:hint="eastAsia"/>
              </w:rPr>
              <w:t>一</w:t>
            </w:r>
            <w:proofErr w:type="gramEnd"/>
            <w:r w:rsidRPr="005767B2">
              <w:rPr>
                <w:rFonts w:eastAsia="標楷體" w:hint="eastAsia"/>
              </w:rPr>
              <w:t>小角，問問題讓學生回答。</w:t>
            </w:r>
          </w:p>
          <w:p w14:paraId="4B958082" w14:textId="77777777" w:rsidR="00B83639" w:rsidRPr="005767B2" w:rsidRDefault="00B83639" w:rsidP="00B83639">
            <w:pPr>
              <w:pStyle w:val="Default"/>
              <w:numPr>
                <w:ilvl w:val="0"/>
                <w:numId w:val="14"/>
              </w:numPr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學生兩兩練習學到的單字。</w:t>
            </w:r>
          </w:p>
          <w:p w14:paraId="416FC9C0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r w:rsidRPr="005767B2">
              <w:rPr>
                <w:rFonts w:ascii="標楷體" w:eastAsia="標楷體" w:hAnsi="標楷體" w:cs="標楷體"/>
              </w:rPr>
              <w:t>二</w:t>
            </w:r>
          </w:p>
          <w:p w14:paraId="789BB25F" w14:textId="77777777" w:rsidR="00B83639" w:rsidRPr="005767B2" w:rsidRDefault="00B83639" w:rsidP="00B83639">
            <w:pPr>
              <w:pStyle w:val="af8"/>
              <w:widowControl w:val="0"/>
              <w:numPr>
                <w:ilvl w:val="0"/>
                <w:numId w:val="15"/>
              </w:numPr>
              <w:contextualSpacing w:val="0"/>
              <w:rPr>
                <w:rFonts w:ascii="標楷體" w:eastAsia="標楷體" w:hAnsi="標楷體" w:cs="Segoe UI"/>
                <w:color w:val="0D0D0D"/>
              </w:rPr>
            </w:pPr>
            <w:r w:rsidRPr="005767B2">
              <w:rPr>
                <w:rFonts w:ascii="標楷體" w:eastAsia="標楷體" w:hAnsi="標楷體" w:cs="Segoe UI" w:hint="eastAsia"/>
                <w:color w:val="0D0D0D"/>
              </w:rPr>
              <w:t>動物接龍，讓學生依序說出學過的單字。</w:t>
            </w:r>
          </w:p>
          <w:p w14:paraId="0816EEBC" w14:textId="77777777" w:rsidR="00B83639" w:rsidRPr="005767B2" w:rsidRDefault="00B83639" w:rsidP="00B83639">
            <w:pPr>
              <w:pStyle w:val="Default"/>
              <w:numPr>
                <w:ilvl w:val="0"/>
                <w:numId w:val="15"/>
              </w:numPr>
            </w:pPr>
            <w:r w:rsidRPr="005767B2">
              <w:rPr>
                <w:rFonts w:eastAsia="標楷體" w:hint="eastAsia"/>
              </w:rPr>
              <w:t>我比你猜:</w:t>
            </w:r>
            <w:r w:rsidRPr="005767B2">
              <w:rPr>
                <w:rFonts w:eastAsia="標楷體"/>
              </w:rPr>
              <w:t xml:space="preserve"> 說出看到的</w:t>
            </w:r>
            <w:r w:rsidRPr="005767B2">
              <w:t>動物名稱。</w:t>
            </w:r>
          </w:p>
          <w:p w14:paraId="72D15E76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hint="eastAsia"/>
              </w:rPr>
              <w:t>3.</w:t>
            </w:r>
            <w:r w:rsidRPr="005767B2">
              <w:rPr>
                <w:rFonts w:eastAsia="標楷體"/>
              </w:rPr>
              <w:t xml:space="preserve"> 兩</w:t>
            </w:r>
            <w:r w:rsidRPr="005767B2">
              <w:rPr>
                <w:rFonts w:eastAsia="標楷體" w:hint="eastAsia"/>
              </w:rPr>
              <w:t>兩</w:t>
            </w:r>
            <w:r w:rsidRPr="005767B2">
              <w:rPr>
                <w:rFonts w:eastAsia="標楷體"/>
              </w:rPr>
              <w:t>一組，與同學互相</w:t>
            </w:r>
          </w:p>
          <w:p w14:paraId="6521CF99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</w:t>
            </w:r>
            <w:r w:rsidRPr="005767B2">
              <w:rPr>
                <w:rFonts w:eastAsia="標楷體"/>
              </w:rPr>
              <w:t>提問回答</w:t>
            </w:r>
            <w:r w:rsidRPr="005767B2">
              <w:rPr>
                <w:rFonts w:eastAsia="標楷體" w:hint="eastAsia"/>
              </w:rPr>
              <w:t>。</w:t>
            </w:r>
          </w:p>
          <w:p w14:paraId="5D260ECD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4.老師介紹不同動物的叫</w:t>
            </w:r>
          </w:p>
          <w:p w14:paraId="1812AFBB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 xml:space="preserve">  聲，讓學生練習模仿。</w:t>
            </w:r>
          </w:p>
          <w:p w14:paraId="1FEC69EF" w14:textId="77777777" w:rsidR="00B83639" w:rsidRPr="005767B2" w:rsidRDefault="00B83639" w:rsidP="00B83639">
            <w:pPr>
              <w:pStyle w:val="af8"/>
              <w:numPr>
                <w:ilvl w:val="0"/>
                <w:numId w:val="14"/>
              </w:numPr>
              <w:rPr>
                <w:rFonts w:ascii="標楷體" w:eastAsia="標楷體" w:hAnsi="標楷體" w:cs="標楷體"/>
                <w:color w:val="0F0F0F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閱讀英語影片:</w:t>
            </w:r>
            <w:r w:rsidRPr="005767B2">
              <w:rPr>
                <w:rFonts w:ascii="標楷體" w:eastAsia="標楷體" w:hAnsi="標楷體" w:cs="標楷體"/>
                <w:color w:val="0F0F0F"/>
              </w:rPr>
              <w:t xml:space="preserve"> ANIMALS ON THE FARM -WHAT IS IT AND WHAT IS IT DOING?</w:t>
            </w:r>
          </w:p>
          <w:p w14:paraId="4BA8B6DD" w14:textId="77777777" w:rsidR="00B83639" w:rsidRPr="005767B2" w:rsidRDefault="00B83639" w:rsidP="00B83639">
            <w:pPr>
              <w:pStyle w:val="af8"/>
              <w:ind w:left="360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 w:hint="eastAsia"/>
                <w:color w:val="0F0F0F"/>
              </w:rPr>
              <w:t xml:space="preserve">網址: </w:t>
            </w:r>
            <w:r w:rsidRPr="005767B2">
              <w:rPr>
                <w:rFonts w:eastAsia="標楷體" w:hAnsi="標楷體"/>
                <w:noProof/>
              </w:rPr>
              <w:t>https://www.youtube.com/watch?v=hewioIU4a64</w:t>
            </w:r>
          </w:p>
          <w:p w14:paraId="227C093D" w14:textId="77777777" w:rsidR="00B83639" w:rsidRPr="005767B2" w:rsidRDefault="00B83639" w:rsidP="00B83639">
            <w:pPr>
              <w:pStyle w:val="af8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依據繪本內容，老師提問讓學生回答。</w:t>
            </w:r>
          </w:p>
          <w:p w14:paraId="0B7B318B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</w:p>
          <w:p w14:paraId="102866CF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三</w:t>
            </w:r>
            <w:proofErr w:type="gramEnd"/>
          </w:p>
          <w:p w14:paraId="78FCC759" w14:textId="77777777" w:rsidR="00B83639" w:rsidRPr="005767B2" w:rsidRDefault="00B83639" w:rsidP="00B83639">
            <w:pPr>
              <w:pStyle w:val="af8"/>
              <w:widowControl w:val="0"/>
              <w:numPr>
                <w:ilvl w:val="0"/>
                <w:numId w:val="16"/>
              </w:numPr>
              <w:contextualSpacing w:val="0"/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分組競賽:學生分兩組，將全部單字念完</w:t>
            </w:r>
            <w:r w:rsidRPr="005767B2">
              <w:rPr>
                <w:rFonts w:ascii="標楷體" w:eastAsia="標楷體" w:hAnsi="標楷體" w:cs="標楷體" w:hint="eastAsia"/>
              </w:rPr>
              <w:t>，</w:t>
            </w:r>
            <w:r w:rsidRPr="005767B2">
              <w:rPr>
                <w:rFonts w:ascii="標楷體" w:eastAsia="標楷體" w:hAnsi="標楷體" w:cs="標楷體"/>
              </w:rPr>
              <w:t>看哪一組先完成。</w:t>
            </w:r>
          </w:p>
          <w:p w14:paraId="14788B5C" w14:textId="77777777" w:rsidR="00B83639" w:rsidRPr="005767B2" w:rsidRDefault="00B83639" w:rsidP="00B83639">
            <w:pPr>
              <w:pStyle w:val="af8"/>
              <w:widowControl w:val="0"/>
              <w:numPr>
                <w:ilvl w:val="0"/>
                <w:numId w:val="16"/>
              </w:numP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老師指著動物圖卡詢問第一個學生What is it?讓學生回答。</w:t>
            </w:r>
          </w:p>
          <w:p w14:paraId="6F86FCCB" w14:textId="77777777" w:rsidR="00B83639" w:rsidRPr="005767B2" w:rsidRDefault="00B83639" w:rsidP="00B83639">
            <w:pPr>
              <w:pStyle w:val="af8"/>
              <w:widowControl w:val="0"/>
              <w:numPr>
                <w:ilvl w:val="0"/>
                <w:numId w:val="16"/>
              </w:numPr>
              <w:contextualSpacing w:val="0"/>
              <w:jc w:val="both"/>
              <w:rPr>
                <w:rFonts w:ascii="標楷體" w:eastAsia="標楷體" w:hAnsi="標楷體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>老師播放歌曲:</w:t>
            </w:r>
            <w:r w:rsidRPr="005767B2">
              <w:rPr>
                <w:rFonts w:ascii="標楷體" w:eastAsia="標楷體" w:hAnsi="標楷體" w:cs="標楷體"/>
              </w:rPr>
              <w:t xml:space="preserve">The Animals On </w:t>
            </w:r>
            <w:proofErr w:type="gramStart"/>
            <w:r w:rsidRPr="005767B2">
              <w:rPr>
                <w:rFonts w:ascii="標楷體" w:eastAsia="標楷體" w:hAnsi="標楷體" w:cs="標楷體"/>
              </w:rPr>
              <w:t>The</w:t>
            </w:r>
            <w:proofErr w:type="gramEnd"/>
            <w:r w:rsidRPr="005767B2">
              <w:rPr>
                <w:rFonts w:ascii="標楷體" w:eastAsia="標楷體" w:hAnsi="標楷體" w:cs="標楷體"/>
              </w:rPr>
              <w:t xml:space="preserve"> Farm </w:t>
            </w:r>
          </w:p>
          <w:p w14:paraId="289CF6AD" w14:textId="77777777" w:rsidR="00B83639" w:rsidRPr="005767B2" w:rsidRDefault="00B83639" w:rsidP="00B83639">
            <w:pPr>
              <w:pStyle w:val="af8"/>
              <w:widowControl w:val="0"/>
              <w:ind w:left="360"/>
              <w:contextualSpacing w:val="0"/>
              <w:jc w:val="both"/>
              <w:rPr>
                <w:rFonts w:ascii="標楷體" w:eastAsia="標楷體" w:hAnsi="標楷體"/>
              </w:rPr>
            </w:pPr>
            <w:r w:rsidRPr="005767B2">
              <w:rPr>
                <w:rFonts w:eastAsia="標楷體" w:hAnsi="標楷體"/>
                <w:noProof/>
                <w:u w:val="single"/>
              </w:rPr>
              <w:t>https://www.youtube.com/watch?v=zXEq-QO3xTg</w:t>
            </w:r>
            <w:r w:rsidRPr="005767B2">
              <w:rPr>
                <w:rFonts w:ascii="標楷體" w:eastAsia="標楷體" w:hAnsi="標楷體" w:cs="標楷體"/>
              </w:rPr>
              <w:t>學生跟著音樂一起唱，輪流唱。</w:t>
            </w:r>
            <w:r w:rsidRPr="005767B2">
              <w:rPr>
                <w:rFonts w:ascii="標楷體" w:eastAsia="標楷體" w:hAnsi="標楷體"/>
              </w:rPr>
              <w:t>唱完後，學生說出歌曲中學到的句子。</w:t>
            </w:r>
          </w:p>
          <w:p w14:paraId="28B0194D" w14:textId="77777777" w:rsidR="00B83639" w:rsidRPr="005767B2" w:rsidRDefault="00B83639" w:rsidP="00B83639">
            <w:pPr>
              <w:pStyle w:val="af8"/>
              <w:widowControl w:val="0"/>
              <w:ind w:left="360"/>
              <w:contextualSpacing w:val="0"/>
              <w:jc w:val="both"/>
              <w:rPr>
                <w:rFonts w:ascii="標楷體" w:eastAsia="標楷體" w:hAnsi="標楷體"/>
              </w:rPr>
            </w:pPr>
          </w:p>
          <w:p w14:paraId="06C75945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課程四</w:t>
            </w:r>
          </w:p>
          <w:p w14:paraId="28B86BAF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1.學習單:設計出自己的農</w:t>
            </w:r>
          </w:p>
          <w:p w14:paraId="4607D438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 xml:space="preserve">  場。</w:t>
            </w:r>
          </w:p>
          <w:p w14:paraId="3565324D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 w:hint="eastAsia"/>
              </w:rPr>
              <w:t>2.上台分享我的農場。</w:t>
            </w:r>
          </w:p>
          <w:p w14:paraId="0647722B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767B2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3C6B0BFE" w14:textId="16939BCF" w:rsidR="00B83639" w:rsidRPr="005767B2" w:rsidRDefault="00B83639" w:rsidP="00B83639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498" w:type="pct"/>
          </w:tcPr>
          <w:p w14:paraId="7DF385F4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0266D389" w14:textId="77777777" w:rsidR="00B83639" w:rsidRPr="005767B2" w:rsidRDefault="00B83639" w:rsidP="00B83639">
            <w:pPr>
              <w:jc w:val="both"/>
              <w:rPr>
                <w:rFonts w:ascii="標楷體" w:eastAsia="標楷體" w:hAnsi="標楷體"/>
              </w:rPr>
            </w:pPr>
            <w:r w:rsidRPr="005767B2">
              <w:rPr>
                <w:rFonts w:ascii="標楷體" w:eastAsia="標楷體" w:hAnsi="標楷體" w:hint="eastAsia"/>
              </w:rPr>
              <w:t>能說出本單元學到的單字，依評定量表(附件1)</w:t>
            </w:r>
          </w:p>
          <w:p w14:paraId="3DCDE5D8" w14:textId="77777777" w:rsidR="00B83639" w:rsidRPr="005767B2" w:rsidRDefault="00B83639" w:rsidP="00B83639">
            <w:pPr>
              <w:jc w:val="both"/>
              <w:rPr>
                <w:rFonts w:ascii="標楷體" w:eastAsia="標楷體" w:hAnsi="標楷體"/>
              </w:rPr>
            </w:pPr>
          </w:p>
          <w:p w14:paraId="42485DD6" w14:textId="77777777" w:rsidR="00B83639" w:rsidRPr="005767B2" w:rsidRDefault="00B83639" w:rsidP="00B83639">
            <w:pPr>
              <w:jc w:val="both"/>
              <w:rPr>
                <w:rFonts w:ascii="標楷體" w:eastAsia="標楷體" w:hAnsi="標楷體"/>
              </w:rPr>
            </w:pPr>
          </w:p>
          <w:p w14:paraId="6D44A9F0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7E385C29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能說出本單元學到的句子，依評定量表(附件1)</w:t>
            </w:r>
          </w:p>
          <w:p w14:paraId="53349A63" w14:textId="77777777" w:rsidR="00B83639" w:rsidRPr="005767B2" w:rsidRDefault="00B83639" w:rsidP="00B83639">
            <w:pPr>
              <w:pStyle w:val="Default"/>
            </w:pPr>
          </w:p>
          <w:p w14:paraId="2413ADCB" w14:textId="77777777" w:rsidR="00B83639" w:rsidRPr="005767B2" w:rsidRDefault="00B83639" w:rsidP="00B83639">
            <w:pPr>
              <w:pStyle w:val="Default"/>
            </w:pPr>
          </w:p>
          <w:p w14:paraId="21FF18D1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口頭評量</w:t>
            </w:r>
            <w:proofErr w:type="gramStart"/>
            <w:r w:rsidRPr="005767B2">
              <w:rPr>
                <w:rFonts w:eastAsia="標楷體" w:hint="eastAsia"/>
              </w:rPr>
              <w:t>】</w:t>
            </w:r>
            <w:proofErr w:type="gramEnd"/>
          </w:p>
          <w:p w14:paraId="5267DC1F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能跟著</w:t>
            </w:r>
            <w:proofErr w:type="gramStart"/>
            <w:r w:rsidRPr="005767B2">
              <w:rPr>
                <w:rFonts w:eastAsia="標楷體" w:hint="eastAsia"/>
              </w:rPr>
              <w:t>唸</w:t>
            </w:r>
            <w:proofErr w:type="gramEnd"/>
            <w:r w:rsidRPr="005767B2">
              <w:rPr>
                <w:rFonts w:eastAsia="標楷體" w:hint="eastAsia"/>
              </w:rPr>
              <w:t>出影片中的內容，依評定量表(附件1)</w:t>
            </w:r>
          </w:p>
          <w:p w14:paraId="75747510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</w:rPr>
            </w:pPr>
          </w:p>
          <w:p w14:paraId="4B6CF886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</w:rPr>
            </w:pPr>
          </w:p>
          <w:p w14:paraId="2E870A1E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hint="eastAsia"/>
              </w:rPr>
              <w:t>【</w:t>
            </w:r>
            <w:r w:rsidRPr="005767B2">
              <w:rPr>
                <w:rFonts w:eastAsia="標楷體" w:hint="eastAsia"/>
              </w:rPr>
              <w:t>口頭評量】</w:t>
            </w:r>
          </w:p>
          <w:p w14:paraId="0D9BE7C9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能跟著音樂唱出歌曲，依評定量表(附件1)</w:t>
            </w:r>
          </w:p>
          <w:p w14:paraId="75D64DED" w14:textId="77777777" w:rsidR="00B83639" w:rsidRPr="005767B2" w:rsidRDefault="00B83639" w:rsidP="00B8363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92C52F5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【實作評量】</w:t>
            </w:r>
          </w:p>
          <w:p w14:paraId="74775752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能完成學習單(</w:t>
            </w:r>
            <w:r w:rsidRPr="005767B2">
              <w:rPr>
                <w:rFonts w:eastAsia="標楷體" w:cs="Arial" w:hint="eastAsia"/>
                <w:bCs/>
                <w:color w:val="000000" w:themeColor="text1"/>
                <w:spacing w:val="20"/>
              </w:rPr>
              <w:t>附件2)</w:t>
            </w:r>
          </w:p>
          <w:p w14:paraId="215DC839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</w:p>
          <w:p w14:paraId="25D6E7AF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【口頭評量】</w:t>
            </w:r>
          </w:p>
          <w:p w14:paraId="4082E829" w14:textId="77777777" w:rsidR="00B83639" w:rsidRPr="005767B2" w:rsidRDefault="00B83639" w:rsidP="00B83639">
            <w:pPr>
              <w:pStyle w:val="Default"/>
              <w:rPr>
                <w:rFonts w:eastAsia="標楷體"/>
              </w:rPr>
            </w:pPr>
            <w:r w:rsidRPr="005767B2">
              <w:rPr>
                <w:rFonts w:eastAsia="標楷體" w:hint="eastAsia"/>
              </w:rPr>
              <w:t>分享學習單，依據學習單評分量表(</w:t>
            </w:r>
            <w:r w:rsidRPr="005767B2">
              <w:rPr>
                <w:rFonts w:eastAsia="標楷體" w:cs="Arial" w:hint="eastAsia"/>
                <w:bCs/>
                <w:color w:val="000000" w:themeColor="text1"/>
                <w:spacing w:val="20"/>
              </w:rPr>
              <w:t>附件3)</w:t>
            </w:r>
          </w:p>
          <w:p w14:paraId="7DE3285B" w14:textId="77777777" w:rsidR="00B83639" w:rsidRPr="005767B2" w:rsidRDefault="00B83639" w:rsidP="00B83639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347" w:type="pct"/>
          </w:tcPr>
          <w:p w14:paraId="79114096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自編教材</w:t>
            </w:r>
          </w:p>
          <w:p w14:paraId="25E7B693" w14:textId="77777777" w:rsidR="00B83639" w:rsidRPr="005767B2" w:rsidRDefault="00B83639" w:rsidP="00B83639">
            <w:pPr>
              <w:jc w:val="both"/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資訊設備</w:t>
            </w:r>
          </w:p>
          <w:p w14:paraId="4553F773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  <w:r w:rsidRPr="005767B2">
              <w:rPr>
                <w:rFonts w:ascii="標楷體" w:eastAsia="標楷體" w:hAnsi="標楷體" w:cs="標楷體"/>
              </w:rPr>
              <w:t>數位繪本</w:t>
            </w:r>
          </w:p>
          <w:p w14:paraId="4148CCA5" w14:textId="77777777" w:rsidR="00B83639" w:rsidRPr="005767B2" w:rsidRDefault="00B83639" w:rsidP="00B83639">
            <w:pPr>
              <w:rPr>
                <w:rFonts w:ascii="標楷體" w:eastAsia="標楷體" w:hAnsi="標楷體" w:cs="標楷體"/>
              </w:rPr>
            </w:pPr>
          </w:p>
          <w:p w14:paraId="276771E6" w14:textId="77777777" w:rsidR="00B83639" w:rsidRPr="005767B2" w:rsidRDefault="00B83639" w:rsidP="00B83639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14:paraId="164E5D08" w14:textId="77777777" w:rsidR="00D76D2E" w:rsidRPr="005767B2" w:rsidRDefault="00D76D2E" w:rsidP="00D76D2E">
      <w:pPr>
        <w:rPr>
          <w:rFonts w:ascii="標楷體" w:eastAsia="標楷體" w:hAnsi="標楷體"/>
          <w:color w:val="000000" w:themeColor="text1"/>
        </w:rPr>
      </w:pPr>
    </w:p>
    <w:p w14:paraId="5130895F" w14:textId="4E12D714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p w14:paraId="43D204BD" w14:textId="77777777" w:rsidR="00D76D2E" w:rsidRPr="005767B2" w:rsidRDefault="00D76D2E" w:rsidP="00552C0A">
      <w:pPr>
        <w:rPr>
          <w:rFonts w:ascii="標楷體" w:eastAsia="標楷體" w:hAnsi="標楷體"/>
          <w:color w:val="000000" w:themeColor="text1"/>
        </w:rPr>
      </w:pPr>
    </w:p>
    <w:sectPr w:rsidR="00D76D2E" w:rsidRPr="005767B2" w:rsidSect="000E6F02">
      <w:headerReference w:type="default" r:id="rId9"/>
      <w:pgSz w:w="16838" w:h="23811" w:code="8"/>
      <w:pgMar w:top="567" w:right="567" w:bottom="567" w:left="567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04D80" w14:textId="77777777" w:rsidR="00D55E1D" w:rsidRDefault="00D55E1D" w:rsidP="001E09F9">
      <w:r>
        <w:separator/>
      </w:r>
    </w:p>
  </w:endnote>
  <w:endnote w:type="continuationSeparator" w:id="0">
    <w:p w14:paraId="1A242FF2" w14:textId="77777777" w:rsidR="00D55E1D" w:rsidRDefault="00D55E1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2A58E" w14:textId="77777777" w:rsidR="00D55E1D" w:rsidRDefault="00D55E1D" w:rsidP="001E09F9">
      <w:r>
        <w:separator/>
      </w:r>
    </w:p>
  </w:footnote>
  <w:footnote w:type="continuationSeparator" w:id="0">
    <w:p w14:paraId="2BCE12B2" w14:textId="77777777" w:rsidR="00D55E1D" w:rsidRDefault="00D55E1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7745E" w14:textId="077BF84D" w:rsidR="00D76D2E" w:rsidRPr="002A5D40" w:rsidRDefault="005767B2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28B2"/>
    <w:multiLevelType w:val="hybridMultilevel"/>
    <w:tmpl w:val="6B226A62"/>
    <w:lvl w:ilvl="0" w:tplc="A694E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1520125B"/>
    <w:multiLevelType w:val="multilevel"/>
    <w:tmpl w:val="AE4AC1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4823D3"/>
    <w:multiLevelType w:val="hybridMultilevel"/>
    <w:tmpl w:val="8682C00C"/>
    <w:lvl w:ilvl="0" w:tplc="C0668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526D04C">
      <w:start w:val="1"/>
      <w:numFmt w:val="taiwaneseCountingThousand"/>
      <w:lvlText w:val="%2、"/>
      <w:lvlJc w:val="left"/>
      <w:pPr>
        <w:ind w:left="9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CDA1F2B"/>
    <w:multiLevelType w:val="multilevel"/>
    <w:tmpl w:val="C1DEE5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8C019CD"/>
    <w:multiLevelType w:val="multilevel"/>
    <w:tmpl w:val="0056391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C1F585F"/>
    <w:multiLevelType w:val="hybridMultilevel"/>
    <w:tmpl w:val="2D0C9C8C"/>
    <w:lvl w:ilvl="0" w:tplc="16AE4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97D48"/>
    <w:multiLevelType w:val="multilevel"/>
    <w:tmpl w:val="08E456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1A709B8"/>
    <w:multiLevelType w:val="multilevel"/>
    <w:tmpl w:val="31C241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B282DDB"/>
    <w:multiLevelType w:val="multilevel"/>
    <w:tmpl w:val="A71083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548D6A72"/>
    <w:multiLevelType w:val="hybridMultilevel"/>
    <w:tmpl w:val="669285E2"/>
    <w:lvl w:ilvl="0" w:tplc="3BA6A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41A730F"/>
    <w:multiLevelType w:val="hybridMultilevel"/>
    <w:tmpl w:val="C782737C"/>
    <w:lvl w:ilvl="0" w:tplc="4552C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CE979AE"/>
    <w:multiLevelType w:val="hybridMultilevel"/>
    <w:tmpl w:val="F41EEE38"/>
    <w:lvl w:ilvl="0" w:tplc="BC2EB720">
      <w:start w:val="1"/>
      <w:numFmt w:val="decimal"/>
      <w:lvlText w:val="%1."/>
      <w:lvlJc w:val="left"/>
      <w:pPr>
        <w:ind w:left="360" w:hanging="360"/>
      </w:pPr>
      <w:rPr>
        <w:rFonts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9"/>
  </w:num>
  <w:num w:numId="5">
    <w:abstractNumId w:val="7"/>
  </w:num>
  <w:num w:numId="6">
    <w:abstractNumId w:val="10"/>
  </w:num>
  <w:num w:numId="7">
    <w:abstractNumId w:val="8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6"/>
  </w:num>
  <w:num w:numId="13">
    <w:abstractNumId w:val="12"/>
  </w:num>
  <w:num w:numId="14">
    <w:abstractNumId w:val="14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5C76"/>
    <w:rsid w:val="00046906"/>
    <w:rsid w:val="0007636C"/>
    <w:rsid w:val="00082472"/>
    <w:rsid w:val="000956AA"/>
    <w:rsid w:val="000A4BE5"/>
    <w:rsid w:val="000A5732"/>
    <w:rsid w:val="000B195F"/>
    <w:rsid w:val="000C0295"/>
    <w:rsid w:val="000D6595"/>
    <w:rsid w:val="000E6F02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52295"/>
    <w:rsid w:val="00257CA4"/>
    <w:rsid w:val="0026307C"/>
    <w:rsid w:val="002656EA"/>
    <w:rsid w:val="002753BF"/>
    <w:rsid w:val="002758FF"/>
    <w:rsid w:val="00281925"/>
    <w:rsid w:val="00282D34"/>
    <w:rsid w:val="00286217"/>
    <w:rsid w:val="00292039"/>
    <w:rsid w:val="002A4997"/>
    <w:rsid w:val="002A5D40"/>
    <w:rsid w:val="002B575D"/>
    <w:rsid w:val="002C282B"/>
    <w:rsid w:val="002C284F"/>
    <w:rsid w:val="002D115B"/>
    <w:rsid w:val="002D4CAB"/>
    <w:rsid w:val="002E1565"/>
    <w:rsid w:val="002E4C4E"/>
    <w:rsid w:val="002E4FC6"/>
    <w:rsid w:val="00305274"/>
    <w:rsid w:val="00306883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B5B23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52C0A"/>
    <w:rsid w:val="0056640C"/>
    <w:rsid w:val="00567AD2"/>
    <w:rsid w:val="00575589"/>
    <w:rsid w:val="005767B2"/>
    <w:rsid w:val="00580959"/>
    <w:rsid w:val="005862A5"/>
    <w:rsid w:val="00587513"/>
    <w:rsid w:val="00591AB3"/>
    <w:rsid w:val="005A3447"/>
    <w:rsid w:val="005A5B68"/>
    <w:rsid w:val="005D0FD5"/>
    <w:rsid w:val="005D2FC2"/>
    <w:rsid w:val="005F40E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12AA"/>
    <w:rsid w:val="006C57EA"/>
    <w:rsid w:val="006E11ED"/>
    <w:rsid w:val="006E30DC"/>
    <w:rsid w:val="006F5AF6"/>
    <w:rsid w:val="006F62F0"/>
    <w:rsid w:val="006F6738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7F2E48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E5AE5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36AFC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01E6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83639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367D7"/>
    <w:rsid w:val="00D40BF8"/>
    <w:rsid w:val="00D43615"/>
    <w:rsid w:val="00D55C7B"/>
    <w:rsid w:val="00D55E1D"/>
    <w:rsid w:val="00D70B8C"/>
    <w:rsid w:val="00D71C95"/>
    <w:rsid w:val="00D76D2E"/>
    <w:rsid w:val="00D82057"/>
    <w:rsid w:val="00D82705"/>
    <w:rsid w:val="00D82C0C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345D"/>
    <w:rsid w:val="00E0428B"/>
    <w:rsid w:val="00E17579"/>
    <w:rsid w:val="00E30837"/>
    <w:rsid w:val="00E31D75"/>
    <w:rsid w:val="00E3211C"/>
    <w:rsid w:val="00E3297D"/>
    <w:rsid w:val="00E33A77"/>
    <w:rsid w:val="00E50D4A"/>
    <w:rsid w:val="00E63BF6"/>
    <w:rsid w:val="00E671A4"/>
    <w:rsid w:val="00E67508"/>
    <w:rsid w:val="00E73E30"/>
    <w:rsid w:val="00EA04D5"/>
    <w:rsid w:val="00EA7035"/>
    <w:rsid w:val="00EB41DE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10BC4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character" w:customStyle="1" w:styleId="af9">
    <w:name w:val="清單段落 字元"/>
    <w:link w:val="af8"/>
    <w:uiPriority w:val="34"/>
    <w:locked/>
    <w:rsid w:val="00B01E67"/>
    <w:rPr>
      <w:sz w:val="24"/>
      <w:szCs w:val="24"/>
    </w:rPr>
  </w:style>
  <w:style w:type="character" w:styleId="aff6">
    <w:name w:val="Placeholder Text"/>
    <w:basedOn w:val="a0"/>
    <w:uiPriority w:val="99"/>
    <w:semiHidden/>
    <w:rsid w:val="00B01E67"/>
    <w:rPr>
      <w:color w:val="808080"/>
    </w:rPr>
  </w:style>
  <w:style w:type="paragraph" w:customStyle="1" w:styleId="Default">
    <w:name w:val="Default"/>
    <w:rsid w:val="00D76D2E"/>
    <w:pPr>
      <w:widowControl w:val="0"/>
      <w:autoSpaceDE w:val="0"/>
      <w:autoSpaceDN w:val="0"/>
      <w:adjustRightInd w:val="0"/>
    </w:pPr>
    <w:rPr>
      <w:rFonts w:ascii="標楷體" w:eastAsiaTheme="minorEastAsia" w:hAnsi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gRfb1LIm0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C6BDE-360D-4649-B3F8-CABE2B4E3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1155</Words>
  <Characters>6584</Characters>
  <Application>Microsoft Office Word</Application>
  <DocSecurity>0</DocSecurity>
  <Lines>54</Lines>
  <Paragraphs>15</Paragraphs>
  <ScaleCrop>false</ScaleCrop>
  <Company/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4</cp:revision>
  <cp:lastPrinted>2023-05-02T15:00:00Z</cp:lastPrinted>
  <dcterms:created xsi:type="dcterms:W3CDTF">2024-05-26T06:36:00Z</dcterms:created>
  <dcterms:modified xsi:type="dcterms:W3CDTF">2024-06-01T22:29:00Z</dcterms:modified>
</cp:coreProperties>
</file>