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B77C1" w14:textId="615CA55F" w:rsidR="00756F7C" w:rsidRPr="00050913" w:rsidRDefault="000E7EB1" w:rsidP="007E0682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32"/>
        </w:rPr>
        <w:t>水 尾 國 小</w:t>
      </w:r>
      <w:r w:rsidR="007E0682" w:rsidRPr="00050913">
        <w:rPr>
          <w:rFonts w:ascii="標楷體" w:eastAsia="標楷體" w:hAnsi="標楷體" w:hint="eastAsia"/>
          <w:b/>
          <w:sz w:val="32"/>
        </w:rPr>
        <w:t xml:space="preserve"> 主 題 式 教 學 設 計 </w:t>
      </w:r>
      <w:r w:rsidR="00756F7C" w:rsidRPr="00050913">
        <w:rPr>
          <w:rFonts w:ascii="標楷體" w:eastAsia="標楷體" w:hAnsi="標楷體" w:hint="eastAsia"/>
          <w:b/>
          <w:sz w:val="32"/>
        </w:rPr>
        <w:t>教</w:t>
      </w:r>
      <w:r w:rsidR="007E0682" w:rsidRPr="00050913">
        <w:rPr>
          <w:rFonts w:ascii="標楷體" w:eastAsia="標楷體" w:hAnsi="標楷體" w:hint="eastAsia"/>
          <w:b/>
          <w:sz w:val="32"/>
        </w:rPr>
        <w:t xml:space="preserve"> </w:t>
      </w:r>
      <w:r w:rsidR="00756F7C" w:rsidRPr="00050913">
        <w:rPr>
          <w:rFonts w:ascii="標楷體" w:eastAsia="標楷體" w:hAnsi="標楷體" w:hint="eastAsia"/>
          <w:b/>
          <w:sz w:val="32"/>
        </w:rPr>
        <w:t>案</w:t>
      </w:r>
      <w:r w:rsidR="007E0682" w:rsidRPr="00050913">
        <w:rPr>
          <w:rFonts w:ascii="標楷體" w:eastAsia="標楷體" w:hAnsi="標楷體" w:hint="eastAsia"/>
          <w:b/>
          <w:sz w:val="32"/>
        </w:rPr>
        <w:t xml:space="preserve"> </w:t>
      </w:r>
      <w:r w:rsidR="00756F7C" w:rsidRPr="00050913">
        <w:rPr>
          <w:rFonts w:ascii="標楷體" w:eastAsia="標楷體" w:hAnsi="標楷體" w:hint="eastAsia"/>
          <w:b/>
          <w:sz w:val="32"/>
        </w:rPr>
        <w:t>格</w:t>
      </w:r>
      <w:r w:rsidR="007E0682" w:rsidRPr="00050913">
        <w:rPr>
          <w:rFonts w:ascii="標楷體" w:eastAsia="標楷體" w:hAnsi="標楷體" w:hint="eastAsia"/>
          <w:b/>
          <w:sz w:val="32"/>
        </w:rPr>
        <w:t xml:space="preserve"> </w:t>
      </w:r>
      <w:r w:rsidR="00756F7C" w:rsidRPr="00050913">
        <w:rPr>
          <w:rFonts w:ascii="標楷體" w:eastAsia="標楷體" w:hAnsi="標楷體" w:hint="eastAsia"/>
          <w:b/>
          <w:sz w:val="32"/>
        </w:rPr>
        <w:t>式</w:t>
      </w:r>
    </w:p>
    <w:p w14:paraId="7C4DDBB6" w14:textId="439B167B" w:rsidR="00693CF4" w:rsidRPr="00931F8B" w:rsidRDefault="00693CF4" w:rsidP="00931F8B">
      <w:pPr>
        <w:pStyle w:val="a6"/>
        <w:numPr>
          <w:ilvl w:val="0"/>
          <w:numId w:val="5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2"/>
          <w:szCs w:val="28"/>
        </w:rPr>
      </w:pPr>
      <w:r w:rsidRPr="00931F8B">
        <w:rPr>
          <w:rFonts w:ascii="標楷體" w:eastAsia="標楷體" w:hAnsi="標楷體" w:hint="eastAsia"/>
          <w:b/>
          <w:sz w:val="28"/>
          <w:szCs w:val="28"/>
        </w:rPr>
        <w:t xml:space="preserve">課程設計原則與教學理念說明 </w:t>
      </w:r>
      <w:r w:rsidRPr="00931F8B">
        <w:rPr>
          <w:rFonts w:ascii="標楷體" w:eastAsia="標楷體" w:hAnsi="標楷體" w:hint="eastAsia"/>
          <w:b/>
          <w:sz w:val="22"/>
          <w:szCs w:val="28"/>
        </w:rPr>
        <w:t>(素養教材編寫原則+</w:t>
      </w:r>
      <w:r w:rsidR="00FD2BF3">
        <w:rPr>
          <w:rFonts w:ascii="標楷體" w:eastAsia="標楷體" w:hAnsi="標楷體" w:hint="eastAsia"/>
          <w:b/>
          <w:color w:val="FF0000"/>
          <w:sz w:val="22"/>
          <w:szCs w:val="28"/>
        </w:rPr>
        <w:t>課程架構+課程目標</w:t>
      </w:r>
      <w:r w:rsidRPr="00931F8B">
        <w:rPr>
          <w:rFonts w:ascii="標楷體" w:eastAsia="標楷體" w:hAnsi="標楷體"/>
          <w:b/>
          <w:sz w:val="22"/>
          <w:szCs w:val="28"/>
        </w:rPr>
        <w:t>)</w:t>
      </w:r>
    </w:p>
    <w:p w14:paraId="51F2C296" w14:textId="18C9228B" w:rsidR="00931F8B" w:rsidRPr="00931F8B" w:rsidRDefault="00073BF1" w:rsidP="00073BF1">
      <w:pPr>
        <w:pStyle w:val="a6"/>
        <w:autoSpaceDE w:val="0"/>
        <w:autoSpaceDN w:val="0"/>
        <w:adjustRightInd w:val="0"/>
        <w:ind w:leftChars="0" w:left="580"/>
        <w:rPr>
          <w:rFonts w:ascii="標楷體" w:eastAsia="標楷體" w:hAnsi="標楷體"/>
          <w:b/>
          <w:sz w:val="22"/>
          <w:szCs w:val="28"/>
        </w:rPr>
      </w:pPr>
      <w:r w:rsidRPr="00073BF1">
        <w:rPr>
          <w:rFonts w:ascii="標楷體" w:eastAsia="標楷體" w:hAnsi="標楷體" w:hint="eastAsia"/>
        </w:rPr>
        <w:t>教學理念融合互動、合作和問題導向。透過實際操作和小組合作，引導學生探索數學世界的美妙。我們鼓勵學生提出問題、分享想法，通過討論和解決問題來深化對數學的理解。每個學生都能找到自己的學習方式和節奏，在尊重個體差異的同時，實</w:t>
      </w:r>
      <w:r w:rsidRPr="008A1589">
        <w:rPr>
          <w:rFonts w:ascii="標楷體" w:eastAsia="標楷體" w:hAnsi="標楷體" w:hint="eastAsia"/>
        </w:rPr>
        <w:t>現全面發展。</w:t>
      </w:r>
    </w:p>
    <w:p w14:paraId="691FDCDD" w14:textId="77777777" w:rsidR="00693CF4" w:rsidRPr="00930E1A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 w:rsidRPr="00930E1A">
        <w:rPr>
          <w:rFonts w:ascii="標楷體" w:eastAsia="標楷體" w:hAnsi="標楷體" w:hint="eastAsia"/>
          <w:b/>
          <w:sz w:val="28"/>
          <w:szCs w:val="28"/>
        </w:rPr>
        <w:t>二、</w:t>
      </w:r>
      <w:r>
        <w:rPr>
          <w:rFonts w:ascii="標楷體" w:eastAsia="標楷體" w:hAnsi="標楷體" w:hint="eastAsia"/>
          <w:b/>
          <w:sz w:val="28"/>
          <w:szCs w:val="28"/>
        </w:rPr>
        <w:t>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672"/>
        <w:gridCol w:w="1134"/>
        <w:gridCol w:w="3202"/>
      </w:tblGrid>
      <w:tr w:rsidR="00693CF4" w:rsidRPr="000A031A" w14:paraId="3B99198C" w14:textId="77777777" w:rsidTr="00450D8A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6690B77" w14:textId="1C863B21" w:rsidR="00693CF4" w:rsidRPr="003267FC" w:rsidRDefault="00450D8A" w:rsidP="00450D8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彈性學習課程類別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98D68" w14:textId="21928A54" w:rsidR="00693CF4" w:rsidRPr="00785312" w:rsidRDefault="00450D8A" w:rsidP="00450D8A">
            <w:pPr>
              <w:snapToGrid w:val="0"/>
              <w:jc w:val="center"/>
              <w:rPr>
                <w:rFonts w:eastAsia="標楷體" w:hAnsi="標楷體"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統整性</w:t>
            </w:r>
            <w:r w:rsidRPr="00450D8A">
              <w:rPr>
                <w:rFonts w:eastAsia="標楷體" w:hAnsi="標楷體" w:hint="eastAsia"/>
                <w:noProof/>
              </w:rPr>
              <w:t>(</w:t>
            </w:r>
            <w:r w:rsidR="00073BF1" w:rsidRPr="00D63669">
              <w:rPr>
                <w:rFonts w:ascii="標楷體" w:eastAsia="標楷體" w:hAnsi="標楷體" w:hint="eastAsia"/>
                <w:noProof/>
              </w:rPr>
              <w:sym w:font="Wingdings" w:char="F0FE"/>
            </w:r>
            <w:r w:rsidRPr="00450D8A">
              <w:rPr>
                <w:rFonts w:eastAsia="標楷體" w:hAnsi="標楷體" w:hint="eastAsia"/>
                <w:noProof/>
              </w:rPr>
              <w:t>主題□專題□議題</w:t>
            </w:r>
            <w:r w:rsidRPr="00450D8A">
              <w:rPr>
                <w:rFonts w:eastAsia="標楷體" w:hAnsi="標楷體" w:hint="eastAsia"/>
                <w:noProof/>
              </w:rPr>
              <w:t>)</w:t>
            </w:r>
            <w:r w:rsidRPr="00450D8A">
              <w:rPr>
                <w:rFonts w:eastAsia="標楷體" w:hAnsi="標楷體" w:hint="eastAsia"/>
                <w:noProof/>
              </w:rPr>
              <w:t>探究課程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8E27299" w14:textId="77777777" w:rsidR="00693CF4" w:rsidRPr="003267FC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2532AAE" w14:textId="7CF27460" w:rsidR="00693CF4" w:rsidRPr="000A031A" w:rsidRDefault="00073BF1" w:rsidP="00073BF1">
            <w:pPr>
              <w:snapToGrid w:val="0"/>
              <w:spacing w:beforeLines="50" w:before="18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李碧裬</w:t>
            </w:r>
          </w:p>
        </w:tc>
      </w:tr>
      <w:tr w:rsidR="00693CF4" w:rsidRPr="000A031A" w14:paraId="027AC18C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B75DC82" w14:textId="77777777" w:rsidR="00693CF4" w:rsidRPr="003267FC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4253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3996075" w14:textId="7E20DB6E" w:rsidR="00693CF4" w:rsidRPr="00785312" w:rsidRDefault="00073BF1" w:rsidP="00C6111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三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年</w:t>
            </w: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664CF" w14:textId="77777777" w:rsidR="00693CF4" w:rsidRPr="003267FC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C26403A" w14:textId="7AE9B9DF" w:rsidR="00693CF4" w:rsidRPr="00785312" w:rsidRDefault="00693CF4" w:rsidP="00693CF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共</w:t>
            </w:r>
            <w:r w:rsidR="001E7513">
              <w:rPr>
                <w:rFonts w:eastAsia="標楷體" w:hAnsi="標楷體" w:hint="eastAsia"/>
                <w:noProof/>
              </w:rPr>
              <w:t xml:space="preserve">  </w:t>
            </w:r>
            <w:r w:rsidR="00073BF1">
              <w:rPr>
                <w:rFonts w:eastAsia="標楷體" w:hAnsi="標楷體"/>
                <w:noProof/>
              </w:rPr>
              <w:t>11</w:t>
            </w:r>
            <w:r w:rsidR="001E7513">
              <w:rPr>
                <w:rFonts w:eastAsia="標楷體" w:hAnsi="標楷體" w:hint="eastAsia"/>
                <w:noProof/>
              </w:rPr>
              <w:t xml:space="preserve"> </w:t>
            </w:r>
            <w:r>
              <w:rPr>
                <w:rFonts w:eastAsia="標楷體" w:hAnsi="標楷體" w:hint="eastAsia"/>
                <w:noProof/>
              </w:rPr>
              <w:t>節，</w:t>
            </w:r>
            <w:r>
              <w:rPr>
                <w:rFonts w:eastAsia="標楷體" w:hAnsi="標楷體" w:hint="eastAsia"/>
                <w:noProof/>
              </w:rPr>
              <w:t>__</w:t>
            </w:r>
            <w:r w:rsidR="00073BF1">
              <w:rPr>
                <w:rFonts w:eastAsia="標楷體" w:hAnsi="標楷體"/>
                <w:noProof/>
              </w:rPr>
              <w:t>440</w:t>
            </w:r>
            <w:r>
              <w:rPr>
                <w:rFonts w:eastAsia="標楷體" w:hAnsi="標楷體" w:hint="eastAsia"/>
                <w:noProof/>
              </w:rPr>
              <w:t>___</w:t>
            </w:r>
            <w:r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693CF4" w:rsidRPr="000A031A" w14:paraId="5EE127CE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5FCE7C" w14:textId="77777777" w:rsidR="00693CF4" w:rsidRPr="003267FC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 w:hint="eastAsia"/>
                <w:b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8812E7D" w14:textId="5E69E357" w:rsidR="00693CF4" w:rsidRPr="00785312" w:rsidRDefault="00073BF1" w:rsidP="00C61117">
            <w:pPr>
              <w:snapToGrid w:val="0"/>
              <w:rPr>
                <w:rFonts w:eastAsia="標楷體" w:hAnsi="標楷體"/>
                <w:noProof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菽：Tasty ABC</w:t>
            </w:r>
          </w:p>
        </w:tc>
      </w:tr>
      <w:tr w:rsidR="00693CF4" w:rsidRPr="000A031A" w14:paraId="4DED3BD7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EC10517" w14:textId="77777777" w:rsidR="00693CF4" w:rsidRPr="00DB43C0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B43C0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693CF4" w:rsidRPr="000A031A" w14:paraId="5983F716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A53EDDC" w14:textId="77777777" w:rsidR="00693CF4" w:rsidRPr="003267FC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20D8CC58" w14:textId="77777777" w:rsidR="00693CF4" w:rsidRPr="003267FC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8240105" w14:textId="77777777" w:rsidR="00693CF4" w:rsidRPr="003267FC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5256185" w14:textId="77777777" w:rsidR="00073BF1" w:rsidRPr="00C073E5" w:rsidRDefault="00073BF1" w:rsidP="00073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E-A1具備良好的生活習慣，促進身心健全發展，並認識個人特質，發展生命潛能。</w:t>
            </w:r>
          </w:p>
          <w:p w14:paraId="661B127E" w14:textId="77777777" w:rsidR="00073BF1" w:rsidRPr="00C073E5" w:rsidRDefault="00073BF1" w:rsidP="00073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E-B1具備「聽、 說、讀、寫、作」的基本語文素養，並具有生活所需的基礎數理、肢體及藝術等符號知能，能以同理心應用在生活與人際溝通。</w:t>
            </w:r>
          </w:p>
          <w:p w14:paraId="5847E75E" w14:textId="37A14A2F" w:rsidR="00693CF4" w:rsidRPr="00930E1A" w:rsidRDefault="00073BF1" w:rsidP="00073BF1">
            <w:pPr>
              <w:snapToGrid w:val="0"/>
              <w:rPr>
                <w:rFonts w:eastAsia="標楷體" w:hAnsi="標楷體"/>
                <w:noProof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E-C2具備理解他人感受，樂於與人互動，並與團隊成員合作之素養。</w:t>
            </w:r>
          </w:p>
        </w:tc>
      </w:tr>
      <w:tr w:rsidR="00693CF4" w:rsidRPr="000A031A" w14:paraId="0DD15DA0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AADD16" w14:textId="77777777" w:rsidR="00693CF4" w:rsidRPr="003267FC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F06384" w14:textId="77777777" w:rsidR="00693CF4" w:rsidRPr="003267FC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E28A99" w14:textId="77777777" w:rsidR="00073BF1" w:rsidRPr="00C073E5" w:rsidRDefault="00073BF1" w:rsidP="00073BF1">
            <w:pP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  <w:highlight w:val="yellow"/>
              </w:rPr>
              <w:t>英-E-A1</w:t>
            </w:r>
          </w:p>
          <w:p w14:paraId="01EBC5D6" w14:textId="77777777" w:rsidR="00073BF1" w:rsidRPr="00C073E5" w:rsidRDefault="00073BF1" w:rsidP="00073BF1">
            <w:pP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具備認真專注的特質及良好的學習習慣，嘗試運用基本的學習策</w:t>
            </w:r>
          </w:p>
          <w:p w14:paraId="4D114356" w14:textId="77777777" w:rsidR="00073BF1" w:rsidRPr="00C073E5" w:rsidRDefault="00073BF1" w:rsidP="00073BF1">
            <w:pP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略，強化個人英語文能力。</w:t>
            </w:r>
          </w:p>
          <w:p w14:paraId="2A51149C" w14:textId="77777777" w:rsidR="00073BF1" w:rsidRPr="00C073E5" w:rsidRDefault="00073BF1" w:rsidP="00073BF1">
            <w:pP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  <w:highlight w:val="yellow"/>
              </w:rPr>
              <w:t>綜-E-B1</w:t>
            </w:r>
          </w:p>
          <w:p w14:paraId="4826A694" w14:textId="604935DD" w:rsidR="00693CF4" w:rsidRPr="00073BF1" w:rsidRDefault="00073BF1" w:rsidP="00073BF1">
            <w:pP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覺察自己的人際溝通方式，學習合宜的互動與溝通技巧，培養同理心，並應用於日常生活。</w:t>
            </w:r>
          </w:p>
        </w:tc>
      </w:tr>
      <w:tr w:rsidR="00BF0AE6" w:rsidRPr="000A031A" w14:paraId="39940A45" w14:textId="77777777" w:rsidTr="00C61117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5E6226" w14:textId="19C973CC" w:rsidR="00BF0AE6" w:rsidRDefault="00BF0AE6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E8305B" w14:textId="3F7DF135" w:rsidR="00BF0AE6" w:rsidRPr="00930E1A" w:rsidRDefault="00073BF1" w:rsidP="00C6111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英語文、綜合活動</w:t>
            </w:r>
          </w:p>
        </w:tc>
      </w:tr>
      <w:tr w:rsidR="00693CF4" w:rsidRPr="000A031A" w14:paraId="301E007E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017F25" w14:textId="77777777" w:rsidR="00693CF4" w:rsidRPr="003267FC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87774E0" w14:textId="77777777" w:rsidR="00693CF4" w:rsidRPr="003267FC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9CB8552" w14:textId="77777777" w:rsidR="00693CF4" w:rsidRPr="003267FC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C693B9" w14:textId="7381A600" w:rsidR="00693CF4" w:rsidRPr="00930E1A" w:rsidRDefault="00073BF1" w:rsidP="00C61117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eastAsia="標楷體" w:hAnsi="標楷體" w:hint="eastAsia"/>
                <w:noProof/>
              </w:rPr>
              <w:t>國際教育</w:t>
            </w:r>
          </w:p>
        </w:tc>
      </w:tr>
      <w:tr w:rsidR="00693CF4" w:rsidRPr="000A031A" w14:paraId="1D3CF06F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05A4FD" w14:textId="77777777" w:rsidR="00693CF4" w:rsidRPr="003267FC" w:rsidRDefault="00693CF4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15972EC4" w14:textId="77777777" w:rsidR="00693CF4" w:rsidRPr="003267FC" w:rsidRDefault="00693CF4" w:rsidP="00693CF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/>
                <w:b/>
                <w:noProof/>
              </w:rPr>
              <w:t>所融入之</w:t>
            </w:r>
            <w:r w:rsidRPr="00693CF4">
              <w:rPr>
                <w:rFonts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</w:tcPr>
          <w:p w14:paraId="79D51D59" w14:textId="77777777" w:rsidR="00073BF1" w:rsidRDefault="00073BF1" w:rsidP="00073BF1">
            <w:pP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A4467D">
              <w:rPr>
                <w:rFonts w:ascii="標楷體" w:eastAsia="標楷體" w:hAnsi="標楷體"/>
              </w:rPr>
              <w:t>國 E1 了解我國與世界其他國家的文化特質。</w:t>
            </w:r>
          </w:p>
          <w:p w14:paraId="63E9D929" w14:textId="77777777" w:rsidR="00693CF4" w:rsidRPr="00073BF1" w:rsidRDefault="00693CF4" w:rsidP="00C61117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</w:tc>
      </w:tr>
      <w:tr w:rsidR="00693CF4" w:rsidRPr="003267FC" w14:paraId="6783F0C3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8500582" w14:textId="77777777" w:rsidR="00693CF4" w:rsidRPr="003267FC" w:rsidRDefault="00693CF4" w:rsidP="00931F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0F02339" w14:textId="31658FB8" w:rsidR="00693CF4" w:rsidRPr="00073BF1" w:rsidRDefault="00073BF1" w:rsidP="00C61117">
            <w:pPr>
              <w:snapToGrid w:val="0"/>
              <w:rPr>
                <w:rFonts w:eastAsia="標楷體" w:hAnsi="標楷體"/>
                <w:noProof/>
              </w:rPr>
            </w:pPr>
            <w:r w:rsidRPr="00073BF1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693CF4" w:rsidRPr="000A031A" w14:paraId="7A74418D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B84560" w14:textId="77777777" w:rsidR="00693CF4" w:rsidRPr="003267FC" w:rsidRDefault="00693CF4" w:rsidP="00931F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教學設備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A5A39" w14:textId="32870832" w:rsidR="00693CF4" w:rsidRPr="00073BF1" w:rsidRDefault="00073BF1" w:rsidP="00C61117">
            <w:pPr>
              <w:snapToGrid w:val="0"/>
              <w:jc w:val="both"/>
              <w:rPr>
                <w:rFonts w:eastAsia="標楷體" w:hAnsi="標楷體"/>
                <w:noProof/>
                <w:highlight w:val="yellow"/>
              </w:rPr>
            </w:pPr>
            <w:r w:rsidRPr="00073BF1">
              <w:rPr>
                <w:rFonts w:eastAsia="標楷體" w:hAnsi="標楷體" w:hint="eastAsia"/>
                <w:noProof/>
              </w:rPr>
              <w:t>資訊設備</w:t>
            </w:r>
          </w:p>
        </w:tc>
      </w:tr>
      <w:tr w:rsidR="00693CF4" w:rsidRPr="00693CF4" w14:paraId="7FF7E9FA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5903C05F" w14:textId="77777777" w:rsidR="00693CF4" w:rsidRPr="00693CF4" w:rsidRDefault="00693CF4" w:rsidP="00693CF4">
            <w:pPr>
              <w:pStyle w:val="a6"/>
              <w:snapToGrid w:val="0"/>
              <w:ind w:leftChars="0" w:left="317"/>
              <w:jc w:val="center"/>
              <w:rPr>
                <w:rFonts w:eastAsia="標楷體" w:hAnsi="標楷體"/>
                <w:b/>
                <w:noProof/>
                <w:color w:val="000000" w:themeColor="text1"/>
                <w:highlight w:val="yellow"/>
                <w:u w:val="single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各單元</w:t>
            </w:r>
            <w:r w:rsidRPr="00693CF4">
              <w:rPr>
                <w:rFonts w:eastAsia="標楷體" w:hAnsi="標楷體" w:hint="eastAsia"/>
                <w:b/>
                <w:strike/>
                <w:noProof/>
                <w:color w:val="000000" w:themeColor="text1"/>
              </w:rPr>
              <w:t>與</w:t>
            </w: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</w:tr>
      <w:tr w:rsidR="000F3E9F" w:rsidRPr="00693CF4" w14:paraId="7B0BF7CF" w14:textId="77777777" w:rsidTr="00CA2D25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14:paraId="64D82A7B" w14:textId="77777777" w:rsidR="000F3E9F" w:rsidRPr="00693CF4" w:rsidRDefault="000F3E9F" w:rsidP="00C61117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9C2D07C" w14:textId="2691CC43" w:rsidR="000F3E9F" w:rsidRPr="00693CF4" w:rsidRDefault="000F3E9F" w:rsidP="00C61117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01C4EEDB" w14:textId="77777777" w:rsidR="000F3E9F" w:rsidRPr="00693CF4" w:rsidRDefault="000F3E9F" w:rsidP="00C61117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0F3E9F" w:rsidRPr="00693CF4" w14:paraId="4BCC1332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EBF82" w14:textId="77777777" w:rsidR="000F3E9F" w:rsidRPr="00693CF4" w:rsidRDefault="000F3E9F" w:rsidP="00C6111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單元一</w:t>
            </w:r>
          </w:p>
          <w:p w14:paraId="3D7599A5" w14:textId="2F6576FF" w:rsidR="000F3E9F" w:rsidRPr="00693CF4" w:rsidRDefault="00073BF1" w:rsidP="00C6111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C073E5">
              <w:rPr>
                <w:rFonts w:ascii="標楷體" w:eastAsia="標楷體" w:hAnsi="標楷體" w:cs="標楷體"/>
              </w:rPr>
              <w:t>大家來數數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42A5A" w14:textId="77777777" w:rsidR="000F3E9F" w:rsidRPr="00693CF4" w:rsidRDefault="000F3E9F" w:rsidP="00C61117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32BA4" w14:textId="77777777" w:rsidR="00073BF1" w:rsidRPr="00C073E5" w:rsidRDefault="00073BF1" w:rsidP="00073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英語1-Ⅱ-7能聽懂課堂中所學的字詞。</w:t>
            </w:r>
          </w:p>
          <w:p w14:paraId="19872605" w14:textId="77777777" w:rsidR="000F3E9F" w:rsidRDefault="00073BF1" w:rsidP="00073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英語2-Ⅱ-3能說出課堂中所學的字詞。</w:t>
            </w:r>
          </w:p>
          <w:p w14:paraId="70CA4111" w14:textId="77777777" w:rsidR="00073BF1" w:rsidRPr="00C073E5" w:rsidRDefault="00073BF1" w:rsidP="00073BF1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綜合2a-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II-1覺察自己的人際溝通方式，展現合宜的互動與溝通態度和技巧。</w:t>
            </w:r>
          </w:p>
          <w:p w14:paraId="1A2F0C4F" w14:textId="77777777" w:rsidR="00073BF1" w:rsidRDefault="00073BF1" w:rsidP="00073BF1">
            <w:pP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綜合2b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-II-2參加團體活動，遵守紀律、重視榮譽感，並展現負責的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lastRenderedPageBreak/>
              <w:t>態度。</w:t>
            </w:r>
          </w:p>
          <w:p w14:paraId="4A08DBC4" w14:textId="46FCADB6" w:rsidR="00073BF1" w:rsidRPr="00073BF1" w:rsidRDefault="00073BF1" w:rsidP="00073BF1">
            <w:pP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A4467D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10871FF0" w14:textId="77777777" w:rsidR="00073BF1" w:rsidRPr="00C073E5" w:rsidRDefault="00073BF1" w:rsidP="00073BF1">
            <w:pPr>
              <w:rPr>
                <w:rFonts w:ascii="標楷體" w:eastAsia="標楷體" w:hAnsi="標楷體" w:cs="標楷體"/>
              </w:rPr>
            </w:pPr>
            <w:r w:rsidRPr="00C073E5">
              <w:rPr>
                <w:rFonts w:ascii="標楷體" w:eastAsia="標楷體" w:hAnsi="標楷體" w:cs="標楷體"/>
              </w:rPr>
              <w:lastRenderedPageBreak/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英-E-A1</w:t>
            </w:r>
            <w:r w:rsidRPr="00C073E5">
              <w:rPr>
                <w:rFonts w:ascii="標楷體" w:eastAsia="標楷體" w:hAnsi="標楷體" w:cs="標楷體"/>
              </w:rPr>
              <w:t>)</w:t>
            </w:r>
          </w:p>
          <w:p w14:paraId="2AE104D1" w14:textId="77777777" w:rsidR="00073BF1" w:rsidRPr="00C073E5" w:rsidRDefault="00073BF1" w:rsidP="00073BF1">
            <w:pP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</w:rPr>
              <w:t>能聽懂並適切地說出課堂上所學的英語單字與詞語。(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英語1-Ⅱ-7英語2-Ⅱ-3綜合 Ba-II-1</w:t>
            </w:r>
            <w:r w:rsidRPr="00A4467D">
              <w:rPr>
                <w:rFonts w:ascii="標楷體" w:eastAsia="標楷體" w:hAnsi="標楷體"/>
              </w:rPr>
              <w:t>國 E1國 E1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14:paraId="4EB97991" w14:textId="77777777" w:rsidR="00073BF1" w:rsidRPr="00C073E5" w:rsidRDefault="00073BF1" w:rsidP="00073BF1">
            <w:pPr>
              <w:rPr>
                <w:rFonts w:ascii="標楷體" w:eastAsia="標楷體" w:hAnsi="標楷體" w:cs="標楷體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C073E5">
              <w:rPr>
                <w:rFonts w:ascii="標楷體" w:eastAsia="標楷體" w:hAnsi="標楷體" w:cs="標楷體"/>
              </w:rPr>
              <w:t>)</w:t>
            </w:r>
          </w:p>
          <w:p w14:paraId="4C430BDE" w14:textId="686A91F4" w:rsidR="00073BF1" w:rsidRPr="00C073E5" w:rsidRDefault="00073BF1" w:rsidP="00073BF1">
            <w:pP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</w:rPr>
              <w:t>能運用所學的字母拼讀規則與同儕練習，並遵守練習的規則。(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英語2-Ⅱ-3英語Ab-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lastRenderedPageBreak/>
              <w:t>Ⅱ-4</w:t>
            </w:r>
            <w:r w:rsidRPr="00C073E5">
              <w:rPr>
                <w:rFonts w:ascii="標楷體" w:eastAsia="標楷體" w:hAnsi="標楷體" w:cs="標楷體"/>
                <w:color w:val="000000"/>
              </w:rPr>
              <w:t>綜合2b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-II-2)</w:t>
            </w:r>
          </w:p>
          <w:p w14:paraId="432B1F96" w14:textId="77777777" w:rsidR="00073BF1" w:rsidRPr="00C073E5" w:rsidRDefault="00073BF1" w:rsidP="00073BF1">
            <w:pPr>
              <w:rPr>
                <w:rFonts w:ascii="標楷體" w:eastAsia="標楷體" w:hAnsi="標楷體" w:cs="標楷體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C073E5">
              <w:rPr>
                <w:rFonts w:ascii="標楷體" w:eastAsia="標楷體" w:hAnsi="標楷體" w:cs="標楷體"/>
              </w:rPr>
              <w:t>)</w:t>
            </w:r>
          </w:p>
          <w:p w14:paraId="50E3BCBA" w14:textId="68679275" w:rsidR="000F3E9F" w:rsidRPr="00693CF4" w:rsidRDefault="00073BF1" w:rsidP="00073BF1">
            <w:pPr>
              <w:rPr>
                <w:rFonts w:ascii="標楷體" w:eastAsia="標楷體" w:hAnsi="標楷體"/>
                <w:color w:val="000000" w:themeColor="text1"/>
              </w:rPr>
            </w:pPr>
            <w:r w:rsidRPr="00C073E5">
              <w:rPr>
                <w:rFonts w:ascii="標楷體" w:eastAsia="標楷體" w:hAnsi="標楷體" w:cs="標楷體"/>
              </w:rPr>
              <w:t>能用學到的簡易教室用語與他人互動，並積極參與團體活動。(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 Ac-Ⅱ-1</w:t>
            </w:r>
            <w:r w:rsidRPr="00C073E5">
              <w:rPr>
                <w:rFonts w:ascii="標楷體" w:eastAsia="標楷體" w:hAnsi="標楷體" w:cs="標楷體"/>
                <w:color w:val="000000"/>
              </w:rPr>
              <w:t>綜合2a-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II-1綜合 Bb-II-3)</w:t>
            </w:r>
          </w:p>
        </w:tc>
      </w:tr>
      <w:tr w:rsidR="000F3E9F" w:rsidRPr="00693CF4" w14:paraId="4CE84C1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94705" w14:textId="77777777" w:rsidR="000F3E9F" w:rsidRPr="00693CF4" w:rsidRDefault="000F3E9F" w:rsidP="00C6111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66D32" w14:textId="77777777" w:rsidR="000F3E9F" w:rsidRPr="00693CF4" w:rsidRDefault="000F3E9F" w:rsidP="00C61117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D1E61" w14:textId="77777777" w:rsidR="00073BF1" w:rsidRPr="00C073E5" w:rsidRDefault="00073BF1" w:rsidP="00073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英語Ab-Ⅱ-4所學的字母拼讀規則。</w:t>
            </w:r>
          </w:p>
          <w:p w14:paraId="289D0B47" w14:textId="77777777" w:rsidR="00073BF1" w:rsidRPr="00C073E5" w:rsidRDefault="00073BF1" w:rsidP="00073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 Ac-Ⅱ-1簡易的教室用語。</w:t>
            </w:r>
          </w:p>
          <w:p w14:paraId="7701A308" w14:textId="77777777" w:rsidR="00073BF1" w:rsidRPr="00C073E5" w:rsidRDefault="00073BF1" w:rsidP="00073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 Ba-II-1</w:t>
            </w:r>
            <w:r w:rsidRPr="00C073E5">
              <w:rPr>
                <w:rFonts w:ascii="標楷體" w:eastAsia="標楷體" w:hAnsi="標楷體" w:cs="標楷體"/>
                <w:color w:val="000000"/>
              </w:rPr>
              <w:t>自我表達的適切性。</w:t>
            </w:r>
          </w:p>
          <w:p w14:paraId="154FA430" w14:textId="3AAD18C6" w:rsidR="000F3E9F" w:rsidRPr="00073BF1" w:rsidRDefault="00073BF1" w:rsidP="00073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 Bb-II-3團體活動的參與態度。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5A93E4" w14:textId="77777777" w:rsidR="000F3E9F" w:rsidRPr="00693CF4" w:rsidRDefault="000F3E9F" w:rsidP="00C61117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693CF4" w14:paraId="29F366C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D273E" w14:textId="77777777" w:rsidR="000F3E9F" w:rsidRPr="00693CF4" w:rsidRDefault="000F3E9F" w:rsidP="00C6111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單元二</w:t>
            </w:r>
          </w:p>
          <w:p w14:paraId="2197312B" w14:textId="27347DC7" w:rsidR="000F3E9F" w:rsidRPr="00693CF4" w:rsidRDefault="00073BF1" w:rsidP="00C6111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  <w:u w:val="single"/>
              </w:rPr>
            </w:pPr>
            <w:r w:rsidRPr="00C073E5">
              <w:rPr>
                <w:rFonts w:ascii="標楷體" w:eastAsia="標楷體" w:hAnsi="標楷體" w:cs="標楷體"/>
              </w:rPr>
              <w:t>我會這樣做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60893" w14:textId="77777777" w:rsidR="000F3E9F" w:rsidRPr="00693CF4" w:rsidRDefault="000F3E9F" w:rsidP="00C61117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B8768" w14:textId="77777777" w:rsidR="00816E9D" w:rsidRPr="00C073E5" w:rsidRDefault="00816E9D" w:rsidP="00816E9D">
            <w:pPr>
              <w:jc w:val="both"/>
              <w:rPr>
                <w:rFonts w:ascii="標楷體" w:eastAsia="標楷體" w:hAnsi="標楷體" w:cs="標楷體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C073E5">
              <w:rPr>
                <w:rFonts w:ascii="標楷體" w:eastAsia="標楷體" w:hAnsi="標楷體" w:cs="標楷體"/>
              </w:rPr>
              <w:t>1-Ⅱ-7能聽懂課堂中所學的字詞。</w:t>
            </w:r>
          </w:p>
          <w:p w14:paraId="6F668974" w14:textId="77777777" w:rsidR="00816E9D" w:rsidRPr="00C073E5" w:rsidRDefault="00816E9D" w:rsidP="00816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英語 1-Ⅱ-10能聽懂簡易句型的句子。</w:t>
            </w:r>
          </w:p>
          <w:p w14:paraId="57E91D10" w14:textId="7A1AF690" w:rsidR="00816E9D" w:rsidRPr="00C073E5" w:rsidRDefault="00816E9D" w:rsidP="00816E9D">
            <w:pPr>
              <w:jc w:val="both"/>
              <w:rPr>
                <w:rFonts w:ascii="標楷體" w:eastAsia="標楷體" w:hAnsi="標楷體" w:cs="標楷體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C073E5">
              <w:rPr>
                <w:rFonts w:ascii="標楷體" w:eastAsia="標楷體" w:hAnsi="標楷體" w:cs="標楷體"/>
              </w:rPr>
              <w:t>2-Ⅱ-3能說出課堂中所學的字詞。</w:t>
            </w:r>
          </w:p>
          <w:p w14:paraId="39550C48" w14:textId="77777777" w:rsidR="00816E9D" w:rsidRPr="00C073E5" w:rsidRDefault="00816E9D" w:rsidP="00816E9D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綜合2a-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II-1覺察自己的人際溝通方式，展現合宜的互動與溝通態度和技巧。</w:t>
            </w:r>
          </w:p>
          <w:p w14:paraId="0EC4F43C" w14:textId="77777777" w:rsidR="00816E9D" w:rsidRDefault="00816E9D" w:rsidP="00816E9D">
            <w:pP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綜合 2b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-II-2參加團體活動，遵守紀律、重視榮譽感，並展現負責的態度。</w:t>
            </w:r>
          </w:p>
          <w:p w14:paraId="48A72EB4" w14:textId="34DA5F9D" w:rsidR="000F3E9F" w:rsidRPr="00693CF4" w:rsidRDefault="00816E9D" w:rsidP="00816E9D">
            <w:pPr>
              <w:snapToGrid w:val="0"/>
              <w:rPr>
                <w:rFonts w:eastAsia="標楷體" w:hAnsi="標楷體"/>
                <w:noProof/>
                <w:color w:val="000000" w:themeColor="text1"/>
              </w:rPr>
            </w:pPr>
            <w:r w:rsidRPr="00A4467D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296E349D" w14:textId="77777777" w:rsidR="00816E9D" w:rsidRPr="00C073E5" w:rsidRDefault="00816E9D" w:rsidP="00816E9D">
            <w:pPr>
              <w:rPr>
                <w:rFonts w:ascii="標楷體" w:eastAsia="標楷體" w:hAnsi="標楷體" w:cs="標楷體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英-E-A1</w:t>
            </w:r>
            <w:r w:rsidRPr="00C073E5">
              <w:rPr>
                <w:rFonts w:ascii="標楷體" w:eastAsia="標楷體" w:hAnsi="標楷體" w:cs="標楷體"/>
              </w:rPr>
              <w:t>)</w:t>
            </w:r>
          </w:p>
          <w:p w14:paraId="03E53C7C" w14:textId="77777777" w:rsidR="00816E9D" w:rsidRPr="00C073E5" w:rsidRDefault="00816E9D" w:rsidP="00816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</w:rPr>
              <w:t>1.</w:t>
            </w:r>
            <w:r w:rsidRPr="00C073E5">
              <w:rPr>
                <w:rFonts w:ascii="標楷體" w:eastAsia="標楷體" w:hAnsi="標楷體" w:cs="標楷體"/>
                <w:color w:val="000000"/>
              </w:rPr>
              <w:t>能聽</w:t>
            </w:r>
            <w:r w:rsidRPr="00C073E5">
              <w:rPr>
                <w:rFonts w:ascii="標楷體" w:eastAsia="標楷體" w:hAnsi="標楷體" w:cs="標楷體"/>
              </w:rPr>
              <w:t>懂動作用語，</w:t>
            </w:r>
            <w:r w:rsidRPr="00C073E5">
              <w:rPr>
                <w:rFonts w:ascii="標楷體" w:eastAsia="標楷體" w:hAnsi="標楷體" w:cs="標楷體"/>
                <w:color w:val="000000"/>
              </w:rPr>
              <w:t>並適切的表</w:t>
            </w:r>
            <w:r w:rsidRPr="00C073E5">
              <w:rPr>
                <w:rFonts w:ascii="標楷體" w:eastAsia="標楷體" w:hAnsi="標楷體" w:cs="標楷體"/>
              </w:rPr>
              <w:t>現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。(英語1-Ⅱ-7英語Ac-Ⅱ-1綜合Ba-II-1</w:t>
            </w:r>
            <w:r w:rsidRPr="00A4467D">
              <w:rPr>
                <w:rFonts w:ascii="標楷體" w:eastAsia="標楷體" w:hAnsi="標楷體"/>
              </w:rPr>
              <w:t>國 E1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14:paraId="2D02ACFF" w14:textId="77777777" w:rsidR="00816E9D" w:rsidRPr="00C073E5" w:rsidRDefault="00816E9D" w:rsidP="00816E9D">
            <w:pPr>
              <w:jc w:val="both"/>
              <w:rPr>
                <w:rFonts w:ascii="標楷體" w:eastAsia="標楷體" w:hAnsi="標楷體" w:cs="標楷體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C073E5">
              <w:rPr>
                <w:rFonts w:ascii="標楷體" w:eastAsia="標楷體" w:hAnsi="標楷體" w:cs="標楷體"/>
              </w:rPr>
              <w:t>)</w:t>
            </w:r>
          </w:p>
          <w:p w14:paraId="5AB37D44" w14:textId="77777777" w:rsidR="00816E9D" w:rsidRPr="00C073E5" w:rsidRDefault="00816E9D" w:rsidP="00816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</w:rPr>
              <w:t>2.</w:t>
            </w:r>
            <w:r w:rsidRPr="00C073E5">
              <w:rPr>
                <w:rFonts w:ascii="標楷體" w:eastAsia="標楷體" w:hAnsi="標楷體" w:cs="標楷體"/>
                <w:color w:val="000000"/>
              </w:rPr>
              <w:t>能</w:t>
            </w:r>
            <w:r w:rsidRPr="00C073E5">
              <w:rPr>
                <w:rFonts w:ascii="標楷體" w:eastAsia="標楷體" w:hAnsi="標楷體" w:cs="標楷體"/>
              </w:rPr>
              <w:t>參與遊戲並正確反應</w:t>
            </w:r>
            <w:r w:rsidRPr="00C073E5">
              <w:rPr>
                <w:rFonts w:ascii="標楷體" w:eastAsia="標楷體" w:hAnsi="標楷體" w:cs="標楷體"/>
                <w:color w:val="000000"/>
              </w:rPr>
              <w:t>。(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英語1-Ⅱ-10英語 B-Ⅱ-1綜合2b-II-</w:t>
            </w:r>
            <w:r w:rsidRPr="00C073E5">
              <w:rPr>
                <w:rFonts w:ascii="標楷體" w:eastAsia="標楷體" w:hAnsi="標楷體" w:cs="標楷體"/>
                <w:sz w:val="23"/>
                <w:szCs w:val="23"/>
              </w:rPr>
              <w:t>2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14:paraId="5AB3F2DB" w14:textId="77777777" w:rsidR="00816E9D" w:rsidRPr="00C073E5" w:rsidRDefault="00816E9D" w:rsidP="00816E9D">
            <w:pPr>
              <w:rPr>
                <w:rFonts w:ascii="標楷體" w:eastAsia="標楷體" w:hAnsi="標楷體" w:cs="標楷體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C073E5">
              <w:rPr>
                <w:rFonts w:ascii="標楷體" w:eastAsia="標楷體" w:hAnsi="標楷體" w:cs="標楷體"/>
              </w:rPr>
              <w:t>)</w:t>
            </w:r>
          </w:p>
          <w:p w14:paraId="65244C64" w14:textId="77777777" w:rsidR="00816E9D" w:rsidRPr="00C073E5" w:rsidRDefault="00816E9D" w:rsidP="00816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2"/>
              </w:rPr>
            </w:pPr>
            <w:r w:rsidRPr="00C073E5">
              <w:rPr>
                <w:rFonts w:ascii="標楷體" w:eastAsia="標楷體" w:hAnsi="標楷體" w:cs="標楷體"/>
              </w:rPr>
              <w:t>3.</w:t>
            </w:r>
            <w:r w:rsidRPr="00C073E5">
              <w:rPr>
                <w:rFonts w:ascii="標楷體" w:eastAsia="標楷體" w:hAnsi="標楷體" w:cs="標楷體"/>
                <w:color w:val="000000"/>
              </w:rPr>
              <w:t>能</w:t>
            </w:r>
            <w:r w:rsidRPr="00C073E5">
              <w:rPr>
                <w:rFonts w:ascii="標楷體" w:eastAsia="標楷體" w:hAnsi="標楷體" w:cs="標楷體"/>
              </w:rPr>
              <w:t>利所學的用</w:t>
            </w:r>
            <w:r w:rsidRPr="00C073E5">
              <w:rPr>
                <w:rFonts w:ascii="標楷體" w:eastAsia="標楷體" w:hAnsi="標楷體" w:cs="標楷體"/>
                <w:color w:val="000000"/>
              </w:rPr>
              <w:t>語與他人互動，並積極參與團體活動。(綜合2a-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II-1綜合 Bb-II-3)</w:t>
            </w:r>
          </w:p>
          <w:p w14:paraId="50B77AEB" w14:textId="77777777" w:rsidR="000F3E9F" w:rsidRPr="00693CF4" w:rsidRDefault="000F3E9F" w:rsidP="00C61117">
            <w:pPr>
              <w:rPr>
                <w:rFonts w:eastAsia="標楷體" w:hAnsi="標楷體"/>
                <w:noProof/>
                <w:color w:val="000000" w:themeColor="text1"/>
              </w:rPr>
            </w:pPr>
          </w:p>
        </w:tc>
      </w:tr>
      <w:tr w:rsidR="000F3E9F" w:rsidRPr="00693CF4" w14:paraId="2F71F023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BDA14" w14:textId="77777777" w:rsidR="000F3E9F" w:rsidRPr="00693CF4" w:rsidRDefault="000F3E9F" w:rsidP="00C6111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A2B06" w14:textId="77777777" w:rsidR="000F3E9F" w:rsidRPr="00693CF4" w:rsidRDefault="000F3E9F" w:rsidP="00C61117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9044A" w14:textId="77777777" w:rsidR="00816E9D" w:rsidRPr="00C073E5" w:rsidRDefault="00816E9D" w:rsidP="00816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 Ac-Ⅱ-1簡易的教室用語。</w:t>
            </w:r>
          </w:p>
          <w:p w14:paraId="0644A81A" w14:textId="3FAB319C" w:rsidR="00816E9D" w:rsidRPr="00C073E5" w:rsidRDefault="00816E9D" w:rsidP="00816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C073E5">
              <w:rPr>
                <w:rFonts w:ascii="標楷體" w:eastAsia="標楷體" w:hAnsi="標楷體" w:cs="標楷體"/>
                <w:color w:val="000000"/>
              </w:rPr>
              <w:t>B-Ⅱ-1 第二學習階段所學字 詞及句型的生活溝通。</w:t>
            </w:r>
          </w:p>
          <w:p w14:paraId="12F19B87" w14:textId="77777777" w:rsidR="00816E9D" w:rsidRPr="00C073E5" w:rsidRDefault="00816E9D" w:rsidP="00816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綜合Ba-II-1</w:t>
            </w:r>
            <w:r w:rsidRPr="00C073E5">
              <w:rPr>
                <w:rFonts w:ascii="標楷體" w:eastAsia="標楷體" w:hAnsi="標楷體" w:cs="標楷體"/>
                <w:color w:val="000000"/>
              </w:rPr>
              <w:t>自我表達的適切性。</w:t>
            </w:r>
          </w:p>
          <w:p w14:paraId="1CDE495E" w14:textId="259B10CE" w:rsidR="000F3E9F" w:rsidRPr="00816E9D" w:rsidRDefault="00816E9D" w:rsidP="00816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綜合Bb-II-3團體活動的參與態度。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6B16B66" w14:textId="77777777" w:rsidR="000F3E9F" w:rsidRPr="00693CF4" w:rsidRDefault="000F3E9F" w:rsidP="00C61117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693CF4" w14:paraId="0EDCE96B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63E84" w14:textId="77777777" w:rsidR="000F3E9F" w:rsidRPr="00693CF4" w:rsidRDefault="000F3E9F" w:rsidP="00C6111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單元三</w:t>
            </w:r>
          </w:p>
          <w:p w14:paraId="0D691297" w14:textId="74963A05" w:rsidR="000F3E9F" w:rsidRPr="00693CF4" w:rsidRDefault="00816E9D" w:rsidP="00C6111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  <w:u w:val="single"/>
              </w:rPr>
            </w:pPr>
            <w:r w:rsidRPr="0090349C">
              <w:rPr>
                <w:rFonts w:ascii="標楷體" w:eastAsia="標楷體" w:hAnsi="標楷體" w:cs="標楷體"/>
              </w:rPr>
              <w:t>喜歡的食物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AED05" w14:textId="77777777" w:rsidR="000F3E9F" w:rsidRPr="00693CF4" w:rsidRDefault="000F3E9F" w:rsidP="00C61117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55394" w14:textId="60E3D564" w:rsidR="00816E9D" w:rsidRDefault="00816E9D" w:rsidP="00816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英語 1-Ⅱ-10能聽懂簡易句型的句子。</w:t>
            </w:r>
          </w:p>
          <w:p w14:paraId="1F7E3B4A" w14:textId="77777777" w:rsidR="00954361" w:rsidRPr="00C073E5" w:rsidRDefault="00954361" w:rsidP="00816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14:paraId="27D42D7C" w14:textId="48B5572E" w:rsidR="00816E9D" w:rsidRDefault="00816E9D" w:rsidP="00816E9D">
            <w:pPr>
              <w:jc w:val="both"/>
              <w:rPr>
                <w:rFonts w:ascii="標楷體" w:eastAsia="標楷體" w:hAnsi="標楷體" w:cs="標楷體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C073E5">
              <w:rPr>
                <w:rFonts w:ascii="標楷體" w:eastAsia="標楷體" w:hAnsi="標楷體" w:cs="標楷體"/>
              </w:rPr>
              <w:t>2-Ⅱ-6能以正確的發音及適切的語調說出簡易句型的句子。</w:t>
            </w:r>
          </w:p>
          <w:p w14:paraId="6FDE5C9F" w14:textId="77777777" w:rsidR="00954361" w:rsidRPr="00C073E5" w:rsidRDefault="00954361" w:rsidP="00816E9D">
            <w:pPr>
              <w:jc w:val="both"/>
              <w:rPr>
                <w:rFonts w:ascii="標楷體" w:eastAsia="標楷體" w:hAnsi="標楷體" w:cs="標楷體"/>
              </w:rPr>
            </w:pPr>
          </w:p>
          <w:p w14:paraId="5E038996" w14:textId="40942298" w:rsidR="00816E9D" w:rsidRDefault="00816E9D" w:rsidP="00816E9D">
            <w:pP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綜合 2b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-II-2參加團體活動，遵守紀律、重視榮譽感，並展現負責的態度。</w:t>
            </w:r>
          </w:p>
          <w:p w14:paraId="0DFFEB2D" w14:textId="77777777" w:rsidR="00954361" w:rsidRPr="00C073E5" w:rsidRDefault="00954361" w:rsidP="00816E9D">
            <w:pPr>
              <w:rPr>
                <w:rFonts w:ascii="標楷體" w:eastAsia="標楷體" w:hAnsi="標楷體" w:cs="標楷體"/>
                <w:color w:val="000000"/>
              </w:rPr>
            </w:pPr>
          </w:p>
          <w:p w14:paraId="6B45F12E" w14:textId="79B94310" w:rsidR="000F3E9F" w:rsidRPr="00816E9D" w:rsidRDefault="00816E9D" w:rsidP="00816E9D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28FF0459" w14:textId="77777777" w:rsidR="00954361" w:rsidRPr="00C073E5" w:rsidRDefault="00954361" w:rsidP="00954361">
            <w:pPr>
              <w:jc w:val="both"/>
              <w:rPr>
                <w:rFonts w:ascii="標楷體" w:eastAsia="標楷體" w:hAnsi="標楷體" w:cs="標楷體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英-E-A1</w:t>
            </w:r>
            <w:r w:rsidRPr="00C073E5">
              <w:rPr>
                <w:rFonts w:ascii="標楷體" w:eastAsia="標楷體" w:hAnsi="標楷體" w:cs="標楷體"/>
              </w:rPr>
              <w:t>)</w:t>
            </w:r>
          </w:p>
          <w:p w14:paraId="44F6EAEC" w14:textId="1A818B9A" w:rsidR="00954361" w:rsidRPr="00C073E5" w:rsidRDefault="00954361" w:rsidP="009543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</w:rPr>
              <w:t>1.</w:t>
            </w:r>
            <w:r w:rsidRPr="00C073E5">
              <w:rPr>
                <w:rFonts w:ascii="標楷體" w:eastAsia="標楷體" w:hAnsi="標楷體" w:cs="標楷體"/>
                <w:color w:val="000000"/>
              </w:rPr>
              <w:t>學</w:t>
            </w:r>
            <w:r w:rsidRPr="00C073E5">
              <w:rPr>
                <w:rFonts w:ascii="標楷體" w:eastAsia="標楷體" w:hAnsi="標楷體" w:cs="標楷體"/>
              </w:rPr>
              <w:t>會辨識食物單字及唸讀</w:t>
            </w:r>
            <w:r w:rsidRPr="00C073E5">
              <w:rPr>
                <w:rFonts w:ascii="標楷體" w:eastAsia="標楷體" w:hAnsi="標楷體" w:cs="標楷體"/>
                <w:color w:val="000000"/>
              </w:rPr>
              <w:t>正確的發音。(英語 1-Ⅱ-10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英語英語Ac-Ⅱ-1綜合Ba-II-1</w:t>
            </w:r>
            <w:r w:rsidRPr="00C073E5">
              <w:rPr>
                <w:rFonts w:ascii="標楷體" w:eastAsia="標楷體" w:hAnsi="標楷體"/>
              </w:rPr>
              <w:t>國 E1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14:paraId="4F9F29B0" w14:textId="77777777" w:rsidR="00954361" w:rsidRPr="00C073E5" w:rsidRDefault="00954361" w:rsidP="00954361">
            <w:pPr>
              <w:jc w:val="both"/>
              <w:rPr>
                <w:rFonts w:ascii="標楷體" w:eastAsia="標楷體" w:hAnsi="標楷體" w:cs="標楷體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C073E5">
              <w:rPr>
                <w:rFonts w:ascii="標楷體" w:eastAsia="標楷體" w:hAnsi="標楷體" w:cs="標楷體"/>
              </w:rPr>
              <w:t>)</w:t>
            </w:r>
          </w:p>
          <w:p w14:paraId="5A7B9F97" w14:textId="76D56570" w:rsidR="00954361" w:rsidRPr="00C073E5" w:rsidRDefault="00954361" w:rsidP="009543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</w:rPr>
              <w:t>2.</w:t>
            </w:r>
            <w:r w:rsidRPr="00C073E5">
              <w:rPr>
                <w:rFonts w:ascii="標楷體" w:eastAsia="標楷體" w:hAnsi="標楷體" w:cs="標楷體"/>
                <w:color w:val="000000"/>
              </w:rPr>
              <w:t>運用上課學的</w:t>
            </w:r>
            <w:r w:rsidRPr="00C073E5">
              <w:rPr>
                <w:rFonts w:ascii="標楷體" w:eastAsia="標楷體" w:hAnsi="標楷體" w:cs="標楷體"/>
              </w:rPr>
              <w:t>食物</w:t>
            </w:r>
            <w:r w:rsidRPr="00C073E5">
              <w:rPr>
                <w:rFonts w:ascii="標楷體" w:eastAsia="標楷體" w:hAnsi="標楷體" w:cs="標楷體"/>
                <w:color w:val="000000"/>
              </w:rPr>
              <w:t>字詞或</w:t>
            </w:r>
            <w:r w:rsidRPr="00C073E5">
              <w:rPr>
                <w:rFonts w:ascii="標楷體" w:eastAsia="標楷體" w:hAnsi="標楷體" w:cs="標楷體"/>
              </w:rPr>
              <w:t>相關</w:t>
            </w:r>
            <w:r w:rsidRPr="00C073E5">
              <w:rPr>
                <w:rFonts w:ascii="標楷體" w:eastAsia="標楷體" w:hAnsi="標楷體" w:cs="標楷體"/>
                <w:color w:val="000000"/>
              </w:rPr>
              <w:t>句子與他人互動</w:t>
            </w:r>
            <w:r w:rsidRPr="00C073E5">
              <w:rPr>
                <w:rFonts w:ascii="標楷體" w:eastAsia="標楷體" w:hAnsi="標楷體" w:cs="標楷體"/>
              </w:rPr>
              <w:t>，進行問答練習</w:t>
            </w:r>
            <w:r w:rsidRPr="00C073E5">
              <w:rPr>
                <w:rFonts w:ascii="標楷體" w:eastAsia="標楷體" w:hAnsi="標楷體" w:cs="標楷體"/>
                <w:color w:val="000000"/>
              </w:rPr>
              <w:t>。(英語2-Ⅱ-6</w:t>
            </w:r>
            <w:r w:rsidRPr="00C073E5">
              <w:rPr>
                <w:rFonts w:ascii="標楷體" w:eastAsia="標楷體" w:hAnsi="標楷體" w:cs="標楷體"/>
              </w:rPr>
              <w:t>、</w:t>
            </w:r>
            <w:r w:rsidRPr="00C073E5">
              <w:rPr>
                <w:rFonts w:ascii="標楷體" w:eastAsia="標楷體" w:hAnsi="標楷體" w:cs="標楷體"/>
                <w:color w:val="000000"/>
              </w:rPr>
              <w:t>B-Ⅱ-1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綜合Bb-II-3)</w:t>
            </w:r>
          </w:p>
          <w:p w14:paraId="53A65D3D" w14:textId="77777777" w:rsidR="00954361" w:rsidRPr="00C073E5" w:rsidRDefault="00954361" w:rsidP="00954361">
            <w:pPr>
              <w:rPr>
                <w:rFonts w:ascii="標楷體" w:eastAsia="標楷體" w:hAnsi="標楷體" w:cs="標楷體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C073E5">
              <w:rPr>
                <w:rFonts w:ascii="標楷體" w:eastAsia="標楷體" w:hAnsi="標楷體" w:cs="標楷體"/>
              </w:rPr>
              <w:t>)</w:t>
            </w:r>
          </w:p>
          <w:p w14:paraId="3053D0E4" w14:textId="77777777" w:rsidR="00954361" w:rsidRPr="00C073E5" w:rsidRDefault="00954361" w:rsidP="0095436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</w:rPr>
              <w:t>3</w:t>
            </w:r>
            <w:r w:rsidRPr="00C073E5">
              <w:rPr>
                <w:rFonts w:ascii="標楷體" w:eastAsia="標楷體" w:hAnsi="標楷體" w:cs="標楷體"/>
              </w:rPr>
              <w:t>.積極參與課程</w:t>
            </w:r>
            <w:r w:rsidRPr="00C073E5">
              <w:rPr>
                <w:rFonts w:ascii="標楷體" w:eastAsia="標楷體" w:hAnsi="標楷體" w:cs="標楷體"/>
                <w:color w:val="000000"/>
              </w:rPr>
              <w:t>，與</w:t>
            </w:r>
            <w:r w:rsidRPr="00C073E5">
              <w:rPr>
                <w:rFonts w:ascii="標楷體" w:eastAsia="標楷體" w:hAnsi="標楷體" w:cs="標楷體"/>
              </w:rPr>
              <w:t>同學進行分組練習</w:t>
            </w:r>
            <w:r w:rsidRPr="00C073E5">
              <w:rPr>
                <w:rFonts w:ascii="標楷體" w:eastAsia="標楷體" w:hAnsi="標楷體" w:cs="標楷體"/>
                <w:color w:val="000000"/>
              </w:rPr>
              <w:t>。(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</w:t>
            </w:r>
            <w:r w:rsidRPr="00C073E5">
              <w:rPr>
                <w:rFonts w:ascii="標楷體" w:eastAsia="標楷體" w:hAnsi="標楷體" w:cs="標楷體"/>
                <w:sz w:val="23"/>
                <w:szCs w:val="23"/>
              </w:rPr>
              <w:t>2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b-II-</w:t>
            </w:r>
            <w:r w:rsidRPr="00C073E5">
              <w:rPr>
                <w:rFonts w:ascii="標楷體" w:eastAsia="標楷體" w:hAnsi="標楷體" w:cs="標楷體"/>
                <w:sz w:val="23"/>
                <w:szCs w:val="23"/>
              </w:rPr>
              <w:t>2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C073E5">
              <w:rPr>
                <w:rFonts w:ascii="標楷體" w:eastAsia="標楷體" w:hAnsi="標楷體" w:cs="標楷體"/>
              </w:rPr>
              <w:t>B-Ⅱ-1)</w:t>
            </w:r>
          </w:p>
          <w:p w14:paraId="71E72C1B" w14:textId="77777777" w:rsidR="000F3E9F" w:rsidRDefault="000F3E9F" w:rsidP="00954361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  <w:p w14:paraId="75426300" w14:textId="6A395C21" w:rsidR="00954361" w:rsidRPr="00693CF4" w:rsidRDefault="00954361" w:rsidP="00954361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693CF4" w14:paraId="57C19E46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36F6F" w14:textId="77777777" w:rsidR="000F3E9F" w:rsidRPr="00693CF4" w:rsidRDefault="000F3E9F" w:rsidP="00C6111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6CCB1" w14:textId="77777777" w:rsidR="000F3E9F" w:rsidRPr="00693CF4" w:rsidRDefault="000F3E9F" w:rsidP="00C61117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95FEF" w14:textId="2DEDDB8A" w:rsidR="00954361" w:rsidRDefault="00954361" w:rsidP="009543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 Ac-Ⅱ-1簡易的教室用語。</w:t>
            </w:r>
          </w:p>
          <w:p w14:paraId="190C0DD5" w14:textId="77777777" w:rsidR="00954361" w:rsidRPr="00C073E5" w:rsidRDefault="00954361" w:rsidP="009543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</w:p>
          <w:p w14:paraId="443B43EE" w14:textId="7DC51C5C" w:rsidR="00954361" w:rsidRPr="00C073E5" w:rsidRDefault="00954361" w:rsidP="009543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C073E5">
              <w:rPr>
                <w:rFonts w:ascii="標楷體" w:eastAsia="標楷體" w:hAnsi="標楷體" w:cs="標楷體"/>
                <w:color w:val="000000"/>
              </w:rPr>
              <w:t xml:space="preserve">B-Ⅱ-1 第二學習階段所學字 </w:t>
            </w:r>
            <w:r w:rsidRPr="00C073E5">
              <w:rPr>
                <w:rFonts w:ascii="標楷體" w:eastAsia="標楷體" w:hAnsi="標楷體" w:cs="標楷體"/>
                <w:color w:val="000000"/>
              </w:rPr>
              <w:lastRenderedPageBreak/>
              <w:t>詞及句型的生活溝通。</w:t>
            </w:r>
          </w:p>
          <w:p w14:paraId="30A9D109" w14:textId="77777777" w:rsidR="00954361" w:rsidRPr="00C073E5" w:rsidRDefault="00954361" w:rsidP="009543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綜合Ba-II-1</w:t>
            </w:r>
            <w:r w:rsidRPr="00C073E5">
              <w:rPr>
                <w:rFonts w:ascii="標楷體" w:eastAsia="標楷體" w:hAnsi="標楷體" w:cs="標楷體"/>
                <w:color w:val="000000"/>
              </w:rPr>
              <w:t>自我表達的適切性。</w:t>
            </w:r>
          </w:p>
          <w:p w14:paraId="1572C054" w14:textId="7D0D3FE5" w:rsidR="00954361" w:rsidRDefault="00954361" w:rsidP="009543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綜合Bb-II-3團體活動的參與態度。</w:t>
            </w:r>
          </w:p>
          <w:p w14:paraId="4A619075" w14:textId="77777777" w:rsidR="000F3E9F" w:rsidRPr="00954361" w:rsidRDefault="000F3E9F" w:rsidP="00C61117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1BEFC0BC" w14:textId="77777777" w:rsidR="000F3E9F" w:rsidRPr="00693CF4" w:rsidRDefault="000F3E9F" w:rsidP="00C61117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14:paraId="60EECCC3" w14:textId="7E7B6FE7" w:rsidR="00693CF4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6080F4B7" w14:textId="4E38FDCD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7B6D7BD5" w14:textId="32349CD5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277153FF" w14:textId="41B03574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1FFF787C" w14:textId="26BE029E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62772B82" w14:textId="10CCF857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225FDA7A" w14:textId="524D4EFD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7ADC237D" w14:textId="6A4A5B9B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41A94A69" w14:textId="169876B6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720EF26A" w14:textId="4276C598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61872013" w14:textId="17E65A29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7B1DA7E4" w14:textId="3BBEBD3B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1F6E4D63" w14:textId="659B9758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1D09F6A5" w14:textId="2247CC18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376D7861" w14:textId="7DAFFBE6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635F9E83" w14:textId="66510072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4C8B1517" w14:textId="0EB500FB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50F346B1" w14:textId="1FEBE645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37EDA31C" w14:textId="32972BEF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6C7D4397" w14:textId="1C96FAE8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67246448" w14:textId="7A27FB5D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6AE31D7D" w14:textId="25EF243F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624E44A6" w14:textId="6FAC843F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485A4CF6" w14:textId="4B475EBF" w:rsidR="00954361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0C0A9603" w14:textId="77777777" w:rsidR="00954361" w:rsidRPr="00693CF4" w:rsidRDefault="00954361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375A8735" w14:textId="77777777" w:rsidR="00954361" w:rsidRPr="001E0DCE" w:rsidRDefault="00931F8B" w:rsidP="00954361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  <w:r w:rsidR="00954361"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14:paraId="2701BABF" w14:textId="77777777" w:rsidR="00954361" w:rsidRDefault="00954361" w:rsidP="00954361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954361" w:rsidRPr="001C5B7D" w14:paraId="35CB6460" w14:textId="77777777" w:rsidTr="00C61117">
        <w:trPr>
          <w:trHeight w:val="431"/>
        </w:trPr>
        <w:tc>
          <w:tcPr>
            <w:tcW w:w="12480" w:type="dxa"/>
          </w:tcPr>
          <w:p w14:paraId="0865F799" w14:textId="77777777" w:rsidR="00954361" w:rsidRDefault="00954361" w:rsidP="00C61117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1C5B7D">
              <w:rPr>
                <w:rFonts w:ascii="標楷體" w:eastAsia="標楷體" w:cs="標楷體"/>
                <w:color w:val="000000"/>
                <w:kern w:val="0"/>
                <w:szCs w:val="24"/>
              </w:rPr>
              <w:t xml:space="preserve"> </w:t>
            </w:r>
            <w:r w:rsidRPr="008A1589">
              <w:rPr>
                <w:rFonts w:ascii="標楷體" w:eastAsia="標楷體" w:hAnsi="標楷體" w:hint="eastAsia"/>
              </w:rPr>
              <w:t>「大家來數數」教學理念融合互動、合作和問題導向。透過實際操作和小組合作，引導</w:t>
            </w:r>
          </w:p>
          <w:p w14:paraId="4AD863A0" w14:textId="77777777" w:rsidR="00954361" w:rsidRDefault="00954361" w:rsidP="00C61117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8A1589">
              <w:rPr>
                <w:rFonts w:ascii="標楷體" w:eastAsia="標楷體" w:hAnsi="標楷體" w:hint="eastAsia"/>
              </w:rPr>
              <w:t>學生探索數學世界的美妙。我們鼓勵學生提出問題、分享想法，通過討論和解決問題來深</w:t>
            </w:r>
          </w:p>
          <w:p w14:paraId="6A72D00F" w14:textId="77777777" w:rsidR="00954361" w:rsidRDefault="00954361" w:rsidP="00C61117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8A1589">
              <w:rPr>
                <w:rFonts w:ascii="標楷體" w:eastAsia="標楷體" w:hAnsi="標楷體" w:hint="eastAsia"/>
              </w:rPr>
              <w:t>化對數學的理解。每個學生都能找到自己的學習方式和節奏，在尊重個體差異的同時，實</w:t>
            </w:r>
          </w:p>
          <w:p w14:paraId="51A4AE9B" w14:textId="77777777" w:rsidR="00954361" w:rsidRPr="008A1589" w:rsidRDefault="00954361" w:rsidP="00C61117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8A1589">
              <w:rPr>
                <w:rFonts w:ascii="標楷體" w:eastAsia="標楷體" w:hAnsi="標楷體" w:hint="eastAsia"/>
              </w:rPr>
              <w:t>現全面發展。</w:t>
            </w:r>
          </w:p>
        </w:tc>
      </w:tr>
    </w:tbl>
    <w:p w14:paraId="56D67836" w14:textId="77777777" w:rsidR="00954361" w:rsidRDefault="00954361" w:rsidP="00954361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954361" w:rsidRPr="003E64E2" w14:paraId="06F1322D" w14:textId="77777777" w:rsidTr="00C61117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CCE9870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954361" w:rsidRPr="001C5B7D" w14:paraId="4DC79505" w14:textId="77777777" w:rsidTr="00C61117">
              <w:trPr>
                <w:trHeight w:val="120"/>
              </w:trPr>
              <w:tc>
                <w:tcPr>
                  <w:tcW w:w="0" w:type="auto"/>
                </w:tcPr>
                <w:p w14:paraId="1CBB0550" w14:textId="77777777" w:rsidR="00954361" w:rsidRPr="001C5B7D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彈性</w:t>
                  </w:r>
                </w:p>
              </w:tc>
            </w:tr>
          </w:tbl>
          <w:p w14:paraId="7CACBB2D" w14:textId="77777777" w:rsidR="00954361" w:rsidRPr="001C5B7D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995AFCD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4E860817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954361" w:rsidRPr="003E64E2" w14:paraId="52BDC4C0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E1E9753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26A04716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DD3DB40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38F124B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4</w:t>
            </w:r>
            <w:r w:rsidRPr="003E64E2">
              <w:rPr>
                <w:rFonts w:eastAsia="標楷體" w:hAnsi="標楷體" w:hint="eastAsia"/>
                <w:noProof/>
              </w:rPr>
              <w:t>___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160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954361" w:rsidRPr="003E64E2" w14:paraId="77081B6F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31DD2E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74FF08F8" w14:textId="77777777" w:rsidR="00954361" w:rsidRPr="005066BF" w:rsidRDefault="00954361" w:rsidP="00C61117">
            <w:pPr>
              <w:pStyle w:val="Default"/>
              <w:rPr>
                <w:sz w:val="23"/>
                <w:szCs w:val="23"/>
              </w:rPr>
            </w:pPr>
            <w:r>
              <w:t>大家來數數</w:t>
            </w:r>
          </w:p>
        </w:tc>
      </w:tr>
      <w:tr w:rsidR="00954361" w:rsidRPr="003E64E2" w14:paraId="70F25D26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0D116F95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954361" w:rsidRPr="003E64E2" w14:paraId="1FD565D5" w14:textId="77777777" w:rsidTr="00C61117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CEC7996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37012FDB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395BF86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2E13EC9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D1069">
              <w:rPr>
                <w:rFonts w:ascii="標楷體" w:eastAsia="標楷體" w:hAnsi="標楷體"/>
              </w:rPr>
              <w:t>英語 1-</w:t>
            </w:r>
            <w:r w:rsidRPr="004D1069">
              <w:rPr>
                <w:rFonts w:ascii="標楷體" w:eastAsia="標楷體" w:hAnsi="標楷體" w:cs="微軟正黑體" w:hint="eastAsia"/>
              </w:rPr>
              <w:t>Ⅱ</w:t>
            </w:r>
            <w:r w:rsidRPr="004D1069">
              <w:rPr>
                <w:rFonts w:ascii="標楷體" w:eastAsia="標楷體" w:hAnsi="標楷體"/>
              </w:rPr>
              <w:t>-7 能 聽懂課堂中所</w:t>
            </w:r>
          </w:p>
          <w:p w14:paraId="76328D51" w14:textId="77777777" w:rsidR="00954361" w:rsidRPr="004D1069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D1069">
              <w:rPr>
                <w:rFonts w:ascii="標楷體" w:eastAsia="標楷體" w:hAnsi="標楷體"/>
              </w:rPr>
              <w:t xml:space="preserve">學 的字詞。 </w:t>
            </w:r>
          </w:p>
          <w:p w14:paraId="0C6456A3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D1069">
              <w:rPr>
                <w:rFonts w:ascii="標楷體" w:eastAsia="標楷體" w:hAnsi="標楷體"/>
              </w:rPr>
              <w:t>英語 2-</w:t>
            </w:r>
            <w:r w:rsidRPr="004D1069">
              <w:rPr>
                <w:rFonts w:ascii="標楷體" w:eastAsia="標楷體" w:hAnsi="標楷體" w:cs="微軟正黑體" w:hint="eastAsia"/>
              </w:rPr>
              <w:t>Ⅱ</w:t>
            </w:r>
            <w:r w:rsidRPr="004D1069">
              <w:rPr>
                <w:rFonts w:ascii="標楷體" w:eastAsia="標楷體" w:hAnsi="標楷體"/>
              </w:rPr>
              <w:t>-3 能 說出課堂中所</w:t>
            </w:r>
          </w:p>
          <w:p w14:paraId="005C6896" w14:textId="77777777" w:rsidR="00954361" w:rsidRPr="004D1069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D1069">
              <w:rPr>
                <w:rFonts w:ascii="標楷體" w:eastAsia="標楷體" w:hAnsi="標楷體"/>
              </w:rPr>
              <w:t xml:space="preserve">學 的字詞。 </w:t>
            </w:r>
          </w:p>
          <w:p w14:paraId="7424ECE6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D1069">
              <w:rPr>
                <w:rFonts w:ascii="標楷體" w:eastAsia="標楷體" w:hAnsi="標楷體"/>
              </w:rPr>
              <w:t>綜合 2a-II-1 覺 察自己的人際</w:t>
            </w:r>
          </w:p>
          <w:p w14:paraId="47A12C6A" w14:textId="77777777" w:rsidR="00954361" w:rsidRPr="004D1069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D1069">
              <w:rPr>
                <w:rFonts w:ascii="標楷體" w:eastAsia="標楷體" w:hAnsi="標楷體"/>
              </w:rPr>
              <w:t xml:space="preserve">溝通方式，展現合宜的互動與溝通態度和技巧。 </w:t>
            </w:r>
          </w:p>
          <w:p w14:paraId="0D31C649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D1069">
              <w:rPr>
                <w:rFonts w:ascii="標楷體" w:eastAsia="標楷體" w:hAnsi="標楷體"/>
              </w:rPr>
              <w:t>綜合 2b-II-2 參 加團體活動，遵守紀律、重視榮 譽感，並展現負責的態度。</w:t>
            </w:r>
          </w:p>
          <w:p w14:paraId="4990A7F3" w14:textId="77777777" w:rsidR="00954361" w:rsidRPr="004D1069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A4467D">
              <w:rPr>
                <w:rFonts w:ascii="標楷體" w:eastAsia="標楷體" w:hAnsi="標楷體"/>
                <w:szCs w:val="24"/>
              </w:rPr>
              <w:t>國 E1 了解我國與世界其他國家的文化特質。</w:t>
            </w:r>
            <w:r w:rsidRPr="004D1069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87EF6A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72F8A30D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954361" w:rsidRPr="001C5B7D" w14:paraId="57032AA9" w14:textId="77777777" w:rsidTr="00C61117">
              <w:trPr>
                <w:trHeight w:val="899"/>
              </w:trPr>
              <w:tc>
                <w:tcPr>
                  <w:tcW w:w="0" w:type="auto"/>
                </w:tcPr>
                <w:p w14:paraId="479418FE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14:paraId="178F9813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14:paraId="7AC9D589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14:paraId="2C11D14C" w14:textId="77777777" w:rsidR="00954361" w:rsidRPr="00DC7D7C" w:rsidRDefault="00954361" w:rsidP="00C61117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理心應用在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生活與人際溝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通。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14:paraId="42971312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E-C2 具備理解他人感受，樂於與人互 動，並與團隊成員合作之素養。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15"/>
                  </w:tblGrid>
                  <w:tr w:rsidR="00954361" w:rsidRPr="00DC7D7C" w14:paraId="18122896" w14:textId="77777777" w:rsidTr="00C61117">
                    <w:trPr>
                      <w:trHeight w:val="899"/>
                    </w:trPr>
                    <w:tc>
                      <w:tcPr>
                        <w:tcW w:w="0" w:type="auto"/>
                      </w:tcPr>
                      <w:p w14:paraId="38C377CD" w14:textId="77777777" w:rsidR="00954361" w:rsidRPr="00DC7D7C" w:rsidRDefault="00954361" w:rsidP="00C611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英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-E-A1 </w:t>
                        </w:r>
                      </w:p>
                      <w:p w14:paraId="3DD7BA48" w14:textId="77777777" w:rsidR="00954361" w:rsidRPr="00DC7D7C" w:rsidRDefault="00954361" w:rsidP="00C611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具備認真專注的特質及良好的學習習慣，嘗試運用基本的學習策略，強化個人英語文能力。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</w:tr>
                </w:tbl>
                <w:p w14:paraId="0BABC076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綜-E-B1 覺察自己的人際溝通方式，學習合宜的互動與溝通技巧，培養同理 心，並應用於日常生活。</w:t>
                  </w:r>
                </w:p>
              </w:tc>
            </w:tr>
          </w:tbl>
          <w:p w14:paraId="2F886D49" w14:textId="77777777" w:rsidR="00954361" w:rsidRPr="001C5B7D" w:rsidRDefault="00954361" w:rsidP="00C61117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954361" w:rsidRPr="003E64E2" w14:paraId="4AFFD547" w14:textId="77777777" w:rsidTr="00C61117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B06DD3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722281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6316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D1069">
              <w:rPr>
                <w:rFonts w:ascii="標楷體" w:eastAsia="標楷體" w:hAnsi="標楷體"/>
              </w:rPr>
              <w:t>英語 Ab-</w:t>
            </w:r>
            <w:r w:rsidRPr="004D1069">
              <w:rPr>
                <w:rFonts w:ascii="標楷體" w:eastAsia="標楷體" w:hAnsi="標楷體" w:cs="微軟正黑體" w:hint="eastAsia"/>
              </w:rPr>
              <w:t>Ⅱ</w:t>
            </w:r>
            <w:r w:rsidRPr="004D1069">
              <w:rPr>
                <w:rFonts w:ascii="標楷體" w:eastAsia="標楷體" w:hAnsi="標楷體"/>
              </w:rPr>
              <w:t>-4 所學 的字母拼讀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1069">
              <w:rPr>
                <w:rFonts w:ascii="標楷體" w:eastAsia="標楷體" w:hAnsi="標楷體"/>
              </w:rPr>
              <w:t xml:space="preserve">規則。 </w:t>
            </w:r>
          </w:p>
          <w:p w14:paraId="0CC033FD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D1069">
              <w:rPr>
                <w:rFonts w:ascii="標楷體" w:eastAsia="標楷體" w:hAnsi="標楷體"/>
              </w:rPr>
              <w:t>英語 Ac-</w:t>
            </w:r>
            <w:r w:rsidRPr="004D1069">
              <w:rPr>
                <w:rFonts w:ascii="標楷體" w:eastAsia="標楷體" w:hAnsi="標楷體" w:cs="微軟正黑體" w:hint="eastAsia"/>
              </w:rPr>
              <w:t>Ⅱ</w:t>
            </w:r>
            <w:r w:rsidRPr="004D1069">
              <w:rPr>
                <w:rFonts w:ascii="標楷體" w:eastAsia="標楷體" w:hAnsi="標楷體"/>
              </w:rPr>
              <w:t>-1 簡易 的教室用</w:t>
            </w:r>
          </w:p>
          <w:p w14:paraId="44972117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D1069">
              <w:rPr>
                <w:rFonts w:ascii="標楷體" w:eastAsia="標楷體" w:hAnsi="標楷體"/>
              </w:rPr>
              <w:t>語。</w:t>
            </w:r>
          </w:p>
          <w:p w14:paraId="74DD4153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D1069">
              <w:rPr>
                <w:rFonts w:ascii="標楷體" w:eastAsia="標楷體" w:hAnsi="標楷體"/>
              </w:rPr>
              <w:t>綜合 Ba-II-1 自我 表達的適切</w:t>
            </w:r>
          </w:p>
          <w:p w14:paraId="6720026A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D1069">
              <w:rPr>
                <w:rFonts w:ascii="標楷體" w:eastAsia="標楷體" w:hAnsi="標楷體"/>
              </w:rPr>
              <w:t xml:space="preserve">性。 </w:t>
            </w:r>
          </w:p>
          <w:p w14:paraId="520980B0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D1069">
              <w:rPr>
                <w:rFonts w:ascii="標楷體" w:eastAsia="標楷體" w:hAnsi="標楷體"/>
              </w:rPr>
              <w:t>綜合 Bb-II-3 團體活動的參與</w:t>
            </w:r>
          </w:p>
          <w:p w14:paraId="519AB428" w14:textId="77777777" w:rsidR="00954361" w:rsidRPr="004D1069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D1069">
              <w:rPr>
                <w:rFonts w:ascii="標楷體" w:eastAsia="標楷體" w:hAnsi="標楷體"/>
              </w:rPr>
              <w:t xml:space="preserve">態度。 </w:t>
            </w:r>
            <w:r w:rsidRPr="004D1069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FE42AA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3504F52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954361" w:rsidRPr="003E64E2" w14:paraId="59112FBD" w14:textId="77777777" w:rsidTr="00C61117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A5F27D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20547C41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42F9118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DE2A80" w14:textId="77777777" w:rsidR="00954361" w:rsidRPr="005B157A" w:rsidRDefault="00954361" w:rsidP="00C6111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國際教育</w:t>
            </w:r>
          </w:p>
        </w:tc>
      </w:tr>
      <w:tr w:rsidR="00954361" w:rsidRPr="003E64E2" w14:paraId="39B058BB" w14:textId="77777777" w:rsidTr="00C61117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3614B31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68E4EFF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5C796F51" w14:textId="77777777" w:rsidR="00954361" w:rsidRPr="005066BF" w:rsidRDefault="00954361" w:rsidP="00C6111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A4467D">
              <w:rPr>
                <w:rFonts w:ascii="標楷體" w:eastAsia="標楷體" w:hAnsi="標楷體"/>
                <w:szCs w:val="24"/>
              </w:rPr>
              <w:t>國 E1 了解我國與世界其他國家的文化特質。</w:t>
            </w:r>
          </w:p>
        </w:tc>
      </w:tr>
      <w:tr w:rsidR="00954361" w:rsidRPr="003E64E2" w14:paraId="020F53D8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D48E3C3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305683E9" w14:textId="77777777" w:rsidR="00954361" w:rsidRPr="005066BF" w:rsidRDefault="00954361" w:rsidP="00C6111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</w:t>
            </w:r>
          </w:p>
        </w:tc>
      </w:tr>
      <w:tr w:rsidR="00954361" w:rsidRPr="003E64E2" w14:paraId="46BF0758" w14:textId="77777777" w:rsidTr="00C61117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211042EA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07E3BC64" w14:textId="77777777" w:rsidR="00954361" w:rsidRPr="001B78E2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954361" w:rsidRPr="003E64E2" w14:paraId="1B5355DA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29898B98" w14:textId="77777777" w:rsidR="00954361" w:rsidRPr="003E64E2" w:rsidRDefault="00954361" w:rsidP="00C61117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BD0AC8" w14:textId="77777777" w:rsidR="00954361" w:rsidRPr="001B78E2" w:rsidRDefault="00954361" w:rsidP="00C61117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資訊設備</w:t>
            </w:r>
          </w:p>
        </w:tc>
      </w:tr>
      <w:tr w:rsidR="00954361" w:rsidRPr="003E64E2" w14:paraId="45929726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71152B3" w14:textId="77777777" w:rsidR="00954361" w:rsidRPr="003E64E2" w:rsidRDefault="00954361" w:rsidP="00C61117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E9A4F" w14:textId="77777777" w:rsidR="00954361" w:rsidRPr="001B78E2" w:rsidRDefault="00954361" w:rsidP="00C61117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學生有英語</w:t>
            </w:r>
            <w:r w:rsidRPr="001B78E2">
              <w:rPr>
                <w:rFonts w:eastAsia="標楷體" w:hAnsi="標楷體" w:hint="eastAsia"/>
                <w:noProof/>
              </w:rPr>
              <w:t>26</w:t>
            </w:r>
            <w:r>
              <w:rPr>
                <w:rFonts w:eastAsia="標楷體" w:hAnsi="標楷體" w:hint="eastAsia"/>
                <w:noProof/>
              </w:rPr>
              <w:t>字母的基礎</w:t>
            </w:r>
          </w:p>
        </w:tc>
      </w:tr>
      <w:tr w:rsidR="00954361" w:rsidRPr="003E64E2" w14:paraId="351D2DD8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23BD6D77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954361" w:rsidRPr="003E64E2" w14:paraId="7094F03F" w14:textId="77777777" w:rsidTr="00C61117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74997A" w14:textId="77777777" w:rsidR="00954361" w:rsidRPr="005F60C4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5F60C4">
              <w:rPr>
                <w:rFonts w:ascii="標楷體" w:eastAsia="標楷體" w:hAnsi="標楷體"/>
              </w:rPr>
              <w:t>(英-E-A1) 能聽懂並適切地說出課 堂上所學的英語單字與詞語。(英語 1-</w:t>
            </w:r>
            <w:r w:rsidRPr="005F60C4">
              <w:rPr>
                <w:rFonts w:ascii="標楷體" w:eastAsia="標楷體" w:hAnsi="標楷體" w:cs="微軟正黑體" w:hint="eastAsia"/>
              </w:rPr>
              <w:t>Ⅱ</w:t>
            </w:r>
            <w:r w:rsidRPr="005F60C4">
              <w:rPr>
                <w:rFonts w:ascii="標楷體" w:eastAsia="標楷體" w:hAnsi="標楷體"/>
              </w:rPr>
              <w:t>-7 英語 2-</w:t>
            </w:r>
            <w:r w:rsidRPr="005F60C4">
              <w:rPr>
                <w:rFonts w:ascii="標楷體" w:eastAsia="標楷體" w:hAnsi="標楷體" w:cs="微軟正黑體" w:hint="eastAsia"/>
              </w:rPr>
              <w:t>Ⅱ</w:t>
            </w:r>
            <w:r w:rsidRPr="005F60C4">
              <w:rPr>
                <w:rFonts w:ascii="標楷體" w:eastAsia="標楷體" w:hAnsi="標楷體"/>
              </w:rPr>
              <w:t>-3 綜合 Ba-II-1)</w:t>
            </w:r>
          </w:p>
          <w:p w14:paraId="0330A747" w14:textId="77777777" w:rsidR="00954361" w:rsidRPr="005F60C4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5F60C4">
              <w:rPr>
                <w:rFonts w:ascii="標楷體" w:eastAsia="標楷體" w:hAnsi="標楷體"/>
              </w:rPr>
              <w:t>(綜-E-B1) 能運用所學的字母拼讀 規則與同儕練習，並遵守練習的規則。(英語 2-</w:t>
            </w:r>
            <w:r w:rsidRPr="005F60C4">
              <w:rPr>
                <w:rFonts w:ascii="標楷體" w:eastAsia="標楷體" w:hAnsi="標楷體" w:cs="微軟正黑體" w:hint="eastAsia"/>
              </w:rPr>
              <w:t>Ⅱ</w:t>
            </w:r>
            <w:r w:rsidRPr="005F60C4">
              <w:rPr>
                <w:rFonts w:ascii="標楷體" w:eastAsia="標楷體" w:hAnsi="標楷體"/>
              </w:rPr>
              <w:t>-3 英語 Ab-</w:t>
            </w:r>
            <w:r w:rsidRPr="005F60C4">
              <w:rPr>
                <w:rFonts w:ascii="標楷體" w:eastAsia="標楷體" w:hAnsi="標楷體" w:cs="微軟正黑體" w:hint="eastAsia"/>
              </w:rPr>
              <w:t>Ⅱ</w:t>
            </w:r>
            <w:r w:rsidRPr="005F60C4">
              <w:rPr>
                <w:rFonts w:ascii="標楷體" w:eastAsia="標楷體" w:hAnsi="標楷體"/>
              </w:rPr>
              <w:t>-4 綜合 2b-II-2</w:t>
            </w:r>
            <w:r w:rsidRPr="00A4467D">
              <w:rPr>
                <w:rFonts w:ascii="標楷體" w:eastAsia="標楷體" w:hAnsi="標楷體"/>
                <w:szCs w:val="24"/>
              </w:rPr>
              <w:t>國</w:t>
            </w:r>
            <w:r>
              <w:rPr>
                <w:rFonts w:ascii="標楷體" w:eastAsia="標楷體" w:hAnsi="標楷體"/>
                <w:szCs w:val="24"/>
              </w:rPr>
              <w:t xml:space="preserve"> E1</w:t>
            </w:r>
            <w:r w:rsidRPr="005F60C4">
              <w:rPr>
                <w:rFonts w:ascii="標楷體" w:eastAsia="標楷體" w:hAnsi="標楷體"/>
              </w:rPr>
              <w:t xml:space="preserve">) </w:t>
            </w:r>
          </w:p>
          <w:p w14:paraId="7C8E0CFB" w14:textId="77777777" w:rsidR="00954361" w:rsidRPr="005F60C4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5F60C4">
              <w:rPr>
                <w:rFonts w:ascii="標楷體" w:eastAsia="標楷體" w:hAnsi="標楷體"/>
              </w:rPr>
              <w:t>(綜-E-B1) 能用學到的簡易教室用 語與他人互動，並積極參與團體活動。(英語 Ac-</w:t>
            </w:r>
            <w:r w:rsidRPr="005F60C4">
              <w:rPr>
                <w:rFonts w:ascii="標楷體" w:eastAsia="標楷體" w:hAnsi="標楷體" w:cs="微軟正黑體" w:hint="eastAsia"/>
              </w:rPr>
              <w:t>Ⅱ</w:t>
            </w:r>
            <w:r w:rsidRPr="005F60C4">
              <w:rPr>
                <w:rFonts w:ascii="標楷體" w:eastAsia="標楷體" w:hAnsi="標楷體"/>
              </w:rPr>
              <w:t>-1 綜合 2a-II-1 綜 合 Bb-II-3)</w:t>
            </w:r>
          </w:p>
        </w:tc>
      </w:tr>
      <w:tr w:rsidR="00954361" w:rsidRPr="003E64E2" w14:paraId="2CAB7451" w14:textId="77777777" w:rsidTr="00C61117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1CD1836B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954361" w:rsidRPr="003E64E2" w14:paraId="5ACE53B7" w14:textId="77777777" w:rsidTr="00C61117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9A161A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4EB2A5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8283D8F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954361" w:rsidRPr="003E64E2" w14:paraId="21AD2844" w14:textId="77777777" w:rsidTr="00C61117">
        <w:trPr>
          <w:trHeight w:val="126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6E793C" w14:textId="77777777" w:rsidR="00954361" w:rsidRDefault="00954361" w:rsidP="00C61117">
            <w:pPr>
              <w:pStyle w:val="Default"/>
            </w:pPr>
            <w:r>
              <w:rPr>
                <w:rFonts w:hint="eastAsia"/>
                <w:sz w:val="23"/>
                <w:szCs w:val="23"/>
              </w:rPr>
              <w:t>課程一</w:t>
            </w:r>
          </w:p>
          <w:p w14:paraId="012DBFE7" w14:textId="77777777" w:rsidR="00954361" w:rsidRDefault="00954361" w:rsidP="00954361">
            <w:pPr>
              <w:pStyle w:val="Default"/>
              <w:numPr>
                <w:ilvl w:val="0"/>
                <w:numId w:val="7"/>
              </w:numPr>
            </w:pPr>
            <w:r>
              <w:t>老師</w:t>
            </w:r>
            <w:r>
              <w:rPr>
                <w:rFonts w:hint="eastAsia"/>
              </w:rPr>
              <w:t>在教室隱藏1-10的數字卡，學生找到後宣讀出來。</w:t>
            </w:r>
          </w:p>
          <w:p w14:paraId="5327B0DF" w14:textId="77777777" w:rsidR="00954361" w:rsidRDefault="00954361" w:rsidP="00954361">
            <w:pPr>
              <w:pStyle w:val="Default"/>
              <w:numPr>
                <w:ilvl w:val="0"/>
                <w:numId w:val="7"/>
              </w:numPr>
            </w:pPr>
            <w:r>
              <w:rPr>
                <w:rFonts w:hint="eastAsia"/>
              </w:rPr>
              <w:t>老師</w:t>
            </w:r>
            <w:r>
              <w:t xml:space="preserve">說明 1-10 單字的發音拼讀方式。 </w:t>
            </w:r>
          </w:p>
          <w:p w14:paraId="34B93E72" w14:textId="77777777" w:rsidR="00954361" w:rsidRDefault="00954361" w:rsidP="00954361">
            <w:pPr>
              <w:pStyle w:val="Default"/>
              <w:numPr>
                <w:ilvl w:val="0"/>
                <w:numId w:val="7"/>
              </w:numPr>
            </w:pPr>
            <w:r>
              <w:t xml:space="preserve">接著詢問 What number is it?將數字逐一讓學生練習 1-10。 </w:t>
            </w:r>
          </w:p>
          <w:p w14:paraId="419D5BC7" w14:textId="77777777" w:rsidR="00954361" w:rsidRDefault="00954361" w:rsidP="00954361">
            <w:pPr>
              <w:pStyle w:val="Default"/>
              <w:numPr>
                <w:ilvl w:val="0"/>
                <w:numId w:val="7"/>
              </w:numPr>
            </w:pPr>
            <w:r>
              <w:t>將字卡貼於黑板，</w:t>
            </w:r>
            <w:r>
              <w:rPr>
                <w:rFonts w:hint="eastAsia"/>
              </w:rPr>
              <w:t>學生分兩組並編號，叫到號碼的學生到前面，</w:t>
            </w:r>
            <w:r>
              <w:t xml:space="preserve">在聽到老師念出來的數字時，能指出聽到的數字，並復誦一遍。 </w:t>
            </w:r>
          </w:p>
          <w:p w14:paraId="4CD6BC41" w14:textId="77777777" w:rsidR="00954361" w:rsidRDefault="00954361" w:rsidP="00954361">
            <w:pPr>
              <w:pStyle w:val="Default"/>
              <w:numPr>
                <w:ilvl w:val="0"/>
                <w:numId w:val="7"/>
              </w:numPr>
            </w:pPr>
            <w:r>
              <w:t>老師帶領全部的學生 Let</w:t>
            </w:r>
            <w:r>
              <w:t>’</w:t>
            </w:r>
            <w:r>
              <w:t xml:space="preserve">s count from 1- 10.依序從 1 數到 10 反覆練習。接著學生兩人ㄧ組，一個數 1-10 </w:t>
            </w:r>
            <w:r>
              <w:rPr>
                <w:rFonts w:hint="eastAsia"/>
              </w:rPr>
              <w:t>唸</w:t>
            </w:r>
            <w:r>
              <w:t>給組員聽，接著交換。</w:t>
            </w:r>
          </w:p>
          <w:p w14:paraId="6500F715" w14:textId="77777777" w:rsidR="00954361" w:rsidRDefault="00954361" w:rsidP="00954361">
            <w:pPr>
              <w:pStyle w:val="Default"/>
              <w:numPr>
                <w:ilvl w:val="0"/>
                <w:numId w:val="7"/>
              </w:numPr>
            </w:pPr>
            <w:r>
              <w:rPr>
                <w:rFonts w:hint="eastAsia"/>
              </w:rPr>
              <w:t>1</w:t>
            </w:r>
            <w:r>
              <w:t>-10</w:t>
            </w:r>
            <w:r>
              <w:rPr>
                <w:rFonts w:hint="eastAsia"/>
              </w:rPr>
              <w:t>數字與相應數量圖片學習單，讓學生連連看，並在旁邊書寫1-10。</w:t>
            </w:r>
          </w:p>
          <w:p w14:paraId="7113C8ED" w14:textId="77777777" w:rsidR="00954361" w:rsidRDefault="00954361" w:rsidP="00C61117">
            <w:pPr>
              <w:pStyle w:val="Default"/>
              <w:ind w:left="480"/>
            </w:pPr>
          </w:p>
          <w:p w14:paraId="1F10264F" w14:textId="77777777" w:rsidR="00954361" w:rsidRDefault="00954361" w:rsidP="00C61117">
            <w:pPr>
              <w:pStyle w:val="Default"/>
              <w:ind w:left="120"/>
            </w:pPr>
            <w:r>
              <w:rPr>
                <w:rFonts w:hint="eastAsia"/>
              </w:rPr>
              <w:t>課程</w:t>
            </w:r>
            <w:r>
              <w:t xml:space="preserve">二 </w:t>
            </w:r>
          </w:p>
          <w:p w14:paraId="499A6211" w14:textId="77777777" w:rsidR="00954361" w:rsidRDefault="00954361" w:rsidP="00954361">
            <w:pPr>
              <w:pStyle w:val="Default"/>
              <w:numPr>
                <w:ilvl w:val="0"/>
                <w:numId w:val="8"/>
              </w:numPr>
            </w:pPr>
            <w:r>
              <w:t>老師展示 11-15 的數字卡，</w:t>
            </w:r>
            <w:r>
              <w:rPr>
                <w:rFonts w:hint="eastAsia"/>
              </w:rPr>
              <w:t>並</w:t>
            </w:r>
            <w:r>
              <w:t>說明</w:t>
            </w:r>
            <w:r>
              <w:rPr>
                <w:rFonts w:hint="eastAsia"/>
              </w:rPr>
              <w:t>11</w:t>
            </w:r>
            <w:r>
              <w:t>-1</w:t>
            </w:r>
            <w:r>
              <w:rPr>
                <w:rFonts w:hint="eastAsia"/>
              </w:rPr>
              <w:t>5</w:t>
            </w:r>
            <w:r>
              <w:t xml:space="preserve"> 單字的發音拼讀方式。</w:t>
            </w:r>
            <w:r>
              <w:rPr>
                <w:rFonts w:hint="eastAsia"/>
              </w:rPr>
              <w:t>接著老師帶著學生唸1-15。</w:t>
            </w:r>
          </w:p>
          <w:p w14:paraId="42B0F6F3" w14:textId="77777777" w:rsidR="00954361" w:rsidRDefault="00954361" w:rsidP="00954361">
            <w:pPr>
              <w:pStyle w:val="Default"/>
              <w:numPr>
                <w:ilvl w:val="0"/>
                <w:numId w:val="8"/>
              </w:numPr>
            </w:pPr>
            <w:r>
              <w:rPr>
                <w:rFonts w:hint="eastAsia"/>
              </w:rPr>
              <w:t>將1-15貼在黑板上</w:t>
            </w:r>
            <w:r>
              <w:t xml:space="preserve">. </w:t>
            </w:r>
            <w:r>
              <w:rPr>
                <w:rFonts w:hint="eastAsia"/>
              </w:rPr>
              <w:t>學生分兩組並編號，叫到號碼的學生到前面，</w:t>
            </w:r>
            <w:r>
              <w:t>在聽到老師念出來的數字時，能指出聽到的數字，並復誦一遍。</w:t>
            </w:r>
          </w:p>
          <w:p w14:paraId="19FE9AC7" w14:textId="77777777" w:rsidR="00954361" w:rsidRDefault="00954361" w:rsidP="00954361">
            <w:pPr>
              <w:pStyle w:val="Default"/>
              <w:numPr>
                <w:ilvl w:val="0"/>
                <w:numId w:val="8"/>
              </w:numPr>
            </w:pPr>
            <w:r>
              <w:rPr>
                <w:rFonts w:hint="eastAsia"/>
              </w:rPr>
              <w:t>學生一人唸一個數字接力，每次開頭都不同人，反覆練習1-15。</w:t>
            </w:r>
          </w:p>
          <w:p w14:paraId="5784773E" w14:textId="77777777" w:rsidR="00954361" w:rsidRDefault="00954361" w:rsidP="00954361">
            <w:pPr>
              <w:pStyle w:val="Default"/>
              <w:numPr>
                <w:ilvl w:val="0"/>
                <w:numId w:val="8"/>
              </w:numPr>
            </w:pPr>
            <w:r>
              <w:t>接著學生兩人ㄧ組，一個數 1-1</w:t>
            </w:r>
            <w:r>
              <w:rPr>
                <w:rFonts w:hint="eastAsia"/>
              </w:rPr>
              <w:t>5</w:t>
            </w:r>
            <w:r>
              <w:t xml:space="preserve"> </w:t>
            </w:r>
            <w:r>
              <w:rPr>
                <w:rFonts w:hint="eastAsia"/>
              </w:rPr>
              <w:t>唸</w:t>
            </w:r>
            <w:r>
              <w:t>給組員聽，接著交換</w:t>
            </w:r>
            <w:r>
              <w:rPr>
                <w:rFonts w:hint="eastAsia"/>
              </w:rPr>
              <w:t>，</w:t>
            </w:r>
            <w:r>
              <w:t>最後</w:t>
            </w:r>
            <w:r>
              <w:rPr>
                <w:rFonts w:hint="eastAsia"/>
              </w:rPr>
              <w:t>唸</w:t>
            </w:r>
            <w:r>
              <w:t>給老師聽。</w:t>
            </w:r>
          </w:p>
          <w:p w14:paraId="0FDF7326" w14:textId="77777777" w:rsidR="00954361" w:rsidRDefault="00954361" w:rsidP="00954361">
            <w:pPr>
              <w:pStyle w:val="Default"/>
              <w:numPr>
                <w:ilvl w:val="0"/>
                <w:numId w:val="8"/>
              </w:numPr>
            </w:pPr>
            <w:r>
              <w:rPr>
                <w:rFonts w:hint="eastAsia"/>
              </w:rPr>
              <w:t>練習書寫1-15於作業簿上。</w:t>
            </w:r>
          </w:p>
          <w:p w14:paraId="0A512252" w14:textId="77777777" w:rsidR="00954361" w:rsidRPr="005F60C4" w:rsidRDefault="00954361" w:rsidP="00C61117">
            <w:pPr>
              <w:pStyle w:val="Default"/>
              <w:ind w:left="480"/>
              <w:rPr>
                <w:sz w:val="23"/>
                <w:szCs w:val="23"/>
              </w:rPr>
            </w:pPr>
          </w:p>
          <w:p w14:paraId="659E4907" w14:textId="77777777" w:rsidR="00954361" w:rsidRDefault="00954361" w:rsidP="00C61117">
            <w:pPr>
              <w:pStyle w:val="Default"/>
            </w:pPr>
            <w:r>
              <w:rPr>
                <w:rFonts w:hint="eastAsia"/>
              </w:rPr>
              <w:t>課程</w:t>
            </w:r>
            <w:r>
              <w:t xml:space="preserve">三 </w:t>
            </w:r>
          </w:p>
          <w:p w14:paraId="046475F3" w14:textId="77777777" w:rsidR="00954361" w:rsidRDefault="00954361" w:rsidP="00954361">
            <w:pPr>
              <w:pStyle w:val="Default"/>
              <w:numPr>
                <w:ilvl w:val="0"/>
                <w:numId w:val="9"/>
              </w:numPr>
            </w:pPr>
            <w:r>
              <w:rPr>
                <w:rFonts w:hint="eastAsia"/>
              </w:rPr>
              <w:t>複習1-15，老師利用拍手遊戲，遇到3的倍數就拍手取代，讓學生熟悉數字。</w:t>
            </w:r>
          </w:p>
          <w:p w14:paraId="1D0DAE0A" w14:textId="77777777" w:rsidR="00954361" w:rsidRDefault="00954361" w:rsidP="00954361">
            <w:pPr>
              <w:pStyle w:val="Default"/>
              <w:numPr>
                <w:ilvl w:val="0"/>
                <w:numId w:val="9"/>
              </w:numPr>
            </w:pPr>
            <w:r>
              <w:rPr>
                <w:rFonts w:hint="eastAsia"/>
              </w:rPr>
              <w:t>接著老師將1-15的英語數字卡打散，讓學生由小到大排列出正確順序，讓學生合作完成。</w:t>
            </w:r>
          </w:p>
          <w:p w14:paraId="30DA8967" w14:textId="77777777" w:rsidR="00954361" w:rsidRDefault="00954361" w:rsidP="00954361">
            <w:pPr>
              <w:pStyle w:val="Default"/>
              <w:numPr>
                <w:ilvl w:val="0"/>
                <w:numId w:val="9"/>
              </w:numPr>
            </w:pPr>
            <w:r>
              <w:t>老師展示1</w:t>
            </w:r>
            <w:r>
              <w:rPr>
                <w:rFonts w:hint="eastAsia"/>
              </w:rPr>
              <w:t>6</w:t>
            </w:r>
            <w:r>
              <w:t>-</w:t>
            </w:r>
            <w:r>
              <w:rPr>
                <w:rFonts w:hint="eastAsia"/>
              </w:rPr>
              <w:t>20</w:t>
            </w:r>
            <w:r>
              <w:t>的數字卡，</w:t>
            </w:r>
            <w:r>
              <w:rPr>
                <w:rFonts w:hint="eastAsia"/>
              </w:rPr>
              <w:t>並</w:t>
            </w:r>
            <w:r>
              <w:t>說明1</w:t>
            </w:r>
            <w:r>
              <w:rPr>
                <w:rFonts w:hint="eastAsia"/>
              </w:rPr>
              <w:t>6</w:t>
            </w:r>
            <w:r>
              <w:t>-</w:t>
            </w:r>
            <w:r>
              <w:rPr>
                <w:rFonts w:hint="eastAsia"/>
              </w:rPr>
              <w:t>20</w:t>
            </w:r>
            <w:r>
              <w:t>單字的發音拼讀方式</w:t>
            </w:r>
            <w:r>
              <w:rPr>
                <w:rFonts w:hint="eastAsia"/>
              </w:rPr>
              <w:t>，接著老師帶著學生唸1-20。</w:t>
            </w:r>
            <w:r>
              <w:t xml:space="preserve"> </w:t>
            </w:r>
          </w:p>
          <w:p w14:paraId="4AD6111B" w14:textId="77777777" w:rsidR="00954361" w:rsidRDefault="00954361" w:rsidP="00954361">
            <w:pPr>
              <w:pStyle w:val="Default"/>
              <w:numPr>
                <w:ilvl w:val="0"/>
                <w:numId w:val="9"/>
              </w:numPr>
            </w:pPr>
            <w:r>
              <w:t>接著學生兩人ㄧ組，一個數 1-</w:t>
            </w:r>
            <w:r>
              <w:rPr>
                <w:rFonts w:hint="eastAsia"/>
              </w:rPr>
              <w:t>20唸</w:t>
            </w:r>
            <w:r>
              <w:t>給組員聽，接著交換</w:t>
            </w:r>
            <w:r>
              <w:rPr>
                <w:rFonts w:hint="eastAsia"/>
              </w:rPr>
              <w:t>，</w:t>
            </w:r>
            <w:r>
              <w:t>最後</w:t>
            </w:r>
            <w:r>
              <w:rPr>
                <w:rFonts w:hint="eastAsia"/>
              </w:rPr>
              <w:t>唸</w:t>
            </w:r>
            <w:r>
              <w:t>給老師聽。</w:t>
            </w:r>
          </w:p>
          <w:p w14:paraId="115B06BD" w14:textId="77777777" w:rsidR="00954361" w:rsidRDefault="00954361" w:rsidP="00C61117">
            <w:pPr>
              <w:pStyle w:val="Default"/>
            </w:pPr>
          </w:p>
          <w:p w14:paraId="6C1E3089" w14:textId="77777777" w:rsidR="00954361" w:rsidRDefault="00954361" w:rsidP="00C61117">
            <w:pPr>
              <w:pStyle w:val="Default"/>
            </w:pPr>
            <w:r>
              <w:rPr>
                <w:rFonts w:hint="eastAsia"/>
              </w:rPr>
              <w:t>課程四</w:t>
            </w:r>
          </w:p>
          <w:p w14:paraId="5D38FA98" w14:textId="77777777" w:rsidR="00954361" w:rsidRPr="005F60C4" w:rsidRDefault="00954361" w:rsidP="00954361">
            <w:pPr>
              <w:pStyle w:val="Default"/>
              <w:numPr>
                <w:ilvl w:val="0"/>
                <w:numId w:val="10"/>
              </w:numPr>
              <w:rPr>
                <w:sz w:val="23"/>
                <w:szCs w:val="23"/>
              </w:rPr>
            </w:pPr>
            <w:r>
              <w:rPr>
                <w:rFonts w:hint="eastAsia"/>
              </w:rPr>
              <w:t>分組競賽:教師</w:t>
            </w:r>
            <w:r>
              <w:t>展示</w:t>
            </w:r>
            <w:r>
              <w:rPr>
                <w:rFonts w:hint="eastAsia"/>
              </w:rPr>
              <w:t>1-20的</w:t>
            </w:r>
            <w:r>
              <w:t>數字卡，讓學生用英語回答看到的數字。</w:t>
            </w:r>
          </w:p>
          <w:p w14:paraId="6DF278C0" w14:textId="77777777" w:rsidR="00954361" w:rsidRDefault="00954361" w:rsidP="00954361">
            <w:pPr>
              <w:pStyle w:val="Default"/>
              <w:numPr>
                <w:ilvl w:val="0"/>
                <w:numId w:val="10"/>
              </w:numPr>
            </w:pPr>
            <w:r>
              <w:rPr>
                <w:rFonts w:hint="eastAsia"/>
              </w:rPr>
              <w:t>將將1-20的英語數字卡打散，讓學生由小到大排列出正確順序，讓學生合作完成。然後讓個別排列並計</w:t>
            </w:r>
            <w:r>
              <w:rPr>
                <w:rFonts w:hint="eastAsia"/>
              </w:rPr>
              <w:lastRenderedPageBreak/>
              <w:t>時，每人兩次，看是否進步。</w:t>
            </w:r>
          </w:p>
          <w:p w14:paraId="0A0F4E4C" w14:textId="77777777" w:rsidR="00954361" w:rsidRDefault="00954361" w:rsidP="00954361">
            <w:pPr>
              <w:pStyle w:val="Default"/>
              <w:numPr>
                <w:ilvl w:val="0"/>
                <w:numId w:val="10"/>
              </w:numPr>
            </w:pPr>
            <w:r>
              <w:t>玩拍手戲，進行 1-20 的數數，學生念到 3 的 倍數就用拍手表示。</w:t>
            </w:r>
          </w:p>
          <w:p w14:paraId="083B667F" w14:textId="77777777" w:rsidR="00954361" w:rsidRPr="00861498" w:rsidRDefault="00954361" w:rsidP="00954361">
            <w:pPr>
              <w:pStyle w:val="Default"/>
              <w:numPr>
                <w:ilvl w:val="0"/>
                <w:numId w:val="10"/>
              </w:numPr>
            </w:pPr>
            <w:r>
              <w:rPr>
                <w:rFonts w:hint="eastAsia"/>
              </w:rPr>
              <w:t>書寫數字學習單。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C20B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3C0AC6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5</w:t>
            </w:r>
          </w:p>
          <w:p w14:paraId="3B75FB30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322F30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15</w:t>
            </w:r>
          </w:p>
          <w:p w14:paraId="78491A9A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8E81C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116790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62ED0EB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7D11C878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E44A299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A1E9CE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37705AB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21353C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D03F68C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3C1611BB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5B3079B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0378287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C9737E1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0478D7A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0B59E3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28427C5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22F65CED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57B7F4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03903E7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46577CD9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55D790F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FA0154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4B11B4ED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156D7E5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A51FF7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C83448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8A5C3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015ED5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5A006F1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37253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9C7F43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53CAE89B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4A7626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A3629B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0A7CC5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5616EB3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35E0C0C4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A4FDCDF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4D91D4C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45AEA0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48E492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B75BAF0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915371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083AF01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81A6F1C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257891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7D8EFBA8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15969F1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E4243F5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1F35B5CB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8BF187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5BDBE82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2B423B5F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【實作評量】</w:t>
            </w:r>
          </w:p>
          <w:p w14:paraId="26EC838E" w14:textId="77777777" w:rsidR="00954361" w:rsidRPr="00D61780" w:rsidRDefault="00954361" w:rsidP="00C61117">
            <w:pPr>
              <w:pStyle w:val="Default"/>
              <w:rPr>
                <w:rFonts w:hAnsi="標楷體"/>
              </w:rPr>
            </w:pPr>
            <w:r w:rsidRPr="00D61780">
              <w:rPr>
                <w:rFonts w:hAnsi="標楷體" w:hint="eastAsia"/>
              </w:rPr>
              <w:t>數字連連看學習單(附件1)</w:t>
            </w:r>
          </w:p>
          <w:p w14:paraId="5A7FA278" w14:textId="77777777" w:rsidR="00954361" w:rsidRPr="00B24230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6D88C529" w14:textId="77777777" w:rsidR="00954361" w:rsidRPr="005B157A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300A17E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A403252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BD73B92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B152A55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605ADA3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2E306E0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A8BB637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CDA12C1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50E477C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FD943ED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D0FB9CE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F580474" w14:textId="77777777" w:rsidR="00954361" w:rsidRPr="005B157A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EAFB035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【實作評量】</w:t>
            </w:r>
          </w:p>
          <w:p w14:paraId="2507A178" w14:textId="77777777" w:rsidR="00954361" w:rsidRPr="00D61780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  <w:r w:rsidRPr="00D61780">
              <w:rPr>
                <w:rFonts w:ascii="標楷體" w:eastAsia="標楷體" w:hAnsi="標楷體" w:hint="eastAsia"/>
                <w:szCs w:val="24"/>
              </w:rPr>
              <w:t>數字書寫於作業簿上。</w:t>
            </w:r>
          </w:p>
          <w:p w14:paraId="30CA459F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ADDB41C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6537DBA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C0AFD18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C9C6838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75718C3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35DEAAC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500AFD0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665848C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F9ABB5D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E12A3B9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C1FA7E0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5783B00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507C6E4D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50A0711D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36204A04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0FC44530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779EEBB8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26C5F545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35F22A0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43BFFD56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3766A256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776E8BC4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【實作評量】</w:t>
            </w:r>
          </w:p>
          <w:p w14:paraId="66F4C5D4" w14:textId="77777777" w:rsidR="00954361" w:rsidRPr="005F318B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1</w:t>
            </w:r>
            <w:r>
              <w:rPr>
                <w:rFonts w:hAnsi="標楷體"/>
                <w:sz w:val="23"/>
                <w:szCs w:val="23"/>
              </w:rPr>
              <w:t>-20</w:t>
            </w:r>
            <w:r>
              <w:rPr>
                <w:rFonts w:hAnsi="標楷體" w:hint="eastAsia"/>
                <w:sz w:val="23"/>
                <w:szCs w:val="23"/>
              </w:rPr>
              <w:t>數字學習單(附件2)</w:t>
            </w:r>
          </w:p>
          <w:p w14:paraId="575637F2" w14:textId="77777777" w:rsidR="00954361" w:rsidRPr="005C4F95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</w:tc>
      </w:tr>
      <w:tr w:rsidR="00954361" w:rsidRPr="003E64E2" w14:paraId="57AD5957" w14:textId="77777777" w:rsidTr="00C61117">
        <w:trPr>
          <w:trHeight w:val="93"/>
          <w:jc w:val="center"/>
        </w:trPr>
        <w:tc>
          <w:tcPr>
            <w:tcW w:w="10885" w:type="dxa"/>
            <w:gridSpan w:val="12"/>
          </w:tcPr>
          <w:p w14:paraId="0AEE7B05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79F218C6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954361" w:rsidRPr="003E64E2" w14:paraId="362A0CF5" w14:textId="77777777" w:rsidTr="00C61117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304950B9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07AA9530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954361" w:rsidRPr="003E64E2" w14:paraId="52535D6C" w14:textId="77777777" w:rsidTr="00C61117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063FE787" w14:textId="77777777" w:rsidR="00954361" w:rsidRPr="00D61780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「大家來數數」英語教學主題讓學生在英語學習中體驗到了樂趣和挑戰。透過遊戲和活動，</w:t>
            </w:r>
            <w:r w:rsidRPr="00D61780">
              <w:rPr>
                <w:rFonts w:eastAsia="標楷體" w:hAnsi="標楷體" w:hint="eastAsia"/>
                <w:noProof/>
              </w:rPr>
              <w:t>不僅學到了</w:t>
            </w:r>
            <w:r>
              <w:rPr>
                <w:rFonts w:eastAsia="標楷體" w:hAnsi="標楷體" w:hint="eastAsia"/>
                <w:noProof/>
              </w:rPr>
              <w:t>數字和計數的英文表達，還提高了口語表達和溝通能力。每個遊戲都讓他們積極參與，同時也增強了學生對英語學習的興趣和自信心。這樣的教學方式讓學生</w:t>
            </w:r>
            <w:r w:rsidRPr="00D61780">
              <w:rPr>
                <w:rFonts w:eastAsia="標楷體" w:hAnsi="標楷體" w:hint="eastAsia"/>
                <w:noProof/>
              </w:rPr>
              <w:t>更主動地參與到課堂中，</w:t>
            </w:r>
            <w:r>
              <w:rPr>
                <w:rFonts w:eastAsia="標楷體" w:hAnsi="標楷體" w:hint="eastAsia"/>
                <w:noProof/>
              </w:rPr>
              <w:t>並期待下次的英語課。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5CA1D552" w14:textId="77777777" w:rsidR="00954361" w:rsidRPr="00D61780" w:rsidRDefault="00954361" w:rsidP="00C6111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D61780">
              <w:rPr>
                <w:rFonts w:eastAsia="標楷體" w:hAnsi="標楷體" w:hint="eastAsia"/>
                <w:noProof/>
              </w:rPr>
              <w:t>透過遊戲化的教學方式，學生們在輕鬆愉快的氛圍中學到了英語知識，同時也培養了他們的合作和競爭意識。這樣的</w:t>
            </w:r>
            <w:r>
              <w:rPr>
                <w:rFonts w:eastAsia="標楷體" w:hAnsi="標楷體" w:hint="eastAsia"/>
                <w:noProof/>
              </w:rPr>
              <w:t>教學方式有助於激發學生學習的興趣，提高他們的學習動機和效果。老師</w:t>
            </w:r>
            <w:r w:rsidRPr="00D61780">
              <w:rPr>
                <w:rFonts w:eastAsia="標楷體" w:hAnsi="標楷體" w:hint="eastAsia"/>
                <w:noProof/>
              </w:rPr>
              <w:t>應該繼續探索更多有趣的教學方法，以滿足學生的學習需求，讓他們在快樂中茁壯成長。</w:t>
            </w:r>
          </w:p>
          <w:p w14:paraId="47819C3B" w14:textId="77777777" w:rsidR="00954361" w:rsidRPr="00D61780" w:rsidRDefault="00954361" w:rsidP="00C61117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</w:tbl>
    <w:p w14:paraId="6333D7D7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56EC4A9D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1F75E60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9EC4D95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9693CA0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5478464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3AEC7FF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33B490C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46E08CF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C54B08E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806431A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3491EAE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72AB1B5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BF044F3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B91E0BD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66790EB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E2F748B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D96C4EC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C0D7610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B77260B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4FB52DA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8A673C0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4B35E92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03FEE5E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FA85222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763AEDB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637CC7E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5ACDBD0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3796C77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442EA05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618A505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A7F9D8A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CCB801D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5FEAF3A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69523FB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2921AD8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A1C8EF5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4A53994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19E9DD0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D18ED22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04E1083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DDC3F4A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574E196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FFEF9F4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3C7E3E6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67EDBBA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BC03AFF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8A42CF7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D5DE1E3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5AF995C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C9B145F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46951F6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77A0ED9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0989BC9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99D38BA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F95EEB8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5F3D6B1" w14:textId="77777777" w:rsidR="00954361" w:rsidRDefault="00954361" w:rsidP="00954361">
      <w:pPr>
        <w:rPr>
          <w:sz w:val="40"/>
          <w:szCs w:val="40"/>
        </w:rPr>
      </w:pPr>
      <w:r>
        <w:rPr>
          <w:rFonts w:hint="eastAsia"/>
        </w:rPr>
        <w:lastRenderedPageBreak/>
        <w:t>附件</w:t>
      </w:r>
      <w:r>
        <w:rPr>
          <w:rFonts w:hint="eastAsia"/>
        </w:rPr>
        <w:t>1</w:t>
      </w:r>
      <w:r>
        <w:t xml:space="preserve">   </w:t>
      </w:r>
      <w:r w:rsidRPr="00F322A6">
        <w:rPr>
          <w:sz w:val="40"/>
          <w:szCs w:val="40"/>
        </w:rPr>
        <w:t xml:space="preserve">  </w:t>
      </w:r>
    </w:p>
    <w:p w14:paraId="268039F1" w14:textId="77777777" w:rsidR="00954361" w:rsidRPr="00087013" w:rsidRDefault="00954361" w:rsidP="00954361">
      <w:pPr>
        <w:pStyle w:val="Web"/>
        <w:rPr>
          <w:rFonts w:ascii="Arial Black" w:hAnsi="Arial Black"/>
        </w:rPr>
      </w:pPr>
      <w:r w:rsidRPr="00087013">
        <w:rPr>
          <w:rFonts w:ascii="Arial Black" w:hAnsi="Arial Black"/>
          <w:noProof/>
        </w:rPr>
        <w:drawing>
          <wp:anchor distT="0" distB="0" distL="114300" distR="114300" simplePos="0" relativeHeight="251659264" behindDoc="0" locked="0" layoutInCell="1" allowOverlap="1" wp14:anchorId="4F6638F4" wp14:editId="1FA3BD03">
            <wp:simplePos x="0" y="0"/>
            <wp:positionH relativeFrom="margin">
              <wp:align>center</wp:align>
            </wp:positionH>
            <wp:positionV relativeFrom="paragraph">
              <wp:posOffset>419100</wp:posOffset>
            </wp:positionV>
            <wp:extent cx="6581775" cy="8886825"/>
            <wp:effectExtent l="0" t="0" r="9525" b="9525"/>
            <wp:wrapThrough wrapText="bothSides">
              <wp:wrapPolygon edited="0">
                <wp:start x="0" y="0"/>
                <wp:lineTo x="0" y="21577"/>
                <wp:lineTo x="21569" y="21577"/>
                <wp:lineTo x="21569" y="0"/>
                <wp:lineTo x="0" y="0"/>
              </wp:wrapPolygon>
            </wp:wrapThrough>
            <wp:docPr id="5" name="圖片 5" descr="C:\Users\user\Downloads\Illustrated Math Numbers to 10 Worksh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llustrated Math Numbers to 10 Workshee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7013">
        <w:rPr>
          <w:rFonts w:ascii="Arial Black" w:hAnsi="Arial Black"/>
        </w:rPr>
        <w:t xml:space="preserve">Class:       Number:      Name:     </w:t>
      </w:r>
    </w:p>
    <w:p w14:paraId="203B8CEC" w14:textId="77777777" w:rsidR="00954361" w:rsidRDefault="00954361" w:rsidP="00954361"/>
    <w:p w14:paraId="279A0052" w14:textId="77777777" w:rsidR="00954361" w:rsidRDefault="00954361" w:rsidP="00954361">
      <w:r>
        <w:rPr>
          <w:rFonts w:hint="eastAsia"/>
        </w:rPr>
        <w:lastRenderedPageBreak/>
        <w:t>附件</w:t>
      </w:r>
      <w:r>
        <w:rPr>
          <w:rFonts w:hint="eastAsia"/>
        </w:rPr>
        <w:t>2</w:t>
      </w:r>
    </w:p>
    <w:p w14:paraId="5A0B014F" w14:textId="77777777" w:rsidR="00954361" w:rsidRDefault="00954361" w:rsidP="00954361">
      <w:r w:rsidRPr="00EC38B9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60288" behindDoc="1" locked="0" layoutInCell="1" allowOverlap="1" wp14:anchorId="6796E3CB" wp14:editId="22ADDC6F">
            <wp:simplePos x="0" y="0"/>
            <wp:positionH relativeFrom="margin">
              <wp:posOffset>-433705</wp:posOffset>
            </wp:positionH>
            <wp:positionV relativeFrom="paragraph">
              <wp:posOffset>220980</wp:posOffset>
            </wp:positionV>
            <wp:extent cx="6505575" cy="7924800"/>
            <wp:effectExtent l="0" t="0" r="9525" b="0"/>
            <wp:wrapTight wrapText="bothSides">
              <wp:wrapPolygon edited="0">
                <wp:start x="0" y="0"/>
                <wp:lineTo x="0" y="21548"/>
                <wp:lineTo x="21568" y="21548"/>
                <wp:lineTo x="21568" y="0"/>
                <wp:lineTo x="0" y="0"/>
              </wp:wrapPolygon>
            </wp:wrapTight>
            <wp:docPr id="7" name="圖片 7" descr="C:\Users\user\Downloads\Illustrated Math Numbers to 10 Worksheet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Illustrated Math Numbers to 10 Worksheet (2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3E2463" w14:textId="77777777" w:rsidR="00954361" w:rsidRPr="002769CC" w:rsidRDefault="00954361" w:rsidP="00954361">
      <w:pPr>
        <w:ind w:left="1602" w:hangingChars="500" w:hanging="1602"/>
        <w:rPr>
          <w:sz w:val="32"/>
          <w:szCs w:val="32"/>
        </w:rPr>
      </w:pPr>
      <w:r w:rsidRPr="002769CC">
        <w:rPr>
          <w:b/>
          <w:sz w:val="32"/>
          <w:szCs w:val="32"/>
        </w:rPr>
        <w:t>Word bank:</w:t>
      </w:r>
      <w:r w:rsidRPr="002769CC">
        <w:rPr>
          <w:sz w:val="32"/>
          <w:szCs w:val="32"/>
        </w:rPr>
        <w:t xml:space="preserve"> one, two , three, four, five, six, seven, eight, nine, ten, eleven, twelve, thirteen, fourteen, fifteen, sixteen, seventeen, eighteen, nineteen, twenty</w:t>
      </w:r>
    </w:p>
    <w:p w14:paraId="3206F15D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CD24D00" w14:textId="77777777" w:rsidR="00954361" w:rsidRPr="001E0DCE" w:rsidRDefault="00954361" w:rsidP="00954361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2AE0E68C" w14:textId="77777777" w:rsidR="00954361" w:rsidRDefault="00954361" w:rsidP="00954361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highlight w:val="lightGray"/>
        </w:rPr>
        <w:t>一</w:t>
      </w:r>
      <w:r w:rsidRPr="003E64E2">
        <w:rPr>
          <w:rFonts w:ascii="標楷體" w:eastAsia="標楷體" w:hAnsi="標楷體"/>
          <w:b/>
        </w:rPr>
        <w:t>、</w:t>
      </w:r>
      <w:r w:rsidRPr="00B30157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954361" w:rsidRPr="001C5B7D" w14:paraId="47C85BAB" w14:textId="77777777" w:rsidTr="00C61117">
        <w:trPr>
          <w:trHeight w:val="431"/>
        </w:trPr>
        <w:tc>
          <w:tcPr>
            <w:tcW w:w="12480" w:type="dxa"/>
          </w:tcPr>
          <w:p w14:paraId="10F951EB" w14:textId="77777777" w:rsidR="00954361" w:rsidRPr="008847C0" w:rsidRDefault="00954361" w:rsidP="00C6111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1C5B7D">
              <w:rPr>
                <w:rFonts w:ascii="標楷體" w:eastAsia="標楷體" w:cs="標楷體"/>
                <w:color w:val="000000"/>
                <w:kern w:val="0"/>
                <w:szCs w:val="24"/>
              </w:rPr>
              <w:t xml:space="preserve"> </w:t>
            </w:r>
            <w:r w:rsidRPr="008847C0">
              <w:rPr>
                <w:rFonts w:ascii="標楷體" w:eastAsia="標楷體" w:hAnsi="標楷體"/>
              </w:rPr>
              <w:t>生活中很多簡單的常用單字，例如：數字、動作、水果等。先透過自己喜好來練習用英語說出來，並且能夠藉由觀察， 來說出其他人的喜好，進而能夠讓英語更加生活化。</w:t>
            </w:r>
          </w:p>
        </w:tc>
      </w:tr>
    </w:tbl>
    <w:p w14:paraId="6C718AE8" w14:textId="77777777" w:rsidR="00954361" w:rsidRPr="001C5B7D" w:rsidRDefault="00954361" w:rsidP="00954361">
      <w:pPr>
        <w:ind w:left="510"/>
        <w:rPr>
          <w:rFonts w:ascii="標楷體" w:eastAsia="標楷體" w:hAnsi="標楷體"/>
          <w:b/>
        </w:rPr>
      </w:pPr>
    </w:p>
    <w:p w14:paraId="5AEAD3AD" w14:textId="77777777" w:rsidR="00954361" w:rsidRDefault="00954361" w:rsidP="00954361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954361" w:rsidRPr="003E64E2" w14:paraId="5B387C9E" w14:textId="77777777" w:rsidTr="00C61117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DC7752D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954361" w:rsidRPr="001C5B7D" w14:paraId="2D35F947" w14:textId="77777777" w:rsidTr="00C61117">
              <w:trPr>
                <w:trHeight w:val="120"/>
              </w:trPr>
              <w:tc>
                <w:tcPr>
                  <w:tcW w:w="0" w:type="auto"/>
                </w:tcPr>
                <w:p w14:paraId="67E73DAD" w14:textId="77777777" w:rsidR="00954361" w:rsidRPr="001C5B7D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彈性</w:t>
                  </w:r>
                </w:p>
              </w:tc>
            </w:tr>
          </w:tbl>
          <w:p w14:paraId="0AA8F40F" w14:textId="77777777" w:rsidR="00954361" w:rsidRPr="001C5B7D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EA7A012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4FB483FE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954361" w:rsidRPr="003E64E2" w14:paraId="763B1A76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1118EF8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39A68434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42A9D00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1D5E83C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3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120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954361" w:rsidRPr="003E64E2" w14:paraId="29D673AA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732ACF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13E3079" w14:textId="77777777" w:rsidR="00954361" w:rsidRPr="005066BF" w:rsidRDefault="00954361" w:rsidP="00C61117">
            <w:pPr>
              <w:pStyle w:val="Default"/>
              <w:rPr>
                <w:sz w:val="23"/>
                <w:szCs w:val="23"/>
              </w:rPr>
            </w:pPr>
            <w:r>
              <w:t>我會這樣做</w:t>
            </w:r>
          </w:p>
        </w:tc>
      </w:tr>
      <w:tr w:rsidR="00954361" w:rsidRPr="003E64E2" w14:paraId="20DA3A91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3201534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954361" w:rsidRPr="003E64E2" w14:paraId="204BD727" w14:textId="77777777" w:rsidTr="00C61117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F059BDF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4539B9FD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2A1020A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5D81F64" w14:textId="77777777" w:rsidR="00954361" w:rsidRPr="004C41DE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C41DE">
              <w:rPr>
                <w:rFonts w:ascii="標楷體" w:eastAsia="標楷體" w:hAnsi="標楷體"/>
              </w:rPr>
              <w:t>英語 1-</w:t>
            </w:r>
            <w:r w:rsidRPr="004C41DE">
              <w:rPr>
                <w:rFonts w:ascii="標楷體" w:eastAsia="標楷體" w:hAnsi="標楷體" w:cs="微軟正黑體" w:hint="eastAsia"/>
              </w:rPr>
              <w:t>Ⅱ</w:t>
            </w:r>
            <w:r w:rsidRPr="004C41DE">
              <w:rPr>
                <w:rFonts w:ascii="標楷體" w:eastAsia="標楷體" w:hAnsi="標楷體"/>
              </w:rPr>
              <w:t>-7 能 聽懂課堂中所</w:t>
            </w:r>
          </w:p>
          <w:p w14:paraId="4F38E611" w14:textId="77777777" w:rsidR="00954361" w:rsidRPr="004C41DE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C41DE">
              <w:rPr>
                <w:rFonts w:ascii="標楷體" w:eastAsia="標楷體" w:hAnsi="標楷體"/>
              </w:rPr>
              <w:t>學 的字詞。</w:t>
            </w:r>
          </w:p>
          <w:p w14:paraId="54DEF07E" w14:textId="77777777" w:rsidR="00954361" w:rsidRPr="004C41DE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C41DE">
              <w:rPr>
                <w:rFonts w:ascii="標楷體" w:eastAsia="標楷體" w:hAnsi="標楷體"/>
              </w:rPr>
              <w:t>英語 1-</w:t>
            </w:r>
            <w:r w:rsidRPr="004C41DE">
              <w:rPr>
                <w:rFonts w:ascii="標楷體" w:eastAsia="標楷體" w:hAnsi="標楷體" w:cs="微軟正黑體" w:hint="eastAsia"/>
              </w:rPr>
              <w:t>Ⅱ</w:t>
            </w:r>
            <w:r w:rsidRPr="004C41DE">
              <w:rPr>
                <w:rFonts w:ascii="標楷體" w:eastAsia="標楷體" w:hAnsi="標楷體"/>
              </w:rPr>
              <w:t xml:space="preserve">-10 能聽懂簡易句 型的句子。 </w:t>
            </w:r>
          </w:p>
          <w:p w14:paraId="07BCF535" w14:textId="77777777" w:rsidR="00954361" w:rsidRPr="004C41DE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C41DE">
              <w:rPr>
                <w:rFonts w:ascii="標楷體" w:eastAsia="標楷體" w:hAnsi="標楷體"/>
              </w:rPr>
              <w:t>英語 2-</w:t>
            </w:r>
            <w:r w:rsidRPr="004C41DE">
              <w:rPr>
                <w:rFonts w:ascii="標楷體" w:eastAsia="標楷體" w:hAnsi="標楷體" w:cs="微軟正黑體" w:hint="eastAsia"/>
              </w:rPr>
              <w:t>Ⅱ</w:t>
            </w:r>
            <w:r w:rsidRPr="004C41DE">
              <w:rPr>
                <w:rFonts w:ascii="標楷體" w:eastAsia="標楷體" w:hAnsi="標楷體"/>
              </w:rPr>
              <w:t>-3 能 說出課堂中所</w:t>
            </w:r>
          </w:p>
          <w:p w14:paraId="7717A726" w14:textId="77777777" w:rsidR="00954361" w:rsidRPr="004C41DE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C41DE">
              <w:rPr>
                <w:rFonts w:ascii="標楷體" w:eastAsia="標楷體" w:hAnsi="標楷體"/>
              </w:rPr>
              <w:t xml:space="preserve">學 的字詞。 </w:t>
            </w:r>
          </w:p>
          <w:p w14:paraId="61746626" w14:textId="77777777" w:rsidR="00954361" w:rsidRPr="004C41DE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C41DE">
              <w:rPr>
                <w:rFonts w:ascii="標楷體" w:eastAsia="標楷體" w:hAnsi="標楷體"/>
              </w:rPr>
              <w:t>綜合 2a-II-1 覺 察自己的人際</w:t>
            </w:r>
          </w:p>
          <w:p w14:paraId="497F97B2" w14:textId="77777777" w:rsidR="00954361" w:rsidRPr="004C41DE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C41DE">
              <w:rPr>
                <w:rFonts w:ascii="標楷體" w:eastAsia="標楷體" w:hAnsi="標楷體"/>
              </w:rPr>
              <w:t xml:space="preserve">溝通方式，展現合宜的互動與溝通態度和技巧。 </w:t>
            </w:r>
          </w:p>
          <w:p w14:paraId="3EEB63FA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4C41DE">
              <w:rPr>
                <w:rFonts w:ascii="標楷體" w:eastAsia="標楷體" w:hAnsi="標楷體"/>
              </w:rPr>
              <w:t>綜合 2b-II-2 參 加團體活動，遵守紀律、重視榮 譽感，並展現負責的態度。</w:t>
            </w:r>
            <w:r w:rsidRPr="004C41DE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  <w:p w14:paraId="67673F44" w14:textId="77777777" w:rsidR="00954361" w:rsidRPr="004C41DE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A4467D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F2FE8C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4B1C41D0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954361" w:rsidRPr="001C5B7D" w14:paraId="3A5970F0" w14:textId="77777777" w:rsidTr="00C61117">
              <w:trPr>
                <w:trHeight w:val="899"/>
              </w:trPr>
              <w:tc>
                <w:tcPr>
                  <w:tcW w:w="0" w:type="auto"/>
                </w:tcPr>
                <w:p w14:paraId="16159345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14:paraId="54BF7536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14:paraId="50008CD5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14:paraId="402796A7" w14:textId="77777777" w:rsidR="00954361" w:rsidRPr="00DC7D7C" w:rsidRDefault="00954361" w:rsidP="00C61117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理心應用在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生活與人際溝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通。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14:paraId="49CB6540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E-C2 具備理解他人感受，樂於與人互 動，並與團隊成員合作之素養。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15"/>
                  </w:tblGrid>
                  <w:tr w:rsidR="00954361" w:rsidRPr="00DC7D7C" w14:paraId="4EF5D663" w14:textId="77777777" w:rsidTr="00C61117">
                    <w:trPr>
                      <w:trHeight w:val="899"/>
                    </w:trPr>
                    <w:tc>
                      <w:tcPr>
                        <w:tcW w:w="0" w:type="auto"/>
                      </w:tcPr>
                      <w:p w14:paraId="1AF82743" w14:textId="77777777" w:rsidR="00954361" w:rsidRPr="00DC7D7C" w:rsidRDefault="00954361" w:rsidP="00C611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英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-E-A1 </w:t>
                        </w:r>
                      </w:p>
                      <w:p w14:paraId="3D06F51B" w14:textId="77777777" w:rsidR="00954361" w:rsidRPr="00DC7D7C" w:rsidRDefault="00954361" w:rsidP="00C611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具備認真專注的特質及良好的學習習慣，嘗試運用基本的學習策略，強化個人英語文能力。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</w:tr>
                </w:tbl>
                <w:p w14:paraId="482E7C0A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綜-E-B1 覺察自己的人際溝通方式，學習合宜的互動與溝通技巧，培養同理 心，並應用於日常生活。</w:t>
                  </w:r>
                </w:p>
              </w:tc>
            </w:tr>
          </w:tbl>
          <w:p w14:paraId="144E70D8" w14:textId="77777777" w:rsidR="00954361" w:rsidRPr="001C5B7D" w:rsidRDefault="00954361" w:rsidP="00C61117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954361" w:rsidRPr="003E64E2" w14:paraId="0E2EBC88" w14:textId="77777777" w:rsidTr="00C61117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89ADFD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E48CF0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BEB5" w14:textId="77777777" w:rsidR="00954361" w:rsidRPr="004C41DE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C41DE">
              <w:rPr>
                <w:rFonts w:ascii="標楷體" w:eastAsia="標楷體" w:hAnsi="標楷體"/>
              </w:rPr>
              <w:t>英語 Ac-</w:t>
            </w:r>
            <w:r w:rsidRPr="004C41DE">
              <w:rPr>
                <w:rFonts w:ascii="標楷體" w:eastAsia="標楷體" w:hAnsi="標楷體" w:cs="微軟正黑體" w:hint="eastAsia"/>
              </w:rPr>
              <w:t>Ⅱ</w:t>
            </w:r>
            <w:r w:rsidRPr="004C41DE">
              <w:rPr>
                <w:rFonts w:ascii="標楷體" w:eastAsia="標楷體" w:hAnsi="標楷體"/>
              </w:rPr>
              <w:t xml:space="preserve">-1 簡易 的教室用語。 </w:t>
            </w:r>
          </w:p>
          <w:p w14:paraId="344418C5" w14:textId="77777777" w:rsidR="00954361" w:rsidRPr="004C41DE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C41DE">
              <w:rPr>
                <w:rFonts w:ascii="標楷體" w:eastAsia="標楷體" w:hAnsi="標楷體"/>
              </w:rPr>
              <w:t>英語 B-</w:t>
            </w:r>
            <w:r w:rsidRPr="004C41DE">
              <w:rPr>
                <w:rFonts w:ascii="標楷體" w:eastAsia="標楷體" w:hAnsi="標楷體" w:cs="微軟正黑體" w:hint="eastAsia"/>
              </w:rPr>
              <w:t>Ⅱ</w:t>
            </w:r>
            <w:r w:rsidRPr="004C41DE">
              <w:rPr>
                <w:rFonts w:ascii="標楷體" w:eastAsia="標楷體" w:hAnsi="標楷體"/>
              </w:rPr>
              <w:t>-1 第二 學習階段所學字 詞及句型的生活溝 通。</w:t>
            </w:r>
          </w:p>
          <w:p w14:paraId="33771083" w14:textId="77777777" w:rsidR="00954361" w:rsidRPr="004C41DE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4C41DE">
              <w:rPr>
                <w:rFonts w:ascii="標楷體" w:eastAsia="標楷體" w:hAnsi="標楷體"/>
              </w:rPr>
              <w:t xml:space="preserve">綜合 Ba-II-1 自我 表達的適切性。 </w:t>
            </w:r>
          </w:p>
          <w:p w14:paraId="79C14E59" w14:textId="77777777" w:rsidR="00954361" w:rsidRPr="004C41DE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4C41DE">
              <w:rPr>
                <w:rFonts w:ascii="標楷體" w:eastAsia="標楷體" w:hAnsi="標楷體"/>
              </w:rPr>
              <w:t xml:space="preserve">綜合 Bb-II-3 團體 活動的參與態度。 </w:t>
            </w:r>
            <w:r w:rsidRPr="004C41DE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E7A798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151E0D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954361" w:rsidRPr="003E64E2" w14:paraId="54B9C6DF" w14:textId="77777777" w:rsidTr="00C61117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35EC9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46581365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BECE362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DBEA57" w14:textId="77777777" w:rsidR="00954361" w:rsidRPr="005B157A" w:rsidRDefault="00954361" w:rsidP="00C6111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國際教育</w:t>
            </w:r>
          </w:p>
        </w:tc>
      </w:tr>
      <w:tr w:rsidR="00954361" w:rsidRPr="003E64E2" w14:paraId="1E552017" w14:textId="77777777" w:rsidTr="00C61117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60F4CD9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40419FE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6C65F42C" w14:textId="77777777" w:rsidR="00954361" w:rsidRPr="005066BF" w:rsidRDefault="00954361" w:rsidP="00C6111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A4467D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</w:tr>
      <w:tr w:rsidR="00954361" w:rsidRPr="003E64E2" w14:paraId="0BA36C81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42BCDF9B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62DB2190" w14:textId="77777777" w:rsidR="00954361" w:rsidRPr="005066BF" w:rsidRDefault="00954361" w:rsidP="00C6111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</w:t>
            </w:r>
          </w:p>
        </w:tc>
      </w:tr>
      <w:tr w:rsidR="00954361" w:rsidRPr="003E64E2" w14:paraId="1C976F04" w14:textId="77777777" w:rsidTr="00C61117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7864684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54BEB88" w14:textId="77777777" w:rsidR="00954361" w:rsidRPr="001B78E2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954361" w:rsidRPr="003E64E2" w14:paraId="7C90B1D5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88A9F2D" w14:textId="77777777" w:rsidR="00954361" w:rsidRPr="003E64E2" w:rsidRDefault="00954361" w:rsidP="00C61117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09806C" w14:textId="77777777" w:rsidR="00954361" w:rsidRPr="001B78E2" w:rsidRDefault="00954361" w:rsidP="00C61117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資訊設備</w:t>
            </w:r>
          </w:p>
        </w:tc>
      </w:tr>
      <w:tr w:rsidR="00954361" w:rsidRPr="003E64E2" w14:paraId="7F337909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5603294B" w14:textId="77777777" w:rsidR="00954361" w:rsidRPr="003E64E2" w:rsidRDefault="00954361" w:rsidP="00C61117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541842" w14:textId="77777777" w:rsidR="00954361" w:rsidRPr="001B78E2" w:rsidRDefault="00954361" w:rsidP="00C61117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學生有英語</w:t>
            </w:r>
            <w:r w:rsidRPr="001B78E2">
              <w:rPr>
                <w:rFonts w:eastAsia="標楷體" w:hAnsi="標楷體" w:hint="eastAsia"/>
                <w:noProof/>
              </w:rPr>
              <w:t>26</w:t>
            </w:r>
            <w:r>
              <w:rPr>
                <w:rFonts w:eastAsia="標楷體" w:hAnsi="標楷體" w:hint="eastAsia"/>
                <w:noProof/>
              </w:rPr>
              <w:t>字母的基礎</w:t>
            </w:r>
          </w:p>
        </w:tc>
      </w:tr>
      <w:tr w:rsidR="00954361" w:rsidRPr="003E64E2" w14:paraId="34FA2459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74B73F09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954361" w:rsidRPr="003E64E2" w14:paraId="5F91C7F1" w14:textId="77777777" w:rsidTr="00C61117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512958" w14:textId="77777777" w:rsidR="00954361" w:rsidRPr="00C073E5" w:rsidRDefault="00954361" w:rsidP="00C61117">
            <w:pPr>
              <w:rPr>
                <w:rFonts w:ascii="標楷體" w:eastAsia="標楷體" w:hAnsi="標楷體" w:cs="標楷體"/>
                <w:color w:val="000000"/>
                <w:sz w:val="22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英-E-A1</w:t>
            </w:r>
            <w:r w:rsidRPr="00C073E5">
              <w:rPr>
                <w:rFonts w:ascii="標楷體" w:eastAsia="標楷體" w:hAnsi="標楷體" w:cs="標楷體"/>
              </w:rPr>
              <w:t>)1.</w:t>
            </w:r>
            <w:r w:rsidRPr="00C073E5">
              <w:rPr>
                <w:rFonts w:ascii="標楷體" w:eastAsia="標楷體" w:hAnsi="標楷體" w:cs="標楷體"/>
                <w:color w:val="000000"/>
              </w:rPr>
              <w:t>能聽</w:t>
            </w:r>
            <w:r w:rsidRPr="00C073E5">
              <w:rPr>
                <w:rFonts w:ascii="標楷體" w:eastAsia="標楷體" w:hAnsi="標楷體" w:cs="標楷體"/>
              </w:rPr>
              <w:t>懂動作用語，</w:t>
            </w:r>
            <w:r w:rsidRPr="00C073E5">
              <w:rPr>
                <w:rFonts w:ascii="標楷體" w:eastAsia="標楷體" w:hAnsi="標楷體" w:cs="標楷體"/>
                <w:color w:val="000000"/>
              </w:rPr>
              <w:t>並適切的表</w:t>
            </w:r>
            <w:r w:rsidRPr="00C073E5">
              <w:rPr>
                <w:rFonts w:ascii="標楷體" w:eastAsia="標楷體" w:hAnsi="標楷體" w:cs="標楷體"/>
              </w:rPr>
              <w:t>現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。(英語1-Ⅱ-7英語Ac-Ⅱ-1綜合Ba-II-1</w:t>
            </w:r>
            <w:r w:rsidRPr="00A4467D">
              <w:rPr>
                <w:rFonts w:ascii="標楷體" w:eastAsia="標楷體" w:hAnsi="標楷體"/>
              </w:rPr>
              <w:t>國 E1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14:paraId="73AC0BF4" w14:textId="77777777" w:rsidR="00954361" w:rsidRPr="00C073E5" w:rsidRDefault="00954361" w:rsidP="00C61117">
            <w:pPr>
              <w:jc w:val="both"/>
              <w:rPr>
                <w:rFonts w:ascii="標楷體" w:eastAsia="標楷體" w:hAnsi="標楷體" w:cs="標楷體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C073E5">
              <w:rPr>
                <w:rFonts w:ascii="標楷體" w:eastAsia="標楷體" w:hAnsi="標楷體" w:cs="標楷體"/>
              </w:rPr>
              <w:t>)2.</w:t>
            </w:r>
            <w:r w:rsidRPr="00C073E5">
              <w:rPr>
                <w:rFonts w:ascii="標楷體" w:eastAsia="標楷體" w:hAnsi="標楷體" w:cs="標楷體"/>
                <w:color w:val="000000"/>
              </w:rPr>
              <w:t>能</w:t>
            </w:r>
            <w:r w:rsidRPr="00C073E5">
              <w:rPr>
                <w:rFonts w:ascii="標楷體" w:eastAsia="標楷體" w:hAnsi="標楷體" w:cs="標楷體"/>
              </w:rPr>
              <w:t>參與遊戲並正確反應</w:t>
            </w:r>
            <w:r w:rsidRPr="00C073E5">
              <w:rPr>
                <w:rFonts w:ascii="標楷體" w:eastAsia="標楷體" w:hAnsi="標楷體" w:cs="標楷體"/>
                <w:color w:val="000000"/>
              </w:rPr>
              <w:t>。(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英語1-Ⅱ-10英語 B-Ⅱ-1綜合2b-II-</w:t>
            </w:r>
            <w:r w:rsidRPr="00C073E5">
              <w:rPr>
                <w:rFonts w:ascii="標楷體" w:eastAsia="標楷體" w:hAnsi="標楷體" w:cs="標楷體"/>
                <w:sz w:val="23"/>
                <w:szCs w:val="23"/>
              </w:rPr>
              <w:t>2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14:paraId="2A537A91" w14:textId="77777777" w:rsidR="00954361" w:rsidRPr="00022C67" w:rsidRDefault="00954361" w:rsidP="00C61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2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C073E5">
              <w:rPr>
                <w:rFonts w:ascii="標楷體" w:eastAsia="標楷體" w:hAnsi="標楷體" w:cs="標楷體"/>
              </w:rPr>
              <w:t>) 3.</w:t>
            </w:r>
            <w:r w:rsidRPr="00C073E5">
              <w:rPr>
                <w:rFonts w:ascii="標楷體" w:eastAsia="標楷體" w:hAnsi="標楷體" w:cs="標楷體"/>
                <w:color w:val="000000"/>
              </w:rPr>
              <w:t>能</w:t>
            </w:r>
            <w:r w:rsidRPr="00C073E5">
              <w:rPr>
                <w:rFonts w:ascii="標楷體" w:eastAsia="標楷體" w:hAnsi="標楷體" w:cs="標楷體"/>
              </w:rPr>
              <w:t>利所學的用</w:t>
            </w:r>
            <w:r w:rsidRPr="00C073E5">
              <w:rPr>
                <w:rFonts w:ascii="標楷體" w:eastAsia="標楷體" w:hAnsi="標楷體" w:cs="標楷體"/>
                <w:color w:val="000000"/>
              </w:rPr>
              <w:t>語與他人互動，並積極參與團體活動。(綜合2a-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II-1綜合 Bb-II-3)</w:t>
            </w:r>
          </w:p>
        </w:tc>
      </w:tr>
      <w:tr w:rsidR="00954361" w:rsidRPr="003E64E2" w14:paraId="66D53B1F" w14:textId="77777777" w:rsidTr="00C61117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76B05C63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954361" w:rsidRPr="003E64E2" w14:paraId="592BDC52" w14:textId="77777777" w:rsidTr="00C61117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4A0987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5C3DC9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9BB1545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954361" w:rsidRPr="003E64E2" w14:paraId="65C44B57" w14:textId="77777777" w:rsidTr="00C61117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B010FB" w14:textId="77777777" w:rsidR="00954361" w:rsidRDefault="00954361" w:rsidP="00C61117">
            <w:pPr>
              <w:pStyle w:val="Default"/>
            </w:pPr>
            <w:r>
              <w:rPr>
                <w:rFonts w:hint="eastAsia"/>
                <w:sz w:val="23"/>
                <w:szCs w:val="23"/>
              </w:rPr>
              <w:lastRenderedPageBreak/>
              <w:t>課程一</w:t>
            </w:r>
          </w:p>
          <w:p w14:paraId="378822D5" w14:textId="77777777" w:rsidR="00954361" w:rsidRDefault="00954361" w:rsidP="00954361">
            <w:pPr>
              <w:pStyle w:val="Default"/>
              <w:numPr>
                <w:ilvl w:val="0"/>
                <w:numId w:val="11"/>
              </w:numPr>
            </w:pPr>
            <w:r>
              <w:t>老師做出</w:t>
            </w:r>
            <w:r>
              <w:t>”</w:t>
            </w:r>
            <w:r>
              <w:t>jump</w:t>
            </w:r>
            <w:r>
              <w:t>”</w:t>
            </w:r>
            <w:r>
              <w:t>的動作</w:t>
            </w:r>
            <w:r>
              <w:rPr>
                <w:rFonts w:hint="eastAsia"/>
              </w:rPr>
              <w:t>問</w:t>
            </w:r>
            <w:r>
              <w:t xml:space="preserve">讓學生說出來。 </w:t>
            </w:r>
            <w:r>
              <w:rPr>
                <w:rFonts w:hint="eastAsia"/>
              </w:rPr>
              <w:t>接著透過肢體動作，</w:t>
            </w:r>
            <w:r>
              <w:t>老師依序</w:t>
            </w:r>
            <w:r>
              <w:rPr>
                <w:rFonts w:hint="eastAsia"/>
              </w:rPr>
              <w:t>展示</w:t>
            </w:r>
            <w:r>
              <w:t xml:space="preserve"> run,</w:t>
            </w:r>
            <w:r>
              <w:rPr>
                <w:rFonts w:hint="eastAsia"/>
              </w:rPr>
              <w:t xml:space="preserve"> </w:t>
            </w:r>
            <w:r>
              <w:t>walk,</w:t>
            </w:r>
            <w:r>
              <w:rPr>
                <w:rFonts w:hint="eastAsia"/>
              </w:rPr>
              <w:t xml:space="preserve"> </w:t>
            </w:r>
            <w:r>
              <w:t>sing,</w:t>
            </w:r>
            <w:r>
              <w:rPr>
                <w:rFonts w:hint="eastAsia"/>
              </w:rPr>
              <w:t xml:space="preserve"> </w:t>
            </w:r>
            <w:r>
              <w:t>cook, dance, swim 等單字</w:t>
            </w:r>
            <w:r>
              <w:rPr>
                <w:rFonts w:hint="eastAsia"/>
              </w:rPr>
              <w:t>，</w:t>
            </w:r>
          </w:p>
          <w:p w14:paraId="7CAD2151" w14:textId="77777777" w:rsidR="00954361" w:rsidRDefault="00954361" w:rsidP="00954361">
            <w:pPr>
              <w:pStyle w:val="Default"/>
              <w:numPr>
                <w:ilvl w:val="0"/>
                <w:numId w:val="11"/>
              </w:numPr>
            </w:pPr>
            <w:r>
              <w:rPr>
                <w:rFonts w:hint="eastAsia"/>
              </w:rPr>
              <w:t>老師解說並帶著學生認識單字的拼讀及發音</w:t>
            </w:r>
            <w:r>
              <w:t>。</w:t>
            </w:r>
          </w:p>
          <w:p w14:paraId="18E40C66" w14:textId="77777777" w:rsidR="00954361" w:rsidRDefault="00954361" w:rsidP="00954361">
            <w:pPr>
              <w:pStyle w:val="Default"/>
              <w:numPr>
                <w:ilvl w:val="0"/>
                <w:numId w:val="11"/>
              </w:numPr>
            </w:pPr>
            <w:r>
              <w:rPr>
                <w:rFonts w:hint="eastAsia"/>
              </w:rPr>
              <w:t>學生分兩組並編號，叫到號碼的學生到前面，</w:t>
            </w:r>
            <w:r>
              <w:t>在聽到老師念出來的數字時，能指出聽到的數字，並復誦一遍。</w:t>
            </w:r>
          </w:p>
          <w:p w14:paraId="7FBC7526" w14:textId="77777777" w:rsidR="00954361" w:rsidRDefault="00954361" w:rsidP="00954361">
            <w:pPr>
              <w:pStyle w:val="Default"/>
              <w:numPr>
                <w:ilvl w:val="0"/>
                <w:numId w:val="11"/>
              </w:numPr>
            </w:pPr>
            <w:r>
              <w:rPr>
                <w:rFonts w:hint="eastAsia"/>
              </w:rPr>
              <w:t>兩人一組，依單字順序唸給對方聽，唸完再唸給老師聽。</w:t>
            </w:r>
          </w:p>
          <w:p w14:paraId="7BE739AC" w14:textId="77777777" w:rsidR="00954361" w:rsidRDefault="00954361" w:rsidP="00954361">
            <w:pPr>
              <w:pStyle w:val="Default"/>
              <w:numPr>
                <w:ilvl w:val="0"/>
                <w:numId w:val="11"/>
              </w:numPr>
            </w:pPr>
            <w:r>
              <w:t>你比我猜: 讓一個同學上台面對大家，比出老師提示</w:t>
            </w:r>
          </w:p>
          <w:p w14:paraId="709C79E3" w14:textId="77777777" w:rsidR="00954361" w:rsidRDefault="00954361" w:rsidP="00C61117">
            <w:pPr>
              <w:pStyle w:val="Default"/>
              <w:ind w:left="360"/>
            </w:pPr>
            <w:r>
              <w:t>的單字，比出來 讓同學猜一猜，猜中的人可以上台來比給同學猜。</w:t>
            </w:r>
          </w:p>
          <w:p w14:paraId="3DFCE3CA" w14:textId="77777777" w:rsidR="00954361" w:rsidRDefault="00954361" w:rsidP="00C61117">
            <w:pPr>
              <w:pStyle w:val="Default"/>
            </w:pPr>
          </w:p>
          <w:p w14:paraId="29BB8CA2" w14:textId="77777777" w:rsidR="00954361" w:rsidRDefault="00954361" w:rsidP="00C61117">
            <w:pPr>
              <w:pStyle w:val="Default"/>
            </w:pPr>
            <w:r>
              <w:rPr>
                <w:rFonts w:hint="eastAsia"/>
              </w:rPr>
              <w:t>課程</w:t>
            </w:r>
            <w:r>
              <w:t xml:space="preserve">二 </w:t>
            </w:r>
          </w:p>
          <w:p w14:paraId="1B0EEAEF" w14:textId="77777777" w:rsidR="00954361" w:rsidRDefault="00954361" w:rsidP="00954361">
            <w:pPr>
              <w:pStyle w:val="Default"/>
              <w:numPr>
                <w:ilvl w:val="0"/>
                <w:numId w:val="12"/>
              </w:numPr>
            </w:pPr>
            <w:r>
              <w:rPr>
                <w:rFonts w:hint="eastAsia"/>
              </w:rPr>
              <w:t>老師展示單字，問</w:t>
            </w:r>
            <w:r>
              <w:t>What you can do ?</w:t>
            </w:r>
            <w:r>
              <w:rPr>
                <w:rFonts w:hint="eastAsia"/>
              </w:rPr>
              <w:t>讓學生用</w:t>
            </w:r>
            <w:r>
              <w:t xml:space="preserve">I can </w:t>
            </w:r>
            <w:r>
              <w:t>…</w:t>
            </w:r>
            <w:r>
              <w:rPr>
                <w:rFonts w:hint="eastAsia"/>
              </w:rPr>
              <w:t>回答。</w:t>
            </w:r>
          </w:p>
          <w:p w14:paraId="2657A2A0" w14:textId="77777777" w:rsidR="00954361" w:rsidRDefault="00954361" w:rsidP="00954361">
            <w:pPr>
              <w:pStyle w:val="Default"/>
              <w:numPr>
                <w:ilvl w:val="0"/>
                <w:numId w:val="12"/>
              </w:numPr>
            </w:pPr>
            <w:r>
              <w:rPr>
                <w:rFonts w:hint="eastAsia"/>
              </w:rPr>
              <w:t>學生分兩組並編號，叫到號碼的學生站起來回答老師指的單字。</w:t>
            </w:r>
          </w:p>
          <w:p w14:paraId="0B0698C3" w14:textId="77777777" w:rsidR="00954361" w:rsidRDefault="00954361" w:rsidP="00954361">
            <w:pPr>
              <w:pStyle w:val="Default"/>
              <w:numPr>
                <w:ilvl w:val="0"/>
                <w:numId w:val="12"/>
              </w:numPr>
            </w:pPr>
            <w:r>
              <w:t>你比我猜: 讓一個同學上台面對大家，比出老師提示</w:t>
            </w:r>
          </w:p>
          <w:p w14:paraId="171F3301" w14:textId="77777777" w:rsidR="00954361" w:rsidRDefault="00954361" w:rsidP="00C61117">
            <w:pPr>
              <w:pStyle w:val="Default"/>
              <w:ind w:left="360"/>
            </w:pPr>
            <w:r>
              <w:t>的單字，台上的同學在比的時候要問What can you</w:t>
            </w:r>
            <w:r>
              <w:rPr>
                <w:rFonts w:hint="eastAsia"/>
              </w:rPr>
              <w:t xml:space="preserve"> </w:t>
            </w:r>
            <w:r>
              <w:t xml:space="preserve">do ? 台下必須說出 I can </w:t>
            </w:r>
            <w:r>
              <w:t>…</w:t>
            </w:r>
            <w:r>
              <w:t>的句子才算正確。</w:t>
            </w:r>
          </w:p>
          <w:p w14:paraId="22F46FC0" w14:textId="77777777" w:rsidR="00954361" w:rsidRDefault="00954361" w:rsidP="00954361">
            <w:pPr>
              <w:pStyle w:val="Default"/>
              <w:numPr>
                <w:ilvl w:val="0"/>
                <w:numId w:val="12"/>
              </w:numPr>
            </w:pPr>
            <w:r>
              <w:rPr>
                <w:rFonts w:hint="eastAsia"/>
              </w:rPr>
              <w:t>老師發小紙條給學生，一人三張，選三個單字寫下來對折放入老師準備的紙箱，N</w:t>
            </w:r>
            <w:r>
              <w:t>o1</w:t>
            </w:r>
            <w:r>
              <w:rPr>
                <w:rFonts w:hint="eastAsia"/>
              </w:rPr>
              <w:t>問W</w:t>
            </w:r>
            <w:r>
              <w:t>hat can you do? No2</w:t>
            </w:r>
            <w:r>
              <w:rPr>
                <w:rFonts w:hint="eastAsia"/>
              </w:rPr>
              <w:t>從箱中抽一張紙條，依據抽到的單字回答。接著換No2問問題，而No3回答，輪到紙條抽完為止。</w:t>
            </w:r>
          </w:p>
          <w:p w14:paraId="166FF00B" w14:textId="77777777" w:rsidR="00954361" w:rsidRDefault="00954361" w:rsidP="00C61117">
            <w:pPr>
              <w:pStyle w:val="Default"/>
            </w:pPr>
          </w:p>
          <w:p w14:paraId="5F58A0EC" w14:textId="77777777" w:rsidR="00954361" w:rsidRDefault="00954361" w:rsidP="00C61117">
            <w:pPr>
              <w:pStyle w:val="Default"/>
            </w:pPr>
            <w:r>
              <w:rPr>
                <w:rFonts w:hint="eastAsia"/>
              </w:rPr>
              <w:t>課程</w:t>
            </w:r>
            <w:r>
              <w:t xml:space="preserve">三 </w:t>
            </w:r>
          </w:p>
          <w:p w14:paraId="66227026" w14:textId="77777777" w:rsidR="00954361" w:rsidRDefault="00954361" w:rsidP="00954361">
            <w:pPr>
              <w:pStyle w:val="Default"/>
              <w:numPr>
                <w:ilvl w:val="0"/>
                <w:numId w:val="13"/>
              </w:numPr>
            </w:pPr>
            <w:r>
              <w:t>老師</w:t>
            </w:r>
            <w:r>
              <w:rPr>
                <w:rFonts w:hint="eastAsia"/>
              </w:rPr>
              <w:t>從網路</w:t>
            </w:r>
            <w:r>
              <w:t>撥放 What Can You Do Song?學生先跟著</w:t>
            </w:r>
            <w:r>
              <w:rPr>
                <w:rFonts w:hint="eastAsia"/>
              </w:rPr>
              <w:t>一</w:t>
            </w:r>
            <w:r>
              <w:t>起唱。接著分兩組，一組唱問句；一組唱答句，重複的部分大家一起唱。</w:t>
            </w:r>
          </w:p>
          <w:p w14:paraId="523549A8" w14:textId="77777777" w:rsidR="00954361" w:rsidRDefault="00954361" w:rsidP="00954361">
            <w:pPr>
              <w:pStyle w:val="Default"/>
              <w:numPr>
                <w:ilvl w:val="0"/>
                <w:numId w:val="13"/>
              </w:numPr>
            </w:pPr>
            <w:r>
              <w:t>聽到歌曲中出現的單字， 做出代表的動作。</w:t>
            </w:r>
          </w:p>
          <w:p w14:paraId="6157826D" w14:textId="77777777" w:rsidR="00954361" w:rsidRDefault="00954361" w:rsidP="00954361">
            <w:pPr>
              <w:pStyle w:val="Default"/>
              <w:numPr>
                <w:ilvl w:val="0"/>
                <w:numId w:val="13"/>
              </w:numPr>
            </w:pPr>
            <w:r>
              <w:rPr>
                <w:rFonts w:hint="eastAsia"/>
              </w:rPr>
              <w:t>老師發下學習單，</w:t>
            </w:r>
            <w:r>
              <w:t>學生兩人一組互相問答，What can you do ? I can</w:t>
            </w:r>
            <w:r>
              <w:t>…</w:t>
            </w:r>
            <w:r>
              <w:rPr>
                <w:rFonts w:hint="eastAsia"/>
              </w:rPr>
              <w:t>在學習單上寫下同學的名字跟回答，例如：</w:t>
            </w:r>
            <w:r w:rsidRPr="007531A8">
              <w:rPr>
                <w:rFonts w:hint="eastAsia"/>
                <w:u w:val="single"/>
              </w:rPr>
              <w:t>Jenny</w:t>
            </w:r>
            <w:r>
              <w:rPr>
                <w:rFonts w:hint="eastAsia"/>
              </w:rPr>
              <w:t xml:space="preserve"> can </w:t>
            </w:r>
            <w:r w:rsidRPr="007531A8">
              <w:rPr>
                <w:rFonts w:hint="eastAsia"/>
                <w:u w:val="single"/>
              </w:rPr>
              <w:t xml:space="preserve">      </w:t>
            </w:r>
            <w:r w:rsidRPr="007531A8">
              <w:rPr>
                <w:rFonts w:hint="eastAsia"/>
              </w:rPr>
              <w:t>.</w:t>
            </w:r>
            <w:r>
              <w:rPr>
                <w:rFonts w:hint="eastAsia"/>
              </w:rPr>
              <w:t>然後問下一個同學，問答完畢之後，再畫圖。</w:t>
            </w:r>
          </w:p>
          <w:p w14:paraId="75338BFA" w14:textId="77777777" w:rsidR="00954361" w:rsidRPr="003E64E2" w:rsidRDefault="00954361" w:rsidP="00954361">
            <w:pPr>
              <w:pStyle w:val="Default"/>
              <w:numPr>
                <w:ilvl w:val="0"/>
                <w:numId w:val="13"/>
              </w:numPr>
              <w:rPr>
                <w:rFonts w:hAnsi="標楷體"/>
                <w:noProof/>
                <w:color w:val="7F7F7F"/>
                <w:u w:val="single"/>
              </w:rPr>
            </w:pPr>
            <w:r>
              <w:rPr>
                <w:rFonts w:hint="eastAsia"/>
              </w:rPr>
              <w:t>將完成的學習單到前面唸出來，並聆聽他人的發表。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E3BD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66B57B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624D1822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2A3B222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CF59DC4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B232C2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1</w:t>
            </w: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70520C0C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A524D1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8823486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25E747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26462A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225E9C04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94085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2411B97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705EB37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91D9205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E779905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360811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E0574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5582312A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EA4EC53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0B24B7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E8C3DF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5333E58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9EBA695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6062A28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3030850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662C006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756D93A6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7C62F9C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1D2127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D8DB8D2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F84075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CD9F1F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15E4134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67F832AB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7BCAE9A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C8313AC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B96A37F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D0B1C32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3E459AE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F558477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C78133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B475AB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12E96D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491DF4E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3B306B9C" w14:textId="77777777" w:rsidR="00954361" w:rsidRPr="005976A8" w:rsidRDefault="00954361" w:rsidP="00C6111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4B9D02F5" w14:textId="2F2672CF" w:rsidR="00954361" w:rsidRDefault="00B20FBC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</w:t>
            </w:r>
            <w:r w:rsidR="00954361">
              <w:rPr>
                <w:rFonts w:hAnsi="標楷體" w:hint="eastAsia"/>
                <w:sz w:val="23"/>
                <w:szCs w:val="23"/>
              </w:rPr>
              <w:t>學到的單字，依評定量表(附件3)</w:t>
            </w:r>
          </w:p>
          <w:p w14:paraId="61874F30" w14:textId="77777777" w:rsidR="00954361" w:rsidRPr="00B24230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EF5CAA4" w14:textId="77777777" w:rsidR="00954361" w:rsidRPr="005B157A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66BC620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F9C9D93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6561C72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08E07A0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3C7402C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DF5908F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0B776BF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9534B17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B7472B1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D60D920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7767EE3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7EE9146" w14:textId="77777777" w:rsidR="00954361" w:rsidRPr="00981416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647F6DB" w14:textId="77777777" w:rsidR="00954361" w:rsidRPr="005976A8" w:rsidRDefault="00954361" w:rsidP="00C6111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21D613E4" w14:textId="3453A4A5" w:rsidR="00954361" w:rsidRDefault="00B20FBC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</w:t>
            </w:r>
            <w:r w:rsidR="00954361">
              <w:rPr>
                <w:rFonts w:hAnsi="標楷體" w:hint="eastAsia"/>
                <w:sz w:val="23"/>
                <w:szCs w:val="23"/>
              </w:rPr>
              <w:t>學到的句型，依評定量表(附件3)</w:t>
            </w:r>
          </w:p>
          <w:p w14:paraId="2CC5CD9F" w14:textId="77777777" w:rsidR="00954361" w:rsidRPr="00981416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B6E24A7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B80F6FC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D8FCCA1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0AA2756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AB3E8FB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2FDBDC0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B653D0D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5E3EE72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43F5345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C6A5F52" w14:textId="77777777" w:rsidR="00954361" w:rsidRPr="005976A8" w:rsidRDefault="00954361" w:rsidP="00C61117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47D7C426" w14:textId="77777777" w:rsidR="00954361" w:rsidRPr="00872EB3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能完成學習單</w:t>
            </w:r>
            <w:r w:rsidRPr="00872EB3">
              <w:rPr>
                <w:rFonts w:hAnsi="標楷體" w:hint="eastAsia"/>
                <w:sz w:val="23"/>
                <w:szCs w:val="23"/>
              </w:rPr>
              <w:t>(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附件1)</w:t>
            </w:r>
          </w:p>
          <w:p w14:paraId="3B8CCD48" w14:textId="77777777" w:rsidR="00954361" w:rsidRPr="00872EB3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分享學習單，依據學習單評分量表</w:t>
            </w:r>
            <w:r w:rsidRPr="00872EB3">
              <w:rPr>
                <w:rFonts w:hAnsi="標楷體" w:hint="eastAsia"/>
                <w:sz w:val="23"/>
                <w:szCs w:val="23"/>
              </w:rPr>
              <w:t>(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附件</w:t>
            </w:r>
            <w:r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2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)</w:t>
            </w:r>
          </w:p>
          <w:p w14:paraId="23AC1714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BFE1E87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7EE5E6B9" w14:textId="77777777" w:rsidR="00954361" w:rsidRPr="005F318B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54D14490" w14:textId="77777777" w:rsidR="00954361" w:rsidRPr="005F318B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7B401DCD" w14:textId="77777777" w:rsidR="00954361" w:rsidRPr="005C4F95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</w:tc>
      </w:tr>
      <w:tr w:rsidR="00954361" w:rsidRPr="003E64E2" w14:paraId="0D5D1624" w14:textId="77777777" w:rsidTr="00C61117">
        <w:trPr>
          <w:trHeight w:val="93"/>
          <w:jc w:val="center"/>
        </w:trPr>
        <w:tc>
          <w:tcPr>
            <w:tcW w:w="10885" w:type="dxa"/>
            <w:gridSpan w:val="12"/>
          </w:tcPr>
          <w:p w14:paraId="368B2AD6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14:paraId="13F7329B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>
              <w:t>What Can You Do Song?</w:t>
            </w:r>
            <w:r w:rsidRPr="00981416">
              <w:rPr>
                <w:rFonts w:ascii="標楷體" w:eastAsia="標楷體" w:hAnsi="標楷體" w:hint="eastAsia"/>
              </w:rPr>
              <w:t>網址:</w:t>
            </w:r>
            <w:r>
              <w:t xml:space="preserve"> </w:t>
            </w:r>
            <w:r w:rsidRPr="00981416">
              <w:rPr>
                <w:rFonts w:ascii="標楷體" w:eastAsia="標楷體" w:hAnsi="標楷體"/>
              </w:rPr>
              <w:t>https://www.youtube.com/watch?v=qI7nYvVXudo</w:t>
            </w:r>
          </w:p>
        </w:tc>
      </w:tr>
      <w:tr w:rsidR="00954361" w:rsidRPr="003E64E2" w14:paraId="11AFD611" w14:textId="77777777" w:rsidTr="00C61117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47270E89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40658519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954361" w:rsidRPr="003E64E2" w14:paraId="10E2277B" w14:textId="77777777" w:rsidTr="00C61117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21B416AE" w14:textId="77777777" w:rsidR="00954361" w:rsidRPr="00981416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 w:rsidRPr="00981416">
              <w:rPr>
                <w:rFonts w:eastAsia="標楷體" w:hAnsi="標楷體" w:hint="eastAsia"/>
                <w:noProof/>
              </w:rPr>
              <w:t>「我會這樣做」英語教學主題讓</w:t>
            </w:r>
            <w:r>
              <w:rPr>
                <w:rFonts w:eastAsia="標楷體" w:hAnsi="標楷體" w:hint="eastAsia"/>
                <w:noProof/>
              </w:rPr>
              <w:t>學生</w:t>
            </w:r>
            <w:r w:rsidRPr="00981416">
              <w:rPr>
                <w:rFonts w:eastAsia="標楷體" w:hAnsi="標楷體" w:hint="eastAsia"/>
                <w:noProof/>
              </w:rPr>
              <w:t>在學習中更加自信和積極。通過模擬各種情境和角色扮演，</w:t>
            </w:r>
            <w:r>
              <w:rPr>
                <w:rFonts w:eastAsia="標楷體" w:hAnsi="標楷體" w:hint="eastAsia"/>
                <w:noProof/>
              </w:rPr>
              <w:t>學生</w:t>
            </w:r>
            <w:r w:rsidRPr="00981416">
              <w:rPr>
                <w:rFonts w:eastAsia="標楷體" w:hAnsi="標楷體" w:hint="eastAsia"/>
                <w:noProof/>
              </w:rPr>
              <w:t>不僅學到了更多的</w:t>
            </w:r>
            <w:r>
              <w:rPr>
                <w:rFonts w:eastAsia="標楷體" w:hAnsi="標楷體" w:hint="eastAsia"/>
                <w:noProof/>
              </w:rPr>
              <w:t>詞匯和句型，還提高了口語表達和溝通能力。每個角色扮演活動</w:t>
            </w:r>
            <w:r>
              <w:rPr>
                <w:rFonts w:eastAsia="標楷體" w:hAnsi="標楷體" w:hint="eastAsia"/>
                <w:noProof/>
              </w:rPr>
              <w:lastRenderedPageBreak/>
              <w:t>都讓他</w:t>
            </w:r>
            <w:r w:rsidRPr="00981416">
              <w:rPr>
                <w:rFonts w:eastAsia="標楷體" w:hAnsi="標楷體" w:hint="eastAsia"/>
                <w:noProof/>
              </w:rPr>
              <w:t>們充分發揮想像力，同時也增強了</w:t>
            </w:r>
            <w:r>
              <w:rPr>
                <w:rFonts w:eastAsia="標楷體" w:hAnsi="標楷體" w:hint="eastAsia"/>
                <w:noProof/>
              </w:rPr>
              <w:t>學生</w:t>
            </w:r>
            <w:r w:rsidRPr="00981416">
              <w:rPr>
                <w:rFonts w:eastAsia="標楷體" w:hAnsi="標楷體" w:hint="eastAsia"/>
                <w:noProof/>
              </w:rPr>
              <w:t>對英語學習的興趣和自信心。這樣的教學方式讓</w:t>
            </w:r>
            <w:r>
              <w:rPr>
                <w:rFonts w:eastAsia="標楷體" w:hAnsi="標楷體" w:hint="eastAsia"/>
                <w:noProof/>
              </w:rPr>
              <w:t>學生更主動地參與到課堂中。</w:t>
            </w:r>
            <w:r w:rsidRPr="00981416">
              <w:rPr>
                <w:rFonts w:eastAsia="標楷體" w:hAnsi="標楷體"/>
                <w:noProof/>
              </w:rPr>
              <w:t xml:space="preserve"> 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14D6D626" w14:textId="77777777" w:rsidR="00954361" w:rsidRPr="00981416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81416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lastRenderedPageBreak/>
              <w:t>「我會這樣做」英語教學主題讓透過角色扮演的方式，學生們在輕鬆愉快的氛圍中學到了豐富的語言知識，同時也培養了他們的表達和交際能力。這樣的</w:t>
            </w:r>
            <w:r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教學方式有助於激發學生學習的興趣，提高他們的學習</w:t>
            </w:r>
            <w:r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lastRenderedPageBreak/>
              <w:t>動機和效果。</w:t>
            </w:r>
            <w:r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老師</w:t>
            </w:r>
            <w:r w:rsidRPr="00981416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應該繼續鼓勵學生發揮創造力，並持續探索更多有趣的教學方法，以滿足學生的學習需求。</w:t>
            </w:r>
          </w:p>
        </w:tc>
      </w:tr>
    </w:tbl>
    <w:p w14:paraId="4F114B96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lastRenderedPageBreak/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658D9248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331B75E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5543125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9EE216D" w14:textId="77777777" w:rsidR="00954361" w:rsidRDefault="00954361" w:rsidP="00954361"/>
    <w:p w14:paraId="2F8519EE" w14:textId="77777777" w:rsidR="00954361" w:rsidRDefault="00954361" w:rsidP="00954361"/>
    <w:p w14:paraId="2040964E" w14:textId="77777777" w:rsidR="00954361" w:rsidRDefault="00954361" w:rsidP="00954361"/>
    <w:p w14:paraId="68D2F5D1" w14:textId="77777777" w:rsidR="00954361" w:rsidRDefault="00954361" w:rsidP="00954361"/>
    <w:p w14:paraId="002D37B5" w14:textId="77777777" w:rsidR="00954361" w:rsidRDefault="00954361" w:rsidP="00954361"/>
    <w:p w14:paraId="61BED9FE" w14:textId="77777777" w:rsidR="00954361" w:rsidRDefault="00954361" w:rsidP="00954361"/>
    <w:p w14:paraId="71BDCACD" w14:textId="77777777" w:rsidR="00954361" w:rsidRDefault="00954361" w:rsidP="00954361"/>
    <w:p w14:paraId="191A076C" w14:textId="77777777" w:rsidR="00954361" w:rsidRDefault="00954361" w:rsidP="00954361"/>
    <w:p w14:paraId="169B71E9" w14:textId="77777777" w:rsidR="00954361" w:rsidRDefault="00954361" w:rsidP="00954361"/>
    <w:p w14:paraId="646DA98B" w14:textId="77777777" w:rsidR="00954361" w:rsidRDefault="00954361" w:rsidP="00954361"/>
    <w:p w14:paraId="5E0E38A6" w14:textId="77777777" w:rsidR="00954361" w:rsidRDefault="00954361" w:rsidP="00954361"/>
    <w:p w14:paraId="62A01B82" w14:textId="77777777" w:rsidR="00954361" w:rsidRDefault="00954361" w:rsidP="00954361"/>
    <w:p w14:paraId="334C36F3" w14:textId="77777777" w:rsidR="00954361" w:rsidRDefault="00954361" w:rsidP="00954361"/>
    <w:p w14:paraId="0DE4D143" w14:textId="77777777" w:rsidR="00954361" w:rsidRDefault="00954361" w:rsidP="00954361"/>
    <w:p w14:paraId="1E3CA7AC" w14:textId="77777777" w:rsidR="00954361" w:rsidRDefault="00954361" w:rsidP="00954361"/>
    <w:p w14:paraId="17F92B08" w14:textId="77777777" w:rsidR="00954361" w:rsidRDefault="00954361" w:rsidP="00954361"/>
    <w:p w14:paraId="4CF49890" w14:textId="77777777" w:rsidR="00954361" w:rsidRDefault="00954361" w:rsidP="00954361"/>
    <w:p w14:paraId="5E8DB12A" w14:textId="77777777" w:rsidR="00954361" w:rsidRDefault="00954361" w:rsidP="00954361"/>
    <w:p w14:paraId="7CD284D3" w14:textId="77777777" w:rsidR="00954361" w:rsidRDefault="00954361" w:rsidP="00954361"/>
    <w:p w14:paraId="333E9A6C" w14:textId="77777777" w:rsidR="00954361" w:rsidRDefault="00954361" w:rsidP="00954361"/>
    <w:p w14:paraId="03B7002C" w14:textId="77777777" w:rsidR="00954361" w:rsidRDefault="00954361" w:rsidP="00954361"/>
    <w:p w14:paraId="1E8E50C8" w14:textId="77777777" w:rsidR="00954361" w:rsidRDefault="00954361" w:rsidP="00954361"/>
    <w:p w14:paraId="54BDD65B" w14:textId="77777777" w:rsidR="00954361" w:rsidRDefault="00954361" w:rsidP="00954361"/>
    <w:p w14:paraId="11D548C3" w14:textId="77777777" w:rsidR="00954361" w:rsidRDefault="00954361" w:rsidP="00954361"/>
    <w:p w14:paraId="3E55234D" w14:textId="77777777" w:rsidR="00954361" w:rsidRDefault="00954361" w:rsidP="00954361"/>
    <w:p w14:paraId="63381F3B" w14:textId="77777777" w:rsidR="00954361" w:rsidRDefault="00954361" w:rsidP="00954361"/>
    <w:p w14:paraId="7B13079A" w14:textId="77777777" w:rsidR="00954361" w:rsidRDefault="00954361" w:rsidP="00954361"/>
    <w:p w14:paraId="241791BD" w14:textId="77777777" w:rsidR="00954361" w:rsidRDefault="00954361" w:rsidP="00954361"/>
    <w:p w14:paraId="373EBDA0" w14:textId="77777777" w:rsidR="00954361" w:rsidRDefault="00954361" w:rsidP="00954361"/>
    <w:p w14:paraId="7CFD8547" w14:textId="77777777" w:rsidR="00954361" w:rsidRDefault="00954361" w:rsidP="00954361"/>
    <w:p w14:paraId="24EEF30D" w14:textId="77777777" w:rsidR="00954361" w:rsidRDefault="00954361" w:rsidP="00954361"/>
    <w:p w14:paraId="7DEEEFBE" w14:textId="77777777" w:rsidR="00954361" w:rsidRDefault="00954361" w:rsidP="00954361"/>
    <w:p w14:paraId="52704ACD" w14:textId="02BEEBB6" w:rsidR="00954361" w:rsidRDefault="00954361" w:rsidP="00954361"/>
    <w:p w14:paraId="716556F1" w14:textId="57C553BD" w:rsidR="00954361" w:rsidRDefault="00954361" w:rsidP="00954361"/>
    <w:p w14:paraId="482A51B3" w14:textId="1A8D2A47" w:rsidR="00954361" w:rsidRDefault="00954361" w:rsidP="00954361"/>
    <w:p w14:paraId="349BAF00" w14:textId="5395583C" w:rsidR="00954361" w:rsidRDefault="00954361" w:rsidP="00954361"/>
    <w:p w14:paraId="2366C958" w14:textId="77777777" w:rsidR="00954361" w:rsidRDefault="00954361" w:rsidP="00954361"/>
    <w:p w14:paraId="38F28133" w14:textId="77777777" w:rsidR="00954361" w:rsidRDefault="00954361" w:rsidP="00954361"/>
    <w:p w14:paraId="4A535C7D" w14:textId="0A71B231" w:rsidR="00954361" w:rsidRPr="00745E7B" w:rsidRDefault="00954361" w:rsidP="00954361">
      <w:pPr>
        <w:jc w:val="center"/>
        <w:rPr>
          <w:sz w:val="28"/>
          <w:szCs w:val="28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 xml:space="preserve">1      </w:t>
      </w:r>
      <w:r w:rsidRPr="00745E7B">
        <w:rPr>
          <w:rFonts w:hint="eastAsia"/>
          <w:sz w:val="44"/>
          <w:szCs w:val="44"/>
        </w:rPr>
        <w:t>W</w:t>
      </w:r>
      <w:r w:rsidRPr="00745E7B">
        <w:rPr>
          <w:sz w:val="44"/>
          <w:szCs w:val="44"/>
        </w:rPr>
        <w:t>hat can you do?</w:t>
      </w:r>
      <w:r w:rsidRPr="00567D3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</w:t>
      </w:r>
      <w:r w:rsidRPr="00745E7B">
        <w:rPr>
          <w:sz w:val="28"/>
          <w:szCs w:val="28"/>
        </w:rPr>
        <w:t>Writing and Drawing</w:t>
      </w:r>
      <w:r>
        <w:rPr>
          <w:rFonts w:hint="eastAsia"/>
          <w:sz w:val="28"/>
          <w:szCs w:val="28"/>
        </w:rPr>
        <w:t>寫下並畫下來</w:t>
      </w:r>
      <w:r>
        <w:rPr>
          <w:rFonts w:hint="eastAsia"/>
          <w:sz w:val="28"/>
          <w:szCs w:val="28"/>
        </w:rPr>
        <w:t>)</w:t>
      </w:r>
    </w:p>
    <w:p w14:paraId="7B1014E1" w14:textId="77777777" w:rsidR="00954361" w:rsidRDefault="00954361" w:rsidP="00954361">
      <w:r>
        <w:rPr>
          <w:rFonts w:hint="eastAsia"/>
        </w:rPr>
        <w:t>Na</w:t>
      </w:r>
      <w:r>
        <w:t>me:</w:t>
      </w:r>
    </w:p>
    <w:p w14:paraId="32FDE40A" w14:textId="77777777" w:rsidR="00954361" w:rsidRDefault="00954361" w:rsidP="00954361">
      <w:pPr>
        <w:rPr>
          <w:sz w:val="44"/>
          <w:szCs w:val="44"/>
        </w:rPr>
      </w:pPr>
    </w:p>
    <w:tbl>
      <w:tblPr>
        <w:tblStyle w:val="a5"/>
        <w:tblpPr w:leftFromText="180" w:rightFromText="180" w:vertAnchor="page" w:horzAnchor="margin" w:tblpY="2656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954361" w14:paraId="4EE3CFF6" w14:textId="77777777" w:rsidTr="00C61117">
        <w:trPr>
          <w:trHeight w:val="4453"/>
        </w:trPr>
        <w:tc>
          <w:tcPr>
            <w:tcW w:w="5228" w:type="dxa"/>
          </w:tcPr>
          <w:p w14:paraId="5122277A" w14:textId="77777777" w:rsidR="00954361" w:rsidRDefault="00954361" w:rsidP="00C61117">
            <w:pPr>
              <w:rPr>
                <w:sz w:val="32"/>
                <w:szCs w:val="32"/>
              </w:rPr>
            </w:pPr>
            <w:r w:rsidRPr="00745E7B">
              <w:rPr>
                <w:rFonts w:ascii="Comic Sans MS" w:hAnsi="Comic Sans MS"/>
                <w:sz w:val="32"/>
                <w:szCs w:val="32"/>
              </w:rPr>
              <w:t>I</w:t>
            </w:r>
            <w:r>
              <w:rPr>
                <w:sz w:val="32"/>
                <w:szCs w:val="32"/>
              </w:rPr>
              <w:t xml:space="preserve"> can 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.</w:t>
            </w:r>
          </w:p>
          <w:p w14:paraId="265156FA" w14:textId="77777777" w:rsidR="00954361" w:rsidRPr="00745E7B" w:rsidRDefault="00954361" w:rsidP="00C61117">
            <w:pPr>
              <w:rPr>
                <w:sz w:val="32"/>
                <w:szCs w:val="32"/>
              </w:rPr>
            </w:pPr>
          </w:p>
        </w:tc>
        <w:tc>
          <w:tcPr>
            <w:tcW w:w="5228" w:type="dxa"/>
          </w:tcPr>
          <w:p w14:paraId="19827EA1" w14:textId="77777777" w:rsidR="00954361" w:rsidRDefault="00954361" w:rsidP="00C61117">
            <w:pPr>
              <w:rPr>
                <w:sz w:val="32"/>
                <w:szCs w:val="32"/>
              </w:rPr>
            </w:pP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</w:rPr>
              <w:t xml:space="preserve"> can 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.</w:t>
            </w:r>
          </w:p>
          <w:p w14:paraId="3E4096BE" w14:textId="77777777" w:rsidR="00954361" w:rsidRDefault="00954361" w:rsidP="00C61117"/>
        </w:tc>
      </w:tr>
      <w:tr w:rsidR="00954361" w14:paraId="62117AB9" w14:textId="77777777" w:rsidTr="00C61117">
        <w:trPr>
          <w:trHeight w:val="4453"/>
        </w:trPr>
        <w:tc>
          <w:tcPr>
            <w:tcW w:w="5228" w:type="dxa"/>
          </w:tcPr>
          <w:p w14:paraId="14AE0183" w14:textId="77777777" w:rsidR="00954361" w:rsidRDefault="00954361" w:rsidP="00C61117">
            <w:pPr>
              <w:rPr>
                <w:sz w:val="32"/>
                <w:szCs w:val="32"/>
              </w:rPr>
            </w:pP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</w:rPr>
              <w:t xml:space="preserve"> can 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.</w:t>
            </w:r>
          </w:p>
          <w:p w14:paraId="727CBCB4" w14:textId="77777777" w:rsidR="00954361" w:rsidRDefault="00954361" w:rsidP="00C61117"/>
        </w:tc>
        <w:tc>
          <w:tcPr>
            <w:tcW w:w="5228" w:type="dxa"/>
          </w:tcPr>
          <w:p w14:paraId="3660357C" w14:textId="77777777" w:rsidR="00954361" w:rsidRDefault="00954361" w:rsidP="00C61117">
            <w:pPr>
              <w:rPr>
                <w:sz w:val="32"/>
                <w:szCs w:val="32"/>
              </w:rPr>
            </w:pP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</w:rPr>
              <w:t xml:space="preserve"> can 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.</w:t>
            </w:r>
          </w:p>
          <w:p w14:paraId="23F0A5B3" w14:textId="77777777" w:rsidR="00954361" w:rsidRDefault="00954361" w:rsidP="00C61117"/>
        </w:tc>
      </w:tr>
      <w:tr w:rsidR="00954361" w14:paraId="1F28705B" w14:textId="77777777" w:rsidTr="00C61117">
        <w:trPr>
          <w:trHeight w:val="4453"/>
        </w:trPr>
        <w:tc>
          <w:tcPr>
            <w:tcW w:w="5228" w:type="dxa"/>
          </w:tcPr>
          <w:p w14:paraId="539DFBF9" w14:textId="77777777" w:rsidR="00954361" w:rsidRDefault="00954361" w:rsidP="00C61117">
            <w:pPr>
              <w:rPr>
                <w:sz w:val="32"/>
                <w:szCs w:val="32"/>
              </w:rPr>
            </w:pP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</w:rPr>
              <w:t xml:space="preserve"> can 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.</w:t>
            </w:r>
          </w:p>
          <w:p w14:paraId="6ED86774" w14:textId="77777777" w:rsidR="00954361" w:rsidRDefault="00954361" w:rsidP="00C61117"/>
        </w:tc>
        <w:tc>
          <w:tcPr>
            <w:tcW w:w="5228" w:type="dxa"/>
          </w:tcPr>
          <w:p w14:paraId="7F05D1D6" w14:textId="77777777" w:rsidR="00954361" w:rsidRDefault="00954361" w:rsidP="00C61117">
            <w:pPr>
              <w:rPr>
                <w:sz w:val="32"/>
                <w:szCs w:val="32"/>
              </w:rPr>
            </w:pP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</w:rPr>
              <w:t xml:space="preserve"> can 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.</w:t>
            </w:r>
          </w:p>
          <w:p w14:paraId="1D4FF2F5" w14:textId="77777777" w:rsidR="00954361" w:rsidRDefault="00954361" w:rsidP="00C61117"/>
        </w:tc>
      </w:tr>
    </w:tbl>
    <w:p w14:paraId="5F147AEB" w14:textId="77777777" w:rsidR="00954361" w:rsidRDefault="00954361" w:rsidP="00954361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6D6B143E" w14:textId="46CDC53C" w:rsidR="00954361" w:rsidRDefault="00954361" w:rsidP="00954361"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2</w:t>
      </w:r>
    </w:p>
    <w:tbl>
      <w:tblPr>
        <w:tblStyle w:val="a5"/>
        <w:tblpPr w:leftFromText="180" w:rightFromText="180" w:vertAnchor="page" w:horzAnchor="margin" w:tblpY="1351"/>
        <w:tblW w:w="0" w:type="auto"/>
        <w:tblLook w:val="04A0" w:firstRow="1" w:lastRow="0" w:firstColumn="1" w:lastColumn="0" w:noHBand="0" w:noVBand="1"/>
      </w:tblPr>
      <w:tblGrid>
        <w:gridCol w:w="3792"/>
        <w:gridCol w:w="659"/>
        <w:gridCol w:w="658"/>
        <w:gridCol w:w="659"/>
        <w:gridCol w:w="658"/>
        <w:gridCol w:w="658"/>
        <w:gridCol w:w="659"/>
        <w:gridCol w:w="658"/>
        <w:gridCol w:w="659"/>
      </w:tblGrid>
      <w:tr w:rsidR="00954361" w:rsidRPr="00400BD9" w14:paraId="5B03C8D1" w14:textId="77777777" w:rsidTr="00954361">
        <w:tc>
          <w:tcPr>
            <w:tcW w:w="9060" w:type="dxa"/>
            <w:gridSpan w:val="9"/>
          </w:tcPr>
          <w:p w14:paraId="3632EEE6" w14:textId="51BD4485" w:rsidR="00954361" w:rsidRPr="00400BD9" w:rsidRDefault="00954361" w:rsidP="00954361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Wo</w:t>
            </w:r>
            <w:r>
              <w:rPr>
                <w:rFonts w:ascii="Arial" w:hAnsi="Arial" w:cs="Arial"/>
                <w:sz w:val="27"/>
                <w:szCs w:val="27"/>
              </w:rPr>
              <w:t>rksheet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="00327437">
              <w:rPr>
                <w:rFonts w:ascii="Arial" w:hAnsi="Arial" w:cs="Arial" w:hint="eastAsia"/>
                <w:sz w:val="27"/>
                <w:szCs w:val="27"/>
              </w:rPr>
              <w:t>學習單評定量表</w:t>
            </w:r>
          </w:p>
        </w:tc>
      </w:tr>
      <w:tr w:rsidR="00954361" w:rsidRPr="00400BD9" w14:paraId="1D2B19DD" w14:textId="77777777" w:rsidTr="00954361">
        <w:trPr>
          <w:trHeight w:val="471"/>
        </w:trPr>
        <w:tc>
          <w:tcPr>
            <w:tcW w:w="3792" w:type="dxa"/>
            <w:tcBorders>
              <w:tl2br w:val="single" w:sz="4" w:space="0" w:color="auto"/>
            </w:tcBorders>
          </w:tcPr>
          <w:p w14:paraId="3B3BDCE8" w14:textId="77777777" w:rsidR="00954361" w:rsidRPr="00400BD9" w:rsidRDefault="00954361" w:rsidP="00954361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Criteria            No.</w:t>
            </w:r>
          </w:p>
        </w:tc>
        <w:tc>
          <w:tcPr>
            <w:tcW w:w="659" w:type="dxa"/>
          </w:tcPr>
          <w:p w14:paraId="0296881A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58" w:type="dxa"/>
          </w:tcPr>
          <w:p w14:paraId="63EFFC6C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59" w:type="dxa"/>
          </w:tcPr>
          <w:p w14:paraId="08B3B72C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58" w:type="dxa"/>
          </w:tcPr>
          <w:p w14:paraId="7186C7BB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58" w:type="dxa"/>
          </w:tcPr>
          <w:p w14:paraId="5AA94C57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59" w:type="dxa"/>
          </w:tcPr>
          <w:p w14:paraId="2BE285BD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58" w:type="dxa"/>
          </w:tcPr>
          <w:p w14:paraId="2C317F39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59" w:type="dxa"/>
          </w:tcPr>
          <w:p w14:paraId="01EA8634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954361" w:rsidRPr="00400BD9" w14:paraId="26ADB4B1" w14:textId="77777777" w:rsidTr="00954361">
        <w:tc>
          <w:tcPr>
            <w:tcW w:w="9060" w:type="dxa"/>
            <w:gridSpan w:val="9"/>
          </w:tcPr>
          <w:p w14:paraId="198BE3C5" w14:textId="77777777" w:rsidR="00954361" w:rsidRPr="00400BD9" w:rsidRDefault="00954361" w:rsidP="0095436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Writing</w:t>
            </w:r>
            <w:r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Pr="00400BD9">
              <w:rPr>
                <w:rFonts w:ascii="Arial" w:hAnsi="Arial" w:cs="Arial"/>
                <w:sz w:val="27"/>
                <w:szCs w:val="27"/>
              </w:rPr>
              <w:t>(20)</w:t>
            </w:r>
          </w:p>
        </w:tc>
      </w:tr>
      <w:tr w:rsidR="00954361" w:rsidRPr="00400BD9" w14:paraId="45022BA7" w14:textId="77777777" w:rsidTr="00954361">
        <w:tc>
          <w:tcPr>
            <w:tcW w:w="3792" w:type="dxa"/>
          </w:tcPr>
          <w:p w14:paraId="70F99FA6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字體工整，無拼寫錯誤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59" w:type="dxa"/>
          </w:tcPr>
          <w:p w14:paraId="336E89B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2A6B07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FCC7D6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2F4A14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DDC031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C6FBBE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588ADB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77D17A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6FDE83D7" w14:textId="77777777" w:rsidTr="00954361">
        <w:tc>
          <w:tcPr>
            <w:tcW w:w="3792" w:type="dxa"/>
          </w:tcPr>
          <w:p w14:paraId="7F517D68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字體工整，少許拼寫錯誤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59" w:type="dxa"/>
          </w:tcPr>
          <w:p w14:paraId="7444F38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43F0F2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235434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062DB2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B7E314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335168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6AF346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A7A460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280A07E8" w14:textId="77777777" w:rsidTr="00954361">
        <w:tc>
          <w:tcPr>
            <w:tcW w:w="3792" w:type="dxa"/>
          </w:tcPr>
          <w:p w14:paraId="4674B981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字體不工整，不少</w:t>
            </w:r>
            <w:r>
              <w:rPr>
                <w:rFonts w:hint="eastAsia"/>
                <w:sz w:val="27"/>
                <w:szCs w:val="27"/>
              </w:rPr>
              <w:t>拼寫</w:t>
            </w:r>
            <w:r w:rsidRPr="00400BD9">
              <w:rPr>
                <w:rFonts w:hint="eastAsia"/>
                <w:sz w:val="27"/>
                <w:szCs w:val="27"/>
              </w:rPr>
              <w:t>錯</w:t>
            </w:r>
            <w:r>
              <w:rPr>
                <w:rFonts w:hint="eastAsia"/>
                <w:sz w:val="27"/>
                <w:szCs w:val="27"/>
              </w:rPr>
              <w:t>誤</w:t>
            </w:r>
            <w:r w:rsidRPr="00400BD9"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659" w:type="dxa"/>
          </w:tcPr>
          <w:p w14:paraId="06FD610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17F46B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AC8D523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5A586D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A31D75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5200A0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92CFF4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E4995F1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6D93FD68" w14:textId="77777777" w:rsidTr="00954361">
        <w:tc>
          <w:tcPr>
            <w:tcW w:w="3792" w:type="dxa"/>
          </w:tcPr>
          <w:p w14:paraId="23DE2274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字體潦草，大多拼寫錯誤</w:t>
            </w:r>
            <w:r w:rsidRPr="00400BD9"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59" w:type="dxa"/>
          </w:tcPr>
          <w:p w14:paraId="1BDC877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644E8F1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CA95F2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8B47A3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EC267E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318D86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B334FF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A90BC4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3CA84998" w14:textId="77777777" w:rsidTr="00954361">
        <w:tc>
          <w:tcPr>
            <w:tcW w:w="9060" w:type="dxa"/>
            <w:gridSpan w:val="9"/>
          </w:tcPr>
          <w:p w14:paraId="616D6428" w14:textId="77777777" w:rsidR="00954361" w:rsidRPr="00400BD9" w:rsidRDefault="00954361" w:rsidP="0095436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Drawing(2</w:t>
            </w:r>
            <w:r>
              <w:rPr>
                <w:rFonts w:ascii="Arial" w:hAnsi="Arial" w:cs="Arial" w:hint="eastAsia"/>
                <w:sz w:val="27"/>
                <w:szCs w:val="27"/>
              </w:rPr>
              <w:t>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954361" w:rsidRPr="00400BD9" w14:paraId="1009EFFF" w14:textId="77777777" w:rsidTr="00954361">
        <w:tc>
          <w:tcPr>
            <w:tcW w:w="3792" w:type="dxa"/>
          </w:tcPr>
          <w:p w14:paraId="1F1C17C0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繪圖仔細，符合文句敘述</w:t>
            </w:r>
            <w:r w:rsidRPr="00400BD9">
              <w:rPr>
                <w:rFonts w:hint="eastAsia"/>
                <w:sz w:val="27"/>
                <w:szCs w:val="27"/>
              </w:rPr>
              <w:t>(</w:t>
            </w:r>
            <w:r>
              <w:rPr>
                <w:sz w:val="27"/>
                <w:szCs w:val="27"/>
              </w:rPr>
              <w:t>2</w:t>
            </w:r>
            <w:r>
              <w:rPr>
                <w:rFonts w:hint="eastAsia"/>
                <w:sz w:val="27"/>
                <w:szCs w:val="27"/>
              </w:rPr>
              <w:t>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13C7D7D3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4AF808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BE2DB2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8FEBA8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F4729A1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814FC1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818399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4669FB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5C814F56" w14:textId="77777777" w:rsidTr="00954361">
        <w:tc>
          <w:tcPr>
            <w:tcW w:w="3792" w:type="dxa"/>
          </w:tcPr>
          <w:p w14:paraId="6848CC2C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繪圖仔細，大部分符合文句</w:t>
            </w:r>
            <w:r>
              <w:rPr>
                <w:rFonts w:hint="eastAsia"/>
                <w:sz w:val="27"/>
                <w:szCs w:val="27"/>
              </w:rPr>
              <w:t>(23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4BCD993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97B95A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5298DE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636778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294DD0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3F0EF1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D126953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65F991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2FCB3560" w14:textId="77777777" w:rsidTr="00954361">
        <w:tc>
          <w:tcPr>
            <w:tcW w:w="3792" w:type="dxa"/>
          </w:tcPr>
          <w:p w14:paraId="67CD8EBA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Cs w:val="24"/>
              </w:rPr>
              <w:t>繪圖不清楚，不能呈現敘述內容</w:t>
            </w:r>
            <w:r>
              <w:rPr>
                <w:rFonts w:hint="eastAsia"/>
                <w:sz w:val="27"/>
                <w:szCs w:val="27"/>
              </w:rPr>
              <w:t>(19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  <w:bookmarkStart w:id="0" w:name="_GoBack"/>
            <w:bookmarkEnd w:id="0"/>
          </w:p>
        </w:tc>
        <w:tc>
          <w:tcPr>
            <w:tcW w:w="659" w:type="dxa"/>
          </w:tcPr>
          <w:p w14:paraId="53E9526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90B3BA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EFBF6F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33D58C3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383092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504097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6EC1FA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B881CF1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2CEBF8E1" w14:textId="77777777" w:rsidTr="00954361">
        <w:tc>
          <w:tcPr>
            <w:tcW w:w="3792" w:type="dxa"/>
          </w:tcPr>
          <w:p w14:paraId="21CB660A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沒有繪圖或繪圖與敘述不符</w:t>
            </w:r>
            <w:r>
              <w:rPr>
                <w:rFonts w:hint="eastAsia"/>
                <w:sz w:val="27"/>
                <w:szCs w:val="27"/>
              </w:rPr>
              <w:t>(14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1316500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A08A71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8FFA81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2E0B98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23924F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54CCE5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E9382B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C0A946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64622D6F" w14:textId="77777777" w:rsidTr="00954361">
        <w:tc>
          <w:tcPr>
            <w:tcW w:w="9060" w:type="dxa"/>
            <w:gridSpan w:val="9"/>
          </w:tcPr>
          <w:p w14:paraId="73B791D2" w14:textId="77777777" w:rsidR="00954361" w:rsidRPr="00400BD9" w:rsidRDefault="00954361" w:rsidP="0095436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pronunciation(30)</w:t>
            </w:r>
          </w:p>
        </w:tc>
      </w:tr>
      <w:tr w:rsidR="00954361" w:rsidRPr="00400BD9" w14:paraId="6669ECA4" w14:textId="77777777" w:rsidTr="00954361">
        <w:tc>
          <w:tcPr>
            <w:tcW w:w="3792" w:type="dxa"/>
          </w:tcPr>
          <w:p w14:paraId="2575D6D0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59" w:type="dxa"/>
          </w:tcPr>
          <w:p w14:paraId="34BEBB1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41C0673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23019E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A5DBE1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952E4D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C217CB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BBB7C2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297036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6CF6CACC" w14:textId="77777777" w:rsidTr="00954361">
        <w:tc>
          <w:tcPr>
            <w:tcW w:w="3792" w:type="dxa"/>
          </w:tcPr>
          <w:p w14:paraId="08A83D34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59" w:type="dxa"/>
          </w:tcPr>
          <w:p w14:paraId="39409D6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EE3440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FB5583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B06457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AA3E07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BE60C5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37455C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10B638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12D15FC8" w14:textId="77777777" w:rsidTr="00954361">
        <w:tc>
          <w:tcPr>
            <w:tcW w:w="3792" w:type="dxa"/>
          </w:tcPr>
          <w:p w14:paraId="52CEE540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659" w:type="dxa"/>
          </w:tcPr>
          <w:p w14:paraId="663DACE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71E0B6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6A85C31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3E57B4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5B6099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39B8AD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129A2B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554D73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3A87611A" w14:textId="77777777" w:rsidTr="00954361">
        <w:tc>
          <w:tcPr>
            <w:tcW w:w="3792" w:type="dxa"/>
          </w:tcPr>
          <w:p w14:paraId="055431DF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59" w:type="dxa"/>
          </w:tcPr>
          <w:p w14:paraId="0A09E84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921C19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F0C26A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0342C7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C9A8981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F99DD3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CC8B8D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B68B22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333B6503" w14:textId="77777777" w:rsidTr="00954361">
        <w:tc>
          <w:tcPr>
            <w:tcW w:w="9060" w:type="dxa"/>
            <w:gridSpan w:val="9"/>
          </w:tcPr>
          <w:p w14:paraId="76A5019A" w14:textId="77777777" w:rsidR="00954361" w:rsidRPr="00400BD9" w:rsidRDefault="00954361" w:rsidP="0095436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954361" w:rsidRPr="00400BD9" w14:paraId="00FA1647" w14:textId="77777777" w:rsidTr="00954361">
        <w:tc>
          <w:tcPr>
            <w:tcW w:w="3792" w:type="dxa"/>
          </w:tcPr>
          <w:p w14:paraId="089EE582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59" w:type="dxa"/>
          </w:tcPr>
          <w:p w14:paraId="52D74F4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909CA63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7A5FF2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63A1DB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E929EE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9E7620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CA7A8E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706F53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5300CC61" w14:textId="77777777" w:rsidTr="00954361">
        <w:tc>
          <w:tcPr>
            <w:tcW w:w="3792" w:type="dxa"/>
          </w:tcPr>
          <w:p w14:paraId="1535465C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59" w:type="dxa"/>
          </w:tcPr>
          <w:p w14:paraId="37D9037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B672C5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01BB1B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17D52E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FE171A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6D3084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8F1BDD3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D0C114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78A2B4EA" w14:textId="77777777" w:rsidTr="00954361">
        <w:tc>
          <w:tcPr>
            <w:tcW w:w="3792" w:type="dxa"/>
          </w:tcPr>
          <w:p w14:paraId="60AD8692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59" w:type="dxa"/>
          </w:tcPr>
          <w:p w14:paraId="7C10670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C4C74A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C23AB5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F711AC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11DD70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0D010D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92329E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50A567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28497DD6" w14:textId="77777777" w:rsidTr="00954361">
        <w:tc>
          <w:tcPr>
            <w:tcW w:w="3792" w:type="dxa"/>
          </w:tcPr>
          <w:p w14:paraId="150377FC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59" w:type="dxa"/>
          </w:tcPr>
          <w:p w14:paraId="411EC581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48BC03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05A4D2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34EDA6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31ECB8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F73204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EAB52D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D96ABC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1AE0196F" w14:textId="77777777" w:rsidTr="00954361">
        <w:tc>
          <w:tcPr>
            <w:tcW w:w="3792" w:type="dxa"/>
          </w:tcPr>
          <w:p w14:paraId="266D5495" w14:textId="77777777" w:rsidR="00954361" w:rsidRPr="00400BD9" w:rsidRDefault="00954361" w:rsidP="0095436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59" w:type="dxa"/>
          </w:tcPr>
          <w:p w14:paraId="4B52A9C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D48F6D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3334A83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1BE4F5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CF6AEF3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EA25AC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58218A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AF7AE2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</w:tbl>
    <w:p w14:paraId="3FF48FC6" w14:textId="77777777" w:rsidR="00954361" w:rsidRDefault="00954361" w:rsidP="00954361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13E7C01F" w14:textId="77777777" w:rsidR="00954361" w:rsidRDefault="00954361" w:rsidP="00954361">
      <w:pPr>
        <w:rPr>
          <w:sz w:val="27"/>
          <w:szCs w:val="27"/>
        </w:rPr>
      </w:pPr>
    </w:p>
    <w:p w14:paraId="178F476E" w14:textId="77777777" w:rsidR="00954361" w:rsidRPr="001E0DCE" w:rsidRDefault="00954361" w:rsidP="00954361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14:paraId="6EB3F437" w14:textId="77777777" w:rsidR="00954361" w:rsidRPr="00942173" w:rsidRDefault="00954361" w:rsidP="00954361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</w:t>
      </w:r>
      <w:r w:rsidRPr="003E64E2">
        <w:rPr>
          <w:rFonts w:ascii="標楷體" w:eastAsia="標楷體" w:hAnsi="標楷體"/>
          <w:b/>
        </w:rPr>
        <w:t>、</w:t>
      </w:r>
      <w:r w:rsidRPr="00942173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954361" w:rsidRPr="001C5B7D" w14:paraId="33ED7ED4" w14:textId="77777777" w:rsidTr="00C61117">
        <w:trPr>
          <w:trHeight w:val="431"/>
        </w:trPr>
        <w:tc>
          <w:tcPr>
            <w:tcW w:w="12480" w:type="dxa"/>
          </w:tcPr>
          <w:p w14:paraId="08ACD719" w14:textId="77777777" w:rsidR="00954361" w:rsidRDefault="00954361" w:rsidP="00C61117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1C5B7D">
              <w:rPr>
                <w:rFonts w:ascii="標楷體" w:eastAsia="標楷體" w:cs="標楷體"/>
                <w:color w:val="000000"/>
                <w:kern w:val="0"/>
                <w:szCs w:val="24"/>
              </w:rPr>
              <w:t xml:space="preserve"> </w:t>
            </w:r>
            <w:r w:rsidRPr="008847C0">
              <w:rPr>
                <w:rFonts w:ascii="標楷體" w:eastAsia="標楷體" w:hAnsi="標楷體"/>
              </w:rPr>
              <w:t>生活中很多簡單的常用單字，例如：數字、動作、水果等。先透過自己喜好來練習用英語說出來，</w:t>
            </w:r>
          </w:p>
          <w:p w14:paraId="69C489F6" w14:textId="77777777" w:rsidR="00954361" w:rsidRPr="008847C0" w:rsidRDefault="00954361" w:rsidP="00C6111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8847C0">
              <w:rPr>
                <w:rFonts w:ascii="標楷體" w:eastAsia="標楷體" w:hAnsi="標楷體"/>
              </w:rPr>
              <w:t>並且能夠藉由觀察， 來說出其他人的喜好，進而能夠讓英語更加生活化。</w:t>
            </w:r>
          </w:p>
        </w:tc>
      </w:tr>
    </w:tbl>
    <w:p w14:paraId="39276A66" w14:textId="77777777" w:rsidR="00954361" w:rsidRPr="001C5B7D" w:rsidRDefault="00954361" w:rsidP="00954361">
      <w:pPr>
        <w:ind w:left="510"/>
        <w:rPr>
          <w:rFonts w:ascii="標楷體" w:eastAsia="標楷體" w:hAnsi="標楷體"/>
          <w:b/>
        </w:rPr>
      </w:pPr>
    </w:p>
    <w:p w14:paraId="3829ADA9" w14:textId="77777777" w:rsidR="00954361" w:rsidRDefault="00954361" w:rsidP="00954361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954361" w:rsidRPr="003E64E2" w14:paraId="3CE76732" w14:textId="77777777" w:rsidTr="00C61117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1F807BC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954361" w:rsidRPr="001C5B7D" w14:paraId="1E7003CD" w14:textId="77777777" w:rsidTr="00C61117">
              <w:trPr>
                <w:trHeight w:val="120"/>
              </w:trPr>
              <w:tc>
                <w:tcPr>
                  <w:tcW w:w="0" w:type="auto"/>
                </w:tcPr>
                <w:p w14:paraId="134D7AE3" w14:textId="77777777" w:rsidR="00954361" w:rsidRPr="001C5B7D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彈性</w:t>
                  </w:r>
                </w:p>
              </w:tc>
            </w:tr>
          </w:tbl>
          <w:p w14:paraId="4A4E7ED4" w14:textId="77777777" w:rsidR="00954361" w:rsidRPr="001C5B7D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0645D10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655304AE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954361" w:rsidRPr="003E64E2" w14:paraId="1F738830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6EB6CB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667441D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2ACF97A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0EBC1B7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/>
                <w:noProof/>
              </w:rPr>
              <w:t>4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1</w:t>
            </w:r>
            <w:r>
              <w:rPr>
                <w:rFonts w:eastAsia="標楷體" w:hAnsi="標楷體"/>
                <w:noProof/>
              </w:rPr>
              <w:t>6</w:t>
            </w:r>
            <w:r>
              <w:rPr>
                <w:rFonts w:eastAsia="標楷體" w:hAnsi="標楷體" w:hint="eastAsia"/>
                <w:noProof/>
              </w:rPr>
              <w:t>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954361" w:rsidRPr="003E64E2" w14:paraId="128CC9DB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3C52E9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5B457455" w14:textId="77777777" w:rsidR="00954361" w:rsidRPr="005066BF" w:rsidRDefault="00954361" w:rsidP="00C61117">
            <w:pPr>
              <w:pStyle w:val="Default"/>
              <w:rPr>
                <w:sz w:val="23"/>
                <w:szCs w:val="23"/>
              </w:rPr>
            </w:pPr>
            <w:r>
              <w:t>喜歡的食物</w:t>
            </w:r>
          </w:p>
        </w:tc>
      </w:tr>
      <w:tr w:rsidR="00954361" w:rsidRPr="003E64E2" w14:paraId="37048D42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3E289C64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954361" w:rsidRPr="003E64E2" w14:paraId="1A64C7FC" w14:textId="77777777" w:rsidTr="00C61117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4ABEA27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242B775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484BC74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33E636B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F90527">
              <w:rPr>
                <w:rFonts w:ascii="標楷體" w:eastAsia="標楷體" w:hAnsi="標楷體"/>
              </w:rPr>
              <w:t>英語 1-</w:t>
            </w:r>
            <w:r w:rsidRPr="00F90527">
              <w:rPr>
                <w:rFonts w:ascii="標楷體" w:eastAsia="標楷體" w:hAnsi="標楷體" w:cs="微軟正黑體" w:hint="eastAsia"/>
              </w:rPr>
              <w:t>Ⅱ</w:t>
            </w:r>
            <w:r w:rsidRPr="00F90527">
              <w:rPr>
                <w:rFonts w:ascii="標楷體" w:eastAsia="標楷體" w:hAnsi="標楷體"/>
              </w:rPr>
              <w:t xml:space="preserve">-10 能聽懂簡易句 型的句子。 </w:t>
            </w:r>
          </w:p>
          <w:p w14:paraId="5B78B8F7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F90527">
              <w:rPr>
                <w:rFonts w:ascii="標楷體" w:eastAsia="標楷體" w:hAnsi="標楷體"/>
              </w:rPr>
              <w:t>英語 2-</w:t>
            </w:r>
            <w:r w:rsidRPr="00F90527">
              <w:rPr>
                <w:rFonts w:ascii="標楷體" w:eastAsia="標楷體" w:hAnsi="標楷體" w:cs="微軟正黑體" w:hint="eastAsia"/>
              </w:rPr>
              <w:t>Ⅱ</w:t>
            </w:r>
            <w:r w:rsidRPr="00F90527">
              <w:rPr>
                <w:rFonts w:ascii="標楷體" w:eastAsia="標楷體" w:hAnsi="標楷體"/>
              </w:rPr>
              <w:t xml:space="preserve">-6 能 以正確的發音 及適切的語調 說出簡易句型的句子。 </w:t>
            </w:r>
          </w:p>
          <w:p w14:paraId="415CC54E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F90527">
              <w:rPr>
                <w:rFonts w:ascii="標楷體" w:eastAsia="標楷體" w:hAnsi="標楷體"/>
              </w:rPr>
              <w:t>綜合 2b-II-2 參加團體活動， 遵守紀律、重視 榮譽感，並展現負責的態度。</w:t>
            </w:r>
          </w:p>
          <w:p w14:paraId="1F0A188E" w14:textId="77777777" w:rsidR="00954361" w:rsidRPr="00F90527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F90527">
              <w:rPr>
                <w:rFonts w:ascii="標楷體" w:eastAsia="標楷體" w:hAnsi="標楷體"/>
              </w:rPr>
              <w:t>國 E1 了解我國 與世界其他國 家的文化特質。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5CC38B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3EC6A208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954361" w:rsidRPr="001C5B7D" w14:paraId="5782D1F6" w14:textId="77777777" w:rsidTr="00C61117">
              <w:trPr>
                <w:trHeight w:val="899"/>
              </w:trPr>
              <w:tc>
                <w:tcPr>
                  <w:tcW w:w="0" w:type="auto"/>
                </w:tcPr>
                <w:p w14:paraId="6542F461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14:paraId="54A62785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14:paraId="054703F1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14:paraId="106EFA3D" w14:textId="77777777" w:rsidR="00954361" w:rsidRPr="00DC7D7C" w:rsidRDefault="00954361" w:rsidP="00C61117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理心應用在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生活與人際溝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通。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14:paraId="0C82A6CB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E-C2 具備理解他人感受，樂於與人互 動，並與團隊成員合作之素養。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15"/>
                  </w:tblGrid>
                  <w:tr w:rsidR="00954361" w:rsidRPr="00DC7D7C" w14:paraId="2146FC15" w14:textId="77777777" w:rsidTr="00C61117">
                    <w:trPr>
                      <w:trHeight w:val="899"/>
                    </w:trPr>
                    <w:tc>
                      <w:tcPr>
                        <w:tcW w:w="0" w:type="auto"/>
                      </w:tcPr>
                      <w:p w14:paraId="0B4568CE" w14:textId="77777777" w:rsidR="00954361" w:rsidRPr="00DC7D7C" w:rsidRDefault="00954361" w:rsidP="00C611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英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-E-A1 </w:t>
                        </w:r>
                      </w:p>
                      <w:p w14:paraId="00D25D03" w14:textId="77777777" w:rsidR="00954361" w:rsidRPr="00DC7D7C" w:rsidRDefault="00954361" w:rsidP="00C611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具備認真專注的特質及良好的學習習慣，嘗試運用基本的學習策略，強化個人英語文能力。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</w:tr>
                </w:tbl>
                <w:p w14:paraId="3B4169C1" w14:textId="77777777" w:rsidR="00954361" w:rsidRPr="00DC7D7C" w:rsidRDefault="00954361" w:rsidP="00C6111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綜-E-B1 覺察自己的人際溝通方式，學習合宜的互動與溝通技巧，培養同理 心，並應用於日常生活。</w:t>
                  </w:r>
                </w:p>
              </w:tc>
            </w:tr>
          </w:tbl>
          <w:p w14:paraId="50BDBF68" w14:textId="77777777" w:rsidR="00954361" w:rsidRPr="001C5B7D" w:rsidRDefault="00954361" w:rsidP="00C61117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954361" w:rsidRPr="003E64E2" w14:paraId="0FE8EB22" w14:textId="77777777" w:rsidTr="00C61117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8C1CD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0F923E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13E9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F90527">
              <w:rPr>
                <w:rFonts w:ascii="標楷體" w:eastAsia="標楷體" w:hAnsi="標楷體"/>
              </w:rPr>
              <w:t>英語 Ac-</w:t>
            </w:r>
            <w:r w:rsidRPr="00F90527">
              <w:rPr>
                <w:rFonts w:ascii="標楷體" w:eastAsia="標楷體" w:hAnsi="標楷體" w:cs="微軟正黑體" w:hint="eastAsia"/>
              </w:rPr>
              <w:t>Ⅱ</w:t>
            </w:r>
            <w:r w:rsidRPr="00F90527">
              <w:rPr>
                <w:rFonts w:ascii="標楷體" w:eastAsia="標楷體" w:hAnsi="標楷體"/>
              </w:rPr>
              <w:t xml:space="preserve">-1 簡易 的教室用語。 </w:t>
            </w:r>
          </w:p>
          <w:p w14:paraId="1B8AC51D" w14:textId="77777777" w:rsidR="00954361" w:rsidRDefault="00954361" w:rsidP="00C61117">
            <w:pPr>
              <w:snapToGrid w:val="0"/>
              <w:rPr>
                <w:rFonts w:ascii="標楷體" w:eastAsia="標楷體" w:hAnsi="標楷體"/>
              </w:rPr>
            </w:pPr>
            <w:r w:rsidRPr="00F90527">
              <w:rPr>
                <w:rFonts w:ascii="標楷體" w:eastAsia="標楷體" w:hAnsi="標楷體"/>
              </w:rPr>
              <w:t>英語 B-</w:t>
            </w:r>
            <w:r w:rsidRPr="00F90527">
              <w:rPr>
                <w:rFonts w:ascii="標楷體" w:eastAsia="標楷體" w:hAnsi="標楷體" w:cs="微軟正黑體" w:hint="eastAsia"/>
              </w:rPr>
              <w:t>Ⅱ</w:t>
            </w:r>
            <w:r w:rsidRPr="00F90527">
              <w:rPr>
                <w:rFonts w:ascii="標楷體" w:eastAsia="標楷體" w:hAnsi="標楷體"/>
              </w:rPr>
              <w:t>-1 第二 學習階段所學字 詞及句型的生活溝 通。 綜合Ba-II-1 自我 表達的適切性。</w:t>
            </w:r>
          </w:p>
          <w:p w14:paraId="35B8997D" w14:textId="77777777" w:rsidR="00954361" w:rsidRPr="00F90527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F90527">
              <w:rPr>
                <w:rFonts w:ascii="標楷體" w:eastAsia="標楷體" w:hAnsi="標楷體"/>
              </w:rPr>
              <w:t>綜合 Bb-II-3 團體 活動的參與態度。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E533D8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45029A5E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954361" w:rsidRPr="003E64E2" w14:paraId="63E344B4" w14:textId="77777777" w:rsidTr="00C61117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9128CD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5CD73C2E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82C865B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2B1C22" w14:textId="77777777" w:rsidR="00954361" w:rsidRPr="005B157A" w:rsidRDefault="00954361" w:rsidP="00C6111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國際教育</w:t>
            </w:r>
          </w:p>
        </w:tc>
      </w:tr>
      <w:tr w:rsidR="00954361" w:rsidRPr="003E64E2" w14:paraId="56C26791" w14:textId="77777777" w:rsidTr="00C61117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0CF8D14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563EA04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75158CAB" w14:textId="77777777" w:rsidR="00954361" w:rsidRPr="005066BF" w:rsidRDefault="00954361" w:rsidP="00C6111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F90527">
              <w:rPr>
                <w:rFonts w:ascii="標楷體" w:eastAsia="標楷體" w:hAnsi="標楷體"/>
              </w:rPr>
              <w:t>國 E1 了解我國 與世界其他國 家的文化特質。</w:t>
            </w:r>
          </w:p>
        </w:tc>
      </w:tr>
      <w:tr w:rsidR="00954361" w:rsidRPr="003E64E2" w14:paraId="207D8CFD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7B0C11CB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19139D12" w14:textId="77777777" w:rsidR="00954361" w:rsidRPr="005066BF" w:rsidRDefault="00954361" w:rsidP="00C6111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</w:t>
            </w:r>
          </w:p>
        </w:tc>
      </w:tr>
      <w:tr w:rsidR="00954361" w:rsidRPr="003E64E2" w14:paraId="4EE4D7C9" w14:textId="77777777" w:rsidTr="00C61117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0B968A66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29481F48" w14:textId="77777777" w:rsidR="00954361" w:rsidRPr="001B78E2" w:rsidRDefault="00954361" w:rsidP="00C61117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954361" w:rsidRPr="003E64E2" w14:paraId="6FC65D6B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3C371090" w14:textId="77777777" w:rsidR="00954361" w:rsidRPr="003E64E2" w:rsidRDefault="00954361" w:rsidP="00C61117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833649" w14:textId="77777777" w:rsidR="00954361" w:rsidRPr="001B78E2" w:rsidRDefault="00954361" w:rsidP="00C61117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資訊設備</w:t>
            </w:r>
          </w:p>
        </w:tc>
      </w:tr>
      <w:tr w:rsidR="00954361" w:rsidRPr="003E64E2" w14:paraId="78E367CA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27FAB5FA" w14:textId="77777777" w:rsidR="00954361" w:rsidRPr="003E64E2" w:rsidRDefault="00954361" w:rsidP="00C61117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240512" w14:textId="77777777" w:rsidR="00954361" w:rsidRPr="001B78E2" w:rsidRDefault="00954361" w:rsidP="00C61117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學生有英語</w:t>
            </w:r>
            <w:r w:rsidRPr="001B78E2">
              <w:rPr>
                <w:rFonts w:eastAsia="標楷體" w:hAnsi="標楷體" w:hint="eastAsia"/>
                <w:noProof/>
              </w:rPr>
              <w:t>26</w:t>
            </w:r>
            <w:r>
              <w:rPr>
                <w:rFonts w:eastAsia="標楷體" w:hAnsi="標楷體" w:hint="eastAsia"/>
                <w:noProof/>
              </w:rPr>
              <w:t>字母的基礎集會部分單字的認讀</w:t>
            </w:r>
          </w:p>
        </w:tc>
      </w:tr>
      <w:tr w:rsidR="00954361" w:rsidRPr="003E64E2" w14:paraId="0CE3F9EA" w14:textId="77777777" w:rsidTr="00C61117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4711B1EF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954361" w:rsidRPr="003E64E2" w14:paraId="6030238E" w14:textId="77777777" w:rsidTr="00C61117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F7428D" w14:textId="77777777" w:rsidR="00954361" w:rsidRPr="00C073E5" w:rsidRDefault="00954361" w:rsidP="00C61117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英-E-A1</w:t>
            </w:r>
            <w:r w:rsidRPr="00C073E5">
              <w:rPr>
                <w:rFonts w:ascii="標楷體" w:eastAsia="標楷體" w:hAnsi="標楷體" w:cs="標楷體"/>
              </w:rPr>
              <w:t>)1.</w:t>
            </w:r>
            <w:r w:rsidRPr="00C073E5">
              <w:rPr>
                <w:rFonts w:ascii="標楷體" w:eastAsia="標楷體" w:hAnsi="標楷體" w:cs="標楷體"/>
                <w:color w:val="000000"/>
              </w:rPr>
              <w:t>學</w:t>
            </w:r>
            <w:r w:rsidRPr="00C073E5">
              <w:rPr>
                <w:rFonts w:ascii="標楷體" w:eastAsia="標楷體" w:hAnsi="標楷體" w:cs="標楷體"/>
              </w:rPr>
              <w:t>會辨識食物單字及唸讀</w:t>
            </w:r>
            <w:r w:rsidRPr="00C073E5">
              <w:rPr>
                <w:rFonts w:ascii="標楷體" w:eastAsia="標楷體" w:hAnsi="標楷體" w:cs="標楷體"/>
                <w:color w:val="000000"/>
              </w:rPr>
              <w:t>正確的發音。(英語 1-Ⅱ-10</w:t>
            </w: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Ac-Ⅱ-1綜合Ba-II-1</w:t>
            </w:r>
            <w:r w:rsidRPr="00C073E5">
              <w:rPr>
                <w:rFonts w:ascii="標楷體" w:eastAsia="標楷體" w:hAnsi="標楷體"/>
              </w:rPr>
              <w:t>國 E1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14:paraId="48C0EC12" w14:textId="77777777" w:rsidR="00954361" w:rsidRPr="00C073E5" w:rsidRDefault="00954361" w:rsidP="00C6111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C073E5">
              <w:rPr>
                <w:rFonts w:ascii="標楷體" w:eastAsia="標楷體" w:hAnsi="標楷體" w:cs="標楷體"/>
              </w:rPr>
              <w:t>)2.</w:t>
            </w:r>
            <w:r w:rsidRPr="00C073E5">
              <w:rPr>
                <w:rFonts w:ascii="標楷體" w:eastAsia="標楷體" w:hAnsi="標楷體" w:cs="標楷體"/>
                <w:color w:val="000000"/>
              </w:rPr>
              <w:t>運用上課學的</w:t>
            </w:r>
            <w:r w:rsidRPr="00C073E5">
              <w:rPr>
                <w:rFonts w:ascii="標楷體" w:eastAsia="標楷體" w:hAnsi="標楷體" w:cs="標楷體"/>
              </w:rPr>
              <w:t>食物</w:t>
            </w:r>
            <w:r w:rsidRPr="00C073E5">
              <w:rPr>
                <w:rFonts w:ascii="標楷體" w:eastAsia="標楷體" w:hAnsi="標楷體" w:cs="標楷體"/>
                <w:color w:val="000000"/>
              </w:rPr>
              <w:t>字詞或</w:t>
            </w:r>
            <w:r w:rsidRPr="00C073E5">
              <w:rPr>
                <w:rFonts w:ascii="標楷體" w:eastAsia="標楷體" w:hAnsi="標楷體" w:cs="標楷體"/>
              </w:rPr>
              <w:t>相關</w:t>
            </w:r>
            <w:r w:rsidRPr="00C073E5">
              <w:rPr>
                <w:rFonts w:ascii="標楷體" w:eastAsia="標楷體" w:hAnsi="標楷體" w:cs="標楷體"/>
                <w:color w:val="000000"/>
              </w:rPr>
              <w:t>句子與他人互動</w:t>
            </w:r>
            <w:r w:rsidRPr="00C073E5">
              <w:rPr>
                <w:rFonts w:ascii="標楷體" w:eastAsia="標楷體" w:hAnsi="標楷體" w:cs="標楷體"/>
              </w:rPr>
              <w:t>，進行問答練習</w:t>
            </w:r>
            <w:r w:rsidRPr="00C073E5">
              <w:rPr>
                <w:rFonts w:ascii="標楷體" w:eastAsia="標楷體" w:hAnsi="標楷體" w:cs="標楷體"/>
                <w:color w:val="000000"/>
              </w:rPr>
              <w:t>。(英語2-Ⅱ-6</w:t>
            </w:r>
            <w:r w:rsidRPr="00C073E5">
              <w:rPr>
                <w:rFonts w:ascii="標楷體" w:eastAsia="標楷體" w:hAnsi="標楷體" w:cs="標楷體"/>
              </w:rPr>
              <w:t>、</w:t>
            </w:r>
            <w:r w:rsidRPr="00C073E5">
              <w:rPr>
                <w:rFonts w:ascii="標楷體" w:eastAsia="標楷體" w:hAnsi="標楷體" w:cs="標楷體"/>
                <w:color w:val="000000"/>
              </w:rPr>
              <w:t>B-Ⅱ-1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綜合Bb-II-3)</w:t>
            </w:r>
          </w:p>
          <w:p w14:paraId="2C2D4801" w14:textId="77777777" w:rsidR="00954361" w:rsidRPr="00DB46D5" w:rsidRDefault="00954361" w:rsidP="00C61117">
            <w:pPr>
              <w:rPr>
                <w:rFonts w:ascii="標楷體" w:eastAsia="標楷體" w:hAnsi="標楷體" w:cs="標楷體"/>
                <w:color w:val="000000"/>
              </w:rPr>
            </w:pPr>
            <w:r w:rsidRPr="00C073E5">
              <w:rPr>
                <w:rFonts w:ascii="標楷體" w:eastAsia="標楷體" w:hAnsi="標楷體" w:cs="標楷體"/>
              </w:rPr>
              <w:t>(</w:t>
            </w:r>
            <w:r w:rsidRPr="00C073E5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C073E5">
              <w:rPr>
                <w:rFonts w:ascii="標楷體" w:eastAsia="標楷體" w:hAnsi="標楷體" w:cs="標楷體"/>
              </w:rPr>
              <w:t>)</w:t>
            </w:r>
            <w:r w:rsidRPr="00C073E5">
              <w:rPr>
                <w:rFonts w:ascii="標楷體" w:eastAsia="標楷體" w:hAnsi="標楷體" w:cs="標楷體"/>
                <w:color w:val="000000"/>
              </w:rPr>
              <w:t>3</w:t>
            </w:r>
            <w:r w:rsidRPr="00C073E5">
              <w:rPr>
                <w:rFonts w:ascii="標楷體" w:eastAsia="標楷體" w:hAnsi="標楷體" w:cs="標楷體"/>
              </w:rPr>
              <w:t>.積極參與課程</w:t>
            </w:r>
            <w:r w:rsidRPr="00C073E5">
              <w:rPr>
                <w:rFonts w:ascii="標楷體" w:eastAsia="標楷體" w:hAnsi="標楷體" w:cs="標楷體"/>
                <w:color w:val="000000"/>
              </w:rPr>
              <w:t>，與</w:t>
            </w:r>
            <w:r w:rsidRPr="00C073E5">
              <w:rPr>
                <w:rFonts w:ascii="標楷體" w:eastAsia="標楷體" w:hAnsi="標楷體" w:cs="標楷體"/>
              </w:rPr>
              <w:t>同學進行分組練習</w:t>
            </w:r>
            <w:r w:rsidRPr="00C073E5">
              <w:rPr>
                <w:rFonts w:ascii="標楷體" w:eastAsia="標楷體" w:hAnsi="標楷體" w:cs="標楷體"/>
                <w:color w:val="000000"/>
              </w:rPr>
              <w:t>。(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</w:t>
            </w:r>
            <w:r w:rsidRPr="00C073E5">
              <w:rPr>
                <w:rFonts w:ascii="標楷體" w:eastAsia="標楷體" w:hAnsi="標楷體" w:cs="標楷體"/>
                <w:sz w:val="23"/>
                <w:szCs w:val="23"/>
              </w:rPr>
              <w:t>2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b-II-</w:t>
            </w:r>
            <w:r w:rsidRPr="00C073E5">
              <w:rPr>
                <w:rFonts w:ascii="標楷體" w:eastAsia="標楷體" w:hAnsi="標楷體" w:cs="標楷體"/>
                <w:sz w:val="23"/>
                <w:szCs w:val="23"/>
              </w:rPr>
              <w:t>2</w:t>
            </w:r>
            <w:r w:rsidRPr="00C073E5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C073E5">
              <w:rPr>
                <w:rFonts w:ascii="標楷體" w:eastAsia="標楷體" w:hAnsi="標楷體" w:cs="標楷體"/>
              </w:rPr>
              <w:t>B-Ⅱ-1)</w:t>
            </w:r>
          </w:p>
        </w:tc>
      </w:tr>
      <w:tr w:rsidR="00954361" w:rsidRPr="003E64E2" w14:paraId="3710DC7B" w14:textId="77777777" w:rsidTr="00C61117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1D0EC95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954361" w:rsidRPr="003E64E2" w14:paraId="352EABC0" w14:textId="77777777" w:rsidTr="00C61117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E7380C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5DE445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60B28F2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954361" w:rsidRPr="003E64E2" w14:paraId="1B80921D" w14:textId="77777777" w:rsidTr="00C61117">
        <w:trPr>
          <w:trHeight w:val="841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7FA470" w14:textId="77777777" w:rsidR="00954361" w:rsidRDefault="00954361" w:rsidP="00C61117">
            <w:pPr>
              <w:pStyle w:val="Default"/>
            </w:pPr>
            <w:r>
              <w:rPr>
                <w:rFonts w:hint="eastAsia"/>
                <w:sz w:val="23"/>
                <w:szCs w:val="23"/>
              </w:rPr>
              <w:lastRenderedPageBreak/>
              <w:t>課程一</w:t>
            </w:r>
          </w:p>
          <w:p w14:paraId="6DD445A9" w14:textId="77777777" w:rsidR="00954361" w:rsidRDefault="00954361" w:rsidP="00954361">
            <w:pPr>
              <w:pStyle w:val="Default"/>
              <w:numPr>
                <w:ilvl w:val="0"/>
                <w:numId w:val="14"/>
              </w:numPr>
              <w:ind w:left="960"/>
            </w:pPr>
            <w:r>
              <w:t>老師秀出</w:t>
            </w:r>
            <w:r>
              <w:rPr>
                <w:rFonts w:hint="eastAsia"/>
              </w:rPr>
              <w:t>本單元要學習的</w:t>
            </w:r>
            <w:r>
              <w:t>食物圖片</w:t>
            </w:r>
            <w:r>
              <w:rPr>
                <w:rFonts w:hint="eastAsia"/>
              </w:rPr>
              <w:t>，讓學生說說看是什麼?問學生比較喜歡哪一個?</w:t>
            </w:r>
          </w:p>
          <w:p w14:paraId="03815098" w14:textId="77777777" w:rsidR="00954361" w:rsidRDefault="00954361" w:rsidP="00954361">
            <w:pPr>
              <w:pStyle w:val="Default"/>
              <w:numPr>
                <w:ilvl w:val="0"/>
                <w:numId w:val="14"/>
              </w:numPr>
              <w:ind w:left="960"/>
            </w:pPr>
            <w:r>
              <w:t>帶著學生一起</w:t>
            </w:r>
            <w:r>
              <w:rPr>
                <w:rFonts w:hint="eastAsia"/>
              </w:rPr>
              <w:t>認識</w:t>
            </w:r>
            <w:r>
              <w:t xml:space="preserve">，ice cream, donut, juice, popcorn, pizza, banana </w:t>
            </w:r>
            <w:r>
              <w:rPr>
                <w:rFonts w:hint="eastAsia"/>
              </w:rPr>
              <w:t>的拼讀及發音</w:t>
            </w:r>
            <w:r>
              <w:t xml:space="preserve">。 </w:t>
            </w:r>
          </w:p>
          <w:p w14:paraId="12FD95C9" w14:textId="77777777" w:rsidR="00954361" w:rsidRDefault="00954361" w:rsidP="00954361">
            <w:pPr>
              <w:pStyle w:val="Default"/>
              <w:numPr>
                <w:ilvl w:val="0"/>
                <w:numId w:val="14"/>
              </w:numPr>
              <w:ind w:left="960"/>
            </w:pPr>
            <w:r>
              <w:rPr>
                <w:rFonts w:hint="eastAsia"/>
              </w:rPr>
              <w:t>學生分兩組並編號，叫到號碼的學生到前面，</w:t>
            </w:r>
            <w:r>
              <w:t xml:space="preserve">老師將單字寫在黑板上， 學生兩任一組，聽到老師念 </w:t>
            </w:r>
          </w:p>
          <w:p w14:paraId="25680D33" w14:textId="77777777" w:rsidR="00954361" w:rsidRDefault="00954361" w:rsidP="00C61117">
            <w:pPr>
              <w:pStyle w:val="Default"/>
              <w:ind w:left="480"/>
            </w:pPr>
            <w:r>
              <w:t>的單字，學生指出正確的單字</w:t>
            </w:r>
            <w:r>
              <w:rPr>
                <w:rFonts w:hint="eastAsia"/>
              </w:rPr>
              <w:t>。</w:t>
            </w:r>
          </w:p>
          <w:p w14:paraId="23CF1474" w14:textId="77777777" w:rsidR="00954361" w:rsidRDefault="00954361" w:rsidP="00954361">
            <w:pPr>
              <w:pStyle w:val="Default"/>
              <w:numPr>
                <w:ilvl w:val="0"/>
                <w:numId w:val="14"/>
              </w:numPr>
              <w:ind w:left="960"/>
            </w:pPr>
            <w:r>
              <w:rPr>
                <w:rFonts w:hint="eastAsia"/>
              </w:rPr>
              <w:t>兩人一組，依單字順序唸給對方聽，唸完再唸給老師聽。</w:t>
            </w:r>
          </w:p>
          <w:p w14:paraId="5A505F16" w14:textId="77777777" w:rsidR="00954361" w:rsidRDefault="00954361" w:rsidP="00C61117">
            <w:pPr>
              <w:pStyle w:val="Default"/>
              <w:ind w:left="480"/>
            </w:pPr>
          </w:p>
          <w:p w14:paraId="585CAAA1" w14:textId="77777777" w:rsidR="00954361" w:rsidRDefault="00954361" w:rsidP="00C61117">
            <w:pPr>
              <w:pStyle w:val="Default"/>
            </w:pPr>
            <w:r>
              <w:rPr>
                <w:rFonts w:hint="eastAsia"/>
              </w:rPr>
              <w:t>課程</w:t>
            </w:r>
            <w:r>
              <w:t xml:space="preserve">二 </w:t>
            </w:r>
          </w:p>
          <w:p w14:paraId="760AC1F2" w14:textId="77777777" w:rsidR="00954361" w:rsidRDefault="00954361" w:rsidP="00954361">
            <w:pPr>
              <w:pStyle w:val="Default"/>
              <w:numPr>
                <w:ilvl w:val="0"/>
                <w:numId w:val="15"/>
              </w:numPr>
              <w:ind w:left="960"/>
            </w:pPr>
            <w:r>
              <w:rPr>
                <w:rFonts w:hint="eastAsia"/>
              </w:rPr>
              <w:t>老師展示單字，</w:t>
            </w:r>
            <w:r>
              <w:t>詢問 What do you like? 讓學生說出自己喜歡的食物。I like</w:t>
            </w:r>
            <w:r>
              <w:t>…</w:t>
            </w:r>
          </w:p>
          <w:p w14:paraId="15BF4A7E" w14:textId="77777777" w:rsidR="00954361" w:rsidRDefault="00954361" w:rsidP="00954361">
            <w:pPr>
              <w:pStyle w:val="Default"/>
              <w:numPr>
                <w:ilvl w:val="0"/>
                <w:numId w:val="15"/>
              </w:numPr>
              <w:ind w:left="960"/>
            </w:pPr>
            <w:r>
              <w:rPr>
                <w:rFonts w:hint="eastAsia"/>
              </w:rPr>
              <w:t>學生分兩組並編號，叫到號碼的學生站起來回答老師指的單字。</w:t>
            </w:r>
          </w:p>
          <w:p w14:paraId="669974B3" w14:textId="77777777" w:rsidR="00954361" w:rsidRDefault="00954361" w:rsidP="00954361">
            <w:pPr>
              <w:pStyle w:val="Default"/>
              <w:numPr>
                <w:ilvl w:val="0"/>
                <w:numId w:val="15"/>
              </w:numPr>
              <w:ind w:left="960"/>
            </w:pPr>
            <w:r>
              <w:rPr>
                <w:rFonts w:hint="eastAsia"/>
              </w:rPr>
              <w:t>老師發小紙條給學生，一人三張，選三個單字寫下來對折放入老師準備的紙箱，N</w:t>
            </w:r>
            <w:r>
              <w:t>o1</w:t>
            </w:r>
            <w:r>
              <w:rPr>
                <w:rFonts w:hint="eastAsia"/>
              </w:rPr>
              <w:t>問W</w:t>
            </w:r>
            <w:r>
              <w:t>hat can you do? No2</w:t>
            </w:r>
            <w:r>
              <w:rPr>
                <w:rFonts w:hint="eastAsia"/>
              </w:rPr>
              <w:t>從箱中抽一張紙條，依據抽到的單字回答。接著換No2問問題，而No3回答，輪到紙條抽完為止。</w:t>
            </w:r>
          </w:p>
          <w:p w14:paraId="281EE852" w14:textId="77777777" w:rsidR="00954361" w:rsidRDefault="00954361" w:rsidP="00C61117">
            <w:pPr>
              <w:pStyle w:val="Default"/>
              <w:ind w:left="480"/>
            </w:pPr>
            <w:r>
              <w:t xml:space="preserve"> </w:t>
            </w:r>
          </w:p>
          <w:p w14:paraId="44C35DD7" w14:textId="77777777" w:rsidR="00954361" w:rsidRDefault="00954361" w:rsidP="00C61117">
            <w:pPr>
              <w:pStyle w:val="Default"/>
            </w:pPr>
            <w:r>
              <w:rPr>
                <w:rFonts w:hint="eastAsia"/>
              </w:rPr>
              <w:t>課程</w:t>
            </w:r>
            <w:r>
              <w:t xml:space="preserve">三 </w:t>
            </w:r>
          </w:p>
          <w:p w14:paraId="15F3E8F5" w14:textId="77777777" w:rsidR="00954361" w:rsidRDefault="00954361" w:rsidP="00954361">
            <w:pPr>
              <w:pStyle w:val="Default"/>
              <w:numPr>
                <w:ilvl w:val="0"/>
                <w:numId w:val="16"/>
              </w:numPr>
              <w:ind w:left="960"/>
            </w:pPr>
            <w:r>
              <w:t>老師問 1 號 What do you like?</w:t>
            </w:r>
            <w:r>
              <w:rPr>
                <w:rFonts w:hint="eastAsia"/>
              </w:rPr>
              <w:t xml:space="preserve"> </w:t>
            </w:r>
            <w:r>
              <w:t>1號回答I like</w:t>
            </w:r>
            <w:r>
              <w:t>…</w:t>
            </w:r>
            <w:r>
              <w:t xml:space="preserve"> </w:t>
            </w:r>
          </w:p>
          <w:p w14:paraId="493CCF67" w14:textId="77777777" w:rsidR="00954361" w:rsidRDefault="00954361" w:rsidP="00C61117">
            <w:pPr>
              <w:pStyle w:val="Default"/>
              <w:ind w:left="480"/>
            </w:pPr>
            <w:r>
              <w:t xml:space="preserve">之後，轉頭問 2 號 What do you like?如此接力問答方式問完。 </w:t>
            </w:r>
          </w:p>
          <w:p w14:paraId="3CED7870" w14:textId="77777777" w:rsidR="00954361" w:rsidRDefault="00954361" w:rsidP="00954361">
            <w:pPr>
              <w:pStyle w:val="Default"/>
              <w:numPr>
                <w:ilvl w:val="0"/>
                <w:numId w:val="16"/>
              </w:numPr>
              <w:ind w:left="960"/>
            </w:pPr>
            <w:r>
              <w:t>老 師 隨 機 抽 問 What does NO.1 like?</w:t>
            </w:r>
            <w:r>
              <w:rPr>
                <w:rFonts w:hint="eastAsia"/>
              </w:rPr>
              <w:t xml:space="preserve"> </w:t>
            </w:r>
            <w:r>
              <w:t>讓學生 用He / She likes</w:t>
            </w:r>
            <w:r>
              <w:t>…</w:t>
            </w:r>
            <w:r>
              <w:t>回答。</w:t>
            </w:r>
          </w:p>
          <w:p w14:paraId="7D32283E" w14:textId="77777777" w:rsidR="00954361" w:rsidRDefault="00954361" w:rsidP="00954361">
            <w:pPr>
              <w:pStyle w:val="Default"/>
              <w:numPr>
                <w:ilvl w:val="0"/>
                <w:numId w:val="16"/>
              </w:numPr>
              <w:ind w:left="960"/>
            </w:pPr>
            <w:r>
              <w:rPr>
                <w:rFonts w:hint="eastAsia"/>
              </w:rPr>
              <w:t>老師將寫在黑板的單字隨機編號，學生依據自己的號碼回答喜歡的食物。老師從1號開始問</w:t>
            </w:r>
            <w:r>
              <w:t>What do you like?</w:t>
            </w:r>
            <w:r>
              <w:rPr>
                <w:rFonts w:hint="eastAsia"/>
              </w:rPr>
              <w:t>1號回答完之後，接著問2號，2號在回答的時候，要先說出前號面同學的答案：</w:t>
            </w:r>
            <w:r w:rsidRPr="007F162C">
              <w:rPr>
                <w:rFonts w:hint="eastAsia"/>
                <w:u w:val="single"/>
              </w:rPr>
              <w:t>No1</w:t>
            </w:r>
            <w:r>
              <w:rPr>
                <w:rFonts w:hint="eastAsia"/>
              </w:rPr>
              <w:t xml:space="preserve"> likes </w:t>
            </w:r>
            <w:r>
              <w:t>…</w:t>
            </w:r>
            <w:r>
              <w:t xml:space="preserve">I like </w:t>
            </w:r>
            <w:r>
              <w:t>…</w:t>
            </w:r>
            <w:r>
              <w:t xml:space="preserve"> ,2</w:t>
            </w:r>
            <w:r>
              <w:rPr>
                <w:rFonts w:hint="eastAsia"/>
              </w:rPr>
              <w:t>號問3號</w:t>
            </w:r>
            <w:r>
              <w:t>What do you like?</w:t>
            </w:r>
            <w:r>
              <w:rPr>
                <w:rFonts w:hint="eastAsia"/>
              </w:rPr>
              <w:t xml:space="preserve"> 3號要回答1號跟2號的答案，再說出自己的回答，以此類推。</w:t>
            </w:r>
          </w:p>
          <w:p w14:paraId="083EBE46" w14:textId="77777777" w:rsidR="00954361" w:rsidRDefault="00954361" w:rsidP="00C61117">
            <w:pPr>
              <w:pStyle w:val="Default"/>
              <w:ind w:left="480"/>
            </w:pPr>
          </w:p>
          <w:p w14:paraId="6A163EB2" w14:textId="77777777" w:rsidR="00954361" w:rsidRDefault="00954361" w:rsidP="00C61117">
            <w:pPr>
              <w:pStyle w:val="Default"/>
            </w:pPr>
            <w:r>
              <w:rPr>
                <w:rFonts w:hint="eastAsia"/>
              </w:rPr>
              <w:t>課程四</w:t>
            </w:r>
          </w:p>
          <w:p w14:paraId="72702680" w14:textId="77777777" w:rsidR="00954361" w:rsidRDefault="00954361" w:rsidP="00C61117">
            <w:pPr>
              <w:pStyle w:val="Default"/>
            </w:pPr>
            <w:r>
              <w:rPr>
                <w:rFonts w:hint="eastAsia"/>
              </w:rPr>
              <w:t>1</w:t>
            </w:r>
            <w:r>
              <w:t>.老師播放 Do you Like Broccoli Ice Cream 歌曲，</w:t>
            </w:r>
          </w:p>
          <w:p w14:paraId="5381F5A8" w14:textId="77777777" w:rsidR="00954361" w:rsidRDefault="00954361" w:rsidP="00C61117">
            <w:pPr>
              <w:pStyle w:val="Default"/>
              <w:ind w:left="480"/>
            </w:pPr>
            <w:r>
              <w:t>讓學生跟著</w:t>
            </w:r>
            <w:r>
              <w:rPr>
                <w:rFonts w:hint="eastAsia"/>
              </w:rPr>
              <w:t>一</w:t>
            </w:r>
            <w:r>
              <w:t>起唱。</w:t>
            </w:r>
          </w:p>
          <w:p w14:paraId="3BBA234B" w14:textId="77777777" w:rsidR="00954361" w:rsidRDefault="00954361" w:rsidP="00C61117">
            <w:pPr>
              <w:pStyle w:val="Default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>老師發下學習單，</w:t>
            </w:r>
            <w:r>
              <w:t xml:space="preserve">學生兩人一組互相問答，What do  </w:t>
            </w:r>
          </w:p>
          <w:p w14:paraId="6EE8D859" w14:textId="77777777" w:rsidR="00954361" w:rsidRDefault="00954361" w:rsidP="00C61117">
            <w:pPr>
              <w:pStyle w:val="Default"/>
              <w:ind w:firstLineChars="200" w:firstLine="480"/>
            </w:pPr>
            <w:r>
              <w:t>you like ? I like</w:t>
            </w:r>
            <w:r>
              <w:t>…</w:t>
            </w:r>
            <w:r>
              <w:rPr>
                <w:rFonts w:hint="eastAsia"/>
              </w:rPr>
              <w:t>在學習單上寫下同學的名字跟回</w:t>
            </w:r>
          </w:p>
          <w:p w14:paraId="75C0C1F2" w14:textId="77777777" w:rsidR="00954361" w:rsidRDefault="00954361" w:rsidP="00C61117">
            <w:pPr>
              <w:pStyle w:val="Default"/>
              <w:ind w:leftChars="200" w:left="480"/>
            </w:pPr>
            <w:r>
              <w:rPr>
                <w:rFonts w:hint="eastAsia"/>
              </w:rPr>
              <w:lastRenderedPageBreak/>
              <w:t>答，例如：</w:t>
            </w:r>
            <w:r w:rsidRPr="007531A8">
              <w:rPr>
                <w:rFonts w:hint="eastAsia"/>
                <w:u w:val="single"/>
              </w:rPr>
              <w:t>Jenny</w:t>
            </w:r>
            <w:r>
              <w:rPr>
                <w:rFonts w:hint="eastAsia"/>
              </w:rPr>
              <w:t xml:space="preserve"> </w:t>
            </w:r>
            <w:r>
              <w:t>likes</w:t>
            </w:r>
            <w:r>
              <w:rPr>
                <w:rFonts w:hint="eastAsia"/>
              </w:rPr>
              <w:t xml:space="preserve"> </w:t>
            </w:r>
            <w:r w:rsidRPr="007531A8">
              <w:rPr>
                <w:rFonts w:hint="eastAsia"/>
                <w:u w:val="single"/>
              </w:rPr>
              <w:t xml:space="preserve">      </w:t>
            </w:r>
            <w:r w:rsidRPr="007531A8">
              <w:rPr>
                <w:rFonts w:hint="eastAsia"/>
              </w:rPr>
              <w:t>.</w:t>
            </w:r>
            <w:r>
              <w:rPr>
                <w:rFonts w:hint="eastAsia"/>
              </w:rPr>
              <w:t>然後問下一個同學，問答完畢之後，再畫圖。</w:t>
            </w:r>
          </w:p>
          <w:p w14:paraId="7EDD453D" w14:textId="77777777" w:rsidR="00954361" w:rsidRPr="003E64E2" w:rsidRDefault="00954361" w:rsidP="00C61117">
            <w:pPr>
              <w:pStyle w:val="Default"/>
              <w:rPr>
                <w:rFonts w:hAnsi="標楷體"/>
                <w:noProof/>
                <w:color w:val="7F7F7F"/>
                <w:u w:val="single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將完成的學習單到前面唸出來，並聆聽他人的發表。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3DC2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6BF40C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5B7E4F84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BD6F05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58D427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1</w:t>
            </w: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3FCFC4F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0C52289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45CAA894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AB20232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0AF621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913225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7A3D8D54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63D231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83733F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E922BB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E660E2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0E1FAF2C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08FE221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AE30033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518B9A3D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A8FDB5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51A0A02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42FEAEF1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8A2094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109D1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5684916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C8ABE1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976BD3D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46B996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334A5C9A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6CF40C2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F430E4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E044936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7960CD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2C837D8D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B746556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B606949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B3F594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EE1035C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094ABD09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342C93B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42E9070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67CE6A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66750C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6BA54491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446E94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2530000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20</w:t>
            </w:r>
          </w:p>
          <w:p w14:paraId="2533F0D8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4AB5713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384E1E" w14:textId="77777777" w:rsidR="00954361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19A30D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 xml:space="preserve">  10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D90EE82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5C1AC153" w14:textId="77777777" w:rsidR="00954361" w:rsidRPr="005976A8" w:rsidRDefault="00954361" w:rsidP="00C6111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09776DAA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能說出本單元學到的單字，依評定量表(附件3)</w:t>
            </w:r>
          </w:p>
          <w:p w14:paraId="45B6C46F" w14:textId="77777777" w:rsidR="00954361" w:rsidRPr="00DB46D5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0F9AC093" w14:textId="77777777" w:rsidR="00954361" w:rsidRPr="005B157A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EDA909C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1EA75E7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ABA18D3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05744CC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EF7208C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9A87DEB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FF358CB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5A234F7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AD6E409" w14:textId="77777777" w:rsidR="00954361" w:rsidRPr="005B157A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0F7144C" w14:textId="77777777" w:rsidR="00954361" w:rsidRPr="005976A8" w:rsidRDefault="00954361" w:rsidP="00C6111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31D27829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能說出本單元學到的句型，依評定量表(附件3)</w:t>
            </w:r>
          </w:p>
          <w:p w14:paraId="72587A7C" w14:textId="77777777" w:rsidR="00954361" w:rsidRPr="00DB46D5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75FCCB9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13DC1C7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93FD0B2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03641F7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C8D599A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5B33D9E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84F939E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FDED73C" w14:textId="77777777" w:rsidR="00954361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2F3F38A" w14:textId="77777777" w:rsidR="00954361" w:rsidRPr="005976A8" w:rsidRDefault="00954361" w:rsidP="00C6111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63D2A755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能透過活動說出本單元學到的問答練習，依評定量表(附件3)</w:t>
            </w:r>
          </w:p>
          <w:p w14:paraId="236A5C8C" w14:textId="77777777" w:rsidR="00954361" w:rsidRPr="00DB46D5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426D2A38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70F98B7F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30696938" w14:textId="77777777" w:rsidR="00954361" w:rsidRPr="00DB46D5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56F65A57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43F4A302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B1E50AE" w14:textId="77777777" w:rsidR="00954361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7509EB97" w14:textId="77777777" w:rsidR="00954361" w:rsidRPr="005976A8" w:rsidRDefault="00954361" w:rsidP="00C61117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189FEB88" w14:textId="77777777" w:rsidR="00954361" w:rsidRPr="00872EB3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能完成學習單</w:t>
            </w:r>
            <w:r w:rsidRPr="00872EB3">
              <w:rPr>
                <w:rFonts w:hAnsi="標楷體" w:hint="eastAsia"/>
                <w:sz w:val="23"/>
                <w:szCs w:val="23"/>
              </w:rPr>
              <w:t>(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附件1)</w:t>
            </w:r>
          </w:p>
          <w:p w14:paraId="4A1B74A2" w14:textId="77777777" w:rsidR="00954361" w:rsidRPr="00872EB3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分享學習單，依據學習單評分量表</w:t>
            </w:r>
            <w:r w:rsidRPr="00872EB3">
              <w:rPr>
                <w:rFonts w:hAnsi="標楷體" w:hint="eastAsia"/>
                <w:sz w:val="23"/>
                <w:szCs w:val="23"/>
              </w:rPr>
              <w:t>(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附件</w:t>
            </w:r>
            <w:r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2</w:t>
            </w:r>
            <w:r w:rsidRPr="00872EB3">
              <w:rPr>
                <w:rFonts w:hAnsi="標楷體" w:cs="Arial" w:hint="eastAsia"/>
                <w:bCs/>
                <w:color w:val="000000" w:themeColor="text1"/>
                <w:spacing w:val="20"/>
                <w:sz w:val="23"/>
                <w:szCs w:val="23"/>
              </w:rPr>
              <w:t>)</w:t>
            </w:r>
          </w:p>
          <w:p w14:paraId="1A56357C" w14:textId="77777777" w:rsidR="00954361" w:rsidRPr="00DB46D5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784E8639" w14:textId="77777777" w:rsidR="00954361" w:rsidRPr="005F318B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7780310A" w14:textId="77777777" w:rsidR="00954361" w:rsidRPr="005F318B" w:rsidRDefault="00954361" w:rsidP="00C6111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0BE6420D" w14:textId="77777777" w:rsidR="00954361" w:rsidRPr="005C4F95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</w:tc>
      </w:tr>
      <w:tr w:rsidR="00954361" w:rsidRPr="003E64E2" w14:paraId="5ED64E79" w14:textId="77777777" w:rsidTr="00C61117">
        <w:trPr>
          <w:trHeight w:val="93"/>
          <w:jc w:val="center"/>
        </w:trPr>
        <w:tc>
          <w:tcPr>
            <w:tcW w:w="10885" w:type="dxa"/>
            <w:gridSpan w:val="12"/>
          </w:tcPr>
          <w:p w14:paraId="2E722E84" w14:textId="77777777" w:rsidR="00954361" w:rsidRPr="003E64E2" w:rsidRDefault="00954361" w:rsidP="00C6111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6D6F3878" w14:textId="77777777" w:rsidR="00954361" w:rsidRPr="003E64E2" w:rsidRDefault="00954361" w:rsidP="00C61117">
            <w:pPr>
              <w:pStyle w:val="Default"/>
              <w:rPr>
                <w:rFonts w:hAnsi="標楷體"/>
                <w:noProof/>
                <w:u w:val="single"/>
              </w:rPr>
            </w:pPr>
            <w:r>
              <w:t>Do you Like</w:t>
            </w:r>
            <w:r>
              <w:rPr>
                <w:rFonts w:hint="eastAsia"/>
              </w:rPr>
              <w:t xml:space="preserve"> </w:t>
            </w:r>
            <w:r w:rsidRPr="007949D7">
              <w:t>Broccoli Ice Cream</w:t>
            </w:r>
            <w:r>
              <w:rPr>
                <w:rFonts w:hint="eastAsia"/>
              </w:rPr>
              <w:t>網站:</w:t>
            </w:r>
            <w:r w:rsidRPr="00233EE5">
              <w:t xml:space="preserve"> https://www.youtube.com/watch?v=frN3nvhIHUk</w:t>
            </w:r>
          </w:p>
        </w:tc>
      </w:tr>
      <w:tr w:rsidR="00954361" w:rsidRPr="003E64E2" w14:paraId="58CE0030" w14:textId="77777777" w:rsidTr="00C61117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5E8D73F6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73A695CE" w14:textId="77777777" w:rsidR="00954361" w:rsidRPr="003E64E2" w:rsidRDefault="00954361" w:rsidP="00C6111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954361" w:rsidRPr="003E64E2" w14:paraId="77581617" w14:textId="77777777" w:rsidTr="00C61117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71EA111E" w14:textId="77777777" w:rsidR="00954361" w:rsidRPr="00953AE3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53AE3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「喜愛的美食」為主題的英語教學讓</w:t>
            </w:r>
            <w:r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學生</w:t>
            </w:r>
            <w:r w:rsidRPr="00953AE3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獲益良多。透過分享最喜歡的食物，</w:t>
            </w:r>
            <w:r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學生</w:t>
            </w:r>
            <w:r w:rsidRPr="00953AE3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不僅學到了更多的英文詞彙和句型，還加深了對英語的理解和運用。每個同學都能在一個開放、愉快的環境中表達自己，同時也聽到了來自不同同學的有趣見解。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3B9FAA61" w14:textId="77777777" w:rsidR="00954361" w:rsidRPr="00953AE3" w:rsidRDefault="00954361" w:rsidP="00C61117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53AE3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「喜愛的美食」為主題的英語教學取得了不錯的效果。通過這樣的教學方式，學生們不僅學習到了語言知識，還培養了表達和溝通的能力。這有助於激發他們的學習興趣，提高學習動機。作為教師，應該繼續鼓勵學生表達自己的想法和喜好，並在課堂中創造更多的互動和交流機會。</w:t>
            </w:r>
          </w:p>
        </w:tc>
      </w:tr>
    </w:tbl>
    <w:p w14:paraId="09545BCE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0452B399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3C0AC2D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19A3202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37D53B6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A0156EB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0703B20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C993EF3" w14:textId="77777777" w:rsidR="00954361" w:rsidRPr="00680F65" w:rsidRDefault="00954361" w:rsidP="00954361">
      <w:pPr>
        <w:spacing w:line="200" w:lineRule="exact"/>
        <w:rPr>
          <w:rFonts w:ascii="標楷體" w:eastAsia="標楷體" w:hAnsi="標楷體"/>
          <w:szCs w:val="24"/>
        </w:rPr>
      </w:pPr>
    </w:p>
    <w:p w14:paraId="3E10C1BA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3E4C10F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9CF10AD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7BF877A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9BD29DD" w14:textId="77777777" w:rsidR="00954361" w:rsidRDefault="00954361" w:rsidP="0095436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8FBD541" w14:textId="77777777" w:rsidR="00954361" w:rsidRDefault="00954361" w:rsidP="00954361"/>
    <w:p w14:paraId="703113E0" w14:textId="77777777" w:rsidR="00954361" w:rsidRDefault="00954361" w:rsidP="00954361"/>
    <w:p w14:paraId="25D45C8E" w14:textId="77777777" w:rsidR="00954361" w:rsidRDefault="00954361" w:rsidP="00954361"/>
    <w:p w14:paraId="5EEF87E1" w14:textId="77777777" w:rsidR="00954361" w:rsidRDefault="00954361" w:rsidP="00954361"/>
    <w:p w14:paraId="263CA9D7" w14:textId="77777777" w:rsidR="00954361" w:rsidRDefault="00954361" w:rsidP="00954361"/>
    <w:p w14:paraId="004C748D" w14:textId="77777777" w:rsidR="00954361" w:rsidRDefault="00954361" w:rsidP="00954361"/>
    <w:p w14:paraId="101FF7BA" w14:textId="77777777" w:rsidR="00954361" w:rsidRDefault="00954361" w:rsidP="00954361"/>
    <w:p w14:paraId="356F5E62" w14:textId="77777777" w:rsidR="00954361" w:rsidRDefault="00954361" w:rsidP="00954361"/>
    <w:p w14:paraId="0C84A636" w14:textId="77777777" w:rsidR="00954361" w:rsidRDefault="00954361" w:rsidP="00954361"/>
    <w:p w14:paraId="57E90BAE" w14:textId="77777777" w:rsidR="00954361" w:rsidRDefault="00954361" w:rsidP="00954361"/>
    <w:p w14:paraId="2271F68B" w14:textId="77777777" w:rsidR="00954361" w:rsidRDefault="00954361" w:rsidP="00954361"/>
    <w:p w14:paraId="090BEE4B" w14:textId="77777777" w:rsidR="00954361" w:rsidRDefault="00954361" w:rsidP="00954361"/>
    <w:p w14:paraId="29C164C6" w14:textId="77777777" w:rsidR="00954361" w:rsidRDefault="00954361" w:rsidP="00954361"/>
    <w:p w14:paraId="7B43DC3D" w14:textId="77777777" w:rsidR="00954361" w:rsidRDefault="00954361" w:rsidP="00954361"/>
    <w:p w14:paraId="756507F8" w14:textId="77777777" w:rsidR="00954361" w:rsidRDefault="00954361" w:rsidP="00954361"/>
    <w:p w14:paraId="3FEFA004" w14:textId="77777777" w:rsidR="00954361" w:rsidRDefault="00954361" w:rsidP="00954361"/>
    <w:p w14:paraId="66DA9B15" w14:textId="77777777" w:rsidR="00954361" w:rsidRDefault="00954361" w:rsidP="00954361"/>
    <w:p w14:paraId="6B7C6877" w14:textId="77777777" w:rsidR="00954361" w:rsidRDefault="00954361" w:rsidP="00954361"/>
    <w:p w14:paraId="1EC09664" w14:textId="77777777" w:rsidR="00954361" w:rsidRDefault="00954361" w:rsidP="00954361"/>
    <w:p w14:paraId="5D56493A" w14:textId="77777777" w:rsidR="00954361" w:rsidRDefault="00954361" w:rsidP="00954361"/>
    <w:p w14:paraId="52441A2C" w14:textId="77777777" w:rsidR="00954361" w:rsidRDefault="00954361" w:rsidP="00954361"/>
    <w:p w14:paraId="19ACFD9A" w14:textId="77777777" w:rsidR="00954361" w:rsidRDefault="00954361" w:rsidP="00954361"/>
    <w:p w14:paraId="1C89BAD7" w14:textId="77777777" w:rsidR="00954361" w:rsidRDefault="00954361" w:rsidP="00954361"/>
    <w:p w14:paraId="6AD17EED" w14:textId="77777777" w:rsidR="00954361" w:rsidRDefault="00954361" w:rsidP="00954361"/>
    <w:p w14:paraId="01FF4C7A" w14:textId="77777777" w:rsidR="00954361" w:rsidRDefault="00954361" w:rsidP="00954361"/>
    <w:p w14:paraId="3A2599E5" w14:textId="77777777" w:rsidR="00954361" w:rsidRDefault="00954361" w:rsidP="00954361">
      <w:pPr>
        <w:rPr>
          <w:sz w:val="44"/>
          <w:szCs w:val="44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1</w:t>
      </w:r>
      <w:r w:rsidRPr="00A13210">
        <w:rPr>
          <w:rFonts w:hint="eastAsia"/>
          <w:sz w:val="44"/>
          <w:szCs w:val="44"/>
        </w:rPr>
        <w:t xml:space="preserve"> </w:t>
      </w:r>
      <w:r>
        <w:rPr>
          <w:sz w:val="44"/>
          <w:szCs w:val="44"/>
        </w:rPr>
        <w:t xml:space="preserve">      </w:t>
      </w:r>
      <w:r w:rsidRPr="00745E7B">
        <w:rPr>
          <w:rFonts w:hint="eastAsia"/>
          <w:sz w:val="44"/>
          <w:szCs w:val="44"/>
        </w:rPr>
        <w:t>W</w:t>
      </w:r>
      <w:r w:rsidRPr="00745E7B">
        <w:rPr>
          <w:sz w:val="44"/>
          <w:szCs w:val="44"/>
        </w:rPr>
        <w:t xml:space="preserve">hat </w:t>
      </w:r>
      <w:r>
        <w:rPr>
          <w:rFonts w:hint="eastAsia"/>
          <w:sz w:val="44"/>
          <w:szCs w:val="44"/>
        </w:rPr>
        <w:t>d</w:t>
      </w:r>
      <w:r>
        <w:rPr>
          <w:sz w:val="44"/>
          <w:szCs w:val="44"/>
        </w:rPr>
        <w:t>o you like</w:t>
      </w:r>
      <w:r w:rsidRPr="00745E7B">
        <w:rPr>
          <w:sz w:val="44"/>
          <w:szCs w:val="44"/>
        </w:rPr>
        <w:t>?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 xml:space="preserve"> </w:t>
      </w:r>
      <w:r>
        <w:rPr>
          <w:sz w:val="28"/>
          <w:szCs w:val="28"/>
        </w:rPr>
        <w:t>(</w:t>
      </w:r>
      <w:r w:rsidRPr="00745E7B">
        <w:rPr>
          <w:sz w:val="28"/>
          <w:szCs w:val="28"/>
        </w:rPr>
        <w:t>Writing and Drawing</w:t>
      </w:r>
      <w:r>
        <w:rPr>
          <w:sz w:val="28"/>
          <w:szCs w:val="28"/>
        </w:rPr>
        <w:t>)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 xml:space="preserve">               </w:t>
      </w:r>
    </w:p>
    <w:tbl>
      <w:tblPr>
        <w:tblStyle w:val="a5"/>
        <w:tblpPr w:leftFromText="180" w:rightFromText="180" w:vertAnchor="page" w:horzAnchor="margin" w:tblpY="3016"/>
        <w:tblW w:w="0" w:type="auto"/>
        <w:tblLook w:val="04A0" w:firstRow="1" w:lastRow="0" w:firstColumn="1" w:lastColumn="0" w:noHBand="0" w:noVBand="1"/>
      </w:tblPr>
      <w:tblGrid>
        <w:gridCol w:w="4600"/>
        <w:gridCol w:w="4460"/>
      </w:tblGrid>
      <w:tr w:rsidR="00954361" w14:paraId="25FECC7F" w14:textId="77777777" w:rsidTr="00C61117">
        <w:trPr>
          <w:trHeight w:val="4149"/>
        </w:trPr>
        <w:tc>
          <w:tcPr>
            <w:tcW w:w="5257" w:type="dxa"/>
          </w:tcPr>
          <w:p w14:paraId="4F8DBB29" w14:textId="77777777" w:rsidR="00954361" w:rsidRDefault="00954361" w:rsidP="00C61117">
            <w:pPr>
              <w:rPr>
                <w:sz w:val="32"/>
                <w:szCs w:val="32"/>
              </w:rPr>
            </w:pPr>
            <w:r w:rsidRPr="00745E7B">
              <w:rPr>
                <w:rFonts w:ascii="Comic Sans MS" w:hAnsi="Comic Sans MS"/>
                <w:sz w:val="32"/>
                <w:szCs w:val="32"/>
              </w:rPr>
              <w:t>I</w:t>
            </w:r>
            <w:r>
              <w:rPr>
                <w:sz w:val="32"/>
                <w:szCs w:val="32"/>
              </w:rPr>
              <w:t xml:space="preserve"> like 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.</w:t>
            </w:r>
          </w:p>
          <w:p w14:paraId="0B5203FE" w14:textId="77777777" w:rsidR="00954361" w:rsidRPr="00745E7B" w:rsidRDefault="00954361" w:rsidP="00C61117">
            <w:pPr>
              <w:rPr>
                <w:sz w:val="32"/>
                <w:szCs w:val="32"/>
              </w:rPr>
            </w:pPr>
          </w:p>
        </w:tc>
        <w:tc>
          <w:tcPr>
            <w:tcW w:w="5199" w:type="dxa"/>
          </w:tcPr>
          <w:p w14:paraId="646FD08F" w14:textId="77777777" w:rsidR="00954361" w:rsidRDefault="00954361" w:rsidP="00C61117">
            <w:pPr>
              <w:rPr>
                <w:sz w:val="32"/>
                <w:szCs w:val="32"/>
              </w:rPr>
            </w:pP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l</w:t>
            </w:r>
            <w:r>
              <w:rPr>
                <w:sz w:val="32"/>
                <w:szCs w:val="32"/>
              </w:rPr>
              <w:t xml:space="preserve">ikes 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.</w:t>
            </w:r>
          </w:p>
          <w:p w14:paraId="30A0DB03" w14:textId="77777777" w:rsidR="00954361" w:rsidRDefault="00954361" w:rsidP="00C61117"/>
        </w:tc>
      </w:tr>
      <w:tr w:rsidR="00954361" w14:paraId="545E228A" w14:textId="77777777" w:rsidTr="00C61117">
        <w:trPr>
          <w:trHeight w:val="4149"/>
        </w:trPr>
        <w:tc>
          <w:tcPr>
            <w:tcW w:w="5257" w:type="dxa"/>
          </w:tcPr>
          <w:p w14:paraId="3AF7E5C6" w14:textId="77777777" w:rsidR="00954361" w:rsidRDefault="00954361" w:rsidP="00C61117">
            <w:pPr>
              <w:rPr>
                <w:sz w:val="32"/>
                <w:szCs w:val="32"/>
              </w:rPr>
            </w:pPr>
            <w:r w:rsidRPr="00745E7B">
              <w:rPr>
                <w:sz w:val="32"/>
                <w:szCs w:val="32"/>
                <w:u w:val="single"/>
              </w:rPr>
              <w:t xml:space="preserve"> 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l</w:t>
            </w:r>
            <w:r>
              <w:rPr>
                <w:sz w:val="32"/>
                <w:szCs w:val="32"/>
              </w:rPr>
              <w:t xml:space="preserve">ikes 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  <w:u w:val="single"/>
              </w:rPr>
              <w:t xml:space="preserve">  .</w:t>
            </w:r>
          </w:p>
          <w:p w14:paraId="5336BB43" w14:textId="77777777" w:rsidR="00954361" w:rsidRDefault="00954361" w:rsidP="00C61117">
            <w:pPr>
              <w:rPr>
                <w:sz w:val="32"/>
                <w:szCs w:val="32"/>
              </w:rPr>
            </w:pPr>
          </w:p>
          <w:p w14:paraId="75BAED7A" w14:textId="77777777" w:rsidR="00954361" w:rsidRDefault="00954361" w:rsidP="00C61117"/>
        </w:tc>
        <w:tc>
          <w:tcPr>
            <w:tcW w:w="5199" w:type="dxa"/>
          </w:tcPr>
          <w:p w14:paraId="1F354FFE" w14:textId="77777777" w:rsidR="00954361" w:rsidRDefault="00954361" w:rsidP="00C61117">
            <w:pPr>
              <w:rPr>
                <w:sz w:val="32"/>
                <w:szCs w:val="32"/>
              </w:rPr>
            </w:pP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sz w:val="32"/>
                <w:szCs w:val="32"/>
                <w:u w:val="single"/>
              </w:rPr>
              <w:t xml:space="preserve">   </w:t>
            </w:r>
            <w:r w:rsidRPr="00745E7B"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u w:val="single"/>
              </w:rPr>
              <w:t>likes</w:t>
            </w:r>
            <w:r>
              <w:rPr>
                <w:sz w:val="32"/>
                <w:szCs w:val="32"/>
              </w:rPr>
              <w:t xml:space="preserve"> 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sz w:val="32"/>
                <w:szCs w:val="32"/>
                <w:u w:val="single"/>
              </w:rPr>
              <w:t xml:space="preserve">   </w:t>
            </w:r>
            <w:r w:rsidRPr="00745E7B"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  <w:u w:val="single"/>
              </w:rPr>
              <w:t xml:space="preserve">  .</w:t>
            </w:r>
          </w:p>
          <w:p w14:paraId="5B4A81B0" w14:textId="77777777" w:rsidR="00954361" w:rsidRDefault="00954361" w:rsidP="00C61117"/>
        </w:tc>
      </w:tr>
      <w:tr w:rsidR="00954361" w14:paraId="7A2A378B" w14:textId="77777777" w:rsidTr="00C61117">
        <w:trPr>
          <w:trHeight w:val="4149"/>
        </w:trPr>
        <w:tc>
          <w:tcPr>
            <w:tcW w:w="5257" w:type="dxa"/>
          </w:tcPr>
          <w:p w14:paraId="3A5FEDA9" w14:textId="77777777" w:rsidR="00954361" w:rsidRDefault="00954361" w:rsidP="00C61117">
            <w:pPr>
              <w:rPr>
                <w:sz w:val="32"/>
                <w:szCs w:val="32"/>
              </w:rPr>
            </w:pPr>
            <w:r w:rsidRPr="00745E7B">
              <w:rPr>
                <w:sz w:val="32"/>
                <w:szCs w:val="32"/>
                <w:u w:val="single"/>
              </w:rPr>
              <w:t xml:space="preserve"> 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sz w:val="32"/>
                <w:szCs w:val="32"/>
                <w:u w:val="single"/>
              </w:rPr>
              <w:t xml:space="preserve">   </w:t>
            </w:r>
            <w:r w:rsidRPr="00745E7B"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</w:rPr>
              <w:t xml:space="preserve"> 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sz w:val="32"/>
                <w:szCs w:val="32"/>
                <w:u w:val="single"/>
              </w:rPr>
              <w:t xml:space="preserve">   </w:t>
            </w:r>
            <w:r w:rsidRPr="00745E7B"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  <w:u w:val="single"/>
              </w:rPr>
              <w:t xml:space="preserve">  .</w:t>
            </w:r>
          </w:p>
          <w:p w14:paraId="0D2D4AF5" w14:textId="77777777" w:rsidR="00954361" w:rsidRDefault="00954361" w:rsidP="00C61117"/>
        </w:tc>
        <w:tc>
          <w:tcPr>
            <w:tcW w:w="5199" w:type="dxa"/>
          </w:tcPr>
          <w:p w14:paraId="1DA15553" w14:textId="77777777" w:rsidR="00954361" w:rsidRDefault="00954361" w:rsidP="00C61117">
            <w:pPr>
              <w:rPr>
                <w:sz w:val="32"/>
                <w:szCs w:val="32"/>
              </w:rPr>
            </w:pP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sz w:val="32"/>
                <w:szCs w:val="32"/>
                <w:u w:val="single"/>
              </w:rPr>
              <w:t xml:space="preserve">   </w:t>
            </w:r>
            <w:r w:rsidRPr="00745E7B"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</w:rPr>
              <w:t xml:space="preserve">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sz w:val="32"/>
                <w:szCs w:val="32"/>
                <w:u w:val="single"/>
              </w:rPr>
              <w:t xml:space="preserve">       </w:t>
            </w:r>
            <w:r>
              <w:rPr>
                <w:sz w:val="32"/>
                <w:szCs w:val="32"/>
              </w:rPr>
              <w:t xml:space="preserve">  </w:t>
            </w:r>
            <w:r w:rsidRPr="00745E7B">
              <w:rPr>
                <w:sz w:val="32"/>
                <w:szCs w:val="32"/>
                <w:u w:val="single"/>
              </w:rPr>
              <w:t xml:space="preserve"> </w:t>
            </w:r>
            <w:r w:rsidRPr="00745E7B"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sz w:val="32"/>
                <w:szCs w:val="32"/>
                <w:u w:val="single"/>
              </w:rPr>
              <w:t xml:space="preserve">   </w:t>
            </w:r>
            <w:r w:rsidRPr="00745E7B">
              <w:rPr>
                <w:sz w:val="32"/>
                <w:szCs w:val="32"/>
                <w:u w:val="single"/>
              </w:rPr>
              <w:t xml:space="preserve">  </w:t>
            </w:r>
            <w:r>
              <w:rPr>
                <w:sz w:val="32"/>
                <w:szCs w:val="32"/>
                <w:u w:val="single"/>
              </w:rPr>
              <w:t xml:space="preserve">  .</w:t>
            </w:r>
          </w:p>
          <w:p w14:paraId="51530D18" w14:textId="77777777" w:rsidR="00954361" w:rsidRDefault="00954361" w:rsidP="00C61117"/>
        </w:tc>
      </w:tr>
    </w:tbl>
    <w:p w14:paraId="40A1C9EE" w14:textId="77777777" w:rsidR="00954361" w:rsidRDefault="00954361" w:rsidP="00954361">
      <w:pPr>
        <w:ind w:left="2002" w:hangingChars="500" w:hanging="2002"/>
        <w:rPr>
          <w:rFonts w:ascii="Comic Sans MS" w:hAnsi="Comic Sans MS"/>
          <w:sz w:val="36"/>
          <w:szCs w:val="36"/>
        </w:rPr>
      </w:pPr>
      <w:r w:rsidRPr="003312DF">
        <w:rPr>
          <w:rFonts w:hint="eastAsia"/>
          <w:b/>
          <w:sz w:val="40"/>
          <w:szCs w:val="40"/>
        </w:rPr>
        <w:t>W</w:t>
      </w:r>
      <w:r w:rsidRPr="003312DF">
        <w:rPr>
          <w:b/>
          <w:sz w:val="40"/>
          <w:szCs w:val="40"/>
        </w:rPr>
        <w:t>ord bank:</w:t>
      </w:r>
      <w:r>
        <w:rPr>
          <w:b/>
          <w:sz w:val="40"/>
          <w:szCs w:val="40"/>
        </w:rPr>
        <w:t xml:space="preserve"> </w:t>
      </w:r>
      <w:r w:rsidRPr="00A13210">
        <w:rPr>
          <w:rFonts w:ascii="Comic Sans MS" w:hAnsi="Comic Sans MS"/>
          <w:sz w:val="36"/>
          <w:szCs w:val="36"/>
        </w:rPr>
        <w:t>ice cream, donut, juice, popcorn, pizza, banana</w:t>
      </w:r>
    </w:p>
    <w:p w14:paraId="19CC81CF" w14:textId="77777777" w:rsidR="00954361" w:rsidRDefault="00954361" w:rsidP="00954361">
      <w:pPr>
        <w:ind w:left="1800" w:hangingChars="500" w:hanging="1800"/>
        <w:rPr>
          <w:rFonts w:ascii="Comic Sans MS" w:hAnsi="Comic Sans MS"/>
          <w:sz w:val="36"/>
          <w:szCs w:val="36"/>
        </w:rPr>
      </w:pPr>
    </w:p>
    <w:tbl>
      <w:tblPr>
        <w:tblStyle w:val="a5"/>
        <w:tblpPr w:leftFromText="180" w:rightFromText="180" w:vertAnchor="page" w:horzAnchor="margin" w:tblpY="1351"/>
        <w:tblW w:w="0" w:type="auto"/>
        <w:tblLook w:val="04A0" w:firstRow="1" w:lastRow="0" w:firstColumn="1" w:lastColumn="0" w:noHBand="0" w:noVBand="1"/>
      </w:tblPr>
      <w:tblGrid>
        <w:gridCol w:w="3792"/>
        <w:gridCol w:w="659"/>
        <w:gridCol w:w="658"/>
        <w:gridCol w:w="659"/>
        <w:gridCol w:w="658"/>
        <w:gridCol w:w="658"/>
        <w:gridCol w:w="659"/>
        <w:gridCol w:w="658"/>
        <w:gridCol w:w="659"/>
      </w:tblGrid>
      <w:tr w:rsidR="00954361" w:rsidRPr="00400BD9" w14:paraId="708E71CA" w14:textId="77777777" w:rsidTr="00954361">
        <w:tc>
          <w:tcPr>
            <w:tcW w:w="9060" w:type="dxa"/>
            <w:gridSpan w:val="9"/>
          </w:tcPr>
          <w:p w14:paraId="2BDA4B7B" w14:textId="77777777" w:rsidR="00954361" w:rsidRPr="00400BD9" w:rsidRDefault="00954361" w:rsidP="00954361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lastRenderedPageBreak/>
              <w:t>Wo</w:t>
            </w:r>
            <w:r>
              <w:rPr>
                <w:rFonts w:ascii="Arial" w:hAnsi="Arial" w:cs="Arial"/>
                <w:sz w:val="27"/>
                <w:szCs w:val="27"/>
              </w:rPr>
              <w:t>rksheet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</w:p>
        </w:tc>
      </w:tr>
      <w:tr w:rsidR="00954361" w:rsidRPr="00400BD9" w14:paraId="2B223F05" w14:textId="77777777" w:rsidTr="00954361">
        <w:trPr>
          <w:trHeight w:val="471"/>
        </w:trPr>
        <w:tc>
          <w:tcPr>
            <w:tcW w:w="3792" w:type="dxa"/>
            <w:tcBorders>
              <w:tl2br w:val="single" w:sz="4" w:space="0" w:color="auto"/>
            </w:tcBorders>
          </w:tcPr>
          <w:p w14:paraId="23B056DC" w14:textId="77777777" w:rsidR="00954361" w:rsidRPr="00400BD9" w:rsidRDefault="00954361" w:rsidP="00954361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Criteria            No.</w:t>
            </w:r>
          </w:p>
        </w:tc>
        <w:tc>
          <w:tcPr>
            <w:tcW w:w="659" w:type="dxa"/>
          </w:tcPr>
          <w:p w14:paraId="3F00EECB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58" w:type="dxa"/>
          </w:tcPr>
          <w:p w14:paraId="21D5B66B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59" w:type="dxa"/>
          </w:tcPr>
          <w:p w14:paraId="1EC3E417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58" w:type="dxa"/>
          </w:tcPr>
          <w:p w14:paraId="5C120931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58" w:type="dxa"/>
          </w:tcPr>
          <w:p w14:paraId="3AF7778A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59" w:type="dxa"/>
          </w:tcPr>
          <w:p w14:paraId="42B1C1B3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58" w:type="dxa"/>
          </w:tcPr>
          <w:p w14:paraId="3860BE54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59" w:type="dxa"/>
          </w:tcPr>
          <w:p w14:paraId="72726F3C" w14:textId="77777777" w:rsidR="00954361" w:rsidRPr="00400BD9" w:rsidRDefault="00954361" w:rsidP="0095436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954361" w:rsidRPr="00400BD9" w14:paraId="1692BFFD" w14:textId="77777777" w:rsidTr="00954361">
        <w:tc>
          <w:tcPr>
            <w:tcW w:w="9060" w:type="dxa"/>
            <w:gridSpan w:val="9"/>
          </w:tcPr>
          <w:p w14:paraId="5BD85DC9" w14:textId="77777777" w:rsidR="00954361" w:rsidRPr="00400BD9" w:rsidRDefault="00954361" w:rsidP="0095436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Writing</w:t>
            </w:r>
            <w:r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Pr="00400BD9">
              <w:rPr>
                <w:rFonts w:ascii="Arial" w:hAnsi="Arial" w:cs="Arial"/>
                <w:sz w:val="27"/>
                <w:szCs w:val="27"/>
              </w:rPr>
              <w:t>(20)</w:t>
            </w:r>
          </w:p>
        </w:tc>
      </w:tr>
      <w:tr w:rsidR="00954361" w:rsidRPr="00400BD9" w14:paraId="7774F0EA" w14:textId="77777777" w:rsidTr="00954361">
        <w:tc>
          <w:tcPr>
            <w:tcW w:w="3792" w:type="dxa"/>
          </w:tcPr>
          <w:p w14:paraId="16DC09D4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字體工整，無拼寫錯誤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59" w:type="dxa"/>
          </w:tcPr>
          <w:p w14:paraId="1271D75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45F0FD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DEF0F1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722750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FEFF2D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345156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C51DED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BDEA53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1086B42F" w14:textId="77777777" w:rsidTr="00954361">
        <w:tc>
          <w:tcPr>
            <w:tcW w:w="3792" w:type="dxa"/>
          </w:tcPr>
          <w:p w14:paraId="5C4B3B37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字體工整，少許拼寫錯誤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59" w:type="dxa"/>
          </w:tcPr>
          <w:p w14:paraId="4D2B90B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B5B66E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C870B5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3CA487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24AEAD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F207D1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C6AE72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C324B7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2A9764BC" w14:textId="77777777" w:rsidTr="00954361">
        <w:tc>
          <w:tcPr>
            <w:tcW w:w="3792" w:type="dxa"/>
          </w:tcPr>
          <w:p w14:paraId="1ABB2447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字體不工整，不少</w:t>
            </w:r>
            <w:r>
              <w:rPr>
                <w:rFonts w:hint="eastAsia"/>
                <w:sz w:val="27"/>
                <w:szCs w:val="27"/>
              </w:rPr>
              <w:t>拼寫</w:t>
            </w:r>
            <w:r w:rsidRPr="00400BD9">
              <w:rPr>
                <w:rFonts w:hint="eastAsia"/>
                <w:sz w:val="27"/>
                <w:szCs w:val="27"/>
              </w:rPr>
              <w:t>錯</w:t>
            </w:r>
            <w:r>
              <w:rPr>
                <w:rFonts w:hint="eastAsia"/>
                <w:sz w:val="27"/>
                <w:szCs w:val="27"/>
              </w:rPr>
              <w:t>誤</w:t>
            </w:r>
            <w:r w:rsidRPr="00400BD9"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659" w:type="dxa"/>
          </w:tcPr>
          <w:p w14:paraId="186B69E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BCB4A1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0E5450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695986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403605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093855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66EC94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32D440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7B641F83" w14:textId="77777777" w:rsidTr="00954361">
        <w:tc>
          <w:tcPr>
            <w:tcW w:w="3792" w:type="dxa"/>
          </w:tcPr>
          <w:p w14:paraId="0D004FF3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字體潦草，大多拼寫錯誤</w:t>
            </w:r>
            <w:r w:rsidRPr="00400BD9"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59" w:type="dxa"/>
          </w:tcPr>
          <w:p w14:paraId="6007D3F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75BE83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BE8BAB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A4F901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9579021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F4130C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2FA417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5AEBBB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3B039626" w14:textId="77777777" w:rsidTr="00954361">
        <w:tc>
          <w:tcPr>
            <w:tcW w:w="9060" w:type="dxa"/>
            <w:gridSpan w:val="9"/>
          </w:tcPr>
          <w:p w14:paraId="4B19E218" w14:textId="77777777" w:rsidR="00954361" w:rsidRPr="00400BD9" w:rsidRDefault="00954361" w:rsidP="0095436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Drawing(2</w:t>
            </w:r>
            <w:r>
              <w:rPr>
                <w:rFonts w:ascii="Arial" w:hAnsi="Arial" w:cs="Arial" w:hint="eastAsia"/>
                <w:sz w:val="27"/>
                <w:szCs w:val="27"/>
              </w:rPr>
              <w:t>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954361" w:rsidRPr="00400BD9" w14:paraId="7F7E722E" w14:textId="77777777" w:rsidTr="00954361">
        <w:tc>
          <w:tcPr>
            <w:tcW w:w="3792" w:type="dxa"/>
          </w:tcPr>
          <w:p w14:paraId="13A40B12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繪圖仔細，符合文句敘述</w:t>
            </w:r>
            <w:r w:rsidRPr="00400BD9">
              <w:rPr>
                <w:rFonts w:hint="eastAsia"/>
                <w:sz w:val="27"/>
                <w:szCs w:val="27"/>
              </w:rPr>
              <w:t>(</w:t>
            </w:r>
            <w:r>
              <w:rPr>
                <w:sz w:val="27"/>
                <w:szCs w:val="27"/>
              </w:rPr>
              <w:t>2</w:t>
            </w:r>
            <w:r>
              <w:rPr>
                <w:rFonts w:hint="eastAsia"/>
                <w:sz w:val="27"/>
                <w:szCs w:val="27"/>
              </w:rPr>
              <w:t>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17496E2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713CC5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D9347A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6318D7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60DE5D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E37B62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A5508A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B3AF2B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6F9E74D0" w14:textId="77777777" w:rsidTr="00954361">
        <w:tc>
          <w:tcPr>
            <w:tcW w:w="3792" w:type="dxa"/>
          </w:tcPr>
          <w:p w14:paraId="30EF39C9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繪圖仔細，大部分符合文句</w:t>
            </w:r>
            <w:r>
              <w:rPr>
                <w:rFonts w:hint="eastAsia"/>
                <w:sz w:val="27"/>
                <w:szCs w:val="27"/>
              </w:rPr>
              <w:t>(23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64889D3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8047F4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F94A6E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4D2F3E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BE2FF6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E6C7473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1BC207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9355F8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637BCB37" w14:textId="77777777" w:rsidTr="00954361">
        <w:tc>
          <w:tcPr>
            <w:tcW w:w="3792" w:type="dxa"/>
          </w:tcPr>
          <w:p w14:paraId="2CF4474D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Cs w:val="24"/>
              </w:rPr>
              <w:t>繪圖不清楚，不能呈現敘述內容</w:t>
            </w:r>
            <w:r>
              <w:rPr>
                <w:rFonts w:hint="eastAsia"/>
                <w:sz w:val="27"/>
                <w:szCs w:val="27"/>
              </w:rPr>
              <w:t>(19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326012A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AB7E3D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BAD574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3FAD96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973E3C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DF5C6D1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8D9406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189833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05041A4D" w14:textId="77777777" w:rsidTr="00954361">
        <w:tc>
          <w:tcPr>
            <w:tcW w:w="3792" w:type="dxa"/>
          </w:tcPr>
          <w:p w14:paraId="1F2FEEF3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沒有繪圖或繪圖與敘述不符</w:t>
            </w:r>
            <w:r>
              <w:rPr>
                <w:rFonts w:hint="eastAsia"/>
                <w:sz w:val="27"/>
                <w:szCs w:val="27"/>
              </w:rPr>
              <w:t>(14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0CEE9E5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93C728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F035EF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F6012F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3C4354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93D547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0DF1BE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A3D196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699E1DDC" w14:textId="77777777" w:rsidTr="00954361">
        <w:tc>
          <w:tcPr>
            <w:tcW w:w="9060" w:type="dxa"/>
            <w:gridSpan w:val="9"/>
          </w:tcPr>
          <w:p w14:paraId="0971B0F3" w14:textId="77777777" w:rsidR="00954361" w:rsidRPr="00400BD9" w:rsidRDefault="00954361" w:rsidP="0095436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pronunciation(30)</w:t>
            </w:r>
          </w:p>
        </w:tc>
      </w:tr>
      <w:tr w:rsidR="00954361" w:rsidRPr="00400BD9" w14:paraId="433CE251" w14:textId="77777777" w:rsidTr="00954361">
        <w:tc>
          <w:tcPr>
            <w:tcW w:w="3792" w:type="dxa"/>
          </w:tcPr>
          <w:p w14:paraId="71EC7AFA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59" w:type="dxa"/>
          </w:tcPr>
          <w:p w14:paraId="1836C4E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82CA3F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39B109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ED89D9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721914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DD017B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32A415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7195E21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3989BE85" w14:textId="77777777" w:rsidTr="00954361">
        <w:tc>
          <w:tcPr>
            <w:tcW w:w="3792" w:type="dxa"/>
          </w:tcPr>
          <w:p w14:paraId="11C31E76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59" w:type="dxa"/>
          </w:tcPr>
          <w:p w14:paraId="057450F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A52BAC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2D3E36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5C76CA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E9F85F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8E39CB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EFFEA9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AD7F2C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1336F9FD" w14:textId="77777777" w:rsidTr="00954361">
        <w:tc>
          <w:tcPr>
            <w:tcW w:w="3792" w:type="dxa"/>
          </w:tcPr>
          <w:p w14:paraId="745EC250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659" w:type="dxa"/>
          </w:tcPr>
          <w:p w14:paraId="72517AA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ADA978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EF5026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86AA8E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EDF4ED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7E121B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2D65FF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52D3AD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2ABFEB87" w14:textId="77777777" w:rsidTr="00954361">
        <w:tc>
          <w:tcPr>
            <w:tcW w:w="3792" w:type="dxa"/>
          </w:tcPr>
          <w:p w14:paraId="3F211502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59" w:type="dxa"/>
          </w:tcPr>
          <w:p w14:paraId="732FCD1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BDC8DC8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737E6A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697987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0BFD46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A438951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BF7E0D7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F7947A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72E6D2F7" w14:textId="77777777" w:rsidTr="00954361">
        <w:tc>
          <w:tcPr>
            <w:tcW w:w="9060" w:type="dxa"/>
            <w:gridSpan w:val="9"/>
          </w:tcPr>
          <w:p w14:paraId="1FBB638D" w14:textId="77777777" w:rsidR="00954361" w:rsidRPr="00400BD9" w:rsidRDefault="00954361" w:rsidP="0095436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954361" w:rsidRPr="00400BD9" w14:paraId="3327A28E" w14:textId="77777777" w:rsidTr="00954361">
        <w:tc>
          <w:tcPr>
            <w:tcW w:w="3792" w:type="dxa"/>
          </w:tcPr>
          <w:p w14:paraId="1C383728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59" w:type="dxa"/>
          </w:tcPr>
          <w:p w14:paraId="33A8C2E3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C4951A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3CDA58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353A7E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B5DE2F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BD8526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4DF0AB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BAC117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657CA57D" w14:textId="77777777" w:rsidTr="00954361">
        <w:tc>
          <w:tcPr>
            <w:tcW w:w="3792" w:type="dxa"/>
          </w:tcPr>
          <w:p w14:paraId="1293F9A1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59" w:type="dxa"/>
          </w:tcPr>
          <w:p w14:paraId="51DC595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D5D811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72DC7D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2593CD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47F7F2A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A3E222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CB23A32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C6F50D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098485EA" w14:textId="77777777" w:rsidTr="00954361">
        <w:tc>
          <w:tcPr>
            <w:tcW w:w="3792" w:type="dxa"/>
          </w:tcPr>
          <w:p w14:paraId="79E58965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59" w:type="dxa"/>
          </w:tcPr>
          <w:p w14:paraId="75D4D17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0759489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9D00371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C20DE5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3FDADA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5FCC78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D802FC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9B6EBE5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266AEC05" w14:textId="77777777" w:rsidTr="00954361">
        <w:tc>
          <w:tcPr>
            <w:tcW w:w="3792" w:type="dxa"/>
          </w:tcPr>
          <w:p w14:paraId="3C120DB1" w14:textId="77777777" w:rsidR="00954361" w:rsidRPr="00400BD9" w:rsidRDefault="00954361" w:rsidP="0095436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59" w:type="dxa"/>
          </w:tcPr>
          <w:p w14:paraId="1BA4152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0CCF29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183F1E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DE53E8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E9DC5FE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5C19D81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FC43DFF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68B3B34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  <w:tr w:rsidR="00954361" w:rsidRPr="00400BD9" w14:paraId="6077716C" w14:textId="77777777" w:rsidTr="00954361">
        <w:tc>
          <w:tcPr>
            <w:tcW w:w="3792" w:type="dxa"/>
          </w:tcPr>
          <w:p w14:paraId="6EED4325" w14:textId="77777777" w:rsidR="00954361" w:rsidRPr="00400BD9" w:rsidRDefault="00954361" w:rsidP="0095436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59" w:type="dxa"/>
          </w:tcPr>
          <w:p w14:paraId="1F35DFA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0D1AAD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694A5AB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FA472C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2D32396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9092ACD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FBBD73C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43CEDB0" w14:textId="77777777" w:rsidR="00954361" w:rsidRPr="00400BD9" w:rsidRDefault="00954361" w:rsidP="00954361">
            <w:pPr>
              <w:rPr>
                <w:sz w:val="27"/>
                <w:szCs w:val="27"/>
              </w:rPr>
            </w:pPr>
          </w:p>
        </w:tc>
      </w:tr>
    </w:tbl>
    <w:p w14:paraId="76BBD643" w14:textId="77777777" w:rsidR="00954361" w:rsidRDefault="00954361" w:rsidP="00954361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2</w:t>
      </w:r>
    </w:p>
    <w:p w14:paraId="7A1E0956" w14:textId="77777777" w:rsidR="00954361" w:rsidRDefault="00954361" w:rsidP="00954361">
      <w:pPr>
        <w:rPr>
          <w:sz w:val="27"/>
          <w:szCs w:val="27"/>
        </w:rPr>
      </w:pPr>
    </w:p>
    <w:p w14:paraId="6D592C6A" w14:textId="77777777" w:rsidR="00954361" w:rsidRDefault="00954361" w:rsidP="00954361">
      <w:pPr>
        <w:rPr>
          <w:sz w:val="27"/>
          <w:szCs w:val="27"/>
        </w:rPr>
      </w:pPr>
    </w:p>
    <w:p w14:paraId="6A68FB7F" w14:textId="77777777" w:rsidR="00954361" w:rsidRPr="00E64B8F" w:rsidRDefault="00954361" w:rsidP="00954361">
      <w:pPr>
        <w:rPr>
          <w:sz w:val="20"/>
          <w:szCs w:val="20"/>
        </w:rPr>
      </w:pPr>
      <w:r w:rsidRPr="00E64B8F">
        <w:rPr>
          <w:rFonts w:hint="eastAsia"/>
          <w:sz w:val="20"/>
          <w:szCs w:val="20"/>
        </w:rPr>
        <w:lastRenderedPageBreak/>
        <w:t>附件</w:t>
      </w:r>
      <w:r w:rsidRPr="00E64B8F">
        <w:rPr>
          <w:rFonts w:hint="eastAsia"/>
          <w:sz w:val="20"/>
          <w:szCs w:val="20"/>
        </w:rPr>
        <w:t>3</w:t>
      </w:r>
    </w:p>
    <w:p w14:paraId="588515C5" w14:textId="77777777" w:rsidR="00954361" w:rsidRDefault="00954361" w:rsidP="00954361">
      <w:pPr>
        <w:rPr>
          <w:sz w:val="27"/>
          <w:szCs w:val="27"/>
        </w:rPr>
      </w:pPr>
    </w:p>
    <w:p w14:paraId="04A11038" w14:textId="77777777" w:rsidR="00954361" w:rsidRPr="00981416" w:rsidRDefault="00954361" w:rsidP="00954361">
      <w:pPr>
        <w:rPr>
          <w:sz w:val="18"/>
          <w:szCs w:val="18"/>
        </w:rPr>
      </w:pPr>
    </w:p>
    <w:tbl>
      <w:tblPr>
        <w:tblStyle w:val="a5"/>
        <w:tblpPr w:leftFromText="180" w:rightFromText="180" w:vertAnchor="page" w:horzAnchor="margin" w:tblpY="1741"/>
        <w:tblW w:w="0" w:type="auto"/>
        <w:tblLook w:val="04A0" w:firstRow="1" w:lastRow="0" w:firstColumn="1" w:lastColumn="0" w:noHBand="0" w:noVBand="1"/>
      </w:tblPr>
      <w:tblGrid>
        <w:gridCol w:w="3792"/>
        <w:gridCol w:w="659"/>
        <w:gridCol w:w="658"/>
        <w:gridCol w:w="659"/>
        <w:gridCol w:w="658"/>
        <w:gridCol w:w="658"/>
        <w:gridCol w:w="659"/>
        <w:gridCol w:w="658"/>
        <w:gridCol w:w="659"/>
      </w:tblGrid>
      <w:tr w:rsidR="00954361" w:rsidRPr="00400BD9" w14:paraId="0F2BED77" w14:textId="77777777" w:rsidTr="00C61117">
        <w:tc>
          <w:tcPr>
            <w:tcW w:w="9628" w:type="dxa"/>
            <w:gridSpan w:val="9"/>
          </w:tcPr>
          <w:p w14:paraId="31F7EC2B" w14:textId="77777777" w:rsidR="00954361" w:rsidRPr="00400BD9" w:rsidRDefault="00954361" w:rsidP="00C61117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Presentation</w:t>
            </w:r>
            <w:r>
              <w:rPr>
                <w:rFonts w:ascii="Arial" w:hAnsi="Arial" w:cs="Arial" w:hint="eastAsia"/>
                <w:sz w:val="27"/>
                <w:szCs w:val="27"/>
              </w:rPr>
              <w:t>發表評量</w:t>
            </w:r>
          </w:p>
        </w:tc>
      </w:tr>
      <w:tr w:rsidR="00954361" w:rsidRPr="00400BD9" w14:paraId="0F05BDB2" w14:textId="77777777" w:rsidTr="00C61117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14:paraId="2341986B" w14:textId="77777777" w:rsidR="00954361" w:rsidRPr="00400BD9" w:rsidRDefault="00954361" w:rsidP="00C61117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No.</w:t>
            </w:r>
          </w:p>
        </w:tc>
        <w:tc>
          <w:tcPr>
            <w:tcW w:w="692" w:type="dxa"/>
          </w:tcPr>
          <w:p w14:paraId="2680FE77" w14:textId="77777777" w:rsidR="00954361" w:rsidRPr="00400BD9" w:rsidRDefault="00954361" w:rsidP="00C6111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14:paraId="3DAEDA8C" w14:textId="77777777" w:rsidR="00954361" w:rsidRPr="00400BD9" w:rsidRDefault="00954361" w:rsidP="00C6111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14:paraId="7802F2FD" w14:textId="77777777" w:rsidR="00954361" w:rsidRPr="00400BD9" w:rsidRDefault="00954361" w:rsidP="00C6111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14:paraId="2430D4B7" w14:textId="77777777" w:rsidR="00954361" w:rsidRPr="00400BD9" w:rsidRDefault="00954361" w:rsidP="00C6111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14:paraId="005D2D40" w14:textId="77777777" w:rsidR="00954361" w:rsidRPr="00400BD9" w:rsidRDefault="00954361" w:rsidP="00C6111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14:paraId="119DAFA4" w14:textId="77777777" w:rsidR="00954361" w:rsidRPr="00400BD9" w:rsidRDefault="00954361" w:rsidP="00C6111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14:paraId="6967F3AE" w14:textId="77777777" w:rsidR="00954361" w:rsidRPr="00400BD9" w:rsidRDefault="00954361" w:rsidP="00C6111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14:paraId="53FC3EE5" w14:textId="77777777" w:rsidR="00954361" w:rsidRPr="00400BD9" w:rsidRDefault="00954361" w:rsidP="00C6111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954361" w:rsidRPr="00400BD9" w14:paraId="5E735BAD" w14:textId="77777777" w:rsidTr="00C61117">
        <w:tc>
          <w:tcPr>
            <w:tcW w:w="9628" w:type="dxa"/>
            <w:gridSpan w:val="9"/>
          </w:tcPr>
          <w:p w14:paraId="6A4B1BB8" w14:textId="77777777" w:rsidR="00954361" w:rsidRPr="00400BD9" w:rsidRDefault="00954361" w:rsidP="00C6111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</w:t>
            </w:r>
            <w:r w:rsidRPr="00400BD9">
              <w:rPr>
                <w:rFonts w:ascii="Arial" w:hAnsi="Arial" w:cs="Arial"/>
                <w:sz w:val="27"/>
                <w:szCs w:val="27"/>
              </w:rPr>
              <w:t>ronunciation(30)</w:t>
            </w:r>
          </w:p>
        </w:tc>
      </w:tr>
      <w:tr w:rsidR="00954361" w:rsidRPr="00400BD9" w14:paraId="62301864" w14:textId="77777777" w:rsidTr="00C61117">
        <w:tc>
          <w:tcPr>
            <w:tcW w:w="4089" w:type="dxa"/>
          </w:tcPr>
          <w:p w14:paraId="0A90E307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14:paraId="73623B96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A94E49A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D12AC34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06532F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55FF82E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DC0D221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94A1887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A9BB309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05F13F90" w14:textId="77777777" w:rsidTr="00C61117">
        <w:tc>
          <w:tcPr>
            <w:tcW w:w="4089" w:type="dxa"/>
          </w:tcPr>
          <w:p w14:paraId="6A24900A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14:paraId="17B6B61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77342E7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BDA6F81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5F4B508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7D1AF7A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2459E4E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3D6FF03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A01E66B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106F8F2A" w14:textId="77777777" w:rsidTr="00C61117">
        <w:tc>
          <w:tcPr>
            <w:tcW w:w="4089" w:type="dxa"/>
          </w:tcPr>
          <w:p w14:paraId="13201CA1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51F7117F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E671A25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462AB39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84F82DE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D5C84B3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15B78DC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D383B62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14ADF9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6AF04915" w14:textId="77777777" w:rsidTr="00C61117">
        <w:tc>
          <w:tcPr>
            <w:tcW w:w="4089" w:type="dxa"/>
          </w:tcPr>
          <w:p w14:paraId="22D3F302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1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381E68C5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1A62DA1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F3127B8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BCD9A74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9AB4CED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BB2F271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B0BCACA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E6F9D4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290DDF71" w14:textId="77777777" w:rsidTr="00C61117">
        <w:tc>
          <w:tcPr>
            <w:tcW w:w="9628" w:type="dxa"/>
            <w:gridSpan w:val="9"/>
          </w:tcPr>
          <w:p w14:paraId="1F30AA9C" w14:textId="77777777" w:rsidR="00954361" w:rsidRPr="00400BD9" w:rsidRDefault="00954361" w:rsidP="00C6111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L</w:t>
            </w:r>
            <w:r>
              <w:rPr>
                <w:rFonts w:ascii="Arial" w:hAnsi="Arial" w:cs="Arial"/>
                <w:sz w:val="27"/>
                <w:szCs w:val="27"/>
              </w:rPr>
              <w:t>oudness</w:t>
            </w:r>
            <w:r>
              <w:rPr>
                <w:rFonts w:ascii="Arial" w:hAnsi="Arial" w:cs="Arial" w:hint="eastAsia"/>
                <w:sz w:val="27"/>
                <w:szCs w:val="27"/>
              </w:rPr>
              <w:t>(25)</w:t>
            </w:r>
          </w:p>
        </w:tc>
      </w:tr>
      <w:tr w:rsidR="00954361" w:rsidRPr="00400BD9" w14:paraId="23056630" w14:textId="77777777" w:rsidTr="00C61117">
        <w:tc>
          <w:tcPr>
            <w:tcW w:w="4089" w:type="dxa"/>
          </w:tcPr>
          <w:p w14:paraId="1441B171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全部發音大聲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14:paraId="37410927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508F37C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371BF7A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DCB8695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3F6E51D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1C03AFE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6A3D141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59F803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7B9E49DA" w14:textId="77777777" w:rsidTr="00C61117">
        <w:tc>
          <w:tcPr>
            <w:tcW w:w="4089" w:type="dxa"/>
          </w:tcPr>
          <w:p w14:paraId="212E147C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後方學生無法聽到聲音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14:paraId="7FD492BD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90E579F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6442515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F4F8AEC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9912F9C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1DC767F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1BAC5AC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53E21AA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62C0B974" w14:textId="77777777" w:rsidTr="00C61117">
        <w:tc>
          <w:tcPr>
            <w:tcW w:w="4089" w:type="dxa"/>
          </w:tcPr>
          <w:p w14:paraId="02841AE6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前方學生聽不到聲音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21088FD8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0832457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2160A67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299E15E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467A5B9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74D6421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F07092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BF5E0E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7C00DCFA" w14:textId="77777777" w:rsidTr="00C61117">
        <w:tc>
          <w:tcPr>
            <w:tcW w:w="4089" w:type="dxa"/>
          </w:tcPr>
          <w:p w14:paraId="16978D4E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站在旁邊仍聽不清生音</w:t>
            </w:r>
            <w:r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14:paraId="4F14ADF8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762EB9E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8F5F526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ECA8A18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B20AC02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F73BB24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5DF3C0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00DC9BC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1C8D55DC" w14:textId="77777777" w:rsidTr="00C61117">
        <w:tc>
          <w:tcPr>
            <w:tcW w:w="9628" w:type="dxa"/>
            <w:gridSpan w:val="9"/>
          </w:tcPr>
          <w:p w14:paraId="482A5F0D" w14:textId="77777777" w:rsidR="00954361" w:rsidRPr="00400BD9" w:rsidRDefault="00954361" w:rsidP="00C6111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To</w:t>
            </w:r>
            <w:r>
              <w:rPr>
                <w:rFonts w:ascii="Arial" w:hAnsi="Arial" w:cs="Arial"/>
                <w:sz w:val="27"/>
                <w:szCs w:val="27"/>
              </w:rPr>
              <w:t>ne(2</w:t>
            </w:r>
            <w:r w:rsidRPr="00400BD9">
              <w:rPr>
                <w:rFonts w:ascii="Arial" w:hAnsi="Arial" w:cs="Arial"/>
                <w:sz w:val="27"/>
                <w:szCs w:val="27"/>
              </w:rPr>
              <w:t>0)</w:t>
            </w:r>
          </w:p>
        </w:tc>
      </w:tr>
      <w:tr w:rsidR="00954361" w:rsidRPr="00400BD9" w14:paraId="059C3E7F" w14:textId="77777777" w:rsidTr="00C61117">
        <w:tc>
          <w:tcPr>
            <w:tcW w:w="4089" w:type="dxa"/>
          </w:tcPr>
          <w:p w14:paraId="75238E1E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</w:t>
            </w:r>
            <w:r>
              <w:rPr>
                <w:rFonts w:hint="eastAsia"/>
                <w:sz w:val="27"/>
                <w:szCs w:val="27"/>
              </w:rPr>
              <w:t>語調</w:t>
            </w:r>
            <w:r w:rsidRPr="00400BD9">
              <w:rPr>
                <w:rFonts w:hint="eastAsia"/>
                <w:sz w:val="27"/>
                <w:szCs w:val="27"/>
              </w:rPr>
              <w:t>正確</w:t>
            </w:r>
            <w:r>
              <w:rPr>
                <w:rFonts w:hint="eastAsia"/>
                <w:sz w:val="27"/>
                <w:szCs w:val="27"/>
              </w:rPr>
              <w:t>(2</w:t>
            </w:r>
            <w:r w:rsidRPr="00400BD9">
              <w:rPr>
                <w:rFonts w:hint="eastAsia"/>
                <w:sz w:val="27"/>
                <w:szCs w:val="27"/>
              </w:rPr>
              <w:t>0)</w:t>
            </w:r>
          </w:p>
        </w:tc>
        <w:tc>
          <w:tcPr>
            <w:tcW w:w="692" w:type="dxa"/>
          </w:tcPr>
          <w:p w14:paraId="701013C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3D29A85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17EBE34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6539B38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0769461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0270955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49DCF49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525C8FC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60ECBCE0" w14:textId="77777777" w:rsidTr="00C61117">
        <w:tc>
          <w:tcPr>
            <w:tcW w:w="4089" w:type="dxa"/>
          </w:tcPr>
          <w:p w14:paraId="56164489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偶有語調</w:t>
            </w:r>
            <w:r w:rsidRPr="00400BD9">
              <w:rPr>
                <w:rFonts w:hint="eastAsia"/>
                <w:sz w:val="27"/>
                <w:szCs w:val="27"/>
              </w:rPr>
              <w:t>不清楚或不正確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2F5010AA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D9C1BE1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8E66393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986DA44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57030B4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C09469B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AE65A4A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2228247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295365A3" w14:textId="77777777" w:rsidTr="00C61117">
        <w:tc>
          <w:tcPr>
            <w:tcW w:w="4089" w:type="dxa"/>
          </w:tcPr>
          <w:p w14:paraId="7516CA78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大多語調</w:t>
            </w:r>
            <w:r w:rsidRPr="00400BD9">
              <w:rPr>
                <w:rFonts w:hint="eastAsia"/>
                <w:sz w:val="27"/>
                <w:szCs w:val="27"/>
              </w:rPr>
              <w:t>不清楚不正確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0662496B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3A75009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4B62BA8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BB5A353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2477215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9F05BAF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4FA0A11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760D837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0E632D04" w14:textId="77777777" w:rsidTr="00C61117">
        <w:tc>
          <w:tcPr>
            <w:tcW w:w="4089" w:type="dxa"/>
          </w:tcPr>
          <w:p w14:paraId="7F6EE5C5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幾乎語調不正確</w:t>
            </w:r>
            <w:r>
              <w:rPr>
                <w:rFonts w:hint="eastAsia"/>
                <w:sz w:val="27"/>
                <w:szCs w:val="27"/>
              </w:rPr>
              <w:t>(13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5C71A25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E6CB8B3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BF65223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3BA01E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1E6BD47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BF80A8A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5B8F706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3E9761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7F86EB94" w14:textId="77777777" w:rsidTr="00C61117">
        <w:tc>
          <w:tcPr>
            <w:tcW w:w="9628" w:type="dxa"/>
            <w:gridSpan w:val="9"/>
          </w:tcPr>
          <w:p w14:paraId="0DC2A6D5" w14:textId="77777777" w:rsidR="00954361" w:rsidRPr="00400BD9" w:rsidRDefault="00954361" w:rsidP="00C6111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954361" w:rsidRPr="00400BD9" w14:paraId="6DA4F650" w14:textId="77777777" w:rsidTr="00C61117">
        <w:tc>
          <w:tcPr>
            <w:tcW w:w="4089" w:type="dxa"/>
          </w:tcPr>
          <w:p w14:paraId="7608816D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14:paraId="3F5A2BC2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14D8061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542C6FB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DD8587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FC58A15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84F0B1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B6850F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BF5BECA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66AD88A9" w14:textId="77777777" w:rsidTr="00C61117">
        <w:tc>
          <w:tcPr>
            <w:tcW w:w="4089" w:type="dxa"/>
          </w:tcPr>
          <w:p w14:paraId="6C8A5E56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14:paraId="1351EC13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8DA5EDB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C75DC1C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08A153B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C5D6A66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6C7AF76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5A304A1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9F56842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2B92E112" w14:textId="77777777" w:rsidTr="00C61117">
        <w:tc>
          <w:tcPr>
            <w:tcW w:w="4089" w:type="dxa"/>
          </w:tcPr>
          <w:p w14:paraId="2A60AFAF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5A40A2D1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CB30862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B559D58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E824204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62B4F79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6949B64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E1A1B47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A95455D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7BA4BCFD" w14:textId="77777777" w:rsidTr="00C61117">
        <w:tc>
          <w:tcPr>
            <w:tcW w:w="4089" w:type="dxa"/>
          </w:tcPr>
          <w:p w14:paraId="3CD132AD" w14:textId="77777777" w:rsidR="00954361" w:rsidRPr="00400BD9" w:rsidRDefault="00954361" w:rsidP="00C61117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14:paraId="4091E719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85B722A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737850F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7F85516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CE4EF28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5B793EA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EB275A9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F58C5B0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  <w:tr w:rsidR="00954361" w:rsidRPr="00400BD9" w14:paraId="70D39B00" w14:textId="77777777" w:rsidTr="00C61117">
        <w:tc>
          <w:tcPr>
            <w:tcW w:w="4089" w:type="dxa"/>
          </w:tcPr>
          <w:p w14:paraId="79F31DC2" w14:textId="77777777" w:rsidR="00954361" w:rsidRPr="00400BD9" w:rsidRDefault="00954361" w:rsidP="00C6111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14:paraId="7EC99262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601C3FF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CC8D3FE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F79A69F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8F9D218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2FD9C44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660A35D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467E547" w14:textId="77777777" w:rsidR="00954361" w:rsidRPr="00400BD9" w:rsidRDefault="00954361" w:rsidP="00C61117">
            <w:pPr>
              <w:rPr>
                <w:sz w:val="27"/>
                <w:szCs w:val="27"/>
              </w:rPr>
            </w:pPr>
          </w:p>
        </w:tc>
      </w:tr>
    </w:tbl>
    <w:p w14:paraId="00EE3069" w14:textId="77777777" w:rsidR="00954361" w:rsidRDefault="00954361" w:rsidP="00954361">
      <w:pPr>
        <w:rPr>
          <w:sz w:val="27"/>
          <w:szCs w:val="27"/>
        </w:rPr>
      </w:pPr>
    </w:p>
    <w:p w14:paraId="44323E7D" w14:textId="77777777" w:rsidR="00931F8B" w:rsidRPr="00954361" w:rsidRDefault="00931F8B">
      <w:pPr>
        <w:widowControl/>
        <w:rPr>
          <w:rFonts w:ascii="標楷體" w:eastAsia="標楷體" w:hAnsi="標楷體"/>
          <w:b/>
          <w:sz w:val="48"/>
          <w:szCs w:val="48"/>
        </w:rPr>
      </w:pPr>
    </w:p>
    <w:sectPr w:rsidR="00931F8B" w:rsidRPr="00954361" w:rsidSect="008E0C48">
      <w:pgSz w:w="11906" w:h="16838"/>
      <w:pgMar w:top="567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45DDB" w14:textId="77777777" w:rsidR="00FA2B1F" w:rsidRDefault="00FA2B1F" w:rsidP="009847FE">
      <w:r>
        <w:separator/>
      </w:r>
    </w:p>
  </w:endnote>
  <w:endnote w:type="continuationSeparator" w:id="0">
    <w:p w14:paraId="26D03BA0" w14:textId="77777777" w:rsidR="00FA2B1F" w:rsidRDefault="00FA2B1F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0694D" w14:textId="77777777" w:rsidR="00FA2B1F" w:rsidRDefault="00FA2B1F" w:rsidP="009847FE">
      <w:r>
        <w:separator/>
      </w:r>
    </w:p>
  </w:footnote>
  <w:footnote w:type="continuationSeparator" w:id="0">
    <w:p w14:paraId="10BB1450" w14:textId="77777777" w:rsidR="00FA2B1F" w:rsidRDefault="00FA2B1F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54823D3"/>
    <w:multiLevelType w:val="hybridMultilevel"/>
    <w:tmpl w:val="8682C00C"/>
    <w:lvl w:ilvl="0" w:tplc="C0668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526D04C">
      <w:start w:val="1"/>
      <w:numFmt w:val="taiwaneseCountingThousand"/>
      <w:lvlText w:val="%2、"/>
      <w:lvlJc w:val="left"/>
      <w:pPr>
        <w:ind w:left="99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270478"/>
    <w:multiLevelType w:val="hybridMultilevel"/>
    <w:tmpl w:val="B0C4FEA0"/>
    <w:lvl w:ilvl="0" w:tplc="2A3244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816641D"/>
    <w:multiLevelType w:val="hybridMultilevel"/>
    <w:tmpl w:val="3B8E0FD4"/>
    <w:lvl w:ilvl="0" w:tplc="2EA283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EF3400F"/>
    <w:multiLevelType w:val="hybridMultilevel"/>
    <w:tmpl w:val="BDCCD3AA"/>
    <w:lvl w:ilvl="0" w:tplc="FF7CFF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F92134"/>
    <w:multiLevelType w:val="hybridMultilevel"/>
    <w:tmpl w:val="209C8506"/>
    <w:lvl w:ilvl="0" w:tplc="3496D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4720640"/>
    <w:multiLevelType w:val="hybridMultilevel"/>
    <w:tmpl w:val="30B04312"/>
    <w:lvl w:ilvl="0" w:tplc="70E8E15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99769B7"/>
    <w:multiLevelType w:val="hybridMultilevel"/>
    <w:tmpl w:val="20E69890"/>
    <w:lvl w:ilvl="0" w:tplc="258E36D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0" w15:restartNumberingAfterBreak="0">
    <w:nsid w:val="4AFA137F"/>
    <w:multiLevelType w:val="hybridMultilevel"/>
    <w:tmpl w:val="59823FE8"/>
    <w:lvl w:ilvl="0" w:tplc="9B7EB0C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7484DBA"/>
    <w:multiLevelType w:val="hybridMultilevel"/>
    <w:tmpl w:val="95625942"/>
    <w:lvl w:ilvl="0" w:tplc="C8FE6E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F3142DA"/>
    <w:multiLevelType w:val="hybridMultilevel"/>
    <w:tmpl w:val="7426606C"/>
    <w:lvl w:ilvl="0" w:tplc="F6E68B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2"/>
  </w:num>
  <w:num w:numId="3">
    <w:abstractNumId w:val="12"/>
  </w:num>
  <w:num w:numId="4">
    <w:abstractNumId w:val="1"/>
  </w:num>
  <w:num w:numId="5">
    <w:abstractNumId w:val="0"/>
  </w:num>
  <w:num w:numId="6">
    <w:abstractNumId w:val="11"/>
  </w:num>
  <w:num w:numId="7">
    <w:abstractNumId w:val="10"/>
  </w:num>
  <w:num w:numId="8">
    <w:abstractNumId w:val="9"/>
  </w:num>
  <w:num w:numId="9">
    <w:abstractNumId w:val="5"/>
  </w:num>
  <w:num w:numId="10">
    <w:abstractNumId w:val="8"/>
  </w:num>
  <w:num w:numId="11">
    <w:abstractNumId w:val="13"/>
  </w:num>
  <w:num w:numId="12">
    <w:abstractNumId w:val="3"/>
  </w:num>
  <w:num w:numId="13">
    <w:abstractNumId w:val="7"/>
  </w:num>
  <w:num w:numId="14">
    <w:abstractNumId w:val="4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03232"/>
    <w:rsid w:val="00050913"/>
    <w:rsid w:val="00073BF1"/>
    <w:rsid w:val="000C3505"/>
    <w:rsid w:val="000D25F4"/>
    <w:rsid w:val="000E04B7"/>
    <w:rsid w:val="000E7EB1"/>
    <w:rsid w:val="000F3E9F"/>
    <w:rsid w:val="000F5750"/>
    <w:rsid w:val="001213E2"/>
    <w:rsid w:val="00132038"/>
    <w:rsid w:val="00141890"/>
    <w:rsid w:val="001E7513"/>
    <w:rsid w:val="0023656A"/>
    <w:rsid w:val="00257442"/>
    <w:rsid w:val="002A217E"/>
    <w:rsid w:val="002C2668"/>
    <w:rsid w:val="003068F9"/>
    <w:rsid w:val="00327437"/>
    <w:rsid w:val="003F0516"/>
    <w:rsid w:val="00450D8A"/>
    <w:rsid w:val="0046547C"/>
    <w:rsid w:val="00511625"/>
    <w:rsid w:val="00524166"/>
    <w:rsid w:val="005B4172"/>
    <w:rsid w:val="005C06AB"/>
    <w:rsid w:val="005E0C72"/>
    <w:rsid w:val="00627C3E"/>
    <w:rsid w:val="006719E8"/>
    <w:rsid w:val="00693CF4"/>
    <w:rsid w:val="006A6CA7"/>
    <w:rsid w:val="006C3A84"/>
    <w:rsid w:val="00756F7C"/>
    <w:rsid w:val="00776676"/>
    <w:rsid w:val="007E0682"/>
    <w:rsid w:val="007F2D15"/>
    <w:rsid w:val="00816E9D"/>
    <w:rsid w:val="00855740"/>
    <w:rsid w:val="00870748"/>
    <w:rsid w:val="008B548B"/>
    <w:rsid w:val="008E0C48"/>
    <w:rsid w:val="008E1618"/>
    <w:rsid w:val="008E7458"/>
    <w:rsid w:val="00931F8B"/>
    <w:rsid w:val="00954361"/>
    <w:rsid w:val="00961476"/>
    <w:rsid w:val="00974A72"/>
    <w:rsid w:val="009847FE"/>
    <w:rsid w:val="00A24E32"/>
    <w:rsid w:val="00AD1A23"/>
    <w:rsid w:val="00AD4443"/>
    <w:rsid w:val="00B20FBC"/>
    <w:rsid w:val="00B25D85"/>
    <w:rsid w:val="00BA5C70"/>
    <w:rsid w:val="00BB7589"/>
    <w:rsid w:val="00BE2DAC"/>
    <w:rsid w:val="00BF0AE6"/>
    <w:rsid w:val="00C55DDE"/>
    <w:rsid w:val="00C61117"/>
    <w:rsid w:val="00C91EC1"/>
    <w:rsid w:val="00CA01BD"/>
    <w:rsid w:val="00CA2D25"/>
    <w:rsid w:val="00CB543E"/>
    <w:rsid w:val="00CC27E5"/>
    <w:rsid w:val="00CE4A4E"/>
    <w:rsid w:val="00D2786F"/>
    <w:rsid w:val="00DB5F22"/>
    <w:rsid w:val="00DE2C55"/>
    <w:rsid w:val="00E752C5"/>
    <w:rsid w:val="00E96B36"/>
    <w:rsid w:val="00F0308D"/>
    <w:rsid w:val="00F114A3"/>
    <w:rsid w:val="00F523E3"/>
    <w:rsid w:val="00F802FE"/>
    <w:rsid w:val="00FA2B1F"/>
    <w:rsid w:val="00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paragraph" w:customStyle="1" w:styleId="Default">
    <w:name w:val="Default"/>
    <w:rsid w:val="0095436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19C58-7FDC-40A7-BA3B-0498C79D6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1751</Words>
  <Characters>9982</Characters>
  <Application>Microsoft Office Word</Application>
  <DocSecurity>0</DocSecurity>
  <Lines>83</Lines>
  <Paragraphs>23</Paragraphs>
  <ScaleCrop>false</ScaleCrop>
  <Company/>
  <LinksUpToDate>false</LinksUpToDate>
  <CharactersWithSpaces>11710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7</cp:revision>
  <dcterms:created xsi:type="dcterms:W3CDTF">2024-05-25T14:21:00Z</dcterms:created>
  <dcterms:modified xsi:type="dcterms:W3CDTF">2024-05-26T03:58:00Z</dcterms:modified>
</cp:coreProperties>
</file>