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67B50015" w:rsidR="00830277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南投</w:t>
      </w:r>
      <w:r w:rsidR="006F6738"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="00221270"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="006F6738"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="00221270"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6F6738"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="008E5AE5"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113</w:t>
      </w:r>
      <w:r w:rsidR="008F7715"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E63BF6"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</w:t>
      </w:r>
      <w:r w:rsidR="00464E51"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14:paraId="25D101E8" w14:textId="77777777" w:rsidR="009E2401" w:rsidRPr="009E2401" w:rsidRDefault="009E2401" w:rsidP="00717999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C7878F" w14:textId="77777777" w:rsidR="006F6738" w:rsidRPr="009E2401" w:rsidRDefault="00464E51" w:rsidP="00464E51">
      <w:pPr>
        <w:rPr>
          <w:rFonts w:ascii="標楷體" w:eastAsia="標楷體" w:hAnsi="標楷體"/>
          <w:color w:val="000000" w:themeColor="text1"/>
        </w:rPr>
      </w:pPr>
      <w:r w:rsidRPr="009E2401">
        <w:rPr>
          <w:rFonts w:ascii="標楷體" w:eastAsia="標楷體" w:hAnsi="標楷體" w:hint="eastAsia"/>
          <w:color w:val="000000" w:themeColor="text1"/>
        </w:rPr>
        <w:t>【</w:t>
      </w:r>
      <w:r w:rsidR="006F6738" w:rsidRPr="009E2401">
        <w:rPr>
          <w:rFonts w:ascii="標楷體" w:eastAsia="標楷體" w:hAnsi="標楷體"/>
          <w:color w:val="000000" w:themeColor="text1"/>
        </w:rPr>
        <w:t>第</w:t>
      </w:r>
      <w:r w:rsidRPr="009E2401">
        <w:rPr>
          <w:rFonts w:ascii="標楷體" w:eastAsia="標楷體" w:hAnsi="標楷體" w:hint="eastAsia"/>
          <w:color w:val="000000" w:themeColor="text1"/>
        </w:rPr>
        <w:t>一</w:t>
      </w:r>
      <w:r w:rsidR="006F6738" w:rsidRPr="009E2401">
        <w:rPr>
          <w:rFonts w:ascii="標楷體" w:eastAsia="標楷體" w:hAnsi="標楷體"/>
          <w:color w:val="000000" w:themeColor="text1"/>
        </w:rPr>
        <w:t>學期</w:t>
      </w:r>
      <w:r w:rsidRPr="009E2401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9E2401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9E2401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6136450E" w:rsidR="0045292B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2401">
              <w:rPr>
                <w:rFonts w:ascii="標楷體" w:eastAsia="標楷體" w:hAnsi="標楷體" w:cs="Calibri"/>
              </w:rPr>
              <w:t>科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博樂學趣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9E2401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47AF8A1B" w:rsidR="0045292B" w:rsidRPr="009E2401" w:rsidRDefault="00CB178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低年級</w:t>
            </w:r>
          </w:p>
        </w:tc>
      </w:tr>
      <w:tr w:rsidR="00C75E53" w:rsidRPr="009E2401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C75E53" w:rsidRPr="009E2401" w:rsidRDefault="00C75E53" w:rsidP="00C75E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6676884E" w14:textId="7AB5E4BA" w:rsidR="00C75E53" w:rsidRPr="009E2401" w:rsidRDefault="00C75E53" w:rsidP="00C75E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77777777" w:rsidR="00C75E53" w:rsidRPr="009E2401" w:rsidRDefault="00C75E53" w:rsidP="00C75E53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0836F464" w14:textId="77777777" w:rsidR="00C75E53" w:rsidRPr="009E2401" w:rsidRDefault="00C75E53" w:rsidP="00C75E53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3F4A4977" w14:textId="77777777" w:rsidR="00C75E53" w:rsidRPr="009E2401" w:rsidRDefault="00C75E53" w:rsidP="00C75E53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1FF1295B" w14:textId="5F2BC7B1" w:rsidR="00C75E53" w:rsidRPr="009E2401" w:rsidRDefault="00C75E53" w:rsidP="00C75E53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C75E53" w:rsidRPr="009E2401" w:rsidRDefault="00C75E53" w:rsidP="00C75E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4420D7D1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  <w:r w:rsidRPr="009E2401">
              <w:rPr>
                <w:rFonts w:ascii="標楷體" w:eastAsia="標楷體" w:hAnsi="標楷體" w:cs="Calibri"/>
              </w:rPr>
              <w:t>，每週1節，共7節</w:t>
            </w:r>
          </w:p>
        </w:tc>
      </w:tr>
      <w:tr w:rsidR="00C75E53" w:rsidRPr="009E2401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C75E53" w:rsidRPr="009E2401" w:rsidRDefault="00C75E53" w:rsidP="00C75E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C75E53" w:rsidRPr="009E2401" w:rsidRDefault="00C75E53" w:rsidP="00C75E53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C75E53" w:rsidRPr="009E2401" w:rsidRDefault="00C75E53" w:rsidP="00C75E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67154AEF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低年級教師</w:t>
            </w:r>
            <w:r w:rsidR="00CB1783">
              <w:rPr>
                <w:rFonts w:ascii="標楷體" w:eastAsia="標楷體" w:hAnsi="標楷體" w:cs="Calibri" w:hint="eastAsia"/>
              </w:rPr>
              <w:t>團隊</w:t>
            </w:r>
          </w:p>
        </w:tc>
      </w:tr>
      <w:tr w:rsidR="005862A5" w:rsidRPr="009E2401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9E2401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配合融入之領域及</w:t>
            </w:r>
            <w:r w:rsidR="0045292B" w:rsidRPr="009E2401"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</w:p>
          <w:p w14:paraId="67E273C2" w14:textId="77777777" w:rsidR="0045292B" w:rsidRPr="009E2401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6CD1064B" w:rsidR="0045292B" w:rsidRPr="009E2401" w:rsidRDefault="00C75E53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="0045292B" w:rsidRPr="009E2401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4167C112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446697B2" w14:textId="44FF29B3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□數學　　</w:t>
            </w:r>
            <w:r w:rsidR="00C75E53"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生活課程　□健康與體育</w:t>
            </w:r>
          </w:p>
          <w:p w14:paraId="2ED65E6F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□社會　　□自然科學　□藝術</w:t>
            </w:r>
          </w:p>
          <w:p w14:paraId="70F188D6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□綜合活動</w:t>
            </w:r>
          </w:p>
          <w:p w14:paraId="7D1B62A3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177251F7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17BF1E24" w14:textId="77777777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19F40167" w14:textId="7DFB8300" w:rsidR="0045292B" w:rsidRPr="009E2401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="00C75E53"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69BBF836" w14:textId="2855CBF6" w:rsidR="004E7CF6" w:rsidRPr="009E2401" w:rsidRDefault="0045292B" w:rsidP="004D4AC9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5862A5" w:rsidRPr="009E2401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9E2401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對應</w:t>
            </w:r>
            <w:r w:rsidR="005D2FC2" w:rsidRPr="009E2401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717999" w:rsidRPr="009E2401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D367D7" w:rsidRPr="009E2401">
              <w:rPr>
                <w:rFonts w:ascii="標楷體" w:eastAsia="標楷體" w:hAnsi="標楷體" w:hint="eastAsia"/>
                <w:color w:val="000000" w:themeColor="text1"/>
              </w:rPr>
              <w:t>願景</w:t>
            </w:r>
          </w:p>
          <w:p w14:paraId="64E0D4FC" w14:textId="77777777" w:rsidR="00D367D7" w:rsidRPr="009E2401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35C1C342" w:rsidR="00D367D7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E240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9E2401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與學校願景呼應之</w:t>
            </w:r>
            <w:r w:rsidR="00D367D7" w:rsidRPr="009E2401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6236C115" w:rsidR="00D367D7" w:rsidRPr="009E2401" w:rsidRDefault="00C75E53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戶外教育場域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9E2401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9E2401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個</w:t>
            </w:r>
            <w:proofErr w:type="gramEnd"/>
            <w:r w:rsidRPr="009E2401">
              <w:rPr>
                <w:rFonts w:ascii="標楷體" w:eastAsia="標楷體" w:hAnsi="標楷體" w:cs="Calibri"/>
              </w:rPr>
              <w:t>任務，並學會以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9E2401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5862A5" w:rsidRPr="009E2401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9E2401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0863AD9A" w:rsidR="0045292B" w:rsidRPr="009E2401" w:rsidRDefault="00C75E53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藉戶外教學活動印證課堂教學內容，充實其生活經驗，活絡兒童體驗自然科學原理與現象。配合各領域教學，開展學習視野，提升學生</w:t>
            </w:r>
            <w:r w:rsidRPr="009E2401">
              <w:rPr>
                <w:rFonts w:ascii="標楷體" w:eastAsia="標楷體" w:hAnsi="標楷體" w:cs="Calibri"/>
                <w:highlight w:val="white"/>
              </w:rPr>
              <w:t>對科學之關懷、興趣與環</w:t>
            </w:r>
            <w:r w:rsidRPr="009E2401">
              <w:rPr>
                <w:rFonts w:ascii="標楷體" w:eastAsia="標楷體" w:hAnsi="標楷體" w:cs="Calibri"/>
              </w:rPr>
              <w:t>境保護意</w:t>
            </w:r>
            <w:r w:rsidRPr="009E2401">
              <w:rPr>
                <w:rFonts w:ascii="標楷體" w:eastAsia="標楷體" w:hAnsi="標楷體" w:cs="Calibri"/>
                <w:shd w:val="clear" w:color="auto" w:fill="FCFCFC"/>
              </w:rPr>
              <w:t>識</w:t>
            </w:r>
            <w:r w:rsidRPr="009E2401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9D46BC" w:rsidRPr="009E2401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48F806F8" w14:textId="77777777" w:rsidR="009D46BC" w:rsidRPr="009E2401" w:rsidRDefault="009D46BC" w:rsidP="009D46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3DA59C1E" w14:textId="6E30426A" w:rsidR="009D46BC" w:rsidRPr="009E2401" w:rsidRDefault="009D46BC" w:rsidP="009D46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4C70D30B" w14:textId="77777777" w:rsidR="009D46BC" w:rsidRPr="009E2401" w:rsidRDefault="009D46BC" w:rsidP="009D46BC">
            <w:pPr>
              <w:pStyle w:val="a8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9E2401">
              <w:rPr>
                <w:rFonts w:ascii="標楷體" w:eastAsia="標楷體" w:hAnsi="標楷體"/>
                <w:sz w:val="24"/>
                <w:szCs w:val="24"/>
              </w:rPr>
              <w:t>E-A2 具備探索問題的思考能力，並透過體驗與實踐處理</w:t>
            </w:r>
            <w:r w:rsidRPr="009E2401">
              <w:rPr>
                <w:rFonts w:ascii="標楷體" w:eastAsia="標楷體" w:hAnsi="標楷體" w:cstheme="minorHAnsi"/>
                <w:sz w:val="24"/>
                <w:szCs w:val="24"/>
              </w:rPr>
              <w:t>日常生活問題。</w:t>
            </w:r>
          </w:p>
          <w:p w14:paraId="1F5D34A0" w14:textId="77777777" w:rsidR="009D46BC" w:rsidRPr="009E2401" w:rsidRDefault="009D46BC" w:rsidP="009D46BC">
            <w:pPr>
              <w:pStyle w:val="a8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9E2401">
              <w:rPr>
                <w:rFonts w:ascii="標楷體" w:eastAsia="標楷體" w:hAnsi="標楷體" w:cstheme="minorHAnsi"/>
                <w:sz w:val="24"/>
                <w:szCs w:val="24"/>
              </w:rPr>
              <w:t>E-A3 具備擬定計畫與實作的能力，並以創新思考方式，因應日常生活情境。</w:t>
            </w:r>
          </w:p>
          <w:p w14:paraId="1562F215" w14:textId="55B8999E" w:rsidR="009D46BC" w:rsidRPr="009E2401" w:rsidRDefault="009D46BC" w:rsidP="009D46BC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theme="minorHAnsi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2291D317" w14:textId="77777777" w:rsidR="009D46BC" w:rsidRPr="009E2401" w:rsidRDefault="009D46BC" w:rsidP="009D46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9E2401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3298CF7F" w14:textId="4F5BE94E" w:rsidR="009D46BC" w:rsidRPr="009E2401" w:rsidRDefault="009D46BC" w:rsidP="009D46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141227E9" w14:textId="77777777" w:rsidR="009D46BC" w:rsidRPr="009E2401" w:rsidRDefault="009D46BC" w:rsidP="009D46BC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9E240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1791CF91" w14:textId="77777777" w:rsidR="009D46BC" w:rsidRPr="009E2401" w:rsidRDefault="009D46BC" w:rsidP="009D46BC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9E2401">
              <w:rPr>
                <w:rFonts w:ascii="標楷體" w:eastAsia="標楷體" w:hAnsi="標楷體"/>
                <w:sz w:val="24"/>
                <w:szCs w:val="24"/>
                <w:shd w:val="clear" w:color="auto" w:fill="FFFF00"/>
              </w:rPr>
              <w:t>生活-E-A3</w:t>
            </w:r>
            <w:r w:rsidRPr="009E240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14:paraId="2B5CF8CE" w14:textId="4FD4B0D0" w:rsidR="009D46BC" w:rsidRPr="009E2401" w:rsidRDefault="009D46BC" w:rsidP="009D46BC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/>
                <w:shd w:val="clear" w:color="auto" w:fill="FFFF00"/>
              </w:rPr>
              <w:t>生活-E-C2</w:t>
            </w:r>
            <w:r w:rsidRPr="009E2401">
              <w:rPr>
                <w:rFonts w:ascii="標楷體" w:eastAsia="標楷體" w:hAnsi="標楷體"/>
              </w:rPr>
              <w:br/>
            </w:r>
            <w:r w:rsidRPr="009E2401">
              <w:rPr>
                <w:rFonts w:ascii="標楷體" w:eastAsia="標楷體" w:hAnsi="標楷體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5292B" w:rsidRPr="009E2401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9E2401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0F2B24B3" w14:textId="77777777" w:rsidR="006D2EE8" w:rsidRPr="009E2401" w:rsidRDefault="006D2EE8" w:rsidP="00512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theme="minorHAnsi"/>
              </w:rPr>
            </w:pPr>
            <w:r w:rsidRPr="009E2401">
              <w:rPr>
                <w:rFonts w:ascii="標楷體" w:eastAsia="標楷體" w:hAnsi="標楷體" w:cstheme="minorHAnsi"/>
              </w:rPr>
              <w:t>1.透過戶外教育活動規劃，增廣本校師生視野以及充實生活體驗。</w:t>
            </w:r>
          </w:p>
          <w:p w14:paraId="052B9B68" w14:textId="77777777" w:rsidR="006D2EE8" w:rsidRPr="009E2401" w:rsidRDefault="006D2EE8" w:rsidP="00512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theme="minorHAnsi"/>
              </w:rPr>
            </w:pPr>
            <w:r w:rsidRPr="009E2401">
              <w:rPr>
                <w:rFonts w:ascii="標楷體" w:eastAsia="標楷體" w:hAnsi="標楷體" w:cstheme="minorHAnsi"/>
              </w:rPr>
              <w:t>2.</w:t>
            </w:r>
            <w:r w:rsidRPr="009E2401">
              <w:rPr>
                <w:rFonts w:ascii="標楷體" w:eastAsia="標楷體" w:hAnsi="標楷體" w:cs="微軟正黑體" w:hint="eastAsia"/>
              </w:rPr>
              <w:t>讓學生充分發揮溝通與合作的方式，進行學習，並達到寓教於樂之效果。</w:t>
            </w:r>
            <w:r w:rsidRPr="009E2401">
              <w:rPr>
                <w:rFonts w:ascii="標楷體" w:eastAsia="標楷體" w:hAnsi="標楷體" w:cstheme="minorHAnsi"/>
              </w:rPr>
              <w:t xml:space="preserve"> </w:t>
            </w:r>
          </w:p>
          <w:p w14:paraId="115A283F" w14:textId="74F596FB" w:rsidR="0045292B" w:rsidRPr="009E2401" w:rsidRDefault="006D2EE8" w:rsidP="005127BC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theme="minorHAnsi"/>
              </w:rPr>
              <w:t>3.</w:t>
            </w:r>
            <w:r w:rsidRPr="009E2401">
              <w:rPr>
                <w:rFonts w:ascii="標楷體" w:eastAsia="標楷體" w:hAnsi="標楷體" w:cs="微軟正黑體" w:hint="eastAsia"/>
              </w:rPr>
              <w:t>透過參觀導</w:t>
            </w:r>
            <w:proofErr w:type="gramStart"/>
            <w:r w:rsidRPr="009E2401">
              <w:rPr>
                <w:rFonts w:ascii="標楷體" w:eastAsia="標楷體" w:hAnsi="標楷體" w:cs="微軟正黑體" w:hint="eastAsia"/>
              </w:rPr>
              <w:t>覽</w:t>
            </w:r>
            <w:proofErr w:type="gramEnd"/>
            <w:r w:rsidRPr="009E2401">
              <w:rPr>
                <w:rFonts w:ascii="標楷體" w:eastAsia="標楷體" w:hAnsi="標楷體" w:cs="微軟正黑體" w:hint="eastAsia"/>
              </w:rPr>
              <w:t>科博館、展</w:t>
            </w:r>
            <w:r w:rsidRPr="009E2401">
              <w:rPr>
                <w:rFonts w:ascii="標楷體" w:eastAsia="標楷體" w:hAnsi="標楷體" w:cs="微軟正黑體" w:hint="eastAsia"/>
                <w:shd w:val="clear" w:color="auto" w:fill="FCFCFC"/>
              </w:rPr>
              <w:t>覽</w:t>
            </w:r>
            <w:r w:rsidRPr="009E2401">
              <w:rPr>
                <w:rFonts w:ascii="標楷體" w:eastAsia="標楷體" w:hAnsi="標楷體" w:cs="微軟正黑體" w:hint="eastAsia"/>
              </w:rPr>
              <w:t>探訪等活動，使學生認識自</w:t>
            </w:r>
            <w:r w:rsidRPr="009E2401">
              <w:rPr>
                <w:rFonts w:ascii="標楷體" w:eastAsia="標楷體" w:hAnsi="標楷體" w:cs="微軟正黑體" w:hint="eastAsia"/>
                <w:highlight w:val="white"/>
              </w:rPr>
              <w:t>然科學之原理與現象，啟發孩子對科學之關懷與興趣</w:t>
            </w:r>
            <w:r w:rsidRPr="009E2401">
              <w:rPr>
                <w:rFonts w:ascii="標楷體" w:eastAsia="標楷體" w:hAnsi="標楷體" w:cs="微軟正黑體" w:hint="eastAsia"/>
              </w:rPr>
              <w:t>。</w:t>
            </w:r>
          </w:p>
        </w:tc>
      </w:tr>
    </w:tbl>
    <w:p w14:paraId="43A9B3A1" w14:textId="77777777" w:rsidR="006F6738" w:rsidRPr="009E2401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605CFA95" w14:textId="77777777" w:rsidR="00C605EE" w:rsidRPr="009E2401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62A5" w:rsidRPr="009E2401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9E2401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406FAFFE" w14:textId="545F29CE" w:rsidR="00BD1057" w:rsidRPr="009E2401" w:rsidRDefault="00C605EE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154DB8D" w14:textId="1FCF6705" w:rsidR="00A358DD" w:rsidRPr="009E2401" w:rsidRDefault="00C605EE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9E2401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9E2401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9E2401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  <w:r w:rsidR="00C605EE"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9E2401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07C789AC" w14:textId="61D39B6D" w:rsidR="00B55E06" w:rsidRPr="009E2401" w:rsidRDefault="00C605EE" w:rsidP="00CB17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5862A5" w:rsidRPr="009E2401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9E2401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9E2401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16D58C74" w14:textId="77777777" w:rsidR="00C605EE" w:rsidRPr="009E2401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9E2401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9E2401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9E2401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9E2401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9E2401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9E2401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087" w:rsidRPr="009E2401" w14:paraId="18DB4F6C" w14:textId="77777777" w:rsidTr="00AA3877">
        <w:trPr>
          <w:trHeight w:val="4273"/>
        </w:trPr>
        <w:tc>
          <w:tcPr>
            <w:tcW w:w="172" w:type="pct"/>
            <w:vAlign w:val="center"/>
          </w:tcPr>
          <w:p w14:paraId="2E21FDAA" w14:textId="68C2C671" w:rsidR="00835087" w:rsidRPr="009E2401" w:rsidRDefault="00835087" w:rsidP="008350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14:paraId="1343B997" w14:textId="77777777" w:rsidR="00835087" w:rsidRPr="009E2401" w:rsidRDefault="00835087" w:rsidP="00835087">
            <w:pPr>
              <w:jc w:val="center"/>
              <w:rPr>
                <w:rFonts w:ascii="標楷體" w:eastAsia="標楷體" w:hAnsi="標楷體" w:cs="Calibri"/>
              </w:rPr>
            </w:pPr>
            <w:proofErr w:type="gramStart"/>
            <w:r w:rsidRPr="009E2401">
              <w:rPr>
                <w:rFonts w:ascii="標楷體" w:eastAsia="標楷體" w:hAnsi="標楷體" w:cs="Calibri"/>
              </w:rPr>
              <w:t>科博樂學</w:t>
            </w:r>
            <w:proofErr w:type="gramEnd"/>
            <w:r w:rsidRPr="009E2401">
              <w:rPr>
                <w:rFonts w:ascii="標楷體" w:eastAsia="標楷體" w:hAnsi="標楷體" w:cs="Calibri"/>
              </w:rPr>
              <w:t>趣</w:t>
            </w:r>
          </w:p>
          <w:p w14:paraId="690D3C25" w14:textId="283395D9" w:rsidR="00835087" w:rsidRPr="009E2401" w:rsidRDefault="00835087" w:rsidP="00835087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5E085DF4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國語文1-</w:t>
            </w:r>
            <w:r w:rsidRPr="009E2401">
              <w:rPr>
                <w:rFonts w:ascii="標楷體" w:eastAsia="標楷體" w:hAnsi="標楷體" w:cs="微軟正黑體"/>
              </w:rPr>
              <w:t>Ⅰ</w:t>
            </w:r>
            <w:r w:rsidRPr="009E2401">
              <w:rPr>
                <w:rFonts w:ascii="標楷體" w:eastAsia="標楷體" w:hAnsi="標楷體" w:cs="Calibri"/>
              </w:rPr>
              <w:t xml:space="preserve">-2 </w:t>
            </w:r>
          </w:p>
          <w:p w14:paraId="0209355B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能學習聆聽不同的媒材，說出聆聽的內容。</w:t>
            </w:r>
          </w:p>
          <w:p w14:paraId="3650A420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生活3-I-1 </w:t>
            </w:r>
          </w:p>
          <w:p w14:paraId="4EB51EB7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願意參與各種學習活動，表現好奇與求知探究之心。</w:t>
            </w:r>
          </w:p>
          <w:p w14:paraId="15684114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生活6-I-3 </w:t>
            </w:r>
          </w:p>
          <w:p w14:paraId="5B9553A3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覺察生活中的規範與禮儀，探究其意義，並願意遵守。</w:t>
            </w:r>
          </w:p>
          <w:p w14:paraId="0AB676F9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戶 E3 </w:t>
            </w:r>
          </w:p>
          <w:p w14:paraId="14FEF15F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善用五官的感 知，培養眼、 耳、鼻、舌、觸覺及心靈對環境感受的能 力。</w:t>
            </w:r>
          </w:p>
          <w:p w14:paraId="3BC94C08" w14:textId="77777777" w:rsidR="00835087" w:rsidRPr="009E2401" w:rsidRDefault="00835087" w:rsidP="00835087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37E84DC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國語文Bb-I-3 </w:t>
            </w:r>
          </w:p>
          <w:p w14:paraId="77BB9A00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對物或自然的感受。</w:t>
            </w:r>
          </w:p>
          <w:p w14:paraId="730FE709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生活D-I-3 </w:t>
            </w:r>
          </w:p>
          <w:p w14:paraId="441F39FB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聆聽與回應的表現。</w:t>
            </w:r>
          </w:p>
          <w:p w14:paraId="7D0039CE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生活E-I-2 </w:t>
            </w:r>
          </w:p>
          <w:p w14:paraId="0CB69C0F" w14:textId="77777777" w:rsidR="00835087" w:rsidRPr="009E2401" w:rsidRDefault="00835087" w:rsidP="00835087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生活規範的實踐。</w:t>
            </w:r>
          </w:p>
          <w:p w14:paraId="34769AA9" w14:textId="77777777" w:rsidR="00835087" w:rsidRPr="009E2401" w:rsidRDefault="00835087" w:rsidP="00835087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A79E" w14:textId="77777777" w:rsidR="00835087" w:rsidRPr="009E2401" w:rsidRDefault="00835087" w:rsidP="008350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參與導</w:t>
            </w:r>
            <w:proofErr w:type="gramStart"/>
            <w:r w:rsidRPr="009E2401">
              <w:rPr>
                <w:rFonts w:ascii="標楷體" w:eastAsia="標楷體" w:hAnsi="標楷體" w:cs="Calibri"/>
                <w:color w:val="000000"/>
              </w:rPr>
              <w:t>覽</w:t>
            </w:r>
            <w:proofErr w:type="gramEnd"/>
            <w:r w:rsidRPr="009E2401">
              <w:rPr>
                <w:rFonts w:ascii="標楷體" w:eastAsia="標楷體" w:hAnsi="標楷體" w:cs="Calibri"/>
                <w:color w:val="000000"/>
              </w:rPr>
              <w:t>活動時，專注聆聽導</w:t>
            </w:r>
            <w:proofErr w:type="gramStart"/>
            <w:r w:rsidRPr="009E2401">
              <w:rPr>
                <w:rFonts w:ascii="標楷體" w:eastAsia="標楷體" w:hAnsi="標楷體" w:cs="Calibri"/>
                <w:color w:val="000000"/>
              </w:rPr>
              <w:t>覽</w:t>
            </w:r>
            <w:proofErr w:type="gramEnd"/>
            <w:r w:rsidRPr="009E2401">
              <w:rPr>
                <w:rFonts w:ascii="標楷體" w:eastAsia="標楷體" w:hAnsi="標楷體" w:cs="Calibri"/>
                <w:color w:val="000000"/>
              </w:rPr>
              <w:t>員解說大自然的現象與生命的演化，並表達其好奇之處與感受。（戶 E3國語文1-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Ⅰ</w:t>
            </w:r>
            <w:r w:rsidRPr="009E2401">
              <w:rPr>
                <w:rFonts w:ascii="標楷體" w:eastAsia="標楷體" w:hAnsi="標楷體" w:cs="Calibri"/>
                <w:color w:val="000000"/>
              </w:rPr>
              <w:t>-2生活3-I-1生活D-I-3）</w:t>
            </w:r>
          </w:p>
          <w:p w14:paraId="59642CC4" w14:textId="77777777" w:rsidR="00835087" w:rsidRPr="009E2401" w:rsidRDefault="00835087" w:rsidP="008350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願意參與幼兒科學園的自然探索活動。（戶 E3生活3-I-1國語文Bb-I-3）</w:t>
            </w:r>
          </w:p>
          <w:p w14:paraId="73164945" w14:textId="77777777" w:rsidR="00835087" w:rsidRPr="009E2401" w:rsidRDefault="00835087" w:rsidP="008350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參與觀看劇場活動時遵守團體的紀律與應有的規範。（生活6-I-3生活E-I-2）</w:t>
            </w:r>
          </w:p>
          <w:p w14:paraId="3905D5C0" w14:textId="77777777" w:rsidR="00835087" w:rsidRPr="009E2401" w:rsidRDefault="00835087" w:rsidP="008350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學習記錄戶外教育參訪。（戶 E3國語文Bb-I-3）</w:t>
            </w:r>
          </w:p>
          <w:p w14:paraId="4518115F" w14:textId="77777777" w:rsidR="00835087" w:rsidRPr="009E2401" w:rsidRDefault="00835087" w:rsidP="00835087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FE5FFFE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31502F4F" w14:textId="54294DC3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跟著導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覽</w:t>
            </w:r>
            <w:proofErr w:type="gramEnd"/>
            <w:r w:rsidRPr="009E2401">
              <w:rPr>
                <w:rFonts w:ascii="標楷體" w:eastAsia="標楷體" w:hAnsi="標楷體" w:cs="Calibri"/>
              </w:rPr>
              <w:t>員的解說一同探訪</w:t>
            </w:r>
            <w:r w:rsidR="00C81D52" w:rsidRPr="00C81D52">
              <w:rPr>
                <w:rFonts w:ascii="標楷體" w:eastAsia="標楷體" w:hAnsi="標楷體" w:cs="Calibri"/>
              </w:rPr>
              <w:t>生命</w:t>
            </w:r>
            <w:proofErr w:type="gramStart"/>
            <w:r w:rsidR="00C81D52" w:rsidRPr="00C81D52">
              <w:rPr>
                <w:rFonts w:ascii="標楷體" w:eastAsia="標楷體" w:hAnsi="標楷體" w:cs="Calibri"/>
              </w:rPr>
              <w:t>科學廳</w:t>
            </w:r>
            <w:proofErr w:type="gramEnd"/>
            <w:r w:rsidR="00C81D52">
              <w:rPr>
                <w:rFonts w:ascii="標楷體" w:eastAsia="標楷體" w:hAnsi="標楷體" w:cs="Calibri"/>
              </w:rPr>
              <w:t>，了解</w:t>
            </w:r>
            <w:r w:rsidRPr="009E2401">
              <w:rPr>
                <w:rFonts w:ascii="標楷體" w:eastAsia="標楷體" w:hAnsi="標楷體" w:cs="Calibri"/>
              </w:rPr>
              <w:t>大自然的</w:t>
            </w:r>
            <w:r w:rsidR="00C81D52">
              <w:rPr>
                <w:rFonts w:ascii="標楷體" w:eastAsia="標楷體" w:hAnsi="標楷體" w:cs="Calibri"/>
              </w:rPr>
              <w:t>許多</w:t>
            </w:r>
            <w:r w:rsidRPr="009E2401">
              <w:rPr>
                <w:rFonts w:ascii="標楷體" w:eastAsia="標楷體" w:hAnsi="標楷體" w:cs="Calibri"/>
              </w:rPr>
              <w:t>現象，</w:t>
            </w:r>
            <w:r w:rsidR="00C81D52">
              <w:rPr>
                <w:rFonts w:ascii="標楷體" w:eastAsia="標楷體" w:hAnsi="標楷體" w:cs="Calibri"/>
              </w:rPr>
              <w:t>及</w:t>
            </w:r>
            <w:r w:rsidRPr="009E2401">
              <w:rPr>
                <w:rFonts w:ascii="標楷體" w:eastAsia="標楷體" w:hAnsi="標楷體" w:cs="Calibri"/>
              </w:rPr>
              <w:t>生物演化的動態。</w:t>
            </w:r>
          </w:p>
          <w:p w14:paraId="6C33B4ED" w14:textId="77777777" w:rsidR="00835087" w:rsidRPr="00C81D52" w:rsidRDefault="00835087" w:rsidP="00835087">
            <w:pPr>
              <w:jc w:val="both"/>
              <w:rPr>
                <w:rFonts w:ascii="標楷體" w:eastAsia="標楷體" w:hAnsi="標楷體" w:cs="Calibri"/>
              </w:rPr>
            </w:pPr>
          </w:p>
          <w:p w14:paraId="16B0D007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活動二</w:t>
            </w:r>
          </w:p>
          <w:p w14:paraId="0393A5A1" w14:textId="2B5D3FF5" w:rsidR="00835087" w:rsidRPr="009E2401" w:rsidRDefault="00C81D52" w:rsidP="00835087">
            <w:pPr>
              <w:jc w:val="both"/>
              <w:rPr>
                <w:rFonts w:ascii="標楷體" w:eastAsia="標楷體" w:hAnsi="標楷體" w:cs="Calibri"/>
              </w:rPr>
            </w:pPr>
            <w:r w:rsidRPr="00C81D52">
              <w:rPr>
                <w:rFonts w:ascii="標楷體" w:eastAsia="標楷體" w:hAnsi="標楷體" w:cs="Calibri"/>
              </w:rPr>
              <w:t>在</w:t>
            </w:r>
            <w:r w:rsidR="00835087" w:rsidRPr="00C81D52">
              <w:rPr>
                <w:rFonts w:ascii="標楷體" w:eastAsia="標楷體" w:hAnsi="標楷體" w:cs="Calibri"/>
              </w:rPr>
              <w:t>立體劇場</w:t>
            </w:r>
            <w:r w:rsidRPr="00C81D52">
              <w:rPr>
                <w:rFonts w:ascii="標楷體" w:eastAsia="標楷體" w:hAnsi="標楷體" w:cs="Calibri"/>
              </w:rPr>
              <w:t>中欣賞</w:t>
            </w:r>
            <w:r>
              <w:rPr>
                <w:rFonts w:ascii="標楷體" w:eastAsia="標楷體" w:hAnsi="標楷體" w:cs="Calibri"/>
              </w:rPr>
              <w:t>影片:</w:t>
            </w:r>
            <w:r w:rsidR="00E20DDE" w:rsidRPr="009E2401">
              <w:rPr>
                <w:rFonts w:ascii="標楷體" w:eastAsia="標楷體" w:hAnsi="標楷體" w:cs="Calibri" w:hint="eastAsia"/>
                <w:highlight w:val="white"/>
              </w:rPr>
              <w:t>剛果-雨林中的生命</w:t>
            </w:r>
            <w:r w:rsidR="00835087" w:rsidRPr="009E2401">
              <w:rPr>
                <w:rFonts w:ascii="標楷體" w:eastAsia="標楷體" w:hAnsi="標楷體" w:cs="Calibri" w:hint="eastAsia"/>
                <w:highlight w:val="white"/>
              </w:rPr>
              <w:t>。</w:t>
            </w:r>
            <w:r>
              <w:rPr>
                <w:rFonts w:ascii="標楷體" w:eastAsia="標楷體" w:hAnsi="標楷體" w:cs="Calibri" w:hint="eastAsia"/>
                <w:highlight w:val="white"/>
              </w:rPr>
              <w:t>隨著影片了解不同環境裡的生態現象。</w:t>
            </w:r>
          </w:p>
          <w:p w14:paraId="5245D54C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</w:rPr>
            </w:pPr>
          </w:p>
          <w:p w14:paraId="2045B9F9" w14:textId="4E9E463A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2DFC58A1" w14:textId="6CF8886B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讓學生</w:t>
            </w:r>
            <w:r w:rsidR="00C81D52">
              <w:rPr>
                <w:rFonts w:ascii="標楷體" w:eastAsia="標楷體" w:hAnsi="標楷體" w:cs="Calibri"/>
              </w:rPr>
              <w:t>在</w:t>
            </w:r>
            <w:r w:rsidR="00C81D52" w:rsidRPr="00C81D52">
              <w:rPr>
                <w:rFonts w:ascii="標楷體" w:eastAsia="標楷體" w:hAnsi="標楷體" w:cs="Calibri"/>
              </w:rPr>
              <w:t>科學園裡探險</w:t>
            </w:r>
            <w:r w:rsidR="00C81D52">
              <w:rPr>
                <w:rFonts w:ascii="標楷體" w:eastAsia="標楷體" w:hAnsi="標楷體" w:cs="Calibri"/>
              </w:rPr>
              <w:t>，親自</w:t>
            </w:r>
            <w:r w:rsidRPr="009E2401">
              <w:rPr>
                <w:rFonts w:ascii="標楷體" w:eastAsia="標楷體" w:hAnsi="標楷體" w:cs="Calibri"/>
              </w:rPr>
              <w:t>體驗自然。</w:t>
            </w:r>
          </w:p>
          <w:p w14:paraId="44E0E3CB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</w:rPr>
            </w:pPr>
          </w:p>
          <w:p w14:paraId="028FAB48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活動四</w:t>
            </w:r>
          </w:p>
          <w:p w14:paraId="3627532C" w14:textId="2C47A5BE" w:rsidR="005C6593" w:rsidRPr="009E2401" w:rsidRDefault="00C81D52" w:rsidP="005C6593">
            <w:pPr>
              <w:jc w:val="both"/>
              <w:rPr>
                <w:rFonts w:ascii="標楷體" w:eastAsia="標楷體" w:hAnsi="標楷體" w:cs="Calibri"/>
                <w:highlight w:val="white"/>
              </w:rPr>
            </w:pPr>
            <w:r w:rsidRPr="00C81D52">
              <w:rPr>
                <w:rFonts w:ascii="標楷體" w:eastAsia="標楷體" w:hAnsi="標楷體" w:cs="Calibri"/>
              </w:rPr>
              <w:t>在</w:t>
            </w:r>
            <w:r w:rsidR="00835087" w:rsidRPr="00C81D52">
              <w:rPr>
                <w:rFonts w:ascii="標楷體" w:eastAsia="標楷體" w:hAnsi="標楷體" w:cs="Calibri"/>
              </w:rPr>
              <w:t>太空劇場</w:t>
            </w:r>
            <w:r w:rsidRPr="00C81D52">
              <w:rPr>
                <w:rFonts w:ascii="標楷體" w:eastAsia="標楷體" w:hAnsi="標楷體" w:cs="Calibri"/>
              </w:rPr>
              <w:t>裡欣賞影片</w:t>
            </w:r>
            <w:r w:rsidR="00BD5E02">
              <w:rPr>
                <w:rFonts w:asciiTheme="minorHAnsi" w:eastAsia="標楷體" w:hAnsiTheme="minorHAnsi" w:cstheme="minorHAnsi" w:hint="eastAsia"/>
              </w:rPr>
              <w:t>：</w:t>
            </w:r>
            <w:bookmarkStart w:id="0" w:name="_GoBack"/>
            <w:bookmarkEnd w:id="0"/>
            <w:r w:rsidR="005C6593" w:rsidRPr="009E2401">
              <w:rPr>
                <w:rFonts w:ascii="標楷體" w:eastAsia="標楷體" w:hAnsi="標楷體" w:cs="Calibri" w:hint="eastAsia"/>
                <w:highlight w:val="white"/>
              </w:rPr>
              <w:t>澳洲-狂野大陸</w:t>
            </w:r>
            <w:r>
              <w:rPr>
                <w:rFonts w:ascii="標楷體" w:eastAsia="標楷體" w:hAnsi="標楷體" w:cs="Calibri" w:hint="eastAsia"/>
                <w:highlight w:val="white"/>
              </w:rPr>
              <w:t>，感受震撼的效果，學習並理解地球上還有各種生命。</w:t>
            </w:r>
          </w:p>
          <w:p w14:paraId="2C16D2B2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9E2401">
              <w:rPr>
                <w:rFonts w:ascii="標楷體" w:eastAsia="標楷體" w:hAnsi="標楷體" w:cs="Calibri"/>
                <w:b/>
                <w:highlight w:val="white"/>
              </w:rPr>
              <w:t>活動五</w:t>
            </w:r>
          </w:p>
          <w:p w14:paraId="475F4A65" w14:textId="0A2715A4" w:rsidR="00835087" w:rsidRPr="009E2401" w:rsidRDefault="00C81D52" w:rsidP="00C81D5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</w:rPr>
              <w:t>在</w:t>
            </w:r>
            <w:r w:rsidR="00835087" w:rsidRPr="009E2401">
              <w:rPr>
                <w:rFonts w:ascii="標楷體" w:eastAsia="標楷體" w:hAnsi="標楷體" w:cs="微軟正黑體" w:hint="eastAsia"/>
              </w:rPr>
              <w:t>科</w:t>
            </w:r>
            <w:proofErr w:type="gramStart"/>
            <w:r w:rsidR="00835087" w:rsidRPr="009E2401">
              <w:rPr>
                <w:rFonts w:ascii="標楷體" w:eastAsia="標楷體" w:hAnsi="標楷體" w:cs="微軟正黑體" w:hint="eastAsia"/>
              </w:rPr>
              <w:t>博館參訪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後，完成圖文並茂的心得</w:t>
            </w:r>
            <w:r w:rsidR="00835087" w:rsidRPr="009E2401">
              <w:rPr>
                <w:rFonts w:ascii="標楷體" w:eastAsia="標楷體" w:hAnsi="標楷體" w:cs="微軟正黑體" w:hint="eastAsia"/>
              </w:rPr>
              <w:t>紀錄</w:t>
            </w:r>
            <w:r>
              <w:rPr>
                <w:rFonts w:ascii="標楷體" w:eastAsia="標楷體" w:hAnsi="標楷體" w:cs="微軟正黑體" w:hint="eastAsia"/>
              </w:rPr>
              <w:t>。</w:t>
            </w:r>
          </w:p>
        </w:tc>
        <w:tc>
          <w:tcPr>
            <w:tcW w:w="581" w:type="pct"/>
            <w:vAlign w:val="center"/>
          </w:tcPr>
          <w:p w14:paraId="1BCF1D78" w14:textId="77777777" w:rsidR="00835087" w:rsidRPr="009E2401" w:rsidRDefault="00835087" w:rsidP="0083508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E2401">
              <w:rPr>
                <w:rFonts w:ascii="標楷體" w:eastAsia="標楷體" w:hAnsi="標楷體" w:cs="標楷體" w:hint="eastAsia"/>
                <w:color w:val="000000" w:themeColor="text1"/>
              </w:rPr>
              <w:t>【實作評量】</w:t>
            </w:r>
          </w:p>
          <w:p w14:paraId="73AA43C1" w14:textId="77777777" w:rsidR="00835087" w:rsidRPr="009E2401" w:rsidRDefault="00835087" w:rsidP="008350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微軟正黑體" w:hint="eastAsia"/>
                <w:color w:val="000000"/>
              </w:rPr>
              <w:t>能</w:t>
            </w:r>
            <w:r w:rsidRPr="009E2401">
              <w:rPr>
                <w:rFonts w:ascii="標楷體" w:eastAsia="標楷體" w:hAnsi="標楷體" w:cs="Calibri"/>
                <w:color w:val="000000"/>
              </w:rPr>
              <w:t>積極參與整個戶外教育活動。</w:t>
            </w:r>
          </w:p>
          <w:p w14:paraId="65F64809" w14:textId="64BF7803" w:rsidR="00835087" w:rsidRPr="009E2401" w:rsidRDefault="009C1007" w:rsidP="008350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能動手體驗探索自然。</w:t>
            </w:r>
          </w:p>
          <w:p w14:paraId="3436641A" w14:textId="206BEF6C" w:rsidR="00835087" w:rsidRPr="009E2401" w:rsidRDefault="009C1007" w:rsidP="008350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能遵守</w:t>
            </w:r>
            <w:proofErr w:type="gramStart"/>
            <w:r w:rsidRPr="009E2401">
              <w:rPr>
                <w:rFonts w:ascii="標楷體" w:eastAsia="標楷體" w:hAnsi="標楷體" w:cs="Calibri"/>
                <w:color w:val="000000"/>
              </w:rPr>
              <w:t>參訪展場</w:t>
            </w:r>
            <w:proofErr w:type="gramEnd"/>
            <w:r w:rsidRPr="009E2401">
              <w:rPr>
                <w:rFonts w:ascii="標楷體" w:eastAsia="標楷體" w:hAnsi="標楷體" w:cs="Calibri"/>
                <w:color w:val="000000"/>
              </w:rPr>
              <w:t>、劇場時應有的規範。</w:t>
            </w:r>
          </w:p>
          <w:p w14:paraId="2DB5D936" w14:textId="5E540E7D" w:rsidR="00835087" w:rsidRPr="009E2401" w:rsidRDefault="009C1007" w:rsidP="009C1007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微軟正黑體" w:hint="eastAsia"/>
                <w:color w:val="000000"/>
              </w:rPr>
              <w:t>4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.</w:t>
            </w:r>
            <w:r w:rsidR="00835087" w:rsidRPr="009E2401">
              <w:rPr>
                <w:rFonts w:ascii="標楷體" w:eastAsia="標楷體" w:hAnsi="標楷體" w:cs="微軟正黑體" w:hint="eastAsia"/>
                <w:color w:val="000000"/>
              </w:rPr>
              <w:t>能記錄並分享活動中的體驗及收穫。</w:t>
            </w:r>
          </w:p>
        </w:tc>
        <w:tc>
          <w:tcPr>
            <w:tcW w:w="436" w:type="pct"/>
            <w:vAlign w:val="center"/>
          </w:tcPr>
          <w:p w14:paraId="26900C1B" w14:textId="77777777" w:rsidR="00586F54" w:rsidRPr="009E2401" w:rsidRDefault="00835087" w:rsidP="0083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9E2401">
              <w:rPr>
                <w:rFonts w:ascii="標楷體" w:eastAsia="標楷體" w:hAnsi="標楷體" w:cs="微軟正黑體" w:hint="eastAsia"/>
                <w:color w:val="000000"/>
              </w:rPr>
              <w:t>科</w:t>
            </w:r>
            <w:r w:rsidRPr="009E2401">
              <w:rPr>
                <w:rFonts w:ascii="標楷體" w:eastAsia="標楷體" w:hAnsi="標楷體" w:cs="Calibri"/>
                <w:color w:val="000000"/>
              </w:rPr>
              <w:t>博館生</w:t>
            </w:r>
          </w:p>
          <w:p w14:paraId="2CAB64BD" w14:textId="050EDF10" w:rsidR="00835087" w:rsidRPr="009E2401" w:rsidRDefault="00835087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命科學廳</w:t>
            </w:r>
          </w:p>
          <w:p w14:paraId="3E20A2B5" w14:textId="77777777" w:rsidR="00586F54" w:rsidRPr="009E2401" w:rsidRDefault="00586F54" w:rsidP="0083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</w:p>
          <w:p w14:paraId="03AA0C99" w14:textId="77777777" w:rsidR="00586F54" w:rsidRPr="009E2401" w:rsidRDefault="00835087" w:rsidP="0083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9E2401">
              <w:rPr>
                <w:rFonts w:ascii="標楷體" w:eastAsia="標楷體" w:hAnsi="標楷體" w:cs="Calibri"/>
                <w:color w:val="000000"/>
              </w:rPr>
              <w:t>.科博館幼</w:t>
            </w:r>
          </w:p>
          <w:p w14:paraId="46447B7B" w14:textId="754E3A0F" w:rsidR="00835087" w:rsidRPr="009E2401" w:rsidRDefault="00835087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兒科學園</w:t>
            </w:r>
          </w:p>
          <w:p w14:paraId="55163BC6" w14:textId="77777777" w:rsidR="00586F54" w:rsidRPr="009E2401" w:rsidRDefault="00586F54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</w:p>
          <w:p w14:paraId="04EE0BCC" w14:textId="77777777" w:rsidR="00586F54" w:rsidRPr="009E2401" w:rsidRDefault="00586F54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9E2401">
              <w:rPr>
                <w:rFonts w:ascii="標楷體" w:eastAsia="標楷體" w:hAnsi="標楷體" w:cs="Calibri"/>
                <w:color w:val="000000"/>
              </w:rPr>
              <w:t>.</w:t>
            </w:r>
            <w:r w:rsidR="00835087" w:rsidRPr="009E2401">
              <w:rPr>
                <w:rFonts w:ascii="標楷體" w:eastAsia="標楷體" w:hAnsi="標楷體" w:cs="Calibri"/>
                <w:color w:val="000000"/>
              </w:rPr>
              <w:t>科博館立</w:t>
            </w:r>
          </w:p>
          <w:p w14:paraId="4C41E8D6" w14:textId="24C8AA9F" w:rsidR="00835087" w:rsidRPr="009E2401" w:rsidRDefault="00835087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體劇場</w:t>
            </w:r>
          </w:p>
          <w:p w14:paraId="41465F0B" w14:textId="77777777" w:rsidR="00586F54" w:rsidRPr="009E2401" w:rsidRDefault="00586F54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</w:p>
          <w:p w14:paraId="29A374F4" w14:textId="77777777" w:rsidR="00586F54" w:rsidRPr="009E2401" w:rsidRDefault="00835087" w:rsidP="0083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9E2401">
              <w:rPr>
                <w:rFonts w:ascii="標楷體" w:eastAsia="標楷體" w:hAnsi="標楷體" w:cs="Calibri"/>
                <w:color w:val="000000"/>
              </w:rPr>
              <w:t>.科博館太</w:t>
            </w:r>
          </w:p>
          <w:p w14:paraId="178E3AB4" w14:textId="43B8F533" w:rsidR="00835087" w:rsidRPr="009E2401" w:rsidRDefault="00835087" w:rsidP="0058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空劇場</w:t>
            </w:r>
          </w:p>
          <w:p w14:paraId="345AC243" w14:textId="77777777" w:rsidR="00835087" w:rsidRPr="009E2401" w:rsidRDefault="00835087" w:rsidP="00835087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14:paraId="76628BA1" w14:textId="72AFE2B6" w:rsidR="00D529E8" w:rsidRDefault="00D529E8" w:rsidP="00C75E53">
      <w:pPr>
        <w:rPr>
          <w:rFonts w:ascii="標楷體" w:eastAsia="標楷體" w:hAnsi="標楷體"/>
          <w:color w:val="000000" w:themeColor="text1"/>
        </w:rPr>
      </w:pPr>
    </w:p>
    <w:p w14:paraId="60994D49" w14:textId="7A274E55" w:rsidR="00CB1783" w:rsidRDefault="00CB17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52EDB45" w14:textId="77777777" w:rsidR="00CB1783" w:rsidRDefault="00CB1783" w:rsidP="00CB178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南投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77B186E5" w14:textId="77777777" w:rsidR="00CB1783" w:rsidRPr="009E2401" w:rsidRDefault="00CB1783" w:rsidP="00CB1783">
      <w:pPr>
        <w:jc w:val="center"/>
        <w:rPr>
          <w:rFonts w:ascii="標楷體" w:eastAsia="標楷體" w:hAnsi="標楷體"/>
          <w:color w:val="000000" w:themeColor="text1"/>
        </w:rPr>
      </w:pPr>
    </w:p>
    <w:p w14:paraId="0A2C4FA2" w14:textId="2BFBCFE0" w:rsidR="00C75E53" w:rsidRPr="009E2401" w:rsidRDefault="00C75E53" w:rsidP="00C75E53">
      <w:pPr>
        <w:rPr>
          <w:rFonts w:ascii="標楷體" w:eastAsia="標楷體" w:hAnsi="標楷體"/>
          <w:color w:val="000000" w:themeColor="text1"/>
        </w:rPr>
      </w:pPr>
      <w:r w:rsidRPr="009E2401">
        <w:rPr>
          <w:rFonts w:ascii="標楷體" w:eastAsia="標楷體" w:hAnsi="標楷體" w:hint="eastAsia"/>
          <w:color w:val="000000" w:themeColor="text1"/>
        </w:rPr>
        <w:t>【</w:t>
      </w:r>
      <w:r w:rsidRPr="009E2401">
        <w:rPr>
          <w:rFonts w:ascii="標楷體" w:eastAsia="標楷體" w:hAnsi="標楷體"/>
          <w:color w:val="000000" w:themeColor="text1"/>
        </w:rPr>
        <w:t>第</w:t>
      </w:r>
      <w:r w:rsidRPr="009E2401">
        <w:rPr>
          <w:rFonts w:ascii="標楷體" w:eastAsia="標楷體" w:hAnsi="標楷體" w:hint="eastAsia"/>
          <w:color w:val="000000" w:themeColor="text1"/>
        </w:rPr>
        <w:t>一</w:t>
      </w:r>
      <w:r w:rsidRPr="009E2401">
        <w:rPr>
          <w:rFonts w:ascii="標楷體" w:eastAsia="標楷體" w:hAnsi="標楷體"/>
          <w:color w:val="000000" w:themeColor="text1"/>
        </w:rPr>
        <w:t>學期</w:t>
      </w:r>
      <w:r w:rsidRPr="009E2401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C75E53" w:rsidRPr="009E2401" w14:paraId="1F24C4E9" w14:textId="77777777" w:rsidTr="00E53BA4">
        <w:trPr>
          <w:trHeight w:val="749"/>
        </w:trPr>
        <w:tc>
          <w:tcPr>
            <w:tcW w:w="2268" w:type="dxa"/>
            <w:vAlign w:val="center"/>
          </w:tcPr>
          <w:p w14:paraId="60F7AD4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8BE6152" w14:textId="77777777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2401">
              <w:rPr>
                <w:rFonts w:ascii="標楷體" w:eastAsia="標楷體" w:hAnsi="標楷體" w:cs="Calibri"/>
              </w:rPr>
              <w:t>科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博樂學趣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5AA83DEF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035CEE0B" w14:textId="31C2AF38" w:rsidR="00C75E53" w:rsidRPr="009E2401" w:rsidRDefault="00CB178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中年級</w:t>
            </w:r>
          </w:p>
        </w:tc>
      </w:tr>
      <w:tr w:rsidR="00C75E53" w:rsidRPr="009E2401" w14:paraId="742ADBB9" w14:textId="77777777" w:rsidTr="00E53BA4">
        <w:trPr>
          <w:trHeight w:val="721"/>
        </w:trPr>
        <w:tc>
          <w:tcPr>
            <w:tcW w:w="2268" w:type="dxa"/>
            <w:vMerge w:val="restart"/>
            <w:vAlign w:val="center"/>
          </w:tcPr>
          <w:p w14:paraId="60A2D8D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6266754B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AEA460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39E4C075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17B80A38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0A6CC54A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4B2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7025C607" w14:textId="77777777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  <w:r w:rsidRPr="009E2401">
              <w:rPr>
                <w:rFonts w:ascii="標楷體" w:eastAsia="標楷體" w:hAnsi="標楷體" w:cs="Calibri"/>
              </w:rPr>
              <w:t>，每週1節，共7節</w:t>
            </w:r>
          </w:p>
        </w:tc>
      </w:tr>
      <w:tr w:rsidR="00C75E53" w:rsidRPr="009E2401" w14:paraId="5AA95022" w14:textId="77777777" w:rsidTr="00E53BA4">
        <w:trPr>
          <w:trHeight w:val="721"/>
        </w:trPr>
        <w:tc>
          <w:tcPr>
            <w:tcW w:w="2268" w:type="dxa"/>
            <w:vMerge/>
            <w:vAlign w:val="center"/>
          </w:tcPr>
          <w:p w14:paraId="2B3C38A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57110D" w14:textId="77777777" w:rsidR="00C75E53" w:rsidRPr="009E2401" w:rsidRDefault="00C75E53" w:rsidP="00E53BA4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EF25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B244CF7" w14:textId="7A649976" w:rsidR="00C75E53" w:rsidRPr="009E2401" w:rsidRDefault="0048007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 w:hint="eastAsia"/>
              </w:rPr>
              <w:t>中</w:t>
            </w:r>
            <w:r w:rsidR="00C75E53" w:rsidRPr="009E2401">
              <w:rPr>
                <w:rFonts w:ascii="標楷體" w:eastAsia="標楷體" w:hAnsi="標楷體" w:cs="Calibri"/>
              </w:rPr>
              <w:t>年級教師</w:t>
            </w:r>
            <w:r w:rsidR="00CB1783">
              <w:rPr>
                <w:rFonts w:ascii="標楷體" w:eastAsia="標楷體" w:hAnsi="標楷體" w:cs="Calibri" w:hint="eastAsia"/>
              </w:rPr>
              <w:t>團隊</w:t>
            </w:r>
          </w:p>
        </w:tc>
      </w:tr>
      <w:tr w:rsidR="00C75E53" w:rsidRPr="009E2401" w14:paraId="1A92EB9A" w14:textId="77777777" w:rsidTr="00E53BA4">
        <w:trPr>
          <w:trHeight w:val="1133"/>
        </w:trPr>
        <w:tc>
          <w:tcPr>
            <w:tcW w:w="2268" w:type="dxa"/>
            <w:vAlign w:val="center"/>
          </w:tcPr>
          <w:p w14:paraId="2C740F3B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配合融入之領域及議題</w:t>
            </w:r>
          </w:p>
          <w:p w14:paraId="7B790CF7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DF36B52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2E6911EA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0FE111DB" w14:textId="4FC4820F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□數學　　</w:t>
            </w:r>
            <w:r w:rsidR="00AE236C" w:rsidRPr="009E240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生活課程　□健康與體育</w:t>
            </w:r>
          </w:p>
          <w:p w14:paraId="4876BBDA" w14:textId="5DACF875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□社會　　</w:t>
            </w:r>
            <w:r w:rsidR="00AE236C"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自然科學　□藝術</w:t>
            </w:r>
          </w:p>
          <w:p w14:paraId="0E116401" w14:textId="2EAC3F8D" w:rsidR="00C75E53" w:rsidRPr="009E2401" w:rsidRDefault="00AE236C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="00C75E53" w:rsidRPr="009E2401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4C362A9E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550DC856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0CCB7C63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756FA014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565D0F5B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4B230C12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C75E53" w:rsidRPr="009E2401" w14:paraId="42223A40" w14:textId="77777777" w:rsidTr="00E53BA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11653D5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對應的學校願景</w:t>
            </w:r>
          </w:p>
          <w:p w14:paraId="73EF6754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25C0637" w14:textId="77777777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E240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39D4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6226FA8" w14:textId="77777777" w:rsidR="00C75E53" w:rsidRPr="009E2401" w:rsidRDefault="00C75E53" w:rsidP="00E53BA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戶外教育場域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9E2401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9E2401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個</w:t>
            </w:r>
            <w:proofErr w:type="gramEnd"/>
            <w:r w:rsidRPr="009E2401">
              <w:rPr>
                <w:rFonts w:ascii="標楷體" w:eastAsia="標楷體" w:hAnsi="標楷體" w:cs="Calibri"/>
              </w:rPr>
              <w:t>任務，並學會以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9E2401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C75E53" w:rsidRPr="009E2401" w14:paraId="0E0FFF64" w14:textId="77777777" w:rsidTr="00E53BA4">
        <w:trPr>
          <w:trHeight w:val="1700"/>
        </w:trPr>
        <w:tc>
          <w:tcPr>
            <w:tcW w:w="2268" w:type="dxa"/>
            <w:vAlign w:val="center"/>
          </w:tcPr>
          <w:p w14:paraId="36218843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3F75321B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藉戶外教學活動印證課堂教學內容，充實其生活經驗，活絡兒童體驗自然科學原理與現象。配合各領域教學，開展學習視野，提升學生</w:t>
            </w:r>
            <w:r w:rsidRPr="009E2401">
              <w:rPr>
                <w:rFonts w:ascii="標楷體" w:eastAsia="標楷體" w:hAnsi="標楷體" w:cs="Calibri"/>
                <w:highlight w:val="white"/>
              </w:rPr>
              <w:t>對科學之關懷、興趣與環</w:t>
            </w:r>
            <w:r w:rsidRPr="009E2401">
              <w:rPr>
                <w:rFonts w:ascii="標楷體" w:eastAsia="標楷體" w:hAnsi="標楷體" w:cs="Calibri"/>
              </w:rPr>
              <w:t>境保護意</w:t>
            </w:r>
            <w:r w:rsidRPr="009E2401">
              <w:rPr>
                <w:rFonts w:ascii="標楷體" w:eastAsia="標楷體" w:hAnsi="標楷體" w:cs="Calibri"/>
                <w:shd w:val="clear" w:color="auto" w:fill="FCFCFC"/>
              </w:rPr>
              <w:t>識</w:t>
            </w:r>
            <w:r w:rsidRPr="009E2401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AE236C" w:rsidRPr="009E2401" w14:paraId="3ECC1BB6" w14:textId="77777777" w:rsidTr="00E53069">
        <w:trPr>
          <w:trHeight w:val="1486"/>
        </w:trPr>
        <w:tc>
          <w:tcPr>
            <w:tcW w:w="2268" w:type="dxa"/>
            <w:vAlign w:val="center"/>
          </w:tcPr>
          <w:p w14:paraId="16C5610B" w14:textId="77777777" w:rsidR="00AE236C" w:rsidRPr="009E2401" w:rsidRDefault="00AE236C" w:rsidP="00AE23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2D28A1F0" w14:textId="77777777" w:rsidR="00AE236C" w:rsidRPr="009E2401" w:rsidRDefault="00AE236C" w:rsidP="00AE23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0F8BF540" w14:textId="77777777" w:rsidR="00AE236C" w:rsidRPr="009E2401" w:rsidRDefault="00AE236C" w:rsidP="00AE236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E2401">
              <w:rPr>
                <w:rFonts w:ascii="標楷體" w:eastAsia="標楷體" w:hAnsi="標楷體"/>
                <w:sz w:val="24"/>
                <w:szCs w:val="24"/>
              </w:rPr>
              <w:t>E-A2 具備探索問題的思考能力，</w:t>
            </w:r>
            <w:proofErr w:type="gramStart"/>
            <w:r w:rsidRPr="009E2401">
              <w:rPr>
                <w:rFonts w:ascii="標楷體" w:eastAsia="標楷體" w:hAnsi="標楷體"/>
                <w:sz w:val="24"/>
                <w:szCs w:val="24"/>
              </w:rPr>
              <w:t>並透</w:t>
            </w:r>
            <w:proofErr w:type="gramEnd"/>
            <w:r w:rsidRPr="009E240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E2401">
              <w:rPr>
                <w:rFonts w:ascii="標楷體" w:eastAsia="標楷體" w:hAnsi="標楷體"/>
                <w:sz w:val="24"/>
                <w:szCs w:val="24"/>
              </w:rPr>
              <w:t>過體驗與實踐處理日常生活問題。</w:t>
            </w:r>
          </w:p>
          <w:p w14:paraId="074C4E5A" w14:textId="77777777" w:rsidR="00AE236C" w:rsidRPr="009E2401" w:rsidRDefault="00AE236C" w:rsidP="00AE236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E2401">
              <w:rPr>
                <w:rFonts w:ascii="標楷體" w:eastAsia="標楷體" w:hAnsi="標楷體"/>
                <w:sz w:val="24"/>
                <w:szCs w:val="24"/>
              </w:rPr>
              <w:t>E-A3 具備擬定計畫與實作的能力，並以創新思考方式，因應日常生活情境。</w:t>
            </w:r>
          </w:p>
          <w:p w14:paraId="0AD93DD8" w14:textId="15668BB8" w:rsidR="00AE236C" w:rsidRPr="009E2401" w:rsidRDefault="00AE236C" w:rsidP="00AE236C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4B265026" w14:textId="77777777" w:rsidR="00AE236C" w:rsidRPr="009E2401" w:rsidRDefault="00AE236C" w:rsidP="00AE23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9E2401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17DDA2FD" w14:textId="77777777" w:rsidR="00AE236C" w:rsidRPr="009E2401" w:rsidRDefault="00AE236C" w:rsidP="00AE23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</w:tcPr>
          <w:p w14:paraId="7255094B" w14:textId="77777777" w:rsidR="00AE236C" w:rsidRPr="009E2401" w:rsidRDefault="00AE236C" w:rsidP="00AE236C">
            <w:pPr>
              <w:pStyle w:val="a8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4352824C" w14:textId="77777777" w:rsidR="00AE236C" w:rsidRPr="009E2401" w:rsidRDefault="00AE236C" w:rsidP="00AE236C">
            <w:pPr>
              <w:pStyle w:val="a8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自-E-A3</w:t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具備透過實地操作探究活動探索科學問題的能力，並能初步根據問題特性、資源的</w:t>
            </w:r>
            <w:proofErr w:type="gramStart"/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有無等因素</w:t>
            </w:r>
            <w:proofErr w:type="gramEnd"/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，規劃簡單步驟，操作適合學習階段的器材儀器、科技設備及資源，進行自然科學實驗。</w:t>
            </w:r>
          </w:p>
          <w:p w14:paraId="2CC28DF1" w14:textId="4F5D87C8" w:rsidR="00AE236C" w:rsidRPr="009E2401" w:rsidRDefault="00AE236C" w:rsidP="00AE236C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綜-E-C2</w:t>
            </w:r>
            <w:r w:rsidRPr="009E2401">
              <w:rPr>
                <w:rFonts w:ascii="標楷體" w:eastAsia="標楷體" w:hAnsi="標楷體"/>
                <w:color w:val="000000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AE236C" w:rsidRPr="009E2401" w14:paraId="1A1DD598" w14:textId="77777777" w:rsidTr="00E53BA4">
        <w:trPr>
          <w:trHeight w:val="1837"/>
        </w:trPr>
        <w:tc>
          <w:tcPr>
            <w:tcW w:w="2268" w:type="dxa"/>
            <w:vAlign w:val="center"/>
          </w:tcPr>
          <w:p w14:paraId="374FE1B2" w14:textId="77777777" w:rsidR="00AE236C" w:rsidRPr="009E2401" w:rsidRDefault="00AE236C" w:rsidP="00AE23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64BE9BB" w14:textId="77777777" w:rsidR="000E12A0" w:rsidRPr="009E2401" w:rsidRDefault="000E12A0" w:rsidP="0001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1.透過戶外教育活動規劃，增廣本校師生視野以及充實生活體驗。 </w:t>
            </w:r>
          </w:p>
          <w:p w14:paraId="09528693" w14:textId="77777777" w:rsidR="000E12A0" w:rsidRPr="009E2401" w:rsidRDefault="000E12A0" w:rsidP="0001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2.讓學生充分發揮溝通與合作的方式，進行學習，並達到寓教於樂之效果。 </w:t>
            </w:r>
          </w:p>
          <w:p w14:paraId="0E923592" w14:textId="3E016E80" w:rsidR="00AE236C" w:rsidRPr="009E2401" w:rsidRDefault="000E12A0" w:rsidP="000E12A0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3.透過參觀導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覽</w:t>
            </w:r>
            <w:proofErr w:type="gramEnd"/>
            <w:r w:rsidRPr="009E2401">
              <w:rPr>
                <w:rFonts w:ascii="標楷體" w:eastAsia="標楷體" w:hAnsi="標楷體" w:cs="Calibri"/>
              </w:rPr>
              <w:t>科博館、展</w:t>
            </w:r>
            <w:r w:rsidRPr="009E2401">
              <w:rPr>
                <w:rFonts w:ascii="標楷體" w:eastAsia="標楷體" w:hAnsi="標楷體" w:cs="Calibri"/>
                <w:shd w:val="clear" w:color="auto" w:fill="FCFCFC"/>
              </w:rPr>
              <w:t>覽</w:t>
            </w:r>
            <w:r w:rsidRPr="009E2401">
              <w:rPr>
                <w:rFonts w:ascii="標楷體" w:eastAsia="標楷體" w:hAnsi="標楷體" w:cs="Calibri"/>
              </w:rPr>
              <w:t>探訪等活動，使學生認識自</w:t>
            </w:r>
            <w:r w:rsidRPr="009E2401">
              <w:rPr>
                <w:rFonts w:ascii="標楷體" w:eastAsia="標楷體" w:hAnsi="標楷體" w:cs="Calibri"/>
                <w:highlight w:val="white"/>
              </w:rPr>
              <w:t>然科學之原理與現象，啟發孩子對科學之關懷與興趣</w:t>
            </w:r>
            <w:r w:rsidRPr="009E2401">
              <w:rPr>
                <w:rFonts w:ascii="標楷體" w:eastAsia="標楷體" w:hAnsi="標楷體" w:cs="Calibri"/>
              </w:rPr>
              <w:t>。</w:t>
            </w:r>
          </w:p>
        </w:tc>
      </w:tr>
    </w:tbl>
    <w:p w14:paraId="0597DA80" w14:textId="77777777" w:rsidR="00C75E53" w:rsidRPr="009E2401" w:rsidRDefault="00C75E53" w:rsidP="00C75E53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2DA60F68" w14:textId="77777777" w:rsidR="00C75E53" w:rsidRPr="009E2401" w:rsidRDefault="00C75E53" w:rsidP="00C75E53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C75E53" w:rsidRPr="009E2401" w14:paraId="6A8A13BB" w14:textId="77777777" w:rsidTr="00E53BA4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56A9D761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5FE5D31D" w14:textId="006038FC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636523D" w14:textId="16064A2D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FDC29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E1F82FC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09F0CCE6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75F154B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0D03EC3A" w14:textId="0A58640D" w:rsidR="00C75E53" w:rsidRPr="009E2401" w:rsidRDefault="00C75E53" w:rsidP="00CB17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C75E53" w:rsidRPr="009E2401" w14:paraId="64031448" w14:textId="77777777" w:rsidTr="00E53BA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23E2A5" w14:textId="77777777" w:rsidR="00C75E53" w:rsidRPr="009E2401" w:rsidRDefault="00C75E53" w:rsidP="00E53BA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1BABB7E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03B7ABA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384158E6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DFC359D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A19B82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D78B0A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78FDDD0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E15C3BE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50BE2" w:rsidRPr="009E2401" w14:paraId="7B169512" w14:textId="77777777" w:rsidTr="00C46DE7">
        <w:trPr>
          <w:trHeight w:val="1295"/>
        </w:trPr>
        <w:tc>
          <w:tcPr>
            <w:tcW w:w="172" w:type="pct"/>
            <w:vAlign w:val="center"/>
          </w:tcPr>
          <w:p w14:paraId="652DFA33" w14:textId="0D8152E7" w:rsidR="00150BE2" w:rsidRPr="009E2401" w:rsidRDefault="00150BE2" w:rsidP="00150B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14:paraId="2B910578" w14:textId="77777777" w:rsidR="00150BE2" w:rsidRPr="009E2401" w:rsidRDefault="00150BE2" w:rsidP="00150BE2">
            <w:pPr>
              <w:jc w:val="center"/>
              <w:rPr>
                <w:rFonts w:ascii="標楷體" w:eastAsia="標楷體" w:hAnsi="標楷體" w:cs="Calibri"/>
              </w:rPr>
            </w:pPr>
            <w:proofErr w:type="gramStart"/>
            <w:r w:rsidRPr="009E2401">
              <w:rPr>
                <w:rFonts w:ascii="標楷體" w:eastAsia="標楷體" w:hAnsi="標楷體" w:cs="Calibri"/>
              </w:rPr>
              <w:t>科博樂學</w:t>
            </w:r>
            <w:proofErr w:type="gramEnd"/>
            <w:r w:rsidRPr="009E2401">
              <w:rPr>
                <w:rFonts w:ascii="標楷體" w:eastAsia="標楷體" w:hAnsi="標楷體" w:cs="Calibri"/>
              </w:rPr>
              <w:t>趣</w:t>
            </w:r>
          </w:p>
          <w:p w14:paraId="2FE473E2" w14:textId="758B8FBA" w:rsidR="00150BE2" w:rsidRPr="009E2401" w:rsidRDefault="00150BE2" w:rsidP="00150BE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0615C930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戶 E3 </w:t>
            </w:r>
          </w:p>
          <w:p w14:paraId="0CD3D83C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善用五官的感 知，培養眼、 耳、鼻、舌、觸覺及心靈對環境感受的能 力。</w:t>
            </w:r>
          </w:p>
          <w:p w14:paraId="361B2634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自然ai-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>-2</w:t>
            </w:r>
          </w:p>
          <w:p w14:paraId="4A955967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透過探討自然 與物質世界的 規律性，感受 發現的樂趣。</w:t>
            </w:r>
          </w:p>
          <w:p w14:paraId="5E93AD51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自然an-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>-2</w:t>
            </w:r>
          </w:p>
          <w:p w14:paraId="626CE1A7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察覺科學家們是利用不同的方式探索自然與物質世界的</w:t>
            </w:r>
          </w:p>
          <w:p w14:paraId="0619ACB9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綜合2b-II-2</w:t>
            </w:r>
          </w:p>
          <w:p w14:paraId="2203DBA6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參加團體活動，遵守紀律、重視榮譽感，並展現負責的態度。</w:t>
            </w:r>
          </w:p>
          <w:p w14:paraId="090E29C1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國語文6-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 xml:space="preserve">-4 </w:t>
            </w:r>
          </w:p>
          <w:p w14:paraId="7F64784C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lastRenderedPageBreak/>
              <w:t>書寫記敘、應用、說明事物的作品。</w:t>
            </w:r>
          </w:p>
          <w:p w14:paraId="6A3E7A84" w14:textId="77777777" w:rsidR="00150BE2" w:rsidRPr="009E2401" w:rsidRDefault="00150BE2" w:rsidP="00150BE2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C67FBBD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lastRenderedPageBreak/>
              <w:t>自然INb-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>-7</w:t>
            </w:r>
          </w:p>
          <w:p w14:paraId="4C314C83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動植物體的外部形態和內部構造，與其生長、 行為、繁衍後代和適應環境有關。</w:t>
            </w:r>
          </w:p>
          <w:p w14:paraId="1A51290A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自然INc-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>-8</w:t>
            </w:r>
          </w:p>
          <w:p w14:paraId="36A02A3E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不同的環境有不同的生物生存。</w:t>
            </w:r>
          </w:p>
          <w:p w14:paraId="39815C8C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自然INe-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>-1</w:t>
            </w:r>
          </w:p>
          <w:p w14:paraId="32C84066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自然界的物體、生物、環境間常會相互影響。</w:t>
            </w:r>
          </w:p>
          <w:p w14:paraId="475B6537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綜合Bb-II-3</w:t>
            </w:r>
          </w:p>
          <w:p w14:paraId="1846D8DB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團體活動的參與 態度。</w:t>
            </w:r>
          </w:p>
          <w:p w14:paraId="70FA1648" w14:textId="77777777" w:rsidR="00150BE2" w:rsidRPr="009E2401" w:rsidRDefault="00150BE2" w:rsidP="00150BE2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國語文Be-</w:t>
            </w:r>
            <w:r w:rsidRPr="009E2401">
              <w:rPr>
                <w:rFonts w:ascii="標楷體" w:eastAsia="標楷體" w:hAnsi="標楷體" w:cs="微軟正黑體"/>
              </w:rPr>
              <w:t>Ⅱ</w:t>
            </w:r>
            <w:r w:rsidRPr="009E2401">
              <w:rPr>
                <w:rFonts w:ascii="標楷體" w:eastAsia="標楷體" w:hAnsi="標楷體" w:cs="Calibri"/>
              </w:rPr>
              <w:t xml:space="preserve">-3 </w:t>
            </w:r>
          </w:p>
          <w:p w14:paraId="79EF1CDA" w14:textId="4535C85C" w:rsidR="00150BE2" w:rsidRPr="009E2401" w:rsidRDefault="00150BE2" w:rsidP="00150BE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在學習應用方面，以心得報告的寫作方法為主。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B54432B" w14:textId="77777777" w:rsidR="00150BE2" w:rsidRPr="009E2401" w:rsidRDefault="00150BE2" w:rsidP="00150B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探討大自然的現象與生命的演化，發現其生長、行為、繁衍後代和適應環境有關。（自然ai-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-2自然INb-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-7自然INc-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-8戶 E3）</w:t>
            </w:r>
          </w:p>
          <w:p w14:paraId="2AA1A8FB" w14:textId="77777777" w:rsidR="00150BE2" w:rsidRPr="009E2401" w:rsidRDefault="00150BE2" w:rsidP="00150B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利用各種方式探索自然界的物體、生物、環境間如何互相影響。（自然an-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-2自然INe-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-1）</w:t>
            </w:r>
          </w:p>
          <w:p w14:paraId="16DC6F4A" w14:textId="77777777" w:rsidR="00150BE2" w:rsidRPr="009E2401" w:rsidRDefault="00150BE2" w:rsidP="00150B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學習參加活動時遵守團體的紀律與應有的規範。（綜合2b-II-2綜合Bb-II-3）</w:t>
            </w:r>
          </w:p>
          <w:p w14:paraId="21A63603" w14:textId="77777777" w:rsidR="00150BE2" w:rsidRPr="009E2401" w:rsidRDefault="00150BE2" w:rsidP="00150B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學習書寫戶外教育參訪心得的寫作方法。（戶 E3國語文6-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-4國語文Be-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9E2401">
              <w:rPr>
                <w:rFonts w:ascii="標楷體" w:eastAsia="標楷體" w:hAnsi="標楷體" w:cs="Calibri"/>
                <w:color w:val="000000"/>
              </w:rPr>
              <w:t>-3）</w:t>
            </w:r>
          </w:p>
          <w:p w14:paraId="6532BD8C" w14:textId="77777777" w:rsidR="00150BE2" w:rsidRPr="009E2401" w:rsidRDefault="00150BE2" w:rsidP="00150BE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072D98D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0542C11D" w14:textId="1307B4F9" w:rsidR="00150BE2" w:rsidRPr="009E2401" w:rsidRDefault="00C81D52" w:rsidP="00150BE2">
            <w:pPr>
              <w:jc w:val="both"/>
              <w:rPr>
                <w:rFonts w:ascii="標楷體" w:eastAsia="標楷體" w:hAnsi="標楷體" w:cs="Calibri"/>
              </w:rPr>
            </w:pPr>
            <w:r w:rsidRPr="00C81D52">
              <w:rPr>
                <w:rFonts w:ascii="標楷體" w:eastAsia="標楷體" w:hAnsi="標楷體" w:cs="Calibri"/>
              </w:rPr>
              <w:t>在</w:t>
            </w:r>
            <w:r w:rsidR="00150BE2" w:rsidRPr="00C81D52">
              <w:rPr>
                <w:rFonts w:ascii="標楷體" w:eastAsia="標楷體" w:hAnsi="標楷體" w:cs="Calibri"/>
              </w:rPr>
              <w:t>生命</w:t>
            </w:r>
            <w:proofErr w:type="gramStart"/>
            <w:r w:rsidR="00150BE2" w:rsidRPr="00C81D52">
              <w:rPr>
                <w:rFonts w:ascii="標楷體" w:eastAsia="標楷體" w:hAnsi="標楷體" w:cs="Calibri"/>
              </w:rPr>
              <w:t>科學廳</w:t>
            </w:r>
            <w:proofErr w:type="gramEnd"/>
            <w:r w:rsidRPr="00C81D52">
              <w:rPr>
                <w:rFonts w:ascii="標楷體" w:eastAsia="標楷體" w:hAnsi="標楷體" w:cs="Calibri"/>
              </w:rPr>
              <w:t>裡</w:t>
            </w:r>
            <w:r w:rsidR="00150BE2" w:rsidRPr="009E2401">
              <w:rPr>
                <w:rFonts w:ascii="標楷體" w:eastAsia="標楷體" w:hAnsi="標楷體" w:cs="Calibri"/>
              </w:rPr>
              <w:t>跟著導</w:t>
            </w:r>
            <w:proofErr w:type="gramStart"/>
            <w:r w:rsidR="00150BE2" w:rsidRPr="009E2401">
              <w:rPr>
                <w:rFonts w:ascii="標楷體" w:eastAsia="標楷體" w:hAnsi="標楷體" w:cs="Calibri"/>
              </w:rPr>
              <w:t>覽</w:t>
            </w:r>
            <w:proofErr w:type="gramEnd"/>
            <w:r w:rsidR="00150BE2" w:rsidRPr="009E2401">
              <w:rPr>
                <w:rFonts w:ascii="標楷體" w:eastAsia="標楷體" w:hAnsi="標楷體" w:cs="Calibri"/>
              </w:rPr>
              <w:t>員</w:t>
            </w:r>
            <w:r>
              <w:rPr>
                <w:rFonts w:ascii="標楷體" w:eastAsia="標楷體" w:hAnsi="標楷體" w:cs="Calibri"/>
              </w:rPr>
              <w:t>一同了解</w:t>
            </w:r>
            <w:r w:rsidR="00150BE2" w:rsidRPr="009E2401">
              <w:rPr>
                <w:rFonts w:ascii="標楷體" w:eastAsia="標楷體" w:hAnsi="標楷體" w:cs="Calibri"/>
              </w:rPr>
              <w:t>大自然的</w:t>
            </w:r>
            <w:r>
              <w:rPr>
                <w:rFonts w:ascii="標楷體" w:eastAsia="標楷體" w:hAnsi="標楷體" w:cs="Calibri"/>
              </w:rPr>
              <w:t>生命</w:t>
            </w:r>
            <w:r w:rsidR="00150BE2" w:rsidRPr="009E2401">
              <w:rPr>
                <w:rFonts w:ascii="標楷體" w:eastAsia="標楷體" w:hAnsi="標楷體" w:cs="Calibri"/>
              </w:rPr>
              <w:t>現象，了解生物演化的</w:t>
            </w:r>
            <w:r>
              <w:rPr>
                <w:rFonts w:ascii="標楷體" w:eastAsia="標楷體" w:hAnsi="標楷體" w:cs="Calibri"/>
              </w:rPr>
              <w:t>進程</w:t>
            </w:r>
            <w:r w:rsidR="00150BE2" w:rsidRPr="009E2401">
              <w:rPr>
                <w:rFonts w:ascii="標楷體" w:eastAsia="標楷體" w:hAnsi="標楷體" w:cs="Calibri"/>
              </w:rPr>
              <w:t>。</w:t>
            </w:r>
            <w:r>
              <w:rPr>
                <w:rFonts w:ascii="標楷體" w:eastAsia="標楷體" w:hAnsi="標楷體" w:cs="Calibri"/>
              </w:rPr>
              <w:t>體會生命之不易。</w:t>
            </w:r>
          </w:p>
          <w:p w14:paraId="5963CCC2" w14:textId="77777777" w:rsidR="00D8118D" w:rsidRPr="009E2401" w:rsidRDefault="00D8118D" w:rsidP="00150BE2">
            <w:pPr>
              <w:jc w:val="both"/>
              <w:rPr>
                <w:rFonts w:ascii="標楷體" w:eastAsia="標楷體" w:hAnsi="標楷體" w:cs="Calibri"/>
              </w:rPr>
            </w:pPr>
          </w:p>
          <w:p w14:paraId="6CF71EAB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活動二</w:t>
            </w:r>
          </w:p>
          <w:p w14:paraId="7ABFCDED" w14:textId="01B82A6D" w:rsidR="00E20DDE" w:rsidRPr="009E2401" w:rsidRDefault="00C81D52" w:rsidP="00E20DDE">
            <w:pPr>
              <w:jc w:val="both"/>
              <w:rPr>
                <w:rFonts w:ascii="標楷體" w:eastAsia="標楷體" w:hAnsi="標楷體" w:cs="Calibri"/>
              </w:rPr>
            </w:pPr>
            <w:r w:rsidRPr="00C81D52">
              <w:rPr>
                <w:rFonts w:ascii="標楷體" w:eastAsia="標楷體" w:hAnsi="標楷體" w:cs="Calibri"/>
              </w:rPr>
              <w:t>於</w:t>
            </w:r>
            <w:r w:rsidR="00150BE2" w:rsidRPr="00C81D52">
              <w:rPr>
                <w:rFonts w:ascii="標楷體" w:eastAsia="標楷體" w:hAnsi="標楷體" w:cs="Calibri"/>
              </w:rPr>
              <w:t>立體劇場</w:t>
            </w:r>
            <w:r w:rsidRPr="00C81D52">
              <w:rPr>
                <w:rFonts w:ascii="標楷體" w:eastAsia="標楷體" w:hAnsi="標楷體" w:cs="Calibri"/>
              </w:rPr>
              <w:t>中欣賞影片</w:t>
            </w:r>
            <w:r>
              <w:rPr>
                <w:rFonts w:ascii="標楷體" w:eastAsia="標楷體" w:hAnsi="標楷體" w:cs="Calibri"/>
                <w:b/>
              </w:rPr>
              <w:t>:</w:t>
            </w:r>
            <w:r w:rsidR="00E20DDE" w:rsidRPr="009E2401">
              <w:rPr>
                <w:rFonts w:ascii="標楷體" w:eastAsia="標楷體" w:hAnsi="標楷體" w:cs="Calibri" w:hint="eastAsia"/>
                <w:highlight w:val="white"/>
              </w:rPr>
              <w:t>剛果-雨林中的生命</w:t>
            </w:r>
            <w:r>
              <w:rPr>
                <w:rFonts w:ascii="標楷體" w:eastAsia="標楷體" w:hAnsi="標楷體" w:cs="Calibri" w:hint="eastAsia"/>
                <w:highlight w:val="white"/>
              </w:rPr>
              <w:t>，感受身歷雨林其境的震撼，隨著影片認識雨林中的動植物</w:t>
            </w:r>
            <w:r w:rsidR="00E20DDE" w:rsidRPr="009E2401">
              <w:rPr>
                <w:rFonts w:ascii="標楷體" w:eastAsia="標楷體" w:hAnsi="標楷體" w:cs="Calibri" w:hint="eastAsia"/>
                <w:highlight w:val="white"/>
              </w:rPr>
              <w:t>。</w:t>
            </w:r>
          </w:p>
          <w:p w14:paraId="43727BAD" w14:textId="77777777" w:rsidR="00D8118D" w:rsidRPr="009E2401" w:rsidRDefault="00D8118D" w:rsidP="00E20DDE">
            <w:pPr>
              <w:jc w:val="both"/>
              <w:rPr>
                <w:rFonts w:ascii="標楷體" w:eastAsia="標楷體" w:hAnsi="標楷體" w:cs="Calibri"/>
              </w:rPr>
            </w:pPr>
          </w:p>
          <w:p w14:paraId="396124AD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5C350FB1" w14:textId="0C76440F" w:rsidR="00150BE2" w:rsidRPr="009E2401" w:rsidRDefault="00C81D52" w:rsidP="00150BE2">
            <w:pPr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在科學中心大樓裡，</w:t>
            </w:r>
            <w:r w:rsidR="00150BE2" w:rsidRPr="009E2401">
              <w:rPr>
                <w:rFonts w:ascii="標楷體" w:eastAsia="標楷體" w:hAnsi="標楷體" w:cs="Calibri"/>
              </w:rPr>
              <w:t>學生</w:t>
            </w:r>
            <w:r>
              <w:rPr>
                <w:rFonts w:ascii="標楷體" w:eastAsia="標楷體" w:hAnsi="標楷體" w:cs="Calibri"/>
              </w:rPr>
              <w:t>能</w:t>
            </w:r>
            <w:r w:rsidR="00150BE2" w:rsidRPr="009E2401">
              <w:rPr>
                <w:rFonts w:ascii="標楷體" w:eastAsia="標楷體" w:hAnsi="標楷體" w:cs="Calibri"/>
              </w:rPr>
              <w:t>主動操作各種科學遊戲。</w:t>
            </w:r>
            <w:r>
              <w:rPr>
                <w:rFonts w:ascii="標楷體" w:eastAsia="標楷體" w:hAnsi="標楷體" w:cs="Calibri"/>
              </w:rPr>
              <w:t>從中學習科學原理或自然現象的奇妙之處。</w:t>
            </w:r>
          </w:p>
          <w:p w14:paraId="77361F69" w14:textId="77777777" w:rsidR="00D8118D" w:rsidRPr="009E2401" w:rsidRDefault="00D8118D" w:rsidP="00150BE2">
            <w:pPr>
              <w:jc w:val="both"/>
              <w:rPr>
                <w:rFonts w:ascii="標楷體" w:eastAsia="標楷體" w:hAnsi="標楷體" w:cs="Calibri"/>
              </w:rPr>
            </w:pPr>
          </w:p>
          <w:p w14:paraId="7AA7E438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活動四</w:t>
            </w:r>
          </w:p>
          <w:p w14:paraId="7D0D375B" w14:textId="3B136E9A" w:rsidR="00150BE2" w:rsidRPr="009E2401" w:rsidRDefault="00C81D52" w:rsidP="00150BE2">
            <w:pPr>
              <w:jc w:val="both"/>
              <w:rPr>
                <w:rFonts w:ascii="標楷體" w:eastAsia="標楷體" w:hAnsi="標楷體" w:cs="Calibri"/>
                <w:highlight w:val="white"/>
              </w:rPr>
            </w:pPr>
            <w:r w:rsidRPr="00C81D52">
              <w:rPr>
                <w:rFonts w:ascii="標楷體" w:eastAsia="標楷體" w:hAnsi="標楷體" w:cs="Calibri"/>
              </w:rPr>
              <w:t>在</w:t>
            </w:r>
            <w:r w:rsidR="00150BE2" w:rsidRPr="00C81D52">
              <w:rPr>
                <w:rFonts w:ascii="標楷體" w:eastAsia="標楷體" w:hAnsi="標楷體" w:cs="Calibri"/>
              </w:rPr>
              <w:t>太空劇場</w:t>
            </w:r>
            <w:r w:rsidRPr="00C81D52">
              <w:rPr>
                <w:rFonts w:ascii="標楷體" w:eastAsia="標楷體" w:hAnsi="標楷體" w:cs="Calibri"/>
              </w:rPr>
              <w:t>裡欣賞影片:</w:t>
            </w:r>
            <w:r w:rsidR="005C6593" w:rsidRPr="009E2401">
              <w:rPr>
                <w:rFonts w:ascii="標楷體" w:eastAsia="標楷體" w:hAnsi="標楷體" w:cs="Calibri" w:hint="eastAsia"/>
                <w:highlight w:val="white"/>
              </w:rPr>
              <w:t>澳洲-狂野大陸</w:t>
            </w:r>
            <w:r>
              <w:rPr>
                <w:rFonts w:ascii="標楷體" w:eastAsia="標楷體" w:hAnsi="標楷體" w:cs="Calibri" w:hint="eastAsia"/>
                <w:highlight w:val="white"/>
              </w:rPr>
              <w:t>，從影片中學習並感受不同地區的動物生存型態，開啟世界觀。</w:t>
            </w:r>
          </w:p>
          <w:p w14:paraId="65A9041D" w14:textId="77777777" w:rsidR="00D8118D" w:rsidRPr="009E2401" w:rsidRDefault="00D8118D" w:rsidP="00150BE2">
            <w:pPr>
              <w:jc w:val="both"/>
              <w:rPr>
                <w:rFonts w:ascii="標楷體" w:eastAsia="標楷體" w:hAnsi="標楷體" w:cs="Calibri"/>
                <w:highlight w:val="white"/>
              </w:rPr>
            </w:pPr>
          </w:p>
          <w:p w14:paraId="7F11A946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9E2401">
              <w:rPr>
                <w:rFonts w:ascii="標楷體" w:eastAsia="標楷體" w:hAnsi="標楷體" w:cs="Calibri"/>
                <w:b/>
                <w:highlight w:val="white"/>
              </w:rPr>
              <w:t>活動五</w:t>
            </w:r>
          </w:p>
          <w:p w14:paraId="669E827E" w14:textId="25845305" w:rsidR="00150BE2" w:rsidRPr="009E2401" w:rsidRDefault="00C81D52" w:rsidP="00E20DD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Calibri"/>
              </w:rPr>
              <w:t>在</w:t>
            </w:r>
            <w:r w:rsidR="00150BE2" w:rsidRPr="009E2401">
              <w:rPr>
                <w:rFonts w:ascii="標楷體" w:eastAsia="標楷體" w:hAnsi="標楷體" w:cs="Calibri"/>
              </w:rPr>
              <w:t>完成科</w:t>
            </w:r>
            <w:proofErr w:type="gramStart"/>
            <w:r w:rsidR="00150BE2" w:rsidRPr="009E2401">
              <w:rPr>
                <w:rFonts w:ascii="標楷體" w:eastAsia="標楷體" w:hAnsi="標楷體" w:cs="Calibri"/>
              </w:rPr>
              <w:t>博館參訪</w:t>
            </w:r>
            <w:proofErr w:type="gramEnd"/>
            <w:r>
              <w:rPr>
                <w:rFonts w:ascii="標楷體" w:eastAsia="標楷體" w:hAnsi="標楷體" w:cs="Calibri"/>
              </w:rPr>
              <w:t>之後，寫作完整的</w:t>
            </w:r>
            <w:r w:rsidR="00150BE2" w:rsidRPr="009E2401">
              <w:rPr>
                <w:rFonts w:ascii="標楷體" w:eastAsia="標楷體" w:hAnsi="標楷體" w:cs="Calibri"/>
              </w:rPr>
              <w:t>學習心得報告。</w:t>
            </w:r>
            <w:r>
              <w:rPr>
                <w:rFonts w:ascii="標楷體" w:eastAsia="標楷體" w:hAnsi="標楷體" w:cs="Calibri"/>
              </w:rPr>
              <w:t>並與同學分享</w:t>
            </w:r>
            <w:r w:rsidR="0027062B">
              <w:rPr>
                <w:rFonts w:ascii="標楷體" w:eastAsia="標楷體" w:hAnsi="標楷體" w:cs="Calibri"/>
              </w:rPr>
              <w:t>。</w:t>
            </w:r>
          </w:p>
        </w:tc>
        <w:tc>
          <w:tcPr>
            <w:tcW w:w="581" w:type="pct"/>
          </w:tcPr>
          <w:p w14:paraId="0C12F172" w14:textId="77777777" w:rsidR="00150BE2" w:rsidRPr="009E2401" w:rsidRDefault="00150BE2" w:rsidP="00150BE2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E240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【實作評量】</w:t>
            </w:r>
          </w:p>
          <w:p w14:paraId="6BC46C5D" w14:textId="77777777" w:rsidR="00150BE2" w:rsidRPr="009E2401" w:rsidRDefault="00150BE2" w:rsidP="00150B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能發現</w:t>
            </w:r>
            <w:r w:rsidRPr="009E2401">
              <w:rPr>
                <w:rFonts w:ascii="標楷體" w:eastAsia="標楷體" w:hAnsi="標楷體" w:cs="Calibri" w:hint="eastAsia"/>
                <w:color w:val="000000"/>
              </w:rPr>
              <w:t>並說出</w:t>
            </w:r>
            <w:r w:rsidRPr="009E2401">
              <w:rPr>
                <w:rFonts w:ascii="標楷體" w:eastAsia="標楷體" w:hAnsi="標楷體" w:cs="Calibri"/>
                <w:color w:val="000000"/>
              </w:rPr>
              <w:t>自然的現象與生命的演化。</w:t>
            </w:r>
          </w:p>
          <w:p w14:paraId="17D3506E" w14:textId="77777777" w:rsidR="00AC4FA6" w:rsidRPr="009E2401" w:rsidRDefault="00AC4FA6" w:rsidP="00AC4F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</w:t>
            </w:r>
            <w:r w:rsidRPr="009E2401">
              <w:rPr>
                <w:rFonts w:ascii="標楷體" w:eastAsia="標楷體" w:hAnsi="標楷體" w:cs="Calibri" w:hint="eastAsia"/>
                <w:color w:val="000000"/>
              </w:rPr>
              <w:t>積極</w:t>
            </w:r>
            <w:r w:rsidRPr="009E2401">
              <w:rPr>
                <w:rFonts w:ascii="標楷體" w:eastAsia="標楷體" w:hAnsi="標楷體" w:cs="Calibri"/>
                <w:color w:val="000000"/>
              </w:rPr>
              <w:t>探索自然界的物體、生物</w:t>
            </w:r>
            <w:r w:rsidRPr="009E2401">
              <w:rPr>
                <w:rFonts w:ascii="標楷體" w:eastAsia="標楷體" w:hAnsi="標楷體" w:cs="Calibri" w:hint="eastAsia"/>
                <w:color w:val="000000"/>
              </w:rPr>
              <w:t>與</w:t>
            </w:r>
            <w:r w:rsidRPr="009E2401">
              <w:rPr>
                <w:rFonts w:ascii="標楷體" w:eastAsia="標楷體" w:hAnsi="標楷體" w:cs="Calibri"/>
                <w:color w:val="000000"/>
              </w:rPr>
              <w:t>環境</w:t>
            </w:r>
            <w:r w:rsidRPr="009E2401">
              <w:rPr>
                <w:rFonts w:ascii="標楷體" w:eastAsia="標楷體" w:hAnsi="標楷體" w:cs="Calibri" w:hint="eastAsia"/>
                <w:color w:val="000000"/>
              </w:rPr>
              <w:t>的關係</w:t>
            </w:r>
            <w:r w:rsidRPr="009E2401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697E2DEF" w14:textId="77777777" w:rsidR="00150BE2" w:rsidRPr="009E2401" w:rsidRDefault="00150BE2" w:rsidP="00150B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能遵守</w:t>
            </w:r>
            <w:proofErr w:type="gramStart"/>
            <w:r w:rsidRPr="009E2401">
              <w:rPr>
                <w:rFonts w:ascii="標楷體" w:eastAsia="標楷體" w:hAnsi="標楷體" w:cs="Calibri"/>
                <w:color w:val="000000"/>
              </w:rPr>
              <w:t>參訪展場</w:t>
            </w:r>
            <w:proofErr w:type="gramEnd"/>
            <w:r w:rsidRPr="009E2401">
              <w:rPr>
                <w:rFonts w:ascii="標楷體" w:eastAsia="標楷體" w:hAnsi="標楷體" w:cs="Calibri"/>
                <w:color w:val="000000"/>
              </w:rPr>
              <w:t>時應有的規範。</w:t>
            </w:r>
          </w:p>
          <w:p w14:paraId="6A01056C" w14:textId="14781A87" w:rsidR="00150BE2" w:rsidRPr="009E2401" w:rsidRDefault="00150BE2" w:rsidP="00150BE2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能完成參訪心得寫作</w:t>
            </w:r>
            <w:r w:rsidR="0027062B">
              <w:rPr>
                <w:rFonts w:ascii="標楷體" w:eastAsia="標楷體" w:hAnsi="標楷體" w:cs="Calibri"/>
                <w:color w:val="000000"/>
              </w:rPr>
              <w:t>並</w:t>
            </w:r>
            <w:r w:rsidRPr="009E2401">
              <w:rPr>
                <w:rFonts w:ascii="標楷體" w:eastAsia="標楷體" w:hAnsi="標楷體" w:cs="Calibri"/>
                <w:color w:val="000000"/>
              </w:rPr>
              <w:t>分享活動中的體驗及收穫。</w:t>
            </w:r>
          </w:p>
        </w:tc>
        <w:tc>
          <w:tcPr>
            <w:tcW w:w="436" w:type="pct"/>
          </w:tcPr>
          <w:p w14:paraId="0BE5FF06" w14:textId="77777777" w:rsidR="00150BE2" w:rsidRPr="009E2401" w:rsidRDefault="00150BE2" w:rsidP="00150B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科博館生命科學廳</w:t>
            </w:r>
          </w:p>
          <w:p w14:paraId="11754D4B" w14:textId="77777777" w:rsidR="00150BE2" w:rsidRPr="009E2401" w:rsidRDefault="00150BE2" w:rsidP="00150B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科博館科學中心</w:t>
            </w:r>
          </w:p>
          <w:p w14:paraId="5C22EDFE" w14:textId="77777777" w:rsidR="00150BE2" w:rsidRPr="009E2401" w:rsidRDefault="00150BE2" w:rsidP="00150B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科博館立體劇場</w:t>
            </w:r>
          </w:p>
          <w:p w14:paraId="43110882" w14:textId="77777777" w:rsidR="00150BE2" w:rsidRPr="009E2401" w:rsidRDefault="00150BE2" w:rsidP="00150B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科博館太空劇場</w:t>
            </w:r>
          </w:p>
          <w:p w14:paraId="4439DE6B" w14:textId="77777777" w:rsidR="00150BE2" w:rsidRPr="009E2401" w:rsidRDefault="00150BE2" w:rsidP="00150BE2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14:paraId="03343DB7" w14:textId="10568AA9" w:rsidR="00CB1783" w:rsidRDefault="00CB1783" w:rsidP="00552C0A">
      <w:pPr>
        <w:rPr>
          <w:rFonts w:ascii="標楷體" w:eastAsia="標楷體" w:hAnsi="標楷體"/>
          <w:color w:val="000000" w:themeColor="text1"/>
        </w:rPr>
      </w:pPr>
    </w:p>
    <w:p w14:paraId="63123648" w14:textId="77777777" w:rsidR="00CB1783" w:rsidRDefault="00CB17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79F5440" w14:textId="77777777" w:rsidR="00CB1783" w:rsidRDefault="00CB1783" w:rsidP="00CB178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南投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9E2401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9E24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666FFCE1" w14:textId="77777777" w:rsidR="00CB1783" w:rsidRPr="009E2401" w:rsidRDefault="00CB1783" w:rsidP="00CB178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197D59" w14:textId="77777777" w:rsidR="00C75E53" w:rsidRPr="009E2401" w:rsidRDefault="00C75E53" w:rsidP="00C75E53">
      <w:pPr>
        <w:rPr>
          <w:rFonts w:ascii="標楷體" w:eastAsia="標楷體" w:hAnsi="標楷體"/>
          <w:color w:val="000000" w:themeColor="text1"/>
        </w:rPr>
      </w:pPr>
      <w:r w:rsidRPr="009E2401">
        <w:rPr>
          <w:rFonts w:ascii="標楷體" w:eastAsia="標楷體" w:hAnsi="標楷體" w:hint="eastAsia"/>
          <w:color w:val="000000" w:themeColor="text1"/>
        </w:rPr>
        <w:t>【</w:t>
      </w:r>
      <w:r w:rsidRPr="009E2401">
        <w:rPr>
          <w:rFonts w:ascii="標楷體" w:eastAsia="標楷體" w:hAnsi="標楷體"/>
          <w:color w:val="000000" w:themeColor="text1"/>
        </w:rPr>
        <w:t>第</w:t>
      </w:r>
      <w:r w:rsidRPr="009E2401">
        <w:rPr>
          <w:rFonts w:ascii="標楷體" w:eastAsia="標楷體" w:hAnsi="標楷體" w:hint="eastAsia"/>
          <w:color w:val="000000" w:themeColor="text1"/>
        </w:rPr>
        <w:t>一</w:t>
      </w:r>
      <w:r w:rsidRPr="009E2401">
        <w:rPr>
          <w:rFonts w:ascii="標楷體" w:eastAsia="標楷體" w:hAnsi="標楷體"/>
          <w:color w:val="000000" w:themeColor="text1"/>
        </w:rPr>
        <w:t>學期</w:t>
      </w:r>
      <w:r w:rsidRPr="009E2401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C75E53" w:rsidRPr="009E2401" w14:paraId="0A848945" w14:textId="77777777" w:rsidTr="00E53BA4">
        <w:trPr>
          <w:trHeight w:val="749"/>
        </w:trPr>
        <w:tc>
          <w:tcPr>
            <w:tcW w:w="2268" w:type="dxa"/>
            <w:vAlign w:val="center"/>
          </w:tcPr>
          <w:p w14:paraId="51EA943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2F454731" w14:textId="77777777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2401">
              <w:rPr>
                <w:rFonts w:ascii="標楷體" w:eastAsia="標楷體" w:hAnsi="標楷體" w:cs="Calibri"/>
              </w:rPr>
              <w:t>科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博樂學趣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14:paraId="0FC8FFA4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2D03EC14" w14:textId="29E4B613" w:rsidR="00C75E53" w:rsidRPr="009E2401" w:rsidRDefault="00CB178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</w:p>
        </w:tc>
      </w:tr>
      <w:tr w:rsidR="00C75E53" w:rsidRPr="009E2401" w14:paraId="156D4182" w14:textId="77777777" w:rsidTr="00E53BA4">
        <w:trPr>
          <w:trHeight w:val="721"/>
        </w:trPr>
        <w:tc>
          <w:tcPr>
            <w:tcW w:w="2268" w:type="dxa"/>
            <w:vMerge w:val="restart"/>
            <w:vAlign w:val="center"/>
          </w:tcPr>
          <w:p w14:paraId="1992D2EB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30B23359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F68BD17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302AFA71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7BD687C8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7023EF7A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703D9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7B4B5E4A" w14:textId="77777777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  <w:r w:rsidRPr="009E2401">
              <w:rPr>
                <w:rFonts w:ascii="標楷體" w:eastAsia="標楷體" w:hAnsi="標楷體" w:cs="Calibri"/>
              </w:rPr>
              <w:t>，每週1節，共7節</w:t>
            </w:r>
          </w:p>
        </w:tc>
      </w:tr>
      <w:tr w:rsidR="00C75E53" w:rsidRPr="009E2401" w14:paraId="4420C497" w14:textId="77777777" w:rsidTr="00E53BA4">
        <w:trPr>
          <w:trHeight w:val="721"/>
        </w:trPr>
        <w:tc>
          <w:tcPr>
            <w:tcW w:w="2268" w:type="dxa"/>
            <w:vMerge/>
            <w:vAlign w:val="center"/>
          </w:tcPr>
          <w:p w14:paraId="1B76DF3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5CE870" w14:textId="77777777" w:rsidR="00C75E53" w:rsidRPr="009E2401" w:rsidRDefault="00C75E53" w:rsidP="00E53BA4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ECC7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9E2401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D814AD5" w14:textId="4C708979" w:rsidR="00C75E53" w:rsidRPr="009E2401" w:rsidRDefault="0048007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 w:hint="eastAsia"/>
              </w:rPr>
              <w:t>高</w:t>
            </w:r>
            <w:r w:rsidR="00C75E53" w:rsidRPr="009E2401">
              <w:rPr>
                <w:rFonts w:ascii="標楷體" w:eastAsia="標楷體" w:hAnsi="標楷體" w:cs="Calibri"/>
              </w:rPr>
              <w:t>年級教師</w:t>
            </w:r>
            <w:r w:rsidR="00CB1783">
              <w:rPr>
                <w:rFonts w:ascii="標楷體" w:eastAsia="標楷體" w:hAnsi="標楷體" w:cs="Calibri" w:hint="eastAsia"/>
              </w:rPr>
              <w:t>團隊</w:t>
            </w:r>
          </w:p>
        </w:tc>
      </w:tr>
      <w:tr w:rsidR="00C75E53" w:rsidRPr="009E2401" w14:paraId="799BF690" w14:textId="77777777" w:rsidTr="00E53BA4">
        <w:trPr>
          <w:trHeight w:val="1133"/>
        </w:trPr>
        <w:tc>
          <w:tcPr>
            <w:tcW w:w="2268" w:type="dxa"/>
            <w:vAlign w:val="center"/>
          </w:tcPr>
          <w:p w14:paraId="3822AE52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配合融入之領域及議題</w:t>
            </w:r>
          </w:p>
          <w:p w14:paraId="258654FC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2D770F2E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4B8E2410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270A572D" w14:textId="68FE2B3E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□數學　　</w:t>
            </w:r>
            <w:r w:rsidR="00EB70CF" w:rsidRPr="009E240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生活課程　□健康與體育</w:t>
            </w:r>
          </w:p>
          <w:p w14:paraId="52BF1943" w14:textId="79CDE9DF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□社會　　</w:t>
            </w:r>
            <w:r w:rsidR="00EB70CF"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自然科學　□藝術</w:t>
            </w:r>
          </w:p>
          <w:p w14:paraId="0838F6DC" w14:textId="3EC6DDF3" w:rsidR="00C75E53" w:rsidRPr="009E2401" w:rsidRDefault="00EB70CF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="00C75E53" w:rsidRPr="009E2401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0C630F65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4F525561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24A25337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025F2AD1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17FA527E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Pr="009E2401">
              <w:rPr>
                <w:rFonts w:ascii="Segoe UI Emoji" w:eastAsia="Segoe UI Emoji" w:hAnsi="Segoe UI Emoji" w:cs="Segoe UI Emoji"/>
                <w:color w:val="000000" w:themeColor="text1"/>
              </w:rPr>
              <w:t>■</w:t>
            </w:r>
            <w:r w:rsidRPr="009E2401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793B78F3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C75E53" w:rsidRPr="009E2401" w14:paraId="34040545" w14:textId="77777777" w:rsidTr="00E53BA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F4EEEEA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對應的學校願景</w:t>
            </w:r>
          </w:p>
          <w:p w14:paraId="423089E8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B276FB5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E2401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5836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6945C0D8" w14:textId="77777777" w:rsidR="00C75E53" w:rsidRPr="009E2401" w:rsidRDefault="00C75E53" w:rsidP="00E53BA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戶外教育場域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9E2401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9E2401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個</w:t>
            </w:r>
            <w:proofErr w:type="gramEnd"/>
            <w:r w:rsidRPr="009E2401">
              <w:rPr>
                <w:rFonts w:ascii="標楷體" w:eastAsia="標楷體" w:hAnsi="標楷體" w:cs="Calibri"/>
              </w:rPr>
              <w:t>任務，並學會以</w:t>
            </w:r>
            <w:r w:rsidRPr="009E2401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9E2401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C75E53" w:rsidRPr="009E2401" w14:paraId="0BEE003A" w14:textId="77777777" w:rsidTr="00E53BA4">
        <w:trPr>
          <w:trHeight w:val="1700"/>
        </w:trPr>
        <w:tc>
          <w:tcPr>
            <w:tcW w:w="2268" w:type="dxa"/>
            <w:vAlign w:val="center"/>
          </w:tcPr>
          <w:p w14:paraId="194B0A0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6ECB64FC" w14:textId="77777777" w:rsidR="00C75E53" w:rsidRPr="009E2401" w:rsidRDefault="00C75E53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藉戶外教學活動印證課堂教學內容，充實其生活經驗，活絡兒童體驗自然科學原理與現象。配合各領域教學，開展學習視野，提升學生</w:t>
            </w:r>
            <w:r w:rsidRPr="009E2401">
              <w:rPr>
                <w:rFonts w:ascii="標楷體" w:eastAsia="標楷體" w:hAnsi="標楷體" w:cs="Calibri"/>
                <w:highlight w:val="white"/>
              </w:rPr>
              <w:t>對科學之關懷、興趣與環</w:t>
            </w:r>
            <w:r w:rsidRPr="009E2401">
              <w:rPr>
                <w:rFonts w:ascii="標楷體" w:eastAsia="標楷體" w:hAnsi="標楷體" w:cs="Calibri"/>
              </w:rPr>
              <w:t>境保護意</w:t>
            </w:r>
            <w:r w:rsidRPr="009E2401">
              <w:rPr>
                <w:rFonts w:ascii="標楷體" w:eastAsia="標楷體" w:hAnsi="標楷體" w:cs="Calibri"/>
                <w:shd w:val="clear" w:color="auto" w:fill="FCFCFC"/>
              </w:rPr>
              <w:t>識</w:t>
            </w:r>
            <w:r w:rsidRPr="009E2401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C75E53" w:rsidRPr="009E2401" w14:paraId="57A70674" w14:textId="77777777" w:rsidTr="00E53BA4">
        <w:trPr>
          <w:trHeight w:val="1486"/>
        </w:trPr>
        <w:tc>
          <w:tcPr>
            <w:tcW w:w="2268" w:type="dxa"/>
            <w:vAlign w:val="center"/>
          </w:tcPr>
          <w:p w14:paraId="448B5B1B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3132F0D4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08B3900A" w14:textId="77777777" w:rsidR="00CD231A" w:rsidRPr="009E2401" w:rsidRDefault="00CD231A" w:rsidP="00CD231A">
            <w:pPr>
              <w:pStyle w:val="a8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9E2401">
              <w:rPr>
                <w:rFonts w:ascii="標楷體" w:eastAsia="標楷體" w:hAnsi="標楷體"/>
                <w:sz w:val="24"/>
                <w:szCs w:val="24"/>
              </w:rPr>
              <w:t>E-A2 具備探索問題的思考能力，並透過體驗與實踐處理</w:t>
            </w:r>
            <w:r w:rsidRPr="009E2401">
              <w:rPr>
                <w:rFonts w:ascii="標楷體" w:eastAsia="標楷體" w:hAnsi="標楷體" w:cstheme="minorHAnsi"/>
                <w:sz w:val="24"/>
                <w:szCs w:val="24"/>
              </w:rPr>
              <w:t>日常生活問題。</w:t>
            </w:r>
          </w:p>
          <w:p w14:paraId="6BA98F65" w14:textId="77777777" w:rsidR="00CD231A" w:rsidRPr="009E2401" w:rsidRDefault="00CD231A" w:rsidP="00CD231A">
            <w:pPr>
              <w:pStyle w:val="a8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9E2401">
              <w:rPr>
                <w:rFonts w:ascii="標楷體" w:eastAsia="標楷體" w:hAnsi="標楷體" w:cstheme="minorHAnsi"/>
                <w:sz w:val="24"/>
                <w:szCs w:val="24"/>
              </w:rPr>
              <w:t>E-A3 具備擬定計畫與實作的能力，並以創新思考方式，因應日常生活情境。</w:t>
            </w:r>
          </w:p>
          <w:p w14:paraId="0A4DBC93" w14:textId="62EF05A2" w:rsidR="00C75E53" w:rsidRPr="009E2401" w:rsidRDefault="00CD231A" w:rsidP="00CD231A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theme="minorHAnsi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634818C9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9E2401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5FEBB88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73B5ADC5" w14:textId="77777777" w:rsidR="00EF1D3B" w:rsidRPr="009E2401" w:rsidRDefault="00EF1D3B" w:rsidP="00EF1D3B">
            <w:pPr>
              <w:pStyle w:val="a8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1BD848E4" w14:textId="77777777" w:rsidR="00EF1D3B" w:rsidRPr="009E2401" w:rsidRDefault="00EF1D3B" w:rsidP="00EF1D3B">
            <w:pPr>
              <w:pStyle w:val="a8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自-E-A3</w:t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具備透過實地操作探究活動探索科學問題的能力，並能初步根據問題特性、資源的</w:t>
            </w:r>
            <w:proofErr w:type="gramStart"/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有無等因素</w:t>
            </w:r>
            <w:proofErr w:type="gramEnd"/>
            <w:r w:rsidRPr="009E2401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，規劃簡單步驟，操作適合學習階段的器材儀器、科技設備及資源，進行自然科學實驗。</w:t>
            </w:r>
          </w:p>
          <w:p w14:paraId="7111EC66" w14:textId="53712313" w:rsidR="00C75E53" w:rsidRPr="009E2401" w:rsidRDefault="00EF1D3B" w:rsidP="00EF1D3B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Style w:val="af0"/>
                <w:rFonts w:ascii="標楷體" w:eastAsia="標楷體" w:hAnsi="標楷體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綜-E-C2</w:t>
            </w:r>
            <w:r w:rsidRPr="009E2401">
              <w:rPr>
                <w:rFonts w:ascii="標楷體" w:eastAsia="標楷體" w:hAnsi="標楷體"/>
                <w:color w:val="000000"/>
              </w:rPr>
              <w:br/>
            </w:r>
            <w:r w:rsidRPr="009E2401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C75E53" w:rsidRPr="009E2401" w14:paraId="18FD5307" w14:textId="77777777" w:rsidTr="00E53BA4">
        <w:trPr>
          <w:trHeight w:val="1837"/>
        </w:trPr>
        <w:tc>
          <w:tcPr>
            <w:tcW w:w="2268" w:type="dxa"/>
            <w:vAlign w:val="center"/>
          </w:tcPr>
          <w:p w14:paraId="3DAF84A8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76F6AF8C" w14:textId="77777777" w:rsidR="00EF22C8" w:rsidRPr="009E2401" w:rsidRDefault="00EF22C8" w:rsidP="00622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1.透過戶外教育活動規劃，增廣本校師生視野以及充實生活體驗。 </w:t>
            </w:r>
          </w:p>
          <w:p w14:paraId="70B997BA" w14:textId="77777777" w:rsidR="00EF22C8" w:rsidRPr="009E2401" w:rsidRDefault="00EF22C8" w:rsidP="00622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2.讓學生充分發揮溝通與合作的方式，進行學習，並達到寓教於樂之效果。 </w:t>
            </w:r>
          </w:p>
          <w:p w14:paraId="1180E5D2" w14:textId="1AFE9CCE" w:rsidR="00C75E53" w:rsidRPr="009E2401" w:rsidRDefault="00EF22C8" w:rsidP="00EF22C8">
            <w:pPr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3.透過參觀導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覽</w:t>
            </w:r>
            <w:proofErr w:type="gramEnd"/>
            <w:r w:rsidRPr="009E2401">
              <w:rPr>
                <w:rFonts w:ascii="標楷體" w:eastAsia="標楷體" w:hAnsi="標楷體" w:cs="Calibri"/>
              </w:rPr>
              <w:t>科博館、展</w:t>
            </w:r>
            <w:r w:rsidRPr="009E2401">
              <w:rPr>
                <w:rFonts w:ascii="標楷體" w:eastAsia="標楷體" w:hAnsi="標楷體" w:cs="Calibri"/>
                <w:shd w:val="clear" w:color="auto" w:fill="FCFCFC"/>
              </w:rPr>
              <w:t>覽</w:t>
            </w:r>
            <w:r w:rsidRPr="009E2401">
              <w:rPr>
                <w:rFonts w:ascii="標楷體" w:eastAsia="標楷體" w:hAnsi="標楷體" w:cs="Calibri"/>
              </w:rPr>
              <w:t>探訪等活動，使學生認識自</w:t>
            </w:r>
            <w:r w:rsidRPr="009E2401">
              <w:rPr>
                <w:rFonts w:ascii="標楷體" w:eastAsia="標楷體" w:hAnsi="標楷體" w:cs="Calibri"/>
                <w:highlight w:val="white"/>
              </w:rPr>
              <w:t>然科學之原理與現象，啟發孩子對科學之關懷與興趣</w:t>
            </w:r>
            <w:r w:rsidRPr="009E2401">
              <w:rPr>
                <w:rFonts w:ascii="標楷體" w:eastAsia="標楷體" w:hAnsi="標楷體" w:cs="Calibri"/>
              </w:rPr>
              <w:t>。</w:t>
            </w:r>
          </w:p>
        </w:tc>
      </w:tr>
    </w:tbl>
    <w:p w14:paraId="4966EDB0" w14:textId="77777777" w:rsidR="00C75E53" w:rsidRPr="009E2401" w:rsidRDefault="00C75E53" w:rsidP="00C75E53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0CB950FB" w14:textId="77777777" w:rsidR="00C75E53" w:rsidRPr="009E2401" w:rsidRDefault="00C75E53" w:rsidP="00C75E53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C75E53" w:rsidRPr="009E2401" w14:paraId="0A851CF1" w14:textId="77777777" w:rsidTr="00E53BA4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3C647112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1D54CC9F" w14:textId="1456C3DF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89EC9FA" w14:textId="51FC475F" w:rsidR="00C75E53" w:rsidRPr="009E2401" w:rsidRDefault="00C75E53" w:rsidP="00CB17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B72A93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E9306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03F3BC7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90CB50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642C1742" w14:textId="564AF908" w:rsidR="00C75E53" w:rsidRPr="009E2401" w:rsidRDefault="00C75E53" w:rsidP="00CB17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C75E53" w:rsidRPr="009E2401" w14:paraId="23B580B6" w14:textId="77777777" w:rsidTr="00E53BA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B3F47C" w14:textId="77777777" w:rsidR="00C75E53" w:rsidRPr="009E2401" w:rsidRDefault="00C75E53" w:rsidP="00E53BA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5B715F6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7BD23AD5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E2401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B27ED9F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5D3CA7F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0C4CE5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EEB01B" w14:textId="77777777" w:rsidR="00C75E53" w:rsidRPr="009E2401" w:rsidRDefault="00C75E53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0AE6B728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500D279D" w14:textId="77777777" w:rsidR="00C75E53" w:rsidRPr="009E2401" w:rsidRDefault="00C75E53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4354" w:rsidRPr="009E2401" w14:paraId="1CE8E133" w14:textId="77777777" w:rsidTr="009148D9">
        <w:trPr>
          <w:trHeight w:val="870"/>
        </w:trPr>
        <w:tc>
          <w:tcPr>
            <w:tcW w:w="172" w:type="pct"/>
            <w:vAlign w:val="center"/>
          </w:tcPr>
          <w:p w14:paraId="05179552" w14:textId="3743EAF9" w:rsidR="00594354" w:rsidRPr="009E2401" w:rsidRDefault="00594354" w:rsidP="005943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第六到十二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14:paraId="439A30F1" w14:textId="77777777" w:rsidR="00594354" w:rsidRPr="009E2401" w:rsidRDefault="00594354" w:rsidP="00594354">
            <w:pPr>
              <w:jc w:val="center"/>
              <w:rPr>
                <w:rFonts w:ascii="標楷體" w:eastAsia="標楷體" w:hAnsi="標楷體" w:cs="Calibri"/>
              </w:rPr>
            </w:pPr>
            <w:proofErr w:type="gramStart"/>
            <w:r w:rsidRPr="009E2401">
              <w:rPr>
                <w:rFonts w:ascii="標楷體" w:eastAsia="標楷體" w:hAnsi="標楷體" w:cs="Calibri"/>
              </w:rPr>
              <w:t>科博樂學</w:t>
            </w:r>
            <w:proofErr w:type="gramEnd"/>
            <w:r w:rsidRPr="009E2401">
              <w:rPr>
                <w:rFonts w:ascii="標楷體" w:eastAsia="標楷體" w:hAnsi="標楷體" w:cs="Calibri"/>
              </w:rPr>
              <w:t>趣</w:t>
            </w:r>
          </w:p>
          <w:p w14:paraId="74C81E0A" w14:textId="0D546944" w:rsidR="00594354" w:rsidRPr="009E2401" w:rsidRDefault="00594354" w:rsidP="0059435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1FA34868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自然ai-</w:t>
            </w:r>
            <w:r w:rsidRPr="009E2401">
              <w:rPr>
                <w:rFonts w:ascii="標楷體" w:eastAsia="標楷體" w:hAnsi="標楷體" w:cs="微軟正黑體"/>
              </w:rPr>
              <w:t>Ⅲ</w:t>
            </w:r>
            <w:r w:rsidRPr="009E2401">
              <w:rPr>
                <w:rFonts w:ascii="標楷體" w:eastAsia="標楷體" w:hAnsi="標楷體" w:cs="Calibri"/>
              </w:rPr>
              <w:t>-2</w:t>
            </w:r>
          </w:p>
          <w:p w14:paraId="561D87F6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透過成功的科 學探索經驗， 感受自然科學 學習的樂趣。</w:t>
            </w:r>
          </w:p>
          <w:p w14:paraId="45F5BB76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</w:t>
            </w:r>
            <w:r w:rsidRPr="009E2401">
              <w:rPr>
                <w:rFonts w:ascii="標楷體" w:eastAsia="標楷體" w:hAnsi="標楷體" w:cs="Calibri"/>
                <w:b/>
              </w:rPr>
              <w:t>ah-</w:t>
            </w:r>
            <w:r w:rsidRPr="009E2401">
              <w:rPr>
                <w:rFonts w:ascii="標楷體" w:eastAsia="標楷體" w:hAnsi="標楷體" w:cs="微軟正黑體"/>
                <w:b/>
              </w:rPr>
              <w:t>Ⅲ</w:t>
            </w:r>
            <w:r w:rsidRPr="009E2401">
              <w:rPr>
                <w:rFonts w:ascii="標楷體" w:eastAsia="標楷體" w:hAnsi="標楷體" w:cs="Calibri"/>
                <w:b/>
              </w:rPr>
              <w:t xml:space="preserve">-1 </w:t>
            </w:r>
          </w:p>
          <w:p w14:paraId="7F258890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利用科學知識 理解日常生活 觀察到的現 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象</w:t>
            </w:r>
            <w:proofErr w:type="gramEnd"/>
            <w:r w:rsidRPr="009E2401">
              <w:rPr>
                <w:rFonts w:ascii="標楷體" w:eastAsia="標楷體" w:hAnsi="標楷體" w:cs="Calibri"/>
              </w:rPr>
              <w:t>。</w:t>
            </w:r>
          </w:p>
          <w:p w14:paraId="5DF4EF53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綜合2b-III-1 </w:t>
            </w:r>
          </w:p>
          <w:p w14:paraId="188E3C77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參與各項活動，適切表現自己在團體中的角色，協同合作達成共同目標。</w:t>
            </w:r>
          </w:p>
          <w:p w14:paraId="23B257A1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國語文6-</w:t>
            </w:r>
            <w:r w:rsidRPr="009E2401">
              <w:rPr>
                <w:rFonts w:ascii="標楷體" w:eastAsia="標楷體" w:hAnsi="標楷體" w:cs="微軟正黑體"/>
              </w:rPr>
              <w:t>Ⅲ</w:t>
            </w:r>
            <w:r w:rsidRPr="009E2401">
              <w:rPr>
                <w:rFonts w:ascii="標楷體" w:eastAsia="標楷體" w:hAnsi="標楷體" w:cs="Calibri"/>
              </w:rPr>
              <w:t>-2 培養思考力、聯想力等寫作基本能力。</w:t>
            </w:r>
          </w:p>
          <w:p w14:paraId="0BD89063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戶 E3 </w:t>
            </w:r>
          </w:p>
          <w:p w14:paraId="0E27D1BA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 xml:space="preserve">善用五官的感 知，培養眼、 </w:t>
            </w:r>
            <w:r w:rsidRPr="009E2401">
              <w:rPr>
                <w:rFonts w:ascii="標楷體" w:eastAsia="標楷體" w:hAnsi="標楷體" w:cs="Calibri"/>
              </w:rPr>
              <w:lastRenderedPageBreak/>
              <w:t>耳、鼻、舌、觸覺及心靈對環境感受的能 力。</w:t>
            </w:r>
          </w:p>
          <w:p w14:paraId="3C3548C3" w14:textId="77777777" w:rsidR="00594354" w:rsidRPr="009E2401" w:rsidRDefault="00594354" w:rsidP="0059435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8A5830C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lastRenderedPageBreak/>
              <w:t>自然INd-</w:t>
            </w:r>
            <w:r w:rsidRPr="009E2401">
              <w:rPr>
                <w:rFonts w:ascii="標楷體" w:eastAsia="標楷體" w:hAnsi="標楷體" w:cs="微軟正黑體"/>
              </w:rPr>
              <w:t>Ⅲ</w:t>
            </w:r>
            <w:r w:rsidRPr="009E2401">
              <w:rPr>
                <w:rFonts w:ascii="標楷體" w:eastAsia="標楷體" w:hAnsi="標楷體" w:cs="Calibri"/>
              </w:rPr>
              <w:t>-6</w:t>
            </w:r>
          </w:p>
          <w:p w14:paraId="70A118DB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生物種類具有多樣性； 生物生存的環境亦具有多樣性。</w:t>
            </w:r>
          </w:p>
          <w:p w14:paraId="6F437DEB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自然INg-</w:t>
            </w:r>
            <w:r w:rsidRPr="009E2401">
              <w:rPr>
                <w:rFonts w:ascii="標楷體" w:eastAsia="標楷體" w:hAnsi="標楷體" w:cs="微軟正黑體"/>
              </w:rPr>
              <w:t>Ⅲ</w:t>
            </w:r>
            <w:r w:rsidRPr="009E2401">
              <w:rPr>
                <w:rFonts w:ascii="標楷體" w:eastAsia="標楷體" w:hAnsi="標楷體" w:cs="Calibri"/>
              </w:rPr>
              <w:t>-4</w:t>
            </w:r>
          </w:p>
          <w:p w14:paraId="0B42A406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人類的活動會造成氣候變遷，加劇對生態與環境的影響。</w:t>
            </w:r>
          </w:p>
          <w:p w14:paraId="169B3334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綜合Bb-III-2</w:t>
            </w:r>
          </w:p>
          <w:p w14:paraId="5B080E22" w14:textId="77777777" w:rsidR="00594354" w:rsidRPr="009E2401" w:rsidRDefault="00594354" w:rsidP="00594354">
            <w:pPr>
              <w:rPr>
                <w:rFonts w:ascii="標楷體" w:eastAsia="標楷體" w:hAnsi="標楷體" w:cs="Calibri"/>
              </w:rPr>
            </w:pPr>
            <w:r w:rsidRPr="009E2401">
              <w:rPr>
                <w:rFonts w:ascii="標楷體" w:eastAsia="標楷體" w:hAnsi="標楷體" w:cs="Calibri"/>
              </w:rPr>
              <w:t>團隊運作的問題 與解決。</w:t>
            </w:r>
          </w:p>
          <w:p w14:paraId="633546AA" w14:textId="5F1309B0" w:rsidR="00594354" w:rsidRPr="009E2401" w:rsidRDefault="00594354" w:rsidP="0059435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</w:rPr>
              <w:t>國語文Be-</w:t>
            </w:r>
            <w:r w:rsidRPr="009E2401">
              <w:rPr>
                <w:rFonts w:ascii="標楷體" w:eastAsia="標楷體" w:hAnsi="標楷體" w:cs="微軟正黑體"/>
              </w:rPr>
              <w:t>Ⅲ</w:t>
            </w:r>
            <w:r w:rsidRPr="009E2401">
              <w:rPr>
                <w:rFonts w:ascii="標楷體" w:eastAsia="標楷體" w:hAnsi="標楷體" w:cs="Calibri"/>
              </w:rPr>
              <w:t>-3 在學習應用方面，以簡報、讀書報告、</w:t>
            </w:r>
            <w:proofErr w:type="gramStart"/>
            <w:r w:rsidRPr="009E2401">
              <w:rPr>
                <w:rFonts w:ascii="標楷體" w:eastAsia="標楷體" w:hAnsi="標楷體" w:cs="Calibri"/>
              </w:rPr>
              <w:t>演講稿等格式</w:t>
            </w:r>
            <w:proofErr w:type="gramEnd"/>
            <w:r w:rsidRPr="009E2401">
              <w:rPr>
                <w:rFonts w:ascii="標楷體" w:eastAsia="標楷體" w:hAnsi="標楷體" w:cs="Calibri"/>
              </w:rPr>
              <w:t>與寫作方法為主。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8678EE2" w14:textId="77777777" w:rsidR="00594354" w:rsidRPr="009E2401" w:rsidRDefault="00594354" w:rsidP="0059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理解大自然的現象與生命的演化，發現其生長、行為、繁衍後代和適應環境有關。（自然</w:t>
            </w:r>
            <w:r w:rsidRPr="009E2401">
              <w:rPr>
                <w:rFonts w:ascii="標楷體" w:eastAsia="標楷體" w:hAnsi="標楷體" w:cs="Calibri"/>
                <w:b/>
                <w:color w:val="000000"/>
              </w:rPr>
              <w:t>ah-</w:t>
            </w:r>
            <w:r w:rsidRPr="009E2401">
              <w:rPr>
                <w:rFonts w:ascii="標楷體" w:eastAsia="標楷體" w:hAnsi="標楷體" w:cs="微軟正黑體"/>
                <w:b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b/>
                <w:color w:val="000000"/>
              </w:rPr>
              <w:t>-1</w:t>
            </w:r>
            <w:r w:rsidRPr="009E2401">
              <w:rPr>
                <w:rFonts w:ascii="標楷體" w:eastAsia="標楷體" w:hAnsi="標楷體" w:cs="Calibri"/>
                <w:color w:val="000000"/>
              </w:rPr>
              <w:t>自然INd-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color w:val="000000"/>
              </w:rPr>
              <w:t>-6戶 E3）</w:t>
            </w:r>
          </w:p>
          <w:p w14:paraId="37E16E29" w14:textId="77777777" w:rsidR="00594354" w:rsidRPr="009E2401" w:rsidRDefault="00594354" w:rsidP="0059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透過科學遊戲探索自然界的物體、生物、環境間如何互相影響。（自然ai-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color w:val="000000"/>
              </w:rPr>
              <w:t>-2自然INg-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color w:val="000000"/>
              </w:rPr>
              <w:t>-4）</w:t>
            </w:r>
          </w:p>
          <w:p w14:paraId="5E4BF0B0" w14:textId="77777777" w:rsidR="00594354" w:rsidRPr="009E2401" w:rsidRDefault="00594354" w:rsidP="0059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學習團體參加活動時協同合作解決問題。（綜合2b-III-1綜合Bb-III-2）</w:t>
            </w:r>
          </w:p>
          <w:p w14:paraId="225D68F4" w14:textId="77777777" w:rsidR="00594354" w:rsidRPr="009E2401" w:rsidRDefault="00594354" w:rsidP="0059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培養書寫戶外教育參訪心得報告的寫作能力。（戶 E3國語文6-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color w:val="000000"/>
              </w:rPr>
              <w:t>-2國語文Be-</w:t>
            </w:r>
            <w:r w:rsidRPr="009E2401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9E2401">
              <w:rPr>
                <w:rFonts w:ascii="標楷體" w:eastAsia="標楷體" w:hAnsi="標楷體" w:cs="Calibri"/>
                <w:color w:val="000000"/>
              </w:rPr>
              <w:t>-3）</w:t>
            </w:r>
          </w:p>
          <w:p w14:paraId="0DE4E232" w14:textId="77777777" w:rsidR="00594354" w:rsidRPr="009E2401" w:rsidRDefault="00594354" w:rsidP="0059435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4902A62" w14:textId="77777777" w:rsidR="00594354" w:rsidRPr="009E2401" w:rsidRDefault="00594354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5B615268" w14:textId="3F21E53D" w:rsidR="00594354" w:rsidRPr="0027062B" w:rsidRDefault="0027062B" w:rsidP="00594354">
            <w:pPr>
              <w:jc w:val="both"/>
              <w:rPr>
                <w:rFonts w:ascii="標楷體" w:eastAsia="標楷體" w:hAnsi="標楷體" w:cs="Calibri"/>
              </w:rPr>
            </w:pPr>
            <w:r w:rsidRPr="0027062B">
              <w:rPr>
                <w:rFonts w:ascii="標楷體" w:eastAsia="標楷體" w:hAnsi="標楷體" w:cs="Calibri"/>
              </w:rPr>
              <w:t>主動</w:t>
            </w:r>
            <w:r w:rsidR="00594354" w:rsidRPr="0027062B">
              <w:rPr>
                <w:rFonts w:ascii="標楷體" w:eastAsia="標楷體" w:hAnsi="標楷體" w:cs="Calibri"/>
              </w:rPr>
              <w:t>探索生命</w:t>
            </w:r>
            <w:proofErr w:type="gramStart"/>
            <w:r w:rsidR="00594354" w:rsidRPr="0027062B">
              <w:rPr>
                <w:rFonts w:ascii="標楷體" w:eastAsia="標楷體" w:hAnsi="標楷體" w:cs="Calibri"/>
              </w:rPr>
              <w:t>科學廳</w:t>
            </w:r>
            <w:proofErr w:type="gramEnd"/>
            <w:r w:rsidRPr="0027062B">
              <w:rPr>
                <w:rFonts w:ascii="標楷體" w:eastAsia="標楷體" w:hAnsi="標楷體" w:cs="Calibri"/>
              </w:rPr>
              <w:t>，</w:t>
            </w:r>
            <w:r>
              <w:rPr>
                <w:rFonts w:ascii="標楷體" w:eastAsia="標楷體" w:hAnsi="標楷體" w:cs="Calibri"/>
              </w:rPr>
              <w:t>從各種展覽與互動中對生命演化有更多的認識。並能從巨觀與微觀的世界中理解人類在不同生物中的位階，掌握自己對待所有生命應有的態度。</w:t>
            </w:r>
            <w:r w:rsidRPr="0027062B">
              <w:rPr>
                <w:rFonts w:ascii="標楷體" w:eastAsia="標楷體" w:hAnsi="標楷體" w:cs="Calibri"/>
              </w:rPr>
              <w:t xml:space="preserve"> </w:t>
            </w:r>
          </w:p>
          <w:p w14:paraId="742ED99F" w14:textId="77777777" w:rsidR="0000308A" w:rsidRPr="009E2401" w:rsidRDefault="0000308A" w:rsidP="00594354">
            <w:pPr>
              <w:jc w:val="both"/>
              <w:rPr>
                <w:rFonts w:ascii="標楷體" w:eastAsia="標楷體" w:hAnsi="標楷體" w:cs="Calibri"/>
              </w:rPr>
            </w:pPr>
          </w:p>
          <w:p w14:paraId="3FA339D8" w14:textId="77777777" w:rsidR="00594354" w:rsidRPr="009E2401" w:rsidRDefault="00594354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活動二</w:t>
            </w:r>
          </w:p>
          <w:p w14:paraId="6A5DC49E" w14:textId="56D96805" w:rsidR="00594354" w:rsidRPr="009E2401" w:rsidRDefault="0027062B" w:rsidP="00594354">
            <w:pPr>
              <w:jc w:val="both"/>
              <w:rPr>
                <w:rFonts w:ascii="標楷體" w:eastAsia="標楷體" w:hAnsi="標楷體" w:cs="Calibri"/>
              </w:rPr>
            </w:pPr>
            <w:r w:rsidRPr="0027062B">
              <w:rPr>
                <w:rFonts w:ascii="標楷體" w:eastAsia="標楷體" w:hAnsi="標楷體" w:cs="Calibri"/>
              </w:rPr>
              <w:t>在</w:t>
            </w:r>
            <w:r w:rsidR="00594354" w:rsidRPr="0027062B">
              <w:rPr>
                <w:rFonts w:ascii="標楷體" w:eastAsia="標楷體" w:hAnsi="標楷體" w:cs="Calibri"/>
              </w:rPr>
              <w:t>立體劇場</w:t>
            </w:r>
            <w:r w:rsidRPr="0027062B">
              <w:rPr>
                <w:rFonts w:ascii="標楷體" w:eastAsia="標楷體" w:hAnsi="標楷體" w:cs="Calibri"/>
              </w:rPr>
              <w:t>裡欣賞影片:</w:t>
            </w:r>
            <w:r w:rsidR="00594354" w:rsidRPr="009E2401">
              <w:rPr>
                <w:rFonts w:ascii="標楷體" w:eastAsia="標楷體" w:hAnsi="標楷體" w:cs="Calibri" w:hint="eastAsia"/>
                <w:highlight w:val="white"/>
              </w:rPr>
              <w:t>剛果-雨林中的生命。</w:t>
            </w:r>
            <w:r>
              <w:rPr>
                <w:rFonts w:ascii="標楷體" w:eastAsia="標楷體" w:hAnsi="標楷體" w:cs="Calibri" w:hint="eastAsia"/>
                <w:highlight w:val="white"/>
              </w:rPr>
              <w:t>從影片裡發現位於非洲的剛果大陸裡，與我們生活周遭有許多不同生命與物種，進而理解大自然中生命的分布與環境之間存在的關聯。</w:t>
            </w:r>
          </w:p>
          <w:p w14:paraId="2526DA60" w14:textId="77777777" w:rsidR="0000308A" w:rsidRPr="009E2401" w:rsidRDefault="0000308A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</w:p>
          <w:p w14:paraId="15538451" w14:textId="77777777" w:rsidR="00594354" w:rsidRPr="009E2401" w:rsidRDefault="00594354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9E2401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080DD9ED" w14:textId="4E208893" w:rsidR="00594354" w:rsidRPr="009E2401" w:rsidRDefault="0027062B" w:rsidP="00594354">
            <w:pPr>
              <w:jc w:val="both"/>
              <w:rPr>
                <w:rFonts w:ascii="標楷體" w:eastAsia="標楷體" w:hAnsi="標楷體" w:cs="Calibri"/>
              </w:rPr>
            </w:pPr>
            <w:r w:rsidRPr="0027062B">
              <w:rPr>
                <w:rFonts w:ascii="標楷體" w:eastAsia="標楷體" w:hAnsi="標楷體" w:cs="Calibri"/>
              </w:rPr>
              <w:t>在科學中心大樓裡進行分組活動，</w:t>
            </w:r>
            <w:r w:rsidR="00594354" w:rsidRPr="009E2401">
              <w:rPr>
                <w:rFonts w:ascii="標楷體" w:eastAsia="標楷體" w:hAnsi="標楷體" w:cs="Calibri"/>
              </w:rPr>
              <w:t>探索科學</w:t>
            </w:r>
            <w:r>
              <w:rPr>
                <w:rFonts w:ascii="標楷體" w:eastAsia="標楷體" w:hAnsi="標楷體" w:cs="Calibri"/>
              </w:rPr>
              <w:t>現象</w:t>
            </w:r>
            <w:r w:rsidR="00594354" w:rsidRPr="009E2401">
              <w:rPr>
                <w:rFonts w:ascii="標楷體" w:eastAsia="標楷體" w:hAnsi="標楷體" w:cs="Calibri"/>
              </w:rPr>
              <w:t>，解決科學問題</w:t>
            </w:r>
            <w:r>
              <w:rPr>
                <w:rFonts w:ascii="標楷體" w:eastAsia="標楷體" w:hAnsi="標楷體" w:cs="Calibri"/>
              </w:rPr>
              <w:t>，並且能舉一反三，聯想到生活相關的科學現象</w:t>
            </w:r>
            <w:r w:rsidR="00594354" w:rsidRPr="009E2401">
              <w:rPr>
                <w:rFonts w:ascii="標楷體" w:eastAsia="標楷體" w:hAnsi="標楷體" w:cs="Calibri"/>
              </w:rPr>
              <w:t>。</w:t>
            </w:r>
          </w:p>
          <w:p w14:paraId="7D0F6F2E" w14:textId="77777777" w:rsidR="0000308A" w:rsidRPr="009E2401" w:rsidRDefault="0000308A" w:rsidP="00594354">
            <w:pPr>
              <w:jc w:val="both"/>
              <w:rPr>
                <w:rFonts w:ascii="標楷體" w:eastAsia="標楷體" w:hAnsi="標楷體" w:cs="Calibri"/>
              </w:rPr>
            </w:pPr>
          </w:p>
          <w:p w14:paraId="166E193D" w14:textId="77777777" w:rsidR="00594354" w:rsidRPr="009E2401" w:rsidRDefault="00594354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9E2401">
              <w:rPr>
                <w:rFonts w:ascii="標楷體" w:eastAsia="標楷體" w:hAnsi="標楷體" w:cs="Calibri"/>
                <w:b/>
              </w:rPr>
              <w:lastRenderedPageBreak/>
              <w:t>活動四</w:t>
            </w:r>
          </w:p>
          <w:p w14:paraId="329339BA" w14:textId="7C20D1C5" w:rsidR="007A4216" w:rsidRPr="0027062B" w:rsidRDefault="0027062B" w:rsidP="007A4216">
            <w:pPr>
              <w:jc w:val="both"/>
              <w:rPr>
                <w:rFonts w:ascii="標楷體" w:eastAsia="標楷體" w:hAnsi="標楷體" w:cs="Calibri"/>
                <w:highlight w:val="white"/>
              </w:rPr>
            </w:pPr>
            <w:r w:rsidRPr="0027062B">
              <w:rPr>
                <w:rFonts w:ascii="標楷體" w:eastAsia="標楷體" w:hAnsi="標楷體" w:cs="Calibri"/>
              </w:rPr>
              <w:t>在</w:t>
            </w:r>
            <w:r w:rsidR="00594354" w:rsidRPr="0027062B">
              <w:rPr>
                <w:rFonts w:ascii="標楷體" w:eastAsia="標楷體" w:hAnsi="標楷體" w:cs="Calibri"/>
              </w:rPr>
              <w:t>太空劇場</w:t>
            </w:r>
            <w:r w:rsidRPr="0027062B">
              <w:rPr>
                <w:rFonts w:ascii="標楷體" w:eastAsia="標楷體" w:hAnsi="標楷體" w:cs="Calibri"/>
              </w:rPr>
              <w:t>中觀賞</w:t>
            </w:r>
            <w:r w:rsidR="007A4216" w:rsidRPr="0027062B">
              <w:rPr>
                <w:rFonts w:ascii="標楷體" w:eastAsia="標楷體" w:hAnsi="標楷體" w:cs="Calibri" w:hint="eastAsia"/>
                <w:highlight w:val="white"/>
              </w:rPr>
              <w:t>澳洲-狂野大陸</w:t>
            </w:r>
            <w:r w:rsidRPr="0027062B">
              <w:rPr>
                <w:rFonts w:ascii="標楷體" w:eastAsia="標楷體" w:hAnsi="標楷體" w:cs="Calibri" w:hint="eastAsia"/>
                <w:highlight w:val="white"/>
              </w:rPr>
              <w:t>影片，</w:t>
            </w:r>
            <w:r>
              <w:rPr>
                <w:rFonts w:ascii="標楷體" w:eastAsia="標楷體" w:hAnsi="標楷體" w:cs="Calibri" w:hint="eastAsia"/>
                <w:highlight w:val="white"/>
              </w:rPr>
              <w:t>從中發現位於大洋洲的澳洲生態環境與我們生活的亞洲有何差別，理解不同緯度不同半球都是造成生物多樣性差異的原因。</w:t>
            </w:r>
          </w:p>
          <w:p w14:paraId="10FF70B3" w14:textId="77777777" w:rsidR="007A4216" w:rsidRPr="009E2401" w:rsidRDefault="007A4216" w:rsidP="00594354">
            <w:pPr>
              <w:jc w:val="both"/>
              <w:rPr>
                <w:rFonts w:ascii="標楷體" w:eastAsia="標楷體" w:hAnsi="標楷體" w:cs="Calibri"/>
                <w:b/>
              </w:rPr>
            </w:pPr>
          </w:p>
          <w:p w14:paraId="2EB044BD" w14:textId="77777777" w:rsidR="00594354" w:rsidRPr="009E2401" w:rsidRDefault="00594354" w:rsidP="00594354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9E2401">
              <w:rPr>
                <w:rFonts w:ascii="標楷體" w:eastAsia="標楷體" w:hAnsi="標楷體" w:cs="Calibri"/>
                <w:b/>
                <w:highlight w:val="white"/>
              </w:rPr>
              <w:t>活動五</w:t>
            </w:r>
          </w:p>
          <w:p w14:paraId="20C64400" w14:textId="32F5E020" w:rsidR="00594354" w:rsidRPr="009E2401" w:rsidRDefault="0027062B" w:rsidP="002706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Calibri"/>
              </w:rPr>
              <w:t>在</w:t>
            </w:r>
            <w:r w:rsidR="00594354" w:rsidRPr="009E2401">
              <w:rPr>
                <w:rFonts w:ascii="標楷體" w:eastAsia="標楷體" w:hAnsi="標楷體" w:cs="Calibri"/>
              </w:rPr>
              <w:t>科</w:t>
            </w:r>
            <w:proofErr w:type="gramStart"/>
            <w:r w:rsidR="00594354" w:rsidRPr="009E2401">
              <w:rPr>
                <w:rFonts w:ascii="標楷體" w:eastAsia="標楷體" w:hAnsi="標楷體" w:cs="Calibri"/>
              </w:rPr>
              <w:t>博館參訪</w:t>
            </w:r>
            <w:proofErr w:type="gramEnd"/>
            <w:r w:rsidR="00594354" w:rsidRPr="009E2401">
              <w:rPr>
                <w:rFonts w:ascii="標楷體" w:eastAsia="標楷體" w:hAnsi="標楷體" w:cs="Calibri"/>
              </w:rPr>
              <w:t>學習</w:t>
            </w:r>
            <w:r>
              <w:rPr>
                <w:rFonts w:ascii="標楷體" w:eastAsia="標楷體" w:hAnsi="標楷體" w:cs="Calibri"/>
              </w:rPr>
              <w:t>之後，能寫作完整的心得感想，記錄此行所得，並與同儕分享自己的收穫，欣賞同儕的作品、聆聽別人的發表</w:t>
            </w:r>
            <w:r w:rsidR="00594354" w:rsidRPr="009E2401">
              <w:rPr>
                <w:rFonts w:ascii="標楷體" w:eastAsia="標楷體" w:hAnsi="標楷體" w:cs="Calibri"/>
              </w:rPr>
              <w:t>。</w:t>
            </w:r>
          </w:p>
        </w:tc>
        <w:tc>
          <w:tcPr>
            <w:tcW w:w="581" w:type="pct"/>
          </w:tcPr>
          <w:p w14:paraId="5C72BF3A" w14:textId="77777777" w:rsidR="00D8118D" w:rsidRPr="009E2401" w:rsidRDefault="00D8118D" w:rsidP="00D8118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E240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【實作評量】</w:t>
            </w:r>
          </w:p>
          <w:p w14:paraId="33DB8CB5" w14:textId="77777777" w:rsidR="00594354" w:rsidRPr="009E2401" w:rsidRDefault="00594354" w:rsidP="005943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能理解</w:t>
            </w:r>
            <w:r w:rsidRPr="009E2401">
              <w:rPr>
                <w:rFonts w:ascii="標楷體" w:eastAsia="標楷體" w:hAnsi="標楷體" w:cs="Calibri" w:hint="eastAsia"/>
                <w:color w:val="000000"/>
              </w:rPr>
              <w:t>並說明</w:t>
            </w:r>
            <w:r w:rsidRPr="009E2401">
              <w:rPr>
                <w:rFonts w:ascii="標楷體" w:eastAsia="標楷體" w:hAnsi="標楷體" w:cs="Calibri"/>
                <w:color w:val="000000"/>
              </w:rPr>
              <w:t>大自然的現象與生命的演化。</w:t>
            </w:r>
          </w:p>
          <w:p w14:paraId="72C7629E" w14:textId="77777777" w:rsidR="00D8118D" w:rsidRPr="009E2401" w:rsidRDefault="00D8118D" w:rsidP="00D811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能透過科學遊戲探索自然。</w:t>
            </w:r>
          </w:p>
          <w:p w14:paraId="08B1BA79" w14:textId="77777777" w:rsidR="00594354" w:rsidRPr="009E2401" w:rsidRDefault="00594354" w:rsidP="005943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能遵守</w:t>
            </w:r>
            <w:proofErr w:type="gramStart"/>
            <w:r w:rsidRPr="009E2401">
              <w:rPr>
                <w:rFonts w:ascii="標楷體" w:eastAsia="標楷體" w:hAnsi="標楷體" w:cs="Calibri"/>
                <w:color w:val="000000"/>
              </w:rPr>
              <w:t>參訪展場</w:t>
            </w:r>
            <w:proofErr w:type="gramEnd"/>
            <w:r w:rsidRPr="009E2401">
              <w:rPr>
                <w:rFonts w:ascii="標楷體" w:eastAsia="標楷體" w:hAnsi="標楷體" w:cs="Calibri"/>
                <w:color w:val="000000"/>
              </w:rPr>
              <w:t>時應有的規範。</w:t>
            </w:r>
          </w:p>
          <w:p w14:paraId="712B7170" w14:textId="3097EBDF" w:rsidR="00594354" w:rsidRPr="009E2401" w:rsidRDefault="00594354" w:rsidP="0027062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 w:themeColor="text1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能完成參訪心得報告寫作</w:t>
            </w:r>
            <w:r w:rsidR="0027062B">
              <w:rPr>
                <w:rFonts w:ascii="標楷體" w:eastAsia="標楷體" w:hAnsi="標楷體" w:cs="Calibri"/>
                <w:color w:val="000000"/>
              </w:rPr>
              <w:t>，</w:t>
            </w:r>
            <w:r w:rsidRPr="009E2401">
              <w:rPr>
                <w:rFonts w:ascii="標楷體" w:eastAsia="標楷體" w:hAnsi="標楷體" w:cs="Calibri"/>
                <w:color w:val="000000"/>
              </w:rPr>
              <w:t>分享</w:t>
            </w:r>
            <w:r w:rsidR="0027062B">
              <w:rPr>
                <w:rFonts w:ascii="標楷體" w:eastAsia="標楷體" w:hAnsi="標楷體" w:cs="Calibri"/>
                <w:color w:val="000000"/>
              </w:rPr>
              <w:t>、聆聽同儕</w:t>
            </w:r>
            <w:r w:rsidRPr="009E2401">
              <w:rPr>
                <w:rFonts w:ascii="標楷體" w:eastAsia="標楷體" w:hAnsi="標楷體" w:cs="Calibri"/>
                <w:color w:val="000000"/>
              </w:rPr>
              <w:t>的體驗及收穫。</w:t>
            </w:r>
          </w:p>
        </w:tc>
        <w:tc>
          <w:tcPr>
            <w:tcW w:w="436" w:type="pct"/>
          </w:tcPr>
          <w:p w14:paraId="72E3BE2A" w14:textId="77777777" w:rsidR="00594354" w:rsidRPr="009E2401" w:rsidRDefault="00594354" w:rsidP="0059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科博館生命科學廳</w:t>
            </w:r>
          </w:p>
          <w:p w14:paraId="26034C38" w14:textId="77777777" w:rsidR="00594354" w:rsidRPr="009E2401" w:rsidRDefault="00594354" w:rsidP="0059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科博館科學中心</w:t>
            </w:r>
          </w:p>
          <w:p w14:paraId="678FB6AA" w14:textId="77777777" w:rsidR="00594354" w:rsidRPr="009E2401" w:rsidRDefault="00594354" w:rsidP="0059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科博館立體劇場</w:t>
            </w:r>
          </w:p>
          <w:p w14:paraId="0F5F8C0D" w14:textId="77777777" w:rsidR="00594354" w:rsidRPr="009E2401" w:rsidRDefault="00594354" w:rsidP="0059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E2401">
              <w:rPr>
                <w:rFonts w:ascii="標楷體" w:eastAsia="標楷體" w:hAnsi="標楷體" w:cs="Calibri"/>
                <w:color w:val="000000"/>
              </w:rPr>
              <w:t>科博館太空劇場</w:t>
            </w:r>
          </w:p>
          <w:p w14:paraId="2AABD3CB" w14:textId="77777777" w:rsidR="00594354" w:rsidRPr="009E2401" w:rsidRDefault="00594354" w:rsidP="0059435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14:paraId="1E8D2D8F" w14:textId="77777777" w:rsidR="00C75E53" w:rsidRPr="009E2401" w:rsidRDefault="00C75E53" w:rsidP="00552C0A">
      <w:pPr>
        <w:rPr>
          <w:rFonts w:ascii="標楷體" w:eastAsia="標楷體" w:hAnsi="標楷體"/>
          <w:color w:val="000000" w:themeColor="text1"/>
        </w:rPr>
      </w:pPr>
    </w:p>
    <w:sectPr w:rsidR="00C75E53" w:rsidRPr="009E2401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B2F9" w14:textId="77777777" w:rsidR="0065400A" w:rsidRDefault="0065400A" w:rsidP="001E09F9">
      <w:r>
        <w:separator/>
      </w:r>
    </w:p>
  </w:endnote>
  <w:endnote w:type="continuationSeparator" w:id="0">
    <w:p w14:paraId="185CEC7F" w14:textId="77777777" w:rsidR="0065400A" w:rsidRDefault="0065400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FB0A" w14:textId="77777777" w:rsidR="0065400A" w:rsidRDefault="0065400A" w:rsidP="001E09F9">
      <w:r>
        <w:separator/>
      </w:r>
    </w:p>
  </w:footnote>
  <w:footnote w:type="continuationSeparator" w:id="0">
    <w:p w14:paraId="305AE182" w14:textId="77777777" w:rsidR="0065400A" w:rsidRDefault="0065400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7EAD2B32" w:rsidR="002C282B" w:rsidRPr="002A5D40" w:rsidRDefault="00CB178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8F3E82"/>
    <w:multiLevelType w:val="multilevel"/>
    <w:tmpl w:val="889C4A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006C5D"/>
    <w:multiLevelType w:val="multilevel"/>
    <w:tmpl w:val="03F42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E6579E"/>
    <w:multiLevelType w:val="multilevel"/>
    <w:tmpl w:val="1EFCF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24706"/>
    <w:multiLevelType w:val="multilevel"/>
    <w:tmpl w:val="F0F0C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C557F"/>
    <w:multiLevelType w:val="multilevel"/>
    <w:tmpl w:val="692C3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4A135B"/>
    <w:multiLevelType w:val="multilevel"/>
    <w:tmpl w:val="82D81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912CC7"/>
    <w:multiLevelType w:val="multilevel"/>
    <w:tmpl w:val="FA8443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2F11FD"/>
    <w:multiLevelType w:val="multilevel"/>
    <w:tmpl w:val="741230C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7C28696E"/>
    <w:multiLevelType w:val="multilevel"/>
    <w:tmpl w:val="D612F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308A"/>
    <w:rsid w:val="000067B2"/>
    <w:rsid w:val="00012156"/>
    <w:rsid w:val="00016443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12A0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0BE2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270"/>
    <w:rsid w:val="002217BC"/>
    <w:rsid w:val="00252295"/>
    <w:rsid w:val="00257CA4"/>
    <w:rsid w:val="0026307C"/>
    <w:rsid w:val="002656EA"/>
    <w:rsid w:val="0027062B"/>
    <w:rsid w:val="00270AFF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57A37"/>
    <w:rsid w:val="0038261A"/>
    <w:rsid w:val="00386509"/>
    <w:rsid w:val="00387C0E"/>
    <w:rsid w:val="00387EA3"/>
    <w:rsid w:val="003922F5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073"/>
    <w:rsid w:val="004874E9"/>
    <w:rsid w:val="004A0607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127BC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6F54"/>
    <w:rsid w:val="00587513"/>
    <w:rsid w:val="00591AB3"/>
    <w:rsid w:val="00594354"/>
    <w:rsid w:val="005A3447"/>
    <w:rsid w:val="005A5B68"/>
    <w:rsid w:val="005B7A1B"/>
    <w:rsid w:val="005C6593"/>
    <w:rsid w:val="005D0FD5"/>
    <w:rsid w:val="005D2FC2"/>
    <w:rsid w:val="005D754B"/>
    <w:rsid w:val="005F40E4"/>
    <w:rsid w:val="005F5321"/>
    <w:rsid w:val="0060053B"/>
    <w:rsid w:val="0060058D"/>
    <w:rsid w:val="006006C0"/>
    <w:rsid w:val="00601D6B"/>
    <w:rsid w:val="00613E83"/>
    <w:rsid w:val="00622B43"/>
    <w:rsid w:val="006304AE"/>
    <w:rsid w:val="006369D1"/>
    <w:rsid w:val="006432B6"/>
    <w:rsid w:val="00653020"/>
    <w:rsid w:val="0065400A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D2EE8"/>
    <w:rsid w:val="006E11ED"/>
    <w:rsid w:val="006E30DC"/>
    <w:rsid w:val="006F5AF6"/>
    <w:rsid w:val="006F62F0"/>
    <w:rsid w:val="006F6738"/>
    <w:rsid w:val="00703C16"/>
    <w:rsid w:val="00716D18"/>
    <w:rsid w:val="0071772C"/>
    <w:rsid w:val="00717999"/>
    <w:rsid w:val="00727D85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4216"/>
    <w:rsid w:val="007A5193"/>
    <w:rsid w:val="007C0BF1"/>
    <w:rsid w:val="007C258A"/>
    <w:rsid w:val="007C5FC6"/>
    <w:rsid w:val="007D0A4E"/>
    <w:rsid w:val="007D18C8"/>
    <w:rsid w:val="007E076D"/>
    <w:rsid w:val="007E09E1"/>
    <w:rsid w:val="007E2DD1"/>
    <w:rsid w:val="007F2B12"/>
    <w:rsid w:val="007F2E48"/>
    <w:rsid w:val="00804B09"/>
    <w:rsid w:val="008243A7"/>
    <w:rsid w:val="008262C3"/>
    <w:rsid w:val="00830277"/>
    <w:rsid w:val="00835087"/>
    <w:rsid w:val="00847790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3E0"/>
    <w:rsid w:val="008F046C"/>
    <w:rsid w:val="008F5F93"/>
    <w:rsid w:val="008F7715"/>
    <w:rsid w:val="00906FFB"/>
    <w:rsid w:val="009148D9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1007"/>
    <w:rsid w:val="009C31DB"/>
    <w:rsid w:val="009D09F4"/>
    <w:rsid w:val="009D46BC"/>
    <w:rsid w:val="009E2401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655AF"/>
    <w:rsid w:val="00A820AD"/>
    <w:rsid w:val="00A833B3"/>
    <w:rsid w:val="00A86D7E"/>
    <w:rsid w:val="00A93AA8"/>
    <w:rsid w:val="00A944D2"/>
    <w:rsid w:val="00AA61CC"/>
    <w:rsid w:val="00AB785E"/>
    <w:rsid w:val="00AC4FA6"/>
    <w:rsid w:val="00AD2F9A"/>
    <w:rsid w:val="00AD5461"/>
    <w:rsid w:val="00AD6604"/>
    <w:rsid w:val="00AD7B59"/>
    <w:rsid w:val="00AE236C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5E02"/>
    <w:rsid w:val="00BD7560"/>
    <w:rsid w:val="00BF0019"/>
    <w:rsid w:val="00BF2742"/>
    <w:rsid w:val="00BF319C"/>
    <w:rsid w:val="00C037C4"/>
    <w:rsid w:val="00C12A43"/>
    <w:rsid w:val="00C15E12"/>
    <w:rsid w:val="00C220FF"/>
    <w:rsid w:val="00C23B9C"/>
    <w:rsid w:val="00C31556"/>
    <w:rsid w:val="00C345C1"/>
    <w:rsid w:val="00C43F81"/>
    <w:rsid w:val="00C46DE7"/>
    <w:rsid w:val="00C5221F"/>
    <w:rsid w:val="00C605EE"/>
    <w:rsid w:val="00C75E53"/>
    <w:rsid w:val="00C81D52"/>
    <w:rsid w:val="00C945B9"/>
    <w:rsid w:val="00C96863"/>
    <w:rsid w:val="00CB1783"/>
    <w:rsid w:val="00CB6241"/>
    <w:rsid w:val="00CC11EC"/>
    <w:rsid w:val="00CC6B46"/>
    <w:rsid w:val="00CD231A"/>
    <w:rsid w:val="00CD4E4E"/>
    <w:rsid w:val="00CD5276"/>
    <w:rsid w:val="00CE0A6C"/>
    <w:rsid w:val="00CE1A6F"/>
    <w:rsid w:val="00CE3BAB"/>
    <w:rsid w:val="00CE401D"/>
    <w:rsid w:val="00CE4584"/>
    <w:rsid w:val="00CF0561"/>
    <w:rsid w:val="00CF667D"/>
    <w:rsid w:val="00CF74FB"/>
    <w:rsid w:val="00D06C9B"/>
    <w:rsid w:val="00D075AF"/>
    <w:rsid w:val="00D22448"/>
    <w:rsid w:val="00D367D7"/>
    <w:rsid w:val="00D40BF8"/>
    <w:rsid w:val="00D43615"/>
    <w:rsid w:val="00D529E8"/>
    <w:rsid w:val="00D55C7B"/>
    <w:rsid w:val="00D70B8C"/>
    <w:rsid w:val="00D71C95"/>
    <w:rsid w:val="00D8118D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2474"/>
    <w:rsid w:val="00DD732E"/>
    <w:rsid w:val="00E0345D"/>
    <w:rsid w:val="00E0428B"/>
    <w:rsid w:val="00E17579"/>
    <w:rsid w:val="00E20DDE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B70CF"/>
    <w:rsid w:val="00EE064C"/>
    <w:rsid w:val="00EF1D3B"/>
    <w:rsid w:val="00EF22C8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D423-B0FE-4438-BA4B-51C9F45C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57</cp:revision>
  <cp:lastPrinted>2023-05-02T15:00:00Z</cp:lastPrinted>
  <dcterms:created xsi:type="dcterms:W3CDTF">2024-05-27T03:53:00Z</dcterms:created>
  <dcterms:modified xsi:type="dcterms:W3CDTF">2024-06-27T04:04:00Z</dcterms:modified>
</cp:coreProperties>
</file>